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EZ20261023397789 «Текущий ремонт коридора на 2–м этаже в государственном учреждении образования "Средняя школа № 73 г. Минска имени М.Ф. Шмырева", ул. Калинина, 17»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