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A8327" w14:textId="77777777" w:rsidR="007B0A1A" w:rsidRPr="00747677" w:rsidRDefault="007B0A1A" w:rsidP="006E63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47677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47677" w:rsidRDefault="007B0A1A" w:rsidP="006E633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47677" w:rsidRDefault="007B0A1A" w:rsidP="006E63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724580C4" w14:textId="1245A694" w:rsidR="00A47363" w:rsidRDefault="00A47363" w:rsidP="006E633F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4F6BE03E" w14:textId="77777777" w:rsidR="000310D5" w:rsidRPr="00747677" w:rsidRDefault="000310D5" w:rsidP="006E633F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13E2249E" w14:textId="77777777" w:rsidR="004F295F" w:rsidRPr="00747677" w:rsidRDefault="004F295F" w:rsidP="004F295F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65A37014" w14:textId="77777777" w:rsidR="004F295F" w:rsidRPr="00747677" w:rsidRDefault="004F295F" w:rsidP="004F295F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Pr="00747677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p w14:paraId="4A0F8F53" w14:textId="77777777" w:rsidR="004F295F" w:rsidRPr="00747677" w:rsidRDefault="004F295F" w:rsidP="004F295F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51FA37BF" w14:textId="77777777" w:rsidR="004F295F" w:rsidRPr="00747677" w:rsidRDefault="004F295F" w:rsidP="004F295F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07397700" w14:textId="77777777" w:rsidR="004F295F" w:rsidRPr="00747677" w:rsidRDefault="004F295F" w:rsidP="004F295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highlight w:val="green"/>
        </w:rPr>
      </w:pPr>
    </w:p>
    <w:p w14:paraId="429701F5" w14:textId="77777777" w:rsidR="004F295F" w:rsidRPr="007B0A1A" w:rsidRDefault="004F295F" w:rsidP="004F295F">
      <w:pPr>
        <w:tabs>
          <w:tab w:val="left" w:pos="836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«</w:t>
      </w:r>
      <w:r>
        <w:rPr>
          <w:rFonts w:ascii="Times New Roman" w:eastAsia="Times New Roman" w:hAnsi="Times New Roman"/>
          <w:b/>
          <w:sz w:val="24"/>
          <w:szCs w:val="24"/>
        </w:rPr>
        <w:t>26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 2026 г.</w:t>
      </w:r>
      <w:r w:rsidRPr="00636295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>г. Минск</w:t>
      </w:r>
    </w:p>
    <w:p w14:paraId="4DBB4B28" w14:textId="77777777" w:rsidR="00217828" w:rsidRPr="007B0A1A" w:rsidRDefault="00217828" w:rsidP="006E63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B350E85" w14:textId="0875B2E9" w:rsidR="001A46C2" w:rsidRDefault="007E1A30" w:rsidP="006E6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Документация о </w:t>
      </w:r>
      <w:r w:rsidRPr="00C36712">
        <w:rPr>
          <w:rFonts w:ascii="Times New Roman" w:eastAsia="Times New Roman" w:hAnsi="Times New Roman"/>
          <w:b/>
          <w:sz w:val="24"/>
          <w:szCs w:val="24"/>
        </w:rPr>
        <w:t>закупке №</w:t>
      </w:r>
      <w:bookmarkStart w:id="0" w:name="_Hlk243494387"/>
      <w:r w:rsidR="00116CEE">
        <w:rPr>
          <w:rFonts w:ascii="Times New Roman" w:eastAsia="Times New Roman" w:hAnsi="Times New Roman"/>
          <w:b/>
          <w:sz w:val="24"/>
          <w:szCs w:val="24"/>
        </w:rPr>
        <w:t>Ц8</w:t>
      </w:r>
      <w:r w:rsidR="009F1361">
        <w:rPr>
          <w:rFonts w:ascii="Times New Roman" w:eastAsia="Times New Roman" w:hAnsi="Times New Roman"/>
          <w:b/>
          <w:sz w:val="24"/>
          <w:szCs w:val="24"/>
        </w:rPr>
        <w:t>99</w:t>
      </w:r>
      <w:r w:rsidR="00963EAA" w:rsidRPr="00963EAA">
        <w:rPr>
          <w:rFonts w:ascii="Times New Roman" w:eastAsia="Times New Roman" w:hAnsi="Times New Roman"/>
          <w:b/>
          <w:sz w:val="24"/>
          <w:szCs w:val="24"/>
        </w:rPr>
        <w:t>-</w:t>
      </w:r>
      <w:r w:rsidR="00F848FD">
        <w:rPr>
          <w:rFonts w:ascii="Times New Roman" w:eastAsia="Times New Roman" w:hAnsi="Times New Roman"/>
          <w:b/>
          <w:sz w:val="24"/>
          <w:szCs w:val="24"/>
        </w:rPr>
        <w:t>1</w:t>
      </w:r>
      <w:r w:rsidR="00963EAA" w:rsidRPr="00963EAA">
        <w:rPr>
          <w:rFonts w:ascii="Times New Roman" w:eastAsia="Times New Roman" w:hAnsi="Times New Roman"/>
          <w:b/>
          <w:sz w:val="24"/>
          <w:szCs w:val="24"/>
        </w:rPr>
        <w:t>0/261</w:t>
      </w:r>
      <w:bookmarkEnd w:id="0"/>
      <w:r w:rsidR="00963EA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1361">
        <w:rPr>
          <w:rFonts w:ascii="Times New Roman" w:eastAsia="Times New Roman" w:hAnsi="Times New Roman"/>
          <w:b/>
          <w:sz w:val="24"/>
          <w:szCs w:val="24"/>
        </w:rPr>
        <w:t>м</w:t>
      </w:r>
      <w:r w:rsidR="009F1361" w:rsidRPr="009F1361">
        <w:rPr>
          <w:rFonts w:ascii="Times New Roman" w:eastAsia="Times New Roman" w:hAnsi="Times New Roman"/>
          <w:b/>
          <w:sz w:val="24"/>
          <w:szCs w:val="24"/>
        </w:rPr>
        <w:t>ашин</w:t>
      </w:r>
      <w:r w:rsidR="009F1361">
        <w:rPr>
          <w:rFonts w:ascii="Times New Roman" w:eastAsia="Times New Roman" w:hAnsi="Times New Roman"/>
          <w:b/>
          <w:sz w:val="24"/>
          <w:szCs w:val="24"/>
        </w:rPr>
        <w:t>ы</w:t>
      </w:r>
      <w:r w:rsidR="009F1361" w:rsidRPr="009F1361">
        <w:rPr>
          <w:rFonts w:ascii="Times New Roman" w:eastAsia="Times New Roman" w:hAnsi="Times New Roman"/>
          <w:b/>
          <w:sz w:val="24"/>
          <w:szCs w:val="24"/>
        </w:rPr>
        <w:t xml:space="preserve"> для перемешивания грунта с удобрением и увлажнение</w:t>
      </w:r>
      <w:r w:rsidR="00A473A1" w:rsidRPr="00A473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63EAA" w:rsidRPr="00963EAA">
        <w:rPr>
          <w:rFonts w:ascii="Times New Roman" w:eastAsia="Times New Roman" w:hAnsi="Times New Roman"/>
          <w:b/>
          <w:sz w:val="24"/>
          <w:szCs w:val="24"/>
        </w:rPr>
        <w:t xml:space="preserve">в интересах </w:t>
      </w:r>
      <w:r w:rsidR="009F1361" w:rsidRPr="009F1361">
        <w:rPr>
          <w:rFonts w:ascii="Times New Roman" w:eastAsia="Times New Roman" w:hAnsi="Times New Roman"/>
          <w:b/>
          <w:sz w:val="24"/>
          <w:szCs w:val="24"/>
        </w:rPr>
        <w:t>УП «Минский парниково-тепличный комбинат»</w:t>
      </w:r>
    </w:p>
    <w:p w14:paraId="34F10776" w14:textId="77777777" w:rsidR="001775B9" w:rsidRDefault="001775B9" w:rsidP="006E63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D320AA3" w14:textId="1D7AF3E3" w:rsidR="007B0A1A" w:rsidRPr="00747677" w:rsidRDefault="007B0A1A" w:rsidP="006E633F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747677">
        <w:rPr>
          <w:rFonts w:ascii="Times New Roman" w:hAnsi="Times New Roman"/>
          <w:b/>
          <w:bCs/>
          <w:sz w:val="24"/>
          <w:szCs w:val="24"/>
        </w:rPr>
        <w:t>I.</w:t>
      </w:r>
      <w:r w:rsidR="003B2367" w:rsidRPr="00747677">
        <w:rPr>
          <w:rFonts w:ascii="Times New Roman" w:hAnsi="Times New Roman"/>
          <w:b/>
          <w:bCs/>
          <w:sz w:val="24"/>
          <w:szCs w:val="24"/>
        </w:rPr>
        <w:t> </w:t>
      </w:r>
      <w:r w:rsidRPr="00747677">
        <w:rPr>
          <w:rFonts w:ascii="Times New Roman" w:hAnsi="Times New Roman"/>
          <w:b/>
          <w:bCs/>
          <w:sz w:val="24"/>
          <w:szCs w:val="24"/>
        </w:rPr>
        <w:t>ПРИГЛАШЕНИЕ</w:t>
      </w:r>
      <w:r w:rsidR="003E395D" w:rsidRPr="00747677">
        <w:rPr>
          <w:rFonts w:ascii="Times New Roman" w:hAnsi="Times New Roman"/>
          <w:b/>
          <w:bCs/>
          <w:sz w:val="24"/>
          <w:szCs w:val="24"/>
        </w:rPr>
        <w:t xml:space="preserve"> К УЧАСТИЮ В ПРОЦЕДУРЕ ЗАКУПКИ</w:t>
      </w:r>
    </w:p>
    <w:p w14:paraId="63CEEBAD" w14:textId="77777777" w:rsidR="007B0A1A" w:rsidRPr="00747677" w:rsidRDefault="007B0A1A" w:rsidP="006E633F">
      <w:pPr>
        <w:pStyle w:val="ConsPlusNormal"/>
        <w:widowControl/>
        <w:jc w:val="both"/>
        <w:rPr>
          <w:rFonts w:ascii="Times New Roman" w:hAnsi="Times New Roman" w:cs="Times New Roman"/>
          <w:highlight w:val="gree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387"/>
      </w:tblGrid>
      <w:tr w:rsidR="00CA65C4" w:rsidRPr="00747677" w14:paraId="2143AFF9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47677" w:rsidRDefault="007B0A1A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47677" w:rsidRDefault="00843800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47677" w14:paraId="128F24B2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47677" w:rsidRDefault="007B0A1A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74767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63EAA" w:rsidRPr="00747677" w14:paraId="54609127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63EAA" w:rsidRPr="00747677" w:rsidRDefault="00963EA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7FC5BA11" w:rsidR="00963EAA" w:rsidRPr="009F1361" w:rsidRDefault="009F1361" w:rsidP="006E633F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Производственно-торговое коммунальное унитарное предприятие «Минский парниково-тепличный комбинат»</w:t>
            </w:r>
          </w:p>
        </w:tc>
      </w:tr>
      <w:tr w:rsidR="00963EAA" w:rsidRPr="00747677" w14:paraId="07B15E4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63EAA" w:rsidRPr="00747677" w:rsidRDefault="00963EA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04C262FF" w:rsidR="00963EAA" w:rsidRPr="009F1361" w:rsidRDefault="009F1361" w:rsidP="006E633F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г. Минск, ул. Парниковая, 14.</w:t>
            </w:r>
          </w:p>
        </w:tc>
      </w:tr>
      <w:tr w:rsidR="00963EAA" w:rsidRPr="00747677" w14:paraId="5FD2BFE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63EAA" w:rsidRPr="00747677" w:rsidRDefault="00963EA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59630599" w:rsidR="00963EAA" w:rsidRPr="009F1361" w:rsidRDefault="009F1361" w:rsidP="006E633F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100021168</w:t>
            </w:r>
          </w:p>
        </w:tc>
      </w:tr>
      <w:tr w:rsidR="00607244" w:rsidRPr="00747677" w14:paraId="51FCFD7F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607244" w:rsidRPr="00747677" w:rsidRDefault="00607244" w:rsidP="00607244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105A5D88" w:rsidR="00607244" w:rsidRPr="009F1361" w:rsidRDefault="00607244" w:rsidP="00607244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 w:rsidRPr="00DA1524">
              <w:rPr>
                <w:rFonts w:ascii="Times New Roman" w:hAnsi="Times New Roman" w:cs="Times New Roman"/>
              </w:rPr>
              <w:t>Костюченко И.И., +375257791784</w:t>
            </w:r>
          </w:p>
        </w:tc>
      </w:tr>
      <w:tr w:rsidR="007B0A1A" w:rsidRPr="00747677" w14:paraId="46430B5A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47677" w:rsidRDefault="00465B11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47677" w14:paraId="29A7E177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47677" w14:paraId="3D63471E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47677" w14:paraId="265FF6C4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190542214</w:t>
            </w:r>
          </w:p>
        </w:tc>
      </w:tr>
      <w:tr w:rsidR="00FF5BB3" w:rsidRPr="00747677" w14:paraId="79EBB37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FF5BB3" w:rsidRPr="00747677" w:rsidRDefault="00FF5BB3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33124B3D" w:rsidR="00FF5BB3" w:rsidRPr="00116CEE" w:rsidRDefault="00FF5BB3" w:rsidP="006E633F">
            <w:pPr>
              <w:pStyle w:val="ConsPlusNormal"/>
              <w:widowControl/>
              <w:rPr>
                <w:rFonts w:ascii="Times New Roman" w:hAnsi="Times New Roman" w:cs="Times New Roman"/>
                <w:highlight w:val="green"/>
              </w:rPr>
            </w:pPr>
            <w:r w:rsidRPr="006F6575">
              <w:rPr>
                <w:rFonts w:ascii="Times New Roman" w:hAnsi="Times New Roman"/>
              </w:rPr>
              <w:t>Шинкаревич Антон Евгеньевич, тел.224-</w:t>
            </w:r>
            <w:r>
              <w:rPr>
                <w:rFonts w:ascii="Times New Roman" w:hAnsi="Times New Roman"/>
              </w:rPr>
              <w:t>86</w:t>
            </w:r>
            <w:r w:rsidRPr="006F657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35</w:t>
            </w:r>
          </w:p>
        </w:tc>
      </w:tr>
      <w:tr w:rsidR="007B0A1A" w:rsidRPr="00747677" w14:paraId="3CDACBD5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47677" w:rsidRDefault="007B0A1A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747677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E1A30" w:rsidRPr="00747677" w14:paraId="3B6B3295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E1A30" w:rsidRPr="00747677" w:rsidRDefault="007E1A30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4132EDEB" w:rsidR="007E1A30" w:rsidRPr="00607244" w:rsidRDefault="00D96D93" w:rsidP="006E633F">
            <w:pPr>
              <w:pStyle w:val="ConsPlusNormal"/>
              <w:widowControl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217828" w:rsidRPr="00607244">
              <w:rPr>
                <w:rFonts w:ascii="Times New Roman" w:hAnsi="Times New Roman" w:cs="Times New Roman"/>
              </w:rPr>
              <w:t>.</w:t>
            </w:r>
            <w:r w:rsidR="00695425" w:rsidRPr="0060724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7E1A30" w:rsidRPr="00607244">
              <w:rPr>
                <w:rFonts w:ascii="Times New Roman" w:hAnsi="Times New Roman" w:cs="Times New Roman"/>
              </w:rPr>
              <w:t>.2026</w:t>
            </w:r>
          </w:p>
        </w:tc>
      </w:tr>
      <w:tr w:rsidR="007E1A30" w:rsidRPr="00747677" w14:paraId="266995EC" w14:textId="77777777" w:rsidTr="00FD6015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0FB" w14:textId="2AD0F7E9" w:rsidR="007E1A30" w:rsidRPr="00747677" w:rsidRDefault="007E1A30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C202AE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211A" w14:textId="3C0E9F64" w:rsidR="007E1A30" w:rsidRPr="00607244" w:rsidRDefault="00607244" w:rsidP="006E633F">
            <w:pPr>
              <w:pStyle w:val="ConsPlusNormal"/>
              <w:widowControl/>
              <w:rPr>
                <w:rFonts w:ascii="Times New Roman" w:hAnsi="Times New Roman" w:cs="Times New Roman"/>
                <w:b/>
              </w:rPr>
            </w:pPr>
            <w:r w:rsidRPr="00607244">
              <w:rPr>
                <w:rFonts w:ascii="Times New Roman" w:hAnsi="Times New Roman" w:cs="Times New Roman"/>
              </w:rPr>
              <w:t>2</w:t>
            </w:r>
            <w:r w:rsidR="00D96D93">
              <w:rPr>
                <w:rFonts w:ascii="Times New Roman" w:hAnsi="Times New Roman" w:cs="Times New Roman"/>
              </w:rPr>
              <w:t>8</w:t>
            </w:r>
            <w:bookmarkStart w:id="1" w:name="_GoBack"/>
            <w:bookmarkEnd w:id="1"/>
            <w:r w:rsidR="00217828" w:rsidRPr="00607244">
              <w:rPr>
                <w:rFonts w:ascii="Times New Roman" w:hAnsi="Times New Roman" w:cs="Times New Roman"/>
              </w:rPr>
              <w:t>.</w:t>
            </w:r>
            <w:r w:rsidR="00695425" w:rsidRPr="00607244">
              <w:rPr>
                <w:rFonts w:ascii="Times New Roman" w:hAnsi="Times New Roman" w:cs="Times New Roman"/>
              </w:rPr>
              <w:t>1</w:t>
            </w:r>
            <w:r w:rsidR="007E1A30" w:rsidRPr="00607244">
              <w:rPr>
                <w:rFonts w:ascii="Times New Roman" w:hAnsi="Times New Roman" w:cs="Times New Roman"/>
              </w:rPr>
              <w:t>0.2026 до 16.00</w:t>
            </w:r>
          </w:p>
        </w:tc>
      </w:tr>
      <w:tr w:rsidR="007E1A30" w:rsidRPr="00747677" w14:paraId="6B5A664B" w14:textId="77777777" w:rsidTr="00FD6015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E1A30" w:rsidRPr="00747677" w:rsidRDefault="007E1A30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397009F9" w:rsidR="007E1A30" w:rsidRPr="009F1361" w:rsidRDefault="009F1361" w:rsidP="006E633F">
            <w:pPr>
              <w:pStyle w:val="ConsPlusNormal"/>
              <w:widowControl/>
              <w:rPr>
                <w:rFonts w:ascii="Times New Roman" w:hAnsi="Times New Roman" w:cs="Times New Roman"/>
                <w:b/>
              </w:rPr>
            </w:pPr>
            <w:r w:rsidRPr="009F1361">
              <w:rPr>
                <w:rFonts w:ascii="Times New Roman" w:hAnsi="Times New Roman" w:cs="Times New Roman"/>
                <w:b/>
              </w:rPr>
              <w:t xml:space="preserve">164 871,71 </w:t>
            </w:r>
            <w:r w:rsidR="007E1A30" w:rsidRPr="009F1361">
              <w:rPr>
                <w:rFonts w:ascii="Times New Roman" w:hAnsi="Times New Roman" w:cs="Times New Roman"/>
                <w:b/>
              </w:rPr>
              <w:t xml:space="preserve">бел. </w:t>
            </w:r>
            <w:r w:rsidR="00217828" w:rsidRPr="009F1361">
              <w:rPr>
                <w:rFonts w:ascii="Times New Roman" w:hAnsi="Times New Roman" w:cs="Times New Roman"/>
                <w:b/>
              </w:rPr>
              <w:t>р</w:t>
            </w:r>
            <w:r w:rsidR="007E1A30" w:rsidRPr="009F1361">
              <w:rPr>
                <w:rFonts w:ascii="Times New Roman" w:hAnsi="Times New Roman" w:cs="Times New Roman"/>
                <w:b/>
              </w:rPr>
              <w:t>ублей</w:t>
            </w:r>
            <w:r w:rsidR="007E1A30" w:rsidRPr="009F13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7E1A30" w:rsidRPr="009F1361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9C67F3" w:rsidRPr="00747677" w14:paraId="53DFE0A5" w14:textId="77777777" w:rsidTr="00FD6015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47677" w:rsidRDefault="009C67F3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292DE449" w:rsidR="009C42AC" w:rsidRPr="00747677" w:rsidRDefault="00AD2465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55FB7241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1.1.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реестр)</w:t>
            </w:r>
            <w:r w:rsidR="001131B8" w:rsidRPr="00747677">
              <w:rPr>
                <w:rFonts w:ascii="Times New Roman" w:hAnsi="Times New Roman" w:cs="Times New Roman"/>
                <w:bCs/>
              </w:rPr>
              <w:t xml:space="preserve"> (подтверждается </w:t>
            </w:r>
            <w:r w:rsidR="001131B8" w:rsidRPr="00747677">
              <w:rPr>
                <w:rFonts w:ascii="Times New Roman" w:hAnsi="Times New Roman" w:cs="Times New Roman"/>
                <w:bCs/>
              </w:rPr>
              <w:lastRenderedPageBreak/>
              <w:t>путем проверки оператором электронной торговой площадки реестра).</w:t>
            </w:r>
          </w:p>
          <w:p w14:paraId="4D8E1BF0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041F251B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1.2.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4074C767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1.3.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отсутствие у участника процедуры закупки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212, 216, 235, 243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243-3, 424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426, 429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9B69AFF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7089D3C5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1.4.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отсутствие у лица, осуществляющего полномочия единоличного исполнительного органа юридического лица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212, 216, 235, 243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243-3, 424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426, 429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BE55CE6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518C6801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1.5.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A10E5D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6E42CC5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1.6.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4C82E17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10C569EE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1.7.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689993EE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1.8.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747677" w:rsidRDefault="00880F0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F62FAFC" w:rsidR="00880F07" w:rsidRPr="00747677" w:rsidRDefault="009C42AC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1.9.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747677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47677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747677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74767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747677" w:rsidRDefault="001131B8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EDD2544" w14:textId="77777777" w:rsidR="00574D2B" w:rsidRPr="00747677" w:rsidRDefault="00574D2B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73438423" w:rsidR="00AD2465" w:rsidRPr="00747677" w:rsidRDefault="00AD2465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2.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Pr="00747677">
              <w:rPr>
                <w:rFonts w:ascii="Times New Roman" w:hAnsi="Times New Roman" w:cs="Times New Roman"/>
                <w:bCs/>
              </w:rPr>
              <w:t>Участнику необходимо предоставить (подтвердить)</w:t>
            </w:r>
            <w:r w:rsidR="00556E7D" w:rsidRPr="00747677">
              <w:rPr>
                <w:rFonts w:ascii="Times New Roman" w:hAnsi="Times New Roman" w:cs="Times New Roman"/>
                <w:bCs/>
              </w:rPr>
              <w:t>:</w:t>
            </w:r>
          </w:p>
          <w:p w14:paraId="40E8DE9D" w14:textId="77777777" w:rsidR="005D39EE" w:rsidRDefault="000F3F96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2.</w:t>
            </w:r>
            <w:r w:rsidR="00AD2465" w:rsidRPr="00747677">
              <w:rPr>
                <w:rFonts w:ascii="Times New Roman" w:hAnsi="Times New Roman" w:cs="Times New Roman"/>
                <w:bCs/>
              </w:rPr>
              <w:t>1.</w:t>
            </w:r>
            <w:r w:rsidR="00874009">
              <w:rPr>
                <w:rFonts w:ascii="Times New Roman" w:hAnsi="Times New Roman" w:cs="Times New Roman"/>
                <w:bCs/>
              </w:rPr>
              <w:t> </w:t>
            </w:r>
            <w:r w:rsidR="00AD2465" w:rsidRPr="00747677">
              <w:rPr>
                <w:rFonts w:ascii="Times New Roman" w:hAnsi="Times New Roman" w:cs="Times New Roman"/>
                <w:bCs/>
              </w:rPr>
              <w:t>С</w:t>
            </w:r>
            <w:r w:rsidR="00F3700B" w:rsidRPr="00747677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747677">
              <w:rPr>
                <w:rFonts w:ascii="Times New Roman" w:hAnsi="Times New Roman" w:cs="Times New Roman"/>
                <w:bCs/>
              </w:rPr>
              <w:t>у</w:t>
            </w:r>
            <w:r w:rsidR="00F3700B" w:rsidRPr="00747677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747677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747677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40B0F1AB" w14:textId="082FEF68" w:rsidR="00607244" w:rsidRPr="00A767F9" w:rsidRDefault="00607244" w:rsidP="0060724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A767F9">
              <w:rPr>
                <w:rFonts w:ascii="Times New Roman" w:hAnsi="Times New Roman" w:cs="Times New Roman"/>
                <w:bCs/>
              </w:rPr>
              <w:t>2.2. </w:t>
            </w:r>
            <w:r w:rsidR="00D70A62" w:rsidRPr="00D70A62">
              <w:rPr>
                <w:rFonts w:ascii="Times New Roman" w:hAnsi="Times New Roman" w:cs="Times New Roman"/>
                <w:bCs/>
              </w:rPr>
              <w:t>Справка банка о финансовом состоянии и платежеспособности участника выданную не ранее, чем на первое число месяца, предшествующего дате подачи предложения.</w:t>
            </w:r>
          </w:p>
          <w:p w14:paraId="4DEB3869" w14:textId="0A850F06" w:rsidR="00607244" w:rsidRPr="00486BF7" w:rsidRDefault="00607244" w:rsidP="0060724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A767F9">
              <w:rPr>
                <w:rFonts w:ascii="Times New Roman" w:hAnsi="Times New Roman" w:cs="Times New Roman"/>
                <w:bCs/>
              </w:rPr>
              <w:t>2.3.</w:t>
            </w:r>
            <w:r>
              <w:t> </w:t>
            </w:r>
            <w:r w:rsidR="00D70A62" w:rsidRPr="00D70A62">
              <w:rPr>
                <w:rFonts w:ascii="Times New Roman" w:hAnsi="Times New Roman" w:cs="Times New Roman"/>
                <w:bCs/>
              </w:rPr>
              <w:t>Заявление о том, что участник не находится в стадии ликвидации, реорганизации, 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банкротстве.</w:t>
            </w:r>
          </w:p>
        </w:tc>
      </w:tr>
      <w:tr w:rsidR="007B0A1A" w:rsidRPr="00747677" w14:paraId="171DFD6F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47677" w:rsidRDefault="007B0A1A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747677">
              <w:rPr>
                <w:rFonts w:ascii="Times New Roman" w:hAnsi="Times New Roman" w:cs="Times New Roman"/>
              </w:rPr>
              <w:t xml:space="preserve">ении </w:t>
            </w:r>
            <w:r w:rsidRPr="00747677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47677" w:rsidRDefault="00631512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</w:t>
            </w:r>
            <w:r w:rsidR="00006B8D" w:rsidRPr="00747677">
              <w:rPr>
                <w:rFonts w:ascii="Times New Roman" w:hAnsi="Times New Roman" w:cs="Times New Roman"/>
              </w:rPr>
              <w:t xml:space="preserve">е </w:t>
            </w:r>
            <w:r w:rsidRPr="00747677">
              <w:rPr>
                <w:rFonts w:ascii="Times New Roman" w:hAnsi="Times New Roman" w:cs="Times New Roman"/>
              </w:rPr>
              <w:t>устан</w:t>
            </w:r>
            <w:r w:rsidR="00722F55" w:rsidRPr="00747677">
              <w:rPr>
                <w:rFonts w:ascii="Times New Roman" w:hAnsi="Times New Roman" w:cs="Times New Roman"/>
              </w:rPr>
              <w:t>о</w:t>
            </w:r>
            <w:r w:rsidRPr="00747677">
              <w:rPr>
                <w:rFonts w:ascii="Times New Roman" w:hAnsi="Times New Roman" w:cs="Times New Roman"/>
              </w:rPr>
              <w:t>вл</w:t>
            </w:r>
            <w:r w:rsidR="00722F55" w:rsidRPr="00747677">
              <w:rPr>
                <w:rFonts w:ascii="Times New Roman" w:hAnsi="Times New Roman" w:cs="Times New Roman"/>
              </w:rPr>
              <w:t>ены</w:t>
            </w:r>
            <w:r w:rsidR="00006B8D" w:rsidRPr="00747677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47677" w14:paraId="5C9DD1F4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012424A6" w:rsidR="007B0A1A" w:rsidRPr="00747677" w:rsidRDefault="007B0A1A" w:rsidP="006E633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941C97" w:rsidRPr="001775B9" w14:paraId="6EB047E5" w14:textId="77777777" w:rsidTr="00116CEE">
        <w:trPr>
          <w:trHeight w:val="45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941C97" w:rsidRPr="00747677" w:rsidRDefault="00941C97" w:rsidP="006E633F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bookmarkStart w:id="2" w:name="_Hlk196149760"/>
            <w:r w:rsidRPr="00747677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3715A382" w:rsidR="00941C97" w:rsidRPr="009F1361" w:rsidRDefault="00607244" w:rsidP="006E633F">
            <w:pPr>
              <w:pStyle w:val="ConsPlusNormal"/>
              <w:widowControl/>
              <w:rPr>
                <w:rFonts w:ascii="Times New Roman" w:hAnsi="Times New Roman"/>
                <w:highlight w:val="green"/>
              </w:rPr>
            </w:pPr>
            <w:r w:rsidRPr="00607244">
              <w:rPr>
                <w:rFonts w:ascii="Times New Roman" w:hAnsi="Times New Roman"/>
              </w:rPr>
              <w:t>Машина для перемешивания грунта с удобрением и увлажнение</w:t>
            </w:r>
          </w:p>
        </w:tc>
      </w:tr>
      <w:tr w:rsidR="00941C97" w:rsidRPr="00747677" w14:paraId="7C146C22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01A266B9" w:rsidR="00941C97" w:rsidRPr="009F1361" w:rsidRDefault="009F1361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28.92.40.300</w:t>
            </w:r>
          </w:p>
        </w:tc>
      </w:tr>
      <w:tr w:rsidR="00941C97" w:rsidRPr="00747677" w14:paraId="1D1B887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6800F510" w:rsidR="00941C97" w:rsidRPr="009F1361" w:rsidRDefault="009F1361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Машины для сортировки, просеивания, разделения, дробления, смешивания и аналогичной обработки грунта, камня, руды и прочих минеральных веществ.</w:t>
            </w:r>
          </w:p>
        </w:tc>
      </w:tr>
      <w:tr w:rsidR="00941C97" w:rsidRPr="00747677" w14:paraId="516F659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941C97" w:rsidRPr="009F1361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9F1361">
              <w:rPr>
                <w:rFonts w:ascii="Times New Roman" w:hAnsi="Times New Roman" w:cs="Times New Roman"/>
              </w:rPr>
              <w:lastRenderedPageBreak/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797C3C98" w:rsidR="00941C97" w:rsidRPr="009F1361" w:rsidRDefault="00FA633B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i/>
                <w:color w:val="EE0000"/>
              </w:rPr>
            </w:pPr>
            <w:r w:rsidRPr="009F1361">
              <w:rPr>
                <w:rFonts w:ascii="Times New Roman" w:hAnsi="Times New Roman" w:cs="Times New Roman"/>
              </w:rPr>
              <w:t>1 шт.</w:t>
            </w:r>
          </w:p>
        </w:tc>
      </w:tr>
      <w:tr w:rsidR="00941C97" w:rsidRPr="00747677" w14:paraId="45FE3852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0C1BDE03" w:rsidR="00941C97" w:rsidRPr="009F1361" w:rsidRDefault="009F1361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9F1361">
              <w:rPr>
                <w:rFonts w:ascii="Times New Roman" w:hAnsi="Times New Roman" w:cs="Times New Roman"/>
              </w:rPr>
              <w:t>не позднее 90 календарных дней с момента заключения договора. Досрочная поставка допускается</w:t>
            </w:r>
          </w:p>
        </w:tc>
      </w:tr>
      <w:tr w:rsidR="00941C97" w:rsidRPr="00747677" w14:paraId="07B57B4A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2D53E4B1" w:rsidR="00941C97" w:rsidRPr="009F1361" w:rsidRDefault="009F1361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highlight w:val="green"/>
              </w:rPr>
            </w:pPr>
            <w:r w:rsidRPr="009F1361">
              <w:rPr>
                <w:rFonts w:ascii="Times New Roman" w:hAnsi="Times New Roman" w:cs="Times New Roman"/>
                <w:bCs/>
              </w:rPr>
              <w:t>г. Минск, ул. Монтажников, 27.</w:t>
            </w:r>
          </w:p>
        </w:tc>
      </w:tr>
      <w:tr w:rsidR="00941C97" w:rsidRPr="00747677" w14:paraId="59B9BC8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bookmarkStart w:id="3" w:name="_Hlk233901517"/>
            <w:r w:rsidRPr="00747677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3"/>
            <w:r w:rsidRPr="00747677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1BBF" w14:textId="77777777" w:rsidR="00941C97" w:rsidRDefault="00607244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607244">
              <w:rPr>
                <w:rFonts w:ascii="Times New Roman" w:hAnsi="Times New Roman" w:cs="Times New Roman"/>
              </w:rPr>
              <w:t>предоплата 50% от общей стоимости договора (в течение 10 рабочих дней с даты подписания договора), оставшиеся 50 % в течение 5 рабочих дней с момента поставки товара на склад. – ввода эксплуатация.</w:t>
            </w:r>
          </w:p>
          <w:p w14:paraId="78E2417B" w14:textId="77777777" w:rsidR="00607244" w:rsidRPr="00A767F9" w:rsidRDefault="00607244" w:rsidP="0060724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767F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 </w:t>
            </w:r>
            <w:r w:rsidRPr="00A767F9">
              <w:rPr>
                <w:rFonts w:ascii="Times New Roman" w:hAnsi="Times New Roman" w:cs="Times New Roman"/>
              </w:rPr>
              <w:t>для резидентов Республики Беларусь – белорусские рубли;</w:t>
            </w:r>
          </w:p>
          <w:p w14:paraId="0873B37F" w14:textId="1AF6F662" w:rsidR="00607244" w:rsidRPr="009F1361" w:rsidRDefault="00607244" w:rsidP="0060724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A767F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 </w:t>
            </w:r>
            <w:r w:rsidRPr="00A767F9">
              <w:rPr>
                <w:rFonts w:ascii="Times New Roman" w:hAnsi="Times New Roman" w:cs="Times New Roman"/>
              </w:rPr>
              <w:t>для нерезидентов Республики Беларусь – евро, доллары США, российские рубли, белорусские рубли.</w:t>
            </w:r>
          </w:p>
        </w:tc>
      </w:tr>
      <w:tr w:rsidR="00941C97" w:rsidRPr="00747677" w14:paraId="7D8DA50D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66F50A86" w:rsidR="00941C97" w:rsidRPr="00607244" w:rsidRDefault="00607244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07244">
              <w:rPr>
                <w:rFonts w:ascii="Times New Roman" w:hAnsi="Times New Roman" w:cs="Times New Roman"/>
                <w:b/>
                <w:bCs/>
              </w:rPr>
              <w:t xml:space="preserve">164 871,71 </w:t>
            </w:r>
            <w:r w:rsidR="00941C97" w:rsidRPr="00607244">
              <w:rPr>
                <w:rFonts w:ascii="Times New Roman" w:hAnsi="Times New Roman" w:cs="Times New Roman"/>
                <w:b/>
                <w:bCs/>
              </w:rPr>
              <w:t>белорусских рублей с НДС 20%</w:t>
            </w:r>
          </w:p>
        </w:tc>
      </w:tr>
      <w:tr w:rsidR="00941C97" w:rsidRPr="00747677" w14:paraId="2828E4F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20CD4734" w:rsidR="00941C97" w:rsidRPr="009F1361" w:rsidRDefault="00607244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607244">
              <w:rPr>
                <w:rFonts w:ascii="Times New Roman" w:hAnsi="Times New Roman" w:cs="Times New Roman"/>
              </w:rPr>
              <w:t>гарантийный срок на поставляемый товар устанавливается на срок действия гарантии производителя, но не менее 12 месяцев с момента поставки товара на склад Покупателя, подписания акта ввода в эксплуатацию.</w:t>
            </w:r>
          </w:p>
        </w:tc>
      </w:tr>
      <w:tr w:rsidR="00941C97" w:rsidRPr="00747677" w14:paraId="17473C8D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941C97" w:rsidRPr="00747677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7BB9E776" w:rsidR="00941C97" w:rsidRPr="00AD3278" w:rsidRDefault="00941C97" w:rsidP="006E633F">
            <w:pPr>
              <w:pStyle w:val="ConsPlusNormal"/>
              <w:widowControl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bookmarkEnd w:id="2"/>
    </w:tbl>
    <w:p w14:paraId="04729618" w14:textId="77777777" w:rsidR="000A3EC0" w:rsidRDefault="000A3EC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highlight w:val="green"/>
        </w:rPr>
      </w:pPr>
    </w:p>
    <w:p w14:paraId="451018D9" w14:textId="77777777" w:rsidR="00695425" w:rsidRDefault="00197F19" w:rsidP="006E633F">
      <w:pPr>
        <w:pStyle w:val="ConsPlusNormal"/>
        <w:widowControl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1972"/>
        <w:gridCol w:w="5173"/>
        <w:gridCol w:w="1475"/>
      </w:tblGrid>
      <w:tr w:rsidR="009F1361" w:rsidRPr="00D70A62" w14:paraId="749265AA" w14:textId="77777777" w:rsidTr="00607244">
        <w:tc>
          <w:tcPr>
            <w:tcW w:w="741" w:type="dxa"/>
            <w:shd w:val="clear" w:color="auto" w:fill="auto"/>
          </w:tcPr>
          <w:p w14:paraId="604627E9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№ лота</w:t>
            </w:r>
          </w:p>
        </w:tc>
        <w:tc>
          <w:tcPr>
            <w:tcW w:w="1972" w:type="dxa"/>
            <w:shd w:val="clear" w:color="auto" w:fill="auto"/>
          </w:tcPr>
          <w:p w14:paraId="7E75F433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Наименование:</w:t>
            </w:r>
          </w:p>
        </w:tc>
        <w:tc>
          <w:tcPr>
            <w:tcW w:w="5173" w:type="dxa"/>
            <w:shd w:val="clear" w:color="auto" w:fill="auto"/>
          </w:tcPr>
          <w:p w14:paraId="0E265193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Характеристика:</w:t>
            </w:r>
          </w:p>
        </w:tc>
        <w:tc>
          <w:tcPr>
            <w:tcW w:w="1475" w:type="dxa"/>
            <w:shd w:val="clear" w:color="auto" w:fill="auto"/>
          </w:tcPr>
          <w:p w14:paraId="6F14306B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 xml:space="preserve">Количество, </w:t>
            </w:r>
            <w:proofErr w:type="spellStart"/>
            <w:r w:rsidRPr="00D70A62">
              <w:rPr>
                <w:rFonts w:ascii="Times New Roman" w:hAnsi="Times New Roman"/>
                <w:color w:val="000000"/>
              </w:rPr>
              <w:t>шт</w:t>
            </w:r>
            <w:proofErr w:type="spellEnd"/>
            <w:r w:rsidRPr="00D70A62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9F1361" w:rsidRPr="00D70A62" w14:paraId="75DA63BB" w14:textId="77777777" w:rsidTr="00607244">
        <w:tc>
          <w:tcPr>
            <w:tcW w:w="741" w:type="dxa"/>
            <w:shd w:val="clear" w:color="auto" w:fill="auto"/>
          </w:tcPr>
          <w:p w14:paraId="2F532112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72" w:type="dxa"/>
            <w:shd w:val="clear" w:color="auto" w:fill="auto"/>
          </w:tcPr>
          <w:p w14:paraId="23288230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Машина для перемешивания грунта с удобрением и увлажнения</w:t>
            </w:r>
          </w:p>
        </w:tc>
        <w:tc>
          <w:tcPr>
            <w:tcW w:w="5173" w:type="dxa"/>
            <w:shd w:val="clear" w:color="auto" w:fill="auto"/>
          </w:tcPr>
          <w:p w14:paraId="64172C53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1. Возможность работы в автоматическом и полуавтоматическом режиме.</w:t>
            </w:r>
          </w:p>
          <w:p w14:paraId="680C5187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2. Объём бункера не менее 1900, но не более 2100 л.</w:t>
            </w:r>
          </w:p>
          <w:p w14:paraId="3BA09F0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Комплектующие:</w:t>
            </w:r>
          </w:p>
          <w:p w14:paraId="1C01BA7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наличие на валу двойной спирали диаметром – не менее 1000мм;</w:t>
            </w:r>
          </w:p>
          <w:p w14:paraId="095B48CA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материал вала – высокопрочная сталь;</w:t>
            </w:r>
          </w:p>
          <w:p w14:paraId="0E0433E5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частота вращения вала – не менее 22 об/мин.</w:t>
            </w:r>
          </w:p>
          <w:p w14:paraId="524788BF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Габариты загрузочной двери:</w:t>
            </w:r>
          </w:p>
          <w:p w14:paraId="1D55D5D7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высота – не менее 600мм;</w:t>
            </w:r>
          </w:p>
          <w:p w14:paraId="00F95367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ширина – не менее 2500мм;</w:t>
            </w:r>
          </w:p>
          <w:p w14:paraId="78015607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Габариты машины:</w:t>
            </w:r>
          </w:p>
          <w:p w14:paraId="664E52E9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длина – не менее 3500мм;</w:t>
            </w:r>
          </w:p>
          <w:p w14:paraId="65CFB080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ширина – не менее 2550мм;</w:t>
            </w:r>
          </w:p>
          <w:p w14:paraId="6BB30201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высота – не менее 1200мм.</w:t>
            </w:r>
          </w:p>
          <w:p w14:paraId="4D60C29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 xml:space="preserve">Крутящий момент мотора-редуктора – не менее 2075 </w:t>
            </w:r>
            <w:proofErr w:type="spellStart"/>
            <w:r w:rsidRPr="00D70A62">
              <w:rPr>
                <w:rFonts w:ascii="Times New Roman" w:hAnsi="Times New Roman"/>
                <w:color w:val="000000"/>
              </w:rPr>
              <w:t>Нм</w:t>
            </w:r>
            <w:proofErr w:type="spellEnd"/>
            <w:r w:rsidRPr="00D70A62">
              <w:rPr>
                <w:rFonts w:ascii="Times New Roman" w:hAnsi="Times New Roman"/>
                <w:color w:val="000000"/>
              </w:rPr>
              <w:t>.</w:t>
            </w:r>
          </w:p>
          <w:p w14:paraId="1416202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Наличие плавного пуска.</w:t>
            </w:r>
          </w:p>
          <w:p w14:paraId="2FDC5754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Поставщик производит установку поставляемого товара</w:t>
            </w:r>
          </w:p>
          <w:p w14:paraId="330EFF3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Реле времени на управление перемешиванием и временем полива.</w:t>
            </w:r>
          </w:p>
          <w:p w14:paraId="6161C8AE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Выезд мастера по заявке в течении 8 часов на место ремонта.</w:t>
            </w:r>
          </w:p>
          <w:p w14:paraId="7F5CA40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Наличие 3-х режимов работы машины:</w:t>
            </w:r>
          </w:p>
          <w:p w14:paraId="200DCB88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управление по времени;</w:t>
            </w:r>
          </w:p>
          <w:p w14:paraId="4C45E75D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работа по датчику (сенсору)</w:t>
            </w:r>
          </w:p>
          <w:p w14:paraId="30C9B526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- принудительная выгрузка.</w:t>
            </w:r>
          </w:p>
        </w:tc>
        <w:tc>
          <w:tcPr>
            <w:tcW w:w="1475" w:type="dxa"/>
            <w:shd w:val="clear" w:color="auto" w:fill="auto"/>
          </w:tcPr>
          <w:p w14:paraId="45374EE4" w14:textId="77777777" w:rsidR="009F1361" w:rsidRPr="00D70A62" w:rsidRDefault="009F1361" w:rsidP="009F1361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0A62"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 w14:paraId="5630F425" w14:textId="296CC385" w:rsidR="009F1361" w:rsidRPr="003D73C4" w:rsidRDefault="009F1361" w:rsidP="009F1361">
      <w:pPr>
        <w:pStyle w:val="ConsPlusNormal"/>
        <w:widowControl/>
        <w:ind w:firstLine="567"/>
        <w:jc w:val="both"/>
        <w:rPr>
          <w:color w:val="000000"/>
          <w:sz w:val="26"/>
          <w:szCs w:val="26"/>
        </w:rPr>
      </w:pPr>
      <w:r w:rsidRPr="009F1361">
        <w:rPr>
          <w:rFonts w:ascii="Times New Roman" w:hAnsi="Times New Roman" w:cs="Times New Roman"/>
          <w:sz w:val="26"/>
          <w:szCs w:val="26"/>
        </w:rPr>
        <w:t>Товар должен быть новым (не находившемся в эксплуатации и не подвергавшемся восстановлению), серийного производства.</w:t>
      </w:r>
    </w:p>
    <w:p w14:paraId="072AC0CE" w14:textId="77777777" w:rsidR="00FA633B" w:rsidRPr="00695425" w:rsidRDefault="00FA633B" w:rsidP="006E633F">
      <w:pPr>
        <w:pStyle w:val="ConsPlusNorma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130D13E3" w14:textId="34394C6D" w:rsidR="00701A3E" w:rsidRPr="00747677" w:rsidRDefault="00197F19" w:rsidP="006E633F">
      <w:pPr>
        <w:pStyle w:val="ConsPlusNormal"/>
        <w:widowControl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lastRenderedPageBreak/>
        <w:t>III.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747677">
        <w:rPr>
          <w:rFonts w:ascii="Times New Roman" w:hAnsi="Times New Roman"/>
          <w:b/>
          <w:bCs/>
          <w:sz w:val="26"/>
          <w:szCs w:val="26"/>
        </w:rPr>
        <w:t>.</w:t>
      </w:r>
    </w:p>
    <w:p w14:paraId="15553E17" w14:textId="77777777" w:rsidR="00607244" w:rsidRPr="001A51C0" w:rsidRDefault="00607244" w:rsidP="0060724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51C0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34CFC921" w14:textId="2137C965" w:rsidR="008C68FD" w:rsidRDefault="00DC0DA5" w:rsidP="006E633F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A30295">
        <w:rPr>
          <w:rFonts w:ascii="Times New Roman" w:hAnsi="Times New Roman"/>
          <w:i/>
          <w:iCs/>
          <w:sz w:val="26"/>
          <w:szCs w:val="26"/>
        </w:rPr>
        <w:t xml:space="preserve">Участник в своем предложении указывает полное описание предлагаемого товара в точном соответствии с разделом </w:t>
      </w:r>
      <w:r w:rsidRPr="00A30295">
        <w:rPr>
          <w:rFonts w:ascii="Times New Roman" w:hAnsi="Times New Roman"/>
          <w:i/>
          <w:iCs/>
          <w:sz w:val="26"/>
          <w:szCs w:val="26"/>
          <w:lang w:val="en-US"/>
        </w:rPr>
        <w:t>II</w:t>
      </w:r>
      <w:r w:rsidR="005F7829">
        <w:rPr>
          <w:rFonts w:ascii="Times New Roman" w:hAnsi="Times New Roman"/>
          <w:i/>
          <w:iCs/>
          <w:sz w:val="26"/>
          <w:szCs w:val="26"/>
        </w:rPr>
        <w:t xml:space="preserve"> настоящей документации</w:t>
      </w:r>
      <w:r w:rsidR="003014EF" w:rsidRPr="00BB1A67">
        <w:rPr>
          <w:rFonts w:ascii="Times New Roman" w:hAnsi="Times New Roman"/>
          <w:i/>
          <w:iCs/>
          <w:sz w:val="26"/>
          <w:szCs w:val="26"/>
        </w:rPr>
        <w:t>.</w:t>
      </w:r>
    </w:p>
    <w:p w14:paraId="028F24AE" w14:textId="592E3C17" w:rsidR="00020E46" w:rsidRPr="00036CD4" w:rsidRDefault="00020E46" w:rsidP="006E633F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036CD4">
        <w:rPr>
          <w:rFonts w:ascii="Times New Roman" w:hAnsi="Times New Roman"/>
          <w:b/>
          <w:bCs/>
          <w:sz w:val="26"/>
          <w:szCs w:val="26"/>
        </w:rPr>
        <w:t>Участнику требуется предоставить конкретные показатели (характеристики) товара, соответствующие требованиям документации о закупке.</w:t>
      </w:r>
    </w:p>
    <w:p w14:paraId="23CD90DA" w14:textId="321129BA" w:rsidR="008C68FD" w:rsidRPr="00272667" w:rsidRDefault="008C68FD" w:rsidP="006E633F">
      <w:pPr>
        <w:pStyle w:val="ConsPlusNormal"/>
        <w:widowControl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362E7E01" w14:textId="577A866E" w:rsidR="00574D2B" w:rsidRPr="00747677" w:rsidRDefault="00221D1A" w:rsidP="006E633F">
      <w:pPr>
        <w:pStyle w:val="ConsPlusNormal"/>
        <w:widowControl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IV</w:t>
      </w:r>
      <w:r w:rsidR="00574D2B" w:rsidRPr="00747677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/>
          <w:b/>
          <w:bCs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ПОДТВЕРЖДЕНИЕ СТАТУСА ПРОИЗВОДИТЕЛЯ ИЛИ ЕГО СБЫТОВОЙ ОРГАНИЗАЦИИ (ОФИЦИАЛЬНОГО ТОРГОВОГО ПРЕДСТАВИТЕЛЯ) (ПРИ НАЛИЧИИ):</w:t>
      </w:r>
    </w:p>
    <w:p w14:paraId="30A4B51F" w14:textId="1D99091B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Pr="00747677">
        <w:rPr>
          <w:rFonts w:ascii="Times New Roman" w:hAnsi="Times New Roman" w:cs="Times New Roman"/>
          <w:sz w:val="26"/>
          <w:szCs w:val="26"/>
        </w:rPr>
        <w:t xml:space="preserve">статус производителя, подтверждается следующими документами: </w:t>
      </w:r>
    </w:p>
    <w:p w14:paraId="39C5280D" w14:textId="77777777" w:rsidR="00574D2B" w:rsidRPr="00747677" w:rsidRDefault="00574D2B" w:rsidP="006E633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</w:r>
    </w:p>
    <w:p w14:paraId="5B9E40A1" w14:textId="2854B623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Pr="00747677">
        <w:rPr>
          <w:rFonts w:ascii="Times New Roman" w:hAnsi="Times New Roman" w:cs="Times New Roman"/>
          <w:sz w:val="26"/>
          <w:szCs w:val="26"/>
        </w:rPr>
        <w:t xml:space="preserve">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44AE38F2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1A548015" w14:textId="77777777" w:rsidR="00574D2B" w:rsidRPr="00747677" w:rsidRDefault="00574D2B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3881535" w14:textId="76A28DA8" w:rsidR="00936C4B" w:rsidRPr="00DA1524" w:rsidRDefault="00221D1A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152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574D2B" w:rsidRPr="00DA1524">
        <w:rPr>
          <w:rFonts w:ascii="Times New Roman" w:hAnsi="Times New Roman" w:cs="Times New Roman"/>
          <w:b/>
          <w:bCs/>
        </w:rPr>
        <w:t>.</w:t>
      </w:r>
      <w:r w:rsidR="003B2367" w:rsidRPr="00DA1524">
        <w:rPr>
          <w:rFonts w:ascii="Times New Roman" w:hAnsi="Times New Roman" w:cs="Times New Roman"/>
          <w:b/>
          <w:bCs/>
        </w:rPr>
        <w:t> </w:t>
      </w:r>
      <w:r w:rsidRPr="00DA1524">
        <w:rPr>
          <w:rFonts w:ascii="Times New Roman" w:hAnsi="Times New Roman" w:cs="Times New Roman"/>
          <w:b/>
          <w:bCs/>
          <w:sz w:val="26"/>
          <w:szCs w:val="26"/>
        </w:rPr>
        <w:t>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</w:t>
      </w:r>
    </w:p>
    <w:p w14:paraId="5BB0C1C3" w14:textId="77777777" w:rsidR="009F1361" w:rsidRPr="00356AE2" w:rsidRDefault="009F1361" w:rsidP="009F1361">
      <w:pPr>
        <w:pStyle w:val="a4"/>
        <w:spacing w:after="0" w:line="240" w:lineRule="auto"/>
        <w:ind w:left="0" w:right="-142" w:firstLine="539"/>
        <w:jc w:val="both"/>
        <w:rPr>
          <w:rFonts w:ascii="Times New Roman" w:hAnsi="Times New Roman"/>
          <w:b/>
          <w:bCs/>
          <w:i/>
          <w:iCs/>
          <w:sz w:val="26"/>
          <w:szCs w:val="26"/>
          <w:u w:val="single"/>
        </w:rPr>
      </w:pPr>
      <w:r w:rsidRPr="00356AE2">
        <w:rPr>
          <w:rFonts w:ascii="Times New Roman" w:hAnsi="Times New Roman"/>
          <w:b/>
          <w:bCs/>
          <w:i/>
          <w:iCs/>
          <w:sz w:val="26"/>
          <w:szCs w:val="26"/>
          <w:u w:val="single"/>
        </w:rPr>
        <w:t xml:space="preserve">Товары иностранного происхождения (за исключением происходящих из государств, товарам из которых предоставлен национальный режим в соответствии с международными договорами Республики Беларусь) и поставщики, предлагающие такие товары, допускаются к участию в процедурах закупок (за исключением процедуры закупки из одного источника) в случае, если для участия в таких процедурах закупок подано менее двух предложений, содержащих информацию о поставке товара,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</w:t>
      </w:r>
      <w:r w:rsidRPr="00356AE2">
        <w:rPr>
          <w:rFonts w:ascii="Times New Roman" w:hAnsi="Times New Roman"/>
          <w:b/>
          <w:bCs/>
          <w:i/>
          <w:iCs/>
          <w:sz w:val="26"/>
          <w:szCs w:val="26"/>
          <w:u w:val="single"/>
        </w:rPr>
        <w:lastRenderedPageBreak/>
        <w:t>Республики Беларусь, и соответствующих требованиям документации о закупке.</w:t>
      </w:r>
    </w:p>
    <w:p w14:paraId="27064C3A" w14:textId="77777777" w:rsidR="009F1361" w:rsidRPr="00356AE2" w:rsidRDefault="009F1361" w:rsidP="009F1361">
      <w:pPr>
        <w:pStyle w:val="a4"/>
        <w:spacing w:after="0" w:line="240" w:lineRule="auto"/>
        <w:ind w:left="0" w:right="-142" w:firstLine="539"/>
        <w:jc w:val="both"/>
        <w:rPr>
          <w:rFonts w:ascii="Times New Roman" w:hAnsi="Times New Roman"/>
          <w:sz w:val="26"/>
          <w:szCs w:val="26"/>
        </w:rPr>
      </w:pPr>
    </w:p>
    <w:p w14:paraId="37A7269C" w14:textId="77777777" w:rsidR="009F1361" w:rsidRPr="00356AE2" w:rsidRDefault="009F1361" w:rsidP="009F1361">
      <w:pPr>
        <w:pStyle w:val="a4"/>
        <w:spacing w:after="0" w:line="240" w:lineRule="auto"/>
        <w:ind w:left="0" w:right="-142" w:firstLine="539"/>
        <w:jc w:val="both"/>
        <w:rPr>
          <w:rFonts w:ascii="Times New Roman" w:hAnsi="Times New Roman"/>
          <w:sz w:val="26"/>
          <w:szCs w:val="26"/>
        </w:rPr>
      </w:pPr>
      <w:r w:rsidRPr="00356AE2">
        <w:rPr>
          <w:rFonts w:ascii="Times New Roman" w:hAnsi="Times New Roman"/>
          <w:sz w:val="26"/>
          <w:szCs w:val="26"/>
        </w:rPr>
        <w:t>Страна происхождения товара подтверждается участником процедуры закупки путем представления в предложении одного из документов:</w:t>
      </w:r>
    </w:p>
    <w:p w14:paraId="22810AD6" w14:textId="77777777" w:rsidR="009F1361" w:rsidRPr="00356AE2" w:rsidRDefault="009F1361" w:rsidP="009F1361">
      <w:pPr>
        <w:pStyle w:val="a4"/>
        <w:spacing w:after="0" w:line="240" w:lineRule="auto"/>
        <w:ind w:left="0" w:right="-142" w:firstLine="539"/>
        <w:jc w:val="both"/>
        <w:rPr>
          <w:rFonts w:ascii="Times New Roman" w:hAnsi="Times New Roman"/>
          <w:sz w:val="26"/>
          <w:szCs w:val="26"/>
        </w:rPr>
      </w:pPr>
      <w:r w:rsidRPr="00356AE2">
        <w:rPr>
          <w:rFonts w:ascii="Times New Roman" w:hAnsi="Times New Roman"/>
          <w:sz w:val="26"/>
          <w:szCs w:val="26"/>
        </w:rPr>
        <w:t xml:space="preserve">для товаров, происходящих из Республики Беларусь, информация о которых </w:t>
      </w:r>
      <w:r w:rsidRPr="00356AE2">
        <w:rPr>
          <w:rFonts w:ascii="Times New Roman" w:hAnsi="Times New Roman"/>
          <w:sz w:val="26"/>
          <w:szCs w:val="26"/>
          <w:u w:val="single"/>
        </w:rPr>
        <w:t>включена в приложение к постановлению Совета Министров Республики Беларусь от 14 февраля 2022 г. N 80</w:t>
      </w:r>
      <w:r w:rsidRPr="00356AE2">
        <w:rPr>
          <w:rFonts w:ascii="Times New Roman" w:hAnsi="Times New Roman"/>
          <w:sz w:val="26"/>
          <w:szCs w:val="26"/>
        </w:rPr>
        <w:t>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4B897741" w14:textId="77777777" w:rsidR="009F1361" w:rsidRPr="0029478F" w:rsidRDefault="009F1361" w:rsidP="009F13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478F">
        <w:rPr>
          <w:rFonts w:ascii="Times New Roman" w:hAnsi="Times New Roman" w:cs="Times New Roman"/>
          <w:sz w:val="26"/>
          <w:szCs w:val="26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</w:p>
    <w:p w14:paraId="73B0C556" w14:textId="77777777" w:rsidR="009F1361" w:rsidRPr="0029478F" w:rsidRDefault="009F1361" w:rsidP="009F13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478F">
        <w:rPr>
          <w:rFonts w:ascii="Times New Roman" w:hAnsi="Times New Roman" w:cs="Times New Roman"/>
          <w:sz w:val="26"/>
          <w:szCs w:val="26"/>
        </w:rPr>
        <w:t>для товаров, происходящих из государств - участников Содружества Независимых Государств (кроме Республики Беларусь), - документ о происхождении товара, выданный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5F8F7471" w14:textId="77777777" w:rsidR="009F1361" w:rsidRDefault="009F1361" w:rsidP="009F13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478F">
        <w:rPr>
          <w:rFonts w:ascii="Times New Roman" w:hAnsi="Times New Roman" w:cs="Times New Roman"/>
          <w:sz w:val="26"/>
          <w:szCs w:val="26"/>
        </w:rPr>
        <w:t>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61327022" w14:textId="77777777" w:rsidR="00020E46" w:rsidRPr="003B2367" w:rsidRDefault="00020E46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FBF43A9" w14:textId="5238514D" w:rsidR="000310D5" w:rsidRPr="00747677" w:rsidRDefault="002A7F00" w:rsidP="006E633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993DB0" w:rsidRPr="00747677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6C5D73" w:rsidRPr="00747677">
        <w:rPr>
          <w:rFonts w:ascii="Times New Roman" w:hAnsi="Times New Roman"/>
          <w:b/>
          <w:bCs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05064BF5" w14:textId="2B460D68" w:rsidR="00F5265E" w:rsidRPr="00747677" w:rsidRDefault="00F5265E" w:rsidP="006E633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Цена предложения должна формироваться участником </w:t>
      </w:r>
      <w:r w:rsidR="00F26BE5" w:rsidRPr="00747677">
        <w:rPr>
          <w:rFonts w:ascii="Times New Roman" w:hAnsi="Times New Roman"/>
          <w:sz w:val="26"/>
          <w:szCs w:val="26"/>
        </w:rPr>
        <w:t xml:space="preserve">с учетом </w:t>
      </w:r>
      <w:r w:rsidR="00544D0F">
        <w:rPr>
          <w:rFonts w:ascii="Times New Roman" w:hAnsi="Times New Roman"/>
          <w:sz w:val="26"/>
          <w:szCs w:val="26"/>
        </w:rPr>
        <w:t xml:space="preserve">всех затрат, </w:t>
      </w:r>
      <w:r w:rsidR="00A36807" w:rsidRPr="00A36807">
        <w:rPr>
          <w:rFonts w:ascii="Times New Roman" w:hAnsi="Times New Roman"/>
          <w:sz w:val="26"/>
          <w:szCs w:val="26"/>
        </w:rPr>
        <w:t>с учетом расходов на перевозку, страхование, уплату таможенных пошлин, налогов и других обязательных платежей</w:t>
      </w:r>
      <w:r w:rsidR="00A36807">
        <w:rPr>
          <w:rFonts w:ascii="Times New Roman" w:hAnsi="Times New Roman"/>
          <w:sz w:val="26"/>
          <w:szCs w:val="26"/>
        </w:rPr>
        <w:t xml:space="preserve">, </w:t>
      </w:r>
      <w:r w:rsidR="00544D0F">
        <w:rPr>
          <w:rFonts w:ascii="Times New Roman" w:hAnsi="Times New Roman"/>
          <w:sz w:val="26"/>
          <w:szCs w:val="26"/>
        </w:rPr>
        <w:t>включая налог на добавленную стоимость и другие налоги, сборы (пошлины), иные обязательные платежи, а также иные расходы, уплачиваемые уча</w:t>
      </w:r>
      <w:r w:rsidR="004C59F8">
        <w:rPr>
          <w:rFonts w:ascii="Times New Roman" w:hAnsi="Times New Roman"/>
          <w:sz w:val="26"/>
          <w:szCs w:val="26"/>
        </w:rPr>
        <w:t xml:space="preserve">стником в связи с </w:t>
      </w:r>
      <w:r w:rsidR="004C59F8" w:rsidRPr="00076A01">
        <w:rPr>
          <w:rFonts w:ascii="Times New Roman" w:hAnsi="Times New Roman"/>
          <w:sz w:val="26"/>
          <w:szCs w:val="26"/>
        </w:rPr>
        <w:t>исполнением</w:t>
      </w:r>
      <w:r w:rsidR="00544D0F">
        <w:rPr>
          <w:rFonts w:ascii="Times New Roman" w:hAnsi="Times New Roman"/>
          <w:sz w:val="26"/>
          <w:szCs w:val="26"/>
        </w:rPr>
        <w:t xml:space="preserve"> договора, в случае признания его участником-победителем.  </w:t>
      </w:r>
    </w:p>
    <w:p w14:paraId="5A47F373" w14:textId="0FDF8D25" w:rsidR="008D0280" w:rsidRPr="00E23A0A" w:rsidRDefault="00F5265E" w:rsidP="006E633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00483676" w14:textId="77777777" w:rsidR="00217828" w:rsidRDefault="00217828" w:rsidP="006E633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939A56" w14:textId="253F1653" w:rsidR="000310D5" w:rsidRPr="00F53E5F" w:rsidRDefault="00993DB0" w:rsidP="006E633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076A01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747677" w:rsidRDefault="00404082" w:rsidP="006E633F">
      <w:pPr>
        <w:pStyle w:val="ConsPlusNonformat"/>
        <w:widowControl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lastRenderedPageBreak/>
        <w:t>Цена предложения должна быть представлена:</w:t>
      </w:r>
    </w:p>
    <w:p w14:paraId="14F162E6" w14:textId="6514BBAC" w:rsidR="00607244" w:rsidRPr="00607244" w:rsidRDefault="00607244" w:rsidP="00607244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07244">
        <w:rPr>
          <w:rFonts w:ascii="Times New Roman" w:eastAsiaTheme="minorEastAsia" w:hAnsi="Times New Roman" w:cs="Times New Roman"/>
          <w:sz w:val="26"/>
          <w:szCs w:val="26"/>
        </w:rPr>
        <w:t>-</w:t>
      </w:r>
      <w:r>
        <w:rPr>
          <w:rFonts w:ascii="Times New Roman" w:eastAsiaTheme="minorEastAsia" w:hAnsi="Times New Roman" w:cs="Times New Roman"/>
          <w:sz w:val="26"/>
          <w:szCs w:val="26"/>
        </w:rPr>
        <w:t> </w:t>
      </w:r>
      <w:r w:rsidRPr="0060724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– белорусские рубли;</w:t>
      </w:r>
    </w:p>
    <w:p w14:paraId="3C2D0797" w14:textId="71DD2D22" w:rsidR="00607244" w:rsidRDefault="00607244" w:rsidP="00607244">
      <w:pPr>
        <w:pStyle w:val="ConsPlusNonformat"/>
        <w:widowControl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07244">
        <w:rPr>
          <w:rFonts w:ascii="Times New Roman" w:eastAsiaTheme="minorEastAsia" w:hAnsi="Times New Roman" w:cs="Times New Roman"/>
          <w:sz w:val="26"/>
          <w:szCs w:val="26"/>
        </w:rPr>
        <w:t>-</w:t>
      </w:r>
      <w:r>
        <w:rPr>
          <w:rFonts w:ascii="Times New Roman" w:eastAsiaTheme="minorEastAsia" w:hAnsi="Times New Roman" w:cs="Times New Roman"/>
          <w:sz w:val="26"/>
          <w:szCs w:val="26"/>
        </w:rPr>
        <w:t> </w:t>
      </w:r>
      <w:r w:rsidRPr="00607244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 – евро, доллары США, российские рубли, белорусские рубли.</w:t>
      </w:r>
    </w:p>
    <w:p w14:paraId="458F4683" w14:textId="3FAF1E5F" w:rsidR="00404082" w:rsidRPr="00747677" w:rsidRDefault="00404082" w:rsidP="00607244">
      <w:pPr>
        <w:pStyle w:val="ConsPlusNonformat"/>
        <w:widowControl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747677" w:rsidRDefault="00404082" w:rsidP="006E633F">
      <w:pPr>
        <w:pStyle w:val="ConsPlusNonformat"/>
        <w:widowControl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03C6713B" w14:textId="7F3AB948" w:rsidR="00E00E6E" w:rsidRDefault="00404082" w:rsidP="006E633F">
      <w:pPr>
        <w:pStyle w:val="ConsPlusNonformat"/>
        <w:widowControl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  <w:r w:rsidR="00E00E6E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14:paraId="0B037445" w14:textId="77777777" w:rsidR="00F22812" w:rsidRPr="00747677" w:rsidRDefault="00F22812" w:rsidP="006E633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94BD52" w14:textId="47EAAAAF" w:rsidR="000310D5" w:rsidRPr="00747677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И СРОК НАПРАВЛЕНИЯ И ПРЕДОСТАВЛЕНИЯ РАЗЪЯСНЕНИЙ В ОТНОШЕНИИ ДОКУМЕНТАЦИИ О ЗАКУПКЕ </w:t>
      </w:r>
    </w:p>
    <w:p w14:paraId="6345A7B4" w14:textId="53D1CE43" w:rsidR="00993DB0" w:rsidRPr="00747677" w:rsidRDefault="006E28D3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</w:t>
      </w:r>
      <w:r w:rsidR="004B70D4" w:rsidRPr="00747677">
        <w:rPr>
          <w:rFonts w:ascii="Times New Roman" w:eastAsia="Times New Roman" w:hAnsi="Times New Roman"/>
          <w:sz w:val="26"/>
          <w:szCs w:val="26"/>
        </w:rPr>
        <w:t xml:space="preserve">посредством электронной торговой площадки 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>разъяснени</w:t>
      </w:r>
      <w:r w:rsidRPr="00747677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DB5546" w:rsidRPr="00DB5546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приглашении.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</w:t>
      </w:r>
      <w:r w:rsidR="00197F19" w:rsidRPr="00747677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747677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747677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747677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 подачи предложений</w:t>
      </w:r>
      <w:r w:rsidR="00745E10" w:rsidRPr="00747677">
        <w:rPr>
          <w:rFonts w:ascii="Times New Roman" w:hAnsi="Times New Roman" w:cs="Times New Roman"/>
          <w:sz w:val="26"/>
          <w:szCs w:val="26"/>
        </w:rPr>
        <w:t>.</w:t>
      </w:r>
    </w:p>
    <w:p w14:paraId="26372138" w14:textId="77777777" w:rsidR="00C768F3" w:rsidRPr="00747677" w:rsidRDefault="00C768F3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2FB1BA" w14:textId="1B31287B" w:rsidR="000310D5" w:rsidRPr="00747677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627A15F" w14:textId="286E87BD" w:rsidR="00172EAA" w:rsidRPr="00747677" w:rsidRDefault="00172EAA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701A3E" w:rsidRPr="00747677">
        <w:rPr>
          <w:rFonts w:ascii="Times New Roman" w:hAnsi="Times New Roman" w:cs="Times New Roman"/>
          <w:sz w:val="26"/>
          <w:szCs w:val="26"/>
        </w:rPr>
        <w:t>, Р</w:t>
      </w:r>
      <w:r w:rsidR="00B56C78">
        <w:rPr>
          <w:rFonts w:ascii="Times New Roman" w:eastAsia="Times New Roman" w:hAnsi="Times New Roman" w:cs="Times New Roman"/>
          <w:sz w:val="26"/>
          <w:szCs w:val="26"/>
        </w:rPr>
        <w:t>егламент</w:t>
      </w:r>
      <w:r w:rsidR="00701A3E" w:rsidRPr="00747677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747677" w:rsidRDefault="00DA6923" w:rsidP="006E633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6D0352E4" w:rsidR="005C4A26" w:rsidRPr="00747677" w:rsidRDefault="00221D1A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E0161E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56D88DF8" w14:textId="77777777" w:rsidR="009F1361" w:rsidRPr="00F26BE5" w:rsidRDefault="009F1361" w:rsidP="009F13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</w:pPr>
      <w:r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П</w:t>
      </w:r>
      <w:r w:rsidRPr="00F26BE5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рименяется преференциальная поправка в размере 15 процентов к цене предложения участника процедуры закупки, предлагающего производимый им товар, при условии предоставления одного из документов:</w:t>
      </w:r>
    </w:p>
    <w:p w14:paraId="4CCB51EA" w14:textId="77777777" w:rsidR="009F1361" w:rsidRPr="00F26BE5" w:rsidRDefault="009F1361" w:rsidP="009F13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26BE5">
        <w:rPr>
          <w:rFonts w:ascii="Times New Roman" w:eastAsia="Times New Roman" w:hAnsi="Times New Roman"/>
          <w:sz w:val="26"/>
          <w:szCs w:val="26"/>
        </w:rPr>
        <w:t>для товаров, происходящих из Республики Беларусь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F124A49" w14:textId="77777777" w:rsidR="009F1361" w:rsidRPr="0097314D" w:rsidRDefault="009F1361" w:rsidP="009F13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26BE5">
        <w:rPr>
          <w:rFonts w:ascii="Times New Roman" w:eastAsia="Times New Roman" w:hAnsi="Times New Roman"/>
          <w:sz w:val="26"/>
          <w:szCs w:val="26"/>
        </w:rPr>
        <w:t xml:space="preserve">для товаров, происходящих из государств - членов Евразийского экономического союза, в том числе из Республики Беларусь, - выписка из </w:t>
      </w:r>
      <w:r w:rsidRPr="00F26BE5">
        <w:rPr>
          <w:rFonts w:ascii="Times New Roman" w:eastAsia="Times New Roman" w:hAnsi="Times New Roman"/>
          <w:sz w:val="26"/>
          <w:szCs w:val="26"/>
        </w:rPr>
        <w:lastRenderedPageBreak/>
        <w:t>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</w:t>
      </w:r>
      <w:r w:rsidRPr="0097314D">
        <w:rPr>
          <w:rFonts w:ascii="Times New Roman" w:eastAsia="Times New Roman" w:hAnsi="Times New Roman"/>
          <w:sz w:val="26"/>
          <w:szCs w:val="26"/>
        </w:rPr>
        <w:t>.</w:t>
      </w:r>
    </w:p>
    <w:p w14:paraId="6E9B4BD6" w14:textId="77777777" w:rsidR="00036CD4" w:rsidRPr="00747677" w:rsidRDefault="00036CD4" w:rsidP="006E633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BFA953E" w14:textId="35395FC2" w:rsidR="005C4A26" w:rsidRPr="00747677" w:rsidRDefault="002A7F00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4BF7DA8" w14:textId="7CEF3114" w:rsidR="00090087" w:rsidRDefault="00695425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695425">
        <w:rPr>
          <w:rFonts w:ascii="Times New Roman" w:eastAsia="Times New Roman" w:hAnsi="Times New Roman"/>
          <w:sz w:val="26"/>
          <w:szCs w:val="26"/>
        </w:rPr>
        <w:t>Не разрешается</w:t>
      </w:r>
      <w:r w:rsidR="0008686D" w:rsidRPr="0008686D">
        <w:rPr>
          <w:rFonts w:ascii="Times New Roman" w:eastAsia="Times New Roman" w:hAnsi="Times New Roman"/>
          <w:sz w:val="26"/>
          <w:szCs w:val="26"/>
        </w:rPr>
        <w:t>.</w:t>
      </w:r>
    </w:p>
    <w:p w14:paraId="0402D920" w14:textId="77777777" w:rsidR="00F52E12" w:rsidRDefault="00F52E12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5C21C97" w14:textId="28E5693C" w:rsidR="000310D5" w:rsidRPr="00747677" w:rsidRDefault="009C42AC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62B33326" w:rsidR="00212CD3" w:rsidRDefault="008728AD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</w:t>
      </w:r>
      <w:r w:rsidR="00090087" w:rsidRPr="00747677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C0A6D18" w14:textId="77777777" w:rsidR="00F9651C" w:rsidRDefault="00F9651C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52CF9589" w14:textId="54F7BF5E" w:rsidR="000310D5" w:rsidRPr="00747677" w:rsidRDefault="009C42AC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67D2D22A" w14:textId="7B62ACAA" w:rsidR="00767BB9" w:rsidRPr="00747677" w:rsidRDefault="00767BB9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Комиссия вправе посредством электронной торговой площадки обратиться к</w:t>
      </w:r>
      <w:r w:rsidRPr="007476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цены, в порядке, предусмотренном регламентом ЭТП. </w:t>
      </w:r>
    </w:p>
    <w:p w14:paraId="2D05E277" w14:textId="77777777" w:rsidR="00767BB9" w:rsidRPr="00747677" w:rsidRDefault="00767BB9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1E17BD8C" w14:textId="78A4B149" w:rsidR="00701A3E" w:rsidRPr="00747677" w:rsidRDefault="00701A3E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9EFB789" w14:textId="77777777" w:rsidR="00767BB9" w:rsidRPr="00747677" w:rsidRDefault="00767BB9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2C9DEAA" w14:textId="77777777" w:rsidR="00767BB9" w:rsidRDefault="00767BB9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52C66589" w14:textId="00FB8581" w:rsidR="008E141F" w:rsidRPr="00747677" w:rsidRDefault="008E141F" w:rsidP="006E633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320C5C89" w14:textId="36C8D2E4" w:rsidR="002A7F00" w:rsidRPr="00747677" w:rsidRDefault="00767BB9" w:rsidP="006E633F">
      <w:pPr>
        <w:pStyle w:val="il-text-indent095cm"/>
        <w:spacing w:before="0" w:beforeAutospacing="0" w:after="0" w:afterAutospacing="0"/>
        <w:ind w:firstLine="567"/>
        <w:jc w:val="both"/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 w:rsidR="00226FBA"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B56C78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="002A7F00" w:rsidRPr="00747677">
        <w:t xml:space="preserve"> </w:t>
      </w:r>
    </w:p>
    <w:p w14:paraId="39A6E204" w14:textId="18539264" w:rsidR="00623C47" w:rsidRPr="00747677" w:rsidRDefault="00767BB9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7777777" w:rsidR="006E28D3" w:rsidRPr="00747677" w:rsidRDefault="006E28D3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41BBEBBD" w14:textId="77777777" w:rsidR="00CE5BA6" w:rsidRDefault="00CE5BA6" w:rsidP="006E633F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00A889F5" w14:textId="3F755B14" w:rsidR="000310D5" w:rsidRPr="00747677" w:rsidRDefault="006847E7" w:rsidP="006E633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747677">
        <w:rPr>
          <w:b/>
          <w:bCs/>
          <w:sz w:val="26"/>
          <w:szCs w:val="26"/>
          <w:lang w:val="en-US"/>
        </w:rPr>
        <w:t>IV</w:t>
      </w:r>
      <w:r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3B2367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356AE2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38ECBF26" w14:textId="18C0AEE5" w:rsidR="006847E7" w:rsidRPr="00747677" w:rsidRDefault="00701A3E" w:rsidP="006E633F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47677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2EEE2FAE" w14:textId="77777777" w:rsidR="00F52E12" w:rsidRDefault="00F52E12" w:rsidP="006E633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CC11FAB" w14:textId="7C50482F" w:rsidR="000310D5" w:rsidRPr="00747677" w:rsidRDefault="00745E10" w:rsidP="006E633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ПОРЯДОК НАПРАВЛЕНИЯ ЗАПРОСОВ УЧАСТНИКУ</w:t>
      </w:r>
    </w:p>
    <w:p w14:paraId="6191ED3A" w14:textId="23C47A81" w:rsidR="00745E10" w:rsidRPr="00747677" w:rsidRDefault="00745E10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 w:rsidR="00701A3E" w:rsidRPr="00747677">
        <w:rPr>
          <w:rFonts w:ascii="Times New Roman" w:eastAsia="Times New Roman" w:hAnsi="Times New Roman"/>
          <w:sz w:val="26"/>
          <w:szCs w:val="26"/>
        </w:rPr>
        <w:t xml:space="preserve"> посредством инструментария</w:t>
      </w:r>
      <w:r w:rsidR="00D33420" w:rsidRPr="00747677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6164E037" w14:textId="357A96FB" w:rsidR="00D33420" w:rsidRDefault="00D33420" w:rsidP="006E6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747677" w:rsidRDefault="002A7F00" w:rsidP="006E6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77E8CEA4" w14:textId="28AF2AB6" w:rsidR="000310D5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2BB53B5E" w:rsidR="000E1766" w:rsidRPr="00695425" w:rsidRDefault="000E1766" w:rsidP="006E633F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>Предложение представляется участником только при наличии заключенного договора с организатором</w:t>
      </w:r>
      <w:r w:rsidR="00FA633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(Приложение №1)</w:t>
      </w:r>
      <w:r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8728AD" w:rsidRPr="00695425">
        <w:rPr>
          <w:rFonts w:ascii="Times New Roman" w:eastAsia="Times New Roman" w:hAnsi="Times New Roman" w:cs="Times New Roman"/>
          <w:sz w:val="26"/>
          <w:szCs w:val="26"/>
        </w:rPr>
        <w:t xml:space="preserve"> Внесение правок в договор не допускается.</w:t>
      </w:r>
    </w:p>
    <w:p w14:paraId="158640A7" w14:textId="7664639C" w:rsidR="008728AD" w:rsidRPr="00695425" w:rsidRDefault="000E1766" w:rsidP="006E633F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5425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</w:t>
      </w:r>
      <w:r w:rsidR="008728AD" w:rsidRPr="00695425">
        <w:rPr>
          <w:rFonts w:ascii="Times New Roman" w:eastAsia="Times New Roman" w:hAnsi="Times New Roman" w:cs="Times New Roman"/>
          <w:sz w:val="26"/>
          <w:szCs w:val="26"/>
        </w:rPr>
        <w:t xml:space="preserve"> Номер договора присваивается организатором.</w:t>
      </w:r>
    </w:p>
    <w:p w14:paraId="3B056FF1" w14:textId="3B20DA7B" w:rsidR="000E1766" w:rsidRPr="00695425" w:rsidRDefault="000E1766" w:rsidP="006E633F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5425">
        <w:rPr>
          <w:rFonts w:ascii="Times New Roman" w:eastAsia="Times New Roman" w:hAnsi="Times New Roman" w:cs="Times New Roman"/>
          <w:sz w:val="26"/>
          <w:szCs w:val="26"/>
        </w:rPr>
        <w:t>В случае не заключения участником договора с организатором предложение так</w:t>
      </w:r>
      <w:r w:rsidR="00083877" w:rsidRPr="00695425">
        <w:rPr>
          <w:rFonts w:ascii="Times New Roman" w:eastAsia="Times New Roman" w:hAnsi="Times New Roman" w:cs="Times New Roman"/>
          <w:sz w:val="26"/>
          <w:szCs w:val="26"/>
        </w:rPr>
        <w:t>ого участника отклоняется</w:t>
      </w:r>
      <w:r w:rsidRPr="00695425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6A09651" w14:textId="68E1115D" w:rsidR="00993DB0" w:rsidRPr="00695425" w:rsidRDefault="000E1766" w:rsidP="006E633F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5425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8804CE2" w14:textId="650253D6" w:rsidR="008728AD" w:rsidRPr="00695425" w:rsidRDefault="008728AD" w:rsidP="006E633F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При наличии заключенного </w:t>
      </w:r>
      <w:r w:rsidR="008D4A12"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2026 году </w:t>
      </w:r>
      <w:r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договора участника с организатором, предоставление </w:t>
      </w:r>
      <w:r w:rsidR="00DE513F" w:rsidRPr="00695425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не требуется.</w:t>
      </w:r>
    </w:p>
    <w:p w14:paraId="1D64119A" w14:textId="77777777" w:rsidR="000E1766" w:rsidRPr="00747677" w:rsidRDefault="000E1766" w:rsidP="006E633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EC30EB2" w14:textId="63065870" w:rsidR="000310D5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E0E9058" w14:textId="2ACA4AF8" w:rsidR="00BB1CF3" w:rsidRPr="00A36807" w:rsidRDefault="00BB1CF3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6807">
        <w:rPr>
          <w:rFonts w:ascii="Times New Roman" w:hAnsi="Times New Roman" w:cs="Times New Roman"/>
          <w:b/>
          <w:bCs/>
          <w:sz w:val="26"/>
          <w:szCs w:val="26"/>
        </w:rPr>
        <w:t xml:space="preserve">Не допускается подача </w:t>
      </w:r>
      <w:r w:rsidRPr="00A36807">
        <w:rPr>
          <w:rFonts w:ascii="Times New Roman" w:hAnsi="Times New Roman" w:cs="Times New Roman"/>
          <w:b/>
          <w:bCs/>
          <w:sz w:val="26"/>
          <w:szCs w:val="26"/>
          <w:u w:val="single"/>
        </w:rPr>
        <w:t>нескольких вариантов</w:t>
      </w:r>
      <w:r w:rsidRPr="00A36807">
        <w:rPr>
          <w:rFonts w:ascii="Times New Roman" w:hAnsi="Times New Roman" w:cs="Times New Roman"/>
          <w:b/>
          <w:bCs/>
          <w:sz w:val="26"/>
          <w:szCs w:val="26"/>
        </w:rPr>
        <w:t xml:space="preserve"> предложений.</w:t>
      </w:r>
    </w:p>
    <w:p w14:paraId="4F60ABEC" w14:textId="77777777" w:rsidR="00993DB0" w:rsidRPr="00747677" w:rsidRDefault="00993DB0" w:rsidP="006E633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Pr="00747677" w:rsidRDefault="006D6EEA" w:rsidP="006E633F">
      <w:pPr>
        <w:pStyle w:val="ConsPlusNormal"/>
        <w:widowControl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47677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47677" w:rsidRDefault="00C76AC1" w:rsidP="006E633F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41"/>
            <w:bookmarkEnd w:id="4"/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47677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47677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47677" w:rsidRDefault="00C76AC1" w:rsidP="006E633F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47677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00F0B404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36FD4487" w14:textId="77777777" w:rsidTr="00F9651C">
        <w:trPr>
          <w:gridAfter w:val="1"/>
          <w:wAfter w:w="6" w:type="dxa"/>
          <w:trHeight w:val="128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5F68A90D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FAE" w14:textId="02A802C0" w:rsidR="00D0794D" w:rsidRDefault="00D33420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 в своем предложении указывает полное описание предлагаемого товара в точном соответствии с разделом II настоящей документации.</w:t>
            </w:r>
          </w:p>
          <w:p w14:paraId="4121566C" w14:textId="3739CCD0" w:rsidR="00D6753D" w:rsidRPr="00A3680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Участнику требуется предоставить конкретные показатели (характеристики) товара, соответствующие требованиям документации о закупке.</w:t>
            </w:r>
          </w:p>
        </w:tc>
      </w:tr>
      <w:tr w:rsidR="00D6753D" w:rsidRPr="00747677" w14:paraId="3D1B6AE0" w14:textId="77777777" w:rsidTr="00063E6F">
        <w:trPr>
          <w:gridAfter w:val="1"/>
          <w:wAfter w:w="6" w:type="dxa"/>
          <w:trHeight w:val="82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69F9" w14:textId="3E733BEE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6753D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F61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47677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D82B3C0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47677" w:rsidRDefault="00C76AC1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589E2DE4" w:rsidR="002A7F00" w:rsidRPr="00747677" w:rsidRDefault="002A7F00" w:rsidP="006E633F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47677" w:rsidRDefault="002A7F00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4DDEA31C" w:rsidR="002A7F00" w:rsidRPr="00747677" w:rsidRDefault="0073510C" w:rsidP="006E633F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47677" w:rsidRDefault="002A7F00" w:rsidP="006E633F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7097CCCA" w14:textId="77777777" w:rsidTr="000409D0">
        <w:trPr>
          <w:gridAfter w:val="1"/>
          <w:wAfter w:w="6" w:type="dxa"/>
          <w:trHeight w:val="76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785DF61" w:rsidR="002A7F00" w:rsidRPr="00747677" w:rsidRDefault="0073510C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47677" w:rsidRDefault="002A7F00" w:rsidP="006E633F">
            <w:pPr>
              <w:pStyle w:val="ConsPlusNormal"/>
              <w:widowControl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47677" w14:paraId="20C5E7CE" w14:textId="77777777" w:rsidTr="00063E6F">
        <w:trPr>
          <w:gridAfter w:val="1"/>
          <w:wAfter w:w="6" w:type="dxa"/>
          <w:trHeight w:val="2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73DA643" w:rsidR="00BE2B53" w:rsidRPr="000409D0" w:rsidRDefault="0040138E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47677" w:rsidRDefault="0040138E" w:rsidP="006E633F">
            <w:pPr>
              <w:pStyle w:val="ConsPlusNormal"/>
              <w:widowControl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47677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747677" w:rsidRDefault="006C5D73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747677" w:rsidRDefault="006C5D73" w:rsidP="006E633F">
            <w:pPr>
              <w:pStyle w:val="ConsPlusNormal"/>
              <w:widowControl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6655FF8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E81" w14:textId="055DC139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настоящей документацией (заполняется по форме, установленной регламентом оператора электронной торговой площадки) и документы, подтверждающие право на её применение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442D" w14:textId="78CA5AA8" w:rsidR="00D6753D" w:rsidRPr="00747677" w:rsidRDefault="00D6753D" w:rsidP="006E633F">
            <w:pPr>
              <w:pStyle w:val="ConsPlusNormal"/>
              <w:widowControl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6753D" w:rsidRPr="00747677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D6753D" w:rsidRPr="00747677" w:rsidRDefault="00D6753D" w:rsidP="006E633F">
            <w:pPr>
              <w:pStyle w:val="ConsPlusNormal"/>
              <w:widowControl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D6753D" w:rsidRPr="00747677" w:rsidRDefault="00D6753D" w:rsidP="006E633F">
            <w:pPr>
              <w:pStyle w:val="ConsPlusNormal"/>
              <w:widowControl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4767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6753D" w:rsidRPr="00747677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D6753D" w:rsidRPr="00747677" w:rsidRDefault="00D6753D" w:rsidP="006E633F">
            <w:pPr>
              <w:pStyle w:val="ConsPlusNormal"/>
              <w:widowControl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D6753D" w:rsidRPr="00747677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753D" w:rsidRPr="00747677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D6753D" w:rsidRPr="00747677" w:rsidRDefault="00D6753D" w:rsidP="006E633F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75C846" w:rsidR="00D6753D" w:rsidRPr="00747677" w:rsidRDefault="00D6753D" w:rsidP="006E633F">
            <w:pPr>
              <w:pStyle w:val="ConsPlusNormal"/>
              <w:widowControl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1D9EE3A8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D6753D" w:rsidRPr="00747677" w:rsidRDefault="00D6753D" w:rsidP="006E633F">
            <w:pPr>
              <w:pStyle w:val="ConsPlusNormal"/>
              <w:widowControl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907A986" w14:textId="77777777" w:rsidR="003B2367" w:rsidRPr="00747677" w:rsidRDefault="003B2367" w:rsidP="006E633F">
      <w:pPr>
        <w:pStyle w:val="ConsPlusNormal"/>
        <w:widowControl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416CEE8D" w:rsidR="000310D5" w:rsidRPr="00F53E5F" w:rsidRDefault="003407C3" w:rsidP="006E633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23F06311" w:rsidR="00623C47" w:rsidRPr="00747677" w:rsidRDefault="00634236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747677">
        <w:rPr>
          <w:rFonts w:ascii="Times New Roman" w:hAnsi="Times New Roman"/>
          <w:sz w:val="26"/>
          <w:szCs w:val="26"/>
        </w:rPr>
        <w:t>о</w:t>
      </w:r>
      <w:r w:rsidRPr="00747677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747677">
        <w:rPr>
          <w:rFonts w:ascii="Times New Roman" w:hAnsi="Times New Roman"/>
          <w:sz w:val="26"/>
          <w:szCs w:val="26"/>
        </w:rPr>
        <w:t>е</w:t>
      </w:r>
      <w:r w:rsidR="004F41C5" w:rsidRPr="00747677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 w:rsidRPr="00747677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747677">
        <w:rPr>
          <w:rFonts w:ascii="Times New Roman" w:hAnsi="Times New Roman"/>
          <w:sz w:val="26"/>
          <w:szCs w:val="26"/>
        </w:rPr>
        <w:t xml:space="preserve"> (Приложения </w:t>
      </w:r>
      <w:r w:rsidR="00FA633B">
        <w:rPr>
          <w:rFonts w:ascii="Times New Roman" w:hAnsi="Times New Roman"/>
          <w:sz w:val="26"/>
          <w:szCs w:val="26"/>
        </w:rPr>
        <w:t>№</w:t>
      </w:r>
      <w:r w:rsidR="00356AE2" w:rsidRPr="00747677">
        <w:rPr>
          <w:rFonts w:ascii="Times New Roman" w:hAnsi="Times New Roman"/>
          <w:sz w:val="26"/>
          <w:szCs w:val="26"/>
        </w:rPr>
        <w:t>2</w:t>
      </w:r>
      <w:r w:rsidR="004F41C5" w:rsidRPr="00747677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747677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747677" w:rsidRDefault="004F41C5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 w:rsidRPr="00747677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747677">
        <w:rPr>
          <w:rFonts w:ascii="Times New Roman" w:hAnsi="Times New Roman"/>
          <w:sz w:val="26"/>
          <w:szCs w:val="26"/>
        </w:rPr>
        <w:t xml:space="preserve"> документации</w:t>
      </w:r>
      <w:r w:rsidRPr="00747677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747677">
        <w:rPr>
          <w:rFonts w:ascii="Times New Roman" w:hAnsi="Times New Roman"/>
          <w:sz w:val="26"/>
          <w:szCs w:val="26"/>
        </w:rPr>
        <w:t>.</w:t>
      </w:r>
      <w:r w:rsidRPr="00747677">
        <w:rPr>
          <w:rFonts w:ascii="Times New Roman" w:hAnsi="Times New Roman"/>
          <w:sz w:val="26"/>
          <w:szCs w:val="26"/>
        </w:rPr>
        <w:t xml:space="preserve"> </w:t>
      </w:r>
    </w:p>
    <w:p w14:paraId="4EEA1B6D" w14:textId="05F3D44E" w:rsidR="00A91E58" w:rsidRDefault="008F2410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633B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FA633B">
        <w:rPr>
          <w:rFonts w:ascii="Times New Roman" w:hAnsi="Times New Roman"/>
          <w:sz w:val="26"/>
          <w:szCs w:val="26"/>
        </w:rPr>
        <w:t xml:space="preserve">: </w:t>
      </w:r>
      <w:r w:rsidR="00607244" w:rsidRPr="00607244">
        <w:rPr>
          <w:rFonts w:ascii="Times New Roman" w:hAnsi="Times New Roman"/>
          <w:sz w:val="26"/>
          <w:szCs w:val="26"/>
        </w:rPr>
        <w:t>не позднее 10 календарных дней с момента направления договора поставщику.</w:t>
      </w:r>
    </w:p>
    <w:p w14:paraId="3B9631C1" w14:textId="062AF7FF" w:rsidR="008F2410" w:rsidRPr="00747677" w:rsidRDefault="005C4A26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747677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1901DB10" w:rsidR="00FA657D" w:rsidRDefault="008F2410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В случае отсутствия оплаты услуги организатора и не</w:t>
      </w:r>
      <w:r w:rsidR="000409D0">
        <w:rPr>
          <w:rFonts w:ascii="Times New Roman" w:hAnsi="Times New Roman"/>
          <w:sz w:val="26"/>
          <w:szCs w:val="26"/>
        </w:rPr>
        <w:t xml:space="preserve"> </w:t>
      </w:r>
      <w:r w:rsidRPr="00747677">
        <w:rPr>
          <w:rFonts w:ascii="Times New Roman" w:hAnsi="Times New Roman"/>
          <w:sz w:val="26"/>
          <w:szCs w:val="26"/>
        </w:rPr>
        <w:t xml:space="preserve">заключения участником-победителем договора с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</w:t>
      </w:r>
      <w:r w:rsidRPr="003014EF">
        <w:rPr>
          <w:rFonts w:ascii="Times New Roman" w:hAnsi="Times New Roman"/>
          <w:sz w:val="26"/>
          <w:szCs w:val="26"/>
        </w:rPr>
        <w:t>уклонившимся от заключения договора.</w:t>
      </w:r>
    </w:p>
    <w:p w14:paraId="65577036" w14:textId="77777777" w:rsidR="00A91E58" w:rsidRDefault="00A91E58" w:rsidP="006E633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44CD781" w14:textId="77777777" w:rsidR="00A65FC9" w:rsidRPr="003014EF" w:rsidRDefault="00A65FC9" w:rsidP="006E63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DAAD9B" w14:textId="40F3E763" w:rsidR="00D91189" w:rsidRPr="00ED1EFC" w:rsidRDefault="00D91189" w:rsidP="006E63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014EF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3014EF">
        <w:rPr>
          <w:rFonts w:ascii="Times New Roman" w:hAnsi="Times New Roman"/>
          <w:sz w:val="20"/>
          <w:szCs w:val="20"/>
        </w:rPr>
        <w:t xml:space="preserve">Образец договора с </w:t>
      </w:r>
      <w:r w:rsidR="00BE2B53" w:rsidRPr="00ED1EFC">
        <w:rPr>
          <w:rFonts w:ascii="Times New Roman" w:hAnsi="Times New Roman"/>
          <w:sz w:val="20"/>
          <w:szCs w:val="20"/>
        </w:rPr>
        <w:t>организатором на 2 л. в 1 экз.</w:t>
      </w:r>
    </w:p>
    <w:p w14:paraId="1EA2A971" w14:textId="67014BCB" w:rsidR="006056AE" w:rsidRDefault="00BE2B53" w:rsidP="006E63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EFC">
        <w:rPr>
          <w:rFonts w:ascii="Times New Roman" w:hAnsi="Times New Roman"/>
          <w:sz w:val="20"/>
          <w:szCs w:val="20"/>
        </w:rPr>
        <w:t>Приложение 2. Проект д</w:t>
      </w:r>
      <w:r w:rsidR="00600303">
        <w:rPr>
          <w:rFonts w:ascii="Times New Roman" w:hAnsi="Times New Roman"/>
          <w:sz w:val="20"/>
          <w:szCs w:val="20"/>
        </w:rPr>
        <w:t xml:space="preserve">оговора на </w:t>
      </w:r>
      <w:r w:rsidR="00A931BE">
        <w:rPr>
          <w:rFonts w:ascii="Times New Roman" w:hAnsi="Times New Roman"/>
          <w:sz w:val="20"/>
          <w:szCs w:val="20"/>
        </w:rPr>
        <w:t>3</w:t>
      </w:r>
      <w:r w:rsidRPr="00ED1EFC">
        <w:rPr>
          <w:rFonts w:ascii="Times New Roman" w:hAnsi="Times New Roman"/>
          <w:sz w:val="20"/>
          <w:szCs w:val="20"/>
        </w:rPr>
        <w:t xml:space="preserve"> л. в 1 экз.</w:t>
      </w:r>
    </w:p>
    <w:p w14:paraId="33565750" w14:textId="3A9207D5" w:rsidR="00D6753D" w:rsidRDefault="00D6753D" w:rsidP="006E63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78AB7B" w14:textId="77777777" w:rsidR="00A91E58" w:rsidRPr="00184F69" w:rsidRDefault="00A91E58" w:rsidP="006E63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F873102" w14:textId="77777777" w:rsidR="00A931BE" w:rsidRPr="00747677" w:rsidRDefault="00A931BE" w:rsidP="00A931BE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bookmarkStart w:id="5" w:name="_Hlk237872890"/>
      <w:r w:rsidRPr="00747677">
        <w:rPr>
          <w:rFonts w:ascii="Times New Roman" w:hAnsi="Times New Roman"/>
          <w:sz w:val="26"/>
          <w:szCs w:val="26"/>
        </w:rPr>
        <w:t>Председатель комиссии</w:t>
      </w:r>
      <w:r w:rsidRPr="00747677">
        <w:rPr>
          <w:rFonts w:ascii="Times New Roman" w:hAnsi="Times New Roman"/>
          <w:sz w:val="26"/>
          <w:szCs w:val="26"/>
        </w:rPr>
        <w:tab/>
      </w:r>
      <w:proofErr w:type="spellStart"/>
      <w:r w:rsidRPr="00747677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46C7DCF6" w14:textId="717EEC14" w:rsidR="00695425" w:rsidRDefault="00695425" w:rsidP="006E633F">
      <w:pPr>
        <w:spacing w:after="0"/>
        <w:rPr>
          <w:rFonts w:ascii="Times New Roman" w:hAnsi="Times New Roman"/>
          <w:sz w:val="26"/>
          <w:szCs w:val="26"/>
        </w:rPr>
      </w:pPr>
    </w:p>
    <w:p w14:paraId="2D33B819" w14:textId="77777777" w:rsidR="00695425" w:rsidRPr="00AB1914" w:rsidRDefault="00695425" w:rsidP="006E633F">
      <w:pPr>
        <w:spacing w:after="0"/>
        <w:rPr>
          <w:rFonts w:ascii="Times New Roman" w:hAnsi="Times New Roman"/>
          <w:sz w:val="26"/>
          <w:szCs w:val="26"/>
        </w:rPr>
      </w:pPr>
    </w:p>
    <w:p w14:paraId="7446BE8B" w14:textId="21E53715" w:rsidR="006C2887" w:rsidRPr="0053249B" w:rsidRDefault="00695425" w:rsidP="006E633F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А.Е.Шинкаревич</w:t>
      </w:r>
      <w:bookmarkEnd w:id="5"/>
      <w:proofErr w:type="spellEnd"/>
    </w:p>
    <w:sectPr w:rsidR="006C2887" w:rsidRPr="0053249B" w:rsidSect="00F52E1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0"/>
    <w:rsid w:val="0001537A"/>
    <w:rsid w:val="00020E46"/>
    <w:rsid w:val="00021FA3"/>
    <w:rsid w:val="00027F1E"/>
    <w:rsid w:val="000310D5"/>
    <w:rsid w:val="00031340"/>
    <w:rsid w:val="00034161"/>
    <w:rsid w:val="0003424E"/>
    <w:rsid w:val="00035128"/>
    <w:rsid w:val="00036A91"/>
    <w:rsid w:val="00036CD4"/>
    <w:rsid w:val="000409D0"/>
    <w:rsid w:val="000503E0"/>
    <w:rsid w:val="00050852"/>
    <w:rsid w:val="00053AEB"/>
    <w:rsid w:val="0005465F"/>
    <w:rsid w:val="0005579C"/>
    <w:rsid w:val="00063E6F"/>
    <w:rsid w:val="000665F1"/>
    <w:rsid w:val="000726A9"/>
    <w:rsid w:val="00076A01"/>
    <w:rsid w:val="00077EFF"/>
    <w:rsid w:val="00083877"/>
    <w:rsid w:val="000850AF"/>
    <w:rsid w:val="00086331"/>
    <w:rsid w:val="0008686D"/>
    <w:rsid w:val="00090087"/>
    <w:rsid w:val="00093451"/>
    <w:rsid w:val="000A3EC0"/>
    <w:rsid w:val="000B5362"/>
    <w:rsid w:val="000B553A"/>
    <w:rsid w:val="000B754A"/>
    <w:rsid w:val="000C615D"/>
    <w:rsid w:val="000C7E72"/>
    <w:rsid w:val="000C7FB9"/>
    <w:rsid w:val="000E1766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31B8"/>
    <w:rsid w:val="00114DC3"/>
    <w:rsid w:val="00115CC8"/>
    <w:rsid w:val="00116CEE"/>
    <w:rsid w:val="00116F69"/>
    <w:rsid w:val="00125902"/>
    <w:rsid w:val="00130658"/>
    <w:rsid w:val="00140347"/>
    <w:rsid w:val="001417F3"/>
    <w:rsid w:val="00143900"/>
    <w:rsid w:val="00155B54"/>
    <w:rsid w:val="00157C13"/>
    <w:rsid w:val="00160875"/>
    <w:rsid w:val="00161E46"/>
    <w:rsid w:val="001637FF"/>
    <w:rsid w:val="00163FE8"/>
    <w:rsid w:val="0016434B"/>
    <w:rsid w:val="00164BD9"/>
    <w:rsid w:val="001675CA"/>
    <w:rsid w:val="00172EAA"/>
    <w:rsid w:val="001775B9"/>
    <w:rsid w:val="001825AD"/>
    <w:rsid w:val="00184F69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7E25"/>
    <w:rsid w:val="001E03AA"/>
    <w:rsid w:val="001E25A5"/>
    <w:rsid w:val="001F51FB"/>
    <w:rsid w:val="001F6C71"/>
    <w:rsid w:val="00202BD9"/>
    <w:rsid w:val="00204C64"/>
    <w:rsid w:val="00206C0C"/>
    <w:rsid w:val="00207236"/>
    <w:rsid w:val="00211418"/>
    <w:rsid w:val="00212CD3"/>
    <w:rsid w:val="002138A1"/>
    <w:rsid w:val="00217828"/>
    <w:rsid w:val="00221D1A"/>
    <w:rsid w:val="00226FBA"/>
    <w:rsid w:val="00230A56"/>
    <w:rsid w:val="00242EF6"/>
    <w:rsid w:val="0024710C"/>
    <w:rsid w:val="002503DE"/>
    <w:rsid w:val="00250742"/>
    <w:rsid w:val="002528EE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191"/>
    <w:rsid w:val="002A0BEA"/>
    <w:rsid w:val="002A1131"/>
    <w:rsid w:val="002A6503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2FBD"/>
    <w:rsid w:val="002C3305"/>
    <w:rsid w:val="002C5C46"/>
    <w:rsid w:val="002D0862"/>
    <w:rsid w:val="002D386D"/>
    <w:rsid w:val="002D3967"/>
    <w:rsid w:val="002D5A68"/>
    <w:rsid w:val="002E65DF"/>
    <w:rsid w:val="002F1D84"/>
    <w:rsid w:val="002F1D94"/>
    <w:rsid w:val="002F44D3"/>
    <w:rsid w:val="003014EF"/>
    <w:rsid w:val="0031429A"/>
    <w:rsid w:val="003326AA"/>
    <w:rsid w:val="0033611E"/>
    <w:rsid w:val="00340417"/>
    <w:rsid w:val="003407C3"/>
    <w:rsid w:val="0034762A"/>
    <w:rsid w:val="00350695"/>
    <w:rsid w:val="00352BF7"/>
    <w:rsid w:val="00353ED6"/>
    <w:rsid w:val="0035636B"/>
    <w:rsid w:val="00356AE2"/>
    <w:rsid w:val="0035771C"/>
    <w:rsid w:val="00367637"/>
    <w:rsid w:val="0037355A"/>
    <w:rsid w:val="00377382"/>
    <w:rsid w:val="00380484"/>
    <w:rsid w:val="00380B68"/>
    <w:rsid w:val="00381603"/>
    <w:rsid w:val="00382400"/>
    <w:rsid w:val="00385B75"/>
    <w:rsid w:val="00385DD5"/>
    <w:rsid w:val="003921D7"/>
    <w:rsid w:val="00392558"/>
    <w:rsid w:val="00395279"/>
    <w:rsid w:val="00395D50"/>
    <w:rsid w:val="00396B9D"/>
    <w:rsid w:val="003A6707"/>
    <w:rsid w:val="003A6EBD"/>
    <w:rsid w:val="003B2367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E5A31"/>
    <w:rsid w:val="003F4D9F"/>
    <w:rsid w:val="0040138E"/>
    <w:rsid w:val="00404082"/>
    <w:rsid w:val="004074D8"/>
    <w:rsid w:val="00411401"/>
    <w:rsid w:val="00411DAC"/>
    <w:rsid w:val="00412441"/>
    <w:rsid w:val="004202C5"/>
    <w:rsid w:val="00433A05"/>
    <w:rsid w:val="004343B0"/>
    <w:rsid w:val="004418A1"/>
    <w:rsid w:val="004422DB"/>
    <w:rsid w:val="00444381"/>
    <w:rsid w:val="00445D46"/>
    <w:rsid w:val="004548BB"/>
    <w:rsid w:val="00456711"/>
    <w:rsid w:val="00465B11"/>
    <w:rsid w:val="00467FFE"/>
    <w:rsid w:val="0047032F"/>
    <w:rsid w:val="00471FA3"/>
    <w:rsid w:val="00474BBD"/>
    <w:rsid w:val="004815A8"/>
    <w:rsid w:val="004831C8"/>
    <w:rsid w:val="00484E02"/>
    <w:rsid w:val="004851F3"/>
    <w:rsid w:val="00486BF7"/>
    <w:rsid w:val="004A1969"/>
    <w:rsid w:val="004B054A"/>
    <w:rsid w:val="004B0EBE"/>
    <w:rsid w:val="004B111D"/>
    <w:rsid w:val="004B3048"/>
    <w:rsid w:val="004B4F86"/>
    <w:rsid w:val="004B6B98"/>
    <w:rsid w:val="004B70D4"/>
    <w:rsid w:val="004C0715"/>
    <w:rsid w:val="004C4A14"/>
    <w:rsid w:val="004C59F8"/>
    <w:rsid w:val="004D24E9"/>
    <w:rsid w:val="004E29D7"/>
    <w:rsid w:val="004E2EB0"/>
    <w:rsid w:val="004E3D5A"/>
    <w:rsid w:val="004F01F0"/>
    <w:rsid w:val="004F295F"/>
    <w:rsid w:val="004F383A"/>
    <w:rsid w:val="004F41C5"/>
    <w:rsid w:val="00500A46"/>
    <w:rsid w:val="005142FF"/>
    <w:rsid w:val="00514D05"/>
    <w:rsid w:val="0052052E"/>
    <w:rsid w:val="00521A24"/>
    <w:rsid w:val="005275C6"/>
    <w:rsid w:val="005305ED"/>
    <w:rsid w:val="00533211"/>
    <w:rsid w:val="0053612D"/>
    <w:rsid w:val="00537866"/>
    <w:rsid w:val="0054071E"/>
    <w:rsid w:val="00544D0F"/>
    <w:rsid w:val="005471EC"/>
    <w:rsid w:val="00547D84"/>
    <w:rsid w:val="00551FF9"/>
    <w:rsid w:val="00555A05"/>
    <w:rsid w:val="00555EC3"/>
    <w:rsid w:val="00556E7D"/>
    <w:rsid w:val="005627BA"/>
    <w:rsid w:val="00563F36"/>
    <w:rsid w:val="00574D2B"/>
    <w:rsid w:val="00575F0B"/>
    <w:rsid w:val="00576E29"/>
    <w:rsid w:val="00581B3F"/>
    <w:rsid w:val="00583345"/>
    <w:rsid w:val="00584332"/>
    <w:rsid w:val="00584A17"/>
    <w:rsid w:val="00591156"/>
    <w:rsid w:val="00596980"/>
    <w:rsid w:val="00596F73"/>
    <w:rsid w:val="005A6832"/>
    <w:rsid w:val="005A7EBF"/>
    <w:rsid w:val="005C4A26"/>
    <w:rsid w:val="005D0D2C"/>
    <w:rsid w:val="005D39EE"/>
    <w:rsid w:val="005E545D"/>
    <w:rsid w:val="005F7829"/>
    <w:rsid w:val="00600303"/>
    <w:rsid w:val="006056AE"/>
    <w:rsid w:val="006060E9"/>
    <w:rsid w:val="006061FB"/>
    <w:rsid w:val="00607244"/>
    <w:rsid w:val="00610925"/>
    <w:rsid w:val="00615BD6"/>
    <w:rsid w:val="0062190F"/>
    <w:rsid w:val="00621C89"/>
    <w:rsid w:val="00623C47"/>
    <w:rsid w:val="00631512"/>
    <w:rsid w:val="00634236"/>
    <w:rsid w:val="006344AB"/>
    <w:rsid w:val="00636295"/>
    <w:rsid w:val="00642A32"/>
    <w:rsid w:val="006436AC"/>
    <w:rsid w:val="00643B98"/>
    <w:rsid w:val="00644550"/>
    <w:rsid w:val="00645F05"/>
    <w:rsid w:val="0064768C"/>
    <w:rsid w:val="0065770F"/>
    <w:rsid w:val="00661122"/>
    <w:rsid w:val="00663E98"/>
    <w:rsid w:val="00667DB1"/>
    <w:rsid w:val="006759BC"/>
    <w:rsid w:val="006847E7"/>
    <w:rsid w:val="00694FC8"/>
    <w:rsid w:val="00695425"/>
    <w:rsid w:val="006A1446"/>
    <w:rsid w:val="006A3ABC"/>
    <w:rsid w:val="006A3DE8"/>
    <w:rsid w:val="006A46FE"/>
    <w:rsid w:val="006A57E1"/>
    <w:rsid w:val="006C2887"/>
    <w:rsid w:val="006C318C"/>
    <w:rsid w:val="006C5D73"/>
    <w:rsid w:val="006D0AFF"/>
    <w:rsid w:val="006D0B91"/>
    <w:rsid w:val="006D3B92"/>
    <w:rsid w:val="006D452A"/>
    <w:rsid w:val="006D558C"/>
    <w:rsid w:val="006D6EEA"/>
    <w:rsid w:val="006E03AA"/>
    <w:rsid w:val="006E1FF9"/>
    <w:rsid w:val="006E21E4"/>
    <w:rsid w:val="006E22BB"/>
    <w:rsid w:val="006E28D3"/>
    <w:rsid w:val="006E3FE3"/>
    <w:rsid w:val="006E5376"/>
    <w:rsid w:val="006E633F"/>
    <w:rsid w:val="006F0675"/>
    <w:rsid w:val="006F2ED1"/>
    <w:rsid w:val="006F618B"/>
    <w:rsid w:val="006F6485"/>
    <w:rsid w:val="006F65C5"/>
    <w:rsid w:val="0070154A"/>
    <w:rsid w:val="00701A3E"/>
    <w:rsid w:val="00714DB6"/>
    <w:rsid w:val="00722F55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FDC"/>
    <w:rsid w:val="007A7241"/>
    <w:rsid w:val="007B0A1A"/>
    <w:rsid w:val="007B57E3"/>
    <w:rsid w:val="007B587E"/>
    <w:rsid w:val="007C37B5"/>
    <w:rsid w:val="007C6FBA"/>
    <w:rsid w:val="007D27F3"/>
    <w:rsid w:val="007E1A30"/>
    <w:rsid w:val="007F779A"/>
    <w:rsid w:val="008000C2"/>
    <w:rsid w:val="008028D2"/>
    <w:rsid w:val="00802D83"/>
    <w:rsid w:val="008126C5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56445"/>
    <w:rsid w:val="00866A6A"/>
    <w:rsid w:val="00867460"/>
    <w:rsid w:val="00872817"/>
    <w:rsid w:val="008728AD"/>
    <w:rsid w:val="00874009"/>
    <w:rsid w:val="00877CC4"/>
    <w:rsid w:val="00880F07"/>
    <w:rsid w:val="00885F5A"/>
    <w:rsid w:val="00897285"/>
    <w:rsid w:val="008A4124"/>
    <w:rsid w:val="008B08E0"/>
    <w:rsid w:val="008B18BC"/>
    <w:rsid w:val="008B354F"/>
    <w:rsid w:val="008B4EED"/>
    <w:rsid w:val="008B5E97"/>
    <w:rsid w:val="008B63B0"/>
    <w:rsid w:val="008C1C59"/>
    <w:rsid w:val="008C4B0B"/>
    <w:rsid w:val="008C68FD"/>
    <w:rsid w:val="008D0280"/>
    <w:rsid w:val="008D4A12"/>
    <w:rsid w:val="008D4FB2"/>
    <w:rsid w:val="008E141F"/>
    <w:rsid w:val="008E6597"/>
    <w:rsid w:val="008F00AB"/>
    <w:rsid w:val="008F2410"/>
    <w:rsid w:val="008F4435"/>
    <w:rsid w:val="008F6A86"/>
    <w:rsid w:val="009046B5"/>
    <w:rsid w:val="00907A80"/>
    <w:rsid w:val="00924524"/>
    <w:rsid w:val="00925EF4"/>
    <w:rsid w:val="00930966"/>
    <w:rsid w:val="00936C4B"/>
    <w:rsid w:val="00941C97"/>
    <w:rsid w:val="00942960"/>
    <w:rsid w:val="009500A6"/>
    <w:rsid w:val="00951E48"/>
    <w:rsid w:val="00952AEC"/>
    <w:rsid w:val="00963EAA"/>
    <w:rsid w:val="0097314D"/>
    <w:rsid w:val="00977F16"/>
    <w:rsid w:val="00982432"/>
    <w:rsid w:val="00990CFC"/>
    <w:rsid w:val="00993DB0"/>
    <w:rsid w:val="009A0B12"/>
    <w:rsid w:val="009A558C"/>
    <w:rsid w:val="009A63A5"/>
    <w:rsid w:val="009B1365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1361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0295"/>
    <w:rsid w:val="00A35798"/>
    <w:rsid w:val="00A36807"/>
    <w:rsid w:val="00A37AC8"/>
    <w:rsid w:val="00A43085"/>
    <w:rsid w:val="00A453D0"/>
    <w:rsid w:val="00A464C3"/>
    <w:rsid w:val="00A47363"/>
    <w:rsid w:val="00A473A1"/>
    <w:rsid w:val="00A50A01"/>
    <w:rsid w:val="00A63795"/>
    <w:rsid w:val="00A65FC9"/>
    <w:rsid w:val="00A7355F"/>
    <w:rsid w:val="00A74165"/>
    <w:rsid w:val="00A778B9"/>
    <w:rsid w:val="00A80882"/>
    <w:rsid w:val="00A81735"/>
    <w:rsid w:val="00A83F4F"/>
    <w:rsid w:val="00A84C8A"/>
    <w:rsid w:val="00A84E5A"/>
    <w:rsid w:val="00A91E58"/>
    <w:rsid w:val="00A931BE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F03D9"/>
    <w:rsid w:val="00AF650D"/>
    <w:rsid w:val="00AF7EAD"/>
    <w:rsid w:val="00B014A6"/>
    <w:rsid w:val="00B13A87"/>
    <w:rsid w:val="00B14043"/>
    <w:rsid w:val="00B15BBD"/>
    <w:rsid w:val="00B17B59"/>
    <w:rsid w:val="00B25B06"/>
    <w:rsid w:val="00B3445B"/>
    <w:rsid w:val="00B35698"/>
    <w:rsid w:val="00B35C6A"/>
    <w:rsid w:val="00B43BBC"/>
    <w:rsid w:val="00B459AE"/>
    <w:rsid w:val="00B50071"/>
    <w:rsid w:val="00B50A0E"/>
    <w:rsid w:val="00B557B6"/>
    <w:rsid w:val="00B56C78"/>
    <w:rsid w:val="00B75BC9"/>
    <w:rsid w:val="00B778B3"/>
    <w:rsid w:val="00B81D55"/>
    <w:rsid w:val="00B83B5B"/>
    <w:rsid w:val="00B9087D"/>
    <w:rsid w:val="00B90E21"/>
    <w:rsid w:val="00B92A72"/>
    <w:rsid w:val="00BB0E49"/>
    <w:rsid w:val="00BB1A67"/>
    <w:rsid w:val="00BB1CF3"/>
    <w:rsid w:val="00BB270C"/>
    <w:rsid w:val="00BC2B62"/>
    <w:rsid w:val="00BC3C43"/>
    <w:rsid w:val="00BC751B"/>
    <w:rsid w:val="00BD0318"/>
    <w:rsid w:val="00BD3222"/>
    <w:rsid w:val="00BD596F"/>
    <w:rsid w:val="00BE2B53"/>
    <w:rsid w:val="00BE48A5"/>
    <w:rsid w:val="00BE4B88"/>
    <w:rsid w:val="00BE6818"/>
    <w:rsid w:val="00BF05A1"/>
    <w:rsid w:val="00BF0735"/>
    <w:rsid w:val="00BF3001"/>
    <w:rsid w:val="00C02007"/>
    <w:rsid w:val="00C055FB"/>
    <w:rsid w:val="00C202AE"/>
    <w:rsid w:val="00C210F6"/>
    <w:rsid w:val="00C258A2"/>
    <w:rsid w:val="00C27229"/>
    <w:rsid w:val="00C32055"/>
    <w:rsid w:val="00C35927"/>
    <w:rsid w:val="00C3601A"/>
    <w:rsid w:val="00C404C3"/>
    <w:rsid w:val="00C42AC6"/>
    <w:rsid w:val="00C433C6"/>
    <w:rsid w:val="00C504E4"/>
    <w:rsid w:val="00C53857"/>
    <w:rsid w:val="00C606AF"/>
    <w:rsid w:val="00C619B3"/>
    <w:rsid w:val="00C768F3"/>
    <w:rsid w:val="00C76AC1"/>
    <w:rsid w:val="00C77549"/>
    <w:rsid w:val="00C80705"/>
    <w:rsid w:val="00C83F6C"/>
    <w:rsid w:val="00C846B0"/>
    <w:rsid w:val="00C93427"/>
    <w:rsid w:val="00C954F6"/>
    <w:rsid w:val="00CA4D5C"/>
    <w:rsid w:val="00CA65C4"/>
    <w:rsid w:val="00CB331E"/>
    <w:rsid w:val="00CC0E5A"/>
    <w:rsid w:val="00CC11C1"/>
    <w:rsid w:val="00CC7471"/>
    <w:rsid w:val="00CC7E83"/>
    <w:rsid w:val="00CD0801"/>
    <w:rsid w:val="00CD1173"/>
    <w:rsid w:val="00CE5BA6"/>
    <w:rsid w:val="00CE5CBD"/>
    <w:rsid w:val="00CE6720"/>
    <w:rsid w:val="00CF54DB"/>
    <w:rsid w:val="00D021BE"/>
    <w:rsid w:val="00D03153"/>
    <w:rsid w:val="00D04AC0"/>
    <w:rsid w:val="00D04E73"/>
    <w:rsid w:val="00D0794D"/>
    <w:rsid w:val="00D10CAC"/>
    <w:rsid w:val="00D1646F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4616"/>
    <w:rsid w:val="00D506BD"/>
    <w:rsid w:val="00D51368"/>
    <w:rsid w:val="00D54564"/>
    <w:rsid w:val="00D64EDF"/>
    <w:rsid w:val="00D659DA"/>
    <w:rsid w:val="00D67343"/>
    <w:rsid w:val="00D6753D"/>
    <w:rsid w:val="00D70A62"/>
    <w:rsid w:val="00D72AEB"/>
    <w:rsid w:val="00D72B6E"/>
    <w:rsid w:val="00D811BA"/>
    <w:rsid w:val="00D82D64"/>
    <w:rsid w:val="00D82EFB"/>
    <w:rsid w:val="00D91189"/>
    <w:rsid w:val="00D9440D"/>
    <w:rsid w:val="00D96D93"/>
    <w:rsid w:val="00D97799"/>
    <w:rsid w:val="00DA1524"/>
    <w:rsid w:val="00DA5C13"/>
    <w:rsid w:val="00DA6923"/>
    <w:rsid w:val="00DB0F3F"/>
    <w:rsid w:val="00DB2156"/>
    <w:rsid w:val="00DB5546"/>
    <w:rsid w:val="00DB57D2"/>
    <w:rsid w:val="00DB5DBE"/>
    <w:rsid w:val="00DC0DA5"/>
    <w:rsid w:val="00DC1CEC"/>
    <w:rsid w:val="00DC379D"/>
    <w:rsid w:val="00DC50CA"/>
    <w:rsid w:val="00DD0B0D"/>
    <w:rsid w:val="00DD15D1"/>
    <w:rsid w:val="00DD4091"/>
    <w:rsid w:val="00DD55DA"/>
    <w:rsid w:val="00DD5686"/>
    <w:rsid w:val="00DE513F"/>
    <w:rsid w:val="00DF04BF"/>
    <w:rsid w:val="00E00E6E"/>
    <w:rsid w:val="00E0161E"/>
    <w:rsid w:val="00E02588"/>
    <w:rsid w:val="00E05C26"/>
    <w:rsid w:val="00E111D4"/>
    <w:rsid w:val="00E1798F"/>
    <w:rsid w:val="00E23A0A"/>
    <w:rsid w:val="00E23E20"/>
    <w:rsid w:val="00E260DC"/>
    <w:rsid w:val="00E26AE9"/>
    <w:rsid w:val="00E37273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A4AF7"/>
    <w:rsid w:val="00EA4EE5"/>
    <w:rsid w:val="00EA50DB"/>
    <w:rsid w:val="00EA6587"/>
    <w:rsid w:val="00EC058C"/>
    <w:rsid w:val="00EC0AC0"/>
    <w:rsid w:val="00EC3FF7"/>
    <w:rsid w:val="00ED1EFC"/>
    <w:rsid w:val="00ED3911"/>
    <w:rsid w:val="00ED3DAA"/>
    <w:rsid w:val="00EE5D83"/>
    <w:rsid w:val="00F016D7"/>
    <w:rsid w:val="00F064DF"/>
    <w:rsid w:val="00F22812"/>
    <w:rsid w:val="00F248DF"/>
    <w:rsid w:val="00F26BE5"/>
    <w:rsid w:val="00F27D2B"/>
    <w:rsid w:val="00F33988"/>
    <w:rsid w:val="00F33B9B"/>
    <w:rsid w:val="00F3700B"/>
    <w:rsid w:val="00F43F5F"/>
    <w:rsid w:val="00F469D9"/>
    <w:rsid w:val="00F46BE3"/>
    <w:rsid w:val="00F5265E"/>
    <w:rsid w:val="00F52E12"/>
    <w:rsid w:val="00F53E5F"/>
    <w:rsid w:val="00F5628D"/>
    <w:rsid w:val="00F57342"/>
    <w:rsid w:val="00F70379"/>
    <w:rsid w:val="00F718DA"/>
    <w:rsid w:val="00F71E64"/>
    <w:rsid w:val="00F82F7F"/>
    <w:rsid w:val="00F848FD"/>
    <w:rsid w:val="00F875AA"/>
    <w:rsid w:val="00F90A78"/>
    <w:rsid w:val="00F9651C"/>
    <w:rsid w:val="00FA56BF"/>
    <w:rsid w:val="00FA633B"/>
    <w:rsid w:val="00FA657D"/>
    <w:rsid w:val="00FA7D43"/>
    <w:rsid w:val="00FB4053"/>
    <w:rsid w:val="00FB4A2F"/>
    <w:rsid w:val="00FB6A5C"/>
    <w:rsid w:val="00FC5EA6"/>
    <w:rsid w:val="00FC646C"/>
    <w:rsid w:val="00FC7782"/>
    <w:rsid w:val="00FD6015"/>
    <w:rsid w:val="00FE1218"/>
    <w:rsid w:val="00FE25A1"/>
    <w:rsid w:val="00FE51E9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4FA11143-1F53-466D-BF7C-01CD5DE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qFormat/>
    <w:rsid w:val="00F22812"/>
    <w:pPr>
      <w:spacing w:after="160" w:line="259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4E023E3-38C5-4D37-B933-77694F4D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11</Pages>
  <Words>3915</Words>
  <Characters>22317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66</cp:revision>
  <cp:lastPrinted>2026-10-26T13:11:00Z</cp:lastPrinted>
  <dcterms:created xsi:type="dcterms:W3CDTF">2026-07-21T14:16:00Z</dcterms:created>
  <dcterms:modified xsi:type="dcterms:W3CDTF">2026-10-26T13:11:00Z</dcterms:modified>
</cp:coreProperties>
</file>