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EZ20261021397391 «Работы (услуги) по проведению периодических аэродинамических испытаний вентоборудования».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8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Z20261023443172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"Велес-дорсервис"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691166476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222449, Республика Беларусь, Минская область, Вилейский район, аг.Шиловичи, ул.Советская, д.2А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1 189,00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Z20261021442726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"МБК инжиниринг"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791259419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212030, Республика Беларусь, Могилевская область, г.Могилев, ул.Левая Дубровенка, д.32, оф.39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1 195,56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Z20261023443141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"ПромСервис Евротерм"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192700036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220118, Республика Беларусь, г. Минск, ул.Машиностроителей, д.9А-8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2 160,00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Z20261023443110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"Надежная Энергия"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192713080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220073, Республика Беларусь, г. Минск, ул.Бирюзова, д.4/5, подъезд 1, этаж 2, каб.2033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3 498,00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Z20261021442736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"ГлавЛаб"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193762690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220073, Республика Беларусь, г. Минск, ул.Гусовского, д.10, пом.607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3 600,00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Z20261023443073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"Комплит Инжиниринг"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191294365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220015, Республика Беларусь, г. Минск, ул. Пономаренко, д.41, ком. 208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3 619,20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Z20261022442839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дополнительной ответственностью "ВитебскХолод"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811000436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210026, Республика Беларусь, Витебская область, г.Витебск, ул.Замковая, д.4-3, оф.200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4 680,00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Z20261023443184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"ПрофТехНорм"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192673721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220075, Республика Беларусь, г. Минск, пр.Партизанский, д.178, корп.2, оф.56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5 724,00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"Велес-дорсервис",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222449, Республика Беларусь, Минская область, Вилейский район, аг.Шиловичи, ул.Советская, д.2А,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691166476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1 189,00 бел.рубль (BYN).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Протокол 26.10.2026.docx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6141346&amp;name=6F7265608B4E54657CD5B1B7FF33D2AC/Protokol_26.10.2026.docx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