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811"/>
        <w:gridCol w:w="3544"/>
      </w:tblGrid>
      <w:tr w:rsidR="001C3A7F" w14:paraId="6ED31F42" w14:textId="77777777" w:rsidTr="001C3A7F">
        <w:tc>
          <w:tcPr>
            <w:tcW w:w="31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D49C88" w14:textId="77777777" w:rsidR="001C3A7F" w:rsidRDefault="001C3A7F" w:rsidP="007700C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8614A6" w14:textId="705F265F" w:rsidR="001C3A7F" w:rsidRDefault="001C3A7F" w:rsidP="007700C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Директор Учреждение образования "Минский государственный областной лицей"</w:t>
            </w:r>
            <w:r>
              <w:rPr>
                <w:rFonts w:ascii="Arial" w:eastAsia="Times New Roman" w:hAnsi="Arial" w:cs="Arial"/>
              </w:rPr>
              <w:br/>
              <w:t>________Чабан И.Н.</w:t>
            </w:r>
            <w:r>
              <w:rPr>
                <w:rFonts w:ascii="Arial" w:eastAsia="Times New Roman" w:hAnsi="Arial" w:cs="Arial"/>
              </w:rPr>
              <w:br/>
            </w:r>
            <w:r w:rsidR="0001516B">
              <w:rPr>
                <w:rFonts w:ascii="Arial" w:eastAsia="Times New Roman" w:hAnsi="Arial" w:cs="Arial"/>
              </w:rPr>
              <w:t>2</w:t>
            </w:r>
            <w:r w:rsidR="003C09EE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.</w:t>
            </w:r>
            <w:r w:rsidR="0001516B">
              <w:rPr>
                <w:rFonts w:ascii="Arial" w:eastAsia="Times New Roman" w:hAnsi="Arial" w:cs="Arial"/>
              </w:rPr>
              <w:t>10</w:t>
            </w:r>
            <w:r>
              <w:rPr>
                <w:rFonts w:ascii="Arial" w:eastAsia="Times New Roman" w:hAnsi="Arial" w:cs="Arial"/>
              </w:rPr>
              <w:t>.202</w:t>
            </w:r>
            <w:r w:rsidR="00D871D6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 г.</w:t>
            </w:r>
          </w:p>
        </w:tc>
      </w:tr>
    </w:tbl>
    <w:p w14:paraId="642C327B" w14:textId="7573E8E1" w:rsidR="00AB5BAD" w:rsidRDefault="00EC21F8" w:rsidP="00EC21F8">
      <w:pPr>
        <w:ind w:left="1416" w:firstLine="708"/>
      </w:pPr>
      <w:r w:rsidRPr="00EC21F8">
        <w:t>Задание на закупку товаров</w:t>
      </w:r>
    </w:p>
    <w:tbl>
      <w:tblPr>
        <w:tblpPr w:leftFromText="180" w:rightFromText="180" w:vertAnchor="text" w:horzAnchor="margin" w:tblpXSpec="center" w:tblpY="365"/>
        <w:tblW w:w="92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404"/>
        <w:gridCol w:w="4111"/>
        <w:gridCol w:w="2268"/>
      </w:tblGrid>
      <w:tr w:rsidR="003C09EE" w:rsidRPr="00D20AC5" w14:paraId="7A1F7B58" w14:textId="77777777" w:rsidTr="003C09EE">
        <w:trPr>
          <w:trHeight w:val="11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04D1" w14:textId="77777777" w:rsidR="003C09EE" w:rsidRPr="00BC61C5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C61C5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BC61C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лота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6AF0" w14:textId="77777777" w:rsidR="003C09EE" w:rsidRPr="00542C53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C61C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Наименование подлежащих закупке товаров (работ, услуг)</w:t>
            </w:r>
            <w:r w:rsidRPr="00542C5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ОКРБ/номер позиции в годовом плане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6F0D" w14:textId="77777777" w:rsidR="003C09EE" w:rsidRPr="00BC61C5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C61C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Требования, предъявляемые к товарам (работам, услугам)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14EC" w14:textId="77777777" w:rsidR="003C09EE" w:rsidRPr="00BC61C5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C61C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Количество (объем) закупаемых товаров (работ, услуг)</w:t>
            </w:r>
          </w:p>
        </w:tc>
      </w:tr>
      <w:tr w:rsidR="003C09EE" w:rsidRPr="00F653E6" w14:paraId="0BAD5536" w14:textId="77777777" w:rsidTr="003C09E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E877" w14:textId="77777777" w:rsidR="003C09EE" w:rsidRPr="00BC61C5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DCB2" w14:textId="77777777" w:rsidR="003C09EE" w:rsidRPr="00EE6EC0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  <w:r w:rsidRPr="00EE6EC0">
              <w:rPr>
                <w:rFonts w:ascii="Times New Roman" w:hAnsi="Times New Roman"/>
                <w:b/>
              </w:rPr>
              <w:t>Халаты рабочие женские</w:t>
            </w:r>
          </w:p>
          <w:p w14:paraId="059C6CBD" w14:textId="77777777" w:rsidR="003C09EE" w:rsidRPr="00EE6EC0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E6EC0">
              <w:rPr>
                <w:rStyle w:val="topbg"/>
                <w:b/>
                <w:sz w:val="24"/>
                <w:szCs w:val="24"/>
                <w:lang w:val="ru-RU"/>
              </w:rPr>
              <w:t xml:space="preserve"> 14.12.30.290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3A7E" w14:textId="77777777" w:rsidR="003C09EE" w:rsidRPr="00AD74F2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 96-100, рост 152-158 -1шт.</w:t>
            </w:r>
          </w:p>
          <w:p w14:paraId="0644D795" w14:textId="77777777" w:rsidR="003C09EE" w:rsidRPr="00AD74F2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 108-112, рост 152-158 -2шт.</w:t>
            </w:r>
          </w:p>
          <w:p w14:paraId="1A0F2082" w14:textId="77777777" w:rsidR="003C09EE" w:rsidRPr="00AD74F2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 96-100, рост 152-158 -1шт</w:t>
            </w:r>
          </w:p>
          <w:p w14:paraId="515EE99A" w14:textId="77777777" w:rsidR="003C09EE" w:rsidRPr="00AD74F2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 96-100, рост 170-176 -1шт.</w:t>
            </w:r>
          </w:p>
          <w:p w14:paraId="413492A2" w14:textId="77777777" w:rsidR="003C09EE" w:rsidRPr="00AD74F2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 88-92, рост 164-170 -1шт.</w:t>
            </w:r>
          </w:p>
          <w:p w14:paraId="18EA3AF4" w14:textId="77777777" w:rsidR="003C09EE" w:rsidRPr="00AD74F2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 112-118, рост 164-170 -1шт.</w:t>
            </w:r>
          </w:p>
          <w:p w14:paraId="6CE45DE8" w14:textId="77777777" w:rsidR="003C09EE" w:rsidRPr="00491E59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 104-108, рост 164-170 -2шт.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8120" w14:textId="77777777" w:rsidR="003C09EE" w:rsidRPr="00A50C1D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 шт.</w:t>
            </w:r>
          </w:p>
        </w:tc>
      </w:tr>
      <w:tr w:rsidR="00EC21F8" w:rsidRPr="00F653E6" w14:paraId="401EDE1B" w14:textId="77777777" w:rsidTr="008C1AC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F334" w14:textId="27FF7810" w:rsidR="00EC21F8" w:rsidRDefault="00AD74F2" w:rsidP="00EC21F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33AD7" w14:textId="77777777" w:rsidR="00EC21F8" w:rsidRPr="005B227B" w:rsidRDefault="00EC21F8" w:rsidP="00EC21F8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5B227B">
              <w:rPr>
                <w:rFonts w:ascii="Times New Roman" w:hAnsi="Times New Roman"/>
                <w:b/>
                <w:bCs/>
                <w:color w:val="000000"/>
              </w:rPr>
              <w:t xml:space="preserve">Халат </w:t>
            </w:r>
            <w:proofErr w:type="spellStart"/>
            <w:r w:rsidRPr="005B227B">
              <w:rPr>
                <w:rFonts w:ascii="Times New Roman" w:hAnsi="Times New Roman"/>
                <w:b/>
                <w:bCs/>
                <w:color w:val="000000"/>
              </w:rPr>
              <w:t>хб</w:t>
            </w:r>
            <w:proofErr w:type="spellEnd"/>
            <w:r w:rsidRPr="005B227B">
              <w:rPr>
                <w:rFonts w:ascii="Times New Roman" w:hAnsi="Times New Roman"/>
                <w:b/>
                <w:bCs/>
                <w:color w:val="000000"/>
              </w:rPr>
              <w:t xml:space="preserve"> женский</w:t>
            </w:r>
          </w:p>
          <w:p w14:paraId="11A8FD6A" w14:textId="69552345" w:rsidR="005B227B" w:rsidRPr="00EE6EC0" w:rsidRDefault="005B227B" w:rsidP="00EC21F8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</w:rPr>
            </w:pPr>
            <w:r w:rsidRPr="00EE6EC0">
              <w:rPr>
                <w:rStyle w:val="topbg"/>
                <w:b/>
              </w:rPr>
              <w:t>14.12.30.290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54F76F0" w14:textId="77777777" w:rsidR="00EC21F8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Цвет – белый</w:t>
            </w:r>
          </w:p>
          <w:p w14:paraId="3492AF07" w14:textId="77777777" w:rsidR="00EC21F8" w:rsidRPr="001526B8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Ткань – хлопок 100%</w:t>
            </w:r>
          </w:p>
          <w:p w14:paraId="7A517136" w14:textId="77777777" w:rsidR="00EC21F8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Размеры </w:t>
            </w:r>
          </w:p>
          <w:p w14:paraId="0C8D1ED1" w14:textId="04AA38AF" w:rsidR="00EC21F8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54-56 рост 170 – </w:t>
            </w:r>
          </w:p>
          <w:p w14:paraId="1CE3E449" w14:textId="77777777" w:rsidR="00EC21F8" w:rsidRDefault="00EC21F8" w:rsidP="00EC21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E4469">
              <w:rPr>
                <w:rFonts w:ascii="Times New Roman" w:hAnsi="Times New Roman"/>
                <w:color w:val="000000"/>
              </w:rPr>
              <w:t>Товар должен быть новым, не бывшим в употреблении</w:t>
            </w:r>
          </w:p>
          <w:p w14:paraId="1B0E9816" w14:textId="6DB98C60" w:rsidR="00EC21F8" w:rsidRPr="00D20AC5" w:rsidRDefault="00EC21F8" w:rsidP="00EC21F8">
            <w:pPr>
              <w:spacing w:after="0" w:line="250" w:lineRule="exact"/>
              <w:rPr>
                <w:rStyle w:val="23"/>
                <w:rFonts w:eastAsiaTheme="minorEastAsia"/>
                <w:color w:val="EE0000"/>
              </w:rPr>
            </w:pPr>
            <w:r>
              <w:rPr>
                <w:rFonts w:ascii="Times New Roman" w:hAnsi="Times New Roman"/>
                <w:color w:val="000000"/>
              </w:rPr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4FE6" w14:textId="22D89E09" w:rsidR="00EC21F8" w:rsidRDefault="00EC21F8" w:rsidP="00EC21F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3C09EE" w:rsidRPr="00EE6EC0" w14:paraId="28E32A9F" w14:textId="77777777" w:rsidTr="003C09E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AF05" w14:textId="3B4B94F7" w:rsidR="003C09EE" w:rsidRDefault="00AD74F2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015A" w14:textId="77777777" w:rsidR="003C09EE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  <w:r w:rsidRPr="00EE6EC0">
              <w:rPr>
                <w:rFonts w:ascii="Times New Roman" w:eastAsia="Times New Roman" w:hAnsi="Times New Roman"/>
                <w:b/>
              </w:rPr>
              <w:t>Костюм х/</w:t>
            </w:r>
            <w:proofErr w:type="gramStart"/>
            <w:r w:rsidRPr="00EE6EC0">
              <w:rPr>
                <w:rFonts w:ascii="Times New Roman" w:eastAsia="Times New Roman" w:hAnsi="Times New Roman"/>
                <w:b/>
              </w:rPr>
              <w:t>б  (</w:t>
            </w:r>
            <w:proofErr w:type="gramEnd"/>
            <w:r w:rsidRPr="00EE6EC0">
              <w:rPr>
                <w:rFonts w:ascii="Times New Roman" w:eastAsia="Times New Roman" w:hAnsi="Times New Roman"/>
                <w:b/>
              </w:rPr>
              <w:t>куртка</w:t>
            </w:r>
            <w:r>
              <w:rPr>
                <w:rFonts w:ascii="Times New Roman" w:eastAsia="Times New Roman" w:hAnsi="Times New Roman"/>
                <w:b/>
              </w:rPr>
              <w:t>+</w:t>
            </w:r>
            <w:r w:rsidRPr="00EE6EC0">
              <w:rPr>
                <w:rFonts w:ascii="Times New Roman" w:eastAsia="Times New Roman" w:hAnsi="Times New Roman"/>
                <w:b/>
              </w:rPr>
              <w:t xml:space="preserve"> брюки</w:t>
            </w:r>
            <w:r>
              <w:rPr>
                <w:rFonts w:ascii="Times New Roman" w:eastAsia="Times New Roman" w:hAnsi="Times New Roman"/>
                <w:b/>
              </w:rPr>
              <w:t>)</w:t>
            </w:r>
          </w:p>
          <w:p w14:paraId="72858573" w14:textId="77777777" w:rsidR="003C09EE" w:rsidRPr="00A50C1D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  <w:r w:rsidRPr="00EE6EC0">
              <w:rPr>
                <w:rFonts w:ascii="Times New Roman" w:eastAsia="Times New Roman" w:hAnsi="Times New Roman"/>
                <w:b/>
              </w:rPr>
              <w:t>14.12.21.200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2969" w14:textId="77777777" w:rsidR="00EC21F8" w:rsidRPr="00EC21F8" w:rsidRDefault="00EC21F8" w:rsidP="00EC21F8">
            <w:pPr>
              <w:spacing w:after="0" w:line="250" w:lineRule="exact"/>
              <w:rPr>
                <w:rStyle w:val="23"/>
                <w:rFonts w:eastAsiaTheme="minorEastAsia"/>
                <w:b/>
              </w:rPr>
            </w:pPr>
            <w:r w:rsidRPr="00EC21F8">
              <w:rPr>
                <w:rStyle w:val="23"/>
                <w:rFonts w:eastAsiaTheme="minorEastAsia"/>
                <w:b/>
              </w:rPr>
              <w:t>Куртка и полукомбинезон</w:t>
            </w:r>
          </w:p>
          <w:p w14:paraId="01B5A938" w14:textId="77777777" w:rsidR="00EC21F8" w:rsidRPr="00EC21F8" w:rsidRDefault="00EC21F8" w:rsidP="00EC21F8">
            <w:pPr>
              <w:spacing w:after="0" w:line="250" w:lineRule="exact"/>
              <w:rPr>
                <w:rStyle w:val="23"/>
                <w:rFonts w:eastAsiaTheme="minorEastAsia"/>
                <w:b/>
              </w:rPr>
            </w:pPr>
            <w:r w:rsidRPr="00EC21F8">
              <w:rPr>
                <w:rStyle w:val="23"/>
                <w:rFonts w:eastAsiaTheme="minorEastAsia"/>
                <w:b/>
              </w:rPr>
              <w:t>Ткань – хлопок не менее 60%, плотность ткани не менее 220 г/м2</w:t>
            </w:r>
          </w:p>
          <w:p w14:paraId="305A44AE" w14:textId="3129776D" w:rsidR="00EC21F8" w:rsidRDefault="00EC21F8" w:rsidP="00EC21F8">
            <w:pPr>
              <w:spacing w:after="0" w:line="250" w:lineRule="exact"/>
              <w:rPr>
                <w:rStyle w:val="23"/>
                <w:rFonts w:eastAsiaTheme="minorEastAsia"/>
                <w:b/>
              </w:rPr>
            </w:pPr>
            <w:r w:rsidRPr="00EC21F8">
              <w:rPr>
                <w:rStyle w:val="23"/>
                <w:rFonts w:eastAsiaTheme="minorEastAsia"/>
                <w:b/>
              </w:rPr>
              <w:t xml:space="preserve">Куртка с боковыми карманами на </w:t>
            </w:r>
            <w:proofErr w:type="spellStart"/>
            <w:r w:rsidRPr="00EC21F8">
              <w:rPr>
                <w:rStyle w:val="23"/>
                <w:rFonts w:eastAsiaTheme="minorEastAsia"/>
                <w:b/>
              </w:rPr>
              <w:t>залепах</w:t>
            </w:r>
            <w:proofErr w:type="spellEnd"/>
            <w:r w:rsidRPr="00EC21F8">
              <w:rPr>
                <w:rStyle w:val="23"/>
                <w:rFonts w:eastAsiaTheme="minorEastAsia"/>
                <w:b/>
              </w:rPr>
              <w:t xml:space="preserve"> либо на молнии</w:t>
            </w:r>
          </w:p>
          <w:p w14:paraId="476EE6A2" w14:textId="77777777" w:rsidR="00EC21F8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proofErr w:type="spellStart"/>
            <w:r w:rsidRPr="004F6235">
              <w:rPr>
                <w:rStyle w:val="23"/>
                <w:rFonts w:eastAsiaTheme="minorEastAsia"/>
                <w:b/>
              </w:rPr>
              <w:t>Куртка+п</w:t>
            </w:r>
            <w:proofErr w:type="spellEnd"/>
            <w:r w:rsidRPr="004F6235">
              <w:rPr>
                <w:rStyle w:val="23"/>
                <w:rFonts w:eastAsiaTheme="minorEastAsia"/>
                <w:b/>
              </w:rPr>
              <w:t>/</w:t>
            </w:r>
            <w:proofErr w:type="spellStart"/>
            <w:r w:rsidRPr="004F6235">
              <w:rPr>
                <w:rStyle w:val="23"/>
                <w:rFonts w:eastAsiaTheme="minorEastAsia"/>
                <w:b/>
              </w:rPr>
              <w:t>комбинизон</w:t>
            </w:r>
            <w:proofErr w:type="spellEnd"/>
            <w:r>
              <w:rPr>
                <w:rStyle w:val="23"/>
                <w:rFonts w:eastAsiaTheme="minorEastAsia"/>
              </w:rPr>
              <w:t xml:space="preserve"> </w:t>
            </w:r>
          </w:p>
          <w:p w14:paraId="075D8FFB" w14:textId="1ED75F4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96-100, рост 170-176 -2шт.</w:t>
            </w:r>
          </w:p>
          <w:p w14:paraId="00A5F873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96-100, рост 170- 2шт.</w:t>
            </w:r>
          </w:p>
          <w:p w14:paraId="7A390680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104-108, рост 176-178 – 1шт.</w:t>
            </w:r>
          </w:p>
          <w:p w14:paraId="78BB5B94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116-120, рост 164-170 – 1шт.</w:t>
            </w:r>
          </w:p>
          <w:p w14:paraId="46B5248B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104-108, рост 164-170 – 1шт.</w:t>
            </w:r>
          </w:p>
          <w:p w14:paraId="2E47B201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104-108, рост 170-176 – 2шт.</w:t>
            </w:r>
          </w:p>
          <w:p w14:paraId="0F848B1C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112-116, рост 170-176 – 1шт.</w:t>
            </w:r>
          </w:p>
          <w:p w14:paraId="347113EA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2636AB">
              <w:rPr>
                <w:rStyle w:val="23"/>
                <w:rFonts w:eastAsiaTheme="minorEastAsia"/>
              </w:rPr>
              <w:t xml:space="preserve">Размер </w:t>
            </w:r>
            <w:r>
              <w:rPr>
                <w:rStyle w:val="23"/>
                <w:rFonts w:eastAsiaTheme="minorEastAsia"/>
              </w:rPr>
              <w:t>108</w:t>
            </w:r>
            <w:r w:rsidRPr="002636AB">
              <w:rPr>
                <w:rStyle w:val="23"/>
                <w:rFonts w:eastAsiaTheme="minorEastAsia"/>
              </w:rPr>
              <w:t>-1</w:t>
            </w:r>
            <w:r>
              <w:rPr>
                <w:rStyle w:val="23"/>
                <w:rFonts w:eastAsiaTheme="minorEastAsia"/>
              </w:rPr>
              <w:t>12</w:t>
            </w:r>
            <w:r w:rsidRPr="002636AB">
              <w:rPr>
                <w:rStyle w:val="23"/>
                <w:rFonts w:eastAsiaTheme="minorEastAsia"/>
              </w:rPr>
              <w:t>, рост 170-176 – 1шт.</w:t>
            </w:r>
          </w:p>
          <w:p w14:paraId="7115D272" w14:textId="77777777" w:rsidR="00EC21F8" w:rsidRDefault="00EC21F8" w:rsidP="00EC21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E4469">
              <w:rPr>
                <w:rFonts w:ascii="Times New Roman" w:hAnsi="Times New Roman"/>
                <w:color w:val="000000"/>
              </w:rPr>
              <w:t>Товар должен быть новым, не бывшим в употреблении</w:t>
            </w:r>
          </w:p>
          <w:p w14:paraId="6AD9743B" w14:textId="6D374278" w:rsidR="00EC21F8" w:rsidRPr="00491E59" w:rsidRDefault="00EC21F8" w:rsidP="00EC21F8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EB14" w14:textId="77777777" w:rsidR="003C09EE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11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3C09EE" w:rsidRPr="00EE6EC0" w14:paraId="793C887F" w14:textId="77777777" w:rsidTr="003C09E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CCC3" w14:textId="77777777" w:rsidR="003C09EE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14C2" w14:textId="77777777" w:rsidR="003C09EE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  <w:r w:rsidRPr="00EE6EC0">
              <w:rPr>
                <w:rFonts w:ascii="Times New Roman" w:eastAsia="Times New Roman" w:hAnsi="Times New Roman"/>
                <w:b/>
              </w:rPr>
              <w:t>Ботинки рабочие</w:t>
            </w:r>
          </w:p>
          <w:p w14:paraId="570B07A1" w14:textId="77777777" w:rsidR="003C09EE" w:rsidRPr="00A50C1D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  <w:r w:rsidRPr="00EE6EC0">
              <w:rPr>
                <w:rFonts w:ascii="Times New Roman" w:eastAsia="Times New Roman" w:hAnsi="Times New Roman"/>
                <w:b/>
              </w:rPr>
              <w:t>15.20.32.950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4081" w14:textId="77777777" w:rsidR="00EC21F8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Материал верха – натуральная кожа</w:t>
            </w:r>
          </w:p>
          <w:p w14:paraId="5D308B52" w14:textId="4BC95E89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Размер-39 – 3пар.</w:t>
            </w:r>
          </w:p>
          <w:p w14:paraId="2A5DAED8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Размер-38 – 2пар.</w:t>
            </w:r>
          </w:p>
          <w:p w14:paraId="67095714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557E27">
              <w:rPr>
                <w:rStyle w:val="23"/>
                <w:rFonts w:eastAsiaTheme="minorEastAsia"/>
              </w:rPr>
              <w:t>Размер-</w:t>
            </w:r>
            <w:r>
              <w:rPr>
                <w:rStyle w:val="23"/>
                <w:rFonts w:eastAsiaTheme="minorEastAsia"/>
              </w:rPr>
              <w:t>41</w:t>
            </w:r>
            <w:r w:rsidRPr="00557E27">
              <w:rPr>
                <w:rStyle w:val="23"/>
                <w:rFonts w:eastAsiaTheme="minorEastAsia"/>
              </w:rPr>
              <w:t xml:space="preserve"> – 1пар.</w:t>
            </w:r>
          </w:p>
          <w:p w14:paraId="6C5E8676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557E27">
              <w:rPr>
                <w:rStyle w:val="23"/>
                <w:rFonts w:eastAsiaTheme="minorEastAsia"/>
              </w:rPr>
              <w:t>Размер-</w:t>
            </w:r>
            <w:r>
              <w:rPr>
                <w:rStyle w:val="23"/>
                <w:rFonts w:eastAsiaTheme="minorEastAsia"/>
              </w:rPr>
              <w:t>42</w:t>
            </w:r>
            <w:r w:rsidRPr="00557E27">
              <w:rPr>
                <w:rStyle w:val="23"/>
                <w:rFonts w:eastAsiaTheme="minorEastAsia"/>
              </w:rPr>
              <w:t xml:space="preserve"> – </w:t>
            </w:r>
            <w:r>
              <w:rPr>
                <w:rStyle w:val="23"/>
                <w:rFonts w:eastAsiaTheme="minorEastAsia"/>
              </w:rPr>
              <w:t>1</w:t>
            </w:r>
            <w:r w:rsidRPr="00557E27">
              <w:rPr>
                <w:rStyle w:val="23"/>
                <w:rFonts w:eastAsiaTheme="minorEastAsia"/>
              </w:rPr>
              <w:t>пар.</w:t>
            </w:r>
          </w:p>
          <w:p w14:paraId="015941CD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557E27">
              <w:rPr>
                <w:rStyle w:val="23"/>
                <w:rFonts w:eastAsiaTheme="minorEastAsia"/>
              </w:rPr>
              <w:t>Размер-</w:t>
            </w:r>
            <w:r>
              <w:rPr>
                <w:rStyle w:val="23"/>
                <w:rFonts w:eastAsiaTheme="minorEastAsia"/>
              </w:rPr>
              <w:t>44</w:t>
            </w:r>
            <w:r w:rsidRPr="00557E27">
              <w:rPr>
                <w:rStyle w:val="23"/>
                <w:rFonts w:eastAsiaTheme="minorEastAsia"/>
              </w:rPr>
              <w:t xml:space="preserve"> – </w:t>
            </w:r>
            <w:r>
              <w:rPr>
                <w:rStyle w:val="23"/>
                <w:rFonts w:eastAsiaTheme="minorEastAsia"/>
              </w:rPr>
              <w:t>2</w:t>
            </w:r>
            <w:r w:rsidRPr="00557E27">
              <w:rPr>
                <w:rStyle w:val="23"/>
                <w:rFonts w:eastAsiaTheme="minorEastAsia"/>
              </w:rPr>
              <w:t>пар.</w:t>
            </w:r>
          </w:p>
          <w:p w14:paraId="373234B2" w14:textId="77777777" w:rsidR="003C09EE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800F86">
              <w:t xml:space="preserve"> </w:t>
            </w:r>
            <w:r>
              <w:rPr>
                <w:rStyle w:val="23"/>
                <w:rFonts w:eastAsiaTheme="minorEastAsia"/>
              </w:rPr>
              <w:t>Размер-40 – 2пар.</w:t>
            </w:r>
          </w:p>
          <w:p w14:paraId="1E23C502" w14:textId="77777777" w:rsidR="00EC21F8" w:rsidRPr="00EC21F8" w:rsidRDefault="00EC21F8" w:rsidP="00EC21F8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EC21F8">
              <w:rPr>
                <w:rStyle w:val="23"/>
                <w:rFonts w:eastAsiaTheme="minorEastAsia"/>
              </w:rPr>
              <w:t>Товар должен быть новым, не бывшим в употреблении</w:t>
            </w:r>
          </w:p>
          <w:p w14:paraId="583DFC5C" w14:textId="5D499A31" w:rsidR="00EC21F8" w:rsidRPr="00491E59" w:rsidRDefault="00EC21F8" w:rsidP="00EC21F8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EC21F8">
              <w:rPr>
                <w:rStyle w:val="23"/>
                <w:rFonts w:eastAsiaTheme="minorEastAsia"/>
              </w:rPr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39AD" w14:textId="77777777" w:rsidR="003C09EE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11пар.</w:t>
            </w:r>
          </w:p>
        </w:tc>
      </w:tr>
      <w:tr w:rsidR="003C09EE" w:rsidRPr="00EE6EC0" w14:paraId="06E7A185" w14:textId="77777777" w:rsidTr="003C09E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6A7F" w14:textId="77777777" w:rsidR="003C09EE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5571" w14:textId="77777777" w:rsidR="003C09EE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  <w:r w:rsidRPr="002E4260">
              <w:rPr>
                <w:rFonts w:ascii="Times New Roman" w:eastAsia="Times New Roman" w:hAnsi="Times New Roman"/>
                <w:b/>
              </w:rPr>
              <w:t>Галоши цельнорезиновые непромокаемые</w:t>
            </w:r>
          </w:p>
          <w:p w14:paraId="5B099894" w14:textId="77777777" w:rsidR="003C09EE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  <w:r w:rsidRPr="002E4260">
              <w:rPr>
                <w:rFonts w:ascii="Times New Roman" w:eastAsia="Times New Roman" w:hAnsi="Times New Roman"/>
                <w:b/>
              </w:rPr>
              <w:t>15.20.11.250</w:t>
            </w:r>
          </w:p>
          <w:p w14:paraId="1A2F5F60" w14:textId="77777777" w:rsidR="003C09EE" w:rsidRPr="00A50C1D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B826" w14:textId="77777777" w:rsidR="003C09EE" w:rsidRPr="00AD74F2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Размер-39 – 1пар.</w:t>
            </w:r>
          </w:p>
          <w:p w14:paraId="67274E36" w14:textId="77777777" w:rsidR="003C09EE" w:rsidRPr="00AD74F2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Размер-38 – 3пар.</w:t>
            </w:r>
          </w:p>
          <w:p w14:paraId="69F06799" w14:textId="77777777" w:rsidR="003C09EE" w:rsidRPr="00AD74F2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Размер-37 – 1пар.</w:t>
            </w:r>
          </w:p>
          <w:p w14:paraId="46C34DB2" w14:textId="77777777" w:rsidR="003C09EE" w:rsidRPr="00AD74F2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D74F2">
              <w:rPr>
                <w:rStyle w:val="23"/>
                <w:rFonts w:eastAsiaTheme="minorEastAsia"/>
                <w:color w:val="auto"/>
              </w:rPr>
              <w:t>Размер-40 – 1пар.</w:t>
            </w:r>
          </w:p>
          <w:p w14:paraId="40B9E0FD" w14:textId="77777777" w:rsidR="00EC21F8" w:rsidRDefault="00EC21F8" w:rsidP="00EC21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E4469">
              <w:rPr>
                <w:rFonts w:ascii="Times New Roman" w:hAnsi="Times New Roman"/>
                <w:color w:val="000000"/>
              </w:rPr>
              <w:t>Товар должен быть новым, не бывшим в употреблении</w:t>
            </w:r>
          </w:p>
          <w:p w14:paraId="4D887BD5" w14:textId="35F9300A" w:rsidR="003C09EE" w:rsidRPr="00491E59" w:rsidRDefault="00EC21F8" w:rsidP="00EC21F8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Fonts w:ascii="Times New Roman" w:hAnsi="Times New Roman"/>
                <w:color w:val="000000"/>
              </w:rPr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6FE0" w14:textId="77777777" w:rsidR="003C09EE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 пар.</w:t>
            </w:r>
          </w:p>
        </w:tc>
      </w:tr>
      <w:tr w:rsidR="00EC21F8" w:rsidRPr="00EE6EC0" w14:paraId="677596C9" w14:textId="77777777" w:rsidTr="003C09E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E4F6" w14:textId="5D9E9E6C" w:rsidR="00EC21F8" w:rsidRDefault="00AD74F2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8F53" w14:textId="183FD832" w:rsidR="00EC21F8" w:rsidRPr="002E4260" w:rsidRDefault="00EC21F8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  <w:r w:rsidRPr="006779CC">
              <w:rPr>
                <w:rFonts w:ascii="Times New Roman" w:hAnsi="Times New Roman"/>
                <w:color w:val="000000"/>
              </w:rPr>
              <w:t xml:space="preserve">Куртка утепленная мужская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FF46" w14:textId="77777777" w:rsidR="00EC21F8" w:rsidRPr="006779CC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779CC">
              <w:rPr>
                <w:rFonts w:ascii="Times New Roman" w:hAnsi="Times New Roman"/>
                <w:color w:val="000000"/>
              </w:rPr>
              <w:t>ткань хлопок не менее 35% плотность не менее 250 г/м</w:t>
            </w:r>
            <w:r w:rsidRPr="006779CC">
              <w:rPr>
                <w:rFonts w:ascii="Times New Roman" w:hAnsi="Times New Roman"/>
                <w:color w:val="000000"/>
                <w:vertAlign w:val="superscript"/>
              </w:rPr>
              <w:t>2</w:t>
            </w:r>
          </w:p>
          <w:p w14:paraId="541CFDF0" w14:textId="77777777" w:rsidR="00EC21F8" w:rsidRPr="006779CC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779CC">
              <w:rPr>
                <w:rFonts w:ascii="Times New Roman" w:hAnsi="Times New Roman"/>
                <w:color w:val="000000"/>
              </w:rPr>
              <w:t>съемный регулируемый капюшон</w:t>
            </w:r>
          </w:p>
          <w:p w14:paraId="7746D466" w14:textId="77777777" w:rsidR="00EC21F8" w:rsidRPr="006779CC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6779CC">
              <w:rPr>
                <w:rFonts w:ascii="Times New Roman" w:hAnsi="Times New Roman"/>
                <w:color w:val="000000"/>
              </w:rPr>
              <w:t>размеры</w:t>
            </w:r>
          </w:p>
          <w:p w14:paraId="336E6E8D" w14:textId="33424D7F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96-100, рост 170-176 -1шт.</w:t>
            </w:r>
          </w:p>
          <w:p w14:paraId="2E93E78C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96-100, рост 170- 2шт.</w:t>
            </w:r>
          </w:p>
          <w:p w14:paraId="7B26B4E8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104-108, рост 176-178 – 1шт.</w:t>
            </w:r>
          </w:p>
          <w:p w14:paraId="16F71A53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116-120, рост 164-170 – 1шт.</w:t>
            </w:r>
          </w:p>
          <w:p w14:paraId="20B9A750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104-108, рост 164-170 – 1шт.</w:t>
            </w:r>
          </w:p>
          <w:p w14:paraId="0D5474A5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104-108, рост 170-176 – 2шт.</w:t>
            </w:r>
          </w:p>
          <w:p w14:paraId="7C0B837A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112-116, рост 170-176 – 1шт.</w:t>
            </w:r>
          </w:p>
          <w:p w14:paraId="60BFDF99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2636AB">
              <w:rPr>
                <w:rStyle w:val="23"/>
                <w:rFonts w:eastAsiaTheme="minorEastAsia"/>
              </w:rPr>
              <w:t xml:space="preserve">Размер </w:t>
            </w:r>
            <w:r>
              <w:rPr>
                <w:rStyle w:val="23"/>
                <w:rFonts w:eastAsiaTheme="minorEastAsia"/>
              </w:rPr>
              <w:t>108</w:t>
            </w:r>
            <w:r w:rsidRPr="002636AB">
              <w:rPr>
                <w:rStyle w:val="23"/>
                <w:rFonts w:eastAsiaTheme="minorEastAsia"/>
              </w:rPr>
              <w:t>-1</w:t>
            </w:r>
            <w:r>
              <w:rPr>
                <w:rStyle w:val="23"/>
                <w:rFonts w:eastAsiaTheme="minorEastAsia"/>
              </w:rPr>
              <w:t>12</w:t>
            </w:r>
            <w:r w:rsidRPr="002636AB">
              <w:rPr>
                <w:rStyle w:val="23"/>
                <w:rFonts w:eastAsiaTheme="minorEastAsia"/>
              </w:rPr>
              <w:t>, рост 170-176 – 1шт.</w:t>
            </w:r>
          </w:p>
          <w:p w14:paraId="5C02D4F3" w14:textId="77777777" w:rsidR="00EC21F8" w:rsidRDefault="00EC21F8" w:rsidP="00EC21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E4469">
              <w:rPr>
                <w:rFonts w:ascii="Times New Roman" w:hAnsi="Times New Roman"/>
                <w:color w:val="000000"/>
              </w:rPr>
              <w:t>Товар должен быть новым, не бывшим в употреблении</w:t>
            </w:r>
          </w:p>
          <w:p w14:paraId="2B775AD0" w14:textId="73B05AD8" w:rsidR="00EC21F8" w:rsidRPr="00D20AC5" w:rsidRDefault="00EC21F8" w:rsidP="00EC21F8">
            <w:pPr>
              <w:spacing w:after="0" w:line="250" w:lineRule="exact"/>
              <w:rPr>
                <w:rStyle w:val="23"/>
                <w:rFonts w:eastAsiaTheme="minorEastAsia"/>
                <w:color w:val="EE0000"/>
              </w:rPr>
            </w:pPr>
            <w:r>
              <w:rPr>
                <w:rFonts w:ascii="Times New Roman" w:hAnsi="Times New Roman"/>
                <w:color w:val="000000"/>
              </w:rPr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BA7A" w14:textId="7444897D" w:rsidR="00EC21F8" w:rsidRDefault="008707B0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8707B0" w:rsidRPr="00EE6EC0" w14:paraId="24B1443F" w14:textId="77777777" w:rsidTr="008707B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5F68" w14:textId="29307525" w:rsidR="008707B0" w:rsidRDefault="00AD74F2" w:rsidP="008707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2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2117E" w14:textId="6EB53D5F" w:rsidR="008707B0" w:rsidRPr="006779CC" w:rsidRDefault="008707B0" w:rsidP="008707B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</w:rPr>
            </w:pPr>
            <w:r w:rsidRPr="006779CC">
              <w:rPr>
                <w:rFonts w:ascii="Times New Roman" w:hAnsi="Times New Roman"/>
                <w:color w:val="000000"/>
              </w:rPr>
              <w:t xml:space="preserve">Брюки </w:t>
            </w:r>
            <w:proofErr w:type="spellStart"/>
            <w:r w:rsidRPr="006779CC">
              <w:rPr>
                <w:rFonts w:ascii="Times New Roman" w:hAnsi="Times New Roman"/>
                <w:color w:val="000000"/>
              </w:rPr>
              <w:t>хб</w:t>
            </w:r>
            <w:proofErr w:type="spellEnd"/>
            <w:r w:rsidRPr="006779CC">
              <w:rPr>
                <w:rFonts w:ascii="Times New Roman" w:hAnsi="Times New Roman"/>
                <w:color w:val="000000"/>
              </w:rPr>
              <w:t xml:space="preserve"> на утепляющей прокладке мужские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A005096" w14:textId="77777777" w:rsidR="008707B0" w:rsidRPr="006779CC" w:rsidRDefault="008707B0" w:rsidP="0087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779CC">
              <w:rPr>
                <w:rFonts w:ascii="Times New Roman" w:hAnsi="Times New Roman"/>
              </w:rPr>
              <w:t>Ткань – хлопок не менее 35%, плотность ткани не менее 220 г/м</w:t>
            </w:r>
            <w:r w:rsidRPr="006779CC">
              <w:rPr>
                <w:rFonts w:ascii="Times New Roman" w:hAnsi="Times New Roman"/>
                <w:vertAlign w:val="superscript"/>
              </w:rPr>
              <w:t>2</w:t>
            </w:r>
          </w:p>
          <w:p w14:paraId="392053B3" w14:textId="77777777" w:rsidR="008707B0" w:rsidRPr="006779CC" w:rsidRDefault="008707B0" w:rsidP="0087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779CC">
              <w:rPr>
                <w:rFonts w:ascii="Times New Roman" w:hAnsi="Times New Roman"/>
              </w:rPr>
              <w:t>Брюки на бретелях</w:t>
            </w:r>
          </w:p>
          <w:p w14:paraId="2837BF43" w14:textId="77777777" w:rsidR="008707B0" w:rsidRPr="006779CC" w:rsidRDefault="008707B0" w:rsidP="0087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779CC">
              <w:rPr>
                <w:rFonts w:ascii="Times New Roman" w:hAnsi="Times New Roman"/>
              </w:rPr>
              <w:t xml:space="preserve">Размеры  </w:t>
            </w:r>
          </w:p>
          <w:p w14:paraId="5D5A6AC2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96-100, рост 170-176 -1шт.</w:t>
            </w:r>
          </w:p>
          <w:p w14:paraId="70BE8C6F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96-100, рост 170- 2шт.</w:t>
            </w:r>
          </w:p>
          <w:p w14:paraId="591E771B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104-108, рост 176-178 – 1шт.</w:t>
            </w:r>
          </w:p>
          <w:p w14:paraId="00CC3F86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116-120, рост 164-170 – 1шт.</w:t>
            </w:r>
          </w:p>
          <w:p w14:paraId="36AD9CB2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104-108, рост 164-170 – 1шт.</w:t>
            </w:r>
          </w:p>
          <w:p w14:paraId="3D61282A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104-108, рост 170-176 – 2шт.</w:t>
            </w:r>
          </w:p>
          <w:p w14:paraId="534EADD8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 112-116, рост 170-176 – 1шт.</w:t>
            </w:r>
          </w:p>
          <w:p w14:paraId="0C702877" w14:textId="11514AF0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2636AB">
              <w:rPr>
                <w:rStyle w:val="23"/>
                <w:rFonts w:eastAsiaTheme="minorEastAsia"/>
              </w:rPr>
              <w:lastRenderedPageBreak/>
              <w:t xml:space="preserve">Размер </w:t>
            </w:r>
            <w:r>
              <w:rPr>
                <w:rStyle w:val="23"/>
                <w:rFonts w:eastAsiaTheme="minorEastAsia"/>
              </w:rPr>
              <w:t>108</w:t>
            </w:r>
            <w:r w:rsidRPr="002636AB">
              <w:rPr>
                <w:rStyle w:val="23"/>
                <w:rFonts w:eastAsiaTheme="minorEastAsia"/>
              </w:rPr>
              <w:t>-1</w:t>
            </w:r>
            <w:r>
              <w:rPr>
                <w:rStyle w:val="23"/>
                <w:rFonts w:eastAsiaTheme="minorEastAsia"/>
              </w:rPr>
              <w:t>12</w:t>
            </w:r>
            <w:r w:rsidRPr="002636AB">
              <w:rPr>
                <w:rStyle w:val="23"/>
                <w:rFonts w:eastAsiaTheme="minorEastAsia"/>
              </w:rPr>
              <w:t>, рост 170-176 – 1шт.</w:t>
            </w:r>
          </w:p>
          <w:p w14:paraId="0824FE36" w14:textId="77777777" w:rsidR="008707B0" w:rsidRDefault="008707B0" w:rsidP="008707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E4469">
              <w:rPr>
                <w:rFonts w:ascii="Times New Roman" w:hAnsi="Times New Roman"/>
                <w:color w:val="000000"/>
              </w:rPr>
              <w:t>Товар должен быть новым, не бывшим в употреблении</w:t>
            </w:r>
          </w:p>
          <w:p w14:paraId="56F5DA26" w14:textId="0E39160B" w:rsidR="008707B0" w:rsidRPr="006779CC" w:rsidRDefault="008707B0" w:rsidP="0087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D9AB" w14:textId="4F4A6FDE" w:rsidR="008707B0" w:rsidRDefault="008707B0" w:rsidP="008707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8707B0" w:rsidRPr="00EE6EC0" w14:paraId="6B708E8D" w14:textId="77777777" w:rsidTr="00226DF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344F" w14:textId="76B49F64" w:rsidR="008707B0" w:rsidRDefault="00AD74F2" w:rsidP="008707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2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47598" w14:textId="135435A5" w:rsidR="008707B0" w:rsidRPr="006779CC" w:rsidRDefault="008707B0" w:rsidP="008707B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Сапоги ПВХ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10DFD2" w14:textId="77777777" w:rsidR="008707B0" w:rsidRDefault="008707B0" w:rsidP="0087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Высота не менее 35 см</w:t>
            </w:r>
          </w:p>
          <w:p w14:paraId="546756DA" w14:textId="77777777" w:rsidR="008707B0" w:rsidRDefault="008707B0" w:rsidP="0087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Размеры</w:t>
            </w:r>
          </w:p>
          <w:p w14:paraId="3114BF1E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Размер-39 – 3пар.</w:t>
            </w:r>
          </w:p>
          <w:p w14:paraId="03F4C050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Style w:val="23"/>
                <w:rFonts w:eastAsiaTheme="minorEastAsia"/>
              </w:rPr>
              <w:t>Размер-38 – 2пар.</w:t>
            </w:r>
          </w:p>
          <w:p w14:paraId="2960B89A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557E27">
              <w:rPr>
                <w:rStyle w:val="23"/>
                <w:rFonts w:eastAsiaTheme="minorEastAsia"/>
              </w:rPr>
              <w:t>Размер-</w:t>
            </w:r>
            <w:r>
              <w:rPr>
                <w:rStyle w:val="23"/>
                <w:rFonts w:eastAsiaTheme="minorEastAsia"/>
              </w:rPr>
              <w:t>42</w:t>
            </w:r>
            <w:r w:rsidRPr="00557E27">
              <w:rPr>
                <w:rStyle w:val="23"/>
                <w:rFonts w:eastAsiaTheme="minorEastAsia"/>
              </w:rPr>
              <w:t xml:space="preserve"> – </w:t>
            </w:r>
            <w:r>
              <w:rPr>
                <w:rStyle w:val="23"/>
                <w:rFonts w:eastAsiaTheme="minorEastAsia"/>
              </w:rPr>
              <w:t>1</w:t>
            </w:r>
            <w:r w:rsidRPr="00557E27">
              <w:rPr>
                <w:rStyle w:val="23"/>
                <w:rFonts w:eastAsiaTheme="minorEastAsia"/>
              </w:rPr>
              <w:t>пар.</w:t>
            </w:r>
          </w:p>
          <w:p w14:paraId="7E96AAA8" w14:textId="77777777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557E27">
              <w:rPr>
                <w:rStyle w:val="23"/>
                <w:rFonts w:eastAsiaTheme="minorEastAsia"/>
              </w:rPr>
              <w:t>Размер-</w:t>
            </w:r>
            <w:r>
              <w:rPr>
                <w:rStyle w:val="23"/>
                <w:rFonts w:eastAsiaTheme="minorEastAsia"/>
              </w:rPr>
              <w:t>44</w:t>
            </w:r>
            <w:r w:rsidRPr="00557E27">
              <w:rPr>
                <w:rStyle w:val="23"/>
                <w:rFonts w:eastAsiaTheme="minorEastAsia"/>
              </w:rPr>
              <w:t xml:space="preserve"> – </w:t>
            </w:r>
            <w:r>
              <w:rPr>
                <w:rStyle w:val="23"/>
                <w:rFonts w:eastAsiaTheme="minorEastAsia"/>
              </w:rPr>
              <w:t>2</w:t>
            </w:r>
            <w:r w:rsidRPr="00557E27">
              <w:rPr>
                <w:rStyle w:val="23"/>
                <w:rFonts w:eastAsiaTheme="minorEastAsia"/>
              </w:rPr>
              <w:t>пар.</w:t>
            </w:r>
          </w:p>
          <w:p w14:paraId="751DF081" w14:textId="423A1D33" w:rsidR="008707B0" w:rsidRDefault="008707B0" w:rsidP="008707B0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800F86">
              <w:t xml:space="preserve"> </w:t>
            </w:r>
            <w:r>
              <w:rPr>
                <w:rStyle w:val="23"/>
                <w:rFonts w:eastAsiaTheme="minorEastAsia"/>
              </w:rPr>
              <w:t>Размер-40 – 1пар.</w:t>
            </w:r>
          </w:p>
          <w:p w14:paraId="0306DF03" w14:textId="77777777" w:rsidR="008707B0" w:rsidRDefault="008707B0" w:rsidP="008707B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E4469">
              <w:rPr>
                <w:rFonts w:ascii="Times New Roman" w:hAnsi="Times New Roman"/>
                <w:color w:val="000000"/>
              </w:rPr>
              <w:t>Товар должен быть новым, не бывшим в употреблении</w:t>
            </w:r>
          </w:p>
          <w:p w14:paraId="07A01938" w14:textId="39A62DEA" w:rsidR="008707B0" w:rsidRPr="006779CC" w:rsidRDefault="008707B0" w:rsidP="008707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3A62" w14:textId="3B4DBF1A" w:rsidR="008707B0" w:rsidRDefault="008707B0" w:rsidP="008707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 пар.</w:t>
            </w:r>
          </w:p>
        </w:tc>
      </w:tr>
    </w:tbl>
    <w:p w14:paraId="6C63101F" w14:textId="7ABA05EE" w:rsidR="001C3A7F" w:rsidRDefault="001C3A7F">
      <w:r>
        <w:tab/>
      </w:r>
      <w:r>
        <w:tab/>
      </w:r>
      <w:r>
        <w:tab/>
      </w:r>
    </w:p>
    <w:p w14:paraId="41572610" w14:textId="77777777" w:rsidR="001C3A7F" w:rsidRDefault="001C3A7F"/>
    <w:p w14:paraId="33702628" w14:textId="7539123E" w:rsidR="00A32A97" w:rsidRDefault="00A32A97">
      <w:r>
        <w:t>Составил: Заместитель директора по ХР</w:t>
      </w:r>
      <w:r>
        <w:tab/>
      </w:r>
      <w:r>
        <w:tab/>
      </w:r>
      <w:r>
        <w:tab/>
      </w:r>
      <w:r>
        <w:tab/>
        <w:t>Черняк О.Е.</w:t>
      </w:r>
    </w:p>
    <w:sectPr w:rsidR="00A32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7F"/>
    <w:rsid w:val="0001516B"/>
    <w:rsid w:val="0008469C"/>
    <w:rsid w:val="001C3A7F"/>
    <w:rsid w:val="002E2B95"/>
    <w:rsid w:val="00341499"/>
    <w:rsid w:val="003C09EE"/>
    <w:rsid w:val="005B227B"/>
    <w:rsid w:val="0085511A"/>
    <w:rsid w:val="008625F0"/>
    <w:rsid w:val="008707B0"/>
    <w:rsid w:val="00A32A97"/>
    <w:rsid w:val="00AB5BAD"/>
    <w:rsid w:val="00AD74F2"/>
    <w:rsid w:val="00BC6A18"/>
    <w:rsid w:val="00C220C9"/>
    <w:rsid w:val="00C23D93"/>
    <w:rsid w:val="00C32983"/>
    <w:rsid w:val="00D871D6"/>
    <w:rsid w:val="00EC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7D54"/>
  <w15:chartTrackingRefBased/>
  <w15:docId w15:val="{71B98220-F2F1-47B4-89B6-5EB99EE2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7B0"/>
    <w:pPr>
      <w:spacing w:line="278" w:lineRule="auto"/>
    </w:pPr>
    <w:rPr>
      <w:rFonts w:eastAsiaTheme="minorEastAsia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3A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3A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3A7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3A7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3A7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3A7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3A7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3A7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3A7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3A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3A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3A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3A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3A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3A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3A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3A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3A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3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1C3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3A7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1C3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3A7F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1C3A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3A7F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1C3A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3A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3A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3A7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C3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09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val="en-US"/>
      <w14:ligatures w14:val="none"/>
    </w:rPr>
  </w:style>
  <w:style w:type="character" w:customStyle="1" w:styleId="23">
    <w:name w:val="Основной текст (2)"/>
    <w:basedOn w:val="a0"/>
    <w:rsid w:val="003C09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topbg">
    <w:name w:val="top_bg"/>
    <w:basedOn w:val="a0"/>
    <w:rsid w:val="003C0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tehnobars</dc:creator>
  <cp:keywords/>
  <dc:description/>
  <cp:lastModifiedBy>tehnobars</cp:lastModifiedBy>
  <cp:revision>4</cp:revision>
  <cp:lastPrinted>2025-11-06T07:26:00Z</cp:lastPrinted>
  <dcterms:created xsi:type="dcterms:W3CDTF">2026-10-26T12:15:00Z</dcterms:created>
  <dcterms:modified xsi:type="dcterms:W3CDTF">2026-10-26T12:29:00Z</dcterms:modified>
</cp:coreProperties>
</file>