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EZ20261016396761 «Услуги по техническому обслуживанию окон и дверей из ПВХ и алюминия»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Z20261019442215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"ВашПартнерГрупп"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693334578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Минская область, Минский район, Новодворский с/с, д.Большое Стиклево, ул.Молодежная, д.1, пом.1-24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Сумма цен (тарифов)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1 729,00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Причина несоответствия - Сумма цен по лоту превышает определенное заказчиком значение. 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