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949/26-ЭА «Реагенты, контрольные, калибровочные и расходные материалы для автоматических биохимических анализаторов серии «Erba XL» (Erba Lachema s.r.o., Чешская Республика)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949/26-ЭА «Реагенты, контрольные, калибровочные и расходные материалы для автоматических биохимических анализаторов серии «Erba XL» (Erba Lachema s.r.o., Чешская Республика)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949/26-ЭА «Реагенты, контрольные, калибровочные и расходные материалы для автоматических биохимических анализаторов серии «Erba XL» (Erba Lachema s.r.o., Чешская Республика)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949/26-ЭА «Реагенты, контрольные, калибровочные и расходные материалы для автоматических биохимических анализаторов серии «Erba XL» (Erba Lachema s.r.o., Чешская Республика)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юаней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BY54AKBB30120000054140000000 (CNY),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444259666029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BANK OF CHINA (SHANGHAI BRANCH), SHANGHAI, SWIFT: BKCHCNBJS00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BY79PJCB30120558211010000156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0101000111902569094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INDUSTRIAL AND COMMERCIAL BANK OF CHINA LTD., Beijing, China, SWIFT: ICBKCNBJ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BY80 SLAN 3012 2321 1505 5040 0000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CJSC VTB Bank (Belarus), Minsk, Belarus, SWIFT: SLANBY22,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30111156200610000016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VTB BANK (PJSC) Shanghai Branch, Beijing, China, SWIFT: VTBRCNSH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МТ 949/26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г.Гомель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 г.Гомель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 xml:space="preserve">МТ 949/26-ЭА «Реагенты, контрольные, калибровочные и расходные материалы для автоматических биохимических анализаторов серии «Erba XL» (Erba Lachema s.r.o., Чешская Республика) для УЗ Гомельской области» 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МТ 949/26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26 октября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 г.Гомель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246007, Республика Беларусь, Гомельская область, г.Гомель, ул.Чонгарской Дивизии, д.14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400052327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