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3AA5C1AC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1E161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3CEDD0E3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1E1613">
              <w:rPr>
                <w:rFonts w:ascii="Times New Roman" w:hAnsi="Times New Roman" w:cs="Times New Roman"/>
                <w:sz w:val="20"/>
                <w:szCs w:val="20"/>
              </w:rPr>
              <w:t>Л. Поляков</w:t>
            </w:r>
          </w:p>
          <w:p w14:paraId="7203F30F" w14:textId="4B3829B1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</w:t>
            </w:r>
            <w:r w:rsidR="000B616E">
              <w:rPr>
                <w:rFonts w:ascii="Times New Roman" w:hAnsi="Times New Roman" w:cs="Times New Roman"/>
                <w:sz w:val="20"/>
                <w:szCs w:val="20"/>
              </w:rPr>
              <w:t>26.10.2026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1A4DA6FB" w:rsidR="00EC562D" w:rsidRPr="00C95A84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C95A84">
        <w:rPr>
          <w:rFonts w:ascii="Times New Roman" w:eastAsiaTheme="minorEastAsia" w:hAnsi="Times New Roman" w:cs="Times New Roman"/>
          <w:b/>
          <w:lang w:eastAsia="zh-CN"/>
        </w:rPr>
        <w:t>«</w:t>
      </w:r>
      <w:r w:rsidR="000B616E">
        <w:rPr>
          <w:rFonts w:ascii="Times New Roman" w:eastAsiaTheme="minorEastAsia" w:hAnsi="Times New Roman" w:cs="Times New Roman"/>
          <w:b/>
          <w:lang w:eastAsia="zh-CN"/>
        </w:rPr>
        <w:t>Услуги по диагностике медицинского оборудования (</w:t>
      </w:r>
      <w:proofErr w:type="spellStart"/>
      <w:r w:rsidR="000B616E">
        <w:rPr>
          <w:rFonts w:ascii="Times New Roman" w:eastAsiaTheme="minorEastAsia" w:hAnsi="Times New Roman" w:cs="Times New Roman"/>
          <w:b/>
          <w:lang w:eastAsia="zh-CN"/>
        </w:rPr>
        <w:t>риноларингофиброскоп</w:t>
      </w:r>
      <w:proofErr w:type="spellEnd"/>
      <w:r w:rsidR="000B616E">
        <w:rPr>
          <w:rFonts w:ascii="Times New Roman" w:eastAsiaTheme="minorEastAsia" w:hAnsi="Times New Roman" w:cs="Times New Roman"/>
          <w:b/>
          <w:lang w:eastAsia="zh-CN"/>
        </w:rPr>
        <w:t>)</w:t>
      </w:r>
      <w:r w:rsidR="00EC562D" w:rsidRPr="00C95A84">
        <w:rPr>
          <w:rFonts w:ascii="Times New Roman" w:eastAsiaTheme="minorEastAsia" w:hAnsi="Times New Roman" w:cs="Times New Roman"/>
          <w:b/>
          <w:lang w:eastAsia="zh-CN"/>
        </w:rPr>
        <w:t>»</w:t>
      </w:r>
    </w:p>
    <w:p w14:paraId="1DDABA72" w14:textId="5FA327DD" w:rsidR="00A656CD" w:rsidRPr="00EC562D" w:rsidRDefault="00A656CD" w:rsidP="00EC562D">
      <w:pPr>
        <w:pStyle w:val="y3"/>
        <w:spacing w:before="0" w:after="0"/>
        <w:contextualSpacing/>
        <w:rPr>
          <w:sz w:val="20"/>
          <w:szCs w:val="20"/>
        </w:rPr>
      </w:pPr>
      <w:r w:rsidRPr="00EC562D">
        <w:rPr>
          <w:sz w:val="20"/>
          <w:szCs w:val="20"/>
        </w:rPr>
        <w:t>(</w:t>
      </w:r>
      <w:r w:rsidR="002C7264" w:rsidRPr="00EC562D">
        <w:rPr>
          <w:sz w:val="20"/>
          <w:szCs w:val="20"/>
        </w:rPr>
        <w:t>первичн</w:t>
      </w:r>
      <w:r w:rsidR="009C7FE2" w:rsidRPr="00EC562D">
        <w:rPr>
          <w:sz w:val="20"/>
          <w:szCs w:val="20"/>
        </w:rPr>
        <w:t>о</w:t>
      </w:r>
      <w:r w:rsidRPr="00EC562D">
        <w:rPr>
          <w:sz w:val="20"/>
          <w:szCs w:val="20"/>
        </w:rPr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</w:t>
            </w:r>
            <w:proofErr w:type="spellStart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62EE4311" w:rsidR="00B318B0" w:rsidRPr="00E90892" w:rsidRDefault="000B616E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05.11.2026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E6D26" w14:textId="59382559" w:rsidR="00B318B0" w:rsidRPr="006E0FF8" w:rsidRDefault="000B616E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1200,00</w:t>
            </w:r>
            <w:r w:rsidR="00B318B0" w:rsidRPr="00DA2EB4">
              <w:rPr>
                <w:rFonts w:ascii="Times New Roman" w:hAnsi="Times New Roman" w:cs="Times New Roman"/>
                <w:sz w:val="20"/>
                <w:szCs w:val="20"/>
              </w:rPr>
              <w:t xml:space="preserve"> бел.</w:t>
            </w:r>
            <w:r w:rsidR="00B318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18B0" w:rsidRPr="00DA2EB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При проведении процедуры закупки из одного источника в случае направления заказчиком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720B4545" w:rsidR="00086026" w:rsidRPr="006D196B" w:rsidRDefault="000B616E" w:rsidP="000B6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16E">
              <w:rPr>
                <w:rFonts w:ascii="Times New Roman" w:hAnsi="Times New Roman" w:cs="Times New Roman"/>
                <w:sz w:val="20"/>
                <w:szCs w:val="20"/>
              </w:rPr>
              <w:t xml:space="preserve">Услуги по диагностике оборудования для эндоскопии: </w:t>
            </w:r>
            <w:proofErr w:type="spellStart"/>
            <w:r w:rsidRPr="000B616E">
              <w:rPr>
                <w:rFonts w:ascii="Times New Roman" w:hAnsi="Times New Roman" w:cs="Times New Roman"/>
                <w:sz w:val="20"/>
                <w:szCs w:val="20"/>
              </w:rPr>
              <w:t>риноларингофиброскопы</w:t>
            </w:r>
            <w:proofErr w:type="spellEnd"/>
            <w:r w:rsidRPr="000B616E">
              <w:rPr>
                <w:rFonts w:ascii="Times New Roman" w:hAnsi="Times New Roman" w:cs="Times New Roman"/>
                <w:sz w:val="20"/>
                <w:szCs w:val="20"/>
              </w:rPr>
              <w:t xml:space="preserve"> с принадлежностями и расходными материалами 11001RD1 и 11101 SP1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58E82262" w:rsidR="00086026" w:rsidRPr="006D196B" w:rsidRDefault="000B616E" w:rsidP="000B6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16E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264E86D7" w:rsidR="00086026" w:rsidRPr="006D196B" w:rsidRDefault="000B616E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16E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01FF0A0B" w:rsidR="00086026" w:rsidRPr="006D196B" w:rsidRDefault="000B616E" w:rsidP="000B6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16E">
              <w:rPr>
                <w:rFonts w:ascii="Times New Roman" w:hAnsi="Times New Roman" w:cs="Times New Roman"/>
                <w:sz w:val="20"/>
                <w:szCs w:val="20"/>
              </w:rPr>
              <w:t>2026-600265533-2544</w:t>
            </w:r>
          </w:p>
        </w:tc>
      </w:tr>
      <w:tr w:rsidR="00086026" w:rsidRPr="006E0FF8" w14:paraId="7A4658A3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3F1CA7BA" w:rsidR="00086026" w:rsidRPr="006D196B" w:rsidRDefault="000B616E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47AF2CD9" w:rsidR="00086026" w:rsidRPr="006D196B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0B616E"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 после подписания договора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623363" w14:textId="2658538E" w:rsidR="00086026" w:rsidRPr="00EC60F5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территории Исполнителя</w:t>
            </w:r>
          </w:p>
        </w:tc>
      </w:tr>
      <w:tr w:rsidR="00086026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9ED07" w14:textId="4A5985D2" w:rsidR="00086026" w:rsidRPr="006D196B" w:rsidRDefault="000B616E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1200,00</w:t>
            </w:r>
          </w:p>
        </w:tc>
      </w:tr>
      <w:tr w:rsidR="00086026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66599638" w:rsidR="00086026" w:rsidRPr="006D196B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</w:tr>
      <w:tr w:rsidR="00086026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086026" w:rsidRPr="005A16AE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DD8CF" w14:textId="05057260" w:rsidR="00086026" w:rsidRPr="006D196B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Документы передаются в органы государственного казначейства в течении 5 банковских дней с момента подписания акта сдачи-приемки выполненных работ (услуг) обеими сторонами.</w:t>
            </w:r>
          </w:p>
        </w:tc>
      </w:tr>
      <w:tr w:rsidR="00086026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086026" w:rsidRPr="00C71DDE" w:rsidRDefault="00086026" w:rsidP="000860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086026" w:rsidRPr="001B2AB3" w:rsidRDefault="00086026" w:rsidP="00086026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026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086026" w:rsidRPr="001B2AB3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800C7E6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1</w:t>
            </w:r>
          </w:p>
          <w:p w14:paraId="4F94BFDF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086026" w:rsidRPr="001B2A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lastRenderedPageBreak/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lastRenderedPageBreak/>
        <w:t>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E7DC002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9" w:history="1">
        <w:r w:rsidR="000B616E" w:rsidRPr="007C3DA0">
          <w:rPr>
            <w:rStyle w:val="ac"/>
            <w:rFonts w:ascii="Times New Roman" w:hAnsi="Times New Roman" w:cs="Times New Roman"/>
            <w:b/>
            <w:sz w:val="20"/>
            <w:szCs w:val="20"/>
          </w:rPr>
          <w:t>nkostechko@omr.by</w:t>
        </w:r>
      </w:hyperlink>
      <w:r w:rsidR="000B616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/.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docx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15D7DAE2" w14:textId="45F0BF11" w:rsidR="00EC562D" w:rsidRDefault="00EC562D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14:paraId="70FBB9D0" w14:textId="77777777" w:rsidR="000B616E" w:rsidRPr="00527903" w:rsidRDefault="000B616E" w:rsidP="000B616E">
      <w:pPr>
        <w:pStyle w:val="afa"/>
        <w:spacing w:line="240" w:lineRule="auto"/>
        <w:ind w:left="0"/>
        <w:jc w:val="right"/>
        <w:rPr>
          <w:sz w:val="20"/>
          <w:szCs w:val="20"/>
        </w:rPr>
      </w:pPr>
      <w:r w:rsidRPr="00527903">
        <w:rPr>
          <w:b/>
          <w:bCs/>
          <w:color w:val="000000"/>
          <w:sz w:val="20"/>
          <w:szCs w:val="20"/>
          <w:lang w:eastAsia="ru-RU" w:bidi="ru-RU"/>
        </w:rPr>
        <w:t>Приложение 1</w:t>
      </w:r>
    </w:p>
    <w:p w14:paraId="04144233" w14:textId="77777777" w:rsidR="000B616E" w:rsidRPr="00527903" w:rsidRDefault="000B616E" w:rsidP="000B616E">
      <w:pPr>
        <w:pStyle w:val="afa"/>
        <w:spacing w:line="240" w:lineRule="auto"/>
        <w:ind w:left="0"/>
        <w:rPr>
          <w:sz w:val="20"/>
          <w:szCs w:val="20"/>
        </w:rPr>
      </w:pPr>
      <w:r w:rsidRPr="00527903">
        <w:rPr>
          <w:b/>
          <w:bCs/>
          <w:color w:val="000000"/>
          <w:sz w:val="20"/>
          <w:szCs w:val="20"/>
          <w:u w:val="single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1052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5267"/>
        <w:gridCol w:w="1699"/>
        <w:gridCol w:w="1531"/>
        <w:gridCol w:w="1608"/>
      </w:tblGrid>
      <w:tr w:rsidR="000B616E" w:rsidRPr="00527903" w14:paraId="3597BF5A" w14:textId="77777777" w:rsidTr="00BA780F">
        <w:trPr>
          <w:trHeight w:hRule="exact" w:val="65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3C45B8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4B573E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5ED696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55B3C5D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7B000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0B616E" w:rsidRPr="00527903" w14:paraId="1CFE589F" w14:textId="77777777" w:rsidTr="00BA780F">
        <w:trPr>
          <w:trHeight w:hRule="exact" w:val="8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94A0E3" w14:textId="77777777" w:rsidR="000B616E" w:rsidRPr="00527903" w:rsidRDefault="000B616E" w:rsidP="00BA780F">
            <w:pPr>
              <w:pStyle w:val="af8"/>
              <w:ind w:firstLine="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1.1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ECD8FD" w14:textId="77777777" w:rsidR="000B616E" w:rsidRPr="00527903" w:rsidRDefault="000B616E" w:rsidP="00BA780F">
            <w:pPr>
              <w:pStyle w:val="af8"/>
              <w:ind w:left="113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Диагностика оборудования для эндоскопии: </w:t>
            </w:r>
            <w:proofErr w:type="spellStart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>риноларингофиброскопы</w:t>
            </w:r>
            <w:proofErr w:type="spellEnd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 с принадлежностями и материалами расходными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4D486A" w14:textId="77777777" w:rsidR="000B616E" w:rsidRPr="00527903" w:rsidRDefault="000B616E" w:rsidP="00BA780F">
            <w:pPr>
              <w:pStyle w:val="af8"/>
              <w:ind w:firstLine="32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val="en-US" w:bidi="en-US"/>
              </w:rPr>
              <w:t>11001RD1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DFD091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107307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11E26" w14:textId="77777777" w:rsidR="000B616E" w:rsidRPr="00527903" w:rsidRDefault="000B616E" w:rsidP="00BA780F">
            <w:pPr>
              <w:pStyle w:val="af8"/>
              <w:ind w:firstLine="26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01375382</w:t>
            </w:r>
          </w:p>
        </w:tc>
      </w:tr>
      <w:tr w:rsidR="000B616E" w:rsidRPr="00527903" w14:paraId="2EA87DC6" w14:textId="77777777" w:rsidTr="00BA780F">
        <w:trPr>
          <w:trHeight w:hRule="exact" w:val="84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9A83CE" w14:textId="77777777" w:rsidR="000B616E" w:rsidRPr="00527903" w:rsidRDefault="000B616E" w:rsidP="00BA780F">
            <w:pPr>
              <w:pStyle w:val="af8"/>
              <w:ind w:firstLine="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1.2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BF70F2" w14:textId="77777777" w:rsidR="000B616E" w:rsidRPr="00527903" w:rsidRDefault="000B616E" w:rsidP="00BA780F">
            <w:pPr>
              <w:pStyle w:val="af8"/>
              <w:ind w:left="113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Диагностика оборудования для эндоскопии: </w:t>
            </w:r>
            <w:proofErr w:type="spellStart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>риноларингофиброскопы</w:t>
            </w:r>
            <w:proofErr w:type="spellEnd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 с принадлежностями и материалами расходными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5CB819" w14:textId="77777777" w:rsidR="000B616E" w:rsidRPr="00527903" w:rsidRDefault="000B616E" w:rsidP="00BA780F">
            <w:pPr>
              <w:pStyle w:val="af8"/>
              <w:ind w:firstLine="32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val="en-US" w:bidi="en-US"/>
              </w:rPr>
              <w:t>11001RD1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0F7C2A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106531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0C02" w14:textId="77777777" w:rsidR="000B616E" w:rsidRPr="00527903" w:rsidRDefault="000B616E" w:rsidP="00BA780F">
            <w:pPr>
              <w:pStyle w:val="af8"/>
              <w:ind w:firstLine="26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01375383</w:t>
            </w:r>
          </w:p>
        </w:tc>
      </w:tr>
      <w:tr w:rsidR="000B616E" w:rsidRPr="00527903" w14:paraId="40856E64" w14:textId="77777777" w:rsidTr="00BA780F">
        <w:trPr>
          <w:trHeight w:hRule="exact" w:val="8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EDCEA1" w14:textId="77777777" w:rsidR="000B616E" w:rsidRPr="00527903" w:rsidRDefault="000B616E" w:rsidP="00BA780F">
            <w:pPr>
              <w:pStyle w:val="af8"/>
              <w:ind w:firstLine="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1.3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1CA4B9" w14:textId="77777777" w:rsidR="000B616E" w:rsidRPr="00527903" w:rsidRDefault="000B616E" w:rsidP="00BA780F">
            <w:pPr>
              <w:pStyle w:val="af8"/>
              <w:ind w:left="113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Диагностика оборудования для эндоскопии: </w:t>
            </w:r>
            <w:proofErr w:type="spellStart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>риноларингофиброскопы</w:t>
            </w:r>
            <w:proofErr w:type="spellEnd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 с принадлежностями и материалами расходными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E80374" w14:textId="77777777" w:rsidR="000B616E" w:rsidRPr="00527903" w:rsidRDefault="000B616E" w:rsidP="00BA780F">
            <w:pPr>
              <w:pStyle w:val="af8"/>
              <w:ind w:firstLine="32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val="en-US" w:bidi="en-US"/>
              </w:rPr>
              <w:t>11001RD1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D96677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108820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974E" w14:textId="77777777" w:rsidR="000B616E" w:rsidRPr="00527903" w:rsidRDefault="000B616E" w:rsidP="00BA780F">
            <w:pPr>
              <w:pStyle w:val="af8"/>
              <w:ind w:firstLine="26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01375384</w:t>
            </w:r>
          </w:p>
        </w:tc>
      </w:tr>
      <w:tr w:rsidR="000B616E" w:rsidRPr="00527903" w14:paraId="6A67CCA3" w14:textId="77777777" w:rsidTr="00BA780F">
        <w:trPr>
          <w:trHeight w:hRule="exact" w:val="84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E8D11C" w14:textId="77777777" w:rsidR="000B616E" w:rsidRPr="00527903" w:rsidRDefault="000B616E" w:rsidP="00BA780F">
            <w:pPr>
              <w:pStyle w:val="af8"/>
              <w:ind w:firstLine="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1.4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AB16C2" w14:textId="77777777" w:rsidR="000B616E" w:rsidRPr="00527903" w:rsidRDefault="000B616E" w:rsidP="00BA780F">
            <w:pPr>
              <w:pStyle w:val="af8"/>
              <w:ind w:left="113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Диагностика оборудования для эндоскопии: </w:t>
            </w:r>
            <w:proofErr w:type="spellStart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>риноларингофиброскопы</w:t>
            </w:r>
            <w:proofErr w:type="spellEnd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 с принадлежностями и материалами расходными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94E66B" w14:textId="77777777" w:rsidR="000B616E" w:rsidRPr="00527903" w:rsidRDefault="000B616E" w:rsidP="00BA780F">
            <w:pPr>
              <w:pStyle w:val="af8"/>
              <w:ind w:firstLine="32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11101 </w:t>
            </w:r>
            <w:r w:rsidRPr="00527903">
              <w:rPr>
                <w:color w:val="000000"/>
                <w:sz w:val="20"/>
                <w:szCs w:val="20"/>
                <w:lang w:val="en-US" w:bidi="en-US"/>
              </w:rPr>
              <w:t>SP1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587DD3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104547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FD129" w14:textId="77777777" w:rsidR="000B616E" w:rsidRPr="00527903" w:rsidRDefault="000B616E" w:rsidP="00BA780F">
            <w:pPr>
              <w:pStyle w:val="af8"/>
              <w:ind w:firstLine="26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01375380</w:t>
            </w:r>
          </w:p>
        </w:tc>
      </w:tr>
      <w:tr w:rsidR="000B616E" w:rsidRPr="00527903" w14:paraId="418A4D81" w14:textId="77777777" w:rsidTr="00BA780F">
        <w:trPr>
          <w:trHeight w:hRule="exact" w:val="8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2272A4" w14:textId="77777777" w:rsidR="000B616E" w:rsidRPr="00527903" w:rsidRDefault="000B616E" w:rsidP="00BA780F">
            <w:pPr>
              <w:pStyle w:val="af8"/>
              <w:ind w:firstLine="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1.5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94C6DB" w14:textId="77777777" w:rsidR="000B616E" w:rsidRPr="00527903" w:rsidRDefault="000B616E" w:rsidP="00BA780F">
            <w:pPr>
              <w:pStyle w:val="af8"/>
              <w:ind w:left="113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Диагностика оборудования для эндоскопии: </w:t>
            </w:r>
            <w:proofErr w:type="spellStart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>риноларингофиброскопы</w:t>
            </w:r>
            <w:proofErr w:type="spellEnd"/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 с принадлежностями и материалами расходными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9DB21F" w14:textId="77777777" w:rsidR="000B616E" w:rsidRPr="00527903" w:rsidRDefault="000B616E" w:rsidP="00BA780F">
            <w:pPr>
              <w:pStyle w:val="af8"/>
              <w:ind w:firstLine="32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 xml:space="preserve">11101 </w:t>
            </w:r>
            <w:r w:rsidRPr="00527903">
              <w:rPr>
                <w:color w:val="000000"/>
                <w:sz w:val="20"/>
                <w:szCs w:val="20"/>
                <w:lang w:val="en-US" w:bidi="en-US"/>
              </w:rPr>
              <w:t>SP1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C7450E" w14:textId="77777777" w:rsidR="000B616E" w:rsidRPr="00527903" w:rsidRDefault="000B616E" w:rsidP="00BA780F">
            <w:pPr>
              <w:pStyle w:val="af8"/>
              <w:jc w:val="center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91280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CBE1" w14:textId="77777777" w:rsidR="000B616E" w:rsidRPr="00527903" w:rsidRDefault="000B616E" w:rsidP="00BA780F">
            <w:pPr>
              <w:pStyle w:val="af8"/>
              <w:ind w:firstLine="260"/>
              <w:rPr>
                <w:sz w:val="20"/>
                <w:szCs w:val="20"/>
              </w:rPr>
            </w:pPr>
            <w:r w:rsidRPr="00527903">
              <w:rPr>
                <w:color w:val="000000"/>
                <w:sz w:val="20"/>
                <w:szCs w:val="20"/>
                <w:lang w:eastAsia="ru-RU" w:bidi="ru-RU"/>
              </w:rPr>
              <w:t>01375381</w:t>
            </w:r>
          </w:p>
        </w:tc>
      </w:tr>
    </w:tbl>
    <w:p w14:paraId="71CC34BD" w14:textId="77777777" w:rsidR="000B616E" w:rsidRPr="000B616E" w:rsidRDefault="000B616E" w:rsidP="000B616E">
      <w:pPr>
        <w:pStyle w:val="afa"/>
        <w:spacing w:line="240" w:lineRule="auto"/>
        <w:ind w:left="0"/>
        <w:rPr>
          <w:sz w:val="20"/>
          <w:szCs w:val="20"/>
        </w:rPr>
      </w:pPr>
      <w:r w:rsidRPr="000B616E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42101F8F" w14:textId="77777777" w:rsidR="000B616E" w:rsidRPr="000B616E" w:rsidRDefault="000B616E" w:rsidP="000B616E">
      <w:pPr>
        <w:ind w:firstLine="740"/>
        <w:rPr>
          <w:rFonts w:ascii="Times New Roman" w:hAnsi="Times New Roman" w:cs="Times New Roman"/>
          <w:sz w:val="20"/>
          <w:szCs w:val="20"/>
        </w:rPr>
      </w:pPr>
      <w:r w:rsidRPr="000B616E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Перечень работ: диагностика </w:t>
      </w:r>
      <w:proofErr w:type="spellStart"/>
      <w:r w:rsidRPr="000B616E">
        <w:rPr>
          <w:rFonts w:ascii="Times New Roman" w:hAnsi="Times New Roman" w:cs="Times New Roman"/>
          <w:color w:val="000000"/>
          <w:sz w:val="20"/>
          <w:szCs w:val="20"/>
          <w:lang w:bidi="ru-RU"/>
        </w:rPr>
        <w:t>риноларингофиброскопов</w:t>
      </w:r>
      <w:proofErr w:type="spellEnd"/>
      <w:r w:rsidRPr="000B616E">
        <w:rPr>
          <w:rFonts w:ascii="Times New Roman" w:hAnsi="Times New Roman" w:cs="Times New Roman"/>
          <w:color w:val="000000"/>
          <w:sz w:val="20"/>
          <w:szCs w:val="20"/>
          <w:lang w:bidi="ru-RU"/>
        </w:rPr>
        <w:t>.</w:t>
      </w:r>
    </w:p>
    <w:p w14:paraId="7F97962C" w14:textId="77777777" w:rsidR="000B616E" w:rsidRPr="000B616E" w:rsidRDefault="000B616E" w:rsidP="000B616E">
      <w:pPr>
        <w:widowControl w:val="0"/>
        <w:numPr>
          <w:ilvl w:val="0"/>
          <w:numId w:val="13"/>
        </w:numPr>
        <w:tabs>
          <w:tab w:val="left" w:pos="69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616E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75692565" w14:textId="18B92A86" w:rsidR="000B616E" w:rsidRDefault="000B616E" w:rsidP="000B616E">
      <w:pPr>
        <w:ind w:firstLine="740"/>
        <w:jc w:val="both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0B616E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Диагностика </w:t>
      </w:r>
      <w:proofErr w:type="spellStart"/>
      <w:r w:rsidRPr="000B616E">
        <w:rPr>
          <w:rFonts w:ascii="Times New Roman" w:hAnsi="Times New Roman" w:cs="Times New Roman"/>
          <w:color w:val="000000"/>
          <w:sz w:val="20"/>
          <w:szCs w:val="20"/>
          <w:lang w:bidi="ru-RU"/>
        </w:rPr>
        <w:t>риноларингофиброскопов</w:t>
      </w:r>
      <w:proofErr w:type="spellEnd"/>
      <w:r w:rsidRPr="000B616E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 с предоставлением дефектных актов с указанием технического состояния оборудования, перечня необходимых работ по ремонту, запасных частей и расходных материалов с их предполагаемой стоимостью.</w:t>
      </w:r>
    </w:p>
    <w:p w14:paraId="12A1098F" w14:textId="4D34AF9D" w:rsidR="009473D4" w:rsidRPr="009473D4" w:rsidRDefault="009473D4" w:rsidP="000B616E">
      <w:pPr>
        <w:ind w:firstLine="7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4. Доставка оборудования силами и за счет средств Исполнителя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bidi="ru-RU"/>
        </w:rPr>
        <w:t xml:space="preserve"> </w:t>
      </w: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lastRenderedPageBreak/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10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 xml:space="preserve">арантийный срок на выполненные работы (оказанные услуги) и запасные </w:t>
      </w:r>
      <w:proofErr w:type="gramStart"/>
      <w:r w:rsidRPr="009D5570">
        <w:rPr>
          <w:rFonts w:ascii="Times New Roman" w:hAnsi="Times New Roman" w:cs="Times New Roman"/>
          <w:b/>
          <w:sz w:val="20"/>
          <w:szCs w:val="20"/>
        </w:rPr>
        <w:t>части</w:t>
      </w:r>
      <w:r>
        <w:rPr>
          <w:rFonts w:ascii="Times New Roman" w:hAnsi="Times New Roman" w:cs="Times New Roman"/>
          <w:b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6" w:name="_gjdgxs" w:colFirst="0" w:colLast="0"/>
      <w:bookmarkStart w:id="7" w:name="_Приложение_3"/>
      <w:bookmarkEnd w:id="5"/>
      <w:bookmarkEnd w:id="6"/>
      <w:bookmarkEnd w:id="7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9473D4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3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3DAD6858"/>
    <w:multiLevelType w:val="multilevel"/>
    <w:tmpl w:val="7464A8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6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8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2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11"/>
  </w:num>
  <w:num w:numId="8">
    <w:abstractNumId w:val="7"/>
  </w:num>
  <w:num w:numId="9">
    <w:abstractNumId w:val="10"/>
  </w:num>
  <w:num w:numId="10">
    <w:abstractNumId w:val="9"/>
  </w:num>
  <w:num w:numId="11">
    <w:abstractNumId w:val="2"/>
  </w:num>
  <w:num w:numId="12">
    <w:abstractNumId w:val="8"/>
  </w:num>
  <w:num w:numId="1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29E7"/>
    <w:rsid w:val="000464B5"/>
    <w:rsid w:val="000511B1"/>
    <w:rsid w:val="00054652"/>
    <w:rsid w:val="0005682B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B3C7F"/>
    <w:rsid w:val="000B559E"/>
    <w:rsid w:val="000B616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63BCF"/>
    <w:rsid w:val="00367E63"/>
    <w:rsid w:val="00372152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6DCB"/>
    <w:rsid w:val="005C1A88"/>
    <w:rsid w:val="005C2DDA"/>
    <w:rsid w:val="005C41E7"/>
    <w:rsid w:val="005C44C1"/>
    <w:rsid w:val="005D00A0"/>
    <w:rsid w:val="005D38C3"/>
    <w:rsid w:val="005D6F22"/>
    <w:rsid w:val="005D7D0F"/>
    <w:rsid w:val="005E7C3A"/>
    <w:rsid w:val="00601821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7164E"/>
    <w:rsid w:val="00672994"/>
    <w:rsid w:val="00675E52"/>
    <w:rsid w:val="006764C6"/>
    <w:rsid w:val="00680AB8"/>
    <w:rsid w:val="00681C93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E0DD4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473D4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7024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99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styleId="af6">
    <w:name w:val="Unresolved Mention"/>
    <w:basedOn w:val="a0"/>
    <w:uiPriority w:val="99"/>
    <w:semiHidden/>
    <w:unhideWhenUsed/>
    <w:rsid w:val="000B616E"/>
    <w:rPr>
      <w:color w:val="605E5C"/>
      <w:shd w:val="clear" w:color="auto" w:fill="E1DFDD"/>
    </w:rPr>
  </w:style>
  <w:style w:type="character" w:customStyle="1" w:styleId="af7">
    <w:name w:val="Другое_"/>
    <w:basedOn w:val="a0"/>
    <w:link w:val="af8"/>
    <w:rsid w:val="000B616E"/>
    <w:rPr>
      <w:rFonts w:ascii="Times New Roman" w:eastAsia="Times New Roman" w:hAnsi="Times New Roman" w:cs="Times New Roman"/>
      <w:sz w:val="19"/>
      <w:szCs w:val="19"/>
    </w:rPr>
  </w:style>
  <w:style w:type="paragraph" w:customStyle="1" w:styleId="af8">
    <w:name w:val="Другое"/>
    <w:basedOn w:val="a"/>
    <w:link w:val="af7"/>
    <w:rsid w:val="000B616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9">
    <w:name w:val="Подпись к таблице_"/>
    <w:basedOn w:val="a0"/>
    <w:link w:val="afa"/>
    <w:rsid w:val="000B616E"/>
    <w:rPr>
      <w:rFonts w:ascii="Times New Roman" w:eastAsia="Times New Roman" w:hAnsi="Times New Roman" w:cs="Times New Roman"/>
      <w:sz w:val="26"/>
      <w:szCs w:val="26"/>
    </w:rPr>
  </w:style>
  <w:style w:type="paragraph" w:customStyle="1" w:styleId="afa">
    <w:name w:val="Подпись к таблице"/>
    <w:basedOn w:val="a"/>
    <w:link w:val="af9"/>
    <w:rsid w:val="000B616E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kostechko@omr.by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6131</Words>
  <Characters>34947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10</cp:revision>
  <cp:lastPrinted>2026-10-26T12:12:00Z</cp:lastPrinted>
  <dcterms:created xsi:type="dcterms:W3CDTF">2025-06-02T07:39:00Z</dcterms:created>
  <dcterms:modified xsi:type="dcterms:W3CDTF">2026-10-26T12:12:00Z</dcterms:modified>
</cp:coreProperties>
</file>