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№739/26 – Реагенты, контрольные и расходные материалы для автоматического анализатора гемостаза Diagon Coag XL производства Diagon Ltd (Венгрия)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№739/26 – Реагенты, контрольные и расходные материалы для автоматического анализатора гемостаза Diagon Coag XL производства Diagon Ltd (Венгрия)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№739/26 – Реагенты, контрольные и расходные материалы для автоматического анализатора гемостаза Diagon Coag XL производства Diagon Ltd (Венгрия)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№739/26 – Реагенты, контрольные и расходные материалы для автоматического анализатора гемостаза Diagon Coag XL производства Diagon Ltd (Венгрия)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