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2AD" w:rsidRPr="00AC12C0" w:rsidRDefault="00DE72AD" w:rsidP="000E242B">
      <w:pPr>
        <w:jc w:val="right"/>
        <w:rPr>
          <w:rFonts w:ascii="Times New Roman" w:hAnsi="Times New Roman" w:cs="Times New Roman"/>
          <w:sz w:val="24"/>
          <w:szCs w:val="24"/>
        </w:rPr>
      </w:pPr>
      <w:r w:rsidRPr="00AC12C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3B2095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</w:t>
      </w:r>
      <w:r w:rsidRPr="003B2095">
        <w:rPr>
          <w:rFonts w:ascii="Arial" w:eastAsia="Times New Roman" w:hAnsi="Arial" w:cs="Arial"/>
          <w:sz w:val="20"/>
          <w:szCs w:val="20"/>
        </w:rPr>
        <w:tab/>
        <w:t xml:space="preserve">                                       Форма С-1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4"/>
        <w:gridCol w:w="1416"/>
        <w:gridCol w:w="925"/>
      </w:tblGrid>
      <w:tr w:rsidR="003B2095" w:rsidRPr="003B2095" w:rsidTr="003B2095">
        <w:trPr>
          <w:trHeight w:val="430"/>
        </w:trPr>
        <w:tc>
          <w:tcPr>
            <w:tcW w:w="7338" w:type="dxa"/>
          </w:tcPr>
          <w:p w:rsidR="003B2095" w:rsidRPr="003B2095" w:rsidRDefault="003B2095" w:rsidP="003B20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3B2095">
              <w:rPr>
                <w:sz w:val="24"/>
                <w:szCs w:val="24"/>
                <w:u w:val="single"/>
              </w:rPr>
              <w:t xml:space="preserve">УЗ «Городская детская инфекционная клиническая больница»                            </w:t>
            </w:r>
          </w:p>
          <w:p w:rsidR="003B2095" w:rsidRPr="003B2095" w:rsidRDefault="003B2095" w:rsidP="003B2095">
            <w:pPr>
              <w:autoSpaceDE w:val="0"/>
              <w:autoSpaceDN w:val="0"/>
              <w:adjustRightInd w:val="0"/>
            </w:pPr>
            <w:r w:rsidRPr="003B2095">
              <w:t xml:space="preserve">                                        (наименование организации)</w:t>
            </w:r>
          </w:p>
        </w:tc>
        <w:tc>
          <w:tcPr>
            <w:tcW w:w="1455" w:type="dxa"/>
          </w:tcPr>
          <w:p w:rsidR="003B2095" w:rsidRPr="003B2095" w:rsidRDefault="003B2095" w:rsidP="003B2095">
            <w:pPr>
              <w:autoSpaceDE w:val="0"/>
              <w:autoSpaceDN w:val="0"/>
              <w:adjustRightInd w:val="0"/>
            </w:pPr>
            <w:r w:rsidRPr="003B2095">
              <w:t>Код по ОКУД</w:t>
            </w:r>
          </w:p>
          <w:p w:rsidR="003B2095" w:rsidRPr="003B2095" w:rsidRDefault="003B2095" w:rsidP="003B209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B2095">
              <w:t xml:space="preserve">       </w:t>
            </w:r>
          </w:p>
        </w:tc>
        <w:tc>
          <w:tcPr>
            <w:tcW w:w="954" w:type="dxa"/>
          </w:tcPr>
          <w:tbl>
            <w:tblPr>
              <w:tblpPr w:leftFromText="180" w:rightFromText="180" w:vertAnchor="text" w:horzAnchor="margin" w:tblpY="-6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99"/>
            </w:tblGrid>
            <w:tr w:rsidR="003B2095" w:rsidRPr="003B2095" w:rsidTr="003B2095">
              <w:trPr>
                <w:trHeight w:val="360"/>
              </w:trPr>
              <w:tc>
                <w:tcPr>
                  <w:tcW w:w="728" w:type="dxa"/>
                </w:tcPr>
                <w:p w:rsidR="003B2095" w:rsidRPr="003B2095" w:rsidRDefault="003B2095" w:rsidP="003B20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B2095" w:rsidRPr="003B2095" w:rsidRDefault="003B2095" w:rsidP="003B2095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3B2095">
        <w:rPr>
          <w:rFonts w:ascii="Times New Roman" w:eastAsia="Times New Roman" w:hAnsi="Times New Roman" w:cs="Times New Roman"/>
          <w:b/>
          <w:sz w:val="28"/>
          <w:szCs w:val="28"/>
        </w:rPr>
        <w:t>УТВЕРЖДАЮ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20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3B2095" w:rsidRPr="003B2095" w:rsidRDefault="003B2095" w:rsidP="00C63AF5">
      <w:pPr>
        <w:autoSpaceDE w:val="0"/>
        <w:autoSpaceDN w:val="0"/>
        <w:adjustRightInd w:val="0"/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Главный </w:t>
      </w:r>
      <w:proofErr w:type="gramStart"/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>врач</w:t>
      </w:r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  _</w:t>
      </w:r>
      <w:proofErr w:type="gramEnd"/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___________  </w:t>
      </w:r>
      <w:proofErr w:type="spellStart"/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>М.В.Соколова</w:t>
      </w:r>
      <w:proofErr w:type="spellEnd"/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3B2095" w:rsidRPr="003B2095" w:rsidRDefault="003B2095" w:rsidP="00C63AF5">
      <w:pPr>
        <w:autoSpaceDE w:val="0"/>
        <w:autoSpaceDN w:val="0"/>
        <w:adjustRightInd w:val="0"/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         (подпись)         (</w:t>
      </w:r>
      <w:proofErr w:type="spellStart"/>
      <w:r w:rsidRPr="003B2095">
        <w:rPr>
          <w:rFonts w:ascii="Times New Roman" w:eastAsia="Times New Roman" w:hAnsi="Times New Roman" w:cs="Times New Roman"/>
          <w:sz w:val="20"/>
          <w:szCs w:val="20"/>
        </w:rPr>
        <w:t>И.О.Фамилия</w:t>
      </w:r>
      <w:proofErr w:type="spellEnd"/>
      <w:r w:rsidRPr="003B2095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3B2095" w:rsidRPr="003B2095" w:rsidRDefault="003B2095" w:rsidP="00C63AF5">
      <w:pPr>
        <w:autoSpaceDE w:val="0"/>
        <w:autoSpaceDN w:val="0"/>
        <w:adjustRightInd w:val="0"/>
        <w:spacing w:after="0" w:line="240" w:lineRule="auto"/>
        <w:ind w:firstLine="4678"/>
        <w:rPr>
          <w:rFonts w:ascii="Times New Roman" w:eastAsia="Times New Roman" w:hAnsi="Times New Roman" w:cs="Times New Roman"/>
          <w:sz w:val="28"/>
          <w:szCs w:val="28"/>
        </w:rPr>
      </w:pPr>
    </w:p>
    <w:p w:rsidR="003B2095" w:rsidRPr="003B2095" w:rsidRDefault="003B2095" w:rsidP="00C63AF5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ind w:firstLine="66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753CA2">
        <w:rPr>
          <w:rFonts w:ascii="Times New Roman" w:eastAsia="Times New Roman" w:hAnsi="Times New Roman" w:cs="Times New Roman"/>
          <w:sz w:val="24"/>
          <w:szCs w:val="24"/>
          <w:u w:val="single"/>
        </w:rPr>
        <w:t>8</w:t>
      </w:r>
      <w:r w:rsidR="00455C11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753CA2">
        <w:rPr>
          <w:rFonts w:ascii="Times New Roman" w:eastAsia="Times New Roman" w:hAnsi="Times New Roman" w:cs="Times New Roman"/>
          <w:sz w:val="24"/>
          <w:szCs w:val="24"/>
          <w:u w:val="single"/>
        </w:rPr>
        <w:t>октября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A76C8F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3364" w:rsidRDefault="00FC3364" w:rsidP="00FC33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ДЕФЕКТНЫЙ АКТ от </w:t>
      </w:r>
      <w:r w:rsidR="00753CA2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53CA2">
        <w:rPr>
          <w:rFonts w:ascii="Times New Roman" w:eastAsia="Times New Roman" w:hAnsi="Times New Roman" w:cs="Times New Roman"/>
          <w:b/>
          <w:sz w:val="28"/>
          <w:szCs w:val="28"/>
        </w:rPr>
        <w:t>октября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8475FE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FC3364" w:rsidRDefault="00FC3364" w:rsidP="00FC33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364" w:rsidRDefault="00FC3364" w:rsidP="00FC33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Комиссия, образованная в соответствии с приказом </w:t>
      </w:r>
      <w:r w:rsidR="008632A7" w:rsidRPr="00B80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 248 от 19.06.2025г.,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в составе: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5"/>
        <w:gridCol w:w="3078"/>
        <w:gridCol w:w="278"/>
        <w:gridCol w:w="2924"/>
      </w:tblGrid>
      <w:tr w:rsidR="00FC3364" w:rsidTr="00FC3364">
        <w:trPr>
          <w:trHeight w:val="1318"/>
        </w:trPr>
        <w:tc>
          <w:tcPr>
            <w:tcW w:w="3227" w:type="dxa"/>
            <w:hideMark/>
          </w:tcPr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председателя комиссии: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членов комиссии:</w:t>
            </w:r>
          </w:p>
        </w:tc>
        <w:tc>
          <w:tcPr>
            <w:tcW w:w="3260" w:type="dxa"/>
          </w:tcPr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главного врача по ХР</w:t>
            </w:r>
          </w:p>
          <w:p w:rsidR="00FC3364" w:rsidRDefault="00FC336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тех. отдела </w:t>
            </w:r>
          </w:p>
          <w:p w:rsidR="00FC3364" w:rsidRDefault="00DC715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FC3364">
              <w:rPr>
                <w:sz w:val="24"/>
                <w:szCs w:val="24"/>
              </w:rPr>
              <w:t xml:space="preserve">инженер по </w:t>
            </w:r>
            <w:r>
              <w:rPr>
                <w:sz w:val="24"/>
                <w:szCs w:val="24"/>
              </w:rPr>
              <w:t xml:space="preserve">ОТ </w:t>
            </w:r>
          </w:p>
          <w:p w:rsidR="00FC3364" w:rsidRDefault="00FC336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1 категории</w:t>
            </w:r>
          </w:p>
          <w:p w:rsidR="00FC3364" w:rsidRDefault="00FC336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экономист</w:t>
            </w:r>
          </w:p>
          <w:p w:rsidR="00FC3364" w:rsidRDefault="00DC715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FC3364">
              <w:rPr>
                <w:sz w:val="24"/>
                <w:szCs w:val="24"/>
              </w:rPr>
              <w:t xml:space="preserve">инженер по </w:t>
            </w:r>
            <w:proofErr w:type="spellStart"/>
            <w:r w:rsidR="00FC3364">
              <w:rPr>
                <w:sz w:val="24"/>
                <w:szCs w:val="24"/>
              </w:rPr>
              <w:t>ОЭиРЗиС</w:t>
            </w:r>
            <w:proofErr w:type="spellEnd"/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Рогач Д.В.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Шаров Е.Е.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Семашко С.В.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Гриневич С.Н.</w:t>
            </w:r>
          </w:p>
          <w:p w:rsidR="00FC3364" w:rsidRDefault="008632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Дегтерёва Н.А.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Пилипенко А.С.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885894" w:rsidRDefault="00885894" w:rsidP="003B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2095" w:rsidRPr="00001AD5" w:rsidRDefault="003B2095" w:rsidP="003B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23364"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составила </w:t>
      </w:r>
      <w:r w:rsidRPr="005233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настоящий акт</w:t>
      </w:r>
      <w:r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0908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том, что в результате обследования </w:t>
      </w:r>
      <w:r w:rsidR="00F0586B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объекта </w:t>
      </w:r>
      <w:r w:rsidR="00F0586B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F0586B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Объект: </w:t>
      </w:r>
      <w:r w:rsidR="00753CA2" w:rsidRPr="00753CA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«Текущий ремонт пункта хранения иммунобиологических лекарственных средств УЗ «Городская детская инфекционная клиническая больница» по адресу: г. Минск, </w:t>
      </w:r>
      <w:r w:rsidR="001365B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br/>
      </w:r>
      <w:r w:rsidR="00753CA2" w:rsidRPr="00753CA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ул. Якубовского 53/14»</w:t>
      </w:r>
    </w:p>
    <w:p w:rsidR="003B2095" w:rsidRPr="008632A7" w:rsidRDefault="003B2095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632A7">
        <w:rPr>
          <w:rFonts w:ascii="Times New Roman" w:eastAsia="Times New Roman" w:hAnsi="Times New Roman" w:cs="Times New Roman"/>
          <w:sz w:val="20"/>
          <w:szCs w:val="20"/>
        </w:rPr>
        <w:t>(наименование объекта)</w:t>
      </w:r>
    </w:p>
    <w:p w:rsidR="00885894" w:rsidRPr="003B2095" w:rsidRDefault="00885894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8516E" w:rsidRPr="00246C54" w:rsidRDefault="0008516E" w:rsidP="00085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</w:pPr>
      <w:r w:rsidRPr="00523364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u w:val="single"/>
        </w:rPr>
        <w:t>установлено, что</w:t>
      </w:r>
      <w:r w:rsidRPr="00246C5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</w:t>
      </w:r>
      <w:r w:rsidR="005233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входная дверь </w:t>
      </w:r>
      <w:r w:rsidR="008475F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в </w:t>
      </w:r>
      <w:r w:rsidR="00753C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пункт хранения</w:t>
      </w:r>
      <w:r w:rsidR="005233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</w:t>
      </w:r>
      <w:r w:rsidR="00335DA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находится в технически неудовлетворительном состоянии, имеются</w:t>
      </w:r>
      <w:r w:rsidR="005233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дефект</w:t>
      </w:r>
      <w:r w:rsidR="00335DA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ы</w:t>
      </w:r>
      <w:r w:rsidR="008475F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петель</w:t>
      </w:r>
      <w:r w:rsidR="007C11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и проседание двери</w:t>
      </w:r>
      <w:r w:rsidR="005233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,</w:t>
      </w:r>
      <w:r w:rsidR="00753C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перекосы в осях,</w:t>
      </w:r>
      <w:r w:rsidR="005233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что значительно</w:t>
      </w:r>
      <w:r w:rsidR="00753C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влияет на температурный режим и</w:t>
      </w:r>
      <w:r w:rsidR="005233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мешает </w:t>
      </w:r>
      <w:r w:rsidR="007C11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служебному процессу</w:t>
      </w:r>
      <w:r w:rsidR="005233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и работе персонала.</w:t>
      </w:r>
      <w:r w:rsidR="001A7B3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Дефекты отделочного слоя (трещины, вздутия, шелушения) стен и потолков в помещениях.</w:t>
      </w:r>
      <w:r w:rsidR="00DC715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Фасады имеют физические повреждения отделочного слоя, шелушения и отслоения от химич</w:t>
      </w:r>
      <w:r w:rsidR="00753C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еских реагентов вдоль отмостки. </w:t>
      </w:r>
      <w:proofErr w:type="spellStart"/>
      <w:r w:rsidR="00753C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Контруклон</w:t>
      </w:r>
      <w:proofErr w:type="spellEnd"/>
      <w:r w:rsidR="00753C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плиточного покрытия входной группы. Отслоения облицовочных блоков «</w:t>
      </w:r>
      <w:proofErr w:type="spellStart"/>
      <w:r w:rsidR="00753C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Бессер</w:t>
      </w:r>
      <w:proofErr w:type="spellEnd"/>
      <w:r w:rsidR="00753C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». Шелушение металлического ограждения и столбов навеса.</w:t>
      </w:r>
    </w:p>
    <w:p w:rsidR="00CB3D50" w:rsidRDefault="0008516E" w:rsidP="00085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</w:pPr>
      <w:r w:rsidRPr="00523364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u w:val="single"/>
        </w:rPr>
        <w:t>Необходимо выполнить</w:t>
      </w:r>
      <w:r w:rsidRPr="00246C5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работы</w:t>
      </w:r>
      <w:r w:rsidR="00CB3D5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согласно </w:t>
      </w:r>
      <w:r w:rsidR="007C11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примерного</w:t>
      </w:r>
      <w:r w:rsidR="00CB3D5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(укрупненного) перечня видов ремонтных работ.</w:t>
      </w:r>
    </w:p>
    <w:p w:rsidR="003B2095" w:rsidRDefault="00082C8A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2095" w:rsidRPr="003B2095">
        <w:rPr>
          <w:rFonts w:ascii="Times New Roman" w:eastAsia="Times New Roman" w:hAnsi="Times New Roman" w:cs="Times New Roman"/>
          <w:sz w:val="20"/>
          <w:szCs w:val="20"/>
        </w:rPr>
        <w:t>(описание дефектов, их местонахождение, площадь, объем)</w:t>
      </w:r>
    </w:p>
    <w:p w:rsidR="0063371C" w:rsidRPr="003B2095" w:rsidRDefault="0063371C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>Комиссией установлено наличие стесненных и усложненных условий производства работ, которые характеризуются следующими факторами:</w:t>
      </w:r>
    </w:p>
    <w:p w:rsidR="00753CA2" w:rsidRPr="00593213" w:rsidRDefault="00753CA2" w:rsidP="00753CA2">
      <w:pPr>
        <w:widowControl w:val="0"/>
        <w:autoSpaceDE w:val="0"/>
        <w:autoSpaceDN w:val="0"/>
        <w:adjustRightInd w:val="0"/>
        <w:spacing w:after="0" w:line="247" w:lineRule="auto"/>
        <w:ind w:right="67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312E7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Согласно п.2 таблицы В.1 НРР 8.01.104-2022 «</w:t>
      </w:r>
      <w:r w:rsidRPr="00312E76">
        <w:rPr>
          <w:rFonts w:ascii="Times New Roman" w:hAnsi="Times New Roman" w:cs="Times New Roman"/>
          <w:sz w:val="24"/>
          <w:szCs w:val="24"/>
          <w:u w:val="single"/>
        </w:rPr>
        <w:t xml:space="preserve">Производство наружных и внутренних работ в эксплуатируемых зданиях и сооружениях, освобожденных от оборудования и других загромождающих предметов» </w:t>
      </w:r>
      <w:r w:rsidRPr="00312E7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применить коэффициент =1.2</w:t>
      </w:r>
    </w:p>
    <w:p w:rsidR="00312E76" w:rsidRDefault="008A025A" w:rsidP="00312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2095" w:rsidRPr="003B2095">
        <w:rPr>
          <w:rFonts w:ascii="Times New Roman" w:eastAsia="Times New Roman" w:hAnsi="Times New Roman" w:cs="Times New Roman"/>
          <w:sz w:val="20"/>
          <w:szCs w:val="20"/>
        </w:rPr>
        <w:t>(перечень факторов)</w:t>
      </w:r>
    </w:p>
    <w:p w:rsidR="00885894" w:rsidRDefault="00885894" w:rsidP="00312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B2095" w:rsidRDefault="003B2095" w:rsidP="003B2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>Работы следует производить с применением следующих механизмов: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>(грузоподъемные механизмы, люльки электрические, автовышки)</w:t>
      </w:r>
    </w:p>
    <w:p w:rsidR="00885894" w:rsidRDefault="00885894" w:rsidP="00DC71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CA2" w:rsidRDefault="00753CA2" w:rsidP="003B2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lastRenderedPageBreak/>
        <w:t>Другие сведения, учитываемые при определении стоимости работ:</w:t>
      </w:r>
    </w:p>
    <w:p w:rsidR="00C74A43" w:rsidRPr="001A7B30" w:rsidRDefault="00E90F31" w:rsidP="001A7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7C1160" w:rsidRDefault="007C1160" w:rsidP="002E0869">
      <w:pPr>
        <w:pStyle w:val="af1"/>
        <w:spacing w:before="0" w:beforeAutospacing="0" w:after="0" w:afterAutospacing="0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Дата начала разработки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 xml:space="preserve"> 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сметной документации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: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 xml:space="preserve"> </w:t>
      </w: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8D3953" w:rsidRDefault="008D3953" w:rsidP="008D3953">
      <w:pPr>
        <w:pStyle w:val="af1"/>
        <w:spacing w:before="0" w:beforeAutospacing="0" w:after="0" w:afterAutospacing="0"/>
        <w:textAlignment w:val="baseline"/>
        <w:rPr>
          <w:rStyle w:val="af2"/>
          <w:i w:val="0"/>
          <w:color w:val="000000" w:themeColor="text1"/>
          <w:bdr w:val="none" w:sz="0" w:space="0" w:color="auto" w:frame="1"/>
          <w:lang w:val="ru-RU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__________________________________</w:t>
      </w:r>
      <w:r w:rsidR="00753CA2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08</w:t>
      </w:r>
      <w:r w:rsidRPr="00F5459A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.</w:t>
      </w:r>
      <w:r w:rsidR="00753CA2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10</w:t>
      </w:r>
      <w:r w:rsidRPr="00F5459A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.202</w:t>
      </w:r>
      <w:r w:rsidR="007C1160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6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__________________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________________</w:t>
      </w:r>
    </w:p>
    <w:p w:rsidR="008D3953" w:rsidRDefault="008D3953" w:rsidP="008D3953">
      <w:pPr>
        <w:pStyle w:val="af1"/>
        <w:spacing w:before="0" w:beforeAutospacing="0" w:after="0" w:afterAutospacing="0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Дата начала выполнения строительных, специальных, монтажных,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 xml:space="preserve"> 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пусконаладочных работ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: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 xml:space="preserve"> </w:t>
      </w: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8D3953" w:rsidRDefault="008D3953" w:rsidP="008D3953">
      <w:pPr>
        <w:pStyle w:val="af1"/>
        <w:spacing w:before="0" w:beforeAutospacing="0" w:after="0" w:afterAutospacing="0"/>
        <w:textAlignment w:val="baseline"/>
        <w:rPr>
          <w:rStyle w:val="af2"/>
          <w:i w:val="0"/>
          <w:color w:val="000000" w:themeColor="text1"/>
          <w:bdr w:val="none" w:sz="0" w:space="0" w:color="auto" w:frame="1"/>
          <w:lang w:val="ru-RU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__________________________________</w:t>
      </w:r>
      <w:r w:rsidR="007C1160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0</w:t>
      </w:r>
      <w:r w:rsidR="00753CA2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2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.</w:t>
      </w:r>
      <w:r w:rsidR="00753CA2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11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.202</w:t>
      </w:r>
      <w:r w:rsidR="007C1160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6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_________________</w:t>
      </w:r>
    </w:p>
    <w:p w:rsidR="008D3953" w:rsidRPr="00C0241A" w:rsidRDefault="008D3953" w:rsidP="008D3953">
      <w:pPr>
        <w:pStyle w:val="af1"/>
        <w:spacing w:before="0" w:beforeAutospacing="0" w:after="0" w:afterAutospacing="0"/>
        <w:textAlignment w:val="baseline"/>
        <w:rPr>
          <w:i/>
          <w:color w:val="000000" w:themeColor="text1"/>
        </w:rPr>
      </w:pP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  <w:lang w:val="ru-RU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Продолжительность выполнения строительных, специальных, монтажных, пусконаладочных работ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:</w:t>
      </w: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  <w:lang w:val="ru-RU"/>
        </w:rPr>
      </w:pPr>
    </w:p>
    <w:p w:rsidR="008D3953" w:rsidRPr="00C0241A" w:rsidRDefault="008D3953" w:rsidP="008D3953">
      <w:pPr>
        <w:pStyle w:val="af1"/>
        <w:spacing w:before="0" w:beforeAutospacing="0" w:after="0" w:afterAutospacing="0"/>
        <w:textAlignment w:val="baseline"/>
        <w:rPr>
          <w:i/>
          <w:color w:val="000000" w:themeColor="text1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______________________________</w:t>
      </w:r>
      <w:r w:rsidR="007C1160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2</w:t>
      </w:r>
      <w:r w:rsidR="00753CA2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9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 xml:space="preserve"> календарных дней_____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_______________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br/>
      </w:r>
    </w:p>
    <w:p w:rsidR="001F0152" w:rsidRPr="0088664D" w:rsidRDefault="001F0152" w:rsidP="0088664D">
      <w:pPr>
        <w:pStyle w:val="af1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3371C" w:rsidRDefault="0063371C">
      <w:pPr>
        <w:rPr>
          <w:rFonts w:ascii="Times New Roman" w:eastAsia="Times New Roman" w:hAnsi="Times New Roman" w:cs="Times New Roman"/>
          <w:sz w:val="28"/>
          <w:szCs w:val="28"/>
          <w:lang w:val="ru-BY"/>
        </w:rPr>
      </w:pPr>
    </w:p>
    <w:p w:rsidR="002A3359" w:rsidRPr="0088664D" w:rsidRDefault="002A3359">
      <w:pPr>
        <w:rPr>
          <w:rFonts w:ascii="Times New Roman" w:eastAsia="Times New Roman" w:hAnsi="Times New Roman" w:cs="Times New Roman"/>
          <w:sz w:val="28"/>
          <w:szCs w:val="28"/>
          <w:lang w:val="ru-BY"/>
        </w:rPr>
      </w:pPr>
    </w:p>
    <w:tbl>
      <w:tblPr>
        <w:tblStyle w:val="12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976"/>
        <w:gridCol w:w="1701"/>
        <w:gridCol w:w="2375"/>
      </w:tblGrid>
      <w:tr w:rsidR="002A3359" w:rsidRPr="003B2095" w:rsidTr="00992F4C">
        <w:trPr>
          <w:trHeight w:val="2721"/>
        </w:trPr>
        <w:tc>
          <w:tcPr>
            <w:tcW w:w="2802" w:type="dxa"/>
          </w:tcPr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Председатель комиссии: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Члены комиссии:</w:t>
            </w:r>
          </w:p>
        </w:tc>
        <w:tc>
          <w:tcPr>
            <w:tcW w:w="2976" w:type="dxa"/>
          </w:tcPr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зам. гл. врача по ХР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начальник тех. отдела</w:t>
            </w:r>
          </w:p>
          <w:p w:rsidR="00992F4C" w:rsidRDefault="002A3359" w:rsidP="00CA76D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</w:t>
            </w:r>
            <w:r w:rsidR="007C116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инженер по</w:t>
            </w:r>
            <w:r w:rsidR="00992F4C">
              <w:rPr>
                <w:sz w:val="24"/>
                <w:szCs w:val="24"/>
              </w:rPr>
              <w:t xml:space="preserve"> охране труда</w:t>
            </w:r>
          </w:p>
          <w:p w:rsidR="00992F4C" w:rsidRDefault="00992F4C" w:rsidP="00CA76D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A3359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1 категории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экономист</w:t>
            </w:r>
          </w:p>
          <w:p w:rsidR="002A3359" w:rsidRPr="003B2095" w:rsidRDefault="007C1160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2A3359" w:rsidRPr="003B2095">
              <w:rPr>
                <w:sz w:val="24"/>
                <w:szCs w:val="24"/>
              </w:rPr>
              <w:t xml:space="preserve">инженер по </w:t>
            </w:r>
            <w:proofErr w:type="spellStart"/>
            <w:r w:rsidR="002A3359" w:rsidRPr="003B2095">
              <w:rPr>
                <w:sz w:val="24"/>
                <w:szCs w:val="24"/>
              </w:rPr>
              <w:t>ОЭиРЗиС</w:t>
            </w:r>
            <w:proofErr w:type="spellEnd"/>
          </w:p>
        </w:tc>
        <w:tc>
          <w:tcPr>
            <w:tcW w:w="1701" w:type="dxa"/>
          </w:tcPr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___________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___________</w:t>
            </w:r>
          </w:p>
          <w:p w:rsidR="002A3359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  <w:p w:rsidR="00992F4C" w:rsidRDefault="00992F4C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</w:p>
          <w:p w:rsidR="002A3359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___________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___________</w:t>
            </w:r>
          </w:p>
        </w:tc>
        <w:tc>
          <w:tcPr>
            <w:tcW w:w="2375" w:type="dxa"/>
            <w:vAlign w:val="center"/>
          </w:tcPr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Д.В. </w:t>
            </w:r>
            <w:r w:rsidRPr="003B2095">
              <w:rPr>
                <w:sz w:val="24"/>
                <w:szCs w:val="24"/>
              </w:rPr>
              <w:t>Рогач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Е.Е. </w:t>
            </w:r>
            <w:r w:rsidRPr="003B2095">
              <w:rPr>
                <w:sz w:val="24"/>
                <w:szCs w:val="24"/>
              </w:rPr>
              <w:t xml:space="preserve">Шаров </w:t>
            </w:r>
          </w:p>
          <w:p w:rsidR="007C1160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С.В. Семашко</w:t>
            </w:r>
          </w:p>
          <w:p w:rsidR="00992F4C" w:rsidRDefault="00992F4C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</w:p>
          <w:p w:rsidR="002A3359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С.Н. Гриневич</w:t>
            </w:r>
          </w:p>
          <w:p w:rsidR="002A3359" w:rsidRPr="003B2095" w:rsidRDefault="008632A7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Н.А. Дегтерёва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А.С. Пилипенко</w:t>
            </w:r>
          </w:p>
        </w:tc>
      </w:tr>
    </w:tbl>
    <w:p w:rsidR="003262CE" w:rsidRDefault="003262C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B2095" w:rsidRDefault="007C1160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Примерный</w:t>
      </w:r>
      <w:r w:rsidR="003B2095" w:rsidRPr="003B2095">
        <w:rPr>
          <w:rFonts w:ascii="Times New Roman" w:eastAsia="Times New Roman" w:hAnsi="Times New Roman" w:cs="Times New Roman"/>
          <w:sz w:val="28"/>
          <w:szCs w:val="28"/>
        </w:rPr>
        <w:t xml:space="preserve"> (укрупнённый) перечень видов ремонтных работ</w:t>
      </w:r>
    </w:p>
    <w:p w:rsidR="005352CC" w:rsidRPr="003B2095" w:rsidRDefault="005352CC" w:rsidP="009A1A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239" w:type="dxa"/>
        <w:tblInd w:w="-431" w:type="dxa"/>
        <w:tblLook w:val="04A0" w:firstRow="1" w:lastRow="0" w:firstColumn="1" w:lastColumn="0" w:noHBand="0" w:noVBand="1"/>
      </w:tblPr>
      <w:tblGrid>
        <w:gridCol w:w="500"/>
        <w:gridCol w:w="5287"/>
        <w:gridCol w:w="305"/>
        <w:gridCol w:w="1422"/>
        <w:gridCol w:w="1412"/>
        <w:gridCol w:w="1313"/>
      </w:tblGrid>
      <w:tr w:rsidR="00935F1E" w:rsidRPr="00346B56" w:rsidTr="00346B56">
        <w:trPr>
          <w:trHeight w:val="48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Виды выполняемых строительно-монтажных работ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935F1E" w:rsidRPr="00346B56" w:rsidTr="00DC7158">
        <w:trPr>
          <w:trHeight w:val="3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35F1E" w:rsidRPr="00346B56" w:rsidTr="00346B56">
        <w:trPr>
          <w:trHeight w:val="49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80FD3" w:rsidRPr="00346B56" w:rsidRDefault="00346B56" w:rsidP="00346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ПУНКТ ХРАНЕНИЯ ИММУНОБИОЛОГИЧЕСКИХ ЛЕКАРСТВ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FD3" w:rsidRPr="00346B56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32755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2755" w:rsidRPr="00346B56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32755" w:rsidRPr="00346B56" w:rsidRDefault="003C2A76" w:rsidP="00DC7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ДВЕРИ / ОТКОСЫ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2755" w:rsidRPr="00346B56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2755" w:rsidRPr="00346B56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2755" w:rsidRPr="00346B56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755" w:rsidRPr="00346B56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632A7" w:rsidRPr="00346B56" w:rsidTr="00AF1305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632A7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</w:tcPr>
          <w:p w:rsidR="008632A7" w:rsidRPr="00346B56" w:rsidRDefault="003C2A76" w:rsidP="003C2A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ДЕМОНТАЖ ДВЕРНЫХ БЛОКОВ ИЗ ПВХ В НАРУЖНЫХ ДВЕРНЫХ ПРОЕМАХ В БЕТОННЫХ СТЕНАХ ПРИ ПЛОЩАДИ ПРОЕМА ДО 3 М2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632A7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632A7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2,31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32A7" w:rsidRPr="00346B56" w:rsidRDefault="008632A7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632A7" w:rsidRPr="00346B56" w:rsidTr="00AF1305">
        <w:trPr>
          <w:trHeight w:val="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346B56" w:rsidRDefault="008632A7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632A7" w:rsidRPr="00346B56" w:rsidRDefault="008632A7" w:rsidP="003B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346B56" w:rsidRDefault="008632A7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346B56" w:rsidRDefault="008632A7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2A7" w:rsidRPr="00346B56" w:rsidRDefault="008632A7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35F1E" w:rsidRPr="00346B56" w:rsidTr="00AF1305">
        <w:trPr>
          <w:trHeight w:val="57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80FD3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80FD3" w:rsidRPr="00346B56" w:rsidRDefault="003C2A76" w:rsidP="003C2A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УСТАНОВКА ОДНОПОЛЬНЫХ МЕТАЛЛИЧЕСКИХ ПРОТИВОПОЖАРНЫХ ДЫМОНЕПРОНИЦАЕМЫХ ДВЕРЕЙ В ПРОЕМЫ БЕТОННЫХ СТЕН ПРИ ПЛОЩАДИ ДВЕРНОГО БЛОКА ДО 3,0 М2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80FD3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80FD3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2,31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FD3" w:rsidRPr="00346B56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C7158" w:rsidRPr="00346B56" w:rsidTr="00AF1305">
        <w:trPr>
          <w:trHeight w:val="43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C7158" w:rsidRPr="00346B56" w:rsidRDefault="003C2A76" w:rsidP="003B2C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ЗАПОЛНЕНИЕ ЗАЗОРА МЕЖДУ ДВЕРНОЙ КОРОБКОЙ И СТЕНОЙ МОНТАЖНОЙ ПЕНОЙ, ПРИ ПЛОЩАДИ ПРОЕМА ДО 3 М2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2,31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158" w:rsidRPr="00346B56" w:rsidRDefault="00DC7158" w:rsidP="00A33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942EF" w:rsidRPr="00346B56" w:rsidTr="00AF1305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942EF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942EF" w:rsidRPr="00346B56" w:rsidRDefault="003C2A76" w:rsidP="003C2A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РЕМОНТ ШТУКАТУРКИ ПРЯМОЛИНЕЙНЫХ ОТКОСОВ ВНУТРИ ЗДАНИЯ ПО КАМНЮ И БЕТОНУ ЦЕМЕНТНО-ИЗВЕСТКОВЫМ РАСТВОРОМ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942EF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942EF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2EF" w:rsidRPr="00346B56" w:rsidRDefault="006942EF" w:rsidP="00A33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2A76" w:rsidRPr="00346B56" w:rsidTr="00DC7158">
        <w:trPr>
          <w:trHeight w:val="53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C2A76" w:rsidRPr="00346B56" w:rsidRDefault="003C2A76" w:rsidP="003C2A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ШПАТЛЕВАНИЕ ПО ШТУКАТУРКЕ И БЕТОННЫМ ПОВЕРХНОСТЯМ ВНУТРЕННИХ СТЕН ЗА ОДИН РАЗ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76" w:rsidRPr="00346B56" w:rsidRDefault="003C2A76" w:rsidP="003C2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2A76" w:rsidRPr="00346B56" w:rsidTr="00E5566F">
        <w:trPr>
          <w:trHeight w:val="569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</w:tcPr>
          <w:p w:rsidR="003C2A76" w:rsidRPr="00346B56" w:rsidRDefault="003C2A76" w:rsidP="003C2A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УЛУЧШЕННАЯ ОКРАСКА СТЕН ВНУТРИ ПОМЕЩЕНИЙ АКРИЛОВЫМИ СОСТАВАМИ С ПОЛНОЙ ПОДГОТОВКОЙ ПОВЕРХНОСТИ ПО СБОРНЫМ КОНСТРУКЦИЯМ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2A76" w:rsidRPr="00346B56" w:rsidRDefault="003C2A76" w:rsidP="003C2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2A76" w:rsidRPr="00346B56" w:rsidTr="003C2A76">
        <w:trPr>
          <w:trHeight w:val="276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C2A76" w:rsidRPr="00346B56" w:rsidRDefault="003C2A76" w:rsidP="003B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A76" w:rsidRPr="00346B56" w:rsidRDefault="003C2A76" w:rsidP="006942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2A76" w:rsidRPr="00346B56" w:rsidTr="003C2A76">
        <w:trPr>
          <w:trHeight w:val="44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C2A76" w:rsidRPr="00346B56" w:rsidRDefault="003C2A76" w:rsidP="003C2A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РЕМОНТ ОБЛИЦОВКИ СТЕН КЕРАМИЧЕСКОЙ ПЛИТКОЙ "КАБАНЧИК"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76" w:rsidRPr="00346B56" w:rsidRDefault="003C2A76" w:rsidP="003C2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2A76" w:rsidRPr="00346B56" w:rsidTr="00DC7158">
        <w:trPr>
          <w:trHeight w:val="55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C2A76" w:rsidRPr="00346B56" w:rsidRDefault="003C2A76" w:rsidP="003C2A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РЕМОНТ ШТУКАТУРКИ ГЛАДКИХ ФАСАДОВ ПО КАМНЮ И БЕТОНУ С ЛЮЛЕК ЦЕМЕНТНО-ИЗВЕСТКОВЫМ РАСТВОРОМ ПЛОЩАДЬЮ ДО 5 М2 ТОЛЩИНОЙ СЛОЯ ДО 20 ММ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3,2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76" w:rsidRPr="00346B56" w:rsidRDefault="003C2A76" w:rsidP="003C2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2A76" w:rsidRPr="00346B56" w:rsidTr="00346B56">
        <w:trPr>
          <w:trHeight w:val="50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C2A76" w:rsidRPr="00346B56" w:rsidRDefault="003C2A76" w:rsidP="00346B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УСТРОЙСТВО ВЫРАВНИВАЮЩЕГО СЛОЯ ВРУЧНУЮ НА ПРЯМОЛИНЕЙНЫХ ПОВЕРХНОСТЯХ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3,2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3316E" w:rsidRPr="00346B56" w:rsidTr="00DC7158">
        <w:trPr>
          <w:trHeight w:val="49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6E" w:rsidRPr="00346B56" w:rsidRDefault="00A3316E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3316E" w:rsidRPr="00346B56" w:rsidRDefault="003C2A76" w:rsidP="003B2C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b/>
                <w:sz w:val="18"/>
                <w:szCs w:val="18"/>
              </w:rPr>
              <w:t>ФАСАДЫ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6E" w:rsidRPr="00346B56" w:rsidRDefault="00A3316E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6E" w:rsidRPr="00346B56" w:rsidRDefault="00A3316E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16E" w:rsidRPr="00346B56" w:rsidRDefault="00A3316E" w:rsidP="00A33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C7158" w:rsidRPr="00346B56" w:rsidTr="00DC7158">
        <w:trPr>
          <w:trHeight w:val="34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180C57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592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</w:tcPr>
          <w:p w:rsidR="00DC7158" w:rsidRPr="00346B56" w:rsidRDefault="003C2A76" w:rsidP="003B2C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ОГРУНТОВКА ПОВЕРХНОСТИ СТЕН ПОД ДЕКОРАТИВНО-ЗАЩИТНУЮ ОТДЕЛКУ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3C2A76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1,</w:t>
            </w:r>
            <w:r w:rsidR="00180C57"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7158" w:rsidRPr="00346B56" w:rsidRDefault="00DC7158" w:rsidP="00A33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C7158" w:rsidRPr="00346B56" w:rsidTr="00DC7158">
        <w:trPr>
          <w:trHeight w:val="340"/>
        </w:trPr>
        <w:tc>
          <w:tcPr>
            <w:tcW w:w="50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DC7158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</w:tcPr>
          <w:p w:rsidR="00DC7158" w:rsidRPr="00346B56" w:rsidRDefault="00DC7158" w:rsidP="003B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DC7158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DC7158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158" w:rsidRPr="00346B56" w:rsidRDefault="00DC7158" w:rsidP="00A33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2A76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180C57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C2A76" w:rsidRPr="00346B56" w:rsidRDefault="003C2A76" w:rsidP="003C2A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НАНЕСЕНИЕ ПОЛИМЕРМИНЕРАЛЬНОГО ЗАЩИТНО-ОТДЕЛОЧНОГО СОСТАВА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2A76" w:rsidRPr="00346B56" w:rsidRDefault="003C2A76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1,</w:t>
            </w:r>
            <w:r w:rsidR="00180C57"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A76" w:rsidRPr="00346B56" w:rsidRDefault="003C2A76" w:rsidP="003C2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6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346B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УСТРОЙСТВО АРМИРУЮЩЕГО СЛОЯ НА НЕУТЕПЛЯЕМЫХ ПОВЕРХНОСТЯХ ПРЯМОЛИНЕЙНЫХ С ЛЮЛЕК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1,21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C7158" w:rsidRPr="00346B56" w:rsidTr="00CF74C8">
        <w:trPr>
          <w:trHeight w:val="34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180C57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</w:tcPr>
          <w:p w:rsidR="00DC7158" w:rsidRPr="00346B56" w:rsidRDefault="00180C57" w:rsidP="003B2C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УСТАНОВКА НАКЛАДОК ИЗ АРМИРУЮЩЕЙ СТЕКЛОСЕТКИ ПО УГЛАМ ПРОЕМОВ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180C57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 ШТ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180C57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7158" w:rsidRPr="00346B56" w:rsidRDefault="00DC7158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C7158" w:rsidRPr="00346B56" w:rsidTr="00CF74C8">
        <w:trPr>
          <w:trHeight w:val="80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DC7158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C7158" w:rsidRPr="00346B56" w:rsidRDefault="00DC7158" w:rsidP="003B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DC7158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46B56" w:rsidRDefault="00DC7158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158" w:rsidRPr="00346B56" w:rsidRDefault="00DC7158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346B56">
        <w:trPr>
          <w:trHeight w:val="103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ОКРАСКА ОШТУКАТУРЕННЫХ ПОВЕРХНОСТЕЙ ФАСАДОВ ВРУЧНУЮ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1,21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075D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75D" w:rsidRPr="00346B56" w:rsidRDefault="0088075D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8075D" w:rsidRPr="00346B56" w:rsidRDefault="00180C57" w:rsidP="003B2C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b/>
                <w:sz w:val="18"/>
                <w:szCs w:val="18"/>
              </w:rPr>
              <w:t>ПОТОЛКИ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75D" w:rsidRPr="00346B56" w:rsidRDefault="0088075D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75D" w:rsidRPr="00346B56" w:rsidRDefault="0088075D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75D" w:rsidRPr="00346B56" w:rsidRDefault="0088075D" w:rsidP="0088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ПОДГОТОВКА ВНУТРЕННИХ БЕТОННЫХ ПОВЕРХНОСТЕЙ ПОТОЛКОВ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1,055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СПЛОШНОЕ ВЫРАВНИВАНИЕ ШТУКАТУРКИ ПОТОЛКОВ ПОЛИМЕРЦЕМЕНТНЫМ РАСТВОРОМ ПРИ ТОЛЩИНЕ НАМЕТА ДО 5 ММ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УЛУЧШЕННАЯ ОКРАСКА ПОТОЛКОВ АКРИЛОВЫМИ СОСТАВАМИ ПО СБОРНЫМ КОНСТРУКЦИЯМ, ПОДГОТОВЛЕННЫМ ПОД ОКРАСКУ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1,055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A7B30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A7B30" w:rsidRPr="00346B56" w:rsidRDefault="00180C57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A7B30" w:rsidRPr="00346B56" w:rsidRDefault="00180C57" w:rsidP="005F27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СНЯТИЕ И ОБРАТНАЯ УСТАНОВКА СВЕТИЛЬНИКОВ С ЛЮМИНЕСЦЕНТНЫМИ ЛАМПАМИ С КОЛИЧЕСТВОМ ДО 4 ЛАМП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A7B30" w:rsidRPr="00346B56" w:rsidRDefault="00180C57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 ШТ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A7B30" w:rsidRPr="00346B56" w:rsidRDefault="00180C57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7B30" w:rsidRPr="00346B56" w:rsidRDefault="001A7B30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F279F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279F" w:rsidRPr="00346B56" w:rsidRDefault="005F279F" w:rsidP="003C2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F279F" w:rsidRPr="00346B56" w:rsidRDefault="00180C57" w:rsidP="005F279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b/>
                <w:sz w:val="18"/>
                <w:szCs w:val="18"/>
              </w:rPr>
              <w:t>СТЕНЫ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279F" w:rsidRPr="00346B56" w:rsidRDefault="005F279F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279F" w:rsidRPr="00346B56" w:rsidRDefault="005F279F" w:rsidP="003C2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79F" w:rsidRPr="00346B56" w:rsidRDefault="005F279F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ШПАТЛЕВАНИЕ ПО ШТУКАТУРКЕ И БЕТОННЫМ ПОВЕРХНОСТЯМ ВНУТРЕННИХ СТЕН ЗА ОДИН РАЗ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0,82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УЛУЧШЕННАЯ ОКРАСКА СТЕН ВНУТРИ ПОМЕЩЕНИЙ АКРИЛОВЫМИ СОСТАВАМИ С ПОЛНОЙ ПОДГОТОВКОЙ ПОВЕРХНОСТИ ПО СБОРНЫМ КОНСТРУКЦИЯМ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0,82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ОКРАСКА МАСЛЯНЫМИ СОСТАВАМИ РАНЕЕ ОКРАШЕННЫХ ПОВЕРХНОСТЕЙ СТАЛЬНЫХ ТРУБ ЗА 2 РАЗА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0,073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ОКРАСКА МАСЛЯНЫМИ СОСТАВАМИ РАНЕЕ ОКРАШЕННЫХ ПОВЕРХНОСТЕЙ РАДИАТОРОВ И РЕБРИСТЫХ ТРУБ ОТОПЛЕНИЯ ЗА 2 РАЗА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0,126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УСТАНОВКА И СНЯТИЕ МАЛЯРНОЙ ЛЕНТЫ С ЛЕСОВ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0,86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УКРЫТИЕ ПЛЕНКОЙ ПОВЕРХНОСТЕЙ ХОЛОДИЛЬНЫХ ШКАФОВ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1,22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b/>
                <w:sz w:val="18"/>
                <w:szCs w:val="18"/>
              </w:rPr>
              <w:t>ВХОДНАЯ ГРУППА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346B56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РАЗБОРКА ТРОТУАРОВ И ДОРОЖЕК ИЗ ПЛИТ С ИХ ОТНОСКОЙ И УКЛАДКОЙ В ШТАБЕЛЬ (С СОХРАНЕНИЕМ)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0,082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346B56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УСТРОЙСТВО ПОДСТИЛАЮЩИХ И ВЫРАВНИВАЮЩИХ СЛОЕВ ОСНОВАНИЙ ИЗ ЦПС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0,008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346B56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УСТРОЙСТВО СБОРНЫХ ПОКРЫТИЙ ИЗ ПЛИТ ТРОТУАРНЫХ С НАИБОЛЬШИМ ГАБАРИТНЫМ РАЗМЕРОМ В ПЛАНЕ ДО 300 ММ ВКЛЮЧИТЕЛЬНО С ПОДАЧЕЙ ПЛИТ ВРУЧНУЮ </w:t>
            </w:r>
            <w:r w:rsidRPr="00346B56">
              <w:rPr>
                <w:rFonts w:ascii="Times New Roman" w:hAnsi="Times New Roman" w:cs="Times New Roman"/>
                <w:sz w:val="18"/>
                <w:szCs w:val="18"/>
              </w:rPr>
              <w:br/>
              <w:t>(МАТЕРИАЛ ПОВТОРОНОГО ИСПОЛЬЗОВАНИЯ)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0,082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346B56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РЕЗКА СТРОИТЕЛЬНЫХ КОНСТРУКЦИЙ БЕТОНОРЕЗНЫМИ МАШИНАМИ С ИСПОЛЬЗОВАНИЕМ ОТРЕЗНЫХ СЕГМЕНТНЫХ КРУГОВ ДИАМЕТРОМ 500 ММ, ГЛУБИНОЙ РЕЗКИ 150 ММ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0,012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346B56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 xml:space="preserve">ДЕМОНТАЖ СТЕН ИЗ БЛОКОВ "БЕССЕР" </w:t>
            </w:r>
            <w:r w:rsidR="00346B56" w:rsidRPr="00346B56">
              <w:rPr>
                <w:rFonts w:ascii="Times New Roman" w:hAnsi="Times New Roman" w:cs="Times New Roman"/>
                <w:sz w:val="18"/>
                <w:szCs w:val="18"/>
              </w:rPr>
              <w:t xml:space="preserve">С ГАБАРИТАМИ ДО </w:t>
            </w:r>
            <w:r w:rsidR="00346B56" w:rsidRPr="00346B5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 xml:space="preserve">390 Х 190 Х 190 ММ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346B56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346B56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0,118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46B56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46B56" w:rsidRPr="00346B56" w:rsidRDefault="00346B56" w:rsidP="00346B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 xml:space="preserve">КЛАДКА СТЕН ИЗ БЛОКОВ "БЕССЕР" С ГАБАРИТАМИ ДО </w:t>
            </w:r>
            <w:r w:rsidRPr="00346B5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390 Х 190 Х 190 ММ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0,118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46B56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46B56" w:rsidRPr="00346B56" w:rsidRDefault="00346B56" w:rsidP="00346B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СПЛОШНАЯ ОЧИСТКА СУЩЕСТВУЮЩИХ МЕТАЛЛИЧЕСКИХ КОНСТРУКЦИЙ ОТ НАПЛЫВОВ СОЛИ И ПЛАСТОВОЙ КОРРОЗИИ ВРУЧНУЮ С ЗЕМЛИ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46B56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46B56" w:rsidRPr="00346B56" w:rsidRDefault="00346B56" w:rsidP="00346B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hAnsi="Times New Roman" w:cs="Times New Roman"/>
                <w:sz w:val="18"/>
                <w:szCs w:val="18"/>
              </w:rPr>
              <w:t>ОКРАСКА МЕТАЛЛИЧЕСКИХ ОГРУНТОВАННЫХ ПОВЕРХНОСТЕЙ ЭМАЛЯМИ ВРУЧНУЮ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100М</w:t>
            </w: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B56">
              <w:rPr>
                <w:rFonts w:ascii="Times New Roman" w:eastAsia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B56" w:rsidRPr="00346B56" w:rsidRDefault="00346B56" w:rsidP="00346B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180C57" w:rsidRPr="00346B56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46B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УТИЛИЗАЦИЮ СТРОИТЕЛЬНЫХ ОТХОДОВ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C57" w:rsidRPr="00346B56" w:rsidRDefault="00180C57" w:rsidP="00180C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D18C5" w:rsidRPr="00346B56" w:rsidTr="003C68A1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18C5" w:rsidRPr="00346B56" w:rsidRDefault="003D18C5" w:rsidP="003D18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18C5" w:rsidRPr="00CF09E3" w:rsidRDefault="003D18C5" w:rsidP="003D18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09E3">
              <w:rPr>
                <w:rFonts w:ascii="Times New Roman" w:hAnsi="Times New Roman" w:cs="Times New Roman"/>
                <w:sz w:val="18"/>
                <w:szCs w:val="18"/>
              </w:rPr>
              <w:t xml:space="preserve">ПРЕДУСМОТРЕТЬ ВЫВОЗ И УТИЛИЗАЦИЮ СТРОИТЕЛЬНЫХ ОТХОДОВ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18C5" w:rsidRPr="00CF09E3" w:rsidRDefault="003D18C5" w:rsidP="003D18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18C5" w:rsidRPr="00CF09E3" w:rsidRDefault="003D18C5" w:rsidP="003D18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8C5" w:rsidRPr="00346B56" w:rsidRDefault="003D18C5" w:rsidP="003D18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17D3B" w:rsidRDefault="00817D3B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Составил: </w:t>
      </w:r>
    </w:p>
    <w:p w:rsidR="003B2095" w:rsidRPr="003B2095" w:rsidRDefault="00577B5D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Ведущий и</w:t>
      </w:r>
      <w:r w:rsidR="003B2095"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нженер по организации 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>эксплуатации и ремонту зданий и сооружений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3F0EDC">
        <w:rPr>
          <w:rFonts w:ascii="Times New Roman" w:eastAsia="Times New Roman" w:hAnsi="Times New Roman" w:cs="Times New Roman"/>
          <w:sz w:val="24"/>
          <w:szCs w:val="24"/>
          <w:u w:val="single"/>
        </w:rPr>
        <w:t>А.С.</w:t>
      </w:r>
      <w:r w:rsidR="0010260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F0EDC">
        <w:rPr>
          <w:rFonts w:ascii="Times New Roman" w:eastAsia="Times New Roman" w:hAnsi="Times New Roman" w:cs="Times New Roman"/>
          <w:sz w:val="24"/>
          <w:szCs w:val="24"/>
          <w:u w:val="single"/>
        </w:rPr>
        <w:t>Пилипенко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>(должность, подпись, И.О.</w:t>
      </w:r>
      <w:r w:rsidR="0010260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B2095">
        <w:rPr>
          <w:rFonts w:ascii="Times New Roman" w:eastAsia="Times New Roman" w:hAnsi="Times New Roman" w:cs="Times New Roman"/>
          <w:sz w:val="20"/>
          <w:szCs w:val="20"/>
        </w:rPr>
        <w:t>Фамилия)</w:t>
      </w:r>
    </w:p>
    <w:p w:rsidR="003B2095" w:rsidRPr="003B2095" w:rsidRDefault="00D63B8C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346B56">
        <w:rPr>
          <w:rFonts w:ascii="Times New Roman" w:eastAsia="Times New Roman" w:hAnsi="Times New Roman" w:cs="Times New Roman"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="003B2095"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46B56">
        <w:rPr>
          <w:rFonts w:ascii="Times New Roman" w:eastAsia="Times New Roman" w:hAnsi="Times New Roman" w:cs="Times New Roman"/>
          <w:sz w:val="24"/>
          <w:szCs w:val="24"/>
          <w:u w:val="single"/>
        </w:rPr>
        <w:t>октября</w:t>
      </w:r>
      <w:r w:rsidR="003B2095"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817D3B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3B2095"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</w:p>
    <w:sectPr w:rsidR="003B2095" w:rsidRPr="003B2095" w:rsidSect="003B2CAD">
      <w:footerReference w:type="default" r:id="rId8"/>
      <w:footerReference w:type="first" r:id="rId9"/>
      <w:pgSz w:w="11906" w:h="16838"/>
      <w:pgMar w:top="1134" w:right="850" w:bottom="851" w:left="1701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2AF" w:rsidRDefault="004022AF" w:rsidP="00111A4E">
      <w:pPr>
        <w:spacing w:after="0" w:line="240" w:lineRule="auto"/>
      </w:pPr>
      <w:r>
        <w:separator/>
      </w:r>
    </w:p>
  </w:endnote>
  <w:endnote w:type="continuationSeparator" w:id="0">
    <w:p w:rsidR="004022AF" w:rsidRDefault="004022AF" w:rsidP="0011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3311918"/>
      <w:docPartObj>
        <w:docPartGallery w:val="Page Numbers (Bottom of Page)"/>
        <w:docPartUnique/>
      </w:docPartObj>
    </w:sdtPr>
    <w:sdtEndPr/>
    <w:sdtContent>
      <w:p w:rsidR="00523364" w:rsidRDefault="00523364" w:rsidP="005653CA">
        <w:pPr>
          <w:pStyle w:val="a6"/>
          <w:tabs>
            <w:tab w:val="clear" w:pos="4677"/>
            <w:tab w:val="clear" w:pos="9355"/>
          </w:tabs>
          <w:ind w:left="9214" w:right="-71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8C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23364" w:rsidRDefault="0052336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364" w:rsidRDefault="00523364">
    <w:pPr>
      <w:pStyle w:val="a6"/>
      <w:jc w:val="center"/>
    </w:pPr>
  </w:p>
  <w:p w:rsidR="00523364" w:rsidRDefault="005233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2AF" w:rsidRDefault="004022AF" w:rsidP="00111A4E">
      <w:pPr>
        <w:spacing w:after="0" w:line="240" w:lineRule="auto"/>
      </w:pPr>
      <w:r>
        <w:separator/>
      </w:r>
    </w:p>
  </w:footnote>
  <w:footnote w:type="continuationSeparator" w:id="0">
    <w:p w:rsidR="004022AF" w:rsidRDefault="004022AF" w:rsidP="0011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A552C"/>
    <w:multiLevelType w:val="hybridMultilevel"/>
    <w:tmpl w:val="B95EB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8703F"/>
    <w:multiLevelType w:val="hybridMultilevel"/>
    <w:tmpl w:val="CCC424F0"/>
    <w:lvl w:ilvl="0" w:tplc="2000000F">
      <w:start w:val="1"/>
      <w:numFmt w:val="decimal"/>
      <w:lvlText w:val="%1."/>
      <w:lvlJc w:val="left"/>
      <w:pPr>
        <w:ind w:left="644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D1101"/>
    <w:multiLevelType w:val="multilevel"/>
    <w:tmpl w:val="0FF20E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55310224"/>
    <w:multiLevelType w:val="hybridMultilevel"/>
    <w:tmpl w:val="949A4E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D16F3"/>
    <w:multiLevelType w:val="multilevel"/>
    <w:tmpl w:val="7D3288C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7F1C2AAF"/>
    <w:multiLevelType w:val="hybridMultilevel"/>
    <w:tmpl w:val="442821A0"/>
    <w:lvl w:ilvl="0" w:tplc="1012E9A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724"/>
    <w:rsid w:val="00001AD5"/>
    <w:rsid w:val="00004F8A"/>
    <w:rsid w:val="00010059"/>
    <w:rsid w:val="000107F6"/>
    <w:rsid w:val="0001387F"/>
    <w:rsid w:val="000145DD"/>
    <w:rsid w:val="00014647"/>
    <w:rsid w:val="000146A9"/>
    <w:rsid w:val="0001672E"/>
    <w:rsid w:val="00020D47"/>
    <w:rsid w:val="00023225"/>
    <w:rsid w:val="00027AA1"/>
    <w:rsid w:val="000366E6"/>
    <w:rsid w:val="00037789"/>
    <w:rsid w:val="00041A48"/>
    <w:rsid w:val="00041C43"/>
    <w:rsid w:val="00042886"/>
    <w:rsid w:val="00047D9E"/>
    <w:rsid w:val="000518C0"/>
    <w:rsid w:val="00053D6F"/>
    <w:rsid w:val="00054DBB"/>
    <w:rsid w:val="0006240F"/>
    <w:rsid w:val="00063E38"/>
    <w:rsid w:val="00064168"/>
    <w:rsid w:val="000642CF"/>
    <w:rsid w:val="00071628"/>
    <w:rsid w:val="00073391"/>
    <w:rsid w:val="00074906"/>
    <w:rsid w:val="000825A2"/>
    <w:rsid w:val="00082C8A"/>
    <w:rsid w:val="00082E9E"/>
    <w:rsid w:val="0008516E"/>
    <w:rsid w:val="00085483"/>
    <w:rsid w:val="00086DF6"/>
    <w:rsid w:val="0009524D"/>
    <w:rsid w:val="000B1A90"/>
    <w:rsid w:val="000B39DA"/>
    <w:rsid w:val="000C4755"/>
    <w:rsid w:val="000D104B"/>
    <w:rsid w:val="000D4010"/>
    <w:rsid w:val="000D4825"/>
    <w:rsid w:val="000D63ED"/>
    <w:rsid w:val="000E0330"/>
    <w:rsid w:val="000E0616"/>
    <w:rsid w:val="000E242B"/>
    <w:rsid w:val="000E47A1"/>
    <w:rsid w:val="000E537D"/>
    <w:rsid w:val="000F2F75"/>
    <w:rsid w:val="00100DBB"/>
    <w:rsid w:val="00102604"/>
    <w:rsid w:val="00106FE5"/>
    <w:rsid w:val="00107C93"/>
    <w:rsid w:val="00107DF1"/>
    <w:rsid w:val="00111A4E"/>
    <w:rsid w:val="00114C1D"/>
    <w:rsid w:val="00115DFE"/>
    <w:rsid w:val="0011726D"/>
    <w:rsid w:val="00134CBC"/>
    <w:rsid w:val="001363DA"/>
    <w:rsid w:val="001365B3"/>
    <w:rsid w:val="00156804"/>
    <w:rsid w:val="00156BFC"/>
    <w:rsid w:val="00156EC4"/>
    <w:rsid w:val="00157C85"/>
    <w:rsid w:val="001611F6"/>
    <w:rsid w:val="001669E2"/>
    <w:rsid w:val="00170FA4"/>
    <w:rsid w:val="00171120"/>
    <w:rsid w:val="0017484E"/>
    <w:rsid w:val="001769C4"/>
    <w:rsid w:val="00180C57"/>
    <w:rsid w:val="0018121A"/>
    <w:rsid w:val="0018261C"/>
    <w:rsid w:val="00191439"/>
    <w:rsid w:val="0019333B"/>
    <w:rsid w:val="00193B6B"/>
    <w:rsid w:val="00194216"/>
    <w:rsid w:val="00194D8C"/>
    <w:rsid w:val="001A491D"/>
    <w:rsid w:val="001A518E"/>
    <w:rsid w:val="001A7B30"/>
    <w:rsid w:val="001B4531"/>
    <w:rsid w:val="001B6075"/>
    <w:rsid w:val="001C09C3"/>
    <w:rsid w:val="001C393B"/>
    <w:rsid w:val="001C45EA"/>
    <w:rsid w:val="001D0647"/>
    <w:rsid w:val="001D3C06"/>
    <w:rsid w:val="001E13D5"/>
    <w:rsid w:val="001E39BB"/>
    <w:rsid w:val="001E4504"/>
    <w:rsid w:val="001E5340"/>
    <w:rsid w:val="001E54AB"/>
    <w:rsid w:val="001E705D"/>
    <w:rsid w:val="001F0152"/>
    <w:rsid w:val="001F3341"/>
    <w:rsid w:val="001F478B"/>
    <w:rsid w:val="001F53FE"/>
    <w:rsid w:val="001F61F5"/>
    <w:rsid w:val="0020042D"/>
    <w:rsid w:val="00211CB1"/>
    <w:rsid w:val="002165DF"/>
    <w:rsid w:val="002172A2"/>
    <w:rsid w:val="00232430"/>
    <w:rsid w:val="002347C7"/>
    <w:rsid w:val="002402E5"/>
    <w:rsid w:val="00241D7C"/>
    <w:rsid w:val="00244AE9"/>
    <w:rsid w:val="00245E56"/>
    <w:rsid w:val="00246BE3"/>
    <w:rsid w:val="00247D64"/>
    <w:rsid w:val="00252609"/>
    <w:rsid w:val="0025283F"/>
    <w:rsid w:val="00252D90"/>
    <w:rsid w:val="00257F7C"/>
    <w:rsid w:val="00261873"/>
    <w:rsid w:val="0026227C"/>
    <w:rsid w:val="00263BDF"/>
    <w:rsid w:val="00264573"/>
    <w:rsid w:val="00264AA8"/>
    <w:rsid w:val="002700C3"/>
    <w:rsid w:val="00271D5F"/>
    <w:rsid w:val="002734DD"/>
    <w:rsid w:val="002768BF"/>
    <w:rsid w:val="002813CD"/>
    <w:rsid w:val="00281CFB"/>
    <w:rsid w:val="00284ADE"/>
    <w:rsid w:val="00285171"/>
    <w:rsid w:val="00294187"/>
    <w:rsid w:val="002A0A1E"/>
    <w:rsid w:val="002A0D20"/>
    <w:rsid w:val="002A3359"/>
    <w:rsid w:val="002A6E0E"/>
    <w:rsid w:val="002B6421"/>
    <w:rsid w:val="002B733A"/>
    <w:rsid w:val="002C1871"/>
    <w:rsid w:val="002C2FFF"/>
    <w:rsid w:val="002C4687"/>
    <w:rsid w:val="002C4B8D"/>
    <w:rsid w:val="002D1BFA"/>
    <w:rsid w:val="002D2617"/>
    <w:rsid w:val="002D7956"/>
    <w:rsid w:val="002E0869"/>
    <w:rsid w:val="002E2986"/>
    <w:rsid w:val="002E32E4"/>
    <w:rsid w:val="002F3915"/>
    <w:rsid w:val="002F3DAA"/>
    <w:rsid w:val="003025EF"/>
    <w:rsid w:val="0030784A"/>
    <w:rsid w:val="00311E19"/>
    <w:rsid w:val="00312037"/>
    <w:rsid w:val="00312E76"/>
    <w:rsid w:val="00314758"/>
    <w:rsid w:val="003157E5"/>
    <w:rsid w:val="003160B4"/>
    <w:rsid w:val="00317AED"/>
    <w:rsid w:val="0032024D"/>
    <w:rsid w:val="0032311C"/>
    <w:rsid w:val="003262CE"/>
    <w:rsid w:val="00332755"/>
    <w:rsid w:val="00333756"/>
    <w:rsid w:val="00334ECE"/>
    <w:rsid w:val="00335821"/>
    <w:rsid w:val="00335DAA"/>
    <w:rsid w:val="00340300"/>
    <w:rsid w:val="0034162C"/>
    <w:rsid w:val="00343F2C"/>
    <w:rsid w:val="00344207"/>
    <w:rsid w:val="00344644"/>
    <w:rsid w:val="00345D4D"/>
    <w:rsid w:val="00346B56"/>
    <w:rsid w:val="00346F1D"/>
    <w:rsid w:val="00347780"/>
    <w:rsid w:val="00357359"/>
    <w:rsid w:val="0035782D"/>
    <w:rsid w:val="00360043"/>
    <w:rsid w:val="00361BAA"/>
    <w:rsid w:val="00361C5F"/>
    <w:rsid w:val="00362015"/>
    <w:rsid w:val="00367714"/>
    <w:rsid w:val="00371B39"/>
    <w:rsid w:val="0037515B"/>
    <w:rsid w:val="003751B4"/>
    <w:rsid w:val="00377D98"/>
    <w:rsid w:val="0038160D"/>
    <w:rsid w:val="003846D1"/>
    <w:rsid w:val="00387E89"/>
    <w:rsid w:val="0039084A"/>
    <w:rsid w:val="00391704"/>
    <w:rsid w:val="00392D4F"/>
    <w:rsid w:val="00393EA6"/>
    <w:rsid w:val="00394816"/>
    <w:rsid w:val="00394E35"/>
    <w:rsid w:val="00395A0A"/>
    <w:rsid w:val="003972CE"/>
    <w:rsid w:val="003A2690"/>
    <w:rsid w:val="003B2095"/>
    <w:rsid w:val="003B2CAD"/>
    <w:rsid w:val="003B2E97"/>
    <w:rsid w:val="003B3FFE"/>
    <w:rsid w:val="003B50F4"/>
    <w:rsid w:val="003B5533"/>
    <w:rsid w:val="003B6536"/>
    <w:rsid w:val="003C2A76"/>
    <w:rsid w:val="003C4189"/>
    <w:rsid w:val="003C769A"/>
    <w:rsid w:val="003C76FB"/>
    <w:rsid w:val="003D15DE"/>
    <w:rsid w:val="003D18C5"/>
    <w:rsid w:val="003E4F88"/>
    <w:rsid w:val="003E6172"/>
    <w:rsid w:val="003E7266"/>
    <w:rsid w:val="003F0A3D"/>
    <w:rsid w:val="003F0EDC"/>
    <w:rsid w:val="003F10CB"/>
    <w:rsid w:val="003F1966"/>
    <w:rsid w:val="003F2CB4"/>
    <w:rsid w:val="003F38C9"/>
    <w:rsid w:val="003F5E6C"/>
    <w:rsid w:val="003F7AE6"/>
    <w:rsid w:val="003F7DD7"/>
    <w:rsid w:val="004022AF"/>
    <w:rsid w:val="004026F7"/>
    <w:rsid w:val="004036E8"/>
    <w:rsid w:val="004105E9"/>
    <w:rsid w:val="00416D54"/>
    <w:rsid w:val="00417F28"/>
    <w:rsid w:val="004207BD"/>
    <w:rsid w:val="00425078"/>
    <w:rsid w:val="00425619"/>
    <w:rsid w:val="0043057F"/>
    <w:rsid w:val="004317B3"/>
    <w:rsid w:val="00432299"/>
    <w:rsid w:val="00453928"/>
    <w:rsid w:val="00454205"/>
    <w:rsid w:val="00455C11"/>
    <w:rsid w:val="0045706A"/>
    <w:rsid w:val="0046192C"/>
    <w:rsid w:val="00462A83"/>
    <w:rsid w:val="004663E2"/>
    <w:rsid w:val="0047290F"/>
    <w:rsid w:val="00472AD2"/>
    <w:rsid w:val="00482A4F"/>
    <w:rsid w:val="004838CC"/>
    <w:rsid w:val="00485235"/>
    <w:rsid w:val="00486548"/>
    <w:rsid w:val="004876E3"/>
    <w:rsid w:val="00487FB9"/>
    <w:rsid w:val="00491363"/>
    <w:rsid w:val="004A0EEE"/>
    <w:rsid w:val="004A12A9"/>
    <w:rsid w:val="004A18B3"/>
    <w:rsid w:val="004B0262"/>
    <w:rsid w:val="004B088A"/>
    <w:rsid w:val="004B3758"/>
    <w:rsid w:val="004B43F5"/>
    <w:rsid w:val="004B5F16"/>
    <w:rsid w:val="004B7910"/>
    <w:rsid w:val="004C12E6"/>
    <w:rsid w:val="004C443E"/>
    <w:rsid w:val="004C5FBC"/>
    <w:rsid w:val="004E020A"/>
    <w:rsid w:val="004E2071"/>
    <w:rsid w:val="004F7F3F"/>
    <w:rsid w:val="00503426"/>
    <w:rsid w:val="0050690B"/>
    <w:rsid w:val="0051285D"/>
    <w:rsid w:val="00517A06"/>
    <w:rsid w:val="00520D13"/>
    <w:rsid w:val="005218D8"/>
    <w:rsid w:val="00523364"/>
    <w:rsid w:val="00523D8A"/>
    <w:rsid w:val="005250A7"/>
    <w:rsid w:val="0053308D"/>
    <w:rsid w:val="00533DBF"/>
    <w:rsid w:val="005352CC"/>
    <w:rsid w:val="005412F4"/>
    <w:rsid w:val="00543908"/>
    <w:rsid w:val="00545660"/>
    <w:rsid w:val="005556BE"/>
    <w:rsid w:val="00556E45"/>
    <w:rsid w:val="0056197D"/>
    <w:rsid w:val="005629E9"/>
    <w:rsid w:val="00564018"/>
    <w:rsid w:val="005653CA"/>
    <w:rsid w:val="00571690"/>
    <w:rsid w:val="00572424"/>
    <w:rsid w:val="0057430A"/>
    <w:rsid w:val="00577B5D"/>
    <w:rsid w:val="00580DF6"/>
    <w:rsid w:val="005868D7"/>
    <w:rsid w:val="0059143F"/>
    <w:rsid w:val="00591D68"/>
    <w:rsid w:val="00593EA6"/>
    <w:rsid w:val="005A0532"/>
    <w:rsid w:val="005A342E"/>
    <w:rsid w:val="005A43D7"/>
    <w:rsid w:val="005A5051"/>
    <w:rsid w:val="005A77B8"/>
    <w:rsid w:val="005B0C12"/>
    <w:rsid w:val="005C0BCA"/>
    <w:rsid w:val="005C20F0"/>
    <w:rsid w:val="005C34BA"/>
    <w:rsid w:val="005C6849"/>
    <w:rsid w:val="005D0CBE"/>
    <w:rsid w:val="005F0AAF"/>
    <w:rsid w:val="005F279F"/>
    <w:rsid w:val="005F5686"/>
    <w:rsid w:val="005F7330"/>
    <w:rsid w:val="00604082"/>
    <w:rsid w:val="00611F0E"/>
    <w:rsid w:val="0061250C"/>
    <w:rsid w:val="00613A0D"/>
    <w:rsid w:val="00614091"/>
    <w:rsid w:val="00614611"/>
    <w:rsid w:val="006224D0"/>
    <w:rsid w:val="00623C93"/>
    <w:rsid w:val="0062476B"/>
    <w:rsid w:val="00624B17"/>
    <w:rsid w:val="00631687"/>
    <w:rsid w:val="0063371C"/>
    <w:rsid w:val="00640AE3"/>
    <w:rsid w:val="00640D6C"/>
    <w:rsid w:val="00642B03"/>
    <w:rsid w:val="0064433C"/>
    <w:rsid w:val="0065226B"/>
    <w:rsid w:val="00655672"/>
    <w:rsid w:val="00660936"/>
    <w:rsid w:val="00663B6E"/>
    <w:rsid w:val="00671309"/>
    <w:rsid w:val="0067419D"/>
    <w:rsid w:val="00677E58"/>
    <w:rsid w:val="0068088D"/>
    <w:rsid w:val="00681392"/>
    <w:rsid w:val="00682FC6"/>
    <w:rsid w:val="00684BD5"/>
    <w:rsid w:val="0068697D"/>
    <w:rsid w:val="006942EF"/>
    <w:rsid w:val="006A2259"/>
    <w:rsid w:val="006B0389"/>
    <w:rsid w:val="006B3CED"/>
    <w:rsid w:val="006B49C8"/>
    <w:rsid w:val="006B549D"/>
    <w:rsid w:val="006D131C"/>
    <w:rsid w:val="006D47AC"/>
    <w:rsid w:val="006D494B"/>
    <w:rsid w:val="006D6574"/>
    <w:rsid w:val="006E2016"/>
    <w:rsid w:val="006F2851"/>
    <w:rsid w:val="00701D0B"/>
    <w:rsid w:val="007032DF"/>
    <w:rsid w:val="00715347"/>
    <w:rsid w:val="00717CCD"/>
    <w:rsid w:val="0072146E"/>
    <w:rsid w:val="0072757E"/>
    <w:rsid w:val="00731D18"/>
    <w:rsid w:val="007336E9"/>
    <w:rsid w:val="007374E0"/>
    <w:rsid w:val="0074042F"/>
    <w:rsid w:val="0074669E"/>
    <w:rsid w:val="00751139"/>
    <w:rsid w:val="00753CA2"/>
    <w:rsid w:val="007558C7"/>
    <w:rsid w:val="00762AFC"/>
    <w:rsid w:val="00765B03"/>
    <w:rsid w:val="00765D29"/>
    <w:rsid w:val="0077235A"/>
    <w:rsid w:val="0077641C"/>
    <w:rsid w:val="00780708"/>
    <w:rsid w:val="00785242"/>
    <w:rsid w:val="00787336"/>
    <w:rsid w:val="00796C3A"/>
    <w:rsid w:val="007A15E9"/>
    <w:rsid w:val="007A2037"/>
    <w:rsid w:val="007A2361"/>
    <w:rsid w:val="007A590D"/>
    <w:rsid w:val="007A7812"/>
    <w:rsid w:val="007B1B97"/>
    <w:rsid w:val="007B1D28"/>
    <w:rsid w:val="007B3D14"/>
    <w:rsid w:val="007B4A2F"/>
    <w:rsid w:val="007C1160"/>
    <w:rsid w:val="007C2377"/>
    <w:rsid w:val="007C734B"/>
    <w:rsid w:val="007D0908"/>
    <w:rsid w:val="007D0979"/>
    <w:rsid w:val="007D0EE7"/>
    <w:rsid w:val="007D1505"/>
    <w:rsid w:val="007D1B7A"/>
    <w:rsid w:val="007D38AF"/>
    <w:rsid w:val="007D4FA0"/>
    <w:rsid w:val="007E2AC3"/>
    <w:rsid w:val="007E59B5"/>
    <w:rsid w:val="007E5F79"/>
    <w:rsid w:val="007E702E"/>
    <w:rsid w:val="007F7D6B"/>
    <w:rsid w:val="00801B03"/>
    <w:rsid w:val="008020B2"/>
    <w:rsid w:val="00811724"/>
    <w:rsid w:val="00817D3B"/>
    <w:rsid w:val="0082121E"/>
    <w:rsid w:val="0082186B"/>
    <w:rsid w:val="00831874"/>
    <w:rsid w:val="00835794"/>
    <w:rsid w:val="00837447"/>
    <w:rsid w:val="00840A27"/>
    <w:rsid w:val="00841AA2"/>
    <w:rsid w:val="00846ED2"/>
    <w:rsid w:val="008475FE"/>
    <w:rsid w:val="00851B90"/>
    <w:rsid w:val="00852026"/>
    <w:rsid w:val="00853CB5"/>
    <w:rsid w:val="008632A7"/>
    <w:rsid w:val="00864870"/>
    <w:rsid w:val="00864ECE"/>
    <w:rsid w:val="00865C6B"/>
    <w:rsid w:val="00867F6C"/>
    <w:rsid w:val="008710FB"/>
    <w:rsid w:val="00874E54"/>
    <w:rsid w:val="0088075D"/>
    <w:rsid w:val="00880FD8"/>
    <w:rsid w:val="008839C1"/>
    <w:rsid w:val="00885894"/>
    <w:rsid w:val="0088664D"/>
    <w:rsid w:val="008877F3"/>
    <w:rsid w:val="00892029"/>
    <w:rsid w:val="008929F7"/>
    <w:rsid w:val="008932E3"/>
    <w:rsid w:val="00893BCE"/>
    <w:rsid w:val="008A025A"/>
    <w:rsid w:val="008A3B90"/>
    <w:rsid w:val="008A7026"/>
    <w:rsid w:val="008B4B17"/>
    <w:rsid w:val="008B6B18"/>
    <w:rsid w:val="008C48EB"/>
    <w:rsid w:val="008C5251"/>
    <w:rsid w:val="008C6EB8"/>
    <w:rsid w:val="008D3953"/>
    <w:rsid w:val="008D3CC3"/>
    <w:rsid w:val="008D4313"/>
    <w:rsid w:val="008D59E6"/>
    <w:rsid w:val="008E6835"/>
    <w:rsid w:val="008F113E"/>
    <w:rsid w:val="008F16C0"/>
    <w:rsid w:val="008F6CA1"/>
    <w:rsid w:val="008F6E71"/>
    <w:rsid w:val="0091524F"/>
    <w:rsid w:val="00920298"/>
    <w:rsid w:val="00922F02"/>
    <w:rsid w:val="00924565"/>
    <w:rsid w:val="00931126"/>
    <w:rsid w:val="00933820"/>
    <w:rsid w:val="00935F1E"/>
    <w:rsid w:val="009370D0"/>
    <w:rsid w:val="00944246"/>
    <w:rsid w:val="009451BA"/>
    <w:rsid w:val="00951CD9"/>
    <w:rsid w:val="00955061"/>
    <w:rsid w:val="00956C0C"/>
    <w:rsid w:val="0096370A"/>
    <w:rsid w:val="00973166"/>
    <w:rsid w:val="009751EA"/>
    <w:rsid w:val="00981566"/>
    <w:rsid w:val="00982AA7"/>
    <w:rsid w:val="00985E01"/>
    <w:rsid w:val="009913F4"/>
    <w:rsid w:val="009925A1"/>
    <w:rsid w:val="00992F4C"/>
    <w:rsid w:val="00993077"/>
    <w:rsid w:val="0099403E"/>
    <w:rsid w:val="009946E8"/>
    <w:rsid w:val="009964DB"/>
    <w:rsid w:val="00996CFA"/>
    <w:rsid w:val="009A1A6E"/>
    <w:rsid w:val="009A7DEC"/>
    <w:rsid w:val="009B3C80"/>
    <w:rsid w:val="009B5484"/>
    <w:rsid w:val="009B61CE"/>
    <w:rsid w:val="009C0D79"/>
    <w:rsid w:val="009C3699"/>
    <w:rsid w:val="009D6896"/>
    <w:rsid w:val="009D7393"/>
    <w:rsid w:val="009D755F"/>
    <w:rsid w:val="009E137C"/>
    <w:rsid w:val="009E25AE"/>
    <w:rsid w:val="009E31D3"/>
    <w:rsid w:val="009F0823"/>
    <w:rsid w:val="009F40DF"/>
    <w:rsid w:val="009F7516"/>
    <w:rsid w:val="00A0273D"/>
    <w:rsid w:val="00A04C4B"/>
    <w:rsid w:val="00A0710F"/>
    <w:rsid w:val="00A12EA4"/>
    <w:rsid w:val="00A14D39"/>
    <w:rsid w:val="00A1538E"/>
    <w:rsid w:val="00A24FEF"/>
    <w:rsid w:val="00A273D5"/>
    <w:rsid w:val="00A30EF0"/>
    <w:rsid w:val="00A3316E"/>
    <w:rsid w:val="00A3332C"/>
    <w:rsid w:val="00A33BE2"/>
    <w:rsid w:val="00A4004A"/>
    <w:rsid w:val="00A4118B"/>
    <w:rsid w:val="00A43968"/>
    <w:rsid w:val="00A44937"/>
    <w:rsid w:val="00A46A92"/>
    <w:rsid w:val="00A46E69"/>
    <w:rsid w:val="00A505A2"/>
    <w:rsid w:val="00A548D9"/>
    <w:rsid w:val="00A60F15"/>
    <w:rsid w:val="00A640B4"/>
    <w:rsid w:val="00A642A7"/>
    <w:rsid w:val="00A64836"/>
    <w:rsid w:val="00A657B2"/>
    <w:rsid w:val="00A676B1"/>
    <w:rsid w:val="00A67A1A"/>
    <w:rsid w:val="00A70D0F"/>
    <w:rsid w:val="00A76C8F"/>
    <w:rsid w:val="00A76EA6"/>
    <w:rsid w:val="00A86B5C"/>
    <w:rsid w:val="00A917FA"/>
    <w:rsid w:val="00A9470E"/>
    <w:rsid w:val="00A95F2F"/>
    <w:rsid w:val="00A963D9"/>
    <w:rsid w:val="00A96554"/>
    <w:rsid w:val="00AA10AC"/>
    <w:rsid w:val="00AB2D6D"/>
    <w:rsid w:val="00AC088F"/>
    <w:rsid w:val="00AC0A10"/>
    <w:rsid w:val="00AC12C0"/>
    <w:rsid w:val="00AC1935"/>
    <w:rsid w:val="00AD2E56"/>
    <w:rsid w:val="00AD62BB"/>
    <w:rsid w:val="00AD671E"/>
    <w:rsid w:val="00AE47C9"/>
    <w:rsid w:val="00AF1305"/>
    <w:rsid w:val="00AF1BFB"/>
    <w:rsid w:val="00AF7E76"/>
    <w:rsid w:val="00B00B7C"/>
    <w:rsid w:val="00B00E3F"/>
    <w:rsid w:val="00B12866"/>
    <w:rsid w:val="00B14966"/>
    <w:rsid w:val="00B152CC"/>
    <w:rsid w:val="00B179A7"/>
    <w:rsid w:val="00B2642A"/>
    <w:rsid w:val="00B272DD"/>
    <w:rsid w:val="00B30E3C"/>
    <w:rsid w:val="00B35E50"/>
    <w:rsid w:val="00B37C70"/>
    <w:rsid w:val="00B40CA8"/>
    <w:rsid w:val="00B42A2E"/>
    <w:rsid w:val="00B46899"/>
    <w:rsid w:val="00B47661"/>
    <w:rsid w:val="00B47E11"/>
    <w:rsid w:val="00B60200"/>
    <w:rsid w:val="00B60DC4"/>
    <w:rsid w:val="00B61799"/>
    <w:rsid w:val="00B666BB"/>
    <w:rsid w:val="00B721EB"/>
    <w:rsid w:val="00B745E5"/>
    <w:rsid w:val="00B77575"/>
    <w:rsid w:val="00B775FB"/>
    <w:rsid w:val="00B801FB"/>
    <w:rsid w:val="00B80FD3"/>
    <w:rsid w:val="00B84942"/>
    <w:rsid w:val="00B87357"/>
    <w:rsid w:val="00B967E3"/>
    <w:rsid w:val="00B97279"/>
    <w:rsid w:val="00BA415E"/>
    <w:rsid w:val="00BA6E81"/>
    <w:rsid w:val="00BA76C8"/>
    <w:rsid w:val="00BB0339"/>
    <w:rsid w:val="00BB35D9"/>
    <w:rsid w:val="00BB678D"/>
    <w:rsid w:val="00BB6892"/>
    <w:rsid w:val="00BC08AA"/>
    <w:rsid w:val="00BC16D2"/>
    <w:rsid w:val="00BC4736"/>
    <w:rsid w:val="00BD4A0D"/>
    <w:rsid w:val="00BE3011"/>
    <w:rsid w:val="00BE402D"/>
    <w:rsid w:val="00BF38FA"/>
    <w:rsid w:val="00BF4FE9"/>
    <w:rsid w:val="00BF51F9"/>
    <w:rsid w:val="00BF5722"/>
    <w:rsid w:val="00C0257E"/>
    <w:rsid w:val="00C02A92"/>
    <w:rsid w:val="00C1184D"/>
    <w:rsid w:val="00C14B2D"/>
    <w:rsid w:val="00C167C4"/>
    <w:rsid w:val="00C2012D"/>
    <w:rsid w:val="00C21316"/>
    <w:rsid w:val="00C27784"/>
    <w:rsid w:val="00C27D73"/>
    <w:rsid w:val="00C333A8"/>
    <w:rsid w:val="00C336B6"/>
    <w:rsid w:val="00C3609D"/>
    <w:rsid w:val="00C402ED"/>
    <w:rsid w:val="00C53671"/>
    <w:rsid w:val="00C53F66"/>
    <w:rsid w:val="00C55BD5"/>
    <w:rsid w:val="00C56A77"/>
    <w:rsid w:val="00C63AF5"/>
    <w:rsid w:val="00C63E45"/>
    <w:rsid w:val="00C655C7"/>
    <w:rsid w:val="00C67B34"/>
    <w:rsid w:val="00C7020B"/>
    <w:rsid w:val="00C7035B"/>
    <w:rsid w:val="00C74A43"/>
    <w:rsid w:val="00C91407"/>
    <w:rsid w:val="00C91BA4"/>
    <w:rsid w:val="00C92D15"/>
    <w:rsid w:val="00C97D5F"/>
    <w:rsid w:val="00CA22DF"/>
    <w:rsid w:val="00CA3658"/>
    <w:rsid w:val="00CA5AA5"/>
    <w:rsid w:val="00CA76D0"/>
    <w:rsid w:val="00CB11A8"/>
    <w:rsid w:val="00CB2823"/>
    <w:rsid w:val="00CB2841"/>
    <w:rsid w:val="00CB3D50"/>
    <w:rsid w:val="00CB3F5D"/>
    <w:rsid w:val="00CC14F1"/>
    <w:rsid w:val="00CC18FE"/>
    <w:rsid w:val="00CC3803"/>
    <w:rsid w:val="00CD0986"/>
    <w:rsid w:val="00CD1FC3"/>
    <w:rsid w:val="00CD2942"/>
    <w:rsid w:val="00CD2A62"/>
    <w:rsid w:val="00CD6CDC"/>
    <w:rsid w:val="00CD73BD"/>
    <w:rsid w:val="00CD7B41"/>
    <w:rsid w:val="00CE06EA"/>
    <w:rsid w:val="00CF63B4"/>
    <w:rsid w:val="00D02CE2"/>
    <w:rsid w:val="00D03DA0"/>
    <w:rsid w:val="00D0619D"/>
    <w:rsid w:val="00D122D6"/>
    <w:rsid w:val="00D124FE"/>
    <w:rsid w:val="00D12D87"/>
    <w:rsid w:val="00D13AE6"/>
    <w:rsid w:val="00D15623"/>
    <w:rsid w:val="00D15A92"/>
    <w:rsid w:val="00D17465"/>
    <w:rsid w:val="00D20E3D"/>
    <w:rsid w:val="00D21515"/>
    <w:rsid w:val="00D25AA3"/>
    <w:rsid w:val="00D26D21"/>
    <w:rsid w:val="00D2738C"/>
    <w:rsid w:val="00D33687"/>
    <w:rsid w:val="00D33846"/>
    <w:rsid w:val="00D33882"/>
    <w:rsid w:val="00D364FA"/>
    <w:rsid w:val="00D43329"/>
    <w:rsid w:val="00D47B4E"/>
    <w:rsid w:val="00D50A33"/>
    <w:rsid w:val="00D50D7A"/>
    <w:rsid w:val="00D526DA"/>
    <w:rsid w:val="00D63B8C"/>
    <w:rsid w:val="00D73C01"/>
    <w:rsid w:val="00D83B63"/>
    <w:rsid w:val="00D85BBD"/>
    <w:rsid w:val="00D87EB3"/>
    <w:rsid w:val="00D92A55"/>
    <w:rsid w:val="00D974E3"/>
    <w:rsid w:val="00DA20EC"/>
    <w:rsid w:val="00DB2B65"/>
    <w:rsid w:val="00DC15ED"/>
    <w:rsid w:val="00DC2657"/>
    <w:rsid w:val="00DC497D"/>
    <w:rsid w:val="00DC7158"/>
    <w:rsid w:val="00DD019A"/>
    <w:rsid w:val="00DD164C"/>
    <w:rsid w:val="00DD1CF0"/>
    <w:rsid w:val="00DD6D86"/>
    <w:rsid w:val="00DE22E2"/>
    <w:rsid w:val="00DE37C7"/>
    <w:rsid w:val="00DE41F6"/>
    <w:rsid w:val="00DE72AD"/>
    <w:rsid w:val="00DF2C55"/>
    <w:rsid w:val="00DF2D22"/>
    <w:rsid w:val="00DF6DCF"/>
    <w:rsid w:val="00E053C0"/>
    <w:rsid w:val="00E07467"/>
    <w:rsid w:val="00E07B36"/>
    <w:rsid w:val="00E11644"/>
    <w:rsid w:val="00E20916"/>
    <w:rsid w:val="00E2106D"/>
    <w:rsid w:val="00E31156"/>
    <w:rsid w:val="00E31330"/>
    <w:rsid w:val="00E3217F"/>
    <w:rsid w:val="00E32447"/>
    <w:rsid w:val="00E35A8E"/>
    <w:rsid w:val="00E35F79"/>
    <w:rsid w:val="00E37268"/>
    <w:rsid w:val="00E41AFF"/>
    <w:rsid w:val="00E44563"/>
    <w:rsid w:val="00E479FA"/>
    <w:rsid w:val="00E509AE"/>
    <w:rsid w:val="00E51FD3"/>
    <w:rsid w:val="00E52023"/>
    <w:rsid w:val="00E54E96"/>
    <w:rsid w:val="00E558F4"/>
    <w:rsid w:val="00E608C8"/>
    <w:rsid w:val="00E64F3F"/>
    <w:rsid w:val="00E66D8A"/>
    <w:rsid w:val="00E675F3"/>
    <w:rsid w:val="00E6790A"/>
    <w:rsid w:val="00E67E49"/>
    <w:rsid w:val="00E708BB"/>
    <w:rsid w:val="00E71A45"/>
    <w:rsid w:val="00E71C32"/>
    <w:rsid w:val="00E73885"/>
    <w:rsid w:val="00E76A9A"/>
    <w:rsid w:val="00E76CBE"/>
    <w:rsid w:val="00E8122B"/>
    <w:rsid w:val="00E90F31"/>
    <w:rsid w:val="00E91858"/>
    <w:rsid w:val="00E927B0"/>
    <w:rsid w:val="00E954E5"/>
    <w:rsid w:val="00E95F25"/>
    <w:rsid w:val="00E96600"/>
    <w:rsid w:val="00EA4A2A"/>
    <w:rsid w:val="00EB18EA"/>
    <w:rsid w:val="00EB4F6A"/>
    <w:rsid w:val="00EB4FA2"/>
    <w:rsid w:val="00EC31F6"/>
    <w:rsid w:val="00EC35E9"/>
    <w:rsid w:val="00ED0D00"/>
    <w:rsid w:val="00ED27E2"/>
    <w:rsid w:val="00ED3C69"/>
    <w:rsid w:val="00ED4E7A"/>
    <w:rsid w:val="00ED6F50"/>
    <w:rsid w:val="00EE03CD"/>
    <w:rsid w:val="00EE1BB3"/>
    <w:rsid w:val="00EE3D1E"/>
    <w:rsid w:val="00EE4A52"/>
    <w:rsid w:val="00EE4C77"/>
    <w:rsid w:val="00EF2E50"/>
    <w:rsid w:val="00F0586B"/>
    <w:rsid w:val="00F1268E"/>
    <w:rsid w:val="00F17FB5"/>
    <w:rsid w:val="00F237E6"/>
    <w:rsid w:val="00F267CD"/>
    <w:rsid w:val="00F27C7A"/>
    <w:rsid w:val="00F307C4"/>
    <w:rsid w:val="00F36080"/>
    <w:rsid w:val="00F40442"/>
    <w:rsid w:val="00F42D46"/>
    <w:rsid w:val="00F43DEA"/>
    <w:rsid w:val="00F638A7"/>
    <w:rsid w:val="00F67D70"/>
    <w:rsid w:val="00F72B55"/>
    <w:rsid w:val="00F732D6"/>
    <w:rsid w:val="00F82EF3"/>
    <w:rsid w:val="00F84035"/>
    <w:rsid w:val="00F843A7"/>
    <w:rsid w:val="00F8773F"/>
    <w:rsid w:val="00F968D3"/>
    <w:rsid w:val="00F96FD8"/>
    <w:rsid w:val="00FA0305"/>
    <w:rsid w:val="00FA1530"/>
    <w:rsid w:val="00FB11DA"/>
    <w:rsid w:val="00FC3364"/>
    <w:rsid w:val="00FC3973"/>
    <w:rsid w:val="00FC3D6B"/>
    <w:rsid w:val="00FC4968"/>
    <w:rsid w:val="00FC4A5D"/>
    <w:rsid w:val="00FC4ECC"/>
    <w:rsid w:val="00FC514D"/>
    <w:rsid w:val="00FC768C"/>
    <w:rsid w:val="00FC7775"/>
    <w:rsid w:val="00FD6056"/>
    <w:rsid w:val="00FD77FE"/>
    <w:rsid w:val="00FE1283"/>
    <w:rsid w:val="00FE16BD"/>
    <w:rsid w:val="00FE51CC"/>
    <w:rsid w:val="00FF01B2"/>
    <w:rsid w:val="00FF349D"/>
    <w:rsid w:val="00FF3892"/>
    <w:rsid w:val="00FF555D"/>
    <w:rsid w:val="00FF5D26"/>
    <w:rsid w:val="00FF6104"/>
    <w:rsid w:val="00FF63F4"/>
    <w:rsid w:val="00FF7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F50C"/>
  <w15:docId w15:val="{11B3CADB-CB3C-482E-9AE6-D22D5FDB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FD8"/>
    <w:pPr>
      <w:keepNext/>
      <w:keepLines/>
      <w:spacing w:before="480" w:after="240" w:line="240" w:lineRule="auto"/>
      <w:ind w:firstLine="709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0FD8"/>
    <w:pPr>
      <w:keepNext/>
      <w:keepLines/>
      <w:spacing w:before="200" w:after="0" w:line="240" w:lineRule="auto"/>
      <w:ind w:firstLine="709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9DA"/>
    <w:rPr>
      <w:rFonts w:ascii="Times New Roman" w:hAnsi="Times New Roman"/>
      <w:color w:val="0000FF" w:themeColor="hyperlink"/>
      <w:sz w:val="28"/>
      <w:u w:val="single"/>
    </w:rPr>
  </w:style>
  <w:style w:type="paragraph" w:styleId="a4">
    <w:name w:val="header"/>
    <w:basedOn w:val="a"/>
    <w:link w:val="a5"/>
    <w:uiPriority w:val="99"/>
    <w:unhideWhenUsed/>
    <w:rsid w:val="00111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1A4E"/>
  </w:style>
  <w:style w:type="paragraph" w:styleId="a6">
    <w:name w:val="footer"/>
    <w:basedOn w:val="a"/>
    <w:link w:val="a7"/>
    <w:uiPriority w:val="99"/>
    <w:unhideWhenUsed/>
    <w:rsid w:val="00111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1A4E"/>
  </w:style>
  <w:style w:type="character" w:customStyle="1" w:styleId="10">
    <w:name w:val="Заголовок 1 Знак"/>
    <w:basedOn w:val="a0"/>
    <w:link w:val="1"/>
    <w:uiPriority w:val="9"/>
    <w:rsid w:val="00880FD8"/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111A4E"/>
    <w:pPr>
      <w:outlineLvl w:val="9"/>
    </w:pPr>
  </w:style>
  <w:style w:type="paragraph" w:styleId="a9">
    <w:name w:val="Balloon Text"/>
    <w:basedOn w:val="a"/>
    <w:link w:val="aa"/>
    <w:uiPriority w:val="99"/>
    <w:semiHidden/>
    <w:unhideWhenUsed/>
    <w:rsid w:val="00111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1A4E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5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basedOn w:val="a"/>
    <w:link w:val="ad"/>
    <w:rsid w:val="00880FD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Текст Знак"/>
    <w:basedOn w:val="a0"/>
    <w:link w:val="ac"/>
    <w:rsid w:val="00880FD8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6040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80FD8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CD1FC3"/>
    <w:pPr>
      <w:spacing w:after="100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6B49C8"/>
    <w:pPr>
      <w:spacing w:after="100"/>
      <w:ind w:left="220"/>
    </w:pPr>
  </w:style>
  <w:style w:type="paragraph" w:styleId="ae">
    <w:name w:val="List Paragraph"/>
    <w:basedOn w:val="a"/>
    <w:uiPriority w:val="34"/>
    <w:qFormat/>
    <w:rsid w:val="00DE72AD"/>
    <w:pPr>
      <w:ind w:left="720"/>
      <w:contextualSpacing/>
    </w:pPr>
    <w:rPr>
      <w:rFonts w:eastAsiaTheme="minorHAnsi"/>
      <w:lang w:eastAsia="en-US"/>
    </w:rPr>
  </w:style>
  <w:style w:type="paragraph" w:styleId="af">
    <w:name w:val="No Spacing"/>
    <w:uiPriority w:val="1"/>
    <w:qFormat/>
    <w:rsid w:val="00041A48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402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customStyle="1" w:styleId="12">
    <w:name w:val="Сетка таблицы1"/>
    <w:basedOn w:val="a1"/>
    <w:next w:val="ab"/>
    <w:rsid w:val="003B2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b"/>
    <w:uiPriority w:val="59"/>
    <w:rsid w:val="003B2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rsid w:val="00C63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line number"/>
    <w:basedOn w:val="a0"/>
    <w:uiPriority w:val="99"/>
    <w:semiHidden/>
    <w:unhideWhenUsed/>
    <w:rsid w:val="00C0257E"/>
  </w:style>
  <w:style w:type="paragraph" w:styleId="af1">
    <w:name w:val="Normal (Web)"/>
    <w:basedOn w:val="a"/>
    <w:uiPriority w:val="99"/>
    <w:semiHidden/>
    <w:unhideWhenUsed/>
    <w:rsid w:val="00886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f2">
    <w:name w:val="Emphasis"/>
    <w:basedOn w:val="a0"/>
    <w:uiPriority w:val="20"/>
    <w:qFormat/>
    <w:rsid w:val="0088664D"/>
    <w:rPr>
      <w:i/>
      <w:iCs/>
    </w:rPr>
  </w:style>
  <w:style w:type="character" w:styleId="af3">
    <w:name w:val="Subtle Reference"/>
    <w:basedOn w:val="a0"/>
    <w:uiPriority w:val="31"/>
    <w:qFormat/>
    <w:rsid w:val="00CE06EA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86876-348C-45F0-B51F-7223A78BD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stroitel</dc:creator>
  <cp:lastModifiedBy>Александр Сергеевич Пилипенко</cp:lastModifiedBy>
  <cp:revision>4</cp:revision>
  <cp:lastPrinted>2023-11-10T11:09:00Z</cp:lastPrinted>
  <dcterms:created xsi:type="dcterms:W3CDTF">2026-10-12T11:38:00Z</dcterms:created>
  <dcterms:modified xsi:type="dcterms:W3CDTF">2026-10-12T11:57:00Z</dcterms:modified>
</cp:coreProperties>
</file>