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№740/26 Аппарат ультразвуковой диагностический офтальмологический с принадлежностями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№740/26 Аппарат ультразвуковой диагностический офтальмологический с принадлежностями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№740/26 Аппарат ультразвуковой диагностический офтальмологический с принадлежностями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№740/26 Аппарат ультразвуковой диагностический офтальмологический с принадлежностями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