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2677" w14:textId="148AB799" w:rsidR="000E69AD" w:rsidRPr="00203B08" w:rsidRDefault="000E69AD" w:rsidP="000E69AD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03B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ГродМТ </w:t>
      </w:r>
      <w:r w:rsidR="0052721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744</w:t>
      </w:r>
      <w:r w:rsidRPr="00203B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</w:t>
      </w:r>
      <w:r w:rsidR="00E153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03B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-ЭА </w:t>
      </w:r>
      <w:r w:rsidR="00636C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</w:t>
      </w:r>
      <w:r w:rsidRPr="00203B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</w:t>
      </w:r>
      <w:r w:rsidR="000862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</w:t>
      </w:r>
      <w:r w:rsidRPr="00203B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Приложение 1</w:t>
      </w:r>
    </w:p>
    <w:p w14:paraId="6487708E" w14:textId="77777777" w:rsidR="000E69AD" w:rsidRPr="00203B08" w:rsidRDefault="000E69AD" w:rsidP="000E69AD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3AF5E2CF" w14:textId="77777777" w:rsidR="000E69AD" w:rsidRPr="00203B08" w:rsidRDefault="000E69AD" w:rsidP="000E69A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B08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7570C42D" w14:textId="5ADB1154" w:rsidR="00227DAB" w:rsidRDefault="00227DAB" w:rsidP="00DD6D6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6E6B03E" w14:textId="4B46DE69" w:rsidR="000862EE" w:rsidRPr="00057A41" w:rsidRDefault="000862EE" w:rsidP="000862E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A41">
        <w:rPr>
          <w:rFonts w:ascii="Times New Roman" w:hAnsi="Times New Roman" w:cs="Times New Roman"/>
          <w:b/>
          <w:sz w:val="28"/>
          <w:szCs w:val="28"/>
        </w:rPr>
        <w:t>ДЛЯ СУБЬЕКТОВ МАЛОГО И СРЕДНЕГО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57A41">
        <w:rPr>
          <w:rFonts w:ascii="Times New Roman" w:hAnsi="Times New Roman" w:cs="Times New Roman"/>
          <w:b/>
          <w:sz w:val="28"/>
          <w:szCs w:val="28"/>
        </w:rPr>
        <w:t xml:space="preserve"> ПРЕДПРИНИМАТЕЛЬСТВА</w:t>
      </w:r>
    </w:p>
    <w:p w14:paraId="21349B09" w14:textId="77777777" w:rsidR="000862EE" w:rsidRPr="00110004" w:rsidRDefault="000862EE" w:rsidP="00DD6D6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86313BE" w14:textId="398FC817" w:rsidR="00346C87" w:rsidRPr="0047063A" w:rsidRDefault="002C6837" w:rsidP="0047063A">
      <w:pPr>
        <w:tabs>
          <w:tab w:val="left" w:pos="813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2756719"/>
      <w:r w:rsidRPr="00110004">
        <w:rPr>
          <w:rFonts w:ascii="Times New Roman" w:hAnsi="Times New Roman" w:cs="Times New Roman"/>
          <w:b/>
          <w:sz w:val="24"/>
          <w:szCs w:val="24"/>
        </w:rPr>
        <w:t xml:space="preserve">Лот 1 </w:t>
      </w:r>
      <w:r w:rsidR="00000397" w:rsidRPr="00110004">
        <w:rPr>
          <w:rFonts w:ascii="Times New Roman" w:hAnsi="Times New Roman" w:cs="Times New Roman"/>
          <w:b/>
          <w:bCs/>
          <w:sz w:val="24"/>
          <w:szCs w:val="24"/>
        </w:rPr>
        <w:t xml:space="preserve">Реагенты и расходные материалы для работы на анализаторе глюкозы и лактата </w:t>
      </w:r>
      <w:r w:rsidR="00000397" w:rsidRPr="00110004">
        <w:rPr>
          <w:rFonts w:ascii="Times New Roman" w:hAnsi="Times New Roman" w:cs="Times New Roman"/>
          <w:b/>
          <w:bCs/>
          <w:sz w:val="24"/>
          <w:szCs w:val="24"/>
          <w:lang w:val="en-US"/>
        </w:rPr>
        <w:t>Biosen</w:t>
      </w:r>
    </w:p>
    <w:p w14:paraId="71B5EFE0" w14:textId="77777777" w:rsidR="000862EE" w:rsidRDefault="000862EE" w:rsidP="000862EE">
      <w:pPr>
        <w:tabs>
          <w:tab w:val="left" w:pos="813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332E2" w14:textId="72D039C8" w:rsidR="000E69AD" w:rsidRPr="000862EE" w:rsidRDefault="000862EE" w:rsidP="000862EE">
      <w:pPr>
        <w:numPr>
          <w:ilvl w:val="0"/>
          <w:numId w:val="8"/>
        </w:numPr>
        <w:spacing w:after="0" w:line="240" w:lineRule="auto"/>
        <w:ind w:left="0" w:firstLine="0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2EE">
        <w:rPr>
          <w:rFonts w:ascii="Times New Roman" w:hAnsi="Times New Roman" w:cs="Times New Roman"/>
          <w:b/>
          <w:bCs/>
          <w:sz w:val="24"/>
          <w:szCs w:val="24"/>
        </w:rPr>
        <w:t>Со</w:t>
      </w:r>
      <w:r w:rsidRPr="000862EE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0862EE">
        <w:rPr>
          <w:rFonts w:ascii="Times New Roman" w:hAnsi="Times New Roman" w:cs="Times New Roman"/>
          <w:b/>
          <w:bCs/>
          <w:sz w:val="24"/>
          <w:szCs w:val="24"/>
        </w:rPr>
        <w:t>тав (комплектация) медицинских изделий:</w:t>
      </w:r>
    </w:p>
    <w:tbl>
      <w:tblPr>
        <w:tblW w:w="960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513"/>
        <w:gridCol w:w="1380"/>
      </w:tblGrid>
      <w:tr w:rsidR="00636CA0" w:rsidRPr="00110004" w14:paraId="5584B1DF" w14:textId="77777777" w:rsidTr="00BD647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4D5AC" w14:textId="77777777" w:rsidR="00636CA0" w:rsidRPr="000E69AD" w:rsidRDefault="00636CA0" w:rsidP="000E69AD">
            <w:pPr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6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60419" w14:textId="60BAD912" w:rsidR="00636CA0" w:rsidRPr="000E69AD" w:rsidRDefault="00636CA0" w:rsidP="000E69AD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6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02C00" w14:textId="33D3D5B9" w:rsidR="00636CA0" w:rsidRPr="000E69AD" w:rsidRDefault="00636CA0" w:rsidP="000E69AD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E6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636CA0" w:rsidRPr="00110004" w14:paraId="19582FFA" w14:textId="77777777" w:rsidTr="00BD647F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8A8DA" w14:textId="77777777" w:rsidR="00636CA0" w:rsidRPr="00110004" w:rsidRDefault="00636CA0" w:rsidP="000E69AD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2A22B" w14:textId="77777777" w:rsidR="00636CA0" w:rsidRPr="00110004" w:rsidRDefault="00636CA0" w:rsidP="000E69AD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глюкозы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45E08" w14:textId="26543386" w:rsidR="00636CA0" w:rsidRPr="00110004" w:rsidRDefault="00BD647F" w:rsidP="00AF788C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36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CA0"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</w:t>
            </w:r>
          </w:p>
        </w:tc>
      </w:tr>
      <w:tr w:rsidR="00636CA0" w:rsidRPr="00110004" w14:paraId="179FA372" w14:textId="77777777" w:rsidTr="00BD647F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53FD7" w14:textId="77777777" w:rsidR="00636CA0" w:rsidRPr="00110004" w:rsidRDefault="00636CA0" w:rsidP="000E69AD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F19E3" w14:textId="77777777" w:rsidR="00636CA0" w:rsidRPr="00110004" w:rsidRDefault="00636CA0" w:rsidP="000E69AD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Системный раствор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193CB" w14:textId="228E21C8" w:rsidR="00636CA0" w:rsidRPr="00110004" w:rsidRDefault="00BD647F" w:rsidP="00EF451E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36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уп.</w:t>
            </w:r>
          </w:p>
        </w:tc>
      </w:tr>
      <w:tr w:rsidR="00636CA0" w:rsidRPr="00110004" w14:paraId="62250149" w14:textId="77777777" w:rsidTr="00BD647F">
        <w:trPr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E17F1" w14:textId="77777777" w:rsidR="00636CA0" w:rsidRPr="00110004" w:rsidRDefault="00636CA0" w:rsidP="000E69AD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955FC" w14:textId="77777777" w:rsidR="00636CA0" w:rsidRPr="00110004" w:rsidRDefault="00636CA0" w:rsidP="000E69AD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Пробирки с реагентом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9EC24" w14:textId="03F07D03" w:rsidR="00636CA0" w:rsidRPr="00110004" w:rsidRDefault="00BD647F" w:rsidP="003240B5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="00636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CA0"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</w:t>
            </w:r>
          </w:p>
        </w:tc>
      </w:tr>
      <w:tr w:rsidR="00636CA0" w:rsidRPr="00110004" w14:paraId="4B494653" w14:textId="77777777" w:rsidTr="00BD647F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F300D" w14:textId="77777777" w:rsidR="00636CA0" w:rsidRPr="00110004" w:rsidRDefault="00636CA0" w:rsidP="000E69AD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33718" w14:textId="77777777" w:rsidR="00636CA0" w:rsidRPr="00110004" w:rsidRDefault="00636CA0" w:rsidP="000E69AD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Чип-сенсор глюкозы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B0B9D" w14:textId="4B7FEA23" w:rsidR="00636CA0" w:rsidRPr="00110004" w:rsidRDefault="00BD647F" w:rsidP="00AF788C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36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CA0"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636CA0" w:rsidRPr="00110004" w14:paraId="0CBB1849" w14:textId="77777777" w:rsidTr="00BD647F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BB225" w14:textId="77777777" w:rsidR="00636CA0" w:rsidRPr="00110004" w:rsidRDefault="00636CA0" w:rsidP="000E69AD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E2709" w14:textId="77777777" w:rsidR="00636CA0" w:rsidRPr="00110004" w:rsidRDefault="00636CA0" w:rsidP="000E69AD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Чип-сенсор лактата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FD3BF" w14:textId="6F97B2AF" w:rsidR="00636CA0" w:rsidRPr="00110004" w:rsidRDefault="00BD647F" w:rsidP="00AF788C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36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CA0"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636CA0" w:rsidRPr="00110004" w14:paraId="55833DE1" w14:textId="77777777" w:rsidTr="00BD647F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0CFAA" w14:textId="0A742E32" w:rsidR="00636CA0" w:rsidRPr="00110004" w:rsidRDefault="00DB54CE" w:rsidP="000E69AD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BA792" w14:textId="77777777" w:rsidR="00636CA0" w:rsidRPr="00110004" w:rsidRDefault="00636CA0" w:rsidP="000E69AD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Контрольный раствор глюкозы 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D2FE6" w14:textId="7761D69B" w:rsidR="00636CA0" w:rsidRPr="00110004" w:rsidRDefault="00BD647F" w:rsidP="0032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36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CA0"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наб.</w:t>
            </w:r>
          </w:p>
        </w:tc>
      </w:tr>
      <w:tr w:rsidR="00636CA0" w:rsidRPr="00110004" w14:paraId="0A137C58" w14:textId="77777777" w:rsidTr="00BD647F">
        <w:trPr>
          <w:trHeight w:val="3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9CAD7" w14:textId="3DEA5207" w:rsidR="00636CA0" w:rsidRPr="00110004" w:rsidRDefault="00DB54CE" w:rsidP="000E69AD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7555F" w14:textId="77777777" w:rsidR="00636CA0" w:rsidRPr="00110004" w:rsidRDefault="00636CA0" w:rsidP="000E69AD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Контрольный раствор глюкозы 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D7CA4" w14:textId="75B7EDBC" w:rsidR="00636CA0" w:rsidRPr="00110004" w:rsidRDefault="00BD647F" w:rsidP="003240B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36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636CA0" w:rsidRPr="00110004">
              <w:rPr>
                <w:rFonts w:ascii="Times New Roman" w:eastAsia="Times New Roman" w:hAnsi="Times New Roman" w:cs="Times New Roman"/>
                <w:sz w:val="24"/>
                <w:szCs w:val="24"/>
              </w:rPr>
              <w:t>наб.</w:t>
            </w:r>
          </w:p>
        </w:tc>
      </w:tr>
      <w:tr w:rsidR="00636CA0" w:rsidRPr="00110004" w14:paraId="14166AD6" w14:textId="77777777" w:rsidTr="00BD647F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5EA80" w14:textId="458BF6E8" w:rsidR="00636CA0" w:rsidRPr="00110004" w:rsidRDefault="00DB54CE" w:rsidP="000E69AD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636CA0"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B6A99" w14:textId="544163D4" w:rsidR="00636CA0" w:rsidRPr="00110004" w:rsidRDefault="00636CA0" w:rsidP="000E69AD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Моющий раствор, депротенизатор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4802E" w14:textId="1E896210" w:rsidR="00636CA0" w:rsidRPr="00110004" w:rsidRDefault="00BD647F" w:rsidP="003240B5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36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CA0"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</w:t>
            </w:r>
          </w:p>
        </w:tc>
      </w:tr>
      <w:tr w:rsidR="00636CA0" w:rsidRPr="00110004" w14:paraId="5BB61745" w14:textId="77777777" w:rsidTr="00BD647F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5CAA" w14:textId="1F03E841" w:rsidR="00636CA0" w:rsidRPr="00110004" w:rsidRDefault="00BD647F" w:rsidP="005F3F01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="00636CA0"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1A179" w14:textId="59F060CA" w:rsidR="00636CA0" w:rsidRPr="00110004" w:rsidRDefault="00636CA0" w:rsidP="00BD647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Карта измерений </w:t>
            </w:r>
            <w:r w:rsidRPr="000E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Prepaid-Card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E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Pr="000E6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A9014" w14:textId="56DC21DE" w:rsidR="00636CA0" w:rsidRPr="00110004" w:rsidRDefault="00636CA0" w:rsidP="00636CA0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ш</w:t>
            </w: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bookmarkEnd w:id="0"/>
    </w:tbl>
    <w:p w14:paraId="4B5F0D1D" w14:textId="309C8597" w:rsidR="00636CA0" w:rsidRDefault="00636CA0" w:rsidP="00F27A85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FBDBA3C" w14:textId="4B921560" w:rsidR="00636CA0" w:rsidRPr="000862EE" w:rsidRDefault="00636CA0" w:rsidP="000862EE">
      <w:pPr>
        <w:numPr>
          <w:ilvl w:val="0"/>
          <w:numId w:val="8"/>
        </w:numPr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0862EE">
        <w:rPr>
          <w:rFonts w:ascii="Times New Roman" w:hAnsi="Times New Roman" w:cs="Times New Roman"/>
          <w:b/>
          <w:bCs/>
          <w:sz w:val="24"/>
          <w:szCs w:val="24"/>
        </w:rPr>
        <w:t>Технические требования:</w:t>
      </w:r>
    </w:p>
    <w:tbl>
      <w:tblPr>
        <w:tblW w:w="955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2895"/>
        <w:gridCol w:w="6082"/>
      </w:tblGrid>
      <w:tr w:rsidR="00636CA0" w:rsidRPr="00110004" w14:paraId="65BFC8E3" w14:textId="77777777" w:rsidTr="000862EE">
        <w:trPr>
          <w:trHeight w:val="34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3DD74" w14:textId="77777777" w:rsidR="00636CA0" w:rsidRPr="000E69AD" w:rsidRDefault="00636CA0" w:rsidP="00E7575F">
            <w:pPr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6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38F79" w14:textId="77777777" w:rsidR="00636CA0" w:rsidRPr="000E69AD" w:rsidRDefault="00636CA0" w:rsidP="00E7575F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6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3D0C0" w14:textId="77777777" w:rsidR="00636CA0" w:rsidRPr="000E69AD" w:rsidRDefault="00636CA0" w:rsidP="00E7575F">
            <w:pPr>
              <w:spacing w:after="60" w:line="240" w:lineRule="auto"/>
              <w:ind w:left="3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6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Требования, предъявляемые к товарам </w:t>
            </w:r>
          </w:p>
        </w:tc>
      </w:tr>
      <w:tr w:rsidR="00636CA0" w:rsidRPr="00110004" w14:paraId="24081DCB" w14:textId="77777777" w:rsidTr="000862EE">
        <w:trPr>
          <w:trHeight w:val="58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AA447" w14:textId="77777777" w:rsidR="00636CA0" w:rsidRPr="00110004" w:rsidRDefault="00636CA0" w:rsidP="00E7575F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CFC47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глюкозы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70A62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Стандартный раствор глюкозы в одноразовых пробирках</w:t>
            </w:r>
          </w:p>
          <w:p w14:paraId="40561C3B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100 шт. в наборе или эквивалентное количество</w:t>
            </w:r>
          </w:p>
        </w:tc>
      </w:tr>
      <w:tr w:rsidR="00636CA0" w:rsidRPr="00110004" w14:paraId="1082359C" w14:textId="77777777" w:rsidTr="000862EE">
        <w:trPr>
          <w:trHeight w:val="581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BC3A5" w14:textId="77777777" w:rsidR="00636CA0" w:rsidRPr="00110004" w:rsidRDefault="00636CA0" w:rsidP="00E7575F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D750C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Системный раствор 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01A9D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Системный раствор для анализатора</w:t>
            </w:r>
          </w:p>
          <w:p w14:paraId="7BC9B6EC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5л системного раствора или эквивалентное количество</w:t>
            </w:r>
          </w:p>
        </w:tc>
      </w:tr>
      <w:tr w:rsidR="00636CA0" w:rsidRPr="00110004" w14:paraId="726A3221" w14:textId="77777777" w:rsidTr="000862EE">
        <w:trPr>
          <w:trHeight w:val="86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F5E36" w14:textId="77777777" w:rsidR="00636CA0" w:rsidRPr="00110004" w:rsidRDefault="00636CA0" w:rsidP="00E7575F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E34D3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Пробирки с реагентом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D828E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Буфер в одноразовых пробирках, с соответствующим количеством помещающихся в пробирки капилляров для взятия крови 1000 шт /уп.  или эквивалентное количество</w:t>
            </w:r>
          </w:p>
        </w:tc>
      </w:tr>
      <w:tr w:rsidR="00636CA0" w:rsidRPr="00110004" w14:paraId="26FB9B46" w14:textId="77777777" w:rsidTr="000862EE">
        <w:trPr>
          <w:trHeight w:val="3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20B1B" w14:textId="77777777" w:rsidR="00636CA0" w:rsidRPr="00110004" w:rsidRDefault="00636CA0" w:rsidP="00E7575F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0F309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Чип-сенсор глюкозы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86D39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Чип-сенсор глюкозы</w:t>
            </w:r>
          </w:p>
          <w:p w14:paraId="2E42EC17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 упаковка</w:t>
            </w:r>
          </w:p>
        </w:tc>
      </w:tr>
      <w:tr w:rsidR="00636CA0" w:rsidRPr="00110004" w14:paraId="3268CACF" w14:textId="77777777" w:rsidTr="000862EE">
        <w:trPr>
          <w:trHeight w:val="3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09018" w14:textId="77777777" w:rsidR="00636CA0" w:rsidRPr="00110004" w:rsidRDefault="00636CA0" w:rsidP="00E7575F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49D04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Чип-сенсор лактата 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89A69" w14:textId="77777777" w:rsidR="00636CA0" w:rsidRPr="00110004" w:rsidRDefault="00636CA0" w:rsidP="00E7575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лактат II типа для БИОСЕН C-line/S-line</w:t>
            </w:r>
          </w:p>
        </w:tc>
      </w:tr>
      <w:tr w:rsidR="00DB54CE" w:rsidRPr="00110004" w14:paraId="47497DF9" w14:textId="77777777" w:rsidTr="00D602BE">
        <w:trPr>
          <w:trHeight w:val="3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93293" w14:textId="77777777" w:rsidR="00DB54CE" w:rsidRPr="00110004" w:rsidRDefault="00DB54CE" w:rsidP="00DB54CE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62744" w14:textId="505E8ACA" w:rsidR="00DB54CE" w:rsidRPr="00110004" w:rsidRDefault="00DB54CE" w:rsidP="00DB54CE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Контрольный раствор глюкозы  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06286" w14:textId="55FF4498" w:rsidR="00DB54CE" w:rsidRPr="00110004" w:rsidRDefault="00DB54CE" w:rsidP="00DB54CE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раствор EasyConNorm для глюкозы и лактата неразведенный в пробирках 6х1 мл</w:t>
            </w:r>
          </w:p>
        </w:tc>
      </w:tr>
      <w:tr w:rsidR="00DB54CE" w:rsidRPr="00110004" w14:paraId="3C42042B" w14:textId="77777777" w:rsidTr="00D602BE">
        <w:trPr>
          <w:trHeight w:val="3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29CE2" w14:textId="77777777" w:rsidR="00DB54CE" w:rsidRPr="00110004" w:rsidRDefault="00DB54CE" w:rsidP="00DB54CE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98BBA" w14:textId="3CF76A90" w:rsidR="00DB54CE" w:rsidRPr="00110004" w:rsidRDefault="00DB54CE" w:rsidP="00DB54CE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Контрольный раствор глюкозы  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A0048" w14:textId="7ABFED00" w:rsidR="00DB54CE" w:rsidRPr="00110004" w:rsidRDefault="00DB54CE" w:rsidP="00DB54CE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раствор EasyConPat для глюкозы и лактата неразведенный в пробирках 6х1мл</w:t>
            </w:r>
          </w:p>
        </w:tc>
      </w:tr>
      <w:tr w:rsidR="00DB54CE" w:rsidRPr="00110004" w14:paraId="72B45020" w14:textId="77777777" w:rsidTr="00D602BE">
        <w:trPr>
          <w:trHeight w:val="3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6B040" w14:textId="77777777" w:rsidR="00DB54CE" w:rsidRPr="00110004" w:rsidRDefault="00DB54CE" w:rsidP="00DB54CE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45DCB" w14:textId="2FF41F46" w:rsidR="00DB54CE" w:rsidRPr="00110004" w:rsidRDefault="00DB54CE" w:rsidP="00DB54CE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Моющий раствор, депротенизатор 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08716" w14:textId="77777777" w:rsidR="00DB54CE" w:rsidRPr="00110004" w:rsidRDefault="00DB54CE" w:rsidP="00DB54CE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штук в упаковке</w:t>
            </w:r>
          </w:p>
          <w:p w14:paraId="0C4F06B9" w14:textId="692B3BD8" w:rsidR="00DB54CE" w:rsidRPr="00110004" w:rsidRDefault="00DB54CE" w:rsidP="00DB54CE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5х30мкл пробирки</w:t>
            </w:r>
          </w:p>
        </w:tc>
      </w:tr>
      <w:tr w:rsidR="00BD647F" w:rsidRPr="00110004" w14:paraId="4CD0CCBA" w14:textId="77777777" w:rsidTr="00B63F29">
        <w:trPr>
          <w:trHeight w:val="338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2CF3E" w14:textId="77777777" w:rsidR="00BD647F" w:rsidRPr="00110004" w:rsidRDefault="00BD647F" w:rsidP="00BD647F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53B7D" w14:textId="5BEC9376" w:rsidR="00BD647F" w:rsidRPr="00110004" w:rsidRDefault="00BD647F" w:rsidP="00BD647F">
            <w:pPr>
              <w:tabs>
                <w:tab w:val="left" w:pos="822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Карта измерений </w:t>
            </w:r>
            <w:r w:rsidRPr="000E6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Prepaid-Card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E6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80C92" w14:textId="1DE20045" w:rsidR="00BD647F" w:rsidRPr="00110004" w:rsidRDefault="00BD647F" w:rsidP="00BD647F">
            <w:pPr>
              <w:spacing w:after="0" w:line="276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должна быть предназначены для применения на анализаторе глюкозы и лактата «Biosen».</w:t>
            </w:r>
          </w:p>
        </w:tc>
      </w:tr>
    </w:tbl>
    <w:p w14:paraId="5FA9C3E8" w14:textId="28B22FFE" w:rsidR="00F27A85" w:rsidRPr="00110004" w:rsidRDefault="00F27A85" w:rsidP="00636CA0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F27A85" w:rsidRPr="00110004" w:rsidSect="000862E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121"/>
    <w:multiLevelType w:val="multilevel"/>
    <w:tmpl w:val="0B92258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F22E5C"/>
    <w:multiLevelType w:val="multilevel"/>
    <w:tmpl w:val="64822F16"/>
    <w:lvl w:ilvl="0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E725241"/>
    <w:multiLevelType w:val="hybridMultilevel"/>
    <w:tmpl w:val="C9C2AE44"/>
    <w:lvl w:ilvl="0" w:tplc="5C0EEE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0B2629"/>
    <w:multiLevelType w:val="hybridMultilevel"/>
    <w:tmpl w:val="8F24F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EB16DE"/>
    <w:multiLevelType w:val="hybridMultilevel"/>
    <w:tmpl w:val="00CCF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D645E"/>
    <w:multiLevelType w:val="hybridMultilevel"/>
    <w:tmpl w:val="3FE49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D43B9"/>
    <w:multiLevelType w:val="hybridMultilevel"/>
    <w:tmpl w:val="F6CEF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310F2"/>
    <w:multiLevelType w:val="hybridMultilevel"/>
    <w:tmpl w:val="1C02C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F035C"/>
    <w:multiLevelType w:val="hybridMultilevel"/>
    <w:tmpl w:val="B7C21834"/>
    <w:lvl w:ilvl="0" w:tplc="C3E26F2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 w15:restartNumberingAfterBreak="0">
    <w:nsid w:val="716E6A02"/>
    <w:multiLevelType w:val="hybridMultilevel"/>
    <w:tmpl w:val="EC729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280184">
    <w:abstractNumId w:val="4"/>
  </w:num>
  <w:num w:numId="2" w16cid:durableId="1303996168">
    <w:abstractNumId w:val="9"/>
  </w:num>
  <w:num w:numId="3" w16cid:durableId="1542786528">
    <w:abstractNumId w:val="7"/>
  </w:num>
  <w:num w:numId="4" w16cid:durableId="1585530263">
    <w:abstractNumId w:val="6"/>
  </w:num>
  <w:num w:numId="5" w16cid:durableId="870460568">
    <w:abstractNumId w:val="8"/>
  </w:num>
  <w:num w:numId="6" w16cid:durableId="976567069">
    <w:abstractNumId w:val="5"/>
  </w:num>
  <w:num w:numId="7" w16cid:durableId="1987733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3737681">
    <w:abstractNumId w:val="2"/>
  </w:num>
  <w:num w:numId="9" w16cid:durableId="15126455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99791946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D68"/>
    <w:rsid w:val="00000397"/>
    <w:rsid w:val="000305F0"/>
    <w:rsid w:val="00053722"/>
    <w:rsid w:val="00080FF5"/>
    <w:rsid w:val="000862EE"/>
    <w:rsid w:val="000E69AD"/>
    <w:rsid w:val="00110004"/>
    <w:rsid w:val="0015793A"/>
    <w:rsid w:val="00183AA8"/>
    <w:rsid w:val="001A01AF"/>
    <w:rsid w:val="001E7423"/>
    <w:rsid w:val="00225355"/>
    <w:rsid w:val="00227105"/>
    <w:rsid w:val="00227DAB"/>
    <w:rsid w:val="0027358C"/>
    <w:rsid w:val="00281CD3"/>
    <w:rsid w:val="0029186E"/>
    <w:rsid w:val="002937FB"/>
    <w:rsid w:val="002A1522"/>
    <w:rsid w:val="002B6507"/>
    <w:rsid w:val="002B7AE5"/>
    <w:rsid w:val="002C4041"/>
    <w:rsid w:val="002C6837"/>
    <w:rsid w:val="002F00DA"/>
    <w:rsid w:val="003240B5"/>
    <w:rsid w:val="00345752"/>
    <w:rsid w:val="00346C87"/>
    <w:rsid w:val="003A0EBC"/>
    <w:rsid w:val="003A6FEB"/>
    <w:rsid w:val="003B3B47"/>
    <w:rsid w:val="00447D81"/>
    <w:rsid w:val="0047063A"/>
    <w:rsid w:val="004B51B9"/>
    <w:rsid w:val="004E1B8A"/>
    <w:rsid w:val="004E3E7E"/>
    <w:rsid w:val="00500D44"/>
    <w:rsid w:val="0052721E"/>
    <w:rsid w:val="005B0CF9"/>
    <w:rsid w:val="005D07C6"/>
    <w:rsid w:val="00613536"/>
    <w:rsid w:val="00636CA0"/>
    <w:rsid w:val="00640183"/>
    <w:rsid w:val="00645699"/>
    <w:rsid w:val="0066300B"/>
    <w:rsid w:val="006861CF"/>
    <w:rsid w:val="00697CBB"/>
    <w:rsid w:val="00714143"/>
    <w:rsid w:val="007740DE"/>
    <w:rsid w:val="007A0A29"/>
    <w:rsid w:val="007F089A"/>
    <w:rsid w:val="008333D0"/>
    <w:rsid w:val="00842277"/>
    <w:rsid w:val="008519CB"/>
    <w:rsid w:val="00856150"/>
    <w:rsid w:val="008670E4"/>
    <w:rsid w:val="00870ED2"/>
    <w:rsid w:val="008900C3"/>
    <w:rsid w:val="008C7EA4"/>
    <w:rsid w:val="0090784C"/>
    <w:rsid w:val="00923A58"/>
    <w:rsid w:val="009335EA"/>
    <w:rsid w:val="00963492"/>
    <w:rsid w:val="00993731"/>
    <w:rsid w:val="009B03D8"/>
    <w:rsid w:val="00A32DA5"/>
    <w:rsid w:val="00AB123D"/>
    <w:rsid w:val="00AB6E7B"/>
    <w:rsid w:val="00AF788C"/>
    <w:rsid w:val="00B10E37"/>
    <w:rsid w:val="00B374A9"/>
    <w:rsid w:val="00BC3785"/>
    <w:rsid w:val="00BD647F"/>
    <w:rsid w:val="00C25226"/>
    <w:rsid w:val="00C2586B"/>
    <w:rsid w:val="00C568CA"/>
    <w:rsid w:val="00C77034"/>
    <w:rsid w:val="00C84131"/>
    <w:rsid w:val="00CA6269"/>
    <w:rsid w:val="00CB2303"/>
    <w:rsid w:val="00CB6F22"/>
    <w:rsid w:val="00CC09A5"/>
    <w:rsid w:val="00CD2008"/>
    <w:rsid w:val="00CF1E0A"/>
    <w:rsid w:val="00D17EDA"/>
    <w:rsid w:val="00D51713"/>
    <w:rsid w:val="00DB54CE"/>
    <w:rsid w:val="00DD6D68"/>
    <w:rsid w:val="00DE14A8"/>
    <w:rsid w:val="00E00D2F"/>
    <w:rsid w:val="00E153D6"/>
    <w:rsid w:val="00E74D8F"/>
    <w:rsid w:val="00E9772B"/>
    <w:rsid w:val="00EC0F07"/>
    <w:rsid w:val="00ED368D"/>
    <w:rsid w:val="00EE7DE5"/>
    <w:rsid w:val="00EF451E"/>
    <w:rsid w:val="00EF66F6"/>
    <w:rsid w:val="00F02681"/>
    <w:rsid w:val="00F27A85"/>
    <w:rsid w:val="00FB5568"/>
    <w:rsid w:val="00FE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86DB7"/>
  <w15:docId w15:val="{DF20ED54-1C7C-4540-93E6-432CCA3E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6D6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F1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1E0A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227D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227D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B3B47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rsid w:val="00FB5568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5">
    <w:name w:val="Font Style15"/>
    <w:rsid w:val="00EE7DE5"/>
    <w:rPr>
      <w:rFonts w:ascii="Times New Roman" w:hAnsi="Times New Roman" w:cs="Times New Roman" w:hint="default"/>
      <w:sz w:val="18"/>
      <w:szCs w:val="18"/>
    </w:rPr>
  </w:style>
  <w:style w:type="character" w:customStyle="1" w:styleId="a8">
    <w:name w:val="Подпись к таблице_"/>
    <w:basedOn w:val="a0"/>
    <w:link w:val="1"/>
    <w:rsid w:val="0099373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9">
    <w:name w:val="Подпись к таблице"/>
    <w:basedOn w:val="a8"/>
    <w:rsid w:val="00993731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paragraph" w:customStyle="1" w:styleId="1">
    <w:name w:val="Подпись к таблице1"/>
    <w:basedOn w:val="a"/>
    <w:link w:val="a8"/>
    <w:rsid w:val="00993731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8">
    <w:name w:val="Font Style18"/>
    <w:rsid w:val="00993731"/>
    <w:rPr>
      <w:rFonts w:ascii="Times New Roman" w:hAnsi="Times New Roman" w:cs="Times New Roman"/>
      <w:sz w:val="22"/>
      <w:szCs w:val="22"/>
    </w:rPr>
  </w:style>
  <w:style w:type="paragraph" w:customStyle="1" w:styleId="FR1">
    <w:name w:val="FR1"/>
    <w:rsid w:val="0099373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rsid w:val="004E3E7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E3E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99"/>
    <w:rsid w:val="004E3E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uiPriority w:val="99"/>
    <w:unhideWhenUsed/>
    <w:rsid w:val="002C404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C4041"/>
  </w:style>
  <w:style w:type="paragraph" w:customStyle="1" w:styleId="table10">
    <w:name w:val="table10"/>
    <w:basedOn w:val="a"/>
    <w:rsid w:val="00714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3">
    <w:name w:val="Style13"/>
    <w:basedOn w:val="a"/>
    <w:rsid w:val="002B7A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2B7AE5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22</cp:revision>
  <cp:lastPrinted>2022-06-03T07:54:00Z</cp:lastPrinted>
  <dcterms:created xsi:type="dcterms:W3CDTF">2023-10-19T08:59:00Z</dcterms:created>
  <dcterms:modified xsi:type="dcterms:W3CDTF">2026-10-26T10:42:00Z</dcterms:modified>
</cp:coreProperties>
</file>