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37990" w14:textId="623C0602" w:rsidR="005B7DE0" w:rsidRPr="00A10C48" w:rsidRDefault="00182D5D" w:rsidP="00AB1385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Hlk56515671"/>
      <w:r>
        <w:rPr>
          <w:sz w:val="28"/>
          <w:szCs w:val="28"/>
        </w:rPr>
        <w:t xml:space="preserve">                                                                                </w:t>
      </w:r>
      <w:bookmarkEnd w:id="0"/>
    </w:p>
    <w:p w14:paraId="0DBB38E5" w14:textId="77777777" w:rsidR="001D6F53" w:rsidRPr="00B30121" w:rsidRDefault="001D6F53" w:rsidP="001D6F5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FBE0067" w14:textId="511EF8F2" w:rsidR="001F557A" w:rsidRPr="005C181A" w:rsidRDefault="00AB1385" w:rsidP="00AB1385">
      <w:pPr>
        <w:spacing w:after="200" w:line="276" w:lineRule="auto"/>
        <w:jc w:val="center"/>
        <w:rPr>
          <w:sz w:val="28"/>
          <w:szCs w:val="28"/>
        </w:rPr>
      </w:pPr>
      <w:bookmarkStart w:id="1" w:name="_Hlk88075764"/>
      <w:r>
        <w:rPr>
          <w:sz w:val="28"/>
          <w:szCs w:val="28"/>
        </w:rPr>
        <w:t xml:space="preserve">                                                 </w:t>
      </w:r>
      <w:r w:rsidR="001F557A" w:rsidRPr="005C181A">
        <w:rPr>
          <w:sz w:val="28"/>
          <w:szCs w:val="28"/>
        </w:rPr>
        <w:t xml:space="preserve">Приложение </w:t>
      </w:r>
    </w:p>
    <w:p w14:paraId="57223806" w14:textId="77777777" w:rsidR="001F557A" w:rsidRPr="005C181A" w:rsidRDefault="001F557A" w:rsidP="001F557A">
      <w:pPr>
        <w:autoSpaceDE w:val="0"/>
        <w:autoSpaceDN w:val="0"/>
        <w:adjustRightInd w:val="0"/>
        <w:ind w:firstLine="5670"/>
        <w:rPr>
          <w:sz w:val="28"/>
          <w:szCs w:val="28"/>
        </w:rPr>
      </w:pPr>
      <w:r w:rsidRPr="005C181A">
        <w:rPr>
          <w:sz w:val="28"/>
          <w:szCs w:val="28"/>
        </w:rPr>
        <w:t>к заявке на закупку</w:t>
      </w:r>
    </w:p>
    <w:p w14:paraId="56CC1864" w14:textId="77777777" w:rsidR="001F557A" w:rsidRPr="005C181A" w:rsidRDefault="001F557A" w:rsidP="001F557A">
      <w:pPr>
        <w:autoSpaceDE w:val="0"/>
        <w:autoSpaceDN w:val="0"/>
        <w:adjustRightInd w:val="0"/>
        <w:ind w:firstLine="5670"/>
        <w:rPr>
          <w:sz w:val="28"/>
          <w:szCs w:val="28"/>
        </w:rPr>
      </w:pPr>
      <w:r w:rsidRPr="005C181A">
        <w:rPr>
          <w:sz w:val="28"/>
          <w:szCs w:val="28"/>
        </w:rPr>
        <w:t>медицинских изделий</w:t>
      </w:r>
    </w:p>
    <w:p w14:paraId="6ED0A8D7" w14:textId="77777777" w:rsidR="001F557A" w:rsidRPr="005C181A" w:rsidRDefault="001F557A" w:rsidP="001F557A">
      <w:pPr>
        <w:autoSpaceDE w:val="0"/>
        <w:autoSpaceDN w:val="0"/>
        <w:adjustRightInd w:val="0"/>
        <w:ind w:firstLine="4026"/>
        <w:rPr>
          <w:b/>
          <w:sz w:val="28"/>
          <w:szCs w:val="28"/>
        </w:rPr>
      </w:pPr>
    </w:p>
    <w:p w14:paraId="55EA2B40" w14:textId="77777777" w:rsidR="001F557A" w:rsidRDefault="001F557A" w:rsidP="001F557A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5C181A">
        <w:rPr>
          <w:bCs/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138A2CDD" w14:textId="77777777" w:rsidR="001F557A" w:rsidRPr="005C181A" w:rsidRDefault="001F557A" w:rsidP="001F557A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14:paraId="36E7E25E" w14:textId="77777777" w:rsidR="001F557A" w:rsidRPr="005C181A" w:rsidRDefault="001F557A" w:rsidP="00111C30">
      <w:pPr>
        <w:pStyle w:val="Style29"/>
        <w:widowControl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 w:rsidRPr="005C181A">
        <w:rPr>
          <w:rStyle w:val="FontStyle109"/>
          <w:sz w:val="28"/>
          <w:szCs w:val="28"/>
        </w:rPr>
        <w:t xml:space="preserve">Состав (комплектация) 1 единицы </w:t>
      </w:r>
      <w:r>
        <w:rPr>
          <w:rStyle w:val="FontStyle109"/>
          <w:sz w:val="28"/>
          <w:szCs w:val="28"/>
        </w:rPr>
        <w:t>медицинских изделий</w:t>
      </w:r>
      <w:r w:rsidRPr="005C181A">
        <w:rPr>
          <w:rStyle w:val="FontStyle109"/>
          <w:sz w:val="28"/>
          <w:szCs w:val="28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7"/>
        <w:gridCol w:w="4905"/>
        <w:gridCol w:w="1785"/>
        <w:gridCol w:w="1785"/>
      </w:tblGrid>
      <w:tr w:rsidR="001F557A" w:rsidRPr="005C181A" w14:paraId="107485CE" w14:textId="77777777" w:rsidTr="002A2EA2">
        <w:trPr>
          <w:trHeight w:val="336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FFF2" w14:textId="77777777" w:rsidR="001F557A" w:rsidRPr="005C181A" w:rsidRDefault="001F557A" w:rsidP="002A2EA2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№</w:t>
            </w:r>
            <w:r w:rsidRPr="005C181A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D1E9" w14:textId="77777777" w:rsidR="001F557A" w:rsidRPr="005C181A" w:rsidRDefault="001F557A" w:rsidP="002A2EA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C02B" w14:textId="77777777" w:rsidR="001F557A" w:rsidRPr="005C181A" w:rsidRDefault="001F557A" w:rsidP="002A2EA2">
            <w:pPr>
              <w:jc w:val="center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1A5F" w14:textId="77777777" w:rsidR="001F557A" w:rsidRPr="005C181A" w:rsidRDefault="001F557A" w:rsidP="002A2EA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Количество</w:t>
            </w:r>
          </w:p>
        </w:tc>
      </w:tr>
      <w:tr w:rsidR="001F557A" w:rsidRPr="005C181A" w14:paraId="16F76582" w14:textId="77777777" w:rsidTr="002A2EA2">
        <w:trPr>
          <w:trHeight w:val="366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FAC3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1.1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D42" w14:textId="77777777" w:rsidR="001F557A" w:rsidRPr="005C181A" w:rsidRDefault="001F557A" w:rsidP="002A2EA2">
            <w:pPr>
              <w:spacing w:line="360" w:lineRule="auto"/>
              <w:rPr>
                <w:spacing w:val="-2"/>
                <w:sz w:val="28"/>
                <w:szCs w:val="28"/>
              </w:rPr>
            </w:pPr>
            <w:proofErr w:type="spellStart"/>
            <w:r w:rsidRPr="005C181A">
              <w:rPr>
                <w:spacing w:val="-2"/>
                <w:sz w:val="28"/>
                <w:szCs w:val="28"/>
              </w:rPr>
              <w:t>Фибровидеоларингоскоп</w:t>
            </w:r>
            <w:proofErr w:type="spellEnd"/>
            <w:r w:rsidRPr="005C181A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E76" w14:textId="77777777" w:rsidR="001F557A" w:rsidRPr="005C181A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шт.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BA1" w14:textId="77777777" w:rsidR="001F557A" w:rsidRPr="005C181A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1</w:t>
            </w:r>
          </w:p>
        </w:tc>
      </w:tr>
      <w:tr w:rsidR="001F557A" w:rsidRPr="005C181A" w14:paraId="507AD38B" w14:textId="77777777" w:rsidTr="002A2EA2">
        <w:trPr>
          <w:trHeight w:val="28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F3C9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1.2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2B67" w14:textId="77777777" w:rsidR="001F557A" w:rsidRPr="005C181A" w:rsidRDefault="001F557A" w:rsidP="002A2EA2">
            <w:pPr>
              <w:spacing w:line="360" w:lineRule="auto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Кейс для хранения и перевозки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EFE7" w14:textId="77777777" w:rsidR="001F557A" w:rsidRPr="005C181A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шт.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3075" w14:textId="77777777" w:rsidR="001F557A" w:rsidRPr="005C181A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1</w:t>
            </w:r>
          </w:p>
        </w:tc>
      </w:tr>
      <w:tr w:rsidR="001F557A" w:rsidRPr="005C181A" w14:paraId="67BD7EF9" w14:textId="77777777" w:rsidTr="002A2EA2">
        <w:trPr>
          <w:trHeight w:val="1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4993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1.3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4A38" w14:textId="77777777" w:rsidR="001F557A" w:rsidRPr="005C181A" w:rsidRDefault="001F557A" w:rsidP="002A2EA2">
            <w:pPr>
              <w:spacing w:line="360" w:lineRule="auto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Тестер герметичности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A91" w14:textId="77777777" w:rsidR="001F557A" w:rsidRPr="005C181A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шт.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E672" w14:textId="77777777" w:rsidR="001F557A" w:rsidRPr="005C181A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C181A">
              <w:rPr>
                <w:spacing w:val="-2"/>
                <w:sz w:val="28"/>
                <w:szCs w:val="28"/>
              </w:rPr>
              <w:t>1</w:t>
            </w:r>
          </w:p>
        </w:tc>
      </w:tr>
      <w:tr w:rsidR="001F557A" w:rsidRPr="005C181A" w14:paraId="3422A92E" w14:textId="77777777" w:rsidTr="002A2EA2">
        <w:trPr>
          <w:trHeight w:val="31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154F" w14:textId="77777777" w:rsidR="001F557A" w:rsidRPr="00581404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81404">
              <w:rPr>
                <w:sz w:val="28"/>
                <w:szCs w:val="28"/>
              </w:rPr>
              <w:t>1.4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6565" w14:textId="77777777" w:rsidR="001F557A" w:rsidRPr="00581404" w:rsidRDefault="001F557A" w:rsidP="002A2EA2">
            <w:pPr>
              <w:spacing w:line="360" w:lineRule="auto"/>
              <w:rPr>
                <w:spacing w:val="-2"/>
                <w:sz w:val="28"/>
                <w:szCs w:val="28"/>
              </w:rPr>
            </w:pPr>
            <w:r w:rsidRPr="00581404">
              <w:rPr>
                <w:spacing w:val="-2"/>
                <w:sz w:val="28"/>
                <w:szCs w:val="28"/>
              </w:rPr>
              <w:t>Загубник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AA88" w14:textId="77777777" w:rsidR="001F557A" w:rsidRPr="00581404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81404">
              <w:rPr>
                <w:spacing w:val="-2"/>
                <w:sz w:val="28"/>
                <w:szCs w:val="28"/>
              </w:rPr>
              <w:t>шт.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1141" w14:textId="77777777" w:rsidR="001F557A" w:rsidRPr="00581404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81404">
              <w:rPr>
                <w:spacing w:val="-2"/>
                <w:sz w:val="28"/>
                <w:szCs w:val="28"/>
              </w:rPr>
              <w:t>1</w:t>
            </w:r>
          </w:p>
        </w:tc>
      </w:tr>
      <w:tr w:rsidR="001F557A" w:rsidRPr="005C181A" w14:paraId="3341E274" w14:textId="77777777" w:rsidTr="002A2EA2">
        <w:trPr>
          <w:trHeight w:val="31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16E3" w14:textId="77777777" w:rsidR="001F557A" w:rsidRPr="00581404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81404">
              <w:rPr>
                <w:sz w:val="28"/>
                <w:szCs w:val="28"/>
              </w:rPr>
              <w:t>1.5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DFBF" w14:textId="69334BAE" w:rsidR="001F557A" w:rsidRPr="00581404" w:rsidRDefault="00581404" w:rsidP="002A2EA2">
            <w:pPr>
              <w:spacing w:line="360" w:lineRule="auto"/>
              <w:rPr>
                <w:spacing w:val="-2"/>
                <w:sz w:val="28"/>
                <w:szCs w:val="28"/>
              </w:rPr>
            </w:pPr>
            <w:r w:rsidRPr="00581404">
              <w:rPr>
                <w:spacing w:val="-2"/>
                <w:sz w:val="28"/>
                <w:szCs w:val="28"/>
              </w:rPr>
              <w:t>И</w:t>
            </w:r>
            <w:r w:rsidR="001F557A" w:rsidRPr="00581404">
              <w:rPr>
                <w:spacing w:val="-2"/>
                <w:sz w:val="28"/>
                <w:szCs w:val="28"/>
              </w:rPr>
              <w:t>сточник света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A80F" w14:textId="77777777" w:rsidR="001F557A" w:rsidRPr="00581404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81404">
              <w:rPr>
                <w:spacing w:val="-2"/>
                <w:sz w:val="28"/>
                <w:szCs w:val="28"/>
              </w:rPr>
              <w:t>шт.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2316" w14:textId="77777777" w:rsidR="001F557A" w:rsidRPr="00581404" w:rsidRDefault="001F557A" w:rsidP="002A2EA2">
            <w:pPr>
              <w:spacing w:line="360" w:lineRule="auto"/>
              <w:jc w:val="center"/>
              <w:rPr>
                <w:spacing w:val="-2"/>
                <w:sz w:val="28"/>
                <w:szCs w:val="28"/>
              </w:rPr>
            </w:pPr>
            <w:r w:rsidRPr="00581404">
              <w:rPr>
                <w:spacing w:val="-2"/>
                <w:sz w:val="28"/>
                <w:szCs w:val="28"/>
              </w:rPr>
              <w:t>1</w:t>
            </w:r>
          </w:p>
        </w:tc>
      </w:tr>
      <w:tr w:rsidR="001F557A" w:rsidRPr="005C181A" w14:paraId="41E772F8" w14:textId="77777777" w:rsidTr="002A2EA2">
        <w:trPr>
          <w:trHeight w:val="314"/>
        </w:trPr>
        <w:tc>
          <w:tcPr>
            <w:tcW w:w="9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993F5B" w14:textId="77777777" w:rsidR="001F557A" w:rsidRPr="00581404" w:rsidRDefault="001F557A" w:rsidP="002A2EA2">
            <w:pPr>
              <w:pStyle w:val="a3"/>
              <w:shd w:val="clear" w:color="auto" w:fill="FFFFFF"/>
              <w:spacing w:after="100" w:afterAutospacing="1" w:line="276" w:lineRule="auto"/>
              <w:jc w:val="both"/>
              <w:rPr>
                <w:bCs/>
                <w:sz w:val="28"/>
                <w:szCs w:val="28"/>
              </w:rPr>
            </w:pPr>
          </w:p>
          <w:p w14:paraId="6F2036E9" w14:textId="77777777" w:rsidR="001F557A" w:rsidRPr="00581404" w:rsidRDefault="001F557A" w:rsidP="002A2EA2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100" w:afterAutospacing="1" w:line="276" w:lineRule="auto"/>
              <w:ind w:firstLine="709"/>
              <w:jc w:val="both"/>
              <w:rPr>
                <w:bCs/>
                <w:sz w:val="28"/>
                <w:szCs w:val="28"/>
              </w:rPr>
            </w:pPr>
            <w:r w:rsidRPr="00581404">
              <w:rPr>
                <w:bCs/>
                <w:sz w:val="28"/>
                <w:szCs w:val="28"/>
              </w:rPr>
      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      </w:r>
          </w:p>
        </w:tc>
      </w:tr>
      <w:tr w:rsidR="001F557A" w:rsidRPr="005C181A" w14:paraId="7B0E11AE" w14:textId="77777777" w:rsidTr="002A2EA2">
        <w:trPr>
          <w:trHeight w:val="382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6FE1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F823" w14:textId="77777777" w:rsidR="001F557A" w:rsidRPr="005C181A" w:rsidRDefault="001F557A" w:rsidP="002A2EA2">
            <w:pPr>
              <w:spacing w:line="360" w:lineRule="auto"/>
              <w:rPr>
                <w:sz w:val="28"/>
                <w:szCs w:val="28"/>
              </w:rPr>
            </w:pPr>
            <w:r w:rsidRPr="005C181A">
              <w:rPr>
                <w:color w:val="000000"/>
                <w:sz w:val="28"/>
                <w:szCs w:val="28"/>
              </w:rPr>
              <w:t>Технические характеристики</w:t>
            </w:r>
          </w:p>
        </w:tc>
      </w:tr>
      <w:tr w:rsidR="001F557A" w:rsidRPr="005C181A" w14:paraId="31A1CA94" w14:textId="77777777" w:rsidTr="002A2EA2">
        <w:trPr>
          <w:trHeight w:val="382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3E8A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2.1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178F" w14:textId="77777777" w:rsidR="001F557A" w:rsidRPr="005C181A" w:rsidRDefault="001F557A" w:rsidP="002A2EA2">
            <w:pPr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Угол обзора не менее 80 градусов</w:t>
            </w:r>
          </w:p>
        </w:tc>
      </w:tr>
      <w:tr w:rsidR="001F557A" w:rsidRPr="005C181A" w14:paraId="6DD868FE" w14:textId="77777777" w:rsidTr="002A2EA2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4C89" w14:textId="75199289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2.2</w:t>
            </w:r>
            <w:r w:rsidR="00846A5C">
              <w:rPr>
                <w:sz w:val="28"/>
                <w:szCs w:val="28"/>
              </w:rPr>
              <w:t>*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E329" w14:textId="35255ACF" w:rsidR="001F557A" w:rsidRPr="005C181A" w:rsidRDefault="001F557A" w:rsidP="002A2EA2">
            <w:pPr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 xml:space="preserve">Наружный диаметр вводимой трубки не более </w:t>
            </w:r>
            <w:r w:rsidR="00846A5C">
              <w:rPr>
                <w:sz w:val="28"/>
                <w:szCs w:val="28"/>
              </w:rPr>
              <w:t>3</w:t>
            </w:r>
            <w:r w:rsidRPr="005C181A">
              <w:rPr>
                <w:sz w:val="28"/>
                <w:szCs w:val="28"/>
              </w:rPr>
              <w:t xml:space="preserve"> мм </w:t>
            </w:r>
          </w:p>
        </w:tc>
      </w:tr>
      <w:tr w:rsidR="001F557A" w:rsidRPr="005C181A" w14:paraId="40A925CD" w14:textId="77777777" w:rsidTr="002A2EA2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4F5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2.3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812" w14:textId="5E36E4AA" w:rsidR="001F557A" w:rsidRPr="005C181A" w:rsidRDefault="00846A5C" w:rsidP="002A2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Отсутствие </w:t>
            </w:r>
            <w:r w:rsidRPr="0036383F">
              <w:rPr>
                <w:sz w:val="28"/>
                <w:szCs w:val="28"/>
              </w:rPr>
              <w:t>инструментального рабочего канала</w:t>
            </w:r>
          </w:p>
        </w:tc>
      </w:tr>
      <w:tr w:rsidR="001F557A" w:rsidRPr="005C181A" w14:paraId="0483AD5A" w14:textId="77777777" w:rsidTr="002A2EA2">
        <w:trPr>
          <w:trHeight w:val="28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0C74" w14:textId="1D962C13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2.4</w:t>
            </w:r>
            <w:r w:rsidR="00111C30">
              <w:rPr>
                <w:sz w:val="28"/>
                <w:szCs w:val="28"/>
              </w:rPr>
              <w:t>*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95F5" w14:textId="77777777" w:rsidR="001F557A" w:rsidRPr="005C181A" w:rsidRDefault="001F557A" w:rsidP="002A2EA2">
            <w:pPr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 xml:space="preserve">Длина рабочей части не менее 280 мм и не более </w:t>
            </w:r>
            <w:r>
              <w:rPr>
                <w:sz w:val="28"/>
                <w:szCs w:val="28"/>
              </w:rPr>
              <w:t>400</w:t>
            </w:r>
            <w:r w:rsidRPr="005C181A">
              <w:rPr>
                <w:sz w:val="28"/>
                <w:szCs w:val="28"/>
              </w:rPr>
              <w:t xml:space="preserve"> мм</w:t>
            </w:r>
          </w:p>
        </w:tc>
      </w:tr>
      <w:tr w:rsidR="001F557A" w:rsidRPr="005C181A" w14:paraId="3ED5A8A7" w14:textId="77777777" w:rsidTr="002A2EA2">
        <w:trPr>
          <w:trHeight w:val="1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4E6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2.5.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D608" w14:textId="77777777" w:rsidR="001F557A" w:rsidRPr="005C181A" w:rsidRDefault="001F557A" w:rsidP="002A2EA2">
            <w:pPr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Изгиб дистального конца: вверх – не менее 120 градусов, вниз – не менее 100 градусов.</w:t>
            </w:r>
          </w:p>
        </w:tc>
      </w:tr>
      <w:tr w:rsidR="001F557A" w:rsidRPr="005C181A" w14:paraId="4989DD12" w14:textId="77777777" w:rsidTr="002A2EA2">
        <w:trPr>
          <w:trHeight w:val="29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EDE7" w14:textId="77777777" w:rsidR="001F557A" w:rsidRPr="005C181A" w:rsidRDefault="001F557A" w:rsidP="002A2EA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2.6</w:t>
            </w:r>
          </w:p>
        </w:tc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8B97" w14:textId="77777777" w:rsidR="001F557A" w:rsidRPr="005C181A" w:rsidRDefault="001F557A" w:rsidP="002A2EA2">
            <w:pPr>
              <w:spacing w:line="360" w:lineRule="auto"/>
              <w:rPr>
                <w:sz w:val="28"/>
                <w:szCs w:val="28"/>
              </w:rPr>
            </w:pPr>
            <w:r w:rsidRPr="005C181A">
              <w:rPr>
                <w:sz w:val="28"/>
                <w:szCs w:val="28"/>
              </w:rPr>
              <w:t>Управление функциями с рукоятки прибора</w:t>
            </w:r>
          </w:p>
        </w:tc>
      </w:tr>
    </w:tbl>
    <w:p w14:paraId="48F2E4BE" w14:textId="77777777" w:rsidR="001F557A" w:rsidRPr="005C181A" w:rsidRDefault="001F557A" w:rsidP="001F557A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14:paraId="5EA842AD" w14:textId="77777777" w:rsidR="00A7438D" w:rsidRDefault="00A7438D" w:rsidP="00A743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383F">
        <w:rPr>
          <w:sz w:val="28"/>
          <w:szCs w:val="28"/>
        </w:rPr>
        <w:t>Пункты, отмеченные * - являются принципиально важными, при их несоблюдении предложение должно быть отклонено.</w:t>
      </w:r>
    </w:p>
    <w:p w14:paraId="293E1867" w14:textId="77777777" w:rsidR="001F557A" w:rsidRDefault="001F557A" w:rsidP="001F557A">
      <w:pPr>
        <w:pStyle w:val="a3"/>
        <w:autoSpaceDE w:val="0"/>
        <w:autoSpaceDN w:val="0"/>
        <w:adjustRightInd w:val="0"/>
        <w:ind w:left="0"/>
        <w:jc w:val="both"/>
        <w:rPr>
          <w:sz w:val="30"/>
          <w:szCs w:val="30"/>
        </w:rPr>
      </w:pPr>
    </w:p>
    <w:p w14:paraId="4E3AF6EB" w14:textId="77777777" w:rsidR="001F557A" w:rsidRDefault="001F557A" w:rsidP="001F557A">
      <w:pPr>
        <w:pStyle w:val="a3"/>
        <w:autoSpaceDE w:val="0"/>
        <w:autoSpaceDN w:val="0"/>
        <w:adjustRightInd w:val="0"/>
        <w:ind w:left="0"/>
        <w:jc w:val="both"/>
        <w:rPr>
          <w:sz w:val="30"/>
          <w:szCs w:val="30"/>
        </w:rPr>
      </w:pPr>
    </w:p>
    <w:p w14:paraId="471F647F" w14:textId="77777777" w:rsidR="001F557A" w:rsidRDefault="001F557A" w:rsidP="001F557A">
      <w:pPr>
        <w:pStyle w:val="a3"/>
        <w:autoSpaceDE w:val="0"/>
        <w:autoSpaceDN w:val="0"/>
        <w:adjustRightInd w:val="0"/>
        <w:ind w:left="0"/>
        <w:jc w:val="both"/>
        <w:rPr>
          <w:sz w:val="30"/>
          <w:szCs w:val="30"/>
        </w:rPr>
      </w:pPr>
    </w:p>
    <w:p w14:paraId="1A5F2EC9" w14:textId="77777777" w:rsidR="001F557A" w:rsidRDefault="001F557A" w:rsidP="001F557A">
      <w:pPr>
        <w:pStyle w:val="a3"/>
        <w:autoSpaceDE w:val="0"/>
        <w:autoSpaceDN w:val="0"/>
        <w:adjustRightInd w:val="0"/>
        <w:ind w:left="0"/>
        <w:jc w:val="both"/>
        <w:rPr>
          <w:sz w:val="30"/>
          <w:szCs w:val="30"/>
        </w:rPr>
      </w:pPr>
    </w:p>
    <w:p w14:paraId="509295E8" w14:textId="77777777" w:rsidR="001F557A" w:rsidRDefault="001F557A" w:rsidP="001F557A">
      <w:pPr>
        <w:pStyle w:val="a3"/>
        <w:autoSpaceDE w:val="0"/>
        <w:autoSpaceDN w:val="0"/>
        <w:adjustRightInd w:val="0"/>
        <w:ind w:left="0"/>
        <w:jc w:val="both"/>
        <w:rPr>
          <w:sz w:val="30"/>
          <w:szCs w:val="30"/>
        </w:rPr>
      </w:pPr>
    </w:p>
    <w:p w14:paraId="228DCAA9" w14:textId="30EFC93B" w:rsidR="001F557A" w:rsidRPr="001C46CB" w:rsidRDefault="001F557A" w:rsidP="00111C30">
      <w:pPr>
        <w:pStyle w:val="a3"/>
        <w:numPr>
          <w:ilvl w:val="0"/>
          <w:numId w:val="15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46CB">
        <w:rPr>
          <w:sz w:val="28"/>
          <w:szCs w:val="28"/>
        </w:rPr>
        <w:t>Требования, предъявляемые к качеству товара, гарантийному сроку (годности, стерильности): согласно аукционным документам организатора.</w:t>
      </w:r>
    </w:p>
    <w:p w14:paraId="1C71A182" w14:textId="77777777" w:rsidR="00F80BCA" w:rsidRPr="001C46CB" w:rsidRDefault="00F80BCA" w:rsidP="005B7DE0">
      <w:pPr>
        <w:rPr>
          <w:sz w:val="28"/>
          <w:szCs w:val="28"/>
        </w:rPr>
      </w:pPr>
    </w:p>
    <w:p w14:paraId="3E41DAA6" w14:textId="77777777" w:rsidR="00112782" w:rsidRPr="001C46CB" w:rsidRDefault="00112782" w:rsidP="005B7DE0">
      <w:pPr>
        <w:rPr>
          <w:sz w:val="28"/>
          <w:szCs w:val="28"/>
        </w:rPr>
      </w:pPr>
      <w:bookmarkStart w:id="2" w:name="_GoBack"/>
      <w:bookmarkEnd w:id="1"/>
      <w:bookmarkEnd w:id="2"/>
    </w:p>
    <w:sectPr w:rsidR="00112782" w:rsidRPr="001C46CB" w:rsidSect="008E1E4B">
      <w:pgSz w:w="11905" w:h="16838"/>
      <w:pgMar w:top="1134" w:right="848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04B"/>
    <w:multiLevelType w:val="hybridMultilevel"/>
    <w:tmpl w:val="8F24B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45825"/>
    <w:multiLevelType w:val="multilevel"/>
    <w:tmpl w:val="FCDE62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14936EE3"/>
    <w:multiLevelType w:val="hybridMultilevel"/>
    <w:tmpl w:val="F8986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82F6B"/>
    <w:multiLevelType w:val="hybridMultilevel"/>
    <w:tmpl w:val="70C6D604"/>
    <w:lvl w:ilvl="0" w:tplc="DDE89E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1A627A"/>
    <w:multiLevelType w:val="multilevel"/>
    <w:tmpl w:val="E58E24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Restart w:val="0"/>
      <w:lvlText w:val="%1.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335F140A"/>
    <w:multiLevelType w:val="hybridMultilevel"/>
    <w:tmpl w:val="E32C8D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D413D"/>
    <w:multiLevelType w:val="hybridMultilevel"/>
    <w:tmpl w:val="729AEC08"/>
    <w:lvl w:ilvl="0" w:tplc="AA6A2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C3A85"/>
    <w:multiLevelType w:val="hybridMultilevel"/>
    <w:tmpl w:val="3C38BCA0"/>
    <w:lvl w:ilvl="0" w:tplc="DCF66F16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326C1"/>
    <w:multiLevelType w:val="multilevel"/>
    <w:tmpl w:val="6A70CE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C2020AA"/>
    <w:multiLevelType w:val="multilevel"/>
    <w:tmpl w:val="AE929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5BA350C7"/>
    <w:multiLevelType w:val="multilevel"/>
    <w:tmpl w:val="4FF842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7B5678A"/>
    <w:multiLevelType w:val="multilevel"/>
    <w:tmpl w:val="1152EF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1"/>
  </w:num>
  <w:num w:numId="5">
    <w:abstractNumId w:val="0"/>
  </w:num>
  <w:num w:numId="6">
    <w:abstractNumId w:val="12"/>
  </w:num>
  <w:num w:numId="7">
    <w:abstractNumId w:val="3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  <w:num w:numId="12">
    <w:abstractNumId w:val="5"/>
  </w:num>
  <w:num w:numId="13">
    <w:abstractNumId w:val="2"/>
  </w:num>
  <w:num w:numId="14">
    <w:abstractNumId w:val="2"/>
    <w:lvlOverride w:ilvl="0">
      <w:lvl w:ilvl="0" w:tplc="0419000F">
        <w:start w:val="1"/>
        <w:numFmt w:val="decimal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2"/>
    <w:lvlOverride w:ilvl="0">
      <w:lvl w:ilvl="0" w:tplc="0419000F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28"/>
    <w:rsid w:val="0002447A"/>
    <w:rsid w:val="00032D29"/>
    <w:rsid w:val="00063B38"/>
    <w:rsid w:val="000A0E57"/>
    <w:rsid w:val="000A7F02"/>
    <w:rsid w:val="000F0239"/>
    <w:rsid w:val="00111C30"/>
    <w:rsid w:val="00112782"/>
    <w:rsid w:val="00182D5D"/>
    <w:rsid w:val="001A1599"/>
    <w:rsid w:val="001C06B3"/>
    <w:rsid w:val="001C46CB"/>
    <w:rsid w:val="001C739B"/>
    <w:rsid w:val="001D6F53"/>
    <w:rsid w:val="001E04FE"/>
    <w:rsid w:val="001F0BE5"/>
    <w:rsid w:val="001F557A"/>
    <w:rsid w:val="00275695"/>
    <w:rsid w:val="002945D1"/>
    <w:rsid w:val="002C3198"/>
    <w:rsid w:val="002C42E8"/>
    <w:rsid w:val="002D6A24"/>
    <w:rsid w:val="00321BB8"/>
    <w:rsid w:val="0033656D"/>
    <w:rsid w:val="00353A0A"/>
    <w:rsid w:val="003540B8"/>
    <w:rsid w:val="00362D9B"/>
    <w:rsid w:val="003F3BDD"/>
    <w:rsid w:val="004D4E84"/>
    <w:rsid w:val="004F35A6"/>
    <w:rsid w:val="00545681"/>
    <w:rsid w:val="00552AF1"/>
    <w:rsid w:val="0055437B"/>
    <w:rsid w:val="00581404"/>
    <w:rsid w:val="0059360B"/>
    <w:rsid w:val="005B7DE0"/>
    <w:rsid w:val="005C181A"/>
    <w:rsid w:val="005D63E9"/>
    <w:rsid w:val="00612BCF"/>
    <w:rsid w:val="00627E28"/>
    <w:rsid w:val="0065733B"/>
    <w:rsid w:val="0067224F"/>
    <w:rsid w:val="006962B1"/>
    <w:rsid w:val="00696974"/>
    <w:rsid w:val="006A30E4"/>
    <w:rsid w:val="006B0CEB"/>
    <w:rsid w:val="006B5CDF"/>
    <w:rsid w:val="006F174C"/>
    <w:rsid w:val="007249EC"/>
    <w:rsid w:val="007260D0"/>
    <w:rsid w:val="00794031"/>
    <w:rsid w:val="007B7999"/>
    <w:rsid w:val="007E35A0"/>
    <w:rsid w:val="007F21C6"/>
    <w:rsid w:val="00823AC5"/>
    <w:rsid w:val="0082589E"/>
    <w:rsid w:val="008374BD"/>
    <w:rsid w:val="00846A5C"/>
    <w:rsid w:val="00877B5A"/>
    <w:rsid w:val="00885DA4"/>
    <w:rsid w:val="00893803"/>
    <w:rsid w:val="008E1E4B"/>
    <w:rsid w:val="008F2ECF"/>
    <w:rsid w:val="00907732"/>
    <w:rsid w:val="00942479"/>
    <w:rsid w:val="009724AE"/>
    <w:rsid w:val="009E697A"/>
    <w:rsid w:val="009F4391"/>
    <w:rsid w:val="00A10C48"/>
    <w:rsid w:val="00A50626"/>
    <w:rsid w:val="00A7438D"/>
    <w:rsid w:val="00A96060"/>
    <w:rsid w:val="00AB1385"/>
    <w:rsid w:val="00AE4505"/>
    <w:rsid w:val="00AF5D6D"/>
    <w:rsid w:val="00B07329"/>
    <w:rsid w:val="00B21A9A"/>
    <w:rsid w:val="00B25126"/>
    <w:rsid w:val="00B30121"/>
    <w:rsid w:val="00B36439"/>
    <w:rsid w:val="00B61D34"/>
    <w:rsid w:val="00B740C1"/>
    <w:rsid w:val="00B85459"/>
    <w:rsid w:val="00B94E47"/>
    <w:rsid w:val="00BD6090"/>
    <w:rsid w:val="00C27E60"/>
    <w:rsid w:val="00C7123C"/>
    <w:rsid w:val="00C860EA"/>
    <w:rsid w:val="00C931E8"/>
    <w:rsid w:val="00CF05BF"/>
    <w:rsid w:val="00D23812"/>
    <w:rsid w:val="00D25037"/>
    <w:rsid w:val="00D378F8"/>
    <w:rsid w:val="00D76FA6"/>
    <w:rsid w:val="00D816E6"/>
    <w:rsid w:val="00DD2527"/>
    <w:rsid w:val="00DE556A"/>
    <w:rsid w:val="00E043B9"/>
    <w:rsid w:val="00E06CF6"/>
    <w:rsid w:val="00E2162E"/>
    <w:rsid w:val="00E33E76"/>
    <w:rsid w:val="00E349D3"/>
    <w:rsid w:val="00E40B27"/>
    <w:rsid w:val="00E67409"/>
    <w:rsid w:val="00E870B7"/>
    <w:rsid w:val="00EA501D"/>
    <w:rsid w:val="00EE0CC7"/>
    <w:rsid w:val="00EE12EE"/>
    <w:rsid w:val="00EF4BEC"/>
    <w:rsid w:val="00F70233"/>
    <w:rsid w:val="00F77426"/>
    <w:rsid w:val="00F80BCA"/>
    <w:rsid w:val="00F967A3"/>
    <w:rsid w:val="00FB6BA2"/>
    <w:rsid w:val="00FD44E6"/>
    <w:rsid w:val="00FD6173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1B43"/>
  <w15:docId w15:val="{064C74B8-4AAF-4A56-81C7-B65542F2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0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627E28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627E28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627E28"/>
    <w:pPr>
      <w:widowControl w:val="0"/>
      <w:autoSpaceDE w:val="0"/>
      <w:autoSpaceDN w:val="0"/>
      <w:adjustRightInd w:val="0"/>
      <w:jc w:val="both"/>
    </w:pPr>
  </w:style>
  <w:style w:type="character" w:customStyle="1" w:styleId="FontStyle117">
    <w:name w:val="Font Style117"/>
    <w:uiPriority w:val="99"/>
    <w:rsid w:val="00627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627E2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uiPriority w:val="99"/>
    <w:rsid w:val="00627E28"/>
    <w:pPr>
      <w:widowControl w:val="0"/>
      <w:autoSpaceDE w:val="0"/>
      <w:autoSpaceDN w:val="0"/>
      <w:adjustRightInd w:val="0"/>
      <w:spacing w:line="211" w:lineRule="exact"/>
      <w:ind w:firstLine="516"/>
      <w:jc w:val="both"/>
    </w:pPr>
  </w:style>
  <w:style w:type="paragraph" w:customStyle="1" w:styleId="Style1">
    <w:name w:val="Style1"/>
    <w:basedOn w:val="a"/>
    <w:uiPriority w:val="99"/>
    <w:rsid w:val="00627E28"/>
    <w:pPr>
      <w:widowControl w:val="0"/>
      <w:autoSpaceDE w:val="0"/>
      <w:autoSpaceDN w:val="0"/>
      <w:adjustRightInd w:val="0"/>
      <w:spacing w:line="183" w:lineRule="exact"/>
    </w:pPr>
  </w:style>
  <w:style w:type="character" w:customStyle="1" w:styleId="FontStyle14">
    <w:name w:val="Font Style14"/>
    <w:uiPriority w:val="99"/>
    <w:rsid w:val="00627E28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Верхний колонтитул1"/>
    <w:basedOn w:val="a"/>
    <w:rsid w:val="00893803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a3">
    <w:name w:val="List Paragraph"/>
    <w:basedOn w:val="a"/>
    <w:uiPriority w:val="34"/>
    <w:qFormat/>
    <w:rsid w:val="008E1E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732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506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5B7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61D34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paragraph" w:styleId="a6">
    <w:name w:val="Balloon Text"/>
    <w:basedOn w:val="a"/>
    <w:link w:val="a7"/>
    <w:uiPriority w:val="99"/>
    <w:semiHidden/>
    <w:unhideWhenUsed/>
    <w:rsid w:val="00182D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2D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osfov-1</dc:creator>
  <cp:lastModifiedBy>Оксана Счастная</cp:lastModifiedBy>
  <cp:revision>31</cp:revision>
  <cp:lastPrinted>2026-10-26T08:43:00Z</cp:lastPrinted>
  <dcterms:created xsi:type="dcterms:W3CDTF">2024-09-18T10:56:00Z</dcterms:created>
  <dcterms:modified xsi:type="dcterms:W3CDTF">2026-10-26T09:07:00Z</dcterms:modified>
</cp:coreProperties>
</file>