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0BD" w:rsidRDefault="00BA30BD" w:rsidP="00BA30BD">
      <w:pPr>
        <w:ind w:left="6480" w:firstLine="2167"/>
        <w:jc w:val="center"/>
        <w:rPr>
          <w:sz w:val="14"/>
          <w:szCs w:val="14"/>
        </w:rPr>
      </w:pPr>
      <w:r>
        <w:rPr>
          <w:sz w:val="14"/>
          <w:szCs w:val="14"/>
        </w:rPr>
        <w:t>Форма С-1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21"/>
        <w:gridCol w:w="425"/>
        <w:gridCol w:w="1985"/>
        <w:gridCol w:w="1417"/>
      </w:tblGrid>
      <w:tr w:rsidR="00BA30BD" w:rsidTr="006B2569">
        <w:trPr>
          <w:cantSplit/>
          <w:trHeight w:val="135"/>
        </w:trPr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30BD" w:rsidRDefault="00BA30BD" w:rsidP="006B2569">
            <w:pPr>
              <w:spacing w:before="60"/>
              <w:jc w:val="center"/>
              <w:rPr>
                <w:b/>
                <w:bCs/>
              </w:rPr>
            </w:pPr>
            <w:r>
              <w:rPr>
                <w:bCs/>
                <w:sz w:val="18"/>
                <w:szCs w:val="18"/>
              </w:rPr>
              <w:t>Государственное учреждение «Центр по обеспечению деятельности бюджетных организаций администрации Заводского района г. Минска»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30BD" w:rsidRDefault="00BA30BD" w:rsidP="006B2569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30BD" w:rsidRDefault="00BA30BD" w:rsidP="006B2569">
            <w:pPr>
              <w:spacing w:before="60"/>
              <w:ind w:firstLine="6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по ОКУД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0BD" w:rsidRDefault="00BA30BD" w:rsidP="006B2569">
            <w:pPr>
              <w:spacing w:before="60"/>
              <w:rPr>
                <w:sz w:val="18"/>
                <w:szCs w:val="18"/>
              </w:rPr>
            </w:pPr>
          </w:p>
        </w:tc>
      </w:tr>
      <w:tr w:rsidR="00BA30BD" w:rsidTr="006B2569">
        <w:trPr>
          <w:cantSplit/>
          <w:trHeight w:val="135"/>
        </w:trPr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A30BD" w:rsidRDefault="00BA30BD" w:rsidP="006B2569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организации)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30BD" w:rsidRDefault="00BA30BD" w:rsidP="006B2569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30BD" w:rsidRDefault="00BA30BD" w:rsidP="006B2569">
            <w:pPr>
              <w:spacing w:before="60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0BD" w:rsidRDefault="00BA30BD" w:rsidP="006B2569">
            <w:pPr>
              <w:spacing w:before="60"/>
              <w:rPr>
                <w:sz w:val="18"/>
                <w:szCs w:val="18"/>
              </w:rPr>
            </w:pPr>
          </w:p>
        </w:tc>
      </w:tr>
    </w:tbl>
    <w:p w:rsidR="00BA30BD" w:rsidRPr="00FA554A" w:rsidRDefault="00BA30BD" w:rsidP="00BA30BD">
      <w:pPr>
        <w:pStyle w:val="a3"/>
        <w:tabs>
          <w:tab w:val="clear" w:pos="4677"/>
          <w:tab w:val="clear" w:pos="9355"/>
        </w:tabs>
        <w:ind w:left="7200" w:firstLine="313"/>
        <w:jc w:val="both"/>
        <w:rPr>
          <w:b/>
          <w:bCs/>
          <w:sz w:val="18"/>
          <w:szCs w:val="18"/>
        </w:rPr>
      </w:pPr>
      <w:r w:rsidRPr="00FA554A">
        <w:rPr>
          <w:b/>
          <w:bCs/>
          <w:sz w:val="18"/>
          <w:szCs w:val="18"/>
        </w:rPr>
        <w:t>УТВЕРЖДАЮ</w:t>
      </w:r>
    </w:p>
    <w:p w:rsidR="00BA30BD" w:rsidRDefault="00BA30BD" w:rsidP="00BA30BD">
      <w:pPr>
        <w:pStyle w:val="a3"/>
        <w:tabs>
          <w:tab w:val="clear" w:pos="4677"/>
          <w:tab w:val="clear" w:pos="9355"/>
        </w:tabs>
        <w:ind w:left="6480" w:firstLine="324"/>
        <w:rPr>
          <w:sz w:val="16"/>
          <w:szCs w:val="16"/>
        </w:rPr>
      </w:pPr>
      <w:r w:rsidRPr="00C31127">
        <w:rPr>
          <w:sz w:val="16"/>
          <w:szCs w:val="16"/>
        </w:rPr>
        <w:t>Управляющий</w:t>
      </w:r>
      <w:r w:rsidRPr="00461B7A">
        <w:rPr>
          <w:sz w:val="16"/>
          <w:szCs w:val="16"/>
        </w:rPr>
        <w:t xml:space="preserve"> </w:t>
      </w:r>
      <w:proofErr w:type="spellStart"/>
      <w:r w:rsidRPr="00C31127">
        <w:rPr>
          <w:sz w:val="16"/>
          <w:szCs w:val="16"/>
        </w:rPr>
        <w:t>С.А.Высоцкая</w:t>
      </w:r>
      <w:proofErr w:type="spellEnd"/>
    </w:p>
    <w:p w:rsidR="00BA30BD" w:rsidRDefault="00BA30BD" w:rsidP="00BA30BD">
      <w:pPr>
        <w:ind w:left="5954"/>
        <w:rPr>
          <w:sz w:val="18"/>
          <w:szCs w:val="18"/>
        </w:rPr>
      </w:pPr>
      <w:r>
        <w:rPr>
          <w:sz w:val="18"/>
          <w:szCs w:val="18"/>
        </w:rPr>
        <w:t>________________________________________________</w:t>
      </w:r>
    </w:p>
    <w:p w:rsidR="00BA30BD" w:rsidRDefault="00BA30BD" w:rsidP="00BA30BD">
      <w:pPr>
        <w:ind w:left="5954"/>
        <w:rPr>
          <w:sz w:val="16"/>
          <w:szCs w:val="16"/>
        </w:rPr>
      </w:pPr>
      <w:r>
        <w:rPr>
          <w:sz w:val="16"/>
          <w:szCs w:val="16"/>
        </w:rPr>
        <w:t xml:space="preserve">(должность </w:t>
      </w:r>
      <w:proofErr w:type="gramStart"/>
      <w:r>
        <w:rPr>
          <w:sz w:val="16"/>
          <w:szCs w:val="16"/>
        </w:rPr>
        <w:t xml:space="preserve">служащего)   </w:t>
      </w:r>
      <w:proofErr w:type="gramEnd"/>
      <w:r>
        <w:rPr>
          <w:sz w:val="16"/>
          <w:szCs w:val="16"/>
        </w:rPr>
        <w:t xml:space="preserve">    (подпись)       (инициалы, фамилия)</w:t>
      </w:r>
    </w:p>
    <w:p w:rsidR="00BA30BD" w:rsidRDefault="00BA30BD" w:rsidP="00BA30BD">
      <w:pPr>
        <w:ind w:left="6480" w:firstLine="324"/>
        <w:rPr>
          <w:sz w:val="18"/>
          <w:szCs w:val="18"/>
        </w:rPr>
      </w:pPr>
      <w:r>
        <w:rPr>
          <w:sz w:val="18"/>
          <w:szCs w:val="18"/>
        </w:rPr>
        <w:t>«__1</w:t>
      </w:r>
      <w:r>
        <w:rPr>
          <w:sz w:val="18"/>
          <w:szCs w:val="18"/>
        </w:rPr>
        <w:t>2</w:t>
      </w:r>
      <w:r>
        <w:rPr>
          <w:sz w:val="18"/>
          <w:szCs w:val="18"/>
        </w:rPr>
        <w:t>_» ______</w:t>
      </w:r>
      <w:r>
        <w:rPr>
          <w:sz w:val="18"/>
          <w:szCs w:val="18"/>
        </w:rPr>
        <w:t>10</w:t>
      </w:r>
      <w:r>
        <w:rPr>
          <w:sz w:val="18"/>
          <w:szCs w:val="18"/>
        </w:rPr>
        <w:t>_______ 20 26 г.</w:t>
      </w:r>
    </w:p>
    <w:p w:rsidR="00BA30BD" w:rsidRDefault="00BA30BD" w:rsidP="00BA30BD">
      <w:pPr>
        <w:pStyle w:val="2"/>
        <w:rPr>
          <w:b/>
          <w:bCs/>
          <w:sz w:val="20"/>
          <w:szCs w:val="20"/>
        </w:rPr>
      </w:pPr>
      <w:r w:rsidRPr="00AC30DD">
        <w:rPr>
          <w:b/>
          <w:bCs/>
          <w:sz w:val="20"/>
          <w:szCs w:val="20"/>
        </w:rPr>
        <w:t>ДЕФЕКТНЫЙ АКТ</w:t>
      </w:r>
    </w:p>
    <w:p w:rsidR="00BA30BD" w:rsidRDefault="00BA30BD" w:rsidP="00BA30BD">
      <w:pPr>
        <w:jc w:val="center"/>
        <w:rPr>
          <w:b/>
          <w:bCs/>
        </w:rPr>
      </w:pPr>
      <w:r w:rsidRPr="00AC30DD">
        <w:rPr>
          <w:b/>
          <w:bCs/>
        </w:rPr>
        <w:t>№ _____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5752"/>
        <w:gridCol w:w="1194"/>
      </w:tblGrid>
      <w:tr w:rsidR="00BA30BD" w:rsidTr="006B2569">
        <w:tc>
          <w:tcPr>
            <w:tcW w:w="81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spacing w:before="120"/>
              <w:jc w:val="both"/>
            </w:pPr>
            <w:r>
              <w:t>Комиссия, образованная в соответствии с приказом от  «_26__» ___05_____20_26 г. №_309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spacing w:before="120"/>
              <w:jc w:val="both"/>
            </w:pPr>
            <w:r>
              <w:t>в составе:</w:t>
            </w: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spacing w:before="120"/>
              <w:jc w:val="both"/>
            </w:pPr>
            <w:r>
              <w:t>председателя комиссии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0BD" w:rsidRDefault="00BA30BD" w:rsidP="006B2569">
            <w:pPr>
              <w:jc w:val="both"/>
            </w:pPr>
            <w:r>
              <w:t xml:space="preserve">Начальник УЦХО                              </w:t>
            </w:r>
            <w:proofErr w:type="spellStart"/>
            <w:r>
              <w:t>А.П.Гуцаев</w:t>
            </w:r>
            <w:proofErr w:type="spellEnd"/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  <w:r>
              <w:t>членов комиссии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0BD" w:rsidRPr="00F93400" w:rsidRDefault="00BA30BD" w:rsidP="006B2569">
            <w:pPr>
              <w:jc w:val="both"/>
            </w:pPr>
            <w:r>
              <w:t xml:space="preserve">Инженер УЦХО                                </w:t>
            </w:r>
            <w:proofErr w:type="spellStart"/>
            <w:r>
              <w:t>Н.М.Абраменко</w:t>
            </w:r>
            <w:proofErr w:type="spellEnd"/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</w:tbl>
    <w:p w:rsidR="00BA30BD" w:rsidRDefault="00BA30BD" w:rsidP="00BA30BD">
      <w:pPr>
        <w:jc w:val="both"/>
      </w:pPr>
      <w:r>
        <w:t>составила настоящий акт в том, что в результате обследования объекта (гр.№3)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8789"/>
      </w:tblGrid>
      <w:tr w:rsidR="00BA30BD" w:rsidRPr="00157E41" w:rsidTr="006B2569">
        <w:trPr>
          <w:cantSplit/>
          <w:trHeight w:val="135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30BD" w:rsidRPr="00157E41" w:rsidRDefault="00BA30BD" w:rsidP="00BA30BD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ГУО </w:t>
            </w:r>
            <w:r w:rsidRPr="00157E41">
              <w:rPr>
                <w:b/>
                <w:bCs/>
              </w:rPr>
              <w:t>"Детский сад №</w:t>
            </w:r>
            <w:r>
              <w:rPr>
                <w:b/>
                <w:bCs/>
              </w:rPr>
              <w:t>305</w:t>
            </w:r>
            <w:r w:rsidRPr="00157E41">
              <w:rPr>
                <w:b/>
                <w:bCs/>
              </w:rPr>
              <w:t xml:space="preserve"> </w:t>
            </w:r>
            <w:proofErr w:type="spellStart"/>
            <w:r w:rsidRPr="00157E41">
              <w:rPr>
                <w:b/>
                <w:bCs/>
              </w:rPr>
              <w:t>г.Минска</w:t>
            </w:r>
            <w:proofErr w:type="spellEnd"/>
            <w:r w:rsidRPr="00157E41">
              <w:rPr>
                <w:b/>
                <w:bCs/>
              </w:rPr>
              <w:t xml:space="preserve">" по </w:t>
            </w:r>
            <w:r>
              <w:rPr>
                <w:b/>
                <w:bCs/>
              </w:rPr>
              <w:t>ул.Уборевича,30</w:t>
            </w:r>
          </w:p>
        </w:tc>
      </w:tr>
      <w:tr w:rsidR="00BA30BD" w:rsidTr="006B2569">
        <w:trPr>
          <w:cantSplit/>
          <w:trHeight w:val="135"/>
        </w:trPr>
        <w:tc>
          <w:tcPr>
            <w:tcW w:w="104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A30BD" w:rsidRDefault="00BA30BD" w:rsidP="006B2569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объекта)</w:t>
            </w:r>
          </w:p>
        </w:tc>
      </w:tr>
      <w:tr w:rsidR="00BA30BD" w:rsidTr="006B2569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  <w:rPr>
                <w:sz w:val="16"/>
                <w:szCs w:val="16"/>
              </w:rPr>
            </w:pPr>
            <w:r>
              <w:t>установлено, что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0BD" w:rsidRDefault="00BA30BD" w:rsidP="00335410">
            <w:pPr>
              <w:jc w:val="both"/>
            </w:pPr>
            <w:r>
              <w:t>Горизонтальные элементы коробки сгнили-</w:t>
            </w:r>
            <w:r w:rsidR="00335410">
              <w:t>2</w:t>
            </w:r>
            <w:r>
              <w:t>шт.Полотно перекошено-</w:t>
            </w:r>
            <w:r w:rsidR="00335410">
              <w:t>3,7</w:t>
            </w:r>
            <w:r>
              <w:t>м2.Наличники треснуты</w:t>
            </w:r>
          </w:p>
        </w:tc>
      </w:tr>
      <w:tr w:rsidR="00BA30BD" w:rsidTr="006B2569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  <w:rPr>
                <w:sz w:val="16"/>
                <w:szCs w:val="16"/>
              </w:rPr>
            </w:pPr>
            <w:r>
              <w:tab/>
            </w:r>
            <w:r>
              <w:tab/>
            </w:r>
            <w:r>
              <w:rPr>
                <w:sz w:val="16"/>
                <w:szCs w:val="16"/>
              </w:rPr>
              <w:t>(описание дефектов, их места нахождения, площадь, объем)</w:t>
            </w: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BA30BD" w:rsidRDefault="00BA30BD" w:rsidP="006E5F9D">
            <w:pPr>
              <w:jc w:val="both"/>
            </w:pPr>
            <w:r>
              <w:t>-</w:t>
            </w:r>
            <w:r w:rsidR="00335410">
              <w:t>2</w:t>
            </w:r>
            <w:r>
              <w:t>0</w:t>
            </w:r>
            <w:r w:rsidR="00335410">
              <w:t>,4</w:t>
            </w:r>
            <w:proofErr w:type="gramStart"/>
            <w:r>
              <w:t>м.В</w:t>
            </w:r>
            <w:proofErr w:type="gramEnd"/>
            <w:r>
              <w:t xml:space="preserve">  перегородке</w:t>
            </w:r>
            <w:r w:rsidR="00335410">
              <w:t xml:space="preserve"> из ПВХ</w:t>
            </w:r>
            <w:r>
              <w:t xml:space="preserve"> расслоение </w:t>
            </w:r>
            <w:r w:rsidR="00335410">
              <w:t>панелей,трещины</w:t>
            </w:r>
            <w:r>
              <w:t>-</w:t>
            </w:r>
            <w:r w:rsidR="00335410">
              <w:t>7,2</w:t>
            </w:r>
            <w:r>
              <w:t>м</w:t>
            </w:r>
            <w:r w:rsidR="00335410">
              <w:t>2</w:t>
            </w:r>
            <w:r>
              <w:t xml:space="preserve">. В облицовке стен из керамической плитки </w:t>
            </w:r>
            <w:proofErr w:type="spellStart"/>
            <w:proofErr w:type="gramStart"/>
            <w:r>
              <w:t>сколы,отслоение</w:t>
            </w:r>
            <w:proofErr w:type="spellEnd"/>
            <w:proofErr w:type="gramEnd"/>
            <w:r>
              <w:t xml:space="preserve"> от цементной прослойки-</w:t>
            </w:r>
            <w:r w:rsidR="00335410">
              <w:t>30,5</w:t>
            </w:r>
            <w:r>
              <w:t>м2.Цементные плинтуса раскрошились-</w:t>
            </w:r>
            <w:r w:rsidR="00335410">
              <w:t>20,5</w:t>
            </w:r>
            <w:r>
              <w:t>м.В покрытии пола из керамической плитк</w:t>
            </w:r>
            <w:r w:rsidR="00335410">
              <w:t>е</w:t>
            </w:r>
            <w:r>
              <w:t xml:space="preserve"> трещины по швам и через всю плитку-1</w:t>
            </w:r>
            <w:r w:rsidR="00335410">
              <w:t>7</w:t>
            </w:r>
            <w:r>
              <w:t>м2.В цементной стяжке выбоины,неровности-1</w:t>
            </w:r>
            <w:r w:rsidR="00335410">
              <w:t>7</w:t>
            </w:r>
            <w:r>
              <w:t xml:space="preserve">м2.Сквозное </w:t>
            </w:r>
            <w:proofErr w:type="spellStart"/>
            <w:r>
              <w:t>проржавление</w:t>
            </w:r>
            <w:proofErr w:type="spellEnd"/>
            <w:r>
              <w:t xml:space="preserve"> </w:t>
            </w:r>
            <w:proofErr w:type="spellStart"/>
            <w:r>
              <w:t>труб,течь</w:t>
            </w:r>
            <w:proofErr w:type="spellEnd"/>
            <w:r>
              <w:t xml:space="preserve"> в местах </w:t>
            </w:r>
            <w:proofErr w:type="spellStart"/>
            <w:r>
              <w:t>соединения,засоры</w:t>
            </w:r>
            <w:proofErr w:type="spellEnd"/>
            <w:r>
              <w:t xml:space="preserve"> –(</w:t>
            </w:r>
            <w:r w:rsidR="00335410">
              <w:t>1,5+3+6,5</w:t>
            </w:r>
            <w:r w:rsidR="006E5F9D">
              <w:t>+2</w:t>
            </w:r>
            <w:r>
              <w:t>)</w:t>
            </w:r>
            <w:proofErr w:type="spellStart"/>
            <w:r>
              <w:t>м.Метсное</w:t>
            </w:r>
            <w:proofErr w:type="spellEnd"/>
            <w:r>
              <w:t xml:space="preserve"> отслоение штукатурного слоя-(</w:t>
            </w:r>
            <w:r w:rsidR="00335410">
              <w:t>7,2</w:t>
            </w:r>
            <w:r>
              <w:t>)м2. В вентиляционных решетках отсутствуют горизонтальные элементы-</w:t>
            </w:r>
            <w:r w:rsidR="00335410">
              <w:t>3</w:t>
            </w:r>
            <w:r>
              <w:t>шт.Пластиковые элементы оплавлены-</w:t>
            </w:r>
            <w:r w:rsidR="00335410">
              <w:t>6,7</w:t>
            </w:r>
            <w:proofErr w:type="gramStart"/>
            <w:r>
              <w:t>м.В</w:t>
            </w:r>
            <w:proofErr w:type="gramEnd"/>
            <w:r>
              <w:t xml:space="preserve"> радиаторе треснуто ребро-1шт.В светильниках отвалился провод в зажимах-2шт. В кабеле потрескалась изоляция и осыпается-2м</w:t>
            </w:r>
            <w:r w:rsidR="00335410">
              <w:t>Масляная окраска труб имеет большие потертости-1,5м2</w:t>
            </w:r>
            <w:r>
              <w:t xml:space="preserve">.В унитазах не выводимые </w:t>
            </w:r>
            <w:proofErr w:type="spellStart"/>
            <w:r>
              <w:t>загрязнения,сетка</w:t>
            </w:r>
            <w:proofErr w:type="spellEnd"/>
            <w:r>
              <w:t xml:space="preserve"> трещин-3шт.Манжеты сгнили-3шт.В умывальниках сколы, неправильное подключение к канализационной трубе-4шт.Сифоны  забиты и треснуты-4шт.</w:t>
            </w:r>
            <w:r w:rsidR="006E5F9D">
              <w:t>В гибких подводках отсутствует защитный слой-7шт.</w:t>
            </w:r>
            <w:r>
              <w:t>В шаровых кранах сломан механизм закрывания-6шт.В смесителях без душевой сетки течь из-под маховиков-</w:t>
            </w:r>
            <w:r w:rsidR="006E5F9D">
              <w:t>4</w:t>
            </w:r>
            <w:r>
              <w:t>шт.</w:t>
            </w:r>
            <w:r w:rsidR="006E5F9D">
              <w:t xml:space="preserve">В смесителях с душевой сеткой порван </w:t>
            </w:r>
            <w:proofErr w:type="spellStart"/>
            <w:r w:rsidR="006E5F9D">
              <w:t>шланг,сломан</w:t>
            </w:r>
            <w:proofErr w:type="spellEnd"/>
            <w:r w:rsidR="006E5F9D">
              <w:t xml:space="preserve"> переключатель-2шт.</w:t>
            </w:r>
            <w:r>
              <w:t>В душевом поддоне треснута эмаль-1шт.</w:t>
            </w:r>
            <w:bookmarkStart w:id="0" w:name="_GoBack"/>
            <w:bookmarkEnd w:id="0"/>
            <w:r>
              <w:t>Вывоз мусора 20км</w:t>
            </w: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BA30BD" w:rsidRDefault="00BA30BD" w:rsidP="006B2569">
            <w:pPr>
              <w:jc w:val="both"/>
              <w:rPr>
                <w:sz w:val="16"/>
                <w:szCs w:val="16"/>
              </w:rPr>
            </w:pPr>
            <w:r>
              <w:t>Комиссией установлено наличие стесненных и усложненных условий производства работ, которые характеризуются следующими факторами:.</w:t>
            </w: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30BD" w:rsidRPr="002B775B" w:rsidRDefault="00BA30BD" w:rsidP="006B2569">
            <w:pPr>
              <w:jc w:val="center"/>
              <w:rPr>
                <w:sz w:val="16"/>
                <w:szCs w:val="16"/>
              </w:rPr>
            </w:pPr>
            <w:r w:rsidRPr="002B775B">
              <w:rPr>
                <w:sz w:val="16"/>
                <w:szCs w:val="16"/>
              </w:rPr>
              <w:t>(перечень факторов)</w:t>
            </w: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BA30BD" w:rsidRDefault="00BA30BD" w:rsidP="006B2569">
            <w:pPr>
              <w:jc w:val="both"/>
            </w:pPr>
            <w:r>
              <w:t>Работы следует производить с применением следующих механизмов:</w:t>
            </w:r>
          </w:p>
          <w:p w:rsidR="00BA30BD" w:rsidRDefault="00BA30BD" w:rsidP="006B2569">
            <w:pPr>
              <w:jc w:val="both"/>
              <w:rPr>
                <w:sz w:val="16"/>
                <w:szCs w:val="16"/>
              </w:rPr>
            </w:pP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bottom w:val="nil"/>
              <w:right w:val="nil"/>
            </w:tcBorders>
          </w:tcPr>
          <w:p w:rsidR="00BA30BD" w:rsidRPr="002B775B" w:rsidRDefault="00BA30BD" w:rsidP="006B2569">
            <w:pPr>
              <w:jc w:val="center"/>
              <w:rPr>
                <w:sz w:val="16"/>
                <w:szCs w:val="16"/>
              </w:rPr>
            </w:pPr>
            <w:r w:rsidRPr="002B775B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грузоподъемные механизмы, люльки электрические, автовышки</w:t>
            </w:r>
            <w:r w:rsidRPr="002B775B">
              <w:rPr>
                <w:sz w:val="16"/>
                <w:szCs w:val="16"/>
              </w:rPr>
              <w:t>)</w:t>
            </w: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</w:tr>
      <w:tr w:rsidR="00BA30BD" w:rsidTr="006B2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bottom w:val="nil"/>
              <w:right w:val="nil"/>
            </w:tcBorders>
          </w:tcPr>
          <w:p w:rsidR="00BA30BD" w:rsidRPr="00D87F41" w:rsidRDefault="00BA30BD" w:rsidP="006B2569">
            <w:pPr>
              <w:spacing w:before="60"/>
              <w:jc w:val="both"/>
            </w:pPr>
            <w:r>
              <w:t>Другие сведения, учитываемые при определении стоимости работ:</w:t>
            </w:r>
          </w:p>
          <w:p w:rsidR="00BA30BD" w:rsidRPr="00DB1000" w:rsidRDefault="00BA30BD" w:rsidP="006B2569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D87F41">
              <w:rPr>
                <w:rFonts w:ascii="Times New Roman" w:hAnsi="Times New Roman" w:cs="Times New Roman"/>
              </w:rPr>
              <w:t xml:space="preserve">Дата начала разработки сметной документации </w:t>
            </w:r>
            <w:r w:rsidRPr="00DB1000">
              <w:rPr>
                <w:rFonts w:ascii="Times New Roman" w:hAnsi="Times New Roman" w:cs="Times New Roman"/>
              </w:rPr>
              <w:t xml:space="preserve">  </w:t>
            </w:r>
            <w:r w:rsidRPr="00DB1000">
              <w:rPr>
                <w:rFonts w:ascii="Times New Roman" w:hAnsi="Times New Roman" w:cs="Times New Roman"/>
                <w:u w:val="single"/>
              </w:rPr>
              <w:t>1</w:t>
            </w:r>
            <w:r>
              <w:rPr>
                <w:rFonts w:ascii="Times New Roman" w:hAnsi="Times New Roman" w:cs="Times New Roman"/>
                <w:u w:val="single"/>
              </w:rPr>
              <w:t xml:space="preserve">ОКТЯБРЯ </w:t>
            </w:r>
            <w:r w:rsidRPr="00DB1000">
              <w:rPr>
                <w:rFonts w:ascii="Times New Roman" w:hAnsi="Times New Roman" w:cs="Times New Roman"/>
                <w:u w:val="single"/>
              </w:rPr>
              <w:t>2026</w:t>
            </w:r>
            <w:r>
              <w:rPr>
                <w:rFonts w:ascii="Times New Roman" w:hAnsi="Times New Roman" w:cs="Times New Roman"/>
                <w:u w:val="single"/>
              </w:rPr>
              <w:t>г.</w:t>
            </w:r>
          </w:p>
          <w:p w:rsidR="00BA30BD" w:rsidRDefault="00BA30BD" w:rsidP="006B2569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D87F41">
              <w:rPr>
                <w:rFonts w:ascii="Times New Roman" w:hAnsi="Times New Roman" w:cs="Times New Roman"/>
              </w:rPr>
              <w:t xml:space="preserve">Дата </w:t>
            </w:r>
            <w:r>
              <w:rPr>
                <w:rFonts w:ascii="Times New Roman" w:hAnsi="Times New Roman" w:cs="Times New Roman"/>
              </w:rPr>
              <w:t xml:space="preserve">начала выполнения </w:t>
            </w:r>
            <w:r w:rsidRPr="00D87F41">
              <w:rPr>
                <w:rFonts w:ascii="Times New Roman" w:hAnsi="Times New Roman" w:cs="Times New Roman"/>
              </w:rPr>
              <w:t>строительных, специальных, монтажных,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7F41">
              <w:rPr>
                <w:rFonts w:ascii="Times New Roman" w:hAnsi="Times New Roman" w:cs="Times New Roman"/>
              </w:rPr>
              <w:t xml:space="preserve">пусконаладочных работ </w:t>
            </w:r>
            <w:r w:rsidRPr="00DB1000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8B52E8"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НОЯБРЯ</w:t>
            </w:r>
            <w:r w:rsidRPr="00DB1000">
              <w:rPr>
                <w:rFonts w:ascii="Times New Roman" w:hAnsi="Times New Roman" w:cs="Times New Roman"/>
                <w:u w:val="single"/>
              </w:rPr>
              <w:t xml:space="preserve"> 2026</w:t>
            </w:r>
            <w:r>
              <w:rPr>
                <w:rFonts w:ascii="Times New Roman" w:hAnsi="Times New Roman" w:cs="Times New Roman"/>
                <w:u w:val="single"/>
              </w:rPr>
              <w:t>г.</w:t>
            </w:r>
          </w:p>
          <w:p w:rsidR="00BA30BD" w:rsidRPr="00DB1000" w:rsidRDefault="00BA30BD" w:rsidP="006B2569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D87F41">
              <w:rPr>
                <w:rFonts w:ascii="Times New Roman" w:hAnsi="Times New Roman" w:cs="Times New Roman"/>
              </w:rPr>
              <w:t>Продолжительность выполнения строительных, специальных, монтажных,</w:t>
            </w:r>
            <w:r>
              <w:rPr>
                <w:rFonts w:ascii="Times New Roman" w:hAnsi="Times New Roman" w:cs="Times New Roman"/>
              </w:rPr>
              <w:t xml:space="preserve"> пусконаладочных работ</w:t>
            </w:r>
            <w:r w:rsidRPr="00D87F41">
              <w:rPr>
                <w:rFonts w:ascii="Times New Roman" w:hAnsi="Times New Roman" w:cs="Times New Roman"/>
              </w:rPr>
              <w:t xml:space="preserve"> </w:t>
            </w:r>
            <w:r w:rsidRPr="00DB1000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35 ДНЕЙ</w:t>
            </w:r>
          </w:p>
          <w:p w:rsidR="00BA30BD" w:rsidRPr="00D87F41" w:rsidRDefault="00BA30BD" w:rsidP="006B256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A30BD" w:rsidRDefault="00BA30BD" w:rsidP="00BA30BD">
      <w:pPr>
        <w:jc w:val="right"/>
        <w:rPr>
          <w:sz w:val="16"/>
          <w:szCs w:val="16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87"/>
        <w:gridCol w:w="7703"/>
      </w:tblGrid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  <w:r>
              <w:t>Председатель комиссии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0BD" w:rsidRDefault="00BA30BD" w:rsidP="006B2569">
            <w:pPr>
              <w:jc w:val="both"/>
            </w:pPr>
            <w:r>
              <w:t xml:space="preserve">Начальник УЦХО                                   </w:t>
            </w:r>
            <w:proofErr w:type="spellStart"/>
            <w:r>
              <w:t>А.П.Гуцаев</w:t>
            </w:r>
            <w:proofErr w:type="spellEnd"/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  <w:r>
              <w:t>Члены комиссии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0BD" w:rsidRDefault="00BA30BD" w:rsidP="006B2569">
            <w:pPr>
              <w:jc w:val="both"/>
            </w:pPr>
            <w:r>
              <w:t xml:space="preserve">Инженер УЦХО                                      </w:t>
            </w:r>
            <w:proofErr w:type="spellStart"/>
            <w:r>
              <w:t>Н.М.Абраменко</w:t>
            </w:r>
            <w:proofErr w:type="spellEnd"/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0BD" w:rsidRDefault="00BA30BD" w:rsidP="006B2569">
            <w:pPr>
              <w:jc w:val="both"/>
            </w:pPr>
          </w:p>
        </w:tc>
      </w:tr>
      <w:tr w:rsidR="00BA30BD" w:rsidTr="006B256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both"/>
            </w:pPr>
          </w:p>
          <w:p w:rsidR="00BA30BD" w:rsidRDefault="00BA30BD" w:rsidP="006B2569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0BD" w:rsidRDefault="00BA30BD" w:rsidP="006B2569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</w:tbl>
    <w:p w:rsidR="00782123" w:rsidRPr="00782123" w:rsidRDefault="00782123" w:rsidP="00782123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10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0"/>
        <w:gridCol w:w="6024"/>
        <w:gridCol w:w="1347"/>
        <w:gridCol w:w="1134"/>
        <w:gridCol w:w="1612"/>
      </w:tblGrid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BA30BD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наличников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дверных полотен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дверных коробок в каменных стенах с отбивкой штукатурки в откосах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перегородок ПВХ (прим)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0.072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облицовки стен из керамических глазурованных плиток без сохранения плитки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0.305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цементных плинтусов и из керамической плитки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РАЗБИРАЕМОГО П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0.205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полов из керамических плиток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РАЗБИРАЕМОГО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цементных полов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РАЗБИРАЕМОГО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Очистка щетками (стен)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27.5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Насечка поверхности стен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100М2ОШТУКАТУРИВАЕМО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0.275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Пробивка отверстий в кирпичных стенах для </w:t>
            </w:r>
            <w:proofErr w:type="spellStart"/>
            <w:r w:rsidRPr="002308C4">
              <w:rPr>
                <w:sz w:val="16"/>
                <w:szCs w:val="16"/>
              </w:rPr>
              <w:t>водогазопроводных</w:t>
            </w:r>
            <w:proofErr w:type="spellEnd"/>
            <w:r w:rsidRPr="002308C4">
              <w:rPr>
                <w:sz w:val="16"/>
                <w:szCs w:val="16"/>
              </w:rPr>
              <w:t xml:space="preserve"> труб при толщине стен в 0,5 кирпича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Заделка отверстий в местах прохода трубопроводов в кирпичных стенах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трубопроводов из чугунных канализационных труб диаметром 100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трубопроводов из чугунных канализационных труб диаметром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Разборка трубопроводов из </w:t>
            </w:r>
            <w:proofErr w:type="spellStart"/>
            <w:r w:rsidRPr="002308C4">
              <w:rPr>
                <w:sz w:val="16"/>
                <w:szCs w:val="16"/>
              </w:rPr>
              <w:t>водогазопроводных</w:t>
            </w:r>
            <w:proofErr w:type="spellEnd"/>
            <w:r w:rsidRPr="002308C4">
              <w:rPr>
                <w:sz w:val="16"/>
                <w:szCs w:val="16"/>
              </w:rPr>
              <w:t xml:space="preserve"> труб диаметром до 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0.065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Ремонт штукатурки внутренних стен по камню и бетону цементно-известковым раствором площадью до 1 м2 толщиной слоя до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0.072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Оштукатуривание улучшенное поверхностей стен цементно-известковым или цементным раствором по камню и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ОШТУКАТУРИВАЕ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0.58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Грунтование внутренних поверхностей стен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0.58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гидроизоляции бетонных поверхностей стен с применением сухих смесей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0.062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Облицовка гипсокартонными листами стен методом сухой штукатурки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Облицовка керамической плиткой с применением сухих смесей внутренних стен по кирпичу и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0.58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пластиковых защитных отделочных элементов на внутренних и наружных углах, примыканиях при облицовке поверхностей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0.308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Устройство зашивок </w:t>
            </w:r>
            <w:proofErr w:type="spellStart"/>
            <w:r w:rsidRPr="002308C4">
              <w:rPr>
                <w:sz w:val="16"/>
                <w:szCs w:val="16"/>
              </w:rPr>
              <w:t>сантехоборудования</w:t>
            </w:r>
            <w:proofErr w:type="spellEnd"/>
            <w:r w:rsidRPr="002308C4">
              <w:rPr>
                <w:sz w:val="16"/>
                <w:szCs w:val="16"/>
              </w:rPr>
              <w:t xml:space="preserve"> из влагостойкого </w:t>
            </w:r>
            <w:proofErr w:type="spellStart"/>
            <w:r w:rsidRPr="002308C4">
              <w:rPr>
                <w:sz w:val="16"/>
                <w:szCs w:val="16"/>
              </w:rPr>
              <w:t>гипсокартона</w:t>
            </w:r>
            <w:proofErr w:type="spellEnd"/>
            <w:r w:rsidRPr="002308C4">
              <w:rPr>
                <w:sz w:val="16"/>
                <w:szCs w:val="16"/>
              </w:rPr>
              <w:t xml:space="preserve"> по металлическому каркасу без подачи материалов на высоту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100М2.ЗАШИВОК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решеток вентиляционных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решеток вентиляционных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лючков ревизионных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уголков пластиковых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0.067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уголков пластиковых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0.067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дверных блоков из ПВХ во внутренних дверных проемах и в перегородках в кирпичных стенах при площади проема до 3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Заполнение зазора между дверной коробкой и стеной монтажной пеной в бетонных и кирпичных стенах, при площади проема до 2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наличника из ПВХ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цементных стяжек толщиной 20 мм по бетонному основанию, площадью пола до 20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На каждые 5 мм изменения толщины цементной стяжки добавлять к нормам Е57-23-1, Е57-23-3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Грунтование поверхностей днищ (полов) без уклона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гидроизоляции бетонных поверхностей пола с применением сухих смесей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покрытий пола плиткой "ГРЕС" на клею по цементной стяжке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2308C4">
              <w:rPr>
                <w:sz w:val="16"/>
                <w:szCs w:val="16"/>
              </w:rPr>
              <w:t>минераловолокнистыми</w:t>
            </w:r>
            <w:proofErr w:type="spellEnd"/>
            <w:r w:rsidRPr="002308C4">
              <w:rPr>
                <w:sz w:val="16"/>
                <w:szCs w:val="16"/>
              </w:rPr>
              <w:t xml:space="preserve"> с ячейкой 600 х 600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 П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0.1675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Установка углового </w:t>
            </w:r>
            <w:proofErr w:type="spellStart"/>
            <w:r w:rsidRPr="002308C4">
              <w:rPr>
                <w:sz w:val="16"/>
                <w:szCs w:val="16"/>
              </w:rPr>
              <w:t>молдинга</w:t>
            </w:r>
            <w:proofErr w:type="spellEnd"/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УГЛОВОГО МОЛДИ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0.232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светильников с лампами накаливания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кабеля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Светильник с люминесцентными лампами, устанавливаемый в подвесных потолках типа "АРМСТРОНГ", с креплением на шпильках, количество ламп 4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Кабель двух-четырехжильный сечением жилы до 6 мм2 в готовых бороздах (</w:t>
            </w:r>
            <w:proofErr w:type="spellStart"/>
            <w:r w:rsidRPr="002308C4">
              <w:rPr>
                <w:sz w:val="16"/>
                <w:szCs w:val="16"/>
              </w:rPr>
              <w:t>штрабах</w:t>
            </w:r>
            <w:proofErr w:type="spellEnd"/>
            <w:r w:rsidRPr="002308C4">
              <w:rPr>
                <w:sz w:val="16"/>
                <w:szCs w:val="16"/>
              </w:rPr>
              <w:t xml:space="preserve">) с установкой </w:t>
            </w:r>
            <w:proofErr w:type="spellStart"/>
            <w:r w:rsidRPr="002308C4">
              <w:rPr>
                <w:sz w:val="16"/>
                <w:szCs w:val="16"/>
              </w:rPr>
              <w:t>ответвительных</w:t>
            </w:r>
            <w:proofErr w:type="spellEnd"/>
            <w:r w:rsidRPr="002308C4">
              <w:rPr>
                <w:sz w:val="16"/>
                <w:szCs w:val="16"/>
              </w:rPr>
              <w:t xml:space="preserve"> коробок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Окраска масляными составами ранее окрашенных поверхностей радиаторов и ребристых труб отопления за 2 раза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канализации из полиэтиленовых труб диаметром 100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канализации из полиэтиленовых труб диаметром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унитазов типа "компакт"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манжет резиновых к унитазам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умывальников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выпусков к умывальникам и мойкам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шарового крана смывного бачка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смесителей без душевой сетки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смесителей с душевой сеткой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водоснабжения из напорных полиэтиленовых труб низкого давления среднего типа наружным диаметром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0.085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радиаторов массой до 160 кг, до 20 секций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Разборка трубопроводов из </w:t>
            </w:r>
            <w:proofErr w:type="spellStart"/>
            <w:r w:rsidRPr="002308C4">
              <w:rPr>
                <w:sz w:val="16"/>
                <w:szCs w:val="16"/>
              </w:rPr>
              <w:t>водогазопроводных</w:t>
            </w:r>
            <w:proofErr w:type="spellEnd"/>
            <w:r w:rsidRPr="002308C4">
              <w:rPr>
                <w:sz w:val="16"/>
                <w:szCs w:val="16"/>
              </w:rPr>
              <w:t xml:space="preserve"> труб диаметром до 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Врезка в существующие трубопроводы запорной арматуры диаметром 15-32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 до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водоснабжения из напорных полиэтиленовых труб низкого давления среднего типа наружным диаметром 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радиаторов стальных РСГ2-2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КВТ РАДИАТОРОВ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поддонов душевых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опорных уголков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Т СТАЛЬНЫХ ЭЛЕМЕНТОВ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перегородок ПВХ (прим)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0.088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</w:tbl>
    <w:p w:rsidR="00461B7A" w:rsidRDefault="00461B7A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276"/>
        <w:gridCol w:w="1985"/>
        <w:gridCol w:w="736"/>
        <w:gridCol w:w="1815"/>
        <w:gridCol w:w="851"/>
        <w:gridCol w:w="2268"/>
      </w:tblGrid>
      <w:tr w:rsidR="0097153D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7153D" w:rsidRDefault="0097153D">
            <w:pPr>
              <w:jc w:val="both"/>
            </w:pPr>
            <w:r>
              <w:t>Составил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53D" w:rsidRDefault="00BA30BD">
            <w:pPr>
              <w:jc w:val="both"/>
            </w:pPr>
            <w:r>
              <w:t>Инженер УЦХО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53D" w:rsidRDefault="00BA30BD">
            <w:pPr>
              <w:jc w:val="both"/>
            </w:pPr>
            <w:proofErr w:type="spellStart"/>
            <w:r>
              <w:t>Н.М.Абраменко</w:t>
            </w:r>
            <w:proofErr w:type="spellEnd"/>
          </w:p>
        </w:tc>
      </w:tr>
      <w:tr w:rsidR="0097153D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7655" w:type="dxa"/>
            <w:gridSpan w:val="5"/>
            <w:tcBorders>
              <w:left w:val="nil"/>
              <w:bottom w:val="nil"/>
              <w:right w:val="nil"/>
            </w:tcBorders>
          </w:tcPr>
          <w:p w:rsidR="0097153D" w:rsidRDefault="0097153D" w:rsidP="002B64FD">
            <w:r>
              <w:rPr>
                <w:sz w:val="16"/>
                <w:szCs w:val="16"/>
              </w:rPr>
              <w:t>(должность</w:t>
            </w:r>
            <w:r w:rsidR="002B64FD">
              <w:rPr>
                <w:sz w:val="16"/>
                <w:szCs w:val="16"/>
              </w:rPr>
              <w:t xml:space="preserve"> служащего</w:t>
            </w:r>
            <w:r>
              <w:rPr>
                <w:sz w:val="16"/>
                <w:szCs w:val="16"/>
              </w:rPr>
              <w:t xml:space="preserve">)                                      </w:t>
            </w:r>
            <w:r w:rsidRPr="000408E8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подпись)                                             (инициалы, фамилия)</w:t>
            </w:r>
          </w:p>
        </w:tc>
      </w:tr>
    </w:tbl>
    <w:p w:rsidR="00461B7A" w:rsidRPr="000554FA" w:rsidRDefault="00461B7A">
      <w:pPr>
        <w:rPr>
          <w:sz w:val="16"/>
          <w:szCs w:val="16"/>
        </w:rPr>
      </w:pPr>
    </w:p>
    <w:p w:rsidR="00461B7A" w:rsidRDefault="00461B7A">
      <w:proofErr w:type="gramStart"/>
      <w:r>
        <w:t>« _</w:t>
      </w:r>
      <w:proofErr w:type="gramEnd"/>
      <w:r w:rsidR="00BA30BD">
        <w:t>12</w:t>
      </w:r>
      <w:r>
        <w:t>__ » ______</w:t>
      </w:r>
      <w:r w:rsidR="00BA30BD">
        <w:t>10</w:t>
      </w:r>
      <w:r>
        <w:t xml:space="preserve">_______ 20 </w:t>
      </w:r>
      <w:r w:rsidR="00BA30BD">
        <w:t>26</w:t>
      </w:r>
      <w:r>
        <w:t xml:space="preserve"> г.</w:t>
      </w:r>
      <w:r w:rsidR="00BA30BD">
        <w:t xml:space="preserve">   </w:t>
      </w:r>
      <w:proofErr w:type="spellStart"/>
      <w:proofErr w:type="gramStart"/>
      <w:r w:rsidR="00BA30BD">
        <w:t>Проверил:Начальник</w:t>
      </w:r>
      <w:proofErr w:type="spellEnd"/>
      <w:proofErr w:type="gramEnd"/>
      <w:r w:rsidR="00BA30BD">
        <w:t xml:space="preserve"> УЦХО                                   </w:t>
      </w:r>
      <w:proofErr w:type="spellStart"/>
      <w:r w:rsidR="00BA30BD">
        <w:t>А.П.Гуцаев</w:t>
      </w:r>
      <w:proofErr w:type="spellEnd"/>
    </w:p>
    <w:sectPr w:rsidR="00461B7A" w:rsidSect="00722FEB">
      <w:headerReference w:type="default" r:id="rId7"/>
      <w:footerReference w:type="default" r:id="rId8"/>
      <w:footerReference w:type="first" r:id="rId9"/>
      <w:pgSz w:w="11907" w:h="16840" w:code="9"/>
      <w:pgMar w:top="567" w:right="567" w:bottom="567" w:left="992" w:header="340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2B3" w:rsidRDefault="008872B3">
      <w:r>
        <w:separator/>
      </w:r>
    </w:p>
  </w:endnote>
  <w:endnote w:type="continuationSeparator" w:id="0">
    <w:p w:rsidR="008872B3" w:rsidRDefault="0088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AE" w:rsidRDefault="002812AE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6E5F9D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AE" w:rsidRDefault="002812AE">
    <w:pPr>
      <w:pStyle w:val="a5"/>
    </w:pPr>
  </w:p>
  <w:p w:rsidR="00461B7A" w:rsidRDefault="00461B7A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2B3" w:rsidRDefault="008872B3">
      <w:r>
        <w:separator/>
      </w:r>
    </w:p>
  </w:footnote>
  <w:footnote w:type="continuationSeparator" w:id="0">
    <w:p w:rsidR="008872B3" w:rsidRDefault="00887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B7A" w:rsidRDefault="00461B7A">
    <w:pPr>
      <w:pStyle w:val="a3"/>
      <w:jc w:val="center"/>
    </w:pPr>
    <w:r>
      <w:t xml:space="preserve">ПРИМЕРНЫЙ (УКРУПНЕННЫЙ) ПЕРЕЧЕНЬ ВИДОВ </w:t>
    </w:r>
    <w:r w:rsidR="0097153D">
      <w:t>СТРОИТЕЛЬНО-МОНТАЖ</w:t>
    </w:r>
    <w:r>
      <w:t>НЫХ РАБОТ</w:t>
    </w:r>
  </w:p>
  <w:p w:rsidR="00461B7A" w:rsidRDefault="00461B7A">
    <w:pPr>
      <w:pStyle w:val="a3"/>
      <w:rPr>
        <w:sz w:val="16"/>
        <w:szCs w:val="16"/>
      </w:rPr>
    </w:pPr>
  </w:p>
  <w:tbl>
    <w:tblPr>
      <w:tblW w:w="1059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80"/>
      <w:gridCol w:w="6024"/>
      <w:gridCol w:w="1347"/>
      <w:gridCol w:w="1134"/>
      <w:gridCol w:w="1612"/>
    </w:tblGrid>
    <w:tr w:rsidR="00461B7A" w:rsidTr="005B2010">
      <w:trPr>
        <w:cantSplit/>
        <w:trHeight w:val="500"/>
        <w:jc w:val="center"/>
      </w:trPr>
      <w:tc>
        <w:tcPr>
          <w:tcW w:w="480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№ </w:t>
          </w:r>
          <w:proofErr w:type="spellStart"/>
          <w:r>
            <w:rPr>
              <w:sz w:val="16"/>
              <w:szCs w:val="16"/>
            </w:rPr>
            <w:t>пп</w:t>
          </w:r>
          <w:proofErr w:type="spellEnd"/>
        </w:p>
      </w:tc>
      <w:tc>
        <w:tcPr>
          <w:tcW w:w="6024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Виды выполняемых </w:t>
          </w:r>
          <w:r w:rsidR="0097153D">
            <w:rPr>
              <w:sz w:val="16"/>
              <w:szCs w:val="16"/>
            </w:rPr>
            <w:t>строительно-монтаж</w:t>
          </w:r>
          <w:r>
            <w:rPr>
              <w:sz w:val="16"/>
              <w:szCs w:val="16"/>
            </w:rPr>
            <w:t>ных работ</w:t>
          </w:r>
        </w:p>
      </w:tc>
      <w:tc>
        <w:tcPr>
          <w:tcW w:w="1347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Ед</w:t>
          </w:r>
          <w:r w:rsidR="0097153D">
            <w:rPr>
              <w:sz w:val="16"/>
              <w:szCs w:val="16"/>
            </w:rPr>
            <w:t>иница</w:t>
          </w:r>
          <w:r>
            <w:rPr>
              <w:sz w:val="16"/>
              <w:szCs w:val="16"/>
            </w:rPr>
            <w:t xml:space="preserve"> изм</w:t>
          </w:r>
          <w:r w:rsidR="0097153D">
            <w:rPr>
              <w:sz w:val="16"/>
              <w:szCs w:val="16"/>
            </w:rPr>
            <w:t>ерения</w:t>
          </w:r>
        </w:p>
      </w:tc>
      <w:tc>
        <w:tcPr>
          <w:tcW w:w="1134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Кол</w:t>
          </w:r>
          <w:r w:rsidR="0097153D">
            <w:rPr>
              <w:sz w:val="16"/>
              <w:szCs w:val="16"/>
            </w:rPr>
            <w:t>ичест</w:t>
          </w:r>
          <w:r>
            <w:rPr>
              <w:sz w:val="16"/>
              <w:szCs w:val="16"/>
            </w:rPr>
            <w:t>во</w:t>
          </w:r>
        </w:p>
      </w:tc>
      <w:tc>
        <w:tcPr>
          <w:tcW w:w="1612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Примечание</w:t>
          </w:r>
        </w:p>
      </w:tc>
    </w:tr>
  </w:tbl>
  <w:p w:rsidR="00461B7A" w:rsidRDefault="00461B7A">
    <w:pPr>
      <w:pStyle w:val="a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20235"/>
    <w:multiLevelType w:val="hybridMultilevel"/>
    <w:tmpl w:val="C2B429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76EE54C3"/>
    <w:multiLevelType w:val="hybridMultilevel"/>
    <w:tmpl w:val="28B29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7A"/>
    <w:rsid w:val="000408E8"/>
    <w:rsid w:val="000554FA"/>
    <w:rsid w:val="000D299A"/>
    <w:rsid w:val="00112104"/>
    <w:rsid w:val="00157E41"/>
    <w:rsid w:val="00190578"/>
    <w:rsid w:val="001E349A"/>
    <w:rsid w:val="001F0B96"/>
    <w:rsid w:val="00223F2B"/>
    <w:rsid w:val="00227E5E"/>
    <w:rsid w:val="002308C4"/>
    <w:rsid w:val="00267315"/>
    <w:rsid w:val="00271E47"/>
    <w:rsid w:val="002812AE"/>
    <w:rsid w:val="0029348B"/>
    <w:rsid w:val="002B64FD"/>
    <w:rsid w:val="002B775B"/>
    <w:rsid w:val="002D2E45"/>
    <w:rsid w:val="00335410"/>
    <w:rsid w:val="00461B7A"/>
    <w:rsid w:val="00494DB4"/>
    <w:rsid w:val="005B2010"/>
    <w:rsid w:val="005B6884"/>
    <w:rsid w:val="0062112D"/>
    <w:rsid w:val="00635EB6"/>
    <w:rsid w:val="006611EC"/>
    <w:rsid w:val="00681836"/>
    <w:rsid w:val="006E5F9D"/>
    <w:rsid w:val="00722FEB"/>
    <w:rsid w:val="0076463C"/>
    <w:rsid w:val="00782123"/>
    <w:rsid w:val="007B220B"/>
    <w:rsid w:val="00840F53"/>
    <w:rsid w:val="008841FA"/>
    <w:rsid w:val="008872B3"/>
    <w:rsid w:val="00924062"/>
    <w:rsid w:val="0097153D"/>
    <w:rsid w:val="009E38C0"/>
    <w:rsid w:val="009F552E"/>
    <w:rsid w:val="00A41FDD"/>
    <w:rsid w:val="00AC30DD"/>
    <w:rsid w:val="00AD3A73"/>
    <w:rsid w:val="00BA30BD"/>
    <w:rsid w:val="00C31127"/>
    <w:rsid w:val="00D87F41"/>
    <w:rsid w:val="00DB1000"/>
    <w:rsid w:val="00ED299C"/>
    <w:rsid w:val="00F047BB"/>
    <w:rsid w:val="00F60E04"/>
    <w:rsid w:val="00FA554A"/>
    <w:rsid w:val="00FD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AD4E28"/>
  <w14:defaultImageDpi w14:val="0"/>
  <w15:docId w15:val="{A410E363-89F3-4F32-BD03-59D7EBF1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table" w:styleId="a9">
    <w:name w:val="Table Grid"/>
    <w:basedOn w:val="a1"/>
    <w:uiPriority w:val="99"/>
    <w:rsid w:val="007B220B"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87F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rsid w:val="006E5F9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6E5F9D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10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Форма № 2</vt:lpstr>
    </vt:vector>
  </TitlesOfParts>
  <Company>ЧП</Company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Форма № 2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User</cp:lastModifiedBy>
  <cp:revision>3</cp:revision>
  <cp:lastPrinted>2026-10-26T08:22:00Z</cp:lastPrinted>
  <dcterms:created xsi:type="dcterms:W3CDTF">2026-10-26T06:50:00Z</dcterms:created>
  <dcterms:modified xsi:type="dcterms:W3CDTF">2026-10-26T08:23:00Z</dcterms:modified>
</cp:coreProperties>
</file>