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EZ20261020397177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Техническое обслуживание водомерного узла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