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747677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47677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47677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47677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47677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47677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724580C4" w14:textId="44F3936F" w:rsidR="00A47363" w:rsidRDefault="007B0A1A" w:rsidP="000310D5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747677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4F6BE03E" w14:textId="77777777" w:rsidR="000310D5" w:rsidRPr="00747677" w:rsidRDefault="000310D5" w:rsidP="000310D5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09DD5828" w14:textId="77777777" w:rsidR="005D0D2C" w:rsidRPr="00747677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747677"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14:paraId="0B8BB03B" w14:textId="329CEE95" w:rsidR="005D0D2C" w:rsidRPr="00747677" w:rsidRDefault="009377E0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Заместитель д</w:t>
      </w:r>
      <w:r w:rsidR="005D0D2C" w:rsidRPr="00747677">
        <w:rPr>
          <w:rFonts w:ascii="Times New Roman" w:eastAsia="Times New Roman" w:hAnsi="Times New Roman"/>
          <w:b/>
          <w:sz w:val="24"/>
          <w:szCs w:val="24"/>
        </w:rPr>
        <w:t>иректор</w:t>
      </w:r>
      <w:r>
        <w:rPr>
          <w:rFonts w:ascii="Times New Roman" w:eastAsia="Times New Roman" w:hAnsi="Times New Roman"/>
          <w:b/>
          <w:sz w:val="24"/>
          <w:szCs w:val="24"/>
        </w:rPr>
        <w:t>а</w:t>
      </w:r>
    </w:p>
    <w:p w14:paraId="08F475AB" w14:textId="77777777" w:rsidR="005D0D2C" w:rsidRPr="00747677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747677">
        <w:rPr>
          <w:rFonts w:ascii="Times New Roman" w:eastAsia="Times New Roman" w:hAnsi="Times New Roman"/>
          <w:b/>
          <w:sz w:val="24"/>
          <w:szCs w:val="24"/>
        </w:rPr>
        <w:t>КУП «Тендерный центр Мингорисполкома»</w:t>
      </w:r>
    </w:p>
    <w:p w14:paraId="2552D75F" w14:textId="0F4B8DE1" w:rsidR="005D0D2C" w:rsidRPr="00747677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747677">
        <w:rPr>
          <w:rFonts w:ascii="Times New Roman" w:eastAsia="Times New Roman" w:hAnsi="Times New Roman"/>
          <w:b/>
          <w:sz w:val="24"/>
          <w:szCs w:val="24"/>
        </w:rPr>
        <w:t>____________</w:t>
      </w:r>
      <w:proofErr w:type="spellStart"/>
      <w:r w:rsidR="009377E0">
        <w:rPr>
          <w:rFonts w:ascii="Times New Roman" w:eastAsia="Times New Roman" w:hAnsi="Times New Roman"/>
          <w:b/>
          <w:sz w:val="24"/>
          <w:szCs w:val="24"/>
        </w:rPr>
        <w:t>В.Н.Танаджи</w:t>
      </w:r>
      <w:proofErr w:type="spellEnd"/>
    </w:p>
    <w:p w14:paraId="6A1644DA" w14:textId="77777777" w:rsidR="00C32055" w:rsidRPr="00747677" w:rsidRDefault="00C32055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highlight w:val="green"/>
        </w:rPr>
      </w:pPr>
    </w:p>
    <w:p w14:paraId="50D19EF0" w14:textId="1D0DA06E" w:rsidR="007E1A30" w:rsidRPr="007B0A1A" w:rsidRDefault="007E1A30" w:rsidP="007E1A30">
      <w:pPr>
        <w:tabs>
          <w:tab w:val="left" w:pos="836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36295">
        <w:rPr>
          <w:rFonts w:ascii="Times New Roman" w:eastAsia="Times New Roman" w:hAnsi="Times New Roman"/>
          <w:b/>
          <w:sz w:val="24"/>
          <w:szCs w:val="24"/>
        </w:rPr>
        <w:t>«</w:t>
      </w:r>
      <w:r w:rsidR="001C0CFA">
        <w:rPr>
          <w:rFonts w:ascii="Times New Roman" w:eastAsia="Times New Roman" w:hAnsi="Times New Roman"/>
          <w:b/>
          <w:sz w:val="24"/>
          <w:szCs w:val="24"/>
        </w:rPr>
        <w:t>26</w:t>
      </w:r>
      <w:r w:rsidRPr="00636295">
        <w:rPr>
          <w:rFonts w:ascii="Times New Roman" w:eastAsia="Times New Roman" w:hAnsi="Times New Roman"/>
          <w:b/>
          <w:sz w:val="24"/>
          <w:szCs w:val="24"/>
        </w:rPr>
        <w:t xml:space="preserve">» </w:t>
      </w:r>
      <w:r w:rsidR="00495512">
        <w:rPr>
          <w:rFonts w:ascii="Times New Roman" w:eastAsia="Times New Roman" w:hAnsi="Times New Roman"/>
          <w:b/>
          <w:sz w:val="24"/>
          <w:szCs w:val="24"/>
        </w:rPr>
        <w:t>октября</w:t>
      </w:r>
      <w:r w:rsidRPr="00636295">
        <w:rPr>
          <w:rFonts w:ascii="Times New Roman" w:eastAsia="Times New Roman" w:hAnsi="Times New Roman"/>
          <w:b/>
          <w:sz w:val="24"/>
          <w:szCs w:val="24"/>
        </w:rPr>
        <w:t xml:space="preserve"> 2026 г.</w:t>
      </w:r>
      <w:r w:rsidRPr="00636295">
        <w:rPr>
          <w:rFonts w:ascii="Times New Roman" w:eastAsia="Times New Roman" w:hAnsi="Times New Roman"/>
          <w:b/>
          <w:sz w:val="24"/>
          <w:szCs w:val="24"/>
        </w:rPr>
        <w:tab/>
      </w:r>
      <w:r w:rsidRPr="007B0A1A">
        <w:rPr>
          <w:rFonts w:ascii="Times New Roman" w:eastAsia="Times New Roman" w:hAnsi="Times New Roman"/>
          <w:b/>
          <w:sz w:val="24"/>
          <w:szCs w:val="24"/>
        </w:rPr>
        <w:t>г. Минск</w:t>
      </w:r>
    </w:p>
    <w:p w14:paraId="14CB2ABE" w14:textId="77777777" w:rsidR="007E1A30" w:rsidRPr="007B0A1A" w:rsidRDefault="007E1A30" w:rsidP="007E1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5B350E85" w14:textId="5BCFF4C9" w:rsidR="001A46C2" w:rsidRDefault="007E1A30" w:rsidP="001C0C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Документация о </w:t>
      </w:r>
      <w:r w:rsidRPr="00C36712">
        <w:rPr>
          <w:rFonts w:ascii="Times New Roman" w:eastAsia="Times New Roman" w:hAnsi="Times New Roman"/>
          <w:b/>
          <w:sz w:val="24"/>
          <w:szCs w:val="24"/>
        </w:rPr>
        <w:t>закупке №</w:t>
      </w:r>
      <w:r w:rsidR="00020E46" w:rsidRPr="00020E46">
        <w:rPr>
          <w:rFonts w:ascii="Times New Roman" w:eastAsia="Times New Roman" w:hAnsi="Times New Roman"/>
          <w:b/>
          <w:sz w:val="24"/>
          <w:szCs w:val="24"/>
        </w:rPr>
        <w:t>Ц</w:t>
      </w:r>
      <w:r w:rsidR="001C0CFA">
        <w:rPr>
          <w:rFonts w:ascii="Times New Roman" w:eastAsia="Times New Roman" w:hAnsi="Times New Roman"/>
          <w:b/>
          <w:sz w:val="24"/>
          <w:szCs w:val="24"/>
        </w:rPr>
        <w:t>91</w:t>
      </w:r>
      <w:r w:rsidR="003E0F29">
        <w:rPr>
          <w:rFonts w:ascii="Times New Roman" w:eastAsia="Times New Roman" w:hAnsi="Times New Roman"/>
          <w:b/>
          <w:sz w:val="24"/>
          <w:szCs w:val="24"/>
        </w:rPr>
        <w:t>6</w:t>
      </w:r>
      <w:r w:rsidR="00020E46" w:rsidRPr="00020E46">
        <w:rPr>
          <w:rFonts w:ascii="Times New Roman" w:eastAsia="Times New Roman" w:hAnsi="Times New Roman"/>
          <w:b/>
          <w:sz w:val="24"/>
          <w:szCs w:val="24"/>
        </w:rPr>
        <w:t>-</w:t>
      </w:r>
      <w:r w:rsidR="00495512">
        <w:rPr>
          <w:rFonts w:ascii="Times New Roman" w:eastAsia="Times New Roman" w:hAnsi="Times New Roman"/>
          <w:b/>
          <w:sz w:val="24"/>
          <w:szCs w:val="24"/>
        </w:rPr>
        <w:t>10</w:t>
      </w:r>
      <w:r w:rsidR="00020E46" w:rsidRPr="00020E46">
        <w:rPr>
          <w:rFonts w:ascii="Times New Roman" w:eastAsia="Times New Roman" w:hAnsi="Times New Roman"/>
          <w:b/>
          <w:sz w:val="24"/>
          <w:szCs w:val="24"/>
        </w:rPr>
        <w:t>/261</w:t>
      </w:r>
      <w:r w:rsidRPr="007135B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C0CFA" w:rsidRPr="001C0CFA">
        <w:rPr>
          <w:rFonts w:ascii="Times New Roman" w:eastAsia="Times New Roman" w:hAnsi="Times New Roman"/>
          <w:b/>
          <w:sz w:val="24"/>
          <w:szCs w:val="24"/>
        </w:rPr>
        <w:t xml:space="preserve">горюче-смазочных материалов в </w:t>
      </w:r>
      <w:r w:rsidR="001C0CFA">
        <w:rPr>
          <w:rFonts w:ascii="Times New Roman" w:eastAsia="Times New Roman" w:hAnsi="Times New Roman"/>
          <w:b/>
          <w:sz w:val="24"/>
          <w:szCs w:val="24"/>
        </w:rPr>
        <w:t>и</w:t>
      </w:r>
      <w:r w:rsidR="001C0CFA" w:rsidRPr="001C0CFA">
        <w:rPr>
          <w:rFonts w:ascii="Times New Roman" w:eastAsia="Times New Roman" w:hAnsi="Times New Roman"/>
          <w:b/>
          <w:sz w:val="24"/>
          <w:szCs w:val="24"/>
        </w:rPr>
        <w:t>нтересах ГПО «</w:t>
      </w:r>
      <w:proofErr w:type="spellStart"/>
      <w:r w:rsidR="001C0CFA" w:rsidRPr="001C0CFA">
        <w:rPr>
          <w:rFonts w:ascii="Times New Roman" w:eastAsia="Times New Roman" w:hAnsi="Times New Roman"/>
          <w:b/>
          <w:sz w:val="24"/>
          <w:szCs w:val="24"/>
        </w:rPr>
        <w:t>Горремавтодор</w:t>
      </w:r>
      <w:proofErr w:type="spellEnd"/>
      <w:r w:rsidR="001C0CFA" w:rsidRPr="001C0CFA">
        <w:rPr>
          <w:rFonts w:ascii="Times New Roman" w:eastAsia="Times New Roman" w:hAnsi="Times New Roman"/>
          <w:b/>
          <w:sz w:val="24"/>
          <w:szCs w:val="24"/>
        </w:rPr>
        <w:t xml:space="preserve"> Мингорисполкома»</w:t>
      </w:r>
      <w:r w:rsidR="001C0CFA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34F10776" w14:textId="77777777" w:rsidR="001775B9" w:rsidRDefault="001775B9" w:rsidP="001775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5D320AA3" w14:textId="1D7AF3E3" w:rsidR="007B0A1A" w:rsidRPr="00747677" w:rsidRDefault="007B0A1A" w:rsidP="001A4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677">
        <w:rPr>
          <w:rFonts w:ascii="Times New Roman" w:hAnsi="Times New Roman"/>
          <w:b/>
          <w:bCs/>
          <w:sz w:val="24"/>
          <w:szCs w:val="24"/>
        </w:rPr>
        <w:t>I.</w:t>
      </w:r>
      <w:r w:rsidR="003B2367" w:rsidRPr="00747677">
        <w:rPr>
          <w:rFonts w:ascii="Times New Roman" w:hAnsi="Times New Roman"/>
          <w:b/>
          <w:bCs/>
          <w:sz w:val="24"/>
          <w:szCs w:val="24"/>
        </w:rPr>
        <w:t> </w:t>
      </w:r>
      <w:r w:rsidRPr="00747677">
        <w:rPr>
          <w:rFonts w:ascii="Times New Roman" w:hAnsi="Times New Roman"/>
          <w:b/>
          <w:bCs/>
          <w:sz w:val="24"/>
          <w:szCs w:val="24"/>
        </w:rPr>
        <w:t>ПРИГЛАШЕНИЕ</w:t>
      </w:r>
      <w:r w:rsidR="003E395D" w:rsidRPr="00747677">
        <w:rPr>
          <w:rFonts w:ascii="Times New Roman" w:hAnsi="Times New Roman"/>
          <w:b/>
          <w:bCs/>
          <w:sz w:val="24"/>
          <w:szCs w:val="24"/>
        </w:rPr>
        <w:t xml:space="preserve"> К УЧАСТИЮ В ПРОЦЕДУРЕ ЗАКУПКИ</w:t>
      </w:r>
    </w:p>
    <w:p w14:paraId="63CEEBAD" w14:textId="77777777" w:rsidR="007B0A1A" w:rsidRPr="00747677" w:rsidRDefault="007B0A1A" w:rsidP="007B0A1A">
      <w:pPr>
        <w:pStyle w:val="ConsPlusNormal"/>
        <w:jc w:val="both"/>
        <w:rPr>
          <w:rFonts w:ascii="Times New Roman" w:hAnsi="Times New Roman" w:cs="Times New Roman"/>
          <w:highlight w:val="green"/>
        </w:rPr>
      </w:pPr>
    </w:p>
    <w:tbl>
      <w:tblPr>
        <w:tblW w:w="2013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387"/>
        <w:gridCol w:w="5387"/>
        <w:gridCol w:w="5387"/>
      </w:tblGrid>
      <w:tr w:rsidR="00CA65C4" w:rsidRPr="00747677" w14:paraId="2143AFF9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747677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747677" w:rsidRDefault="00843800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Процедура запроса ценовых предложений</w:t>
            </w:r>
          </w:p>
        </w:tc>
      </w:tr>
      <w:tr w:rsidR="00CA65C4" w:rsidRPr="00747677" w14:paraId="128F24B2" w14:textId="77777777" w:rsidTr="001C0CFA">
        <w:trPr>
          <w:gridAfter w:val="2"/>
          <w:wAfter w:w="10774" w:type="dxa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747677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 w:rsidRPr="00747677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</w:p>
        </w:tc>
      </w:tr>
      <w:tr w:rsidR="001C0CFA" w:rsidRPr="00747677" w14:paraId="54609127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1C0CFA" w:rsidRPr="00747677" w:rsidRDefault="001C0CFA" w:rsidP="001C0CFA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278FC6FE" w:rsidR="001C0CFA" w:rsidRPr="001C0CFA" w:rsidRDefault="001C0CFA" w:rsidP="001C0CFA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 w:rsidRPr="001C0CFA">
              <w:rPr>
                <w:rFonts w:ascii="Times New Roman" w:hAnsi="Times New Roman" w:cs="Times New Roman"/>
              </w:rPr>
              <w:t>Государственное производственное объединение «</w:t>
            </w:r>
            <w:proofErr w:type="spellStart"/>
            <w:r w:rsidRPr="001C0CFA">
              <w:rPr>
                <w:rFonts w:ascii="Times New Roman" w:hAnsi="Times New Roman" w:cs="Times New Roman"/>
              </w:rPr>
              <w:t>Горремавтодор</w:t>
            </w:r>
            <w:proofErr w:type="spellEnd"/>
            <w:r w:rsidRPr="001C0CFA">
              <w:rPr>
                <w:rFonts w:ascii="Times New Roman" w:hAnsi="Times New Roman" w:cs="Times New Roman"/>
              </w:rPr>
              <w:t xml:space="preserve"> Мингорисполкома»</w:t>
            </w:r>
          </w:p>
        </w:tc>
      </w:tr>
      <w:tr w:rsidR="001C0CFA" w:rsidRPr="00747677" w14:paraId="07B15E43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1C0CFA" w:rsidRPr="00747677" w:rsidRDefault="001C0CFA" w:rsidP="001C0CFA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79AA6A39" w:rsidR="001C0CFA" w:rsidRPr="001C0CFA" w:rsidRDefault="001C0CFA" w:rsidP="001C0CFA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 w:rsidRPr="001C0CFA">
              <w:rPr>
                <w:rFonts w:ascii="Times New Roman" w:eastAsia="Times New Roman" w:hAnsi="Times New Roman" w:cs="Times New Roman"/>
              </w:rPr>
              <w:t>220004, г. Минск, ул. К.Цеткин,49</w:t>
            </w:r>
          </w:p>
        </w:tc>
      </w:tr>
      <w:tr w:rsidR="001C0CFA" w:rsidRPr="00747677" w14:paraId="5FD2BFE3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1C0CFA" w:rsidRPr="00747677" w:rsidRDefault="001C0CFA" w:rsidP="001C0CFA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0F88AFAC" w:rsidR="001C0CFA" w:rsidRPr="001C0CFA" w:rsidRDefault="001C0CFA" w:rsidP="001C0CFA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 w:rsidRPr="001C0CFA">
              <w:rPr>
                <w:rFonts w:ascii="Times New Roman" w:hAnsi="Times New Roman" w:cs="Times New Roman"/>
              </w:rPr>
              <w:t>100019869</w:t>
            </w:r>
          </w:p>
        </w:tc>
      </w:tr>
      <w:tr w:rsidR="001C0CFA" w:rsidRPr="00747677" w14:paraId="51FCFD7F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1C0CFA" w:rsidRPr="00747677" w:rsidRDefault="001C0CFA" w:rsidP="001C0CFA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898B" w14:textId="77777777" w:rsidR="001C0CFA" w:rsidRPr="001C0CFA" w:rsidRDefault="001C0CFA" w:rsidP="001C0CFA">
            <w:pPr>
              <w:pStyle w:val="ConsPlusNormal"/>
              <w:rPr>
                <w:rFonts w:ascii="Times New Roman" w:hAnsi="Times New Roman" w:cs="Times New Roman"/>
              </w:rPr>
            </w:pPr>
            <w:r w:rsidRPr="001C0CFA">
              <w:rPr>
                <w:rFonts w:ascii="Times New Roman" w:hAnsi="Times New Roman" w:cs="Times New Roman"/>
              </w:rPr>
              <w:t xml:space="preserve">Кононович Оксана Валерьевна, </w:t>
            </w:r>
          </w:p>
          <w:p w14:paraId="11FA7F94" w14:textId="403F79B4" w:rsidR="001C0CFA" w:rsidRPr="001C0CFA" w:rsidRDefault="001C0CFA" w:rsidP="001C0CFA">
            <w:pPr>
              <w:pStyle w:val="ConsPlusNormal"/>
              <w:rPr>
                <w:rFonts w:ascii="Times New Roman" w:hAnsi="Times New Roman" w:cs="Times New Roman"/>
              </w:rPr>
            </w:pPr>
            <w:r w:rsidRPr="001C0CFA">
              <w:rPr>
                <w:rFonts w:ascii="Times New Roman" w:hAnsi="Times New Roman" w:cs="Times New Roman"/>
              </w:rPr>
              <w:t>моб. 8 029 138 78 79, тел.373 68 52</w:t>
            </w:r>
          </w:p>
        </w:tc>
      </w:tr>
      <w:tr w:rsidR="007B0A1A" w:rsidRPr="00747677" w14:paraId="46430B5A" w14:textId="77777777" w:rsidTr="001C0CFA">
        <w:trPr>
          <w:gridAfter w:val="2"/>
          <w:wAfter w:w="10774" w:type="dxa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747677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47677" w14:paraId="29A7E177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747677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747677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47677" w14:paraId="3D63471E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747677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747677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747677" w14:paraId="265FF6C4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747677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747677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190542214</w:t>
            </w:r>
          </w:p>
        </w:tc>
      </w:tr>
      <w:tr w:rsidR="00556E7D" w:rsidRPr="00747677" w14:paraId="79EBB37B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747677" w:rsidRDefault="005C4A2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6849661E" w:rsidR="00556E7D" w:rsidRPr="00747677" w:rsidRDefault="00455940" w:rsidP="006C2887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Ранчковская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</w:t>
            </w:r>
            <w:proofErr w:type="spellStart"/>
            <w:r>
              <w:rPr>
                <w:rFonts w:ascii="Times New Roman" w:hAnsi="Times New Roman" w:cs="Times New Roman"/>
              </w:rPr>
              <w:t>Тадеушевна</w:t>
            </w:r>
            <w:proofErr w:type="spellEnd"/>
            <w:r w:rsidR="0064768C">
              <w:rPr>
                <w:rFonts w:ascii="Times New Roman" w:hAnsi="Times New Roman" w:cs="Times New Roman"/>
              </w:rPr>
              <w:t>, тел.</w:t>
            </w:r>
            <w:r w:rsidR="001A46C2">
              <w:rPr>
                <w:rFonts w:ascii="Times New Roman" w:hAnsi="Times New Roman" w:cs="Times New Roman"/>
              </w:rPr>
              <w:t xml:space="preserve"> </w:t>
            </w:r>
            <w:r w:rsidR="0064768C">
              <w:rPr>
                <w:rFonts w:ascii="Times New Roman" w:hAnsi="Times New Roman" w:cs="Times New Roman"/>
              </w:rPr>
              <w:t xml:space="preserve">224 </w:t>
            </w:r>
            <w:r w:rsidR="00020E46">
              <w:rPr>
                <w:rFonts w:ascii="Times New Roman" w:hAnsi="Times New Roman" w:cs="Times New Roman"/>
              </w:rPr>
              <w:t>29</w:t>
            </w:r>
            <w:r w:rsidR="0064768C">
              <w:rPr>
                <w:rFonts w:ascii="Times New Roman" w:hAnsi="Times New Roman" w:cs="Times New Roman"/>
              </w:rPr>
              <w:t xml:space="preserve"> </w:t>
            </w:r>
            <w:r w:rsidR="00020E46">
              <w:rPr>
                <w:rFonts w:ascii="Times New Roman" w:hAnsi="Times New Roman" w:cs="Times New Roman"/>
              </w:rPr>
              <w:t>91</w:t>
            </w:r>
          </w:p>
        </w:tc>
      </w:tr>
      <w:tr w:rsidR="007B0A1A" w:rsidRPr="00747677" w14:paraId="3CDACBD5" w14:textId="77777777" w:rsidTr="001C0CFA">
        <w:trPr>
          <w:gridAfter w:val="2"/>
          <w:wAfter w:w="10774" w:type="dxa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747677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 w:rsidRPr="00747677">
              <w:rPr>
                <w:rFonts w:ascii="Times New Roman" w:hAnsi="Times New Roman" w:cs="Times New Roman"/>
                <w:b/>
                <w:bCs/>
              </w:rPr>
              <w:t>о процедуре запроса ценовых предложений</w:t>
            </w:r>
          </w:p>
        </w:tc>
      </w:tr>
      <w:tr w:rsidR="007E1A30" w:rsidRPr="00747677" w14:paraId="3B6B3295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E1A30" w:rsidRPr="00747677" w:rsidRDefault="007E1A3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03D9BCF5" w:rsidR="007E1A30" w:rsidRPr="00FC5EA6" w:rsidRDefault="001C0CFA" w:rsidP="00F5628D">
            <w:pPr>
              <w:pStyle w:val="ConsPlusNormal"/>
              <w:rPr>
                <w:rFonts w:ascii="Times New Roman" w:hAnsi="Times New Roman" w:cs="Times New Roman"/>
                <w:b/>
                <w:color w:val="EE0000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7E1A30">
              <w:rPr>
                <w:rFonts w:ascii="Times New Roman" w:hAnsi="Times New Roman" w:cs="Times New Roman"/>
              </w:rPr>
              <w:t>.</w:t>
            </w:r>
            <w:r w:rsidR="0049551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="007E1A30" w:rsidRPr="00FE62D5">
              <w:rPr>
                <w:rFonts w:ascii="Times New Roman" w:hAnsi="Times New Roman" w:cs="Times New Roman"/>
              </w:rPr>
              <w:t>.2026</w:t>
            </w:r>
          </w:p>
        </w:tc>
      </w:tr>
      <w:tr w:rsidR="007E1A30" w:rsidRPr="00747677" w14:paraId="266995EC" w14:textId="77777777" w:rsidTr="001C0CFA">
        <w:trPr>
          <w:gridAfter w:val="2"/>
          <w:wAfter w:w="10774" w:type="dxa"/>
          <w:trHeight w:val="44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D0FB" w14:textId="2AD0F7E9" w:rsidR="007E1A30" w:rsidRPr="00747677" w:rsidRDefault="007E1A3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C202AE">
              <w:rPr>
                <w:rFonts w:ascii="Times New Roman" w:hAnsi="Times New Roman" w:cs="Times New Roman"/>
              </w:rPr>
              <w:t>Срок размещения запроса о разъяснении документации о закупке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211A" w14:textId="434690F1" w:rsidR="007E1A30" w:rsidRDefault="001C0CFA" w:rsidP="004B4F86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7E1A30">
              <w:rPr>
                <w:rFonts w:ascii="Times New Roman" w:hAnsi="Times New Roman" w:cs="Times New Roman"/>
              </w:rPr>
              <w:t>.</w:t>
            </w:r>
            <w:r w:rsidR="00495512">
              <w:rPr>
                <w:rFonts w:ascii="Times New Roman" w:hAnsi="Times New Roman" w:cs="Times New Roman"/>
              </w:rPr>
              <w:t>10</w:t>
            </w:r>
            <w:r w:rsidR="007E1A30" w:rsidRPr="00FE62D5">
              <w:rPr>
                <w:rFonts w:ascii="Times New Roman" w:hAnsi="Times New Roman" w:cs="Times New Roman"/>
              </w:rPr>
              <w:t>.2026 до 16.00</w:t>
            </w:r>
          </w:p>
        </w:tc>
      </w:tr>
      <w:tr w:rsidR="007E1A30" w:rsidRPr="00747677" w14:paraId="6B5A664B" w14:textId="77777777" w:rsidTr="001C0CFA">
        <w:trPr>
          <w:gridAfter w:val="2"/>
          <w:wAfter w:w="10774" w:type="dxa"/>
          <w:trHeight w:val="44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E1A30" w:rsidRPr="00747677" w:rsidRDefault="007E1A3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0E7FEFC5" w:rsidR="007E1A30" w:rsidRPr="003014EF" w:rsidRDefault="001C0CFA" w:rsidP="004B4F86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1C0CFA">
              <w:rPr>
                <w:rFonts w:ascii="Times New Roman" w:hAnsi="Times New Roman" w:cs="Times New Roman"/>
                <w:b/>
              </w:rPr>
              <w:t>176 321,20 белорусских рублей с НДС 20%</w:t>
            </w:r>
          </w:p>
        </w:tc>
      </w:tr>
      <w:tr w:rsidR="009C67F3" w:rsidRPr="00747677" w14:paraId="53DFE0A5" w14:textId="77777777" w:rsidTr="001C0CFA">
        <w:trPr>
          <w:gridAfter w:val="2"/>
          <w:wAfter w:w="10774" w:type="dxa"/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747677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7F17" w14:textId="3B7AFDB5" w:rsidR="009C42AC" w:rsidRPr="00747677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 </w:t>
            </w:r>
            <w:r w:rsidR="00880F07" w:rsidRPr="00747677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559B9ACA" w14:textId="6D1BD931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1.1. </w:t>
            </w:r>
            <w:r w:rsidR="00880F07" w:rsidRPr="0074767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1131B8" w:rsidRPr="00747677">
              <w:rPr>
                <w:rFonts w:ascii="Times New Roman" w:hAnsi="Times New Roman" w:cs="Times New Roman"/>
                <w:bCs/>
              </w:rPr>
              <w:t xml:space="preserve"> (подтверждается </w:t>
            </w:r>
            <w:r w:rsidR="001131B8" w:rsidRPr="00747677">
              <w:rPr>
                <w:rFonts w:ascii="Times New Roman" w:hAnsi="Times New Roman" w:cs="Times New Roman"/>
                <w:bCs/>
              </w:rPr>
              <w:lastRenderedPageBreak/>
              <w:t>путем проверки оператором электронной торговой площадки реестра).</w:t>
            </w:r>
          </w:p>
          <w:p w14:paraId="4D8E1BF0" w14:textId="77777777" w:rsidR="00880F07" w:rsidRPr="0074767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FD296E2" w14:textId="602133E3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1.2. </w:t>
            </w:r>
            <w:r w:rsidR="00880F07" w:rsidRPr="0074767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7AE733AC" w14:textId="77777777" w:rsidR="001131B8" w:rsidRPr="00747677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CF34DFE" w14:textId="77777777" w:rsidR="00880F07" w:rsidRPr="0074767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0D03E6B6" w14:textId="7C71947C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1.3. </w:t>
            </w:r>
            <w:r w:rsidR="00880F07" w:rsidRPr="00747677">
              <w:rPr>
                <w:rFonts w:ascii="Times New Roman" w:hAnsi="Times New Roman" w:cs="Times New Roman"/>
                <w:bCs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12B655A2" w14:textId="77777777" w:rsidR="001131B8" w:rsidRPr="00747677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9B69AFF" w14:textId="77777777" w:rsidR="00880F07" w:rsidRPr="0074767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D652266" w14:textId="1F0DD5CC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1.4. </w:t>
            </w:r>
            <w:r w:rsidR="00880F07" w:rsidRPr="00747677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77FFDCF9" w14:textId="77777777" w:rsidR="001131B8" w:rsidRPr="00747677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BE55CE6" w14:textId="77777777" w:rsidR="00880F07" w:rsidRPr="0074767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3929C616" w14:textId="68D7BE6E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1.5. </w:t>
            </w:r>
            <w:r w:rsidR="00880F07" w:rsidRPr="00747677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501FFB9C" w14:textId="77777777" w:rsidR="001131B8" w:rsidRPr="00747677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2A10E5D" w14:textId="77777777" w:rsidR="00880F07" w:rsidRPr="0074767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7B0CD7E" w14:textId="24563F2B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1.6. </w:t>
            </w:r>
            <w:r w:rsidR="00880F07" w:rsidRPr="0074767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0C7DA9A6" w14:textId="77777777" w:rsidR="001131B8" w:rsidRPr="00747677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Соответствие данному требованию подтверждается заявлением участника. Такое заявление подается по форме, </w:t>
            </w:r>
            <w:r w:rsidRPr="00747677">
              <w:rPr>
                <w:rFonts w:ascii="Times New Roman" w:hAnsi="Times New Roman" w:cs="Times New Roman"/>
                <w:bCs/>
              </w:rPr>
              <w:lastRenderedPageBreak/>
              <w:t>установленной регламентом оператора электронной торговой площадки.</w:t>
            </w:r>
          </w:p>
          <w:p w14:paraId="64C82E17" w14:textId="77777777" w:rsidR="00880F07" w:rsidRPr="0074767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6E9D27F5" w14:textId="6FF5512E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1.7. </w:t>
            </w:r>
            <w:r w:rsidR="00880F07" w:rsidRPr="0074767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77A8A261" w14:textId="77777777" w:rsidR="001131B8" w:rsidRPr="00747677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E12C8A8" w14:textId="77777777" w:rsidR="00880F07" w:rsidRPr="0074767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1A8A92D" w14:textId="036EFFE4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1.8. </w:t>
            </w:r>
            <w:r w:rsidR="00880F07" w:rsidRPr="0074767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24B2DAD8" w14:textId="77777777" w:rsidR="001131B8" w:rsidRPr="00747677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E6EFC83" w14:textId="77777777" w:rsidR="00880F07" w:rsidRPr="0074767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2DA0D47" w14:textId="5D555BCC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1.9. 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747677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356AE2" w:rsidRPr="00747677">
              <w:rPr>
                <w:rFonts w:ascii="Times New Roman" w:hAnsi="Times New Roman" w:cs="Times New Roman"/>
                <w:bCs/>
              </w:rPr>
              <w:t xml:space="preserve"> №168</w:t>
            </w:r>
            <w:r w:rsidR="0040138E" w:rsidRPr="00747677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747677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Pr="00747677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EDD2544" w14:textId="77777777" w:rsidR="00574D2B" w:rsidRPr="00747677" w:rsidRDefault="00574D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7F981EB8" w14:textId="77777777" w:rsidR="00455940" w:rsidRPr="004623E1" w:rsidRDefault="00455940" w:rsidP="00455940">
            <w:pPr>
              <w:pStyle w:val="ConsPlusNormal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4623E1">
              <w:rPr>
                <w:rFonts w:ascii="Times New Roman" w:hAnsi="Times New Roman" w:cs="Times New Roman"/>
                <w:b/>
                <w:u w:val="single"/>
              </w:rPr>
              <w:t>2.Участнику необходимо предоставить (подтвердить):</w:t>
            </w:r>
          </w:p>
          <w:p w14:paraId="4DEB3869" w14:textId="759C4C72" w:rsidR="005D39EE" w:rsidRPr="00486BF7" w:rsidRDefault="00455940" w:rsidP="00455940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>2.</w:t>
            </w:r>
            <w:proofErr w:type="gramStart"/>
            <w:r w:rsidRPr="004623E1">
              <w:rPr>
                <w:rFonts w:ascii="Times New Roman" w:hAnsi="Times New Roman" w:cs="Times New Roman"/>
                <w:bCs/>
              </w:rPr>
              <w:t>1.Свидетельство</w:t>
            </w:r>
            <w:proofErr w:type="gramEnd"/>
            <w:r w:rsidRPr="004623E1">
              <w:rPr>
                <w:rFonts w:ascii="Times New Roman" w:hAnsi="Times New Roman" w:cs="Times New Roman"/>
                <w:bCs/>
              </w:rPr>
              <w:t xml:space="preserve">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нерезидентов Республики Беларусь</w:t>
            </w:r>
            <w:r w:rsidR="00247D70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7B0A1A" w:rsidRPr="00747677" w14:paraId="171DFD6F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747677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 w:rsidRPr="00747677">
              <w:rPr>
                <w:rFonts w:ascii="Times New Roman" w:hAnsi="Times New Roman" w:cs="Times New Roman"/>
              </w:rPr>
              <w:t xml:space="preserve">ении </w:t>
            </w:r>
            <w:r w:rsidRPr="00747677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747677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Н</w:t>
            </w:r>
            <w:r w:rsidR="00006B8D" w:rsidRPr="00747677">
              <w:rPr>
                <w:rFonts w:ascii="Times New Roman" w:hAnsi="Times New Roman" w:cs="Times New Roman"/>
              </w:rPr>
              <w:t xml:space="preserve">е </w:t>
            </w:r>
            <w:r w:rsidRPr="00747677">
              <w:rPr>
                <w:rFonts w:ascii="Times New Roman" w:hAnsi="Times New Roman" w:cs="Times New Roman"/>
              </w:rPr>
              <w:t>устан</w:t>
            </w:r>
            <w:r w:rsidR="00722F55" w:rsidRPr="00747677">
              <w:rPr>
                <w:rFonts w:ascii="Times New Roman" w:hAnsi="Times New Roman" w:cs="Times New Roman"/>
              </w:rPr>
              <w:t>о</w:t>
            </w:r>
            <w:r w:rsidRPr="00747677">
              <w:rPr>
                <w:rFonts w:ascii="Times New Roman" w:hAnsi="Times New Roman" w:cs="Times New Roman"/>
              </w:rPr>
              <w:t>вл</w:t>
            </w:r>
            <w:r w:rsidR="00722F55" w:rsidRPr="00747677">
              <w:rPr>
                <w:rFonts w:ascii="Times New Roman" w:hAnsi="Times New Roman" w:cs="Times New Roman"/>
              </w:rPr>
              <w:t>ены</w:t>
            </w:r>
            <w:r w:rsidR="00006B8D" w:rsidRPr="00747677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747677" w14:paraId="5C9DD1F4" w14:textId="77777777" w:rsidTr="001C0CFA">
        <w:trPr>
          <w:gridAfter w:val="2"/>
          <w:wAfter w:w="10774" w:type="dxa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077C7C50" w:rsidR="007B0A1A" w:rsidRPr="00747677" w:rsidRDefault="00E657F7" w:rsidP="00E657F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</w:t>
            </w:r>
            <w:r w:rsidR="007B0A1A" w:rsidRPr="00747677">
              <w:rPr>
                <w:rFonts w:ascii="Times New Roman" w:hAnsi="Times New Roman" w:cs="Times New Roman"/>
                <w:b/>
                <w:bCs/>
              </w:rPr>
              <w:t>Сведения о предмете закупки</w:t>
            </w:r>
          </w:p>
        </w:tc>
      </w:tr>
      <w:tr w:rsidR="001C0CFA" w:rsidRPr="00747677" w14:paraId="31CD69C3" w14:textId="77777777" w:rsidTr="001C0CFA">
        <w:trPr>
          <w:gridAfter w:val="2"/>
          <w:wAfter w:w="10774" w:type="dxa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BA674" w14:textId="1DF3565E" w:rsidR="001C0CFA" w:rsidRDefault="001C0CFA" w:rsidP="001C0CF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Лот №1</w:t>
            </w:r>
          </w:p>
        </w:tc>
      </w:tr>
      <w:tr w:rsidR="00941C97" w:rsidRPr="001775B9" w14:paraId="6EB047E5" w14:textId="77777777" w:rsidTr="001C0CFA">
        <w:trPr>
          <w:gridAfter w:val="2"/>
          <w:wAfter w:w="10774" w:type="dxa"/>
          <w:trHeight w:val="33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7EDC3D50" w:rsidR="00941C97" w:rsidRPr="00247D70" w:rsidRDefault="00941C97" w:rsidP="009377E0">
            <w:pPr>
              <w:pStyle w:val="ConsPlusNormal"/>
              <w:rPr>
                <w:rFonts w:ascii="Times New Roman" w:hAnsi="Times New Roman" w:cs="Times New Roman"/>
              </w:rPr>
            </w:pPr>
            <w:bookmarkStart w:id="0" w:name="_Hlk196149760"/>
            <w:r w:rsidRPr="00247D70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3AC3" w14:textId="2530AD71" w:rsidR="00941C97" w:rsidRPr="00247D70" w:rsidRDefault="00247D70" w:rsidP="009377E0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D70">
              <w:rPr>
                <w:rFonts w:ascii="Times New Roman" w:hAnsi="Times New Roman"/>
                <w:sz w:val="20"/>
                <w:szCs w:val="20"/>
              </w:rPr>
              <w:t xml:space="preserve">Масло моторное полусинтетическое SAE 10W40 или аналог </w:t>
            </w:r>
          </w:p>
        </w:tc>
      </w:tr>
      <w:tr w:rsidR="00941C97" w:rsidRPr="00747677" w14:paraId="7C146C22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941C97" w:rsidRPr="00247D70" w:rsidRDefault="00941C97" w:rsidP="009377E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77BDC365" w:rsidR="00941C97" w:rsidRPr="00247D70" w:rsidRDefault="00247D70" w:rsidP="009377E0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47D70">
              <w:rPr>
                <w:rFonts w:ascii="Times New Roman" w:hAnsi="Times New Roman" w:cs="Times New Roman"/>
              </w:rPr>
              <w:t>19.20.29</w:t>
            </w:r>
            <w:r w:rsidR="003E0F29">
              <w:rPr>
                <w:rFonts w:ascii="Times New Roman" w:hAnsi="Times New Roman" w:cs="Times New Roman"/>
              </w:rPr>
              <w:t>.511</w:t>
            </w:r>
          </w:p>
        </w:tc>
      </w:tr>
      <w:tr w:rsidR="00941C97" w:rsidRPr="00747677" w14:paraId="1D1B887B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941C97" w:rsidRPr="00247D70" w:rsidRDefault="00941C97" w:rsidP="009377E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226FA515" w:rsidR="00495512" w:rsidRPr="00247D70" w:rsidRDefault="00247D70" w:rsidP="009377E0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М</w:t>
            </w:r>
            <w:r w:rsidRPr="00247D70">
              <w:rPr>
                <w:rFonts w:ascii="Times New Roman" w:eastAsia="Times New Roman" w:hAnsi="Times New Roman" w:cs="Times New Roman"/>
                <w:bCs/>
              </w:rPr>
              <w:t>асл</w:t>
            </w:r>
            <w:r w:rsidR="009377E0">
              <w:rPr>
                <w:rFonts w:ascii="Times New Roman" w:eastAsia="Times New Roman" w:hAnsi="Times New Roman" w:cs="Times New Roman"/>
                <w:bCs/>
              </w:rPr>
              <w:t>о моторное</w:t>
            </w:r>
          </w:p>
        </w:tc>
      </w:tr>
      <w:tr w:rsidR="00941C97" w:rsidRPr="00747677" w14:paraId="516F659B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56F04A99" w:rsidR="00941C97" w:rsidRPr="00247D70" w:rsidRDefault="00941C97" w:rsidP="009377E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18343260" w:rsidR="00941C97" w:rsidRPr="00247D70" w:rsidRDefault="00247D70" w:rsidP="009377E0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EE0000"/>
              </w:rPr>
            </w:pPr>
            <w:r w:rsidRPr="00247D70">
              <w:rPr>
                <w:rFonts w:ascii="Times New Roman" w:hAnsi="Times New Roman" w:cs="Times New Roman"/>
                <w:iCs/>
                <w:color w:val="000000" w:themeColor="text1"/>
              </w:rPr>
              <w:t>7 200 литров</w:t>
            </w:r>
          </w:p>
        </w:tc>
      </w:tr>
      <w:tr w:rsidR="00941C97" w:rsidRPr="00747677" w14:paraId="45FE3852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12298405" w:rsidR="00941C97" w:rsidRPr="00747677" w:rsidRDefault="00941C97" w:rsidP="009377E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7ED765F5" w:rsidR="00941C97" w:rsidRPr="00247D70" w:rsidRDefault="00247D70" w:rsidP="009377E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highlight w:val="green"/>
              </w:rPr>
            </w:pPr>
            <w:r w:rsidRPr="00247D70">
              <w:rPr>
                <w:rFonts w:ascii="Times New Roman" w:hAnsi="Times New Roman" w:cs="Times New Roman"/>
                <w:color w:val="000000" w:themeColor="text1"/>
              </w:rPr>
              <w:t>январь-декабрь 2027 года, поставка товара осуществляется партиями, транспортом поставщика и за его счет в течение 2 (двух) рабочих дней от даты получения заявки</w:t>
            </w:r>
          </w:p>
        </w:tc>
      </w:tr>
      <w:tr w:rsidR="00941C97" w:rsidRPr="00747677" w14:paraId="07B57B4A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7684F62B" w:rsidR="00941C97" w:rsidRPr="00747677" w:rsidRDefault="00941C97" w:rsidP="009377E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lastRenderedPageBreak/>
              <w:t>Место и условия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51D26087" w:rsidR="00941C97" w:rsidRPr="00CE6720" w:rsidRDefault="00247D70" w:rsidP="009377E0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47D70">
              <w:rPr>
                <w:rFonts w:ascii="Times New Roman" w:hAnsi="Times New Roman" w:cs="Times New Roman"/>
                <w:bCs/>
              </w:rPr>
              <w:t xml:space="preserve">на склад покупателя по адресу: г. Минск, ул. </w:t>
            </w:r>
            <w:proofErr w:type="spellStart"/>
            <w:r w:rsidRPr="00247D70">
              <w:rPr>
                <w:rFonts w:ascii="Times New Roman" w:hAnsi="Times New Roman" w:cs="Times New Roman"/>
                <w:bCs/>
              </w:rPr>
              <w:t>К.Цеткин</w:t>
            </w:r>
            <w:proofErr w:type="spellEnd"/>
            <w:r w:rsidRPr="00247D70">
              <w:rPr>
                <w:rFonts w:ascii="Times New Roman" w:hAnsi="Times New Roman" w:cs="Times New Roman"/>
                <w:bCs/>
              </w:rPr>
              <w:t>, 49</w:t>
            </w:r>
          </w:p>
        </w:tc>
      </w:tr>
      <w:tr w:rsidR="00941C97" w:rsidRPr="00747677" w14:paraId="59B9BC8B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12D2A034" w:rsidR="00941C97" w:rsidRPr="00747677" w:rsidRDefault="00941C97" w:rsidP="009377E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233901517"/>
            <w:r w:rsidRPr="00747677">
              <w:rPr>
                <w:rFonts w:ascii="Times New Roman" w:hAnsi="Times New Roman" w:cs="Times New Roman"/>
              </w:rPr>
              <w:t xml:space="preserve">Форма, сроки и порядок оплаты </w:t>
            </w:r>
            <w:bookmarkEnd w:id="1"/>
            <w:r w:rsidRPr="00747677">
              <w:rPr>
                <w:rFonts w:ascii="Times New Roman" w:hAnsi="Times New Roman" w:cs="Times New Roman"/>
              </w:rPr>
              <w:t>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5D112317" w:rsidR="00941C97" w:rsidRPr="00747677" w:rsidRDefault="00247D70" w:rsidP="009377E0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47D70">
              <w:rPr>
                <w:rFonts w:ascii="Times New Roman" w:hAnsi="Times New Roman" w:cs="Times New Roman"/>
              </w:rPr>
              <w:t>в течение не менее 5 рабочих дней от даты поставки партии товара. Безналичный расчет. Валюта платежа и договора-белорусский рубль</w:t>
            </w:r>
          </w:p>
        </w:tc>
      </w:tr>
      <w:tr w:rsidR="00941C97" w:rsidRPr="00747677" w14:paraId="7D8DA50D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941C97" w:rsidRPr="00747677" w:rsidRDefault="00941C97" w:rsidP="009377E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0702BB37" w:rsidR="00941C97" w:rsidRPr="00747677" w:rsidRDefault="00247D70" w:rsidP="009377E0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highlight w:val="green"/>
              </w:rPr>
            </w:pPr>
            <w:r w:rsidRPr="00247D70">
              <w:rPr>
                <w:rFonts w:ascii="Times New Roman" w:hAnsi="Times New Roman" w:cs="Times New Roman"/>
                <w:b/>
                <w:bCs/>
              </w:rPr>
              <w:t>51 192,00 белорусских рублей с НДС 20%</w:t>
            </w:r>
          </w:p>
        </w:tc>
      </w:tr>
      <w:tr w:rsidR="00941C97" w:rsidRPr="00747677" w14:paraId="2828E4F3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941C97" w:rsidRPr="00747677" w:rsidRDefault="00941C97" w:rsidP="009377E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35A1931F" w:rsidR="00941C97" w:rsidRPr="00747677" w:rsidRDefault="00247D70" w:rsidP="009377E0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47D70">
              <w:rPr>
                <w:rFonts w:ascii="Times New Roman" w:hAnsi="Times New Roman" w:cs="Times New Roman"/>
              </w:rPr>
              <w:t>согласно гарантии организации-производителя</w:t>
            </w:r>
          </w:p>
        </w:tc>
      </w:tr>
      <w:tr w:rsidR="00941C97" w:rsidRPr="00747677" w14:paraId="17473C8D" w14:textId="77777777" w:rsidTr="001C0C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941C97" w:rsidRPr="00747677" w:rsidRDefault="00941C97" w:rsidP="009377E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7BB9E776" w:rsidR="00941C97" w:rsidRPr="00AD3278" w:rsidRDefault="00941C97" w:rsidP="009377E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D3278">
              <w:rPr>
                <w:rFonts w:ascii="Times New Roman" w:hAnsi="Times New Roman" w:cs="Times New Roman"/>
              </w:rPr>
              <w:t>Собственные средства</w:t>
            </w:r>
          </w:p>
        </w:tc>
      </w:tr>
      <w:tr w:rsidR="00247D70" w:rsidRPr="00747677" w14:paraId="69BC8651" w14:textId="77777777" w:rsidTr="00A20F3A">
        <w:trPr>
          <w:gridAfter w:val="2"/>
          <w:wAfter w:w="10774" w:type="dxa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8EC9" w14:textId="7039523F" w:rsidR="00247D70" w:rsidRPr="00247D70" w:rsidRDefault="00247D70" w:rsidP="009377E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7D70">
              <w:rPr>
                <w:rFonts w:ascii="Times New Roman" w:hAnsi="Times New Roman" w:cs="Times New Roman"/>
                <w:b/>
                <w:bCs/>
              </w:rPr>
              <w:t>Лот №2</w:t>
            </w:r>
          </w:p>
        </w:tc>
      </w:tr>
      <w:bookmarkEnd w:id="0"/>
      <w:tr w:rsidR="00247D70" w:rsidRPr="00747677" w14:paraId="5F9A4743" w14:textId="182362C2" w:rsidTr="00F4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327F3" w14:textId="191FA2A5" w:rsidR="00247D70" w:rsidRPr="00747677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5A70" w14:textId="3C974677" w:rsidR="00247D70" w:rsidRPr="00AD3278" w:rsidRDefault="00081D43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81D43">
              <w:rPr>
                <w:rFonts w:ascii="Times New Roman" w:hAnsi="Times New Roman"/>
              </w:rPr>
              <w:t xml:space="preserve">Масло универсальное минеральное SAE 15W40 или аналог  </w:t>
            </w:r>
          </w:p>
        </w:tc>
        <w:tc>
          <w:tcPr>
            <w:tcW w:w="5387" w:type="dxa"/>
          </w:tcPr>
          <w:p w14:paraId="20907276" w14:textId="77777777" w:rsidR="00247D70" w:rsidRPr="00747677" w:rsidRDefault="00247D70" w:rsidP="00247D70"/>
        </w:tc>
        <w:tc>
          <w:tcPr>
            <w:tcW w:w="5387" w:type="dxa"/>
          </w:tcPr>
          <w:p w14:paraId="6083E55E" w14:textId="77777777" w:rsidR="00247D70" w:rsidRPr="00747677" w:rsidRDefault="00247D70" w:rsidP="00247D70"/>
        </w:tc>
      </w:tr>
      <w:tr w:rsidR="00247D70" w:rsidRPr="00747677" w14:paraId="30884D2F" w14:textId="3769B549" w:rsidTr="003E0F29">
        <w:trPr>
          <w:trHeight w:val="6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0B02" w14:textId="7A534E85" w:rsidR="00247D70" w:rsidRPr="00747677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2EEF" w14:textId="2A1CE1C5" w:rsidR="00247D70" w:rsidRPr="00AD3278" w:rsidRDefault="003E0F29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E0F29">
              <w:rPr>
                <w:rFonts w:ascii="Times New Roman" w:hAnsi="Times New Roman" w:cs="Times New Roman"/>
              </w:rPr>
              <w:t>19.20.29.511</w:t>
            </w:r>
          </w:p>
        </w:tc>
        <w:tc>
          <w:tcPr>
            <w:tcW w:w="5387" w:type="dxa"/>
          </w:tcPr>
          <w:p w14:paraId="6D5C8E5A" w14:textId="77777777" w:rsidR="00247D70" w:rsidRPr="00747677" w:rsidRDefault="00247D70" w:rsidP="00247D70"/>
        </w:tc>
        <w:tc>
          <w:tcPr>
            <w:tcW w:w="5387" w:type="dxa"/>
          </w:tcPr>
          <w:p w14:paraId="12CE14EC" w14:textId="77777777" w:rsidR="00247D70" w:rsidRPr="00747677" w:rsidRDefault="00247D70" w:rsidP="00247D70"/>
        </w:tc>
      </w:tr>
      <w:tr w:rsidR="00247D70" w:rsidRPr="00747677" w14:paraId="0F3317AE" w14:textId="43E2CE16" w:rsidTr="00F4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3F49" w14:textId="16A5FCDC" w:rsidR="00247D70" w:rsidRPr="00747677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73A9" w14:textId="0E79C90F" w:rsidR="00247D70" w:rsidRPr="00AD3278" w:rsidRDefault="009377E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377E0">
              <w:rPr>
                <w:rFonts w:ascii="Times New Roman" w:eastAsia="Times New Roman" w:hAnsi="Times New Roman" w:cs="Times New Roman"/>
                <w:bCs/>
              </w:rPr>
              <w:t>Масло моторное</w:t>
            </w:r>
          </w:p>
        </w:tc>
        <w:tc>
          <w:tcPr>
            <w:tcW w:w="5387" w:type="dxa"/>
          </w:tcPr>
          <w:p w14:paraId="6F09074B" w14:textId="77777777" w:rsidR="00247D70" w:rsidRPr="00747677" w:rsidRDefault="00247D70" w:rsidP="00247D70"/>
        </w:tc>
        <w:tc>
          <w:tcPr>
            <w:tcW w:w="5387" w:type="dxa"/>
          </w:tcPr>
          <w:p w14:paraId="4869B844" w14:textId="77777777" w:rsidR="00247D70" w:rsidRPr="00747677" w:rsidRDefault="00247D70" w:rsidP="00247D70"/>
        </w:tc>
      </w:tr>
      <w:tr w:rsidR="00247D70" w:rsidRPr="00747677" w14:paraId="14ED8D33" w14:textId="1ACED176" w:rsidTr="00850884">
        <w:trPr>
          <w:trHeight w:val="3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F8C0" w14:textId="1C2E964E" w:rsidR="00247D70" w:rsidRPr="00747677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BCA53" w14:textId="3F2E1E3E" w:rsidR="00247D70" w:rsidRPr="00AD3278" w:rsidRDefault="00081D43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</w:rPr>
              <w:t>2 400</w:t>
            </w:r>
            <w:r w:rsidR="00247D70" w:rsidRPr="00247D70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литров</w:t>
            </w:r>
          </w:p>
        </w:tc>
        <w:tc>
          <w:tcPr>
            <w:tcW w:w="5387" w:type="dxa"/>
          </w:tcPr>
          <w:p w14:paraId="0B465DA8" w14:textId="77777777" w:rsidR="00247D70" w:rsidRPr="00747677" w:rsidRDefault="00247D70" w:rsidP="00247D70"/>
        </w:tc>
        <w:tc>
          <w:tcPr>
            <w:tcW w:w="5387" w:type="dxa"/>
          </w:tcPr>
          <w:p w14:paraId="2583BBF1" w14:textId="77777777" w:rsidR="00247D70" w:rsidRPr="00747677" w:rsidRDefault="00247D70" w:rsidP="00247D70"/>
        </w:tc>
      </w:tr>
      <w:tr w:rsidR="00247D70" w:rsidRPr="00747677" w14:paraId="704FE1DA" w14:textId="49CDD215" w:rsidTr="00F4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A0D8" w14:textId="006501BD" w:rsidR="00247D70" w:rsidRPr="00747677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7C92" w14:textId="3E006B87" w:rsidR="00247D70" w:rsidRPr="00AD3278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color w:val="000000" w:themeColor="text1"/>
              </w:rPr>
              <w:t>январь-декабрь 2027 года, поставка товара осуществляется партиями, транспортом поставщика и за его счет в течение 2 (двух) рабочих дней от даты получения заявки</w:t>
            </w:r>
          </w:p>
        </w:tc>
        <w:tc>
          <w:tcPr>
            <w:tcW w:w="5387" w:type="dxa"/>
          </w:tcPr>
          <w:p w14:paraId="78015F0B" w14:textId="77777777" w:rsidR="00247D70" w:rsidRPr="00747677" w:rsidRDefault="00247D70" w:rsidP="00247D70"/>
        </w:tc>
        <w:tc>
          <w:tcPr>
            <w:tcW w:w="5387" w:type="dxa"/>
          </w:tcPr>
          <w:p w14:paraId="67A82D05" w14:textId="77777777" w:rsidR="00247D70" w:rsidRPr="00747677" w:rsidRDefault="00247D70" w:rsidP="00247D70"/>
        </w:tc>
      </w:tr>
      <w:tr w:rsidR="00247D70" w:rsidRPr="00747677" w14:paraId="5620DCF3" w14:textId="39D3F4C1" w:rsidTr="00F43E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7701" w14:textId="3129F8E8" w:rsidR="00247D70" w:rsidRPr="00747677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043AC" w14:textId="323E9C7F" w:rsidR="00247D70" w:rsidRPr="00AD3278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bCs/>
              </w:rPr>
              <w:t xml:space="preserve">на склад покупателя по адресу: г. Минск, ул. </w:t>
            </w:r>
            <w:proofErr w:type="spellStart"/>
            <w:r w:rsidRPr="00247D70">
              <w:rPr>
                <w:rFonts w:ascii="Times New Roman" w:hAnsi="Times New Roman" w:cs="Times New Roman"/>
                <w:bCs/>
              </w:rPr>
              <w:t>К.Цеткин</w:t>
            </w:r>
            <w:proofErr w:type="spellEnd"/>
            <w:r w:rsidRPr="00247D70">
              <w:rPr>
                <w:rFonts w:ascii="Times New Roman" w:hAnsi="Times New Roman" w:cs="Times New Roman"/>
                <w:bCs/>
              </w:rPr>
              <w:t>, 49</w:t>
            </w:r>
          </w:p>
        </w:tc>
        <w:tc>
          <w:tcPr>
            <w:tcW w:w="5387" w:type="dxa"/>
          </w:tcPr>
          <w:p w14:paraId="13616516" w14:textId="77777777" w:rsidR="00247D70" w:rsidRPr="00747677" w:rsidRDefault="00247D70" w:rsidP="00247D70"/>
        </w:tc>
        <w:tc>
          <w:tcPr>
            <w:tcW w:w="5387" w:type="dxa"/>
          </w:tcPr>
          <w:p w14:paraId="1A6FAFB9" w14:textId="77777777" w:rsidR="00247D70" w:rsidRPr="00747677" w:rsidRDefault="00247D70" w:rsidP="00247D70"/>
        </w:tc>
      </w:tr>
      <w:tr w:rsidR="00247D70" w:rsidRPr="00747677" w14:paraId="6DC0E852" w14:textId="4445E299" w:rsidTr="009A0BE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A981" w14:textId="2706812A" w:rsidR="00247D70" w:rsidRPr="00747677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61BA" w14:textId="3F95F79B" w:rsidR="00247D70" w:rsidRPr="00AD3278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в течение не менее 5 рабочих дней от даты поставки партии товара. Безналичный расчет. Валюта платежа и договора-белорусский рубль</w:t>
            </w:r>
          </w:p>
        </w:tc>
        <w:tc>
          <w:tcPr>
            <w:tcW w:w="5387" w:type="dxa"/>
          </w:tcPr>
          <w:p w14:paraId="4812ED09" w14:textId="77777777" w:rsidR="00247D70" w:rsidRPr="00747677" w:rsidRDefault="00247D70" w:rsidP="00247D70"/>
        </w:tc>
        <w:tc>
          <w:tcPr>
            <w:tcW w:w="5387" w:type="dxa"/>
          </w:tcPr>
          <w:p w14:paraId="191C49DD" w14:textId="77777777" w:rsidR="00247D70" w:rsidRPr="00747677" w:rsidRDefault="00247D70" w:rsidP="00247D70"/>
        </w:tc>
      </w:tr>
      <w:tr w:rsidR="00247D70" w:rsidRPr="00747677" w14:paraId="32621E0C" w14:textId="06CAC202" w:rsidTr="00EC7DF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1778" w14:textId="7748DCDB" w:rsidR="00247D70" w:rsidRPr="00747677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33E1" w14:textId="3BE731F8" w:rsidR="00247D70" w:rsidRPr="00AD3278" w:rsidRDefault="00B9438E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14 976,00</w:t>
            </w:r>
            <w:r w:rsidR="00247D70" w:rsidRPr="00247D70">
              <w:rPr>
                <w:rFonts w:ascii="Times New Roman" w:hAnsi="Times New Roman" w:cs="Times New Roman"/>
                <w:b/>
                <w:bCs/>
              </w:rPr>
              <w:t xml:space="preserve"> белорусских рублей с НДС 20%</w:t>
            </w:r>
          </w:p>
        </w:tc>
        <w:tc>
          <w:tcPr>
            <w:tcW w:w="5387" w:type="dxa"/>
          </w:tcPr>
          <w:p w14:paraId="2B817542" w14:textId="77777777" w:rsidR="00247D70" w:rsidRPr="00747677" w:rsidRDefault="00247D70" w:rsidP="00247D70"/>
        </w:tc>
        <w:tc>
          <w:tcPr>
            <w:tcW w:w="5387" w:type="dxa"/>
          </w:tcPr>
          <w:p w14:paraId="207C371A" w14:textId="77777777" w:rsidR="00247D70" w:rsidRPr="00747677" w:rsidRDefault="00247D70" w:rsidP="00247D70"/>
        </w:tc>
      </w:tr>
      <w:tr w:rsidR="00247D70" w:rsidRPr="00747677" w14:paraId="556217B7" w14:textId="09223AE0" w:rsidTr="003B187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DC5E" w14:textId="5E9DF1C6" w:rsidR="00247D70" w:rsidRPr="00747677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C1D7" w14:textId="6C512C51" w:rsidR="00247D70" w:rsidRPr="00AD3278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согласно гарантии организации-производителя</w:t>
            </w:r>
          </w:p>
        </w:tc>
        <w:tc>
          <w:tcPr>
            <w:tcW w:w="5387" w:type="dxa"/>
          </w:tcPr>
          <w:p w14:paraId="0139635E" w14:textId="77777777" w:rsidR="00247D70" w:rsidRPr="00747677" w:rsidRDefault="00247D70" w:rsidP="00247D70"/>
        </w:tc>
        <w:tc>
          <w:tcPr>
            <w:tcW w:w="5387" w:type="dxa"/>
          </w:tcPr>
          <w:p w14:paraId="11A5C546" w14:textId="77777777" w:rsidR="00247D70" w:rsidRPr="00747677" w:rsidRDefault="00247D70" w:rsidP="00247D70"/>
        </w:tc>
      </w:tr>
      <w:tr w:rsidR="00247D70" w:rsidRPr="00747677" w14:paraId="156A1E92" w14:textId="1F8DC3C8" w:rsidTr="003B187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69EA" w14:textId="011E1524" w:rsidR="00247D70" w:rsidRPr="00747677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28BA" w14:textId="7A1DC756" w:rsidR="00247D70" w:rsidRPr="00AD3278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D3278">
              <w:rPr>
                <w:rFonts w:ascii="Times New Roman" w:hAnsi="Times New Roman" w:cs="Times New Roman"/>
              </w:rPr>
              <w:t>Собственные средства</w:t>
            </w:r>
          </w:p>
        </w:tc>
        <w:tc>
          <w:tcPr>
            <w:tcW w:w="5387" w:type="dxa"/>
          </w:tcPr>
          <w:p w14:paraId="1C9C9B39" w14:textId="77777777" w:rsidR="00247D70" w:rsidRPr="00747677" w:rsidRDefault="00247D70" w:rsidP="00247D70"/>
        </w:tc>
        <w:tc>
          <w:tcPr>
            <w:tcW w:w="5387" w:type="dxa"/>
          </w:tcPr>
          <w:p w14:paraId="3EFBA772" w14:textId="77777777" w:rsidR="00247D70" w:rsidRPr="00747677" w:rsidRDefault="00247D70" w:rsidP="00247D70"/>
        </w:tc>
      </w:tr>
      <w:tr w:rsidR="00247D70" w:rsidRPr="00747677" w14:paraId="752D3100" w14:textId="780F746D" w:rsidTr="00850884">
        <w:trPr>
          <w:trHeight w:val="13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E88D" w14:textId="2CF1B137" w:rsidR="00247D70" w:rsidRPr="00081D43" w:rsidRDefault="00247D70" w:rsidP="0085088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1D43">
              <w:rPr>
                <w:rFonts w:ascii="Times New Roman" w:hAnsi="Times New Roman" w:cs="Times New Roman"/>
                <w:b/>
                <w:bCs/>
              </w:rPr>
              <w:t>Лот №3</w:t>
            </w:r>
          </w:p>
        </w:tc>
        <w:tc>
          <w:tcPr>
            <w:tcW w:w="5387" w:type="dxa"/>
          </w:tcPr>
          <w:p w14:paraId="03F27336" w14:textId="77777777" w:rsidR="00247D70" w:rsidRPr="00747677" w:rsidRDefault="00247D70" w:rsidP="001C0CFA"/>
        </w:tc>
        <w:tc>
          <w:tcPr>
            <w:tcW w:w="5387" w:type="dxa"/>
          </w:tcPr>
          <w:p w14:paraId="073A8A9B" w14:textId="77777777" w:rsidR="00247D70" w:rsidRPr="00747677" w:rsidRDefault="00247D70" w:rsidP="001C0CFA"/>
        </w:tc>
      </w:tr>
      <w:tr w:rsidR="00247D70" w:rsidRPr="00747677" w14:paraId="4AAC0FD8" w14:textId="6BE40152" w:rsidTr="00850884">
        <w:trPr>
          <w:trHeight w:val="12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4104" w14:textId="3276A259" w:rsidR="00247D70" w:rsidRPr="00747677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3E26" w14:textId="21AF61C4" w:rsidR="00247D70" w:rsidRPr="00AD3278" w:rsidRDefault="00081D43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81D43">
              <w:rPr>
                <w:rFonts w:ascii="Times New Roman" w:hAnsi="Times New Roman"/>
              </w:rPr>
              <w:t>Масло моторное МТ-16</w:t>
            </w:r>
            <w:proofErr w:type="gramStart"/>
            <w:r w:rsidRPr="00081D43">
              <w:rPr>
                <w:rFonts w:ascii="Times New Roman" w:hAnsi="Times New Roman"/>
              </w:rPr>
              <w:t>П  или</w:t>
            </w:r>
            <w:proofErr w:type="gramEnd"/>
            <w:r w:rsidRPr="00081D43">
              <w:rPr>
                <w:rFonts w:ascii="Times New Roman" w:hAnsi="Times New Roman"/>
              </w:rPr>
              <w:t xml:space="preserve"> аналог</w:t>
            </w:r>
          </w:p>
        </w:tc>
        <w:tc>
          <w:tcPr>
            <w:tcW w:w="5387" w:type="dxa"/>
          </w:tcPr>
          <w:p w14:paraId="25139CA7" w14:textId="77777777" w:rsidR="00247D70" w:rsidRPr="00747677" w:rsidRDefault="00247D70" w:rsidP="00247D70"/>
        </w:tc>
        <w:tc>
          <w:tcPr>
            <w:tcW w:w="5387" w:type="dxa"/>
          </w:tcPr>
          <w:p w14:paraId="7C6D81DD" w14:textId="77777777" w:rsidR="00247D70" w:rsidRPr="00747677" w:rsidRDefault="00247D70" w:rsidP="00247D70"/>
        </w:tc>
      </w:tr>
      <w:tr w:rsidR="00247D70" w:rsidRPr="00747677" w14:paraId="0D014163" w14:textId="064E285B" w:rsidTr="00850884">
        <w:trPr>
          <w:trHeight w:val="39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FE96" w14:textId="6548BBC3" w:rsidR="00247D70" w:rsidRPr="00747677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AC64" w14:textId="34469AA6" w:rsidR="00247D70" w:rsidRPr="00AD3278" w:rsidRDefault="003E0F29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E0F29">
              <w:rPr>
                <w:rFonts w:ascii="Times New Roman" w:hAnsi="Times New Roman" w:cs="Times New Roman"/>
              </w:rPr>
              <w:t>19.20.29.511</w:t>
            </w:r>
          </w:p>
        </w:tc>
        <w:tc>
          <w:tcPr>
            <w:tcW w:w="5387" w:type="dxa"/>
          </w:tcPr>
          <w:p w14:paraId="7F6EDFF4" w14:textId="77777777" w:rsidR="00247D70" w:rsidRPr="00747677" w:rsidRDefault="00247D70" w:rsidP="00247D70"/>
        </w:tc>
        <w:tc>
          <w:tcPr>
            <w:tcW w:w="5387" w:type="dxa"/>
          </w:tcPr>
          <w:p w14:paraId="5B929CFC" w14:textId="77777777" w:rsidR="00247D70" w:rsidRPr="00747677" w:rsidRDefault="00247D70" w:rsidP="00247D70"/>
        </w:tc>
      </w:tr>
      <w:tr w:rsidR="00247D70" w:rsidRPr="00747677" w14:paraId="5779A1BB" w14:textId="229D4771" w:rsidTr="004E7A7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8772" w14:textId="7ABA4307" w:rsidR="00247D70" w:rsidRPr="00747677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1F1E" w14:textId="44E09B5D" w:rsidR="00247D70" w:rsidRPr="00AD3278" w:rsidRDefault="009377E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377E0">
              <w:rPr>
                <w:rFonts w:ascii="Times New Roman" w:eastAsia="Times New Roman" w:hAnsi="Times New Roman" w:cs="Times New Roman"/>
                <w:bCs/>
              </w:rPr>
              <w:t>Масло моторное</w:t>
            </w:r>
          </w:p>
        </w:tc>
        <w:tc>
          <w:tcPr>
            <w:tcW w:w="5387" w:type="dxa"/>
          </w:tcPr>
          <w:p w14:paraId="06CA7001" w14:textId="77777777" w:rsidR="00247D70" w:rsidRPr="00747677" w:rsidRDefault="00247D70" w:rsidP="00247D70"/>
        </w:tc>
        <w:tc>
          <w:tcPr>
            <w:tcW w:w="5387" w:type="dxa"/>
          </w:tcPr>
          <w:p w14:paraId="1F378173" w14:textId="77777777" w:rsidR="00247D70" w:rsidRPr="00747677" w:rsidRDefault="00247D70" w:rsidP="00247D70"/>
        </w:tc>
      </w:tr>
      <w:tr w:rsidR="00247D70" w:rsidRPr="00747677" w14:paraId="4F0A7558" w14:textId="2F6DDD43" w:rsidTr="004E7A7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12C7" w14:textId="607F769E" w:rsidR="00247D70" w:rsidRPr="00747677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D2E6A" w14:textId="41B1A7CC" w:rsidR="00247D70" w:rsidRPr="00AD3278" w:rsidRDefault="00247D70" w:rsidP="008508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iCs/>
                <w:color w:val="000000" w:themeColor="text1"/>
              </w:rPr>
              <w:t>200 литров</w:t>
            </w:r>
          </w:p>
        </w:tc>
        <w:tc>
          <w:tcPr>
            <w:tcW w:w="5387" w:type="dxa"/>
          </w:tcPr>
          <w:p w14:paraId="24CE2DEE" w14:textId="77777777" w:rsidR="00247D70" w:rsidRPr="00747677" w:rsidRDefault="00247D70" w:rsidP="00247D70"/>
        </w:tc>
        <w:tc>
          <w:tcPr>
            <w:tcW w:w="5387" w:type="dxa"/>
          </w:tcPr>
          <w:p w14:paraId="14C4CE18" w14:textId="77777777" w:rsidR="00247D70" w:rsidRPr="00747677" w:rsidRDefault="00247D70" w:rsidP="00247D70"/>
        </w:tc>
      </w:tr>
      <w:tr w:rsidR="00247D70" w:rsidRPr="00747677" w14:paraId="2DD2AE35" w14:textId="5D231EE5" w:rsidTr="004E7A7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ED45" w14:textId="4CBEB983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lastRenderedPageBreak/>
              <w:t>Срок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63D5" w14:textId="4BDFAD82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color w:val="000000" w:themeColor="text1"/>
              </w:rPr>
              <w:t>январь-декабрь 2027 года, поставка товара осуществляется партиями, транспортом поставщика и за его счет в течение 2 (двух) рабочих дней от даты получения заявки</w:t>
            </w:r>
          </w:p>
        </w:tc>
        <w:tc>
          <w:tcPr>
            <w:tcW w:w="5387" w:type="dxa"/>
          </w:tcPr>
          <w:p w14:paraId="27652F87" w14:textId="77777777" w:rsidR="00247D70" w:rsidRPr="00747677" w:rsidRDefault="00247D70" w:rsidP="00247D70"/>
        </w:tc>
        <w:tc>
          <w:tcPr>
            <w:tcW w:w="5387" w:type="dxa"/>
          </w:tcPr>
          <w:p w14:paraId="6FDD1CF1" w14:textId="77777777" w:rsidR="00247D70" w:rsidRPr="00747677" w:rsidRDefault="00247D70" w:rsidP="00247D70"/>
        </w:tc>
      </w:tr>
      <w:tr w:rsidR="00247D70" w:rsidRPr="00747677" w14:paraId="102519D4" w14:textId="1BB9FE4F" w:rsidTr="004E7A7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9193" w14:textId="5F1022AD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589D2" w14:textId="090F2782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bCs/>
              </w:rPr>
              <w:t xml:space="preserve">на склад покупателя по адресу: г. Минск, ул. </w:t>
            </w:r>
            <w:proofErr w:type="spellStart"/>
            <w:r w:rsidRPr="00247D70">
              <w:rPr>
                <w:rFonts w:ascii="Times New Roman" w:hAnsi="Times New Roman" w:cs="Times New Roman"/>
                <w:bCs/>
              </w:rPr>
              <w:t>К.Цеткин</w:t>
            </w:r>
            <w:proofErr w:type="spellEnd"/>
            <w:r w:rsidRPr="00247D70">
              <w:rPr>
                <w:rFonts w:ascii="Times New Roman" w:hAnsi="Times New Roman" w:cs="Times New Roman"/>
                <w:bCs/>
              </w:rPr>
              <w:t>, 49</w:t>
            </w:r>
          </w:p>
        </w:tc>
        <w:tc>
          <w:tcPr>
            <w:tcW w:w="5387" w:type="dxa"/>
          </w:tcPr>
          <w:p w14:paraId="495DE647" w14:textId="77777777" w:rsidR="00247D70" w:rsidRPr="00747677" w:rsidRDefault="00247D70" w:rsidP="00247D70"/>
        </w:tc>
        <w:tc>
          <w:tcPr>
            <w:tcW w:w="5387" w:type="dxa"/>
          </w:tcPr>
          <w:p w14:paraId="325819DF" w14:textId="77777777" w:rsidR="00247D70" w:rsidRPr="00747677" w:rsidRDefault="00247D70" w:rsidP="00247D70"/>
        </w:tc>
      </w:tr>
      <w:tr w:rsidR="00247D70" w:rsidRPr="00747677" w14:paraId="6DB0B542" w14:textId="77777777" w:rsidTr="001C0CF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C418" w14:textId="256B65D8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B89E" w14:textId="242ECB1D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в течение не менее 5 рабочих дней от даты поставки партии товара. Безналичный расчет. Валюта платежа и договора-белорусский рубль</w:t>
            </w:r>
          </w:p>
        </w:tc>
        <w:tc>
          <w:tcPr>
            <w:tcW w:w="5387" w:type="dxa"/>
          </w:tcPr>
          <w:p w14:paraId="26034E75" w14:textId="77777777" w:rsidR="00247D70" w:rsidRPr="00747677" w:rsidRDefault="00247D70" w:rsidP="00247D70"/>
        </w:tc>
        <w:tc>
          <w:tcPr>
            <w:tcW w:w="5387" w:type="dxa"/>
          </w:tcPr>
          <w:p w14:paraId="67E595CD" w14:textId="77777777" w:rsidR="00247D70" w:rsidRPr="00747677" w:rsidRDefault="00247D70" w:rsidP="00247D70"/>
        </w:tc>
      </w:tr>
      <w:tr w:rsidR="00247D70" w:rsidRPr="00747677" w14:paraId="5D6CACFC" w14:textId="77777777" w:rsidTr="001C0CF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4160" w14:textId="3232E17E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E2DB" w14:textId="699E1A42" w:rsidR="00247D70" w:rsidRPr="00AD3278" w:rsidRDefault="00B9438E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1 322,00</w:t>
            </w:r>
            <w:r w:rsidR="00247D70" w:rsidRPr="00247D70">
              <w:rPr>
                <w:rFonts w:ascii="Times New Roman" w:hAnsi="Times New Roman" w:cs="Times New Roman"/>
                <w:b/>
                <w:bCs/>
              </w:rPr>
              <w:t xml:space="preserve"> белорусских рублей с НДС 20%</w:t>
            </w:r>
          </w:p>
        </w:tc>
        <w:tc>
          <w:tcPr>
            <w:tcW w:w="5387" w:type="dxa"/>
          </w:tcPr>
          <w:p w14:paraId="7EF4C35F" w14:textId="77777777" w:rsidR="00247D70" w:rsidRPr="00747677" w:rsidRDefault="00247D70" w:rsidP="00247D70"/>
        </w:tc>
        <w:tc>
          <w:tcPr>
            <w:tcW w:w="5387" w:type="dxa"/>
          </w:tcPr>
          <w:p w14:paraId="0EF80F39" w14:textId="77777777" w:rsidR="00247D70" w:rsidRPr="00747677" w:rsidRDefault="00247D70" w:rsidP="00247D70"/>
        </w:tc>
      </w:tr>
      <w:tr w:rsidR="00247D70" w:rsidRPr="00747677" w14:paraId="74950600" w14:textId="77777777" w:rsidTr="001C0CF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DEC2" w14:textId="0058406F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7D30" w14:textId="54AC877D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согласно гарантии организации-производителя</w:t>
            </w:r>
          </w:p>
        </w:tc>
        <w:tc>
          <w:tcPr>
            <w:tcW w:w="5387" w:type="dxa"/>
          </w:tcPr>
          <w:p w14:paraId="419A6391" w14:textId="77777777" w:rsidR="00247D70" w:rsidRPr="00747677" w:rsidRDefault="00247D70" w:rsidP="00247D70"/>
        </w:tc>
        <w:tc>
          <w:tcPr>
            <w:tcW w:w="5387" w:type="dxa"/>
          </w:tcPr>
          <w:p w14:paraId="5AEA964E" w14:textId="77777777" w:rsidR="00247D70" w:rsidRPr="00747677" w:rsidRDefault="00247D70" w:rsidP="00247D70"/>
        </w:tc>
      </w:tr>
      <w:tr w:rsidR="00247D70" w:rsidRPr="00747677" w14:paraId="53968DDC" w14:textId="77777777" w:rsidTr="001C0CF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4E96" w14:textId="79D6A3D8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7787" w14:textId="3A58911A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D3278">
              <w:rPr>
                <w:rFonts w:ascii="Times New Roman" w:hAnsi="Times New Roman" w:cs="Times New Roman"/>
              </w:rPr>
              <w:t>Собственные средства</w:t>
            </w:r>
          </w:p>
        </w:tc>
        <w:tc>
          <w:tcPr>
            <w:tcW w:w="5387" w:type="dxa"/>
          </w:tcPr>
          <w:p w14:paraId="7ACF683B" w14:textId="77777777" w:rsidR="00247D70" w:rsidRPr="00747677" w:rsidRDefault="00247D70" w:rsidP="00247D70"/>
        </w:tc>
        <w:tc>
          <w:tcPr>
            <w:tcW w:w="5387" w:type="dxa"/>
          </w:tcPr>
          <w:p w14:paraId="01DE98BF" w14:textId="77777777" w:rsidR="00247D70" w:rsidRPr="00747677" w:rsidRDefault="00247D70" w:rsidP="00247D70"/>
        </w:tc>
      </w:tr>
      <w:tr w:rsidR="00247D70" w:rsidRPr="00747677" w14:paraId="5EB85BBB" w14:textId="77777777" w:rsidTr="0088624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3408" w14:textId="460F6ED1" w:rsidR="00247D70" w:rsidRPr="00081D43" w:rsidRDefault="00247D70" w:rsidP="00081D4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1D43">
              <w:rPr>
                <w:rFonts w:ascii="Times New Roman" w:hAnsi="Times New Roman" w:cs="Times New Roman"/>
                <w:b/>
                <w:bCs/>
              </w:rPr>
              <w:t>Лот №4</w:t>
            </w:r>
          </w:p>
        </w:tc>
        <w:tc>
          <w:tcPr>
            <w:tcW w:w="5387" w:type="dxa"/>
          </w:tcPr>
          <w:p w14:paraId="6745D984" w14:textId="77777777" w:rsidR="00247D70" w:rsidRPr="00747677" w:rsidRDefault="00247D70" w:rsidP="001C0CFA"/>
        </w:tc>
        <w:tc>
          <w:tcPr>
            <w:tcW w:w="5387" w:type="dxa"/>
          </w:tcPr>
          <w:p w14:paraId="7DB68925" w14:textId="77777777" w:rsidR="00247D70" w:rsidRPr="00747677" w:rsidRDefault="00247D70" w:rsidP="001C0CFA"/>
        </w:tc>
      </w:tr>
      <w:tr w:rsidR="00247D70" w:rsidRPr="00747677" w14:paraId="2BD3F37A" w14:textId="77777777" w:rsidTr="003E0F29">
        <w:trPr>
          <w:trHeight w:val="42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02F28" w14:textId="7B63F33B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BC03" w14:textId="7E746364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81D43">
              <w:rPr>
                <w:rFonts w:ascii="Times New Roman" w:hAnsi="Times New Roman"/>
              </w:rPr>
              <w:t>Масло индустриальное И-30А или аналог</w:t>
            </w:r>
          </w:p>
        </w:tc>
        <w:tc>
          <w:tcPr>
            <w:tcW w:w="5387" w:type="dxa"/>
          </w:tcPr>
          <w:p w14:paraId="22E2BEEC" w14:textId="77777777" w:rsidR="00247D70" w:rsidRPr="00747677" w:rsidRDefault="00247D70" w:rsidP="00247D70"/>
        </w:tc>
        <w:tc>
          <w:tcPr>
            <w:tcW w:w="5387" w:type="dxa"/>
          </w:tcPr>
          <w:p w14:paraId="6FC320F3" w14:textId="77777777" w:rsidR="00247D70" w:rsidRPr="00747677" w:rsidRDefault="00247D70" w:rsidP="00247D70"/>
        </w:tc>
      </w:tr>
      <w:tr w:rsidR="00247D70" w:rsidRPr="00747677" w14:paraId="22FCC518" w14:textId="77777777" w:rsidTr="003E0F29">
        <w:trPr>
          <w:trHeight w:val="26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9462" w14:textId="29B6BB57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2F3F" w14:textId="11E1BDF6" w:rsidR="00247D70" w:rsidRPr="00AD3278" w:rsidRDefault="00D110F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110F0">
              <w:rPr>
                <w:rFonts w:ascii="Times New Roman" w:hAnsi="Times New Roman" w:cs="Times New Roman"/>
              </w:rPr>
              <w:t>19.20.29.511</w:t>
            </w:r>
          </w:p>
        </w:tc>
        <w:tc>
          <w:tcPr>
            <w:tcW w:w="5387" w:type="dxa"/>
          </w:tcPr>
          <w:p w14:paraId="5B864DD7" w14:textId="77777777" w:rsidR="00247D70" w:rsidRPr="00747677" w:rsidRDefault="00247D70" w:rsidP="00247D70"/>
        </w:tc>
        <w:tc>
          <w:tcPr>
            <w:tcW w:w="5387" w:type="dxa"/>
          </w:tcPr>
          <w:p w14:paraId="4A6515A9" w14:textId="77777777" w:rsidR="00247D70" w:rsidRPr="00747677" w:rsidRDefault="00247D70" w:rsidP="00247D70"/>
        </w:tc>
      </w:tr>
      <w:tr w:rsidR="00247D70" w:rsidRPr="00747677" w14:paraId="3DA3BBC9" w14:textId="77777777" w:rsidTr="00983B31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CFB5" w14:textId="74B17FC5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92D0B" w14:textId="6377D880" w:rsidR="00247D70" w:rsidRPr="00AD3278" w:rsidRDefault="00850884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50884">
              <w:rPr>
                <w:rFonts w:ascii="Times New Roman" w:eastAsia="Times New Roman" w:hAnsi="Times New Roman" w:cs="Times New Roman"/>
                <w:bCs/>
              </w:rPr>
              <w:t>Масло индустриальное</w:t>
            </w:r>
          </w:p>
        </w:tc>
        <w:tc>
          <w:tcPr>
            <w:tcW w:w="5387" w:type="dxa"/>
          </w:tcPr>
          <w:p w14:paraId="3771D41E" w14:textId="77777777" w:rsidR="00247D70" w:rsidRPr="00747677" w:rsidRDefault="00247D70" w:rsidP="00247D70"/>
        </w:tc>
        <w:tc>
          <w:tcPr>
            <w:tcW w:w="5387" w:type="dxa"/>
          </w:tcPr>
          <w:p w14:paraId="24E34390" w14:textId="77777777" w:rsidR="00247D70" w:rsidRPr="00747677" w:rsidRDefault="00247D70" w:rsidP="00247D70"/>
        </w:tc>
      </w:tr>
      <w:tr w:rsidR="00247D70" w:rsidRPr="00747677" w14:paraId="0A0B3980" w14:textId="77777777" w:rsidTr="00983B31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72CE" w14:textId="33244EA1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25D3" w14:textId="2A95EAA5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</w:rPr>
              <w:t>2 400</w:t>
            </w:r>
            <w:r w:rsidR="00247D70" w:rsidRPr="00247D70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литров</w:t>
            </w:r>
          </w:p>
        </w:tc>
        <w:tc>
          <w:tcPr>
            <w:tcW w:w="5387" w:type="dxa"/>
          </w:tcPr>
          <w:p w14:paraId="1E11D317" w14:textId="77777777" w:rsidR="00247D70" w:rsidRPr="00747677" w:rsidRDefault="00247D70" w:rsidP="00247D70"/>
        </w:tc>
        <w:tc>
          <w:tcPr>
            <w:tcW w:w="5387" w:type="dxa"/>
          </w:tcPr>
          <w:p w14:paraId="2CDBDF1D" w14:textId="77777777" w:rsidR="00247D70" w:rsidRPr="00747677" w:rsidRDefault="00247D70" w:rsidP="00247D70"/>
        </w:tc>
      </w:tr>
      <w:tr w:rsidR="00247D70" w:rsidRPr="00747677" w14:paraId="31E5E14F" w14:textId="77777777" w:rsidTr="00983B31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3EE3" w14:textId="1A6B2752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46DB" w14:textId="1BD03D9F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color w:val="000000" w:themeColor="text1"/>
              </w:rPr>
              <w:t>январь-декабрь 2027 года, поставка товара осуществляется партиями, транспортом поставщика и за его счет в течение 2 (двух) рабочих дней от даты получения заявки</w:t>
            </w:r>
          </w:p>
        </w:tc>
        <w:tc>
          <w:tcPr>
            <w:tcW w:w="5387" w:type="dxa"/>
          </w:tcPr>
          <w:p w14:paraId="2F3F28D6" w14:textId="77777777" w:rsidR="00247D70" w:rsidRPr="00747677" w:rsidRDefault="00247D70" w:rsidP="00247D70"/>
        </w:tc>
        <w:tc>
          <w:tcPr>
            <w:tcW w:w="5387" w:type="dxa"/>
          </w:tcPr>
          <w:p w14:paraId="250E552A" w14:textId="77777777" w:rsidR="00247D70" w:rsidRPr="00747677" w:rsidRDefault="00247D70" w:rsidP="00247D70"/>
        </w:tc>
      </w:tr>
      <w:tr w:rsidR="00247D70" w:rsidRPr="00AD3278" w14:paraId="335BEC1C" w14:textId="662C141E" w:rsidTr="00983B31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13FA" w14:textId="1ED8C585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0B9B" w14:textId="7D1E411A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bCs/>
              </w:rPr>
              <w:t xml:space="preserve">на склад покупателя по адресу: г. Минск, ул. </w:t>
            </w:r>
            <w:proofErr w:type="spellStart"/>
            <w:r w:rsidRPr="00247D70">
              <w:rPr>
                <w:rFonts w:ascii="Times New Roman" w:hAnsi="Times New Roman" w:cs="Times New Roman"/>
                <w:bCs/>
              </w:rPr>
              <w:t>К.Цеткин</w:t>
            </w:r>
            <w:proofErr w:type="spellEnd"/>
            <w:r w:rsidRPr="00247D70">
              <w:rPr>
                <w:rFonts w:ascii="Times New Roman" w:hAnsi="Times New Roman" w:cs="Times New Roman"/>
                <w:bCs/>
              </w:rPr>
              <w:t>, 49</w:t>
            </w:r>
          </w:p>
        </w:tc>
        <w:tc>
          <w:tcPr>
            <w:tcW w:w="5387" w:type="dxa"/>
          </w:tcPr>
          <w:p w14:paraId="440CBCA8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37AE593D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1FF211B4" w14:textId="4F03193B" w:rsidTr="001370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CDDA" w14:textId="0CB46EB8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22AD" w14:textId="01084E75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в течение не менее 5 рабочих дней от даты поставки партии товара. Безналичный расчет. Валюта платежа и договора-белорусский рубль</w:t>
            </w:r>
          </w:p>
        </w:tc>
        <w:tc>
          <w:tcPr>
            <w:tcW w:w="5387" w:type="dxa"/>
          </w:tcPr>
          <w:p w14:paraId="44EBC12D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235EC5E6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3CE2B67C" w14:textId="208F70F1" w:rsidTr="00881E4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EB7A" w14:textId="36B6882A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6CED" w14:textId="308B487E" w:rsidR="00247D70" w:rsidRPr="00AD3278" w:rsidRDefault="00B9438E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9 480,00</w:t>
            </w:r>
            <w:r w:rsidR="00247D70" w:rsidRPr="00247D70">
              <w:rPr>
                <w:rFonts w:ascii="Times New Roman" w:hAnsi="Times New Roman" w:cs="Times New Roman"/>
                <w:b/>
                <w:bCs/>
              </w:rPr>
              <w:t xml:space="preserve"> белорусских рублей с НДС 20%</w:t>
            </w:r>
          </w:p>
        </w:tc>
        <w:tc>
          <w:tcPr>
            <w:tcW w:w="5387" w:type="dxa"/>
          </w:tcPr>
          <w:p w14:paraId="39EC84B3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41AB94E1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18411A8B" w14:textId="6E7B4B03" w:rsidTr="00081D43">
        <w:trPr>
          <w:trHeight w:val="2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8C96" w14:textId="783055BB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32A8" w14:textId="7155EF27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согласно гарантии организации-производителя</w:t>
            </w:r>
          </w:p>
        </w:tc>
        <w:tc>
          <w:tcPr>
            <w:tcW w:w="5387" w:type="dxa"/>
          </w:tcPr>
          <w:p w14:paraId="0AF992AD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237CAF92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22990B89" w14:textId="01683AC7" w:rsidTr="00081D43">
        <w:trPr>
          <w:trHeight w:val="12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133A" w14:textId="08C48DB4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4B8B" w14:textId="777CE078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D3278">
              <w:rPr>
                <w:rFonts w:ascii="Times New Roman" w:hAnsi="Times New Roman" w:cs="Times New Roman"/>
              </w:rPr>
              <w:t>Собственные средства</w:t>
            </w:r>
          </w:p>
        </w:tc>
        <w:tc>
          <w:tcPr>
            <w:tcW w:w="5387" w:type="dxa"/>
          </w:tcPr>
          <w:p w14:paraId="16A38364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19F4556B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302623C7" w14:textId="4D7DB0CA" w:rsidTr="00081D43">
        <w:trPr>
          <w:trHeight w:val="117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D513" w14:textId="25D5352C" w:rsidR="00247D70" w:rsidRPr="00081D43" w:rsidRDefault="00247D70" w:rsidP="00081D4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1D43">
              <w:rPr>
                <w:rFonts w:ascii="Times New Roman" w:hAnsi="Times New Roman" w:cs="Times New Roman"/>
                <w:b/>
                <w:bCs/>
              </w:rPr>
              <w:t>Лот №5</w:t>
            </w:r>
          </w:p>
        </w:tc>
        <w:tc>
          <w:tcPr>
            <w:tcW w:w="5387" w:type="dxa"/>
          </w:tcPr>
          <w:p w14:paraId="69F41F71" w14:textId="77777777" w:rsidR="00247D70" w:rsidRPr="00AD3278" w:rsidRDefault="00247D70" w:rsidP="001C0CFA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55672357" w14:textId="77777777" w:rsidR="00247D70" w:rsidRPr="00AD3278" w:rsidRDefault="00247D70" w:rsidP="001C0CFA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75BD19B3" w14:textId="70C3B305" w:rsidTr="00DC3CD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75605" w14:textId="6F5069ED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D7A7" w14:textId="4DEE7BD0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81D43">
              <w:rPr>
                <w:rFonts w:ascii="Times New Roman" w:hAnsi="Times New Roman"/>
              </w:rPr>
              <w:t>Масло гидравлическое ВМГЗ или аналог</w:t>
            </w:r>
          </w:p>
        </w:tc>
        <w:tc>
          <w:tcPr>
            <w:tcW w:w="5387" w:type="dxa"/>
          </w:tcPr>
          <w:p w14:paraId="1EB7AEAB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07B4A6AC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5CA6D6CC" w14:textId="386AD214" w:rsidTr="00DC3CD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E7C7" w14:textId="49202A58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B1F6" w14:textId="01986140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19.20.</w:t>
            </w:r>
            <w:r w:rsidR="003E0F29">
              <w:rPr>
                <w:rFonts w:ascii="Times New Roman" w:hAnsi="Times New Roman" w:cs="Times New Roman"/>
              </w:rPr>
              <w:t>2</w:t>
            </w:r>
            <w:r w:rsidR="006B22E4">
              <w:rPr>
                <w:rFonts w:ascii="Times New Roman" w:hAnsi="Times New Roman" w:cs="Times New Roman"/>
              </w:rPr>
              <w:t>9</w:t>
            </w:r>
            <w:r w:rsidR="003E0F29">
              <w:rPr>
                <w:rFonts w:ascii="Times New Roman" w:hAnsi="Times New Roman" w:cs="Times New Roman"/>
              </w:rPr>
              <w:t>.591</w:t>
            </w:r>
          </w:p>
        </w:tc>
        <w:tc>
          <w:tcPr>
            <w:tcW w:w="5387" w:type="dxa"/>
          </w:tcPr>
          <w:p w14:paraId="750A0894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1CF80244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45C2DDC2" w14:textId="717B9EC7" w:rsidTr="00DC3CD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454D" w14:textId="507F12C4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lastRenderedPageBreak/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51C0" w14:textId="4C926AA0" w:rsidR="00247D70" w:rsidRPr="00AD3278" w:rsidRDefault="00850884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50884">
              <w:rPr>
                <w:rFonts w:ascii="Times New Roman" w:eastAsia="Times New Roman" w:hAnsi="Times New Roman" w:cs="Times New Roman"/>
                <w:bCs/>
              </w:rPr>
              <w:t>Масло гидравлическое</w:t>
            </w:r>
          </w:p>
        </w:tc>
        <w:tc>
          <w:tcPr>
            <w:tcW w:w="5387" w:type="dxa"/>
          </w:tcPr>
          <w:p w14:paraId="2E871B59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10310445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7BF7A3D1" w14:textId="437D83DD" w:rsidTr="00DC3CD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3F5B" w14:textId="324BB341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64C5" w14:textId="321B82B6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</w:rPr>
              <w:t>5 000</w:t>
            </w:r>
            <w:r w:rsidR="00247D70" w:rsidRPr="00247D70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литров</w:t>
            </w:r>
          </w:p>
        </w:tc>
        <w:tc>
          <w:tcPr>
            <w:tcW w:w="5387" w:type="dxa"/>
          </w:tcPr>
          <w:p w14:paraId="413882FC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3005E540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56E99232" w14:textId="5AAA0AE9" w:rsidTr="00DC3CD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895A" w14:textId="35D00DCD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286C" w14:textId="09AE51E9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color w:val="000000" w:themeColor="text1"/>
              </w:rPr>
              <w:t>январь-декабрь 2027 года, поставка товара осуществляется партиями, транспортом поставщика и за его счет в течение 2 (двух) рабочих дней от даты получения заявки</w:t>
            </w:r>
          </w:p>
        </w:tc>
        <w:tc>
          <w:tcPr>
            <w:tcW w:w="5387" w:type="dxa"/>
          </w:tcPr>
          <w:p w14:paraId="4871656F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414D3688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58A56C97" w14:textId="77777777" w:rsidTr="00DC3CD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2810" w14:textId="7F89025A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CE8C" w14:textId="462C2511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bCs/>
              </w:rPr>
              <w:t xml:space="preserve">на склад покупателя по адресу: г. Минск, ул. </w:t>
            </w:r>
            <w:proofErr w:type="spellStart"/>
            <w:r w:rsidRPr="00247D70">
              <w:rPr>
                <w:rFonts w:ascii="Times New Roman" w:hAnsi="Times New Roman" w:cs="Times New Roman"/>
                <w:bCs/>
              </w:rPr>
              <w:t>К.Цеткин</w:t>
            </w:r>
            <w:proofErr w:type="spellEnd"/>
            <w:r w:rsidRPr="00247D70">
              <w:rPr>
                <w:rFonts w:ascii="Times New Roman" w:hAnsi="Times New Roman" w:cs="Times New Roman"/>
                <w:bCs/>
              </w:rPr>
              <w:t>, 49</w:t>
            </w:r>
          </w:p>
        </w:tc>
        <w:tc>
          <w:tcPr>
            <w:tcW w:w="5387" w:type="dxa"/>
          </w:tcPr>
          <w:p w14:paraId="7F289770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5346A7EF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463E823C" w14:textId="77777777" w:rsidTr="00D7182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14C2" w14:textId="2696C615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351C" w14:textId="0139E35B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в течение не менее 5 рабочих дней от даты поставки партии товара. Безналичный расчет. Валюта платежа и договора-белорусский рубль</w:t>
            </w:r>
          </w:p>
        </w:tc>
        <w:tc>
          <w:tcPr>
            <w:tcW w:w="5387" w:type="dxa"/>
          </w:tcPr>
          <w:p w14:paraId="6CAC5CD2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2B71C27A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36A61604" w14:textId="77777777" w:rsidTr="00D7182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F514" w14:textId="24D3D7BA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B697" w14:textId="24C84B6B" w:rsidR="00247D70" w:rsidRPr="00AD3278" w:rsidRDefault="00B9438E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25 800,00</w:t>
            </w:r>
            <w:r w:rsidR="00247D70" w:rsidRPr="00247D70">
              <w:rPr>
                <w:rFonts w:ascii="Times New Roman" w:hAnsi="Times New Roman" w:cs="Times New Roman"/>
                <w:b/>
                <w:bCs/>
              </w:rPr>
              <w:t xml:space="preserve"> белорусских рублей с НДС 20%</w:t>
            </w:r>
          </w:p>
        </w:tc>
        <w:tc>
          <w:tcPr>
            <w:tcW w:w="5387" w:type="dxa"/>
          </w:tcPr>
          <w:p w14:paraId="282C8CC8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5021AAE6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3DDDB9A2" w14:textId="77777777" w:rsidTr="00D7182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B3C" w14:textId="3A7E5F13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4284" w14:textId="1D121F1E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согласно гарантии организации-производителя</w:t>
            </w:r>
          </w:p>
        </w:tc>
        <w:tc>
          <w:tcPr>
            <w:tcW w:w="5387" w:type="dxa"/>
          </w:tcPr>
          <w:p w14:paraId="38309400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3AAA99DE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268C6FDA" w14:textId="77777777" w:rsidTr="00D7182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C3F2" w14:textId="5B4072C0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FC53" w14:textId="527F1A13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D3278">
              <w:rPr>
                <w:rFonts w:ascii="Times New Roman" w:hAnsi="Times New Roman" w:cs="Times New Roman"/>
              </w:rPr>
              <w:t>Собственные средства</w:t>
            </w:r>
          </w:p>
        </w:tc>
        <w:tc>
          <w:tcPr>
            <w:tcW w:w="5387" w:type="dxa"/>
          </w:tcPr>
          <w:p w14:paraId="2CA9B4BA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0586FC5F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2357B555" w14:textId="77777777" w:rsidTr="00081D43">
        <w:trPr>
          <w:trHeight w:val="9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D507" w14:textId="62230832" w:rsidR="00247D70" w:rsidRPr="00081D43" w:rsidRDefault="00247D70" w:rsidP="00081D4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1D43">
              <w:rPr>
                <w:rFonts w:ascii="Times New Roman" w:hAnsi="Times New Roman" w:cs="Times New Roman"/>
                <w:b/>
                <w:bCs/>
              </w:rPr>
              <w:t>Лот №6</w:t>
            </w:r>
          </w:p>
        </w:tc>
        <w:tc>
          <w:tcPr>
            <w:tcW w:w="5387" w:type="dxa"/>
          </w:tcPr>
          <w:p w14:paraId="6B3B2630" w14:textId="77777777" w:rsidR="00247D70" w:rsidRPr="00AD3278" w:rsidRDefault="00247D70" w:rsidP="001C0CFA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5734E590" w14:textId="77777777" w:rsidR="00247D70" w:rsidRPr="00AD3278" w:rsidRDefault="00247D70" w:rsidP="001C0CFA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4A8C5F98" w14:textId="77777777" w:rsidTr="00CA655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64F" w14:textId="0968F6ED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C0F9" w14:textId="06BF017F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81D43">
              <w:rPr>
                <w:rFonts w:ascii="Times New Roman" w:hAnsi="Times New Roman"/>
              </w:rPr>
              <w:t>Масло гидравлическое HVLP-46 или аналог</w:t>
            </w:r>
          </w:p>
        </w:tc>
        <w:tc>
          <w:tcPr>
            <w:tcW w:w="5387" w:type="dxa"/>
          </w:tcPr>
          <w:p w14:paraId="6D7E0D36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17CDBB05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746B85A5" w14:textId="77777777" w:rsidTr="00CA655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55C4" w14:textId="1078C753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25CF" w14:textId="27BA9ADB" w:rsidR="00247D70" w:rsidRPr="00AD3278" w:rsidRDefault="003E0F29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E0F29">
              <w:rPr>
                <w:rFonts w:ascii="Times New Roman" w:hAnsi="Times New Roman" w:cs="Times New Roman"/>
              </w:rPr>
              <w:t>19.20.2</w:t>
            </w:r>
            <w:r w:rsidR="006B22E4">
              <w:rPr>
                <w:rFonts w:ascii="Times New Roman" w:hAnsi="Times New Roman" w:cs="Times New Roman"/>
              </w:rPr>
              <w:t>9</w:t>
            </w:r>
            <w:r w:rsidRPr="003E0F29">
              <w:rPr>
                <w:rFonts w:ascii="Times New Roman" w:hAnsi="Times New Roman" w:cs="Times New Roman"/>
              </w:rPr>
              <w:t>.591</w:t>
            </w:r>
          </w:p>
        </w:tc>
        <w:tc>
          <w:tcPr>
            <w:tcW w:w="5387" w:type="dxa"/>
          </w:tcPr>
          <w:p w14:paraId="5906355D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</w:tcPr>
          <w:p w14:paraId="5E3A0F58" w14:textId="77777777" w:rsidR="00247D70" w:rsidRPr="00AD3278" w:rsidRDefault="00247D70" w:rsidP="00247D70">
            <w:pPr>
              <w:rPr>
                <w:rFonts w:ascii="Times New Roman" w:hAnsi="Times New Roman"/>
              </w:rPr>
            </w:pPr>
          </w:p>
        </w:tc>
      </w:tr>
      <w:tr w:rsidR="00247D70" w:rsidRPr="00AD3278" w14:paraId="1CC0B851" w14:textId="77777777" w:rsidTr="00CA6554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89E7" w14:textId="43966CDF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112F3" w14:textId="49F33317" w:rsidR="00247D70" w:rsidRPr="00AD3278" w:rsidRDefault="00850884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50884">
              <w:rPr>
                <w:rFonts w:ascii="Times New Roman" w:eastAsia="Times New Roman" w:hAnsi="Times New Roman" w:cs="Times New Roman"/>
                <w:bCs/>
              </w:rPr>
              <w:t>Масло гидравлическое</w:t>
            </w:r>
          </w:p>
        </w:tc>
      </w:tr>
      <w:tr w:rsidR="00247D70" w:rsidRPr="00AD3278" w14:paraId="15D8C50E" w14:textId="77777777" w:rsidTr="00CA6554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D309" w14:textId="0DC54788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E3EC" w14:textId="1F5F03CC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</w:rPr>
              <w:t>2 400</w:t>
            </w:r>
            <w:r w:rsidR="00247D70" w:rsidRPr="00247D70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литров</w:t>
            </w:r>
          </w:p>
        </w:tc>
      </w:tr>
      <w:tr w:rsidR="00247D70" w:rsidRPr="00AD3278" w14:paraId="65133A00" w14:textId="77777777" w:rsidTr="00CA6554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C1B9" w14:textId="4F01A12F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9693" w14:textId="0C917074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color w:val="000000" w:themeColor="text1"/>
              </w:rPr>
              <w:t>январь-декабрь 2027 года, поставка товара осуществляется партиями, транспортом поставщика и за его счет в течение 2 (двух) рабочих дней от даты получения заявки</w:t>
            </w:r>
          </w:p>
        </w:tc>
      </w:tr>
      <w:tr w:rsidR="00247D70" w:rsidRPr="00AD3278" w14:paraId="56479C66" w14:textId="77777777" w:rsidTr="00CA6554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30F7" w14:textId="4293C697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C6912" w14:textId="3A366E64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bCs/>
              </w:rPr>
              <w:t xml:space="preserve">на склад покупателя по адресу: г. Минск, ул. </w:t>
            </w:r>
            <w:proofErr w:type="spellStart"/>
            <w:r w:rsidRPr="00247D70">
              <w:rPr>
                <w:rFonts w:ascii="Times New Roman" w:hAnsi="Times New Roman" w:cs="Times New Roman"/>
                <w:bCs/>
              </w:rPr>
              <w:t>К.Цеткин</w:t>
            </w:r>
            <w:proofErr w:type="spellEnd"/>
            <w:r w:rsidRPr="00247D70">
              <w:rPr>
                <w:rFonts w:ascii="Times New Roman" w:hAnsi="Times New Roman" w:cs="Times New Roman"/>
                <w:bCs/>
              </w:rPr>
              <w:t>, 49</w:t>
            </w:r>
          </w:p>
        </w:tc>
      </w:tr>
      <w:tr w:rsidR="00247D70" w:rsidRPr="00AD3278" w14:paraId="3BA0FA4D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69BE" w14:textId="5535BC82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759D" w14:textId="098D9A53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в течение не менее 5 рабочих дней от даты поставки партии товара. Безналичный расчет. Валюта платежа и договора-белорусский рубль</w:t>
            </w:r>
          </w:p>
        </w:tc>
      </w:tr>
      <w:tr w:rsidR="00247D70" w:rsidRPr="00AD3278" w14:paraId="42FACE8F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D6DA" w14:textId="1866267D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292F" w14:textId="421D8649" w:rsidR="00247D70" w:rsidRPr="00AD3278" w:rsidRDefault="00B9438E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24 336,00</w:t>
            </w:r>
            <w:r w:rsidR="00247D70" w:rsidRPr="00247D70">
              <w:rPr>
                <w:rFonts w:ascii="Times New Roman" w:hAnsi="Times New Roman" w:cs="Times New Roman"/>
                <w:b/>
                <w:bCs/>
              </w:rPr>
              <w:t xml:space="preserve"> белорусских рублей с НДС 20%</w:t>
            </w:r>
          </w:p>
        </w:tc>
      </w:tr>
      <w:tr w:rsidR="00247D70" w:rsidRPr="00AD3278" w14:paraId="1E012768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24D9" w14:textId="0FF576B0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5D17" w14:textId="56D6ED5E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согласно гарантии организации-производителя</w:t>
            </w:r>
          </w:p>
        </w:tc>
      </w:tr>
      <w:tr w:rsidR="00247D70" w:rsidRPr="00AD3278" w14:paraId="62780A20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360C" w14:textId="0E5D082B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56C7" w14:textId="220F0502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D3278">
              <w:rPr>
                <w:rFonts w:ascii="Times New Roman" w:hAnsi="Times New Roman" w:cs="Times New Roman"/>
              </w:rPr>
              <w:t>Собственные средства</w:t>
            </w:r>
          </w:p>
        </w:tc>
      </w:tr>
      <w:tr w:rsidR="00247D70" w:rsidRPr="00AD3278" w14:paraId="6FB9A42C" w14:textId="77777777" w:rsidTr="00B62E9B">
        <w:trPr>
          <w:gridAfter w:val="2"/>
          <w:wAfter w:w="10774" w:type="dxa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4C8D" w14:textId="0EA394D5" w:rsidR="00247D70" w:rsidRPr="00081D43" w:rsidRDefault="00247D70" w:rsidP="00081D4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1D43">
              <w:rPr>
                <w:rFonts w:ascii="Times New Roman" w:hAnsi="Times New Roman" w:cs="Times New Roman"/>
                <w:b/>
                <w:bCs/>
              </w:rPr>
              <w:t>Лот №7</w:t>
            </w:r>
          </w:p>
        </w:tc>
      </w:tr>
      <w:tr w:rsidR="00247D70" w:rsidRPr="00AD3278" w14:paraId="7BDBF4E0" w14:textId="77777777" w:rsidTr="008044B6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C6F3" w14:textId="331DE41E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356A" w14:textId="67D2275C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81D43">
              <w:rPr>
                <w:rFonts w:ascii="Times New Roman" w:hAnsi="Times New Roman"/>
              </w:rPr>
              <w:t>Масло гидравлическое HVLP-32 или аналог</w:t>
            </w:r>
          </w:p>
        </w:tc>
      </w:tr>
      <w:tr w:rsidR="00247D70" w:rsidRPr="00AD3278" w14:paraId="13768772" w14:textId="77777777" w:rsidTr="008044B6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8063" w14:textId="504163A3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04011" w14:textId="62F43FEB" w:rsidR="00247D70" w:rsidRPr="00AD3278" w:rsidRDefault="003E0F29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E0F29">
              <w:rPr>
                <w:rFonts w:ascii="Times New Roman" w:hAnsi="Times New Roman" w:cs="Times New Roman"/>
              </w:rPr>
              <w:t>19.20.2</w:t>
            </w:r>
            <w:r w:rsidR="006B22E4">
              <w:rPr>
                <w:rFonts w:ascii="Times New Roman" w:hAnsi="Times New Roman" w:cs="Times New Roman"/>
              </w:rPr>
              <w:t>9</w:t>
            </w:r>
            <w:r w:rsidRPr="003E0F29">
              <w:rPr>
                <w:rFonts w:ascii="Times New Roman" w:hAnsi="Times New Roman" w:cs="Times New Roman"/>
              </w:rPr>
              <w:t>.591</w:t>
            </w:r>
          </w:p>
        </w:tc>
      </w:tr>
      <w:tr w:rsidR="00247D70" w:rsidRPr="00AD3278" w14:paraId="0580FF22" w14:textId="77777777" w:rsidTr="008044B6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1A61" w14:textId="28603BF0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CD70" w14:textId="405E3F6C" w:rsidR="00247D70" w:rsidRPr="00AD3278" w:rsidRDefault="00850884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50884">
              <w:rPr>
                <w:rFonts w:ascii="Times New Roman" w:eastAsia="Times New Roman" w:hAnsi="Times New Roman" w:cs="Times New Roman"/>
                <w:bCs/>
              </w:rPr>
              <w:t>Масло гидравлическое</w:t>
            </w:r>
          </w:p>
        </w:tc>
      </w:tr>
      <w:tr w:rsidR="00247D70" w:rsidRPr="00AD3278" w14:paraId="70BFDC7A" w14:textId="77777777" w:rsidTr="008044B6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C3A7" w14:textId="7D2CB263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lastRenderedPageBreak/>
              <w:t>Объем (количество)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78681" w14:textId="6D45317E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</w:rPr>
              <w:t>1</w:t>
            </w:r>
            <w:r w:rsidR="00247D70" w:rsidRPr="00247D70">
              <w:rPr>
                <w:rFonts w:ascii="Times New Roman" w:hAnsi="Times New Roman" w:cs="Times New Roman"/>
                <w:iCs/>
                <w:color w:val="000000" w:themeColor="text1"/>
              </w:rPr>
              <w:t> 200 литров</w:t>
            </w:r>
          </w:p>
        </w:tc>
      </w:tr>
      <w:tr w:rsidR="00247D70" w:rsidRPr="00AD3278" w14:paraId="07BC0A4B" w14:textId="77777777" w:rsidTr="008044B6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AB2F" w14:textId="2A00142F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0CD5" w14:textId="601307B8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color w:val="000000" w:themeColor="text1"/>
              </w:rPr>
              <w:t>январь-декабрь 2027 года, поставка товара осуществляется партиями, транспортом поставщика и за его счет в течение 2 (двух) рабочих дней от даты получения заявки</w:t>
            </w:r>
          </w:p>
        </w:tc>
      </w:tr>
      <w:tr w:rsidR="00247D70" w:rsidRPr="00AD3278" w14:paraId="3B1FDDD2" w14:textId="77777777" w:rsidTr="008044B6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1DB2" w14:textId="551C03F8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5E7F1" w14:textId="2ED1310A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bCs/>
              </w:rPr>
              <w:t xml:space="preserve">на склад покупателя по адресу: г. Минск, ул. </w:t>
            </w:r>
            <w:proofErr w:type="spellStart"/>
            <w:r w:rsidRPr="00247D70">
              <w:rPr>
                <w:rFonts w:ascii="Times New Roman" w:hAnsi="Times New Roman" w:cs="Times New Roman"/>
                <w:bCs/>
              </w:rPr>
              <w:t>К.Цеткин</w:t>
            </w:r>
            <w:proofErr w:type="spellEnd"/>
            <w:r w:rsidRPr="00247D70">
              <w:rPr>
                <w:rFonts w:ascii="Times New Roman" w:hAnsi="Times New Roman" w:cs="Times New Roman"/>
                <w:bCs/>
              </w:rPr>
              <w:t>, 49</w:t>
            </w:r>
          </w:p>
        </w:tc>
      </w:tr>
      <w:tr w:rsidR="00247D70" w:rsidRPr="00AD3278" w14:paraId="7AC9CF98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015D" w14:textId="2A530E59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0774" w14:textId="4F5A2B45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в течение не менее 5 рабочих дней от даты поставки партии товара. Безналичный расчет. Валюта платежа и договора-белорусский рубль</w:t>
            </w:r>
          </w:p>
        </w:tc>
      </w:tr>
      <w:tr w:rsidR="00247D70" w:rsidRPr="00AD3278" w14:paraId="5F8D1DBE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0D67" w14:textId="513AE615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FA17" w14:textId="1C3F1536" w:rsidR="00247D70" w:rsidRPr="00AD3278" w:rsidRDefault="00B9438E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11 364,00</w:t>
            </w:r>
            <w:r w:rsidR="00247D70" w:rsidRPr="00247D70">
              <w:rPr>
                <w:rFonts w:ascii="Times New Roman" w:hAnsi="Times New Roman" w:cs="Times New Roman"/>
                <w:b/>
                <w:bCs/>
              </w:rPr>
              <w:t xml:space="preserve"> белорусских рублей с НДС 20%</w:t>
            </w:r>
          </w:p>
        </w:tc>
      </w:tr>
      <w:tr w:rsidR="00247D70" w:rsidRPr="00AD3278" w14:paraId="41D40146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74C3" w14:textId="300281AB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2513" w14:textId="6B354726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согласно гарантии организации-производителя</w:t>
            </w:r>
          </w:p>
        </w:tc>
      </w:tr>
      <w:tr w:rsidR="00247D70" w:rsidRPr="00AD3278" w14:paraId="3BCA2044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8E8A" w14:textId="75F76853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2443" w14:textId="2F6A2B2B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D3278">
              <w:rPr>
                <w:rFonts w:ascii="Times New Roman" w:hAnsi="Times New Roman" w:cs="Times New Roman"/>
              </w:rPr>
              <w:t>Собственные средства</w:t>
            </w:r>
          </w:p>
        </w:tc>
      </w:tr>
      <w:tr w:rsidR="00247D70" w:rsidRPr="00AD3278" w14:paraId="597CD8F8" w14:textId="77777777" w:rsidTr="009F7A08">
        <w:trPr>
          <w:gridAfter w:val="2"/>
          <w:wAfter w:w="10774" w:type="dxa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79FE" w14:textId="5369D42C" w:rsidR="00247D70" w:rsidRPr="00081D43" w:rsidRDefault="00247D70" w:rsidP="00081D4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1D43">
              <w:rPr>
                <w:rFonts w:ascii="Times New Roman" w:hAnsi="Times New Roman" w:cs="Times New Roman"/>
                <w:b/>
                <w:bCs/>
              </w:rPr>
              <w:t>Лот №8</w:t>
            </w:r>
          </w:p>
        </w:tc>
      </w:tr>
      <w:tr w:rsidR="00247D70" w:rsidRPr="00AD3278" w14:paraId="3972BFAF" w14:textId="77777777" w:rsidTr="004456F6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0A8B" w14:textId="5EBC56BB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40D3" w14:textId="7F1611D9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81D43">
              <w:rPr>
                <w:rFonts w:ascii="Times New Roman" w:hAnsi="Times New Roman"/>
              </w:rPr>
              <w:t>Масло гидравлическое марки «А» или аналог</w:t>
            </w:r>
          </w:p>
        </w:tc>
      </w:tr>
      <w:tr w:rsidR="00247D70" w:rsidRPr="00AD3278" w14:paraId="477ECA2F" w14:textId="77777777" w:rsidTr="004456F6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4B6B" w14:textId="22FC3546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D27DB" w14:textId="18145FBD" w:rsidR="00247D70" w:rsidRPr="00AD3278" w:rsidRDefault="003E0F29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E0F29">
              <w:rPr>
                <w:rFonts w:ascii="Times New Roman" w:hAnsi="Times New Roman" w:cs="Times New Roman"/>
              </w:rPr>
              <w:t>19.20.2</w:t>
            </w:r>
            <w:r w:rsidR="006B22E4">
              <w:rPr>
                <w:rFonts w:ascii="Times New Roman" w:hAnsi="Times New Roman" w:cs="Times New Roman"/>
              </w:rPr>
              <w:t>9</w:t>
            </w:r>
            <w:r w:rsidRPr="003E0F29">
              <w:rPr>
                <w:rFonts w:ascii="Times New Roman" w:hAnsi="Times New Roman" w:cs="Times New Roman"/>
              </w:rPr>
              <w:t>.591</w:t>
            </w:r>
          </w:p>
        </w:tc>
      </w:tr>
      <w:tr w:rsidR="00247D70" w:rsidRPr="00AD3278" w14:paraId="205A5D25" w14:textId="77777777" w:rsidTr="004456F6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4ECC" w14:textId="1D4C7BA4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D210" w14:textId="780C705C" w:rsidR="00247D70" w:rsidRPr="00AD3278" w:rsidRDefault="00850884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50884">
              <w:rPr>
                <w:rFonts w:ascii="Times New Roman" w:eastAsia="Times New Roman" w:hAnsi="Times New Roman" w:cs="Times New Roman"/>
                <w:bCs/>
              </w:rPr>
              <w:t>Масло гидравлическое</w:t>
            </w:r>
          </w:p>
        </w:tc>
      </w:tr>
      <w:tr w:rsidR="00247D70" w:rsidRPr="00AD3278" w14:paraId="70B8DDFA" w14:textId="77777777" w:rsidTr="004456F6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E7A5" w14:textId="3EE7F2C6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F6454" w14:textId="1FECE729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iCs/>
                <w:color w:val="000000" w:themeColor="text1"/>
              </w:rPr>
              <w:t>200 литров</w:t>
            </w:r>
          </w:p>
        </w:tc>
      </w:tr>
      <w:tr w:rsidR="00247D70" w:rsidRPr="00AD3278" w14:paraId="3104FEE3" w14:textId="77777777" w:rsidTr="004456F6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D66B" w14:textId="778F3C57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C1AE" w14:textId="4D0AD6DB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color w:val="000000" w:themeColor="text1"/>
              </w:rPr>
              <w:t>январь-декабрь 2027 года, поставка товара осуществляется партиями, транспортом поставщика и за его счет в течение 2 (двух) рабочих дней от даты получения заявки</w:t>
            </w:r>
          </w:p>
        </w:tc>
      </w:tr>
      <w:tr w:rsidR="00247D70" w:rsidRPr="00AD3278" w14:paraId="634B5DD0" w14:textId="77777777" w:rsidTr="004456F6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AEEE" w14:textId="33E17623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DD619" w14:textId="6B7DE9BD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bCs/>
              </w:rPr>
              <w:t xml:space="preserve">на склад покупателя по адресу: г. Минск, ул. </w:t>
            </w:r>
            <w:proofErr w:type="spellStart"/>
            <w:r w:rsidRPr="00247D70">
              <w:rPr>
                <w:rFonts w:ascii="Times New Roman" w:hAnsi="Times New Roman" w:cs="Times New Roman"/>
                <w:bCs/>
              </w:rPr>
              <w:t>К.Цеткин</w:t>
            </w:r>
            <w:proofErr w:type="spellEnd"/>
            <w:r w:rsidRPr="00247D70">
              <w:rPr>
                <w:rFonts w:ascii="Times New Roman" w:hAnsi="Times New Roman" w:cs="Times New Roman"/>
                <w:bCs/>
              </w:rPr>
              <w:t>, 49</w:t>
            </w:r>
          </w:p>
        </w:tc>
      </w:tr>
      <w:tr w:rsidR="00247D70" w:rsidRPr="00AD3278" w14:paraId="5DC778A1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C086" w14:textId="587CED5F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BF86" w14:textId="4BAB3D23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в течение не менее 5 рабочих дней от даты поставки партии товара. Безналичный расчет. Валюта платежа и договора-белорусский рубль</w:t>
            </w:r>
          </w:p>
        </w:tc>
      </w:tr>
      <w:tr w:rsidR="00247D70" w:rsidRPr="00AD3278" w14:paraId="30567000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22B4" w14:textId="03554993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37B9" w14:textId="26BB7746" w:rsidR="00247D70" w:rsidRPr="00AD3278" w:rsidRDefault="00B9438E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1 152,00</w:t>
            </w:r>
            <w:r w:rsidR="00247D70" w:rsidRPr="00247D70">
              <w:rPr>
                <w:rFonts w:ascii="Times New Roman" w:hAnsi="Times New Roman" w:cs="Times New Roman"/>
                <w:b/>
                <w:bCs/>
              </w:rPr>
              <w:t xml:space="preserve"> белорусских рублей с НДС 20%</w:t>
            </w:r>
          </w:p>
        </w:tc>
      </w:tr>
      <w:tr w:rsidR="00247D70" w:rsidRPr="00AD3278" w14:paraId="795875B9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B985" w14:textId="2B8B1DAC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DA18" w14:textId="12FE1027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согласно гарантии организации-производителя</w:t>
            </w:r>
          </w:p>
        </w:tc>
      </w:tr>
      <w:tr w:rsidR="00247D70" w:rsidRPr="00AD3278" w14:paraId="0FE2C990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7C18" w14:textId="37BE5247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8ED2" w14:textId="1B674AC8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D3278">
              <w:rPr>
                <w:rFonts w:ascii="Times New Roman" w:hAnsi="Times New Roman" w:cs="Times New Roman"/>
              </w:rPr>
              <w:t>Собственные средства</w:t>
            </w:r>
          </w:p>
        </w:tc>
      </w:tr>
      <w:tr w:rsidR="00247D70" w:rsidRPr="00AD3278" w14:paraId="5EAD347B" w14:textId="77777777" w:rsidTr="003C3613">
        <w:trPr>
          <w:gridAfter w:val="2"/>
          <w:wAfter w:w="10774" w:type="dxa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9B4B" w14:textId="320DC741" w:rsidR="00247D70" w:rsidRPr="00081D43" w:rsidRDefault="00247D70" w:rsidP="00081D4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1D43">
              <w:rPr>
                <w:rFonts w:ascii="Times New Roman" w:hAnsi="Times New Roman" w:cs="Times New Roman"/>
                <w:b/>
                <w:bCs/>
              </w:rPr>
              <w:t>Лот №9</w:t>
            </w:r>
          </w:p>
        </w:tc>
      </w:tr>
      <w:tr w:rsidR="00247D70" w:rsidRPr="00AD3278" w14:paraId="53F429F3" w14:textId="77777777" w:rsidTr="006962E2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8D22" w14:textId="4DD29C62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3CDF" w14:textId="07EB172B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81D43">
              <w:rPr>
                <w:rFonts w:ascii="Times New Roman" w:hAnsi="Times New Roman"/>
              </w:rPr>
              <w:t xml:space="preserve">Масло гидравлическое ATF </w:t>
            </w:r>
            <w:proofErr w:type="spellStart"/>
            <w:r w:rsidRPr="00081D43">
              <w:rPr>
                <w:rFonts w:ascii="Times New Roman" w:hAnsi="Times New Roman"/>
              </w:rPr>
              <w:t>Dextron</w:t>
            </w:r>
            <w:proofErr w:type="spellEnd"/>
            <w:r w:rsidRPr="00081D43">
              <w:rPr>
                <w:rFonts w:ascii="Times New Roman" w:hAnsi="Times New Roman"/>
              </w:rPr>
              <w:t xml:space="preserve"> III или аналог</w:t>
            </w:r>
          </w:p>
        </w:tc>
      </w:tr>
      <w:tr w:rsidR="00247D70" w:rsidRPr="00AD3278" w14:paraId="4FB7E0E1" w14:textId="77777777" w:rsidTr="006962E2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A8C5" w14:textId="06088136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44C81" w14:textId="6207A082" w:rsidR="00247D70" w:rsidRPr="00AD3278" w:rsidRDefault="003E0F29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E0F29">
              <w:rPr>
                <w:rFonts w:ascii="Times New Roman" w:hAnsi="Times New Roman" w:cs="Times New Roman"/>
              </w:rPr>
              <w:t>19.20.2</w:t>
            </w:r>
            <w:r w:rsidR="006B22E4">
              <w:rPr>
                <w:rFonts w:ascii="Times New Roman" w:hAnsi="Times New Roman" w:cs="Times New Roman"/>
              </w:rPr>
              <w:t>9</w:t>
            </w:r>
            <w:r w:rsidRPr="003E0F29">
              <w:rPr>
                <w:rFonts w:ascii="Times New Roman" w:hAnsi="Times New Roman" w:cs="Times New Roman"/>
              </w:rPr>
              <w:t>.591</w:t>
            </w:r>
          </w:p>
        </w:tc>
      </w:tr>
      <w:tr w:rsidR="00247D70" w:rsidRPr="00AD3278" w14:paraId="3B9B6034" w14:textId="77777777" w:rsidTr="006962E2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990A" w14:textId="4820CF9E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CED9" w14:textId="5ACD4D34" w:rsidR="00247D70" w:rsidRPr="00AD3278" w:rsidRDefault="00850884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50884">
              <w:rPr>
                <w:rFonts w:ascii="Times New Roman" w:eastAsia="Times New Roman" w:hAnsi="Times New Roman" w:cs="Times New Roman"/>
                <w:bCs/>
              </w:rPr>
              <w:t>Масло гидравлическое</w:t>
            </w:r>
          </w:p>
        </w:tc>
      </w:tr>
      <w:tr w:rsidR="00247D70" w:rsidRPr="00AD3278" w14:paraId="187183BF" w14:textId="77777777" w:rsidTr="006962E2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1126" w14:textId="3081763F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B891" w14:textId="0EA0F8E7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</w:rPr>
              <w:t>1</w:t>
            </w:r>
            <w:r w:rsidR="00247D70" w:rsidRPr="00247D70">
              <w:rPr>
                <w:rFonts w:ascii="Times New Roman" w:hAnsi="Times New Roman" w:cs="Times New Roman"/>
                <w:iCs/>
                <w:color w:val="000000" w:themeColor="text1"/>
              </w:rPr>
              <w:t> 200 литров</w:t>
            </w:r>
          </w:p>
        </w:tc>
      </w:tr>
      <w:tr w:rsidR="00247D70" w:rsidRPr="00AD3278" w14:paraId="2EDB8054" w14:textId="77777777" w:rsidTr="006962E2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8367" w14:textId="716F225D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8C788" w14:textId="4F864FAE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color w:val="000000" w:themeColor="text1"/>
              </w:rPr>
              <w:t>январь-декабрь 2027 года, поставка товара осуществляется партиями, транспортом поставщика и за его счет в течение 2 (двух) рабочих дней от даты получения заявки</w:t>
            </w:r>
          </w:p>
        </w:tc>
      </w:tr>
      <w:tr w:rsidR="00247D70" w:rsidRPr="00AD3278" w14:paraId="077B3595" w14:textId="77777777" w:rsidTr="006962E2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0DE9" w14:textId="6EABB6D3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99F6" w14:textId="4C91BD14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bCs/>
              </w:rPr>
              <w:t xml:space="preserve">на склад покупателя по адресу: г. Минск, ул. </w:t>
            </w:r>
            <w:proofErr w:type="spellStart"/>
            <w:r w:rsidRPr="00247D70">
              <w:rPr>
                <w:rFonts w:ascii="Times New Roman" w:hAnsi="Times New Roman" w:cs="Times New Roman"/>
                <w:bCs/>
              </w:rPr>
              <w:t>К.Цеткин</w:t>
            </w:r>
            <w:proofErr w:type="spellEnd"/>
            <w:r w:rsidRPr="00247D70">
              <w:rPr>
                <w:rFonts w:ascii="Times New Roman" w:hAnsi="Times New Roman" w:cs="Times New Roman"/>
                <w:bCs/>
              </w:rPr>
              <w:t>, 49</w:t>
            </w:r>
          </w:p>
        </w:tc>
      </w:tr>
      <w:tr w:rsidR="00247D70" w:rsidRPr="00AD3278" w14:paraId="0C9CC1A7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A825" w14:textId="0E0F8EFF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40C5" w14:textId="05ED813E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в течение не менее 5 рабочих дней от даты поставки партии товара. Безналичный расчет. Валюта платежа и договора-</w:t>
            </w:r>
            <w:r w:rsidRPr="00247D70">
              <w:rPr>
                <w:rFonts w:ascii="Times New Roman" w:hAnsi="Times New Roman" w:cs="Times New Roman"/>
              </w:rPr>
              <w:lastRenderedPageBreak/>
              <w:t>белорусский рубль</w:t>
            </w:r>
          </w:p>
        </w:tc>
      </w:tr>
      <w:tr w:rsidR="00247D70" w:rsidRPr="00AD3278" w14:paraId="7DB93F50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E51E" w14:textId="0383C845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lastRenderedPageBreak/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7D01" w14:textId="05F0BFCD" w:rsidR="00247D70" w:rsidRPr="00AD3278" w:rsidRDefault="00B9438E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13 656,00</w:t>
            </w:r>
            <w:r w:rsidR="00247D70" w:rsidRPr="00247D70">
              <w:rPr>
                <w:rFonts w:ascii="Times New Roman" w:hAnsi="Times New Roman" w:cs="Times New Roman"/>
                <w:b/>
                <w:bCs/>
              </w:rPr>
              <w:t xml:space="preserve"> белорусских рублей с НДС 20%</w:t>
            </w:r>
          </w:p>
        </w:tc>
      </w:tr>
      <w:tr w:rsidR="00247D70" w:rsidRPr="00AD3278" w14:paraId="225D1EA0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F57A" w14:textId="25471736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3E5C" w14:textId="33522FFC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согласно гарантии организации-производителя</w:t>
            </w:r>
          </w:p>
        </w:tc>
      </w:tr>
      <w:tr w:rsidR="00247D70" w:rsidRPr="00AD3278" w14:paraId="17261FAB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1535" w14:textId="7307A751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6FFE" w14:textId="07AAC74A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D3278">
              <w:rPr>
                <w:rFonts w:ascii="Times New Roman" w:hAnsi="Times New Roman" w:cs="Times New Roman"/>
              </w:rPr>
              <w:t>Собственные средства</w:t>
            </w:r>
          </w:p>
        </w:tc>
      </w:tr>
      <w:tr w:rsidR="00247D70" w:rsidRPr="00AD3278" w14:paraId="4C67C15F" w14:textId="77777777" w:rsidTr="00125884">
        <w:trPr>
          <w:gridAfter w:val="2"/>
          <w:wAfter w:w="10774" w:type="dxa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29F6" w14:textId="16A97D2D" w:rsidR="00247D70" w:rsidRPr="00081D43" w:rsidRDefault="00247D70" w:rsidP="00081D4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1D43">
              <w:rPr>
                <w:rFonts w:ascii="Times New Roman" w:hAnsi="Times New Roman" w:cs="Times New Roman"/>
                <w:b/>
                <w:bCs/>
              </w:rPr>
              <w:t>Лот №10</w:t>
            </w:r>
          </w:p>
        </w:tc>
      </w:tr>
      <w:tr w:rsidR="00247D70" w:rsidRPr="00AD3278" w14:paraId="541B10FF" w14:textId="77777777" w:rsidTr="005533E8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7EEFB" w14:textId="11449955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C7DC" w14:textId="175D534A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81D43">
              <w:rPr>
                <w:rFonts w:ascii="Times New Roman" w:hAnsi="Times New Roman"/>
              </w:rPr>
              <w:t>Смазка с дисульфидом молибдена EP-2</w:t>
            </w:r>
          </w:p>
        </w:tc>
      </w:tr>
      <w:tr w:rsidR="00247D70" w:rsidRPr="00AD3278" w14:paraId="0089CCA0" w14:textId="77777777" w:rsidTr="005533E8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2AD8" w14:textId="14284CFA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4AA7" w14:textId="72778DDC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81D43">
              <w:rPr>
                <w:rFonts w:ascii="Times New Roman" w:hAnsi="Times New Roman" w:cs="Times New Roman"/>
              </w:rPr>
              <w:t>20.59.41.790</w:t>
            </w:r>
          </w:p>
        </w:tc>
      </w:tr>
      <w:tr w:rsidR="00247D70" w:rsidRPr="00AD3278" w14:paraId="0A028073" w14:textId="77777777" w:rsidTr="005533E8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061C" w14:textId="3652E306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46C10" w14:textId="08F0997D" w:rsidR="00247D70" w:rsidRPr="00AD3278" w:rsidRDefault="00850884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50884">
              <w:rPr>
                <w:rFonts w:ascii="Times New Roman" w:eastAsia="Times New Roman" w:hAnsi="Times New Roman" w:cs="Times New Roman"/>
                <w:bCs/>
              </w:rPr>
              <w:t>материалы смазочные прочие, не включенные в другие группировки</w:t>
            </w:r>
          </w:p>
        </w:tc>
      </w:tr>
      <w:tr w:rsidR="00247D70" w:rsidRPr="00AD3278" w14:paraId="5E36863E" w14:textId="77777777" w:rsidTr="005533E8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6EA7" w14:textId="2DEA1B7E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D935" w14:textId="243D9B46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iCs/>
                <w:color w:val="000000" w:themeColor="text1"/>
              </w:rPr>
              <w:t xml:space="preserve">200 </w:t>
            </w:r>
            <w:r w:rsidR="00081D43">
              <w:rPr>
                <w:rFonts w:ascii="Times New Roman" w:hAnsi="Times New Roman" w:cs="Times New Roman"/>
                <w:iCs/>
                <w:color w:val="000000" w:themeColor="text1"/>
              </w:rPr>
              <w:t>кг</w:t>
            </w:r>
          </w:p>
        </w:tc>
      </w:tr>
      <w:tr w:rsidR="00247D70" w:rsidRPr="00AD3278" w14:paraId="2F7F9B83" w14:textId="77777777" w:rsidTr="005533E8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BBF4" w14:textId="3000DF2E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24F4" w14:textId="2C7EA5FA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color w:val="000000" w:themeColor="text1"/>
              </w:rPr>
              <w:t>январь-декабрь 2027 года, поставка товара осуществляется партиями, транспортом поставщика и за его счет в течение 2 (двух) рабочих дней от даты получения заявки</w:t>
            </w:r>
          </w:p>
        </w:tc>
      </w:tr>
      <w:tr w:rsidR="00247D70" w:rsidRPr="00AD3278" w14:paraId="0EBEDB20" w14:textId="77777777" w:rsidTr="005533E8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92CD" w14:textId="11B23F7D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69C17" w14:textId="7E3A65D0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bCs/>
              </w:rPr>
              <w:t xml:space="preserve">на склад покупателя по адресу: г. Минск, ул. </w:t>
            </w:r>
            <w:proofErr w:type="spellStart"/>
            <w:r w:rsidRPr="00247D70">
              <w:rPr>
                <w:rFonts w:ascii="Times New Roman" w:hAnsi="Times New Roman" w:cs="Times New Roman"/>
                <w:bCs/>
              </w:rPr>
              <w:t>К.Цеткин</w:t>
            </w:r>
            <w:proofErr w:type="spellEnd"/>
            <w:r w:rsidRPr="00247D70">
              <w:rPr>
                <w:rFonts w:ascii="Times New Roman" w:hAnsi="Times New Roman" w:cs="Times New Roman"/>
                <w:bCs/>
              </w:rPr>
              <w:t>, 49</w:t>
            </w:r>
          </w:p>
        </w:tc>
      </w:tr>
      <w:tr w:rsidR="00247D70" w:rsidRPr="00AD3278" w14:paraId="2882A373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0CD1" w14:textId="2160E0BD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70D6" w14:textId="1C9A7606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в течение не менее 5 рабочих дней от даты поставки партии товара. Безналичный расчет. Валюта платежа и договора-белорусский рубль</w:t>
            </w:r>
          </w:p>
        </w:tc>
      </w:tr>
      <w:tr w:rsidR="00247D70" w:rsidRPr="00AD3278" w14:paraId="23DC7CB0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E45D" w14:textId="6CAE82F8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990D" w14:textId="34FE1E88" w:rsidR="00247D70" w:rsidRPr="00AD3278" w:rsidRDefault="00B9438E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10 848,00</w:t>
            </w:r>
            <w:r w:rsidR="00247D70" w:rsidRPr="00247D70">
              <w:rPr>
                <w:rFonts w:ascii="Times New Roman" w:hAnsi="Times New Roman" w:cs="Times New Roman"/>
                <w:b/>
                <w:bCs/>
              </w:rPr>
              <w:t xml:space="preserve"> белорусских рублей с НДС 20%</w:t>
            </w:r>
          </w:p>
        </w:tc>
      </w:tr>
      <w:tr w:rsidR="00247D70" w:rsidRPr="00AD3278" w14:paraId="4083C078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6186" w14:textId="1307FD59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3D33" w14:textId="348F0072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согласно гарантии организации-производителя</w:t>
            </w:r>
          </w:p>
        </w:tc>
      </w:tr>
      <w:tr w:rsidR="00247D70" w:rsidRPr="00AD3278" w14:paraId="35FD84F6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A638" w14:textId="6D10E955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97A7" w14:textId="3CD44C81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D3278">
              <w:rPr>
                <w:rFonts w:ascii="Times New Roman" w:hAnsi="Times New Roman" w:cs="Times New Roman"/>
              </w:rPr>
              <w:t>Собственные средства</w:t>
            </w:r>
          </w:p>
        </w:tc>
      </w:tr>
      <w:tr w:rsidR="00247D70" w:rsidRPr="00AD3278" w14:paraId="0328814F" w14:textId="77777777" w:rsidTr="00036064">
        <w:trPr>
          <w:gridAfter w:val="2"/>
          <w:wAfter w:w="10774" w:type="dxa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968D" w14:textId="5FE46C7F" w:rsidR="00247D70" w:rsidRPr="00081D43" w:rsidRDefault="00247D70" w:rsidP="00081D4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1D43">
              <w:rPr>
                <w:rFonts w:ascii="Times New Roman" w:hAnsi="Times New Roman" w:cs="Times New Roman"/>
                <w:b/>
                <w:bCs/>
              </w:rPr>
              <w:t>Лот №11</w:t>
            </w:r>
          </w:p>
        </w:tc>
      </w:tr>
      <w:tr w:rsidR="00247D70" w:rsidRPr="00AD3278" w14:paraId="6EEAB169" w14:textId="77777777" w:rsidTr="00A478E3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DAAE1" w14:textId="61DE49B5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724D" w14:textId="08AA8584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81D43">
              <w:rPr>
                <w:rFonts w:ascii="Times New Roman" w:hAnsi="Times New Roman"/>
              </w:rPr>
              <w:t>Высокотемпературная комплексная литиевая смазка EP-2</w:t>
            </w:r>
          </w:p>
        </w:tc>
      </w:tr>
      <w:tr w:rsidR="00247D70" w:rsidRPr="00AD3278" w14:paraId="45B348B6" w14:textId="77777777" w:rsidTr="00A478E3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27EE" w14:textId="570D6536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8DA8" w14:textId="49CB9CC9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81D43">
              <w:rPr>
                <w:rFonts w:ascii="Times New Roman" w:hAnsi="Times New Roman" w:cs="Times New Roman"/>
              </w:rPr>
              <w:t>20.59.41.790</w:t>
            </w:r>
          </w:p>
        </w:tc>
      </w:tr>
      <w:tr w:rsidR="00247D70" w:rsidRPr="00AD3278" w14:paraId="17780872" w14:textId="77777777" w:rsidTr="00A478E3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678E" w14:textId="26082F01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896F" w14:textId="67C52F46" w:rsidR="00247D70" w:rsidRPr="00AD3278" w:rsidRDefault="00850884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50884">
              <w:rPr>
                <w:rFonts w:ascii="Times New Roman" w:eastAsia="Times New Roman" w:hAnsi="Times New Roman" w:cs="Times New Roman"/>
                <w:bCs/>
              </w:rPr>
              <w:t>материалы смазочные прочие, не включенные в другие группировки</w:t>
            </w:r>
          </w:p>
        </w:tc>
      </w:tr>
      <w:tr w:rsidR="00247D70" w:rsidRPr="00AD3278" w14:paraId="2B5E0547" w14:textId="77777777" w:rsidTr="00A478E3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38E4" w14:textId="532757FF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7D69" w14:textId="438AF7FC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iCs/>
                <w:color w:val="000000" w:themeColor="text1"/>
              </w:rPr>
              <w:t xml:space="preserve">700 </w:t>
            </w:r>
            <w:r w:rsidR="00081D43">
              <w:rPr>
                <w:rFonts w:ascii="Times New Roman" w:hAnsi="Times New Roman" w:cs="Times New Roman"/>
                <w:iCs/>
                <w:color w:val="000000" w:themeColor="text1"/>
              </w:rPr>
              <w:t>шт</w:t>
            </w:r>
            <w:r w:rsidR="003E0F29">
              <w:rPr>
                <w:rFonts w:ascii="Times New Roman" w:hAnsi="Times New Roman" w:cs="Times New Roman"/>
                <w:iCs/>
                <w:color w:val="000000" w:themeColor="text1"/>
              </w:rPr>
              <w:t>.</w:t>
            </w:r>
          </w:p>
        </w:tc>
      </w:tr>
      <w:tr w:rsidR="00247D70" w:rsidRPr="00AD3278" w14:paraId="58C4C4FE" w14:textId="77777777" w:rsidTr="00A478E3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AC29" w14:textId="4EF0BB94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5C03" w14:textId="0458FBDB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color w:val="000000" w:themeColor="text1"/>
              </w:rPr>
              <w:t>январь-декабрь 2027 года, поставка товара осуществляется партиями, транспортом поставщика и за его счет в течение 2 (двух) рабочих дней от даты получения заявки</w:t>
            </w:r>
          </w:p>
        </w:tc>
      </w:tr>
      <w:tr w:rsidR="00247D70" w:rsidRPr="00AD3278" w14:paraId="65BEDFD0" w14:textId="77777777" w:rsidTr="00A478E3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EEB9" w14:textId="64C2A0ED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5E5D5" w14:textId="19A48FEC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bCs/>
              </w:rPr>
              <w:t xml:space="preserve">на склад покупателя по адресу: г. Минск, ул. </w:t>
            </w:r>
            <w:proofErr w:type="spellStart"/>
            <w:r w:rsidRPr="00247D70">
              <w:rPr>
                <w:rFonts w:ascii="Times New Roman" w:hAnsi="Times New Roman" w:cs="Times New Roman"/>
                <w:bCs/>
              </w:rPr>
              <w:t>К.Цеткин</w:t>
            </w:r>
            <w:proofErr w:type="spellEnd"/>
            <w:r w:rsidRPr="00247D70">
              <w:rPr>
                <w:rFonts w:ascii="Times New Roman" w:hAnsi="Times New Roman" w:cs="Times New Roman"/>
                <w:bCs/>
              </w:rPr>
              <w:t>, 49</w:t>
            </w:r>
          </w:p>
        </w:tc>
      </w:tr>
      <w:tr w:rsidR="00247D70" w:rsidRPr="00AD3278" w14:paraId="4B40B641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1048" w14:textId="593212D2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385B" w14:textId="7108E411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в течение не менее 5 рабочих дней от даты поставки партии товара. Безналичный расчет. Валюта платежа и договора-белорусский рубль</w:t>
            </w:r>
          </w:p>
        </w:tc>
      </w:tr>
      <w:tr w:rsidR="00247D70" w:rsidRPr="00AD3278" w14:paraId="39E66DA3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C216" w14:textId="7D2261F3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BD21" w14:textId="44504240" w:rsidR="00247D70" w:rsidRPr="00AD3278" w:rsidRDefault="00B9438E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8 246,00</w:t>
            </w:r>
            <w:r w:rsidR="00247D70" w:rsidRPr="00247D70">
              <w:rPr>
                <w:rFonts w:ascii="Times New Roman" w:hAnsi="Times New Roman" w:cs="Times New Roman"/>
                <w:b/>
                <w:bCs/>
              </w:rPr>
              <w:t xml:space="preserve"> белорусских рублей с НДС 20%</w:t>
            </w:r>
          </w:p>
        </w:tc>
      </w:tr>
      <w:tr w:rsidR="00247D70" w:rsidRPr="00AD3278" w14:paraId="3632015A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C2CE" w14:textId="501F85D0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244B" w14:textId="645D599F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согласно гарантии организации-производителя</w:t>
            </w:r>
          </w:p>
        </w:tc>
      </w:tr>
      <w:tr w:rsidR="00247D70" w:rsidRPr="00AD3278" w14:paraId="093E799E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D2E9" w14:textId="6C441987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1048" w14:textId="0B94380C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D3278">
              <w:rPr>
                <w:rFonts w:ascii="Times New Roman" w:hAnsi="Times New Roman" w:cs="Times New Roman"/>
              </w:rPr>
              <w:t>Собственные средства</w:t>
            </w:r>
          </w:p>
        </w:tc>
      </w:tr>
      <w:tr w:rsidR="00247D70" w:rsidRPr="00AD3278" w14:paraId="1C2B9FFC" w14:textId="77777777" w:rsidTr="008051BD">
        <w:trPr>
          <w:gridAfter w:val="2"/>
          <w:wAfter w:w="10774" w:type="dxa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3BA9" w14:textId="7BE45F69" w:rsidR="00247D70" w:rsidRPr="00081D43" w:rsidRDefault="00247D70" w:rsidP="00081D4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1D43">
              <w:rPr>
                <w:rFonts w:ascii="Times New Roman" w:hAnsi="Times New Roman" w:cs="Times New Roman"/>
                <w:b/>
                <w:bCs/>
              </w:rPr>
              <w:t>Лот №12</w:t>
            </w:r>
          </w:p>
        </w:tc>
      </w:tr>
      <w:tr w:rsidR="00247D70" w:rsidRPr="00AD3278" w14:paraId="0DE136DB" w14:textId="77777777" w:rsidTr="00F05D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4771A" w14:textId="17772D1F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lastRenderedPageBreak/>
              <w:t>Наименование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E634" w14:textId="7F9843ED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81D43">
              <w:rPr>
                <w:rFonts w:ascii="Times New Roman" w:hAnsi="Times New Roman"/>
              </w:rPr>
              <w:t xml:space="preserve">Высокотемпературная  </w:t>
            </w:r>
            <w:proofErr w:type="spellStart"/>
            <w:r w:rsidRPr="00081D43">
              <w:rPr>
                <w:rFonts w:ascii="Times New Roman" w:hAnsi="Times New Roman"/>
              </w:rPr>
              <w:t>комлексная</w:t>
            </w:r>
            <w:proofErr w:type="spellEnd"/>
            <w:proofErr w:type="gramEnd"/>
            <w:r w:rsidRPr="00081D43">
              <w:rPr>
                <w:rFonts w:ascii="Times New Roman" w:hAnsi="Times New Roman"/>
              </w:rPr>
              <w:t xml:space="preserve"> литиевая смазка ЕР-2</w:t>
            </w:r>
          </w:p>
        </w:tc>
      </w:tr>
      <w:tr w:rsidR="00247D70" w:rsidRPr="00AD3278" w14:paraId="7EF2D148" w14:textId="77777777" w:rsidTr="00F05D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F3F9" w14:textId="7E5D1C52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689B" w14:textId="6DC68FF8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81D43">
              <w:rPr>
                <w:rFonts w:ascii="Times New Roman" w:hAnsi="Times New Roman" w:cs="Times New Roman"/>
              </w:rPr>
              <w:t>20.59.41.790</w:t>
            </w:r>
          </w:p>
        </w:tc>
      </w:tr>
      <w:tr w:rsidR="00247D70" w:rsidRPr="00AD3278" w14:paraId="44EC9FC0" w14:textId="77777777" w:rsidTr="00F05D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367A" w14:textId="0DAEBB0F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BAD7" w14:textId="721BE1F9" w:rsidR="00247D70" w:rsidRPr="00AD3278" w:rsidRDefault="00850884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50884">
              <w:rPr>
                <w:rFonts w:ascii="Times New Roman" w:eastAsia="Times New Roman" w:hAnsi="Times New Roman" w:cs="Times New Roman"/>
                <w:bCs/>
              </w:rPr>
              <w:t>материалы смазочные прочие, не включенные в другие группировки</w:t>
            </w:r>
          </w:p>
        </w:tc>
      </w:tr>
      <w:tr w:rsidR="00247D70" w:rsidRPr="00AD3278" w14:paraId="4461DF62" w14:textId="77777777" w:rsidTr="00F05D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B9DB" w14:textId="6D4B15ED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FF048" w14:textId="45F63762" w:rsidR="00247D70" w:rsidRPr="00AD3278" w:rsidRDefault="00081D43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</w:rPr>
              <w:t>180 кг</w:t>
            </w:r>
          </w:p>
        </w:tc>
      </w:tr>
      <w:tr w:rsidR="00247D70" w:rsidRPr="00AD3278" w14:paraId="6D98500A" w14:textId="77777777" w:rsidTr="00F05D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E605" w14:textId="18F5C187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23FD" w14:textId="270E0FB7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color w:val="000000" w:themeColor="text1"/>
              </w:rPr>
              <w:t>январь-декабрь 2027 года, поставка товара осуществляется партиями, транспортом поставщика и за его счет в течение 2 (двух) рабочих дней от даты получения заявки</w:t>
            </w:r>
          </w:p>
        </w:tc>
      </w:tr>
      <w:tr w:rsidR="00247D70" w:rsidRPr="00AD3278" w14:paraId="1E1723B1" w14:textId="77777777" w:rsidTr="00F05DFA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D783" w14:textId="617DB7BF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887E" w14:textId="2EFEF32E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  <w:bCs/>
              </w:rPr>
              <w:t xml:space="preserve">на склад покупателя по адресу: г. Минск, ул. </w:t>
            </w:r>
            <w:proofErr w:type="spellStart"/>
            <w:r w:rsidRPr="00247D70">
              <w:rPr>
                <w:rFonts w:ascii="Times New Roman" w:hAnsi="Times New Roman" w:cs="Times New Roman"/>
                <w:bCs/>
              </w:rPr>
              <w:t>К.Цеткин</w:t>
            </w:r>
            <w:proofErr w:type="spellEnd"/>
            <w:r w:rsidRPr="00247D70">
              <w:rPr>
                <w:rFonts w:ascii="Times New Roman" w:hAnsi="Times New Roman" w:cs="Times New Roman"/>
                <w:bCs/>
              </w:rPr>
              <w:t>, 49</w:t>
            </w:r>
          </w:p>
        </w:tc>
      </w:tr>
      <w:tr w:rsidR="00247D70" w:rsidRPr="00AD3278" w14:paraId="0A3F5E78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F74C" w14:textId="05C3E88E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FC7F" w14:textId="47BD55F2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в течение не менее 5 рабочих дней от даты поставки партии товара. Безналичный расчет. Валюта платежа и договора-белорусский рубль</w:t>
            </w:r>
          </w:p>
        </w:tc>
      </w:tr>
      <w:tr w:rsidR="00247D70" w:rsidRPr="00AD3278" w14:paraId="7185BA9F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4823" w14:textId="4596EDE5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2D38" w14:textId="5E0E4CD0" w:rsidR="00247D70" w:rsidRPr="00AD3278" w:rsidRDefault="00B9438E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3 949,20</w:t>
            </w:r>
            <w:r w:rsidR="00247D70" w:rsidRPr="00247D70">
              <w:rPr>
                <w:rFonts w:ascii="Times New Roman" w:hAnsi="Times New Roman" w:cs="Times New Roman"/>
                <w:b/>
                <w:bCs/>
              </w:rPr>
              <w:t xml:space="preserve"> белорусских рублей с НДС 20%</w:t>
            </w:r>
          </w:p>
        </w:tc>
      </w:tr>
      <w:tr w:rsidR="00247D70" w:rsidRPr="00AD3278" w14:paraId="4A103DDD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1C3B" w14:textId="5E92FE02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C765" w14:textId="48277FBF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7D70">
              <w:rPr>
                <w:rFonts w:ascii="Times New Roman" w:hAnsi="Times New Roman" w:cs="Times New Roman"/>
              </w:rPr>
              <w:t>согласно гарантии организации-производителя</w:t>
            </w:r>
          </w:p>
        </w:tc>
      </w:tr>
      <w:tr w:rsidR="00247D70" w:rsidRPr="00AD3278" w14:paraId="11F3872F" w14:textId="77777777" w:rsidTr="00F805DE">
        <w:trPr>
          <w:gridAfter w:val="2"/>
          <w:wAfter w:w="10774" w:type="dxa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AC35" w14:textId="2E5CA73E" w:rsidR="00247D70" w:rsidRPr="00747677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2A3F" w14:textId="3388BBBB" w:rsidR="00247D70" w:rsidRPr="00AD3278" w:rsidRDefault="00247D70" w:rsidP="00247D7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D3278">
              <w:rPr>
                <w:rFonts w:ascii="Times New Roman" w:hAnsi="Times New Roman" w:cs="Times New Roman"/>
              </w:rPr>
              <w:t>Собственные средства</w:t>
            </w:r>
          </w:p>
        </w:tc>
      </w:tr>
    </w:tbl>
    <w:p w14:paraId="7B1F4184" w14:textId="77777777" w:rsidR="00197F19" w:rsidRPr="00747677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highlight w:val="green"/>
        </w:rPr>
      </w:pPr>
    </w:p>
    <w:p w14:paraId="7606C712" w14:textId="6CF2E79B" w:rsidR="00BF05A1" w:rsidRDefault="00197F19" w:rsidP="004A1969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747677">
        <w:rPr>
          <w:rFonts w:ascii="Times New Roman" w:hAnsi="Times New Roman"/>
          <w:b/>
          <w:bCs/>
          <w:sz w:val="26"/>
          <w:szCs w:val="26"/>
        </w:rPr>
        <w:t>II.</w:t>
      </w:r>
      <w:r w:rsidR="003B2367" w:rsidRPr="00747677">
        <w:rPr>
          <w:rFonts w:ascii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/>
          <w:b/>
          <w:bCs/>
          <w:sz w:val="26"/>
          <w:szCs w:val="26"/>
        </w:rPr>
        <w:t>ОПИСАНИЕ ПРЕДМЕТА ЗАКУПКИ</w:t>
      </w:r>
    </w:p>
    <w:p w14:paraId="5BF7853E" w14:textId="1551D8C1" w:rsidR="009477AF" w:rsidRPr="00B9438E" w:rsidRDefault="00081D43" w:rsidP="004A1969">
      <w:pPr>
        <w:jc w:val="center"/>
        <w:rPr>
          <w:rFonts w:ascii="Times New Roman" w:hAnsi="Times New Roman"/>
          <w:b/>
          <w:sz w:val="26"/>
          <w:szCs w:val="26"/>
        </w:rPr>
      </w:pPr>
      <w:r w:rsidRPr="00B9438E">
        <w:rPr>
          <w:rFonts w:ascii="Times New Roman" w:hAnsi="Times New Roman"/>
          <w:b/>
          <w:sz w:val="26"/>
          <w:szCs w:val="26"/>
        </w:rPr>
        <w:t>Горюче-смазочные материалы</w:t>
      </w:r>
    </w:p>
    <w:p w14:paraId="23247B6D" w14:textId="58584DE2" w:rsidR="00081D43" w:rsidRDefault="00081D43" w:rsidP="00081D43">
      <w:pPr>
        <w:pStyle w:val="a3"/>
        <w:ind w:right="-1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81D43">
        <w:rPr>
          <w:sz w:val="26"/>
          <w:szCs w:val="26"/>
        </w:rPr>
        <w:t>Лот №1: Масло моторное полусинтетическое SAE 10W40 или аналог (эксплуатационный класс качества API не ниже CI-4/SJ)</w:t>
      </w:r>
      <w:r>
        <w:rPr>
          <w:sz w:val="26"/>
          <w:szCs w:val="26"/>
        </w:rPr>
        <w:t>.</w:t>
      </w:r>
    </w:p>
    <w:p w14:paraId="6ED0D912" w14:textId="77777777" w:rsidR="00081D43" w:rsidRPr="00081D43" w:rsidRDefault="00081D43" w:rsidP="00081D43">
      <w:pPr>
        <w:pStyle w:val="a3"/>
        <w:ind w:right="-143"/>
        <w:jc w:val="both"/>
        <w:rPr>
          <w:sz w:val="26"/>
          <w:szCs w:val="26"/>
        </w:rPr>
      </w:pPr>
    </w:p>
    <w:p w14:paraId="499FBC45" w14:textId="5D246CD7" w:rsidR="00081D43" w:rsidRDefault="00081D43" w:rsidP="00081D43">
      <w:pPr>
        <w:pStyle w:val="a3"/>
        <w:ind w:right="-1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81D43">
        <w:rPr>
          <w:sz w:val="26"/>
          <w:szCs w:val="26"/>
        </w:rPr>
        <w:t>Лот №2: Масло универсальное минеральное SAE 15W40 или аналог (эксплуатационный класс качества API не ниже CI-4/SJ)</w:t>
      </w:r>
      <w:r>
        <w:rPr>
          <w:sz w:val="26"/>
          <w:szCs w:val="26"/>
        </w:rPr>
        <w:t>.</w:t>
      </w:r>
    </w:p>
    <w:p w14:paraId="47BDE84E" w14:textId="77777777" w:rsidR="00081D43" w:rsidRPr="00081D43" w:rsidRDefault="00081D43" w:rsidP="00081D43">
      <w:pPr>
        <w:pStyle w:val="a3"/>
        <w:ind w:right="-143"/>
        <w:jc w:val="both"/>
        <w:rPr>
          <w:sz w:val="26"/>
          <w:szCs w:val="26"/>
        </w:rPr>
      </w:pPr>
    </w:p>
    <w:p w14:paraId="6599547D" w14:textId="77777777" w:rsidR="00081D43" w:rsidRDefault="00081D43" w:rsidP="00081D43">
      <w:pPr>
        <w:pStyle w:val="a3"/>
        <w:ind w:right="-1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81D43">
        <w:rPr>
          <w:sz w:val="26"/>
          <w:szCs w:val="26"/>
        </w:rPr>
        <w:t>Лот №3: Масло моторное МТ-16П (ГОСТ 6360-83) или аналог</w:t>
      </w:r>
      <w:r>
        <w:rPr>
          <w:sz w:val="26"/>
          <w:szCs w:val="26"/>
        </w:rPr>
        <w:t>.</w:t>
      </w:r>
    </w:p>
    <w:p w14:paraId="10067B56" w14:textId="38F68D59" w:rsidR="00081D43" w:rsidRPr="00081D43" w:rsidRDefault="00081D43" w:rsidP="00081D43">
      <w:pPr>
        <w:pStyle w:val="a3"/>
        <w:ind w:right="-143"/>
        <w:jc w:val="both"/>
        <w:rPr>
          <w:sz w:val="26"/>
          <w:szCs w:val="26"/>
        </w:rPr>
      </w:pPr>
      <w:r w:rsidRPr="00081D43">
        <w:rPr>
          <w:sz w:val="26"/>
          <w:szCs w:val="26"/>
        </w:rPr>
        <w:t xml:space="preserve"> </w:t>
      </w:r>
    </w:p>
    <w:p w14:paraId="63B644AB" w14:textId="464B325A" w:rsidR="00081D43" w:rsidRDefault="00081D43" w:rsidP="00081D43">
      <w:pPr>
        <w:pStyle w:val="a3"/>
        <w:ind w:right="-1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81D43">
        <w:rPr>
          <w:sz w:val="26"/>
          <w:szCs w:val="26"/>
        </w:rPr>
        <w:t>Лот №4: Масло индустриальное И-30А или аналог (ГОСТ 20799-2022)</w:t>
      </w:r>
      <w:r>
        <w:rPr>
          <w:sz w:val="26"/>
          <w:szCs w:val="26"/>
        </w:rPr>
        <w:t>.</w:t>
      </w:r>
    </w:p>
    <w:p w14:paraId="5D54317F" w14:textId="77777777" w:rsidR="00081D43" w:rsidRPr="00081D43" w:rsidRDefault="00081D43" w:rsidP="00081D43">
      <w:pPr>
        <w:pStyle w:val="a3"/>
        <w:ind w:right="-143"/>
        <w:jc w:val="both"/>
        <w:rPr>
          <w:sz w:val="26"/>
          <w:szCs w:val="26"/>
        </w:rPr>
      </w:pPr>
    </w:p>
    <w:p w14:paraId="62753753" w14:textId="01FBADC8" w:rsidR="00081D43" w:rsidRDefault="00081D43" w:rsidP="00081D43">
      <w:pPr>
        <w:pStyle w:val="a3"/>
        <w:ind w:right="-1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81D43">
        <w:rPr>
          <w:sz w:val="26"/>
          <w:szCs w:val="26"/>
        </w:rPr>
        <w:t>Лот №5: Масло гидравлическое ВМГЗ или аналог (ТУ 38.101479-86)</w:t>
      </w:r>
      <w:r>
        <w:rPr>
          <w:sz w:val="26"/>
          <w:szCs w:val="26"/>
        </w:rPr>
        <w:t>.</w:t>
      </w:r>
    </w:p>
    <w:p w14:paraId="3EBEE2EA" w14:textId="77777777" w:rsidR="00081D43" w:rsidRPr="00081D43" w:rsidRDefault="00081D43" w:rsidP="00081D43">
      <w:pPr>
        <w:pStyle w:val="a3"/>
        <w:ind w:right="-143"/>
        <w:jc w:val="both"/>
        <w:rPr>
          <w:sz w:val="26"/>
          <w:szCs w:val="26"/>
        </w:rPr>
      </w:pPr>
    </w:p>
    <w:p w14:paraId="45D857E0" w14:textId="3C140A3E" w:rsidR="00081D43" w:rsidRDefault="00081D43" w:rsidP="00081D43">
      <w:pPr>
        <w:pStyle w:val="a3"/>
        <w:ind w:right="-1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81D43">
        <w:rPr>
          <w:sz w:val="26"/>
          <w:szCs w:val="26"/>
        </w:rPr>
        <w:t>Лот №6: Масло гидравлическое HVLP-46 или аналог (класс качества DIN 51524 часть 3 класс чистоты ГОСТ 17216 2001-не ниже 12)</w:t>
      </w:r>
      <w:r>
        <w:rPr>
          <w:sz w:val="26"/>
          <w:szCs w:val="26"/>
        </w:rPr>
        <w:t>.</w:t>
      </w:r>
    </w:p>
    <w:p w14:paraId="27D55862" w14:textId="77777777" w:rsidR="00081D43" w:rsidRPr="00081D43" w:rsidRDefault="00081D43" w:rsidP="00081D43">
      <w:pPr>
        <w:pStyle w:val="a3"/>
        <w:ind w:right="-143"/>
        <w:jc w:val="both"/>
        <w:rPr>
          <w:sz w:val="26"/>
          <w:szCs w:val="26"/>
        </w:rPr>
      </w:pPr>
    </w:p>
    <w:p w14:paraId="17AFF55C" w14:textId="3EAC6A70" w:rsidR="00081D43" w:rsidRDefault="00081D43" w:rsidP="00081D43">
      <w:pPr>
        <w:pStyle w:val="a3"/>
        <w:ind w:right="-1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81D43">
        <w:rPr>
          <w:sz w:val="26"/>
          <w:szCs w:val="26"/>
        </w:rPr>
        <w:t>Лот №7: Масло гидравлическое HVLP-32 или аналог (класс качества DIN 51524 часть 3 класс чистоты ГОСТ 17216 2001-не ниже 12)</w:t>
      </w:r>
      <w:r>
        <w:rPr>
          <w:sz w:val="26"/>
          <w:szCs w:val="26"/>
        </w:rPr>
        <w:t>.</w:t>
      </w:r>
    </w:p>
    <w:p w14:paraId="70B49F29" w14:textId="77777777" w:rsidR="00081D43" w:rsidRPr="00081D43" w:rsidRDefault="00081D43" w:rsidP="00081D43">
      <w:pPr>
        <w:pStyle w:val="a3"/>
        <w:ind w:right="-143"/>
        <w:jc w:val="both"/>
        <w:rPr>
          <w:sz w:val="26"/>
          <w:szCs w:val="26"/>
        </w:rPr>
      </w:pPr>
    </w:p>
    <w:p w14:paraId="54647AC0" w14:textId="5C4ADCB5" w:rsidR="00081D43" w:rsidRPr="00081D43" w:rsidRDefault="00081D43" w:rsidP="00081D43">
      <w:pPr>
        <w:pStyle w:val="a3"/>
        <w:ind w:right="-1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81D43">
        <w:rPr>
          <w:sz w:val="26"/>
          <w:szCs w:val="26"/>
        </w:rPr>
        <w:t>Лот №8: Масло гидравлическое марки «А» или аналог (ТУ 38.1011282-89)</w:t>
      </w:r>
      <w:r>
        <w:rPr>
          <w:sz w:val="26"/>
          <w:szCs w:val="26"/>
        </w:rPr>
        <w:t>.</w:t>
      </w:r>
    </w:p>
    <w:p w14:paraId="013F5348" w14:textId="77777777" w:rsidR="00850884" w:rsidRDefault="00850884" w:rsidP="00081D43">
      <w:pPr>
        <w:pStyle w:val="a3"/>
        <w:ind w:right="-143"/>
        <w:jc w:val="both"/>
        <w:rPr>
          <w:sz w:val="26"/>
          <w:szCs w:val="26"/>
        </w:rPr>
      </w:pPr>
    </w:p>
    <w:p w14:paraId="2DC5F7A9" w14:textId="32B913F4" w:rsidR="00081D43" w:rsidRDefault="00081D43" w:rsidP="00081D43">
      <w:pPr>
        <w:pStyle w:val="a3"/>
        <w:ind w:right="-1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81D43">
        <w:rPr>
          <w:sz w:val="26"/>
          <w:szCs w:val="26"/>
        </w:rPr>
        <w:t xml:space="preserve">Лот №9: Масло гидравлическое ATF </w:t>
      </w:r>
      <w:proofErr w:type="spellStart"/>
      <w:r w:rsidRPr="00081D43">
        <w:rPr>
          <w:sz w:val="26"/>
          <w:szCs w:val="26"/>
        </w:rPr>
        <w:t>Dextron</w:t>
      </w:r>
      <w:proofErr w:type="spellEnd"/>
      <w:r w:rsidRPr="00081D43">
        <w:rPr>
          <w:sz w:val="26"/>
          <w:szCs w:val="26"/>
        </w:rPr>
        <w:t xml:space="preserve"> III или аналог</w:t>
      </w:r>
      <w:r>
        <w:rPr>
          <w:sz w:val="26"/>
          <w:szCs w:val="26"/>
        </w:rPr>
        <w:t>.</w:t>
      </w:r>
    </w:p>
    <w:p w14:paraId="1A891729" w14:textId="77777777" w:rsidR="00081D43" w:rsidRPr="00081D43" w:rsidRDefault="00081D43" w:rsidP="00081D43">
      <w:pPr>
        <w:pStyle w:val="a3"/>
        <w:ind w:right="-143"/>
        <w:jc w:val="both"/>
        <w:rPr>
          <w:sz w:val="26"/>
          <w:szCs w:val="26"/>
        </w:rPr>
      </w:pPr>
    </w:p>
    <w:p w14:paraId="1EBAD50E" w14:textId="184A4A3A" w:rsidR="00081D43" w:rsidRPr="00081D43" w:rsidRDefault="00081D43" w:rsidP="00081D43">
      <w:pPr>
        <w:pStyle w:val="a3"/>
        <w:ind w:right="-1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81D43">
        <w:rPr>
          <w:sz w:val="26"/>
          <w:szCs w:val="26"/>
        </w:rPr>
        <w:t xml:space="preserve">Лот №10: Смазка с дисульфидом молибдена EP-2, NLGI 2 DIN 51502, синтетическое базовое масло. Массовая доля дисульфида молибдена (MoS2) не менее 3%, или аналог содержащий дисульфид молибдена </w:t>
      </w:r>
      <w:proofErr w:type="gramStart"/>
      <w:r w:rsidRPr="00081D43">
        <w:rPr>
          <w:sz w:val="26"/>
          <w:szCs w:val="26"/>
        </w:rPr>
        <w:t>массовая доля</w:t>
      </w:r>
      <w:proofErr w:type="gramEnd"/>
      <w:r w:rsidRPr="00081D43">
        <w:rPr>
          <w:sz w:val="26"/>
          <w:szCs w:val="26"/>
        </w:rPr>
        <w:t xml:space="preserve"> которого не менее 3%, синтетическое базовое масло</w:t>
      </w:r>
      <w:r>
        <w:rPr>
          <w:sz w:val="26"/>
          <w:szCs w:val="26"/>
        </w:rPr>
        <w:t>.</w:t>
      </w:r>
    </w:p>
    <w:p w14:paraId="008C3895" w14:textId="45CF64B5" w:rsidR="00081D43" w:rsidRDefault="00081D43" w:rsidP="00081D43">
      <w:pPr>
        <w:pStyle w:val="a3"/>
        <w:ind w:right="-143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081D43">
        <w:rPr>
          <w:sz w:val="26"/>
          <w:szCs w:val="26"/>
        </w:rPr>
        <w:t xml:space="preserve">Лот №11: Высокотемпературная комплексная </w:t>
      </w:r>
      <w:proofErr w:type="spellStart"/>
      <w:r w:rsidRPr="00081D43">
        <w:rPr>
          <w:sz w:val="26"/>
          <w:szCs w:val="26"/>
        </w:rPr>
        <w:t>литевая</w:t>
      </w:r>
      <w:proofErr w:type="spellEnd"/>
      <w:r w:rsidRPr="00081D43">
        <w:rPr>
          <w:sz w:val="26"/>
          <w:szCs w:val="26"/>
        </w:rPr>
        <w:t xml:space="preserve"> смазка EP-2, NLGI 2 DIN 51502 KP 2 S-30 или аналог в картридже. Диапазон рабочих температур от -30</w:t>
      </w:r>
      <w:r w:rsidR="00D537E9">
        <w:rPr>
          <w:sz w:val="26"/>
          <w:szCs w:val="26"/>
        </w:rPr>
        <w:t>°</w:t>
      </w:r>
      <w:r w:rsidRPr="00081D43">
        <w:rPr>
          <w:sz w:val="26"/>
          <w:szCs w:val="26"/>
        </w:rPr>
        <w:t>С до +200</w:t>
      </w:r>
      <w:r w:rsidR="00D537E9">
        <w:rPr>
          <w:sz w:val="26"/>
          <w:szCs w:val="26"/>
        </w:rPr>
        <w:t>°</w:t>
      </w:r>
      <w:r w:rsidRPr="00081D43">
        <w:rPr>
          <w:sz w:val="26"/>
          <w:szCs w:val="26"/>
        </w:rPr>
        <w:t>С</w:t>
      </w:r>
      <w:r>
        <w:rPr>
          <w:sz w:val="26"/>
          <w:szCs w:val="26"/>
        </w:rPr>
        <w:t>.</w:t>
      </w:r>
    </w:p>
    <w:p w14:paraId="00FB0274" w14:textId="77777777" w:rsidR="00081D43" w:rsidRPr="00081D43" w:rsidRDefault="00081D43" w:rsidP="00081D43">
      <w:pPr>
        <w:pStyle w:val="a3"/>
        <w:ind w:right="-143"/>
        <w:jc w:val="both"/>
        <w:rPr>
          <w:sz w:val="26"/>
          <w:szCs w:val="26"/>
        </w:rPr>
      </w:pPr>
    </w:p>
    <w:p w14:paraId="5EB116C6" w14:textId="4C2A191E" w:rsidR="00876D86" w:rsidRPr="00876D86" w:rsidRDefault="00081D43" w:rsidP="00081D43">
      <w:pPr>
        <w:pStyle w:val="a3"/>
        <w:ind w:right="-143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81D43">
        <w:rPr>
          <w:sz w:val="26"/>
          <w:szCs w:val="26"/>
        </w:rPr>
        <w:t xml:space="preserve">Лот №12: </w:t>
      </w:r>
      <w:proofErr w:type="gramStart"/>
      <w:r w:rsidRPr="00081D43">
        <w:rPr>
          <w:sz w:val="26"/>
          <w:szCs w:val="26"/>
        </w:rPr>
        <w:t xml:space="preserve">Высокотемпературная  </w:t>
      </w:r>
      <w:proofErr w:type="spellStart"/>
      <w:r w:rsidRPr="00081D43">
        <w:rPr>
          <w:sz w:val="26"/>
          <w:szCs w:val="26"/>
        </w:rPr>
        <w:t>комлексная</w:t>
      </w:r>
      <w:proofErr w:type="spellEnd"/>
      <w:proofErr w:type="gramEnd"/>
      <w:r w:rsidRPr="00081D43">
        <w:rPr>
          <w:sz w:val="26"/>
          <w:szCs w:val="26"/>
        </w:rPr>
        <w:t xml:space="preserve"> </w:t>
      </w:r>
      <w:proofErr w:type="spellStart"/>
      <w:r w:rsidRPr="00081D43">
        <w:rPr>
          <w:sz w:val="26"/>
          <w:szCs w:val="26"/>
        </w:rPr>
        <w:t>литевая</w:t>
      </w:r>
      <w:proofErr w:type="spellEnd"/>
      <w:r w:rsidRPr="00081D43">
        <w:rPr>
          <w:sz w:val="26"/>
          <w:szCs w:val="26"/>
        </w:rPr>
        <w:t xml:space="preserve"> смазка ЕР-2 NLGI 2 DIN 51502 KP 2 S-30 или аналог, в ведрах не более 30 кг. Диапазон рабочих температур от -30</w:t>
      </w:r>
      <w:r w:rsidR="00D537E9">
        <w:rPr>
          <w:sz w:val="26"/>
          <w:szCs w:val="26"/>
        </w:rPr>
        <w:t>°</w:t>
      </w:r>
      <w:r w:rsidRPr="00081D43">
        <w:rPr>
          <w:sz w:val="26"/>
          <w:szCs w:val="26"/>
        </w:rPr>
        <w:t>С до +200</w:t>
      </w:r>
      <w:r w:rsidR="00D537E9">
        <w:rPr>
          <w:sz w:val="26"/>
          <w:szCs w:val="26"/>
        </w:rPr>
        <w:t>°</w:t>
      </w:r>
      <w:r w:rsidRPr="00081D43">
        <w:rPr>
          <w:sz w:val="26"/>
          <w:szCs w:val="26"/>
        </w:rPr>
        <w:t>С</w:t>
      </w:r>
      <w:r>
        <w:rPr>
          <w:sz w:val="26"/>
          <w:szCs w:val="26"/>
        </w:rPr>
        <w:t>.</w:t>
      </w:r>
    </w:p>
    <w:p w14:paraId="69439FA2" w14:textId="77777777" w:rsidR="003E0F29" w:rsidRDefault="003E0F29" w:rsidP="004A1969">
      <w:pPr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210735C6" w14:textId="45585863" w:rsidR="00081D43" w:rsidRDefault="00081D43" w:rsidP="004A1969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081D43">
        <w:rPr>
          <w:rFonts w:ascii="Times New Roman" w:hAnsi="Times New Roman"/>
          <w:b/>
          <w:bCs/>
          <w:sz w:val="26"/>
          <w:szCs w:val="26"/>
        </w:rPr>
        <w:t>Допускается увеличение объема предмета закупки: кратно вместимости тары.</w:t>
      </w:r>
    </w:p>
    <w:p w14:paraId="130D13E3" w14:textId="59940BCE" w:rsidR="00701A3E" w:rsidRPr="00747677" w:rsidRDefault="00197F19" w:rsidP="004A1969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747677">
        <w:rPr>
          <w:rFonts w:ascii="Times New Roman" w:hAnsi="Times New Roman"/>
          <w:b/>
          <w:bCs/>
          <w:sz w:val="26"/>
          <w:szCs w:val="26"/>
        </w:rPr>
        <w:t>III.</w:t>
      </w:r>
      <w:r w:rsidR="003B2367" w:rsidRPr="00747677">
        <w:rPr>
          <w:rFonts w:ascii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/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  <w:r w:rsidR="00701A3E" w:rsidRPr="00747677">
        <w:rPr>
          <w:rFonts w:ascii="Times New Roman" w:hAnsi="Times New Roman"/>
          <w:b/>
          <w:bCs/>
          <w:sz w:val="26"/>
          <w:szCs w:val="26"/>
        </w:rPr>
        <w:t>.</w:t>
      </w:r>
    </w:p>
    <w:p w14:paraId="2DD24E62" w14:textId="77777777" w:rsidR="009477AF" w:rsidRPr="00B85EFB" w:rsidRDefault="009477AF" w:rsidP="009477AF">
      <w:pPr>
        <w:widowControl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B85EFB">
        <w:rPr>
          <w:rFonts w:ascii="Times New Roman" w:hAnsi="Times New Roman"/>
          <w:sz w:val="26"/>
          <w:szCs w:val="26"/>
        </w:rPr>
        <w:t>Сведениями, подтверждающими соответствие предмету закупки и требованиям к предмету закупки, являются потребительские, функциональные, технические, качественные и эксплуатационные показатели (характеристики) предлагаемого к поставке товара.</w:t>
      </w:r>
    </w:p>
    <w:p w14:paraId="7815C55D" w14:textId="77777777" w:rsidR="009477AF" w:rsidRPr="00B85EFB" w:rsidRDefault="009477AF" w:rsidP="009477AF">
      <w:pPr>
        <w:widowControl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</w:p>
    <w:p w14:paraId="764170BA" w14:textId="0F064243" w:rsidR="009477AF" w:rsidRPr="00B9438E" w:rsidRDefault="009477AF" w:rsidP="009477AF">
      <w:pPr>
        <w:widowControl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iCs/>
          <w:sz w:val="26"/>
          <w:szCs w:val="26"/>
        </w:rPr>
      </w:pPr>
      <w:r w:rsidRPr="00B85EFB">
        <w:rPr>
          <w:rFonts w:ascii="Times New Roman" w:hAnsi="Times New Roman"/>
          <w:sz w:val="26"/>
          <w:szCs w:val="26"/>
        </w:rPr>
        <w:t xml:space="preserve"> </w:t>
      </w:r>
      <w:r w:rsidRPr="00B9438E">
        <w:rPr>
          <w:rFonts w:ascii="Times New Roman" w:hAnsi="Times New Roman"/>
          <w:i/>
          <w:iCs/>
          <w:sz w:val="26"/>
          <w:szCs w:val="26"/>
        </w:rPr>
        <w:t xml:space="preserve">Участник в своем предложении указывает полное описание предлагаемого товара в точном соответствии с разделом II </w:t>
      </w:r>
      <w:r w:rsidR="00A2720D" w:rsidRPr="00B9438E">
        <w:rPr>
          <w:rFonts w:ascii="Times New Roman" w:hAnsi="Times New Roman"/>
          <w:i/>
          <w:iCs/>
          <w:sz w:val="26"/>
          <w:szCs w:val="26"/>
        </w:rPr>
        <w:t xml:space="preserve">к </w:t>
      </w:r>
      <w:r w:rsidR="00CB0644" w:rsidRPr="00B9438E">
        <w:rPr>
          <w:rFonts w:ascii="Times New Roman" w:hAnsi="Times New Roman"/>
          <w:i/>
          <w:iCs/>
          <w:sz w:val="26"/>
          <w:szCs w:val="26"/>
        </w:rPr>
        <w:t>настоящей документации.</w:t>
      </w:r>
    </w:p>
    <w:p w14:paraId="478E77CC" w14:textId="77777777" w:rsidR="009477AF" w:rsidRDefault="009477AF" w:rsidP="009477AF">
      <w:pPr>
        <w:pStyle w:val="a3"/>
        <w:ind w:right="-143"/>
        <w:jc w:val="both"/>
        <w:rPr>
          <w:b/>
          <w:bCs/>
          <w:sz w:val="26"/>
          <w:szCs w:val="26"/>
        </w:rPr>
      </w:pPr>
    </w:p>
    <w:p w14:paraId="6388D91B" w14:textId="2DEDA943" w:rsidR="00B85EFB" w:rsidRPr="00CB0644" w:rsidRDefault="00240D4F" w:rsidP="009477AF">
      <w:pPr>
        <w:pStyle w:val="a3"/>
        <w:ind w:right="-143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  </w:t>
      </w:r>
      <w:r w:rsidR="00B9438E" w:rsidRPr="00B9438E">
        <w:rPr>
          <w:b/>
          <w:bCs/>
          <w:sz w:val="26"/>
          <w:szCs w:val="26"/>
        </w:rPr>
        <w:t>В предложении участника должна быть указана стоимость по лотам №1-9 за 1 литр, по лоту №11 за 1 штуку, по лотам №10, №12 за 1 килограмм предлагаемого товара.</w:t>
      </w:r>
    </w:p>
    <w:p w14:paraId="062E9FD5" w14:textId="16AE71F2" w:rsidR="006A2EBB" w:rsidRPr="00A47802" w:rsidRDefault="006A2EBB" w:rsidP="008C68FD">
      <w:pPr>
        <w:contextualSpacing/>
        <w:jc w:val="both"/>
        <w:rPr>
          <w:rFonts w:ascii="Times New Roman" w:eastAsia="Calibri" w:hAnsi="Times New Roman"/>
          <w:b/>
          <w:bCs/>
          <w:i/>
          <w:iCs/>
          <w:sz w:val="26"/>
          <w:szCs w:val="26"/>
          <w:lang w:eastAsia="en-US"/>
        </w:rPr>
      </w:pPr>
    </w:p>
    <w:p w14:paraId="51FB2470" w14:textId="0F9A7B7C" w:rsidR="006A2EBB" w:rsidRPr="006A2EBB" w:rsidRDefault="006A2EBB" w:rsidP="006A2EBB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052D54">
        <w:rPr>
          <w:rFonts w:ascii="Times New Roman" w:hAnsi="Times New Roman"/>
          <w:b/>
          <w:bCs/>
          <w:sz w:val="26"/>
          <w:szCs w:val="26"/>
        </w:rPr>
        <w:t>Участнику требуется предоставить конкретные показатели (характеристики) товара, соответствующие требованиям документации о закупке</w:t>
      </w:r>
      <w:r>
        <w:rPr>
          <w:rFonts w:ascii="Times New Roman" w:hAnsi="Times New Roman"/>
          <w:b/>
          <w:bCs/>
          <w:sz w:val="26"/>
          <w:szCs w:val="26"/>
        </w:rPr>
        <w:t xml:space="preserve">, </w:t>
      </w:r>
      <w:r w:rsidRPr="006A2EBB">
        <w:rPr>
          <w:rFonts w:ascii="Times New Roman" w:hAnsi="Times New Roman"/>
          <w:b/>
          <w:bCs/>
          <w:sz w:val="26"/>
          <w:szCs w:val="26"/>
        </w:rPr>
        <w:t xml:space="preserve">а </w:t>
      </w:r>
      <w:r w:rsidR="00850884">
        <w:rPr>
          <w:rFonts w:ascii="Times New Roman" w:hAnsi="Times New Roman"/>
          <w:b/>
          <w:bCs/>
          <w:sz w:val="26"/>
          <w:szCs w:val="26"/>
        </w:rPr>
        <w:t>т</w:t>
      </w:r>
      <w:r w:rsidR="00850884" w:rsidRPr="006A2EBB">
        <w:rPr>
          <w:rFonts w:ascii="Times New Roman" w:hAnsi="Times New Roman"/>
          <w:b/>
          <w:bCs/>
          <w:sz w:val="26"/>
          <w:szCs w:val="26"/>
        </w:rPr>
        <w:t>акже</w:t>
      </w:r>
      <w:r w:rsidRPr="006A2EBB">
        <w:rPr>
          <w:rFonts w:ascii="Times New Roman" w:hAnsi="Times New Roman"/>
          <w:b/>
          <w:bCs/>
          <w:sz w:val="26"/>
          <w:szCs w:val="26"/>
        </w:rPr>
        <w:t xml:space="preserve"> спецификацию по форме:</w:t>
      </w:r>
    </w:p>
    <w:p w14:paraId="2AB1CB5C" w14:textId="77777777" w:rsidR="006A2EBB" w:rsidRPr="006A2EBB" w:rsidRDefault="006A2EBB" w:rsidP="006A2EBB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1842"/>
        <w:gridCol w:w="1418"/>
        <w:gridCol w:w="1417"/>
        <w:gridCol w:w="709"/>
        <w:gridCol w:w="1276"/>
        <w:gridCol w:w="1814"/>
      </w:tblGrid>
      <w:tr w:rsidR="006A2EBB" w:rsidRPr="006A2EBB" w14:paraId="1DF0353E" w14:textId="77777777" w:rsidTr="006A2EBB">
        <w:trPr>
          <w:trHeight w:val="503"/>
        </w:trPr>
        <w:tc>
          <w:tcPr>
            <w:tcW w:w="880" w:type="dxa"/>
          </w:tcPr>
          <w:p w14:paraId="01D346C4" w14:textId="10838814" w:rsidR="006A2EBB" w:rsidRPr="006A2EBB" w:rsidRDefault="006A2EBB" w:rsidP="00A321F6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2EBB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9438E">
              <w:rPr>
                <w:rFonts w:ascii="Times New Roman" w:hAnsi="Times New Roman" w:cs="Times New Roman"/>
                <w:sz w:val="26"/>
                <w:szCs w:val="26"/>
              </w:rPr>
              <w:t>лота</w:t>
            </w:r>
          </w:p>
        </w:tc>
        <w:tc>
          <w:tcPr>
            <w:tcW w:w="1842" w:type="dxa"/>
          </w:tcPr>
          <w:p w14:paraId="214E857A" w14:textId="77777777" w:rsidR="006A2EBB" w:rsidRPr="006A2EBB" w:rsidRDefault="006A2EBB" w:rsidP="00A321F6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2EBB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товара </w:t>
            </w:r>
          </w:p>
          <w:p w14:paraId="5C635C9B" w14:textId="77777777" w:rsidR="006A2EBB" w:rsidRPr="006A2EBB" w:rsidRDefault="006A2EBB" w:rsidP="00A321F6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6AE49B7F" w14:textId="77777777" w:rsidR="006A2EBB" w:rsidRPr="006A2EBB" w:rsidRDefault="006A2EBB" w:rsidP="00A321F6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2EBB">
              <w:rPr>
                <w:rFonts w:ascii="Times New Roman" w:hAnsi="Times New Roman" w:cs="Times New Roman"/>
                <w:sz w:val="26"/>
                <w:szCs w:val="26"/>
              </w:rPr>
              <w:t>Единица измерения</w:t>
            </w:r>
          </w:p>
        </w:tc>
        <w:tc>
          <w:tcPr>
            <w:tcW w:w="1417" w:type="dxa"/>
          </w:tcPr>
          <w:p w14:paraId="5F2E3445" w14:textId="77777777" w:rsidR="006A2EBB" w:rsidRPr="006A2EBB" w:rsidRDefault="006A2EBB" w:rsidP="00A321F6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2EBB">
              <w:rPr>
                <w:rFonts w:ascii="Times New Roman" w:hAnsi="Times New Roman" w:cs="Times New Roman"/>
                <w:sz w:val="26"/>
                <w:szCs w:val="26"/>
              </w:rPr>
              <w:t>Цена за единицу измерения без НДС (валюта)</w:t>
            </w:r>
          </w:p>
        </w:tc>
        <w:tc>
          <w:tcPr>
            <w:tcW w:w="709" w:type="dxa"/>
          </w:tcPr>
          <w:p w14:paraId="0A9832E1" w14:textId="77777777" w:rsidR="006A2EBB" w:rsidRPr="006A2EBB" w:rsidRDefault="006A2EBB" w:rsidP="00A321F6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2EBB"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1276" w:type="dxa"/>
          </w:tcPr>
          <w:p w14:paraId="0BE4A63A" w14:textId="77777777" w:rsidR="006A2EBB" w:rsidRPr="006A2EBB" w:rsidRDefault="006A2EBB" w:rsidP="00A321F6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2EBB">
              <w:rPr>
                <w:rFonts w:ascii="Times New Roman" w:hAnsi="Times New Roman" w:cs="Times New Roman"/>
                <w:sz w:val="26"/>
                <w:szCs w:val="26"/>
              </w:rPr>
              <w:t>НДС (20%) (валюта)</w:t>
            </w:r>
          </w:p>
        </w:tc>
        <w:tc>
          <w:tcPr>
            <w:tcW w:w="1814" w:type="dxa"/>
          </w:tcPr>
          <w:p w14:paraId="5DC9B34B" w14:textId="77777777" w:rsidR="006A2EBB" w:rsidRPr="006A2EBB" w:rsidRDefault="006A2EBB" w:rsidP="00A321F6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2EBB">
              <w:rPr>
                <w:rFonts w:ascii="Times New Roman" w:hAnsi="Times New Roman" w:cs="Times New Roman"/>
                <w:sz w:val="26"/>
                <w:szCs w:val="26"/>
              </w:rPr>
              <w:t>Сумма с НДС (20%), (валюта)</w:t>
            </w:r>
          </w:p>
        </w:tc>
      </w:tr>
      <w:tr w:rsidR="006A2EBB" w:rsidRPr="006A2EBB" w14:paraId="63379FCA" w14:textId="77777777" w:rsidTr="006A2EBB">
        <w:trPr>
          <w:trHeight w:val="328"/>
        </w:trPr>
        <w:tc>
          <w:tcPr>
            <w:tcW w:w="880" w:type="dxa"/>
          </w:tcPr>
          <w:p w14:paraId="23373BB4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6A2EB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2" w:type="dxa"/>
          </w:tcPr>
          <w:p w14:paraId="18FA3A5D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529DD0AF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0B5BADAF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14:paraId="5722B976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6A31C81E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14:paraId="12D72874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2EBB" w:rsidRPr="006A2EBB" w14:paraId="78172B4C" w14:textId="77777777" w:rsidTr="006A2EBB">
        <w:trPr>
          <w:trHeight w:val="372"/>
        </w:trPr>
        <w:tc>
          <w:tcPr>
            <w:tcW w:w="880" w:type="dxa"/>
          </w:tcPr>
          <w:p w14:paraId="67F9E451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6A2EB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</w:tcPr>
          <w:p w14:paraId="78B8F2C1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6A45D590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141EF478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14:paraId="02955C71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3707FB0C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14:paraId="4836C457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2EBB" w:rsidRPr="006A2EBB" w14:paraId="6A4CCE3F" w14:textId="77777777" w:rsidTr="006A2EBB">
        <w:trPr>
          <w:trHeight w:val="315"/>
        </w:trPr>
        <w:tc>
          <w:tcPr>
            <w:tcW w:w="880" w:type="dxa"/>
          </w:tcPr>
          <w:p w14:paraId="2BE4FFD1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6A2EB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14:paraId="0B36BC7C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4DE9A66E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17A2AB72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5697F3F4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14:paraId="1E76B2AE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4AB18B49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14:paraId="183953B4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2EBB" w:rsidRPr="00A3073A" w14:paraId="02160035" w14:textId="77777777" w:rsidTr="006A2EBB">
        <w:trPr>
          <w:trHeight w:val="422"/>
        </w:trPr>
        <w:tc>
          <w:tcPr>
            <w:tcW w:w="880" w:type="dxa"/>
          </w:tcPr>
          <w:p w14:paraId="1F912706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6A2EBB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842" w:type="dxa"/>
          </w:tcPr>
          <w:p w14:paraId="1E92C662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7FD14FBA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1BEC8045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14:paraId="5B01878B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64B9CD57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14:paraId="47076762" w14:textId="77777777" w:rsidR="006A2EBB" w:rsidRPr="006A2EBB" w:rsidRDefault="006A2EBB" w:rsidP="00A321F6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904D01D" w14:textId="77777777" w:rsidR="006A2EBB" w:rsidRDefault="00076A01" w:rsidP="00A47802">
      <w:pPr>
        <w:spacing w:after="0" w:line="240" w:lineRule="auto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  </w:t>
      </w:r>
    </w:p>
    <w:p w14:paraId="362E7E01" w14:textId="3E951A96" w:rsidR="00574D2B" w:rsidRPr="00747677" w:rsidRDefault="00221D1A" w:rsidP="00A47802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747677">
        <w:rPr>
          <w:rFonts w:ascii="Times New Roman" w:hAnsi="Times New Roman"/>
          <w:b/>
          <w:bCs/>
          <w:sz w:val="26"/>
          <w:szCs w:val="26"/>
        </w:rPr>
        <w:t>IV</w:t>
      </w:r>
      <w:r w:rsidR="00574D2B" w:rsidRPr="00747677">
        <w:rPr>
          <w:rFonts w:ascii="Times New Roman" w:hAnsi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hAnsi="Times New Roman"/>
          <w:b/>
          <w:bCs/>
        </w:rPr>
        <w:t> </w:t>
      </w:r>
      <w:r w:rsidR="00356AE2" w:rsidRPr="00747677">
        <w:rPr>
          <w:rFonts w:ascii="Times New Roman" w:hAnsi="Times New Roman"/>
          <w:b/>
          <w:bCs/>
          <w:sz w:val="26"/>
          <w:szCs w:val="26"/>
        </w:rPr>
        <w:t>ПОДТВЕРЖДЕНИЕ СТАТУСА ПРОИЗВОДИТЕЛЯ ИЛИ ЕГО СБЫТОВОЙ ОРГАНИЗАЦИИ (ОФИЦИАЛЬНОГО ТОРГОВОГО ПРЕДСТАВИТЕЛЯ) (ПРИ НАЛИЧИИ):</w:t>
      </w:r>
    </w:p>
    <w:p w14:paraId="30A4B51F" w14:textId="24DF24FB" w:rsidR="00574D2B" w:rsidRPr="00747677" w:rsidRDefault="00F95BEA" w:rsidP="00A478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574D2B" w:rsidRPr="00747677">
        <w:rPr>
          <w:rFonts w:ascii="Times New Roman" w:hAnsi="Times New Roman" w:cs="Times New Roman"/>
          <w:sz w:val="26"/>
          <w:szCs w:val="26"/>
        </w:rPr>
        <w:t>-</w:t>
      </w:r>
      <w:r w:rsidR="003B2367" w:rsidRPr="00747677">
        <w:rPr>
          <w:rFonts w:ascii="Times New Roman" w:hAnsi="Times New Roman" w:cs="Times New Roman"/>
          <w:sz w:val="26"/>
          <w:szCs w:val="26"/>
        </w:rPr>
        <w:t> </w:t>
      </w:r>
      <w:r w:rsidR="00574D2B" w:rsidRPr="00747677">
        <w:rPr>
          <w:rFonts w:ascii="Times New Roman" w:hAnsi="Times New Roman" w:cs="Times New Roman"/>
          <w:sz w:val="26"/>
          <w:szCs w:val="26"/>
        </w:rPr>
        <w:t xml:space="preserve">статус производителя, подтверждается следующими документами: </w:t>
      </w:r>
    </w:p>
    <w:p w14:paraId="39C5280D" w14:textId="77777777" w:rsidR="00574D2B" w:rsidRPr="00747677" w:rsidRDefault="00574D2B" w:rsidP="00A478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 xml:space="preserve">сертификаты продукции собственного производства, иные документы или сведения, из которых можно однозначно установить производителя товара (маркировка, эксплуатационная или иная документация на товар, декларация о </w:t>
      </w:r>
      <w:r w:rsidRPr="00747677">
        <w:rPr>
          <w:rFonts w:ascii="Times New Roman" w:hAnsi="Times New Roman" w:cs="Times New Roman"/>
          <w:sz w:val="26"/>
          <w:szCs w:val="26"/>
        </w:rPr>
        <w:lastRenderedPageBreak/>
        <w:t>соответствии продукции требованиям технических регламентов Таможенного союза либо иные документы, в которых имеются сведения о производителе товара);</w:t>
      </w:r>
    </w:p>
    <w:p w14:paraId="5B9E40A1" w14:textId="2854B623" w:rsidR="00574D2B" w:rsidRPr="00747677" w:rsidRDefault="00574D2B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-</w:t>
      </w:r>
      <w:r w:rsidR="003B2367" w:rsidRPr="00747677">
        <w:rPr>
          <w:rFonts w:ascii="Times New Roman" w:hAnsi="Times New Roman" w:cs="Times New Roman"/>
          <w:sz w:val="26"/>
          <w:szCs w:val="26"/>
        </w:rPr>
        <w:t> </w:t>
      </w:r>
      <w:r w:rsidRPr="00747677">
        <w:rPr>
          <w:rFonts w:ascii="Times New Roman" w:hAnsi="Times New Roman" w:cs="Times New Roman"/>
          <w:sz w:val="26"/>
          <w:szCs w:val="26"/>
        </w:rPr>
        <w:t xml:space="preserve">статус сбытовой организации (официального торгового представителя), подтверждается следующими документами, удостоверяющими что организация или индивидуальный предприниматель, уполномочены на реализацию товаров: </w:t>
      </w:r>
    </w:p>
    <w:p w14:paraId="61224C62" w14:textId="77777777" w:rsidR="00574D2B" w:rsidRPr="00747677" w:rsidRDefault="00574D2B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договор (соглашение)* с их производителем;</w:t>
      </w:r>
    </w:p>
    <w:p w14:paraId="7BD93B04" w14:textId="77777777" w:rsidR="00574D2B" w:rsidRPr="00747677" w:rsidRDefault="00574D2B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договор (соглашение)* с государственным объединением, ассоциацией (союзом), в состав которых входят производители;</w:t>
      </w:r>
    </w:p>
    <w:p w14:paraId="57BA0C7A" w14:textId="77777777" w:rsidR="00574D2B" w:rsidRPr="00747677" w:rsidRDefault="00574D2B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устав государственного объединения, ассоциаций (союзов), в состав которых входят производители;</w:t>
      </w:r>
    </w:p>
    <w:p w14:paraId="177D8043" w14:textId="77777777" w:rsidR="00574D2B" w:rsidRPr="00747677" w:rsidRDefault="00574D2B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договор (соглашение)* с управляющей компанией холдинга, участником которого является производитель.</w:t>
      </w:r>
    </w:p>
    <w:p w14:paraId="44AE38F2" w14:textId="77777777" w:rsidR="00574D2B" w:rsidRPr="00747677" w:rsidRDefault="00574D2B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*срок действия такого договора (соглашения) должен составлять не менее срока исполнения обязательств, предусмотренного настоящей документацией о закупке.</w:t>
      </w:r>
    </w:p>
    <w:p w14:paraId="6461D904" w14:textId="77777777" w:rsidR="00D537E9" w:rsidRPr="00747677" w:rsidRDefault="00D537E9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1327022" w14:textId="70879679" w:rsidR="00020E46" w:rsidRPr="00B85EFB" w:rsidRDefault="00B85EFB" w:rsidP="00F22812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5EFB">
        <w:rPr>
          <w:rFonts w:ascii="Times New Roman" w:hAnsi="Times New Roman" w:cs="Times New Roman"/>
          <w:b/>
          <w:bCs/>
          <w:sz w:val="26"/>
          <w:szCs w:val="26"/>
        </w:rPr>
        <w:t xml:space="preserve">V.УСЛОВИЯ ДОПУСКА ТОВАРОВ (ИНОСТРАННОГО ПРОИСХОЖДЕНИЯ И ПОСТАВЩИКОВ (ПОДРЯДЧИКОВ, ИСПОЛНИТЕЛЕЙ), ПРЕДЛАГАЮЩИХ ТАКИЕ ТОВАРЫ, К УЧАСТИЮ В ЗАПРОСЕ ЦЕНОВЫХ ПРЕДЛОЖЕНИЙ: </w:t>
      </w:r>
      <w:r w:rsidRPr="00B85EFB">
        <w:rPr>
          <w:rFonts w:ascii="Times New Roman" w:hAnsi="Times New Roman" w:cs="Times New Roman"/>
          <w:sz w:val="26"/>
          <w:szCs w:val="26"/>
        </w:rPr>
        <w:t>не установлены.</w:t>
      </w:r>
    </w:p>
    <w:p w14:paraId="5E767567" w14:textId="77777777" w:rsidR="00B85EFB" w:rsidRDefault="00B85EFB" w:rsidP="00B85EFB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1AF63F6C" w14:textId="6A306A9A" w:rsidR="00B85EFB" w:rsidRPr="00B85EFB" w:rsidRDefault="00B85EFB" w:rsidP="00B85EFB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B85EFB">
        <w:rPr>
          <w:rFonts w:ascii="Times New Roman" w:hAnsi="Times New Roman"/>
          <w:b/>
          <w:bCs/>
          <w:sz w:val="26"/>
          <w:szCs w:val="26"/>
          <w:lang w:val="en-US"/>
        </w:rPr>
        <w:t>VI</w:t>
      </w:r>
      <w:r w:rsidRPr="00B85EFB">
        <w:rPr>
          <w:rFonts w:ascii="Times New Roman" w:hAnsi="Times New Roman"/>
          <w:b/>
          <w:bCs/>
          <w:sz w:val="26"/>
          <w:szCs w:val="26"/>
        </w:rPr>
        <w:t>. 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</w:t>
      </w:r>
    </w:p>
    <w:p w14:paraId="40F5F11F" w14:textId="6921CFC9" w:rsidR="00D537E9" w:rsidRDefault="00D537E9" w:rsidP="00D537E9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D537E9">
        <w:rPr>
          <w:rFonts w:ascii="Times New Roman" w:eastAsiaTheme="minorEastAsia" w:hAnsi="Times New Roman" w:cs="Times New Roman"/>
          <w:sz w:val="26"/>
          <w:szCs w:val="26"/>
        </w:rPr>
        <w:t xml:space="preserve">Цена предложения должна формироваться участником с учетом или без учета расходов на перевозку, страхование, уплату таможенных пошлин, налогов и других обязательных платежей: с учетом всех затрат, включая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            </w:t>
      </w:r>
    </w:p>
    <w:p w14:paraId="14A6711D" w14:textId="77777777" w:rsidR="00D537E9" w:rsidRDefault="00D537E9" w:rsidP="00D537E9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7939A56" w14:textId="10A2D7AA" w:rsidR="000310D5" w:rsidRPr="00F53E5F" w:rsidRDefault="00993DB0" w:rsidP="00F53E5F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21D1A" w:rsidRPr="00747677">
        <w:rPr>
          <w:rFonts w:ascii="Times New Roman" w:hAnsi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221D1A" w:rsidRPr="00747677">
        <w:rPr>
          <w:rFonts w:ascii="Times New Roman" w:hAnsi="Times New Roman" w:cs="Times New Roman"/>
          <w:b/>
          <w:bCs/>
          <w:sz w:val="26"/>
          <w:szCs w:val="26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  <w:r w:rsidR="00E00E6E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B3445B">
        <w:rPr>
          <w:rFonts w:ascii="Times New Roman" w:hAnsi="Times New Roman" w:cs="Times New Roman"/>
          <w:b/>
          <w:bCs/>
          <w:sz w:val="26"/>
          <w:szCs w:val="26"/>
        </w:rPr>
        <w:t>ВАЛЮТА ПЛАТЕЖА И</w:t>
      </w:r>
      <w:r w:rsidR="00E00E6E" w:rsidRPr="00076A01">
        <w:rPr>
          <w:rFonts w:ascii="Times New Roman" w:hAnsi="Times New Roman" w:cs="Times New Roman"/>
          <w:b/>
          <w:bCs/>
          <w:sz w:val="26"/>
          <w:szCs w:val="26"/>
        </w:rPr>
        <w:t xml:space="preserve"> ДОГОВОРА.</w:t>
      </w:r>
    </w:p>
    <w:p w14:paraId="2467BF1F" w14:textId="77777777" w:rsidR="00404082" w:rsidRPr="00747677" w:rsidRDefault="00404082" w:rsidP="003B2367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47677">
        <w:rPr>
          <w:rFonts w:ascii="Times New Roman" w:eastAsiaTheme="minorEastAsia" w:hAnsi="Times New Roman" w:cs="Times New Roman"/>
          <w:sz w:val="26"/>
          <w:szCs w:val="26"/>
        </w:rPr>
        <w:t>Цена предложения должна быть представлена:</w:t>
      </w:r>
    </w:p>
    <w:p w14:paraId="3B1BCF72" w14:textId="25EE076A" w:rsidR="00404082" w:rsidRPr="00747677" w:rsidRDefault="00404082" w:rsidP="003B2367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47677">
        <w:rPr>
          <w:rFonts w:ascii="Times New Roman" w:eastAsiaTheme="minorEastAsia" w:hAnsi="Times New Roman" w:cs="Times New Roman"/>
          <w:sz w:val="26"/>
          <w:szCs w:val="26"/>
        </w:rPr>
        <w:t>-</w:t>
      </w:r>
      <w:r w:rsidR="006C2887" w:rsidRPr="00747677">
        <w:rPr>
          <w:rFonts w:ascii="Times New Roman" w:eastAsiaTheme="minorEastAsia" w:hAnsi="Times New Roman" w:cs="Times New Roman"/>
          <w:sz w:val="26"/>
          <w:szCs w:val="26"/>
        </w:rPr>
        <w:t> </w:t>
      </w:r>
      <w:r w:rsidRPr="00747677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– белорусские рубли;</w:t>
      </w:r>
    </w:p>
    <w:p w14:paraId="34F21152" w14:textId="3F76FE19" w:rsidR="00404082" w:rsidRPr="00747677" w:rsidRDefault="00404082" w:rsidP="003B2367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47677">
        <w:rPr>
          <w:rFonts w:ascii="Times New Roman" w:eastAsiaTheme="minorEastAsia" w:hAnsi="Times New Roman" w:cs="Times New Roman"/>
          <w:sz w:val="26"/>
          <w:szCs w:val="26"/>
        </w:rPr>
        <w:t>-</w:t>
      </w:r>
      <w:r w:rsidR="006C2887" w:rsidRPr="00747677">
        <w:rPr>
          <w:rFonts w:ascii="Times New Roman" w:eastAsiaTheme="minorEastAsia" w:hAnsi="Times New Roman" w:cs="Times New Roman"/>
          <w:sz w:val="26"/>
          <w:szCs w:val="26"/>
        </w:rPr>
        <w:t> </w:t>
      </w:r>
      <w:r w:rsidR="00621C89" w:rsidRPr="00747677">
        <w:rPr>
          <w:rFonts w:ascii="Times New Roman" w:eastAsiaTheme="minorEastAsia" w:hAnsi="Times New Roman" w:cs="Times New Roman"/>
          <w:sz w:val="26"/>
          <w:szCs w:val="26"/>
        </w:rPr>
        <w:t>для нерезидентов Республики Беларусь – белорусские рубли.</w:t>
      </w:r>
    </w:p>
    <w:p w14:paraId="458F4683" w14:textId="77777777" w:rsidR="00404082" w:rsidRPr="00747677" w:rsidRDefault="00404082" w:rsidP="003B2367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47677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не допускается указание валютного эквивалента предложения.</w:t>
      </w:r>
    </w:p>
    <w:p w14:paraId="67DEE10B" w14:textId="07328CD8" w:rsidR="00404082" w:rsidRPr="00747677" w:rsidRDefault="00404082" w:rsidP="003B2367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47677">
        <w:rPr>
          <w:rFonts w:ascii="Times New Roman" w:eastAsiaTheme="minorEastAsia" w:hAnsi="Times New Roman" w:cs="Times New Roman"/>
          <w:sz w:val="26"/>
          <w:szCs w:val="26"/>
        </w:rPr>
        <w:t xml:space="preserve"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 (в частности, расходов на транспортировку, страхование, уплату таможенных пошлин, налогов, сборов и других обязательных платежей). </w:t>
      </w:r>
    </w:p>
    <w:p w14:paraId="03C6713B" w14:textId="77777777" w:rsidR="00E00E6E" w:rsidRDefault="00404082" w:rsidP="003B2367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47677">
        <w:rPr>
          <w:rFonts w:ascii="Times New Roman" w:eastAsiaTheme="minorEastAsia" w:hAnsi="Times New Roman" w:cs="Times New Roman"/>
          <w:sz w:val="26"/>
          <w:szCs w:val="26"/>
        </w:rPr>
        <w:t xml:space="preserve"> 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предложений. Стоимость предложений участников, которые </w:t>
      </w:r>
      <w:r w:rsidRPr="00747677">
        <w:rPr>
          <w:rFonts w:ascii="Times New Roman" w:eastAsiaTheme="minorEastAsia" w:hAnsi="Times New Roman" w:cs="Times New Roman"/>
          <w:sz w:val="26"/>
          <w:szCs w:val="26"/>
        </w:rPr>
        <w:lastRenderedPageBreak/>
        <w:t>уплачивают НДС по 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  <w:r w:rsidR="00E00E6E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</w:p>
    <w:p w14:paraId="3F7D845A" w14:textId="6C797827" w:rsidR="00610925" w:rsidRDefault="00F22812" w:rsidP="003B2367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22812">
        <w:rPr>
          <w:rFonts w:ascii="Times New Roman" w:eastAsiaTheme="minorEastAsia" w:hAnsi="Times New Roman" w:cs="Times New Roman"/>
          <w:sz w:val="26"/>
          <w:szCs w:val="26"/>
        </w:rPr>
        <w:t>Валюта платежа и договора - белорусские рубли. Форма оплаты – безналичный расчет.</w:t>
      </w:r>
    </w:p>
    <w:p w14:paraId="0B037445" w14:textId="77777777" w:rsidR="00F22812" w:rsidRPr="00747677" w:rsidRDefault="00F22812" w:rsidP="003B2367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494BD52" w14:textId="47EAAAAF" w:rsidR="000310D5" w:rsidRPr="00747677" w:rsidRDefault="00993DB0" w:rsidP="00F53E5F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A7F00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221D1A" w:rsidRPr="00747677">
        <w:rPr>
          <w:rFonts w:ascii="Times New Roman" w:hAnsi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ПОРЯДОК И СРОК НАПРАВЛЕНИЯ И ПРЕДОСТАВЛЕНИЯ РАЗЪЯСНЕНИЙ В ОТНОШЕНИИ ДОКУМЕНТАЦИИ О ЗАКУПКЕ </w:t>
      </w:r>
    </w:p>
    <w:p w14:paraId="6345A7B4" w14:textId="53D1CE43" w:rsidR="00993DB0" w:rsidRPr="00876D86" w:rsidRDefault="006E28D3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t xml:space="preserve">Юридическое или физическое лицо, в том числе индивидуальный предприниматель, вправе обратиться </w:t>
      </w:r>
      <w:r w:rsidR="004B70D4" w:rsidRPr="00747677">
        <w:rPr>
          <w:rFonts w:ascii="Times New Roman" w:eastAsia="Times New Roman" w:hAnsi="Times New Roman"/>
          <w:sz w:val="26"/>
          <w:szCs w:val="26"/>
        </w:rPr>
        <w:t xml:space="preserve">посредством электронной торговой площадки </w:t>
      </w:r>
      <w:r w:rsidRPr="00747677">
        <w:rPr>
          <w:rFonts w:ascii="Times New Roman" w:eastAsia="Times New Roman" w:hAnsi="Times New Roman"/>
          <w:sz w:val="26"/>
          <w:szCs w:val="26"/>
        </w:rPr>
        <w:t xml:space="preserve">за </w:t>
      </w:r>
      <w:r w:rsidR="004074D8" w:rsidRPr="00747677">
        <w:rPr>
          <w:rFonts w:ascii="Times New Roman" w:eastAsia="Times New Roman" w:hAnsi="Times New Roman"/>
          <w:sz w:val="26"/>
          <w:szCs w:val="26"/>
        </w:rPr>
        <w:t>разъяснени</w:t>
      </w:r>
      <w:r w:rsidRPr="00747677">
        <w:rPr>
          <w:rFonts w:ascii="Times New Roman" w:eastAsia="Times New Roman" w:hAnsi="Times New Roman"/>
          <w:sz w:val="26"/>
          <w:szCs w:val="26"/>
        </w:rPr>
        <w:t>ями</w:t>
      </w:r>
      <w:r w:rsidR="004074D8" w:rsidRPr="00747677">
        <w:rPr>
          <w:rFonts w:ascii="Times New Roman" w:eastAsia="Times New Roman" w:hAnsi="Times New Roman"/>
          <w:sz w:val="26"/>
          <w:szCs w:val="26"/>
        </w:rPr>
        <w:t xml:space="preserve"> в отношении документации о закупке </w:t>
      </w:r>
      <w:r w:rsidR="00DB5546" w:rsidRPr="00DB5546">
        <w:rPr>
          <w:rFonts w:ascii="Times New Roman" w:eastAsia="Times New Roman" w:hAnsi="Times New Roman"/>
          <w:sz w:val="26"/>
          <w:szCs w:val="26"/>
          <w:u w:val="single"/>
        </w:rPr>
        <w:t>в срок, указанный в приглашении.</w:t>
      </w:r>
      <w:r w:rsidR="004074D8" w:rsidRPr="00747677">
        <w:rPr>
          <w:rFonts w:ascii="Times New Roman" w:eastAsia="Times New Roman" w:hAnsi="Times New Roman"/>
          <w:sz w:val="26"/>
          <w:szCs w:val="26"/>
        </w:rPr>
        <w:t xml:space="preserve"> </w:t>
      </w:r>
      <w:r w:rsidR="00197F19" w:rsidRPr="00747677">
        <w:rPr>
          <w:rFonts w:ascii="Times New Roman" w:eastAsia="Times New Roman" w:hAnsi="Times New Roman"/>
          <w:sz w:val="26"/>
          <w:szCs w:val="26"/>
        </w:rPr>
        <w:t>Ответ</w:t>
      </w:r>
      <w:r w:rsidR="00212CD3" w:rsidRPr="00747677">
        <w:rPr>
          <w:rFonts w:ascii="Times New Roman" w:hAnsi="Times New Roman" w:cs="Times New Roman"/>
          <w:sz w:val="26"/>
          <w:szCs w:val="26"/>
        </w:rPr>
        <w:t xml:space="preserve"> на запрос поставщика (подрядчика, исполнителя) </w:t>
      </w:r>
      <w:r w:rsidR="00197F19" w:rsidRPr="00747677">
        <w:rPr>
          <w:rFonts w:ascii="Times New Roman" w:hAnsi="Times New Roman" w:cs="Times New Roman"/>
          <w:sz w:val="26"/>
          <w:szCs w:val="26"/>
        </w:rPr>
        <w:t xml:space="preserve">комиссия предоставляет </w:t>
      </w:r>
      <w:r w:rsidR="00212CD3" w:rsidRPr="00747677">
        <w:rPr>
          <w:rFonts w:ascii="Times New Roman" w:hAnsi="Times New Roman" w:cs="Times New Roman"/>
          <w:sz w:val="26"/>
          <w:szCs w:val="26"/>
        </w:rPr>
        <w:t>не позднее одного рабочего дня до истечения срока для подготовки и подачи предложений</w:t>
      </w:r>
      <w:r w:rsidR="00745E10" w:rsidRPr="00747677">
        <w:rPr>
          <w:rFonts w:ascii="Times New Roman" w:hAnsi="Times New Roman" w:cs="Times New Roman"/>
          <w:sz w:val="26"/>
          <w:szCs w:val="26"/>
        </w:rPr>
        <w:t>.</w:t>
      </w:r>
    </w:p>
    <w:p w14:paraId="219A570B" w14:textId="77777777" w:rsidR="00CB0644" w:rsidRPr="00876D86" w:rsidRDefault="00CB0644" w:rsidP="003B2367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592FB1BA" w14:textId="1B31287B" w:rsidR="000310D5" w:rsidRPr="00747677" w:rsidRDefault="00993DB0" w:rsidP="00F53E5F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221D1A"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>АКТЫ ЗАКОНОДАТЕЛЬСТВА О ЗАКУПКАХ И ИНЫЕ ДОКУМЕНТЫ, В СООТВЕТСТВИИ С КОТОРЫМИ ПРОВОДИТСЯ ПРОЦЕДУРА ЗАКУПКИ</w:t>
      </w:r>
      <w:r w:rsidR="00471FA3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5627A15F" w14:textId="286E87BD" w:rsidR="00172EAA" w:rsidRPr="00747677" w:rsidRDefault="00172EAA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</w:t>
      </w:r>
      <w:r w:rsidR="00701A3E" w:rsidRPr="00747677">
        <w:rPr>
          <w:rFonts w:ascii="Times New Roman" w:hAnsi="Times New Roman" w:cs="Times New Roman"/>
          <w:sz w:val="26"/>
          <w:szCs w:val="26"/>
        </w:rPr>
        <w:t>, Р</w:t>
      </w:r>
      <w:r w:rsidR="00B56C78">
        <w:rPr>
          <w:rFonts w:ascii="Times New Roman" w:eastAsia="Times New Roman" w:hAnsi="Times New Roman" w:cs="Times New Roman"/>
          <w:sz w:val="26"/>
          <w:szCs w:val="26"/>
        </w:rPr>
        <w:t>егламент</w:t>
      </w:r>
      <w:r w:rsidR="00701A3E" w:rsidRPr="00747677">
        <w:rPr>
          <w:rFonts w:ascii="Times New Roman" w:eastAsia="Times New Roman" w:hAnsi="Times New Roman" w:cs="Times New Roman"/>
          <w:sz w:val="26"/>
          <w:szCs w:val="26"/>
        </w:rPr>
        <w:t xml:space="preserve">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1FEB2CC7" w14:textId="77777777" w:rsidR="00DA6923" w:rsidRPr="00747677" w:rsidRDefault="00DA6923" w:rsidP="003B23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0809CB24" w14:textId="77777777" w:rsidR="005002D4" w:rsidRDefault="005002D4" w:rsidP="005002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Pr="008D0280">
        <w:rPr>
          <w:rFonts w:ascii="Times New Roman" w:eastAsia="Times New Roman" w:hAnsi="Times New Roman"/>
          <w:b/>
          <w:bCs/>
          <w:sz w:val="26"/>
          <w:szCs w:val="26"/>
        </w:rPr>
        <w:t>. УСЛОВИЯ ПРИМЕНЕНИЯ ПРЕФЕРЕНЦИАЛЬНОЙ ПОПРАВКИ</w:t>
      </w:r>
    </w:p>
    <w:p w14:paraId="47861F2A" w14:textId="537EBDA6" w:rsidR="005002D4" w:rsidRDefault="005002D4" w:rsidP="005002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</w:rPr>
        <w:t>По лотам №1-4:</w:t>
      </w:r>
    </w:p>
    <w:p w14:paraId="7AC2D959" w14:textId="77777777" w:rsidR="005002D4" w:rsidRPr="00F26BE5" w:rsidRDefault="005002D4" w:rsidP="005002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/>
          <w:iCs/>
          <w:sz w:val="26"/>
          <w:szCs w:val="26"/>
          <w:u w:val="single"/>
        </w:rPr>
      </w:pPr>
      <w:r>
        <w:rPr>
          <w:rFonts w:ascii="Times New Roman" w:eastAsia="Times New Roman" w:hAnsi="Times New Roman"/>
          <w:b/>
          <w:bCs/>
          <w:i/>
          <w:iCs/>
          <w:sz w:val="26"/>
          <w:szCs w:val="26"/>
          <w:u w:val="single"/>
        </w:rPr>
        <w:t>П</w:t>
      </w:r>
      <w:r w:rsidRPr="00F26BE5">
        <w:rPr>
          <w:rFonts w:ascii="Times New Roman" w:eastAsia="Times New Roman" w:hAnsi="Times New Roman"/>
          <w:b/>
          <w:bCs/>
          <w:i/>
          <w:iCs/>
          <w:sz w:val="26"/>
          <w:szCs w:val="26"/>
          <w:u w:val="single"/>
        </w:rPr>
        <w:t>рименяется преференциальная поправка в размере 15 процентов к цене предложения участника процедуры закупки, предлагающего производимый им товар, при условии предоставления одного из документов:</w:t>
      </w:r>
    </w:p>
    <w:p w14:paraId="20193128" w14:textId="77777777" w:rsidR="005002D4" w:rsidRPr="00F26BE5" w:rsidRDefault="005002D4" w:rsidP="005002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5002D4">
        <w:rPr>
          <w:rFonts w:ascii="Times New Roman" w:eastAsia="Times New Roman" w:hAnsi="Times New Roman"/>
          <w:b/>
          <w:bCs/>
          <w:i/>
          <w:iCs/>
          <w:sz w:val="26"/>
          <w:szCs w:val="26"/>
          <w:u w:val="single"/>
        </w:rPr>
        <w:t>для товаров, происходящих из Республики Беларусь</w:t>
      </w:r>
      <w:r w:rsidRPr="00F26BE5">
        <w:rPr>
          <w:rFonts w:ascii="Times New Roman" w:eastAsia="Times New Roman" w:hAnsi="Times New Roman"/>
          <w:sz w:val="26"/>
          <w:szCs w:val="26"/>
        </w:rPr>
        <w:t xml:space="preserve"> 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017F8EE5" w14:textId="77777777" w:rsidR="005002D4" w:rsidRDefault="005002D4" w:rsidP="005002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5002D4">
        <w:rPr>
          <w:rFonts w:ascii="Times New Roman" w:eastAsia="Times New Roman" w:hAnsi="Times New Roman"/>
          <w:b/>
          <w:bCs/>
          <w:i/>
          <w:iCs/>
          <w:sz w:val="26"/>
          <w:szCs w:val="26"/>
          <w:u w:val="single"/>
        </w:rPr>
        <w:t>для товаров, происходящих из государств - членов Евразийского экономического союза, в том числе из Республики Беларусь</w:t>
      </w:r>
      <w:r w:rsidRPr="005002D4">
        <w:rPr>
          <w:rFonts w:ascii="Times New Roman" w:eastAsia="Times New Roman" w:hAnsi="Times New Roman"/>
          <w:b/>
          <w:bCs/>
          <w:i/>
          <w:iCs/>
          <w:sz w:val="26"/>
          <w:szCs w:val="26"/>
        </w:rPr>
        <w:t>,</w:t>
      </w:r>
      <w:r w:rsidRPr="00F26BE5">
        <w:rPr>
          <w:rFonts w:ascii="Times New Roman" w:eastAsia="Times New Roman" w:hAnsi="Times New Roman"/>
          <w:sz w:val="26"/>
          <w:szCs w:val="26"/>
        </w:rPr>
        <w:t xml:space="preserve"> 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№ 105</w:t>
      </w:r>
      <w:r w:rsidRPr="0097314D">
        <w:rPr>
          <w:rFonts w:ascii="Times New Roman" w:eastAsia="Times New Roman" w:hAnsi="Times New Roman"/>
          <w:sz w:val="26"/>
          <w:szCs w:val="26"/>
        </w:rPr>
        <w:t>.</w:t>
      </w:r>
    </w:p>
    <w:p w14:paraId="7BF50019" w14:textId="5ACA20CD" w:rsidR="005002D4" w:rsidRPr="005002D4" w:rsidRDefault="005002D4" w:rsidP="005002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5002D4">
        <w:rPr>
          <w:rFonts w:ascii="Times New Roman" w:eastAsia="Times New Roman" w:hAnsi="Times New Roman"/>
          <w:b/>
          <w:bCs/>
          <w:sz w:val="26"/>
          <w:szCs w:val="26"/>
        </w:rPr>
        <w:t>По лотам №5-12:</w:t>
      </w:r>
      <w:r w:rsidRPr="005002D4">
        <w:rPr>
          <w:b/>
          <w:bCs/>
        </w:rPr>
        <w:t xml:space="preserve"> </w:t>
      </w:r>
      <w:r w:rsidRPr="005002D4">
        <w:rPr>
          <w:rFonts w:ascii="Times New Roman" w:eastAsia="Times New Roman" w:hAnsi="Times New Roman"/>
          <w:sz w:val="26"/>
          <w:szCs w:val="26"/>
        </w:rPr>
        <w:t>не применяется.</w:t>
      </w:r>
    </w:p>
    <w:p w14:paraId="55F779F1" w14:textId="77777777" w:rsidR="005C4A26" w:rsidRPr="00747677" w:rsidRDefault="005C4A26" w:rsidP="003B236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54BF7DA8" w14:textId="7B2AF0A6" w:rsidR="00090087" w:rsidRDefault="002A7F00" w:rsidP="003B23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21D1A"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="00090087" w:rsidRPr="00747677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eastAsia="Times New Roman" w:hAnsi="Times New Roman"/>
          <w:b/>
          <w:bCs/>
          <w:sz w:val="26"/>
          <w:szCs w:val="26"/>
        </w:rPr>
        <w:t>ПРЕДСТАВЛЕНИЕ ПРЕДЛОЖЕНИЙ НА ЧАСТЬ ОБЪЁМА (КОЛИЧЕСТВА) ЗАКУПАЕМОГО ТОВАРА</w:t>
      </w:r>
      <w:r w:rsidR="00926134">
        <w:rPr>
          <w:rFonts w:ascii="Times New Roman" w:eastAsia="Times New Roman" w:hAnsi="Times New Roman"/>
          <w:b/>
          <w:bCs/>
          <w:sz w:val="26"/>
          <w:szCs w:val="26"/>
        </w:rPr>
        <w:t xml:space="preserve">: </w:t>
      </w:r>
      <w:r w:rsidR="0008686D" w:rsidRPr="0008686D">
        <w:rPr>
          <w:rFonts w:ascii="Times New Roman" w:eastAsia="Times New Roman" w:hAnsi="Times New Roman"/>
          <w:sz w:val="26"/>
          <w:szCs w:val="26"/>
        </w:rPr>
        <w:t>разрешается</w:t>
      </w:r>
      <w:r w:rsidR="005002D4">
        <w:rPr>
          <w:rFonts w:ascii="Times New Roman" w:eastAsia="Times New Roman" w:hAnsi="Times New Roman"/>
          <w:sz w:val="26"/>
          <w:szCs w:val="26"/>
        </w:rPr>
        <w:t xml:space="preserve"> в полном объ</w:t>
      </w:r>
      <w:r w:rsidR="009377E0">
        <w:rPr>
          <w:rFonts w:ascii="Times New Roman" w:eastAsia="Times New Roman" w:hAnsi="Times New Roman"/>
          <w:sz w:val="26"/>
          <w:szCs w:val="26"/>
        </w:rPr>
        <w:t>ё</w:t>
      </w:r>
      <w:r w:rsidR="005002D4">
        <w:rPr>
          <w:rFonts w:ascii="Times New Roman" w:eastAsia="Times New Roman" w:hAnsi="Times New Roman"/>
          <w:sz w:val="26"/>
          <w:szCs w:val="26"/>
        </w:rPr>
        <w:t>ме лота</w:t>
      </w:r>
      <w:r w:rsidR="0008686D" w:rsidRPr="0008686D">
        <w:rPr>
          <w:rFonts w:ascii="Times New Roman" w:eastAsia="Times New Roman" w:hAnsi="Times New Roman"/>
          <w:sz w:val="26"/>
          <w:szCs w:val="26"/>
        </w:rPr>
        <w:t>.</w:t>
      </w:r>
    </w:p>
    <w:p w14:paraId="6A972F7A" w14:textId="77777777" w:rsidR="0008686D" w:rsidRPr="00747677" w:rsidRDefault="0008686D" w:rsidP="003B23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15C21C97" w14:textId="05276FC6" w:rsidR="000310D5" w:rsidRPr="00747677" w:rsidRDefault="009C42AC" w:rsidP="00F53E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21D1A"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eastAsia="Times New Roman" w:hAnsi="Times New Roman"/>
          <w:b/>
          <w:bCs/>
          <w:sz w:val="26"/>
          <w:szCs w:val="26"/>
        </w:rPr>
        <w:t>ПРИЗНАНИЕ ПОБЕДИТЕЛЕМ ЕДИНСТВЕННОГО УЧАСТНИКА КОНКУРЕНТНОЙ ПРОЦЕДУРЫ</w:t>
      </w:r>
    </w:p>
    <w:p w14:paraId="75A5FC09" w14:textId="62B33326" w:rsidR="00212CD3" w:rsidRDefault="008728AD" w:rsidP="003B23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t>К</w:t>
      </w:r>
      <w:r w:rsidR="00090087" w:rsidRPr="00747677">
        <w:rPr>
          <w:rFonts w:ascii="Times New Roman" w:eastAsia="Times New Roman" w:hAnsi="Times New Roman"/>
          <w:sz w:val="26"/>
          <w:szCs w:val="26"/>
        </w:rPr>
        <w:t>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14:paraId="5C0A6D18" w14:textId="77777777" w:rsidR="00F9651C" w:rsidRPr="00747677" w:rsidRDefault="00F9651C" w:rsidP="003B23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</w:p>
    <w:p w14:paraId="52CF9589" w14:textId="54F7BF5E" w:rsidR="000310D5" w:rsidRPr="00747677" w:rsidRDefault="009C42AC" w:rsidP="00F53E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7476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 w:rsidRPr="007476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="00221D1A"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3B2367" w:rsidRPr="007476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 </w:t>
      </w:r>
      <w:r w:rsidR="00356AE2" w:rsidRPr="007476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</w:p>
    <w:p w14:paraId="67D2D22A" w14:textId="7B62ACAA" w:rsidR="00767BB9" w:rsidRPr="00747677" w:rsidRDefault="00767BB9" w:rsidP="003B23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t>Комиссия вправе посредством электронной торговой площадки обратиться к</w:t>
      </w:r>
      <w:r w:rsidRPr="00747677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участнику с запросом о снижении предложенной им цены, в порядке, предусмотренном регламентом ЭТП. </w:t>
      </w:r>
    </w:p>
    <w:p w14:paraId="2D05E277" w14:textId="77777777" w:rsidR="00767BB9" w:rsidRPr="00747677" w:rsidRDefault="00767BB9" w:rsidP="003B2367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58456A5D" w14:textId="77777777" w:rsidR="006A2EBB" w:rsidRDefault="006A2EBB" w:rsidP="003B2367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6A2EBB">
        <w:rPr>
          <w:rFonts w:eastAsia="Calibri"/>
          <w:color w:val="000000" w:themeColor="text1"/>
          <w:sz w:val="26"/>
          <w:szCs w:val="26"/>
          <w:lang w:eastAsia="en-US"/>
        </w:rPr>
        <w:t>Ответ на запрос о снижении цены размещается путем заполнения экранной формы ЭТП с предоставлением откорректированной спецификации с учетом снижения. Участник вправе отказаться от снижения цены, в том числе, с использованием функциональных возможностей ЭТП.</w:t>
      </w:r>
    </w:p>
    <w:p w14:paraId="09EFB789" w14:textId="67A5A204" w:rsidR="00767BB9" w:rsidRPr="00747677" w:rsidRDefault="00767BB9" w:rsidP="003B2367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12C9DEAA" w14:textId="77777777" w:rsidR="00767BB9" w:rsidRDefault="00767BB9" w:rsidP="003B2367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52C66589" w14:textId="00FB8581" w:rsidR="008E141F" w:rsidRPr="00747677" w:rsidRDefault="008E141F" w:rsidP="008E141F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>Ответ от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такого участника остается действующим с первоначально предложенными условиями.</w:t>
      </w:r>
    </w:p>
    <w:p w14:paraId="320C5C89" w14:textId="36C8D2E4" w:rsidR="002A7F00" w:rsidRPr="00747677" w:rsidRDefault="00767BB9" w:rsidP="003B2367">
      <w:pPr>
        <w:pStyle w:val="il-text-indent095cm"/>
        <w:spacing w:before="0" w:beforeAutospacing="0" w:after="0" w:afterAutospacing="0"/>
        <w:ind w:firstLine="567"/>
        <w:jc w:val="both"/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</w:t>
      </w:r>
      <w:r w:rsidR="00226FBA" w:rsidRPr="00747677">
        <w:rPr>
          <w:rFonts w:eastAsia="Calibri"/>
          <w:color w:val="000000" w:themeColor="text1"/>
          <w:sz w:val="26"/>
          <w:szCs w:val="26"/>
          <w:lang w:eastAsia="en-US"/>
        </w:rPr>
        <w:t xml:space="preserve"> №168</w:t>
      </w: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 xml:space="preserve">, за исключение случая, установленного частью </w:t>
      </w:r>
      <w:r w:rsidR="00B56C78">
        <w:rPr>
          <w:rFonts w:eastAsia="Calibri"/>
          <w:color w:val="000000" w:themeColor="text1"/>
          <w:sz w:val="26"/>
          <w:szCs w:val="26"/>
          <w:lang w:eastAsia="en-US"/>
        </w:rPr>
        <w:t>восьмой</w:t>
      </w: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 xml:space="preserve"> настоящего пункта.</w:t>
      </w:r>
      <w:r w:rsidR="002A7F00" w:rsidRPr="00747677">
        <w:t xml:space="preserve"> </w:t>
      </w:r>
    </w:p>
    <w:p w14:paraId="39A6E204" w14:textId="18539264" w:rsidR="00623C47" w:rsidRPr="00747677" w:rsidRDefault="00767BB9" w:rsidP="003B2367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цены (цен) предложения (предложений) участника (участников) менее чем на 5 процентов от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1C4C93EF" w14:textId="77777777" w:rsidR="006E28D3" w:rsidRPr="00747677" w:rsidRDefault="006E28D3" w:rsidP="003B2367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В случае,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</w:t>
      </w:r>
    </w:p>
    <w:p w14:paraId="41BBEBBD" w14:textId="77777777" w:rsidR="00CE5BA6" w:rsidRDefault="00CE5BA6" w:rsidP="000409D0">
      <w:pPr>
        <w:pStyle w:val="il-text-indent095cm"/>
        <w:spacing w:before="0" w:beforeAutospacing="0" w:after="0" w:afterAutospacing="0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</w:p>
    <w:p w14:paraId="00A889F5" w14:textId="3F755B14" w:rsidR="000310D5" w:rsidRPr="00747677" w:rsidRDefault="006847E7" w:rsidP="00F53E5F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</w:t>
      </w:r>
      <w:r w:rsidR="00221D1A" w:rsidRPr="00747677">
        <w:rPr>
          <w:b/>
          <w:bCs/>
          <w:sz w:val="26"/>
          <w:szCs w:val="26"/>
          <w:lang w:val="en-US"/>
        </w:rPr>
        <w:t>IV</w:t>
      </w:r>
      <w:r w:rsidRPr="00747677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</w:t>
      </w:r>
      <w:r w:rsidR="003B2367" w:rsidRPr="00747677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 </w:t>
      </w:r>
      <w:r w:rsidR="00356AE2" w:rsidRPr="00747677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ПОРЯДОК СОВМЕСТНОГО УЧАСТИЯ В ПРОЦЕДУРЕ ЗАКУПКИ</w:t>
      </w:r>
    </w:p>
    <w:p w14:paraId="38ECBF26" w14:textId="18C0AEE5" w:rsidR="006847E7" w:rsidRPr="00747677" w:rsidRDefault="00701A3E" w:rsidP="003B2367">
      <w:pPr>
        <w:pStyle w:val="il-text-indent095cm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47677">
        <w:rPr>
          <w:sz w:val="26"/>
          <w:szCs w:val="26"/>
        </w:rPr>
        <w:lastRenderedPageBreak/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43274849" w14:textId="77777777" w:rsidR="00745E10" w:rsidRPr="00747677" w:rsidRDefault="00745E10" w:rsidP="003B2367">
      <w:pPr>
        <w:pStyle w:val="il-text-indent095cm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14:paraId="5CC11FAB" w14:textId="1433F79E" w:rsidR="000310D5" w:rsidRPr="00747677" w:rsidRDefault="00745E10" w:rsidP="00F53E5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6"/>
          <w:szCs w:val="26"/>
        </w:rPr>
      </w:pPr>
      <w:r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21D1A" w:rsidRPr="00747677">
        <w:rPr>
          <w:rFonts w:ascii="Times New Roman" w:hAnsi="Times New Roman"/>
          <w:b/>
          <w:bCs/>
          <w:sz w:val="26"/>
          <w:szCs w:val="26"/>
          <w:lang w:val="en-US"/>
        </w:rPr>
        <w:t>V</w:t>
      </w:r>
      <w:r w:rsidR="00356AE2" w:rsidRPr="00747677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A65FC9" w:rsidRPr="00747677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eastAsia="Times New Roman" w:hAnsi="Times New Roman"/>
          <w:b/>
          <w:bCs/>
          <w:sz w:val="26"/>
          <w:szCs w:val="26"/>
        </w:rPr>
        <w:t>ПОРЯДОК НАПРАВЛЕНИЯ ЗАПРОСОВ УЧАСТНИКУ</w:t>
      </w:r>
    </w:p>
    <w:p w14:paraId="6191ED3A" w14:textId="23C47A81" w:rsidR="00745E10" w:rsidRPr="00747677" w:rsidRDefault="00745E10" w:rsidP="003B23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t>При рассмотрении, оценке и сравнении предложений участников комиссия по закупкам</w:t>
      </w:r>
      <w:r w:rsidR="00701A3E" w:rsidRPr="00747677">
        <w:rPr>
          <w:rFonts w:ascii="Times New Roman" w:eastAsia="Times New Roman" w:hAnsi="Times New Roman"/>
          <w:sz w:val="26"/>
          <w:szCs w:val="26"/>
        </w:rPr>
        <w:t xml:space="preserve"> посредством инструментария</w:t>
      </w:r>
      <w:r w:rsidR="00D33420" w:rsidRPr="00747677">
        <w:rPr>
          <w:rFonts w:ascii="Times New Roman" w:eastAsia="Times New Roman" w:hAnsi="Times New Roman"/>
          <w:sz w:val="26"/>
          <w:szCs w:val="26"/>
        </w:rPr>
        <w:t xml:space="preserve"> ЭТП</w:t>
      </w:r>
      <w:r w:rsidRPr="00747677">
        <w:rPr>
          <w:rFonts w:ascii="Times New Roman" w:eastAsia="Times New Roman" w:hAnsi="Times New Roman"/>
          <w:sz w:val="26"/>
          <w:szCs w:val="26"/>
        </w:rPr>
        <w:t xml:space="preserve">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6164E037" w14:textId="357A96FB" w:rsidR="00D33420" w:rsidRDefault="00D33420" w:rsidP="003B23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54022692" w14:textId="77777777" w:rsidR="002A7F00" w:rsidRPr="00747677" w:rsidRDefault="002A7F00" w:rsidP="008E1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77E8CEA4" w14:textId="28AF2AB6" w:rsidR="000310D5" w:rsidRDefault="00993DB0" w:rsidP="00F53E5F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221D1A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65FC9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ПОРЯДОК </w:t>
      </w:r>
      <w:r w:rsidR="00A80882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ЗАКЛЮЧЕНИЯ ДОГОВОРА С ОРГАНИЗАТОРОМ И 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ОПЛАТЫ </w:t>
      </w:r>
      <w:r w:rsidR="00A80882" w:rsidRPr="00747677">
        <w:rPr>
          <w:rFonts w:ascii="Times New Roman" w:hAnsi="Times New Roman" w:cs="Times New Roman"/>
          <w:b/>
          <w:bCs/>
          <w:sz w:val="26"/>
          <w:szCs w:val="26"/>
        </w:rPr>
        <w:t>ЕГО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80882" w:rsidRPr="00747677">
        <w:rPr>
          <w:rFonts w:ascii="Times New Roman" w:hAnsi="Times New Roman" w:cs="Times New Roman"/>
          <w:b/>
          <w:bCs/>
          <w:sz w:val="26"/>
          <w:szCs w:val="26"/>
        </w:rPr>
        <w:t>УСЛУГ</w:t>
      </w:r>
    </w:p>
    <w:p w14:paraId="43B78700" w14:textId="25F115C6" w:rsidR="000E1766" w:rsidRPr="00BB1A67" w:rsidRDefault="000E1766" w:rsidP="003B2367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>Предложение представляется участником только при наличии заключенного договора с организатором.</w:t>
      </w:r>
      <w:r w:rsidR="008728AD"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Внесение правок в договор не допускается.</w:t>
      </w:r>
    </w:p>
    <w:p w14:paraId="158640A7" w14:textId="7664639C" w:rsidR="008728AD" w:rsidRPr="00BB1A67" w:rsidRDefault="000E1766" w:rsidP="003B2367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>Подписанный со стороны участника договор должен быть представлен в составе предложения.</w:t>
      </w:r>
      <w:r w:rsidR="008728AD"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Номер договора присваивается организатором.</w:t>
      </w:r>
    </w:p>
    <w:p w14:paraId="3B056FF1" w14:textId="3B20DA7B" w:rsidR="000E1766" w:rsidRPr="00BB1A67" w:rsidRDefault="000E1766" w:rsidP="00083877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>В случае не заключения участником договора с организатором предложение так</w:t>
      </w:r>
      <w:r w:rsidR="00083877">
        <w:rPr>
          <w:rFonts w:ascii="Times New Roman" w:eastAsia="Times New Roman" w:hAnsi="Times New Roman" w:cs="Times New Roman"/>
          <w:sz w:val="26"/>
          <w:szCs w:val="26"/>
          <w:u w:val="single"/>
        </w:rPr>
        <w:t>ого участника отклоняется</w:t>
      </w:r>
      <w:r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>.</w:t>
      </w:r>
    </w:p>
    <w:p w14:paraId="56A09651" w14:textId="68E1115D" w:rsidR="00993DB0" w:rsidRPr="00BB1A67" w:rsidRDefault="000E1766" w:rsidP="003B2367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48804CE2" w14:textId="650253D6" w:rsidR="008728AD" w:rsidRPr="00BB1A67" w:rsidRDefault="008728AD" w:rsidP="003B2367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При наличии заключенного </w:t>
      </w:r>
      <w:r w:rsidR="008D4A12"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в 2026 году </w:t>
      </w:r>
      <w:r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договора участника с организатором, предоставление </w:t>
      </w:r>
      <w:r w:rsidR="00DE513F"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>договора не требуется.</w:t>
      </w:r>
    </w:p>
    <w:p w14:paraId="1D64119A" w14:textId="77777777" w:rsidR="000E1766" w:rsidRPr="00747677" w:rsidRDefault="000E1766" w:rsidP="003B2367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EC30EB2" w14:textId="63065870" w:rsidR="000310D5" w:rsidRDefault="00993DB0" w:rsidP="00F53E5F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221D1A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65FC9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>ТРЕБОВАНИЯ К СОДЕРЖАНИЮ И ФОРМЕ ПРЕДЛОЖЕНИЯ С УЧЕТОМ РЕГЛАМЕНТА ОПЕРАТОРА ЭЛЕКТРОННОЙ ТОРГОВОЙ ПЛОЩАДКИ</w:t>
      </w:r>
    </w:p>
    <w:p w14:paraId="2921A81F" w14:textId="77777777" w:rsidR="00993DB0" w:rsidRDefault="00993DB0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E0E9058" w14:textId="2ACA4AF8" w:rsidR="00BB1CF3" w:rsidRPr="00747677" w:rsidRDefault="00BB1CF3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 допускается подача </w:t>
      </w:r>
      <w:r w:rsidRPr="00BB1CF3">
        <w:rPr>
          <w:rFonts w:ascii="Times New Roman" w:hAnsi="Times New Roman" w:cs="Times New Roman"/>
          <w:sz w:val="26"/>
          <w:szCs w:val="26"/>
          <w:u w:val="single"/>
        </w:rPr>
        <w:t>нескольких вариантов</w:t>
      </w:r>
      <w:r>
        <w:rPr>
          <w:rFonts w:ascii="Times New Roman" w:hAnsi="Times New Roman" w:cs="Times New Roman"/>
          <w:sz w:val="26"/>
          <w:szCs w:val="26"/>
        </w:rPr>
        <w:t xml:space="preserve"> предложений.</w:t>
      </w:r>
    </w:p>
    <w:p w14:paraId="4F60ABEC" w14:textId="77777777" w:rsidR="00993DB0" w:rsidRPr="00747677" w:rsidRDefault="00993DB0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p w14:paraId="5DB8BCE9" w14:textId="77777777" w:rsidR="006D6EEA" w:rsidRPr="00747677" w:rsidRDefault="006D6EEA" w:rsidP="006D6EE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C76AC1" w:rsidRPr="00747677" w14:paraId="39ABB2D5" w14:textId="77777777" w:rsidTr="002A7F00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00AD" w14:textId="77777777" w:rsidR="00C76AC1" w:rsidRPr="00747677" w:rsidRDefault="00C76AC1" w:rsidP="00EA50DB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141"/>
            <w:bookmarkEnd w:id="2"/>
            <w:r w:rsidRPr="0074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C76AC1" w:rsidRPr="00747677" w14:paraId="42D2974E" w14:textId="77777777" w:rsidTr="002A7F00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61E2" w14:textId="2DD31EBE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E008" w14:textId="77777777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76AC1" w:rsidRPr="00747677" w14:paraId="3113C39B" w14:textId="77777777" w:rsidTr="002A7F00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63AE" w14:textId="77777777" w:rsidR="00C76AC1" w:rsidRPr="00747677" w:rsidRDefault="00C76AC1" w:rsidP="00EA50DB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</w:t>
            </w:r>
          </w:p>
        </w:tc>
      </w:tr>
      <w:tr w:rsidR="00C76AC1" w:rsidRPr="00747677" w14:paraId="545E300E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F064" w14:textId="00F0B404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предлагаемых </w:t>
            </w:r>
            <w:r w:rsidR="0073510C" w:rsidRPr="00747677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196C" w14:textId="77777777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747677" w14:paraId="36FD4487" w14:textId="77777777" w:rsidTr="00F9651C">
        <w:trPr>
          <w:gridAfter w:val="1"/>
          <w:wAfter w:w="6" w:type="dxa"/>
          <w:trHeight w:val="128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19D" w14:textId="5F68A90D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предлагаемых </w:t>
            </w:r>
            <w:r w:rsidR="0073510C" w:rsidRPr="00747677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2FAE" w14:textId="54034A9F" w:rsidR="00D0794D" w:rsidRDefault="00B85EFB" w:rsidP="00850884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85EF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Участник в своем предложении указывает полное описание предлагаемого товара в точном соответствии с разделом II </w:t>
            </w:r>
            <w:r w:rsidR="00FF59C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 </w:t>
            </w:r>
            <w:r w:rsidRPr="00B85EF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настоящей документации</w:t>
            </w:r>
            <w:r w:rsidR="00D33420" w:rsidRPr="007476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4121566C" w14:textId="3739CCD0" w:rsidR="00D6753D" w:rsidRPr="00747677" w:rsidRDefault="00D6753D" w:rsidP="00850884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5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Участнику требуется предоставить конкретные показатели (характеристики) </w:t>
            </w:r>
            <w:r w:rsidRPr="00D675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товара, соответствующие требованиям документации о закупке.</w:t>
            </w:r>
          </w:p>
        </w:tc>
      </w:tr>
      <w:tr w:rsidR="00D6753D" w:rsidRPr="00747677" w14:paraId="3D1B6AE0" w14:textId="77777777" w:rsidTr="00D6753D">
        <w:trPr>
          <w:gridAfter w:val="1"/>
          <w:wAfter w:w="6" w:type="dxa"/>
          <w:trHeight w:val="832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69F9" w14:textId="3E733BEE" w:rsidR="00D6753D" w:rsidRPr="00747677" w:rsidRDefault="00D6753D" w:rsidP="009377E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5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Документы, подтверждающие соответствие требованиям предмету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2F61" w14:textId="77777777" w:rsidR="00D6753D" w:rsidRPr="00747677" w:rsidRDefault="00D6753D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76AC1" w:rsidRPr="00747677" w14:paraId="512CD01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B9F9" w14:textId="0D82B3C0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Страна происхождения </w:t>
            </w:r>
            <w:r w:rsidR="0073510C" w:rsidRPr="00747677">
              <w:rPr>
                <w:rFonts w:ascii="Times New Roman" w:hAnsi="Times New Roman" w:cs="Times New Roman"/>
                <w:sz w:val="24"/>
                <w:szCs w:val="24"/>
              </w:rPr>
              <w:t>товаров и их производитель (изготовитель)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5182" w14:textId="77777777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747677" w14:paraId="0C6BE3DA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5FAA" w14:textId="77777777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D2C6" w14:textId="77777777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47677" w14:paraId="6ADD6409" w14:textId="77777777" w:rsidTr="002A7F00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F4A" w14:textId="589E2DE4" w:rsidR="002A7F00" w:rsidRPr="00747677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73510C"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поставки товаров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4ADA" w14:textId="0CB99C17" w:rsidR="002A7F00" w:rsidRPr="00747677" w:rsidRDefault="002A7F00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47677" w14:paraId="39837E68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9B1D" w14:textId="4DDEA31C" w:rsidR="002A7F00" w:rsidRPr="00747677" w:rsidRDefault="0073510C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Место и условия поставки 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8C78" w14:textId="47A5E4A3" w:rsidR="002A7F00" w:rsidRPr="00747677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47677" w14:paraId="7097CCCA" w14:textId="77777777" w:rsidTr="00926134">
        <w:trPr>
          <w:gridAfter w:val="1"/>
          <w:wAfter w:w="6" w:type="dxa"/>
          <w:trHeight w:val="674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E91C" w14:textId="3785DF61" w:rsidR="002A7F00" w:rsidRPr="00747677" w:rsidRDefault="0073510C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 (работы, услуги)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A15B" w14:textId="72BA5FA7" w:rsidR="002A7F00" w:rsidRPr="00747677" w:rsidRDefault="002A7F00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38E" w:rsidRPr="00747677" w14:paraId="20C5E7CE" w14:textId="77777777" w:rsidTr="000409D0">
        <w:trPr>
          <w:gridAfter w:val="1"/>
          <w:wAfter w:w="6" w:type="dxa"/>
          <w:trHeight w:val="491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64BE" w14:textId="773DA643" w:rsidR="00BE2B53" w:rsidRPr="000409D0" w:rsidRDefault="0040138E" w:rsidP="000409D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 w:rsidR="0073510C" w:rsidRPr="00747677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7C14" w14:textId="77777777" w:rsidR="0040138E" w:rsidRPr="00747677" w:rsidRDefault="0040138E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D73" w:rsidRPr="00747677" w14:paraId="50434113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DB4A" w14:textId="2C6F6644" w:rsidR="006C5D73" w:rsidRPr="00747677" w:rsidRDefault="006C5D73" w:rsidP="005C4A26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8723" w14:textId="77777777" w:rsidR="006C5D73" w:rsidRPr="00747677" w:rsidRDefault="006C5D73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3D" w:rsidRPr="00747677" w14:paraId="36655FF8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0E81" w14:textId="055DC139" w:rsidR="00D6753D" w:rsidRPr="00747677" w:rsidRDefault="00D6753D" w:rsidP="009377E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DE1">
              <w:rPr>
                <w:rFonts w:ascii="Times New Roman" w:hAnsi="Times New Roman" w:cs="Times New Roman"/>
                <w:sz w:val="24"/>
                <w:szCs w:val="24"/>
              </w:rPr>
              <w:t>Заявление о праве на применение преференциальной поправки, если участник заявляет о таком праве и ее применение установлено настоящей документацией (заполняется по форме, установленной регламентом оператора электронной торговой площадки) и документы, подтверждающие право на её применение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442D" w14:textId="78CA5AA8" w:rsidR="00D6753D" w:rsidRPr="00B85EFB" w:rsidRDefault="00D6753D" w:rsidP="00D6753D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85EF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D6753D" w:rsidRPr="00747677" w14:paraId="4307FDC4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1023" w14:textId="3140E06B" w:rsidR="00D6753D" w:rsidRPr="00747677" w:rsidRDefault="00D6753D" w:rsidP="009377E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EA94" w14:textId="6ADC10F5" w:rsidR="00D6753D" w:rsidRPr="00747677" w:rsidRDefault="00D6753D" w:rsidP="00D6753D">
            <w:pPr>
              <w:pStyle w:val="ConsPlusNormal"/>
              <w:ind w:right="57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47677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D6753D" w:rsidRPr="00747677" w14:paraId="3F5B7813" w14:textId="77777777" w:rsidTr="00EA50DB">
        <w:trPr>
          <w:gridAfter w:val="1"/>
          <w:wAfter w:w="6" w:type="dxa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1BFC" w14:textId="608811B6" w:rsidR="00D6753D" w:rsidRPr="00747677" w:rsidRDefault="00D6753D" w:rsidP="00D6753D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D6753D" w:rsidRPr="00747677" w14:paraId="1532C62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9129" w14:textId="2CC6DED0" w:rsidR="00D6753D" w:rsidRPr="00747677" w:rsidRDefault="00D6753D" w:rsidP="009377E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DE16" w14:textId="77777777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3D" w:rsidRPr="00747677" w14:paraId="3D62C922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38B9" w14:textId="297C4E10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D17E" w14:textId="77777777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3D" w:rsidRPr="00747677" w14:paraId="2D3E5FB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32" w14:textId="4A32B64A" w:rsidR="00D6753D" w:rsidRPr="00747677" w:rsidRDefault="00D6753D" w:rsidP="009377E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Учетный номер плательщика (для </w:t>
            </w:r>
            <w:r w:rsidRPr="007476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FAA" w14:textId="77777777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3D" w:rsidRPr="00747677" w14:paraId="7DF1CB59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060" w14:textId="7E7E2BCC" w:rsidR="00D6753D" w:rsidRPr="00747677" w:rsidRDefault="00D6753D" w:rsidP="009377E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2BF" w14:textId="77777777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6753D" w:rsidRPr="00747677" w14:paraId="36B5ED0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E43" w14:textId="23D13688" w:rsidR="00D6753D" w:rsidRPr="00747677" w:rsidRDefault="00D6753D" w:rsidP="00D6753D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  <w:r w:rsidR="00926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075DE3E2" w14:textId="1C75C846" w:rsidR="00D6753D" w:rsidRPr="00747677" w:rsidRDefault="00D6753D" w:rsidP="00D6753D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- 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      </w:r>
          </w:p>
          <w:p w14:paraId="40132019" w14:textId="1D9EE3A8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которых установлено документацией о закупке.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4835" w14:textId="77777777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907A986" w14:textId="77777777" w:rsidR="003B2367" w:rsidRPr="00747677" w:rsidRDefault="003B2367" w:rsidP="0062190F">
      <w:pPr>
        <w:pStyle w:val="ConsPlusNormal"/>
        <w:rPr>
          <w:rFonts w:ascii="Times New Roman" w:hAnsi="Times New Roman" w:cs="Times New Roman"/>
          <w:b/>
          <w:bCs/>
          <w:sz w:val="26"/>
          <w:szCs w:val="26"/>
        </w:rPr>
      </w:pPr>
    </w:p>
    <w:p w14:paraId="4C17B7D0" w14:textId="416CEE8D" w:rsidR="000310D5" w:rsidRPr="00F53E5F" w:rsidRDefault="003407C3" w:rsidP="00B85EFB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40138E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563F36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221D1A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65FC9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</w:p>
    <w:p w14:paraId="0CF3F8B7" w14:textId="06E885E8" w:rsidR="00623C47" w:rsidRPr="00747677" w:rsidRDefault="00634236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 xml:space="preserve">Неотъемлемой частью настоящей документации </w:t>
      </w:r>
      <w:r w:rsidR="00D33420" w:rsidRPr="00747677">
        <w:rPr>
          <w:rFonts w:ascii="Times New Roman" w:hAnsi="Times New Roman"/>
          <w:sz w:val="26"/>
          <w:szCs w:val="26"/>
        </w:rPr>
        <w:t>о</w:t>
      </w:r>
      <w:r w:rsidRPr="00747677">
        <w:rPr>
          <w:rFonts w:ascii="Times New Roman" w:hAnsi="Times New Roman"/>
          <w:sz w:val="26"/>
          <w:szCs w:val="26"/>
        </w:rPr>
        <w:t xml:space="preserve"> закупк</w:t>
      </w:r>
      <w:r w:rsidR="00D33420" w:rsidRPr="00747677">
        <w:rPr>
          <w:rFonts w:ascii="Times New Roman" w:hAnsi="Times New Roman"/>
          <w:sz w:val="26"/>
          <w:szCs w:val="26"/>
        </w:rPr>
        <w:t>е</w:t>
      </w:r>
      <w:r w:rsidR="004F41C5" w:rsidRPr="00747677">
        <w:rPr>
          <w:rFonts w:ascii="Times New Roman" w:hAnsi="Times New Roman"/>
          <w:sz w:val="26"/>
          <w:szCs w:val="26"/>
        </w:rPr>
        <w:t xml:space="preserve"> явля</w:t>
      </w:r>
      <w:r w:rsidR="00CB0644">
        <w:rPr>
          <w:rFonts w:ascii="Times New Roman" w:hAnsi="Times New Roman"/>
          <w:sz w:val="26"/>
          <w:szCs w:val="26"/>
        </w:rPr>
        <w:t>ю</w:t>
      </w:r>
      <w:r w:rsidR="004F41C5" w:rsidRPr="00747677">
        <w:rPr>
          <w:rFonts w:ascii="Times New Roman" w:hAnsi="Times New Roman"/>
          <w:sz w:val="26"/>
          <w:szCs w:val="26"/>
        </w:rPr>
        <w:t>тся проект договор</w:t>
      </w:r>
      <w:r w:rsidR="00D537E9">
        <w:rPr>
          <w:rFonts w:ascii="Times New Roman" w:hAnsi="Times New Roman"/>
          <w:sz w:val="26"/>
          <w:szCs w:val="26"/>
        </w:rPr>
        <w:t>а</w:t>
      </w:r>
      <w:r w:rsidR="004F41C5" w:rsidRPr="00747677">
        <w:rPr>
          <w:rFonts w:ascii="Times New Roman" w:hAnsi="Times New Roman"/>
          <w:sz w:val="26"/>
          <w:szCs w:val="26"/>
        </w:rPr>
        <w:t>, разработанны</w:t>
      </w:r>
      <w:r w:rsidR="00D537E9">
        <w:rPr>
          <w:rFonts w:ascii="Times New Roman" w:hAnsi="Times New Roman"/>
          <w:sz w:val="26"/>
          <w:szCs w:val="26"/>
        </w:rPr>
        <w:t>й</w:t>
      </w:r>
      <w:r w:rsidR="004F41C5" w:rsidRPr="00747677">
        <w:rPr>
          <w:rFonts w:ascii="Times New Roman" w:hAnsi="Times New Roman"/>
          <w:sz w:val="26"/>
          <w:szCs w:val="26"/>
        </w:rPr>
        <w:t xml:space="preserve"> зак</w:t>
      </w:r>
      <w:r w:rsidR="005C4A26" w:rsidRPr="00747677">
        <w:rPr>
          <w:rFonts w:ascii="Times New Roman" w:hAnsi="Times New Roman"/>
          <w:sz w:val="26"/>
          <w:szCs w:val="26"/>
        </w:rPr>
        <w:t>упающей организацией</w:t>
      </w:r>
      <w:r w:rsidR="004F41C5" w:rsidRPr="00747677">
        <w:rPr>
          <w:rFonts w:ascii="Times New Roman" w:hAnsi="Times New Roman"/>
          <w:sz w:val="26"/>
          <w:szCs w:val="26"/>
        </w:rPr>
        <w:t xml:space="preserve"> (</w:t>
      </w:r>
      <w:r w:rsidR="004F41C5" w:rsidRPr="00B85EFB">
        <w:rPr>
          <w:rFonts w:ascii="Times New Roman" w:hAnsi="Times New Roman"/>
          <w:i/>
          <w:iCs/>
          <w:sz w:val="26"/>
          <w:szCs w:val="26"/>
        </w:rPr>
        <w:t>Приложени</w:t>
      </w:r>
      <w:r w:rsidR="009377E0">
        <w:rPr>
          <w:rFonts w:ascii="Times New Roman" w:hAnsi="Times New Roman"/>
          <w:i/>
          <w:iCs/>
          <w:sz w:val="26"/>
          <w:szCs w:val="26"/>
        </w:rPr>
        <w:t>е</w:t>
      </w:r>
      <w:r w:rsidR="004F41C5" w:rsidRPr="00B85EFB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CB0644">
        <w:rPr>
          <w:rFonts w:ascii="Times New Roman" w:hAnsi="Times New Roman"/>
          <w:i/>
          <w:iCs/>
          <w:sz w:val="26"/>
          <w:szCs w:val="26"/>
        </w:rPr>
        <w:t>2</w:t>
      </w:r>
      <w:r w:rsidR="004F41C5" w:rsidRPr="00747677">
        <w:rPr>
          <w:rFonts w:ascii="Times New Roman" w:hAnsi="Times New Roman"/>
          <w:sz w:val="26"/>
          <w:szCs w:val="26"/>
        </w:rPr>
        <w:t>) в соответствии с требованиями законодательства и особенностями предмета закупки.</w:t>
      </w:r>
      <w:r w:rsidR="00623C47" w:rsidRPr="00747677">
        <w:rPr>
          <w:rFonts w:ascii="Times New Roman" w:hAnsi="Times New Roman"/>
          <w:sz w:val="26"/>
          <w:szCs w:val="26"/>
        </w:rPr>
        <w:t xml:space="preserve"> </w:t>
      </w:r>
    </w:p>
    <w:p w14:paraId="21C5AAC7" w14:textId="3A25B4A2" w:rsidR="008B63B0" w:rsidRPr="00747677" w:rsidRDefault="004F41C5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 xml:space="preserve">Договор между </w:t>
      </w:r>
      <w:r w:rsidR="005C4A26" w:rsidRPr="00747677">
        <w:rPr>
          <w:rFonts w:ascii="Times New Roman" w:hAnsi="Times New Roman"/>
          <w:sz w:val="26"/>
          <w:szCs w:val="26"/>
        </w:rPr>
        <w:t>закупающей организацией</w:t>
      </w:r>
      <w:r w:rsidRPr="00747677">
        <w:rPr>
          <w:rFonts w:ascii="Times New Roman" w:hAnsi="Times New Roman"/>
          <w:sz w:val="26"/>
          <w:szCs w:val="26"/>
        </w:rPr>
        <w:t xml:space="preserve"> и участником-победителем, заключается на условиях, </w:t>
      </w:r>
      <w:r w:rsidR="00BB0E49" w:rsidRPr="00747677">
        <w:rPr>
          <w:rFonts w:ascii="Times New Roman" w:hAnsi="Times New Roman"/>
          <w:sz w:val="26"/>
          <w:szCs w:val="26"/>
        </w:rPr>
        <w:t>указанных в настоящей</w:t>
      </w:r>
      <w:r w:rsidR="00634236" w:rsidRPr="00747677">
        <w:rPr>
          <w:rFonts w:ascii="Times New Roman" w:hAnsi="Times New Roman"/>
          <w:sz w:val="26"/>
          <w:szCs w:val="26"/>
        </w:rPr>
        <w:t xml:space="preserve"> документации</w:t>
      </w:r>
      <w:r w:rsidRPr="00747677">
        <w:rPr>
          <w:rFonts w:ascii="Times New Roman" w:hAnsi="Times New Roman"/>
          <w:sz w:val="26"/>
          <w:szCs w:val="26"/>
        </w:rPr>
        <w:t>, предложении этого участника и протоколе выбора участника-победителя</w:t>
      </w:r>
      <w:r w:rsidR="008B63B0" w:rsidRPr="00747677">
        <w:rPr>
          <w:rFonts w:ascii="Times New Roman" w:hAnsi="Times New Roman"/>
          <w:sz w:val="26"/>
          <w:szCs w:val="26"/>
        </w:rPr>
        <w:t>.</w:t>
      </w:r>
      <w:r w:rsidRPr="00747677">
        <w:rPr>
          <w:rFonts w:ascii="Times New Roman" w:hAnsi="Times New Roman"/>
          <w:sz w:val="26"/>
          <w:szCs w:val="26"/>
        </w:rPr>
        <w:t xml:space="preserve"> </w:t>
      </w:r>
    </w:p>
    <w:p w14:paraId="4EEA1B6D" w14:textId="6D7198C2" w:rsidR="00A91E58" w:rsidRDefault="008F2410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76A01">
        <w:rPr>
          <w:rFonts w:ascii="Times New Roman" w:hAnsi="Times New Roman"/>
          <w:b/>
          <w:bCs/>
          <w:sz w:val="26"/>
          <w:szCs w:val="26"/>
          <w:u w:val="single"/>
        </w:rPr>
        <w:t>Срок заключения договора</w:t>
      </w:r>
      <w:r w:rsidRPr="00076A01">
        <w:rPr>
          <w:rFonts w:ascii="Times New Roman" w:hAnsi="Times New Roman"/>
          <w:sz w:val="26"/>
          <w:szCs w:val="26"/>
        </w:rPr>
        <w:t xml:space="preserve">: </w:t>
      </w:r>
      <w:r w:rsidR="00081D43" w:rsidRPr="00081D43">
        <w:rPr>
          <w:rFonts w:ascii="Times New Roman" w:hAnsi="Times New Roman"/>
          <w:sz w:val="26"/>
          <w:szCs w:val="26"/>
        </w:rPr>
        <w:t>не позднее 5 (пяти) рабочих дней с момента направления договора выбранному поставщику</w:t>
      </w:r>
      <w:r w:rsidR="00A91E58" w:rsidRPr="00A91E58">
        <w:rPr>
          <w:rFonts w:ascii="Times New Roman" w:hAnsi="Times New Roman"/>
          <w:sz w:val="26"/>
          <w:szCs w:val="26"/>
        </w:rPr>
        <w:t>.</w:t>
      </w:r>
    </w:p>
    <w:p w14:paraId="3B9631C1" w14:textId="062AF7FF" w:rsidR="008F2410" w:rsidRPr="00747677" w:rsidRDefault="005C4A26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>Закупающая организация</w:t>
      </w:r>
      <w:r w:rsidR="008F2410" w:rsidRPr="00747677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1901DB10" w:rsidR="00FA657D" w:rsidRDefault="008F2410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>В случае отсутствия оплаты услуги организатора и не</w:t>
      </w:r>
      <w:r w:rsidR="000409D0">
        <w:rPr>
          <w:rFonts w:ascii="Times New Roman" w:hAnsi="Times New Roman"/>
          <w:sz w:val="26"/>
          <w:szCs w:val="26"/>
        </w:rPr>
        <w:t xml:space="preserve"> </w:t>
      </w:r>
      <w:r w:rsidRPr="00747677">
        <w:rPr>
          <w:rFonts w:ascii="Times New Roman" w:hAnsi="Times New Roman"/>
          <w:sz w:val="26"/>
          <w:szCs w:val="26"/>
        </w:rPr>
        <w:t xml:space="preserve">заключения участником-победителем договора с </w:t>
      </w:r>
      <w:r w:rsidR="005C4A26" w:rsidRPr="00747677">
        <w:rPr>
          <w:rFonts w:ascii="Times New Roman" w:hAnsi="Times New Roman"/>
          <w:sz w:val="26"/>
          <w:szCs w:val="26"/>
        </w:rPr>
        <w:t>закупающей организацией</w:t>
      </w:r>
      <w:r w:rsidRPr="00747677">
        <w:rPr>
          <w:rFonts w:ascii="Times New Roman" w:hAnsi="Times New Roman"/>
          <w:sz w:val="26"/>
          <w:szCs w:val="26"/>
        </w:rPr>
        <w:t xml:space="preserve"> в порядке и сроки, установленными документацией о закупке, такой участник считается </w:t>
      </w:r>
      <w:r w:rsidRPr="003014EF">
        <w:rPr>
          <w:rFonts w:ascii="Times New Roman" w:hAnsi="Times New Roman"/>
          <w:sz w:val="26"/>
          <w:szCs w:val="26"/>
        </w:rPr>
        <w:t>уклонившимся от заключения договора.</w:t>
      </w:r>
    </w:p>
    <w:p w14:paraId="65577036" w14:textId="77777777" w:rsidR="00A91E58" w:rsidRDefault="00A91E58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244CD781" w14:textId="77777777" w:rsidR="00A65FC9" w:rsidRPr="003014EF" w:rsidRDefault="00A65FC9" w:rsidP="0062190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079F893" w14:textId="77777777" w:rsidR="00B85EFB" w:rsidRPr="00BE2B53" w:rsidRDefault="00B85EFB" w:rsidP="00CB064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E2B53">
        <w:rPr>
          <w:rFonts w:ascii="Times New Roman" w:hAnsi="Times New Roman"/>
          <w:sz w:val="20"/>
          <w:szCs w:val="20"/>
        </w:rPr>
        <w:t>Приложение 1. Образец договора с организатором на 2 л. в 1 экз.</w:t>
      </w:r>
    </w:p>
    <w:p w14:paraId="4242126B" w14:textId="686A6AA6" w:rsidR="00B85EFB" w:rsidRDefault="00B85EFB" w:rsidP="00CB064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E2B53">
        <w:rPr>
          <w:rFonts w:ascii="Times New Roman" w:hAnsi="Times New Roman"/>
          <w:sz w:val="20"/>
          <w:szCs w:val="20"/>
        </w:rPr>
        <w:t xml:space="preserve">Приложение 2. Проект договора </w:t>
      </w:r>
      <w:r w:rsidR="00CB0644">
        <w:rPr>
          <w:rFonts w:ascii="Times New Roman" w:hAnsi="Times New Roman"/>
          <w:sz w:val="20"/>
          <w:szCs w:val="20"/>
        </w:rPr>
        <w:t xml:space="preserve">на товар </w:t>
      </w:r>
      <w:r w:rsidRPr="00BE2B53">
        <w:rPr>
          <w:rFonts w:ascii="Times New Roman" w:hAnsi="Times New Roman"/>
          <w:sz w:val="20"/>
          <w:szCs w:val="20"/>
        </w:rPr>
        <w:t xml:space="preserve">на </w:t>
      </w:r>
      <w:r w:rsidR="00081D43">
        <w:rPr>
          <w:rFonts w:ascii="Times New Roman" w:hAnsi="Times New Roman"/>
          <w:sz w:val="20"/>
          <w:szCs w:val="20"/>
        </w:rPr>
        <w:t>4</w:t>
      </w:r>
      <w:r w:rsidRPr="00BE2B53">
        <w:rPr>
          <w:rFonts w:ascii="Times New Roman" w:hAnsi="Times New Roman"/>
          <w:sz w:val="20"/>
          <w:szCs w:val="20"/>
        </w:rPr>
        <w:t xml:space="preserve"> л. в 1 экз.</w:t>
      </w:r>
    </w:p>
    <w:p w14:paraId="3978AB7B" w14:textId="77777777" w:rsidR="00A91E58" w:rsidRPr="00184F69" w:rsidRDefault="00A91E58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3A4917F" w14:textId="77777777" w:rsidR="00D51368" w:rsidRPr="00747677" w:rsidRDefault="00D51368" w:rsidP="006056A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65920A9" w14:textId="08FA204C" w:rsidR="006C2887" w:rsidRPr="00747677" w:rsidRDefault="00081D43" w:rsidP="00F53E5F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6C2887" w:rsidRPr="00747677">
        <w:rPr>
          <w:rFonts w:ascii="Times New Roman" w:hAnsi="Times New Roman"/>
          <w:sz w:val="26"/>
          <w:szCs w:val="26"/>
        </w:rPr>
        <w:t>редседател</w:t>
      </w:r>
      <w:r>
        <w:rPr>
          <w:rFonts w:ascii="Times New Roman" w:hAnsi="Times New Roman"/>
          <w:sz w:val="26"/>
          <w:szCs w:val="26"/>
        </w:rPr>
        <w:t>ь</w:t>
      </w:r>
      <w:r w:rsidR="006C2887" w:rsidRPr="00747677">
        <w:rPr>
          <w:rFonts w:ascii="Times New Roman" w:hAnsi="Times New Roman"/>
          <w:sz w:val="26"/>
          <w:szCs w:val="26"/>
        </w:rPr>
        <w:t xml:space="preserve"> комиссии</w:t>
      </w:r>
      <w:r w:rsidR="006C2887" w:rsidRPr="00747677">
        <w:rPr>
          <w:rFonts w:ascii="Times New Roman" w:hAnsi="Times New Roman"/>
          <w:sz w:val="26"/>
          <w:szCs w:val="26"/>
        </w:rPr>
        <w:tab/>
      </w:r>
      <w:proofErr w:type="spellStart"/>
      <w:r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1651D41D" w14:textId="77777777" w:rsidR="00F53E5F" w:rsidRDefault="00F53E5F" w:rsidP="006C288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</w:p>
    <w:p w14:paraId="7446BE8B" w14:textId="4D17229F" w:rsidR="006C2887" w:rsidRPr="0053249B" w:rsidRDefault="006C2887" w:rsidP="006C288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>Секретарь комиссии</w:t>
      </w:r>
      <w:r w:rsidRPr="00747677">
        <w:rPr>
          <w:rFonts w:ascii="Times New Roman" w:hAnsi="Times New Roman"/>
          <w:sz w:val="26"/>
          <w:szCs w:val="26"/>
        </w:rPr>
        <w:tab/>
      </w:r>
      <w:proofErr w:type="spellStart"/>
      <w:r w:rsidR="00B85EFB">
        <w:rPr>
          <w:rFonts w:ascii="Times New Roman" w:hAnsi="Times New Roman"/>
          <w:sz w:val="26"/>
          <w:szCs w:val="26"/>
        </w:rPr>
        <w:t>И.Т.Ранчковская</w:t>
      </w:r>
      <w:proofErr w:type="spellEnd"/>
    </w:p>
    <w:sectPr w:rsidR="006C2887" w:rsidRPr="0053249B" w:rsidSect="00B85EF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1944025499">
    <w:abstractNumId w:val="0"/>
  </w:num>
  <w:num w:numId="2" w16cid:durableId="1532107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BD9"/>
    <w:rsid w:val="00006B8D"/>
    <w:rsid w:val="00006BCE"/>
    <w:rsid w:val="00007143"/>
    <w:rsid w:val="0001525C"/>
    <w:rsid w:val="00015370"/>
    <w:rsid w:val="0001537A"/>
    <w:rsid w:val="00020E46"/>
    <w:rsid w:val="00021FA3"/>
    <w:rsid w:val="00027F1E"/>
    <w:rsid w:val="000310D5"/>
    <w:rsid w:val="00031340"/>
    <w:rsid w:val="00034161"/>
    <w:rsid w:val="0003424E"/>
    <w:rsid w:val="00035128"/>
    <w:rsid w:val="00036A91"/>
    <w:rsid w:val="000409D0"/>
    <w:rsid w:val="000503E0"/>
    <w:rsid w:val="00050852"/>
    <w:rsid w:val="00053AEB"/>
    <w:rsid w:val="0005465F"/>
    <w:rsid w:val="0005579C"/>
    <w:rsid w:val="000665F1"/>
    <w:rsid w:val="000726A9"/>
    <w:rsid w:val="00076A01"/>
    <w:rsid w:val="00077EFF"/>
    <w:rsid w:val="00081D43"/>
    <w:rsid w:val="00083877"/>
    <w:rsid w:val="000850AF"/>
    <w:rsid w:val="00086331"/>
    <w:rsid w:val="0008686D"/>
    <w:rsid w:val="00090087"/>
    <w:rsid w:val="00093451"/>
    <w:rsid w:val="0009537F"/>
    <w:rsid w:val="000B5362"/>
    <w:rsid w:val="000B553A"/>
    <w:rsid w:val="000B754A"/>
    <w:rsid w:val="000C615D"/>
    <w:rsid w:val="000C7E72"/>
    <w:rsid w:val="000C7FB9"/>
    <w:rsid w:val="000E1766"/>
    <w:rsid w:val="000E2637"/>
    <w:rsid w:val="000E3953"/>
    <w:rsid w:val="000E456D"/>
    <w:rsid w:val="000E4733"/>
    <w:rsid w:val="000E7E01"/>
    <w:rsid w:val="000F09BE"/>
    <w:rsid w:val="000F3F96"/>
    <w:rsid w:val="000F5880"/>
    <w:rsid w:val="00100056"/>
    <w:rsid w:val="001036C0"/>
    <w:rsid w:val="001131B8"/>
    <w:rsid w:val="00114DC3"/>
    <w:rsid w:val="00115CC8"/>
    <w:rsid w:val="00116F69"/>
    <w:rsid w:val="00125902"/>
    <w:rsid w:val="00130658"/>
    <w:rsid w:val="00140347"/>
    <w:rsid w:val="001406D3"/>
    <w:rsid w:val="001417F3"/>
    <w:rsid w:val="00143900"/>
    <w:rsid w:val="00155B54"/>
    <w:rsid w:val="00157C13"/>
    <w:rsid w:val="00160875"/>
    <w:rsid w:val="00161E46"/>
    <w:rsid w:val="00163FE8"/>
    <w:rsid w:val="0016434B"/>
    <w:rsid w:val="00164BD9"/>
    <w:rsid w:val="001675CA"/>
    <w:rsid w:val="00172EAA"/>
    <w:rsid w:val="001775B9"/>
    <w:rsid w:val="001825AD"/>
    <w:rsid w:val="00184F69"/>
    <w:rsid w:val="00185686"/>
    <w:rsid w:val="00187827"/>
    <w:rsid w:val="0019435D"/>
    <w:rsid w:val="00194800"/>
    <w:rsid w:val="00195456"/>
    <w:rsid w:val="00195F84"/>
    <w:rsid w:val="00197B2F"/>
    <w:rsid w:val="00197F19"/>
    <w:rsid w:val="001A3464"/>
    <w:rsid w:val="001A3577"/>
    <w:rsid w:val="001A4146"/>
    <w:rsid w:val="001A46C2"/>
    <w:rsid w:val="001A6143"/>
    <w:rsid w:val="001A7926"/>
    <w:rsid w:val="001B13ED"/>
    <w:rsid w:val="001B7E25"/>
    <w:rsid w:val="001C0CFA"/>
    <w:rsid w:val="001E03AA"/>
    <w:rsid w:val="001E25A5"/>
    <w:rsid w:val="001F51FB"/>
    <w:rsid w:val="001F6C71"/>
    <w:rsid w:val="00202BD9"/>
    <w:rsid w:val="00204C64"/>
    <w:rsid w:val="00206C0C"/>
    <w:rsid w:val="00207236"/>
    <w:rsid w:val="00211418"/>
    <w:rsid w:val="00212CD3"/>
    <w:rsid w:val="002138A1"/>
    <w:rsid w:val="00221D1A"/>
    <w:rsid w:val="00226FBA"/>
    <w:rsid w:val="00230A56"/>
    <w:rsid w:val="00240D4F"/>
    <w:rsid w:val="00242EF6"/>
    <w:rsid w:val="0024710C"/>
    <w:rsid w:val="00247D70"/>
    <w:rsid w:val="002503DE"/>
    <w:rsid w:val="00250742"/>
    <w:rsid w:val="002528EE"/>
    <w:rsid w:val="00266B9E"/>
    <w:rsid w:val="00272667"/>
    <w:rsid w:val="00275DB6"/>
    <w:rsid w:val="00276BAA"/>
    <w:rsid w:val="00280AAC"/>
    <w:rsid w:val="002813E7"/>
    <w:rsid w:val="00287702"/>
    <w:rsid w:val="0029269B"/>
    <w:rsid w:val="0029633D"/>
    <w:rsid w:val="002A0BEA"/>
    <w:rsid w:val="002A1131"/>
    <w:rsid w:val="002A6503"/>
    <w:rsid w:val="002A6D22"/>
    <w:rsid w:val="002A715C"/>
    <w:rsid w:val="002A7A07"/>
    <w:rsid w:val="002A7F00"/>
    <w:rsid w:val="002B00A2"/>
    <w:rsid w:val="002B11BC"/>
    <w:rsid w:val="002B1AC4"/>
    <w:rsid w:val="002B5D0E"/>
    <w:rsid w:val="002B79B4"/>
    <w:rsid w:val="002C2217"/>
    <w:rsid w:val="002C2FBD"/>
    <w:rsid w:val="002C3305"/>
    <w:rsid w:val="002C5C46"/>
    <w:rsid w:val="002D0862"/>
    <w:rsid w:val="002D386D"/>
    <w:rsid w:val="002D3967"/>
    <w:rsid w:val="002D5A68"/>
    <w:rsid w:val="002E65DF"/>
    <w:rsid w:val="002F1D84"/>
    <w:rsid w:val="002F1D94"/>
    <w:rsid w:val="002F44D3"/>
    <w:rsid w:val="00300933"/>
    <w:rsid w:val="003014EF"/>
    <w:rsid w:val="0031429A"/>
    <w:rsid w:val="003263C9"/>
    <w:rsid w:val="003326AA"/>
    <w:rsid w:val="0033611E"/>
    <w:rsid w:val="00340417"/>
    <w:rsid w:val="003407C3"/>
    <w:rsid w:val="0034762A"/>
    <w:rsid w:val="00352BF7"/>
    <w:rsid w:val="00353ED6"/>
    <w:rsid w:val="0035636B"/>
    <w:rsid w:val="00356AE2"/>
    <w:rsid w:val="0035771C"/>
    <w:rsid w:val="003712A2"/>
    <w:rsid w:val="0037355A"/>
    <w:rsid w:val="00377382"/>
    <w:rsid w:val="00380484"/>
    <w:rsid w:val="00380B68"/>
    <w:rsid w:val="00381603"/>
    <w:rsid w:val="00382400"/>
    <w:rsid w:val="00385B75"/>
    <w:rsid w:val="00385DD5"/>
    <w:rsid w:val="003921D7"/>
    <w:rsid w:val="00392558"/>
    <w:rsid w:val="00395279"/>
    <w:rsid w:val="00396B9D"/>
    <w:rsid w:val="003A6707"/>
    <w:rsid w:val="003A6EBD"/>
    <w:rsid w:val="003B2367"/>
    <w:rsid w:val="003B40C7"/>
    <w:rsid w:val="003C3DA0"/>
    <w:rsid w:val="003D2228"/>
    <w:rsid w:val="003D2A53"/>
    <w:rsid w:val="003D3984"/>
    <w:rsid w:val="003D3C82"/>
    <w:rsid w:val="003D429D"/>
    <w:rsid w:val="003D494C"/>
    <w:rsid w:val="003E0F29"/>
    <w:rsid w:val="003E395D"/>
    <w:rsid w:val="003F4D9F"/>
    <w:rsid w:val="0040138E"/>
    <w:rsid w:val="00404082"/>
    <w:rsid w:val="004074D8"/>
    <w:rsid w:val="00411401"/>
    <w:rsid w:val="00411DAC"/>
    <w:rsid w:val="00412441"/>
    <w:rsid w:val="004202C5"/>
    <w:rsid w:val="00433A05"/>
    <w:rsid w:val="004418A1"/>
    <w:rsid w:val="004422DB"/>
    <w:rsid w:val="00444381"/>
    <w:rsid w:val="00445D46"/>
    <w:rsid w:val="004548BB"/>
    <w:rsid w:val="00455940"/>
    <w:rsid w:val="00456711"/>
    <w:rsid w:val="00465B11"/>
    <w:rsid w:val="00467FFE"/>
    <w:rsid w:val="0047032F"/>
    <w:rsid w:val="00471FA3"/>
    <w:rsid w:val="004815A8"/>
    <w:rsid w:val="004831C8"/>
    <w:rsid w:val="00484E02"/>
    <w:rsid w:val="004851F3"/>
    <w:rsid w:val="00486BF7"/>
    <w:rsid w:val="00495512"/>
    <w:rsid w:val="004A1969"/>
    <w:rsid w:val="004B054A"/>
    <w:rsid w:val="004B0EBE"/>
    <w:rsid w:val="004B3048"/>
    <w:rsid w:val="004B4F86"/>
    <w:rsid w:val="004B6B98"/>
    <w:rsid w:val="004B70D4"/>
    <w:rsid w:val="004C0715"/>
    <w:rsid w:val="004C4A14"/>
    <w:rsid w:val="004C59F8"/>
    <w:rsid w:val="004D24E9"/>
    <w:rsid w:val="004E29D7"/>
    <w:rsid w:val="004E2EB0"/>
    <w:rsid w:val="004E3D5A"/>
    <w:rsid w:val="004F01F0"/>
    <w:rsid w:val="004F383A"/>
    <w:rsid w:val="004F41C5"/>
    <w:rsid w:val="005002D4"/>
    <w:rsid w:val="00500A46"/>
    <w:rsid w:val="005142FF"/>
    <w:rsid w:val="00514D05"/>
    <w:rsid w:val="0052052E"/>
    <w:rsid w:val="00521A24"/>
    <w:rsid w:val="005275C6"/>
    <w:rsid w:val="005305ED"/>
    <w:rsid w:val="00533211"/>
    <w:rsid w:val="0053612D"/>
    <w:rsid w:val="0054071E"/>
    <w:rsid w:val="005408EA"/>
    <w:rsid w:val="00544D0F"/>
    <w:rsid w:val="005471EC"/>
    <w:rsid w:val="00547D84"/>
    <w:rsid w:val="00551FF9"/>
    <w:rsid w:val="00555A05"/>
    <w:rsid w:val="00555EC3"/>
    <w:rsid w:val="00556E7D"/>
    <w:rsid w:val="005627BA"/>
    <w:rsid w:val="00563F36"/>
    <w:rsid w:val="00574D2B"/>
    <w:rsid w:val="00575F0B"/>
    <w:rsid w:val="00576E29"/>
    <w:rsid w:val="00581B3F"/>
    <w:rsid w:val="00583345"/>
    <w:rsid w:val="00584332"/>
    <w:rsid w:val="00584A17"/>
    <w:rsid w:val="00591156"/>
    <w:rsid w:val="00596980"/>
    <w:rsid w:val="00596F73"/>
    <w:rsid w:val="005A6832"/>
    <w:rsid w:val="005A7EBF"/>
    <w:rsid w:val="005B0B90"/>
    <w:rsid w:val="005C4A26"/>
    <w:rsid w:val="005D0D2C"/>
    <w:rsid w:val="005D39EE"/>
    <w:rsid w:val="005E545D"/>
    <w:rsid w:val="005F7829"/>
    <w:rsid w:val="00600303"/>
    <w:rsid w:val="006056AE"/>
    <w:rsid w:val="006060E9"/>
    <w:rsid w:val="006061FB"/>
    <w:rsid w:val="00610925"/>
    <w:rsid w:val="00615BD6"/>
    <w:rsid w:val="0062190F"/>
    <w:rsid w:val="00621C89"/>
    <w:rsid w:val="00623C47"/>
    <w:rsid w:val="00631512"/>
    <w:rsid w:val="00634236"/>
    <w:rsid w:val="006344AB"/>
    <w:rsid w:val="00636295"/>
    <w:rsid w:val="00642A32"/>
    <w:rsid w:val="006436AC"/>
    <w:rsid w:val="00644550"/>
    <w:rsid w:val="00645F05"/>
    <w:rsid w:val="0064768C"/>
    <w:rsid w:val="0065770F"/>
    <w:rsid w:val="00661122"/>
    <w:rsid w:val="00663E98"/>
    <w:rsid w:val="00667DB1"/>
    <w:rsid w:val="006759BC"/>
    <w:rsid w:val="006847E7"/>
    <w:rsid w:val="00694FC8"/>
    <w:rsid w:val="006A1446"/>
    <w:rsid w:val="006A2EBB"/>
    <w:rsid w:val="006A3ABC"/>
    <w:rsid w:val="006A3DE8"/>
    <w:rsid w:val="006A46FE"/>
    <w:rsid w:val="006A57E1"/>
    <w:rsid w:val="006B22E4"/>
    <w:rsid w:val="006C2887"/>
    <w:rsid w:val="006C318C"/>
    <w:rsid w:val="006C5D73"/>
    <w:rsid w:val="006D0AFF"/>
    <w:rsid w:val="006D0B91"/>
    <w:rsid w:val="006D3B92"/>
    <w:rsid w:val="006D558C"/>
    <w:rsid w:val="006D6EEA"/>
    <w:rsid w:val="006E03AA"/>
    <w:rsid w:val="006E1FF9"/>
    <w:rsid w:val="006E21E4"/>
    <w:rsid w:val="006E22BB"/>
    <w:rsid w:val="006E28D3"/>
    <w:rsid w:val="006E3FE3"/>
    <w:rsid w:val="006E5376"/>
    <w:rsid w:val="006F0675"/>
    <w:rsid w:val="006F2ED1"/>
    <w:rsid w:val="006F618B"/>
    <w:rsid w:val="006F6485"/>
    <w:rsid w:val="006F65C5"/>
    <w:rsid w:val="0070154A"/>
    <w:rsid w:val="00701A3E"/>
    <w:rsid w:val="00714DB6"/>
    <w:rsid w:val="00722F55"/>
    <w:rsid w:val="00724A66"/>
    <w:rsid w:val="00725448"/>
    <w:rsid w:val="00732D65"/>
    <w:rsid w:val="0073510C"/>
    <w:rsid w:val="007359EA"/>
    <w:rsid w:val="0073788E"/>
    <w:rsid w:val="00737A37"/>
    <w:rsid w:val="00741760"/>
    <w:rsid w:val="00745E10"/>
    <w:rsid w:val="007463EF"/>
    <w:rsid w:val="00746954"/>
    <w:rsid w:val="00747677"/>
    <w:rsid w:val="007479E1"/>
    <w:rsid w:val="00751DB3"/>
    <w:rsid w:val="007556CC"/>
    <w:rsid w:val="00756E58"/>
    <w:rsid w:val="0076440D"/>
    <w:rsid w:val="00767BB9"/>
    <w:rsid w:val="00771A47"/>
    <w:rsid w:val="00774109"/>
    <w:rsid w:val="00780E51"/>
    <w:rsid w:val="00786719"/>
    <w:rsid w:val="007903D1"/>
    <w:rsid w:val="00791518"/>
    <w:rsid w:val="00791BB1"/>
    <w:rsid w:val="00794FDC"/>
    <w:rsid w:val="007A7241"/>
    <w:rsid w:val="007B0A1A"/>
    <w:rsid w:val="007B11E4"/>
    <w:rsid w:val="007B57E3"/>
    <w:rsid w:val="007B587E"/>
    <w:rsid w:val="007C6FBA"/>
    <w:rsid w:val="007D27F3"/>
    <w:rsid w:val="007E1A30"/>
    <w:rsid w:val="007F2BC0"/>
    <w:rsid w:val="007F779A"/>
    <w:rsid w:val="008000C2"/>
    <w:rsid w:val="008028D2"/>
    <w:rsid w:val="00802D83"/>
    <w:rsid w:val="008126C5"/>
    <w:rsid w:val="00821094"/>
    <w:rsid w:val="0082490E"/>
    <w:rsid w:val="00827F92"/>
    <w:rsid w:val="00831E09"/>
    <w:rsid w:val="00834EFD"/>
    <w:rsid w:val="00837438"/>
    <w:rsid w:val="00842958"/>
    <w:rsid w:val="00843800"/>
    <w:rsid w:val="00846C88"/>
    <w:rsid w:val="00850884"/>
    <w:rsid w:val="00855908"/>
    <w:rsid w:val="00856445"/>
    <w:rsid w:val="00866A6A"/>
    <w:rsid w:val="00867460"/>
    <w:rsid w:val="00872817"/>
    <w:rsid w:val="008728AD"/>
    <w:rsid w:val="00876D86"/>
    <w:rsid w:val="00877CC4"/>
    <w:rsid w:val="00880F07"/>
    <w:rsid w:val="00885F5A"/>
    <w:rsid w:val="00897285"/>
    <w:rsid w:val="008A4124"/>
    <w:rsid w:val="008B08E0"/>
    <w:rsid w:val="008B354F"/>
    <w:rsid w:val="008B4EED"/>
    <w:rsid w:val="008B5E97"/>
    <w:rsid w:val="008B63B0"/>
    <w:rsid w:val="008C1C59"/>
    <w:rsid w:val="008C4B0B"/>
    <w:rsid w:val="008C68FD"/>
    <w:rsid w:val="008D0280"/>
    <w:rsid w:val="008D4A12"/>
    <w:rsid w:val="008D4FB2"/>
    <w:rsid w:val="008E141F"/>
    <w:rsid w:val="008E6597"/>
    <w:rsid w:val="008F00AB"/>
    <w:rsid w:val="008F2410"/>
    <w:rsid w:val="008F4435"/>
    <w:rsid w:val="008F6A86"/>
    <w:rsid w:val="009046B5"/>
    <w:rsid w:val="00907A80"/>
    <w:rsid w:val="00917BF8"/>
    <w:rsid w:val="00924524"/>
    <w:rsid w:val="00925EF4"/>
    <w:rsid w:val="00926134"/>
    <w:rsid w:val="00930966"/>
    <w:rsid w:val="009377E0"/>
    <w:rsid w:val="00941C97"/>
    <w:rsid w:val="00942960"/>
    <w:rsid w:val="009477AF"/>
    <w:rsid w:val="009500A6"/>
    <w:rsid w:val="00951E48"/>
    <w:rsid w:val="00952AEC"/>
    <w:rsid w:val="0097314D"/>
    <w:rsid w:val="00977F16"/>
    <w:rsid w:val="00982432"/>
    <w:rsid w:val="00990CFC"/>
    <w:rsid w:val="00993DB0"/>
    <w:rsid w:val="009A0B12"/>
    <w:rsid w:val="009A558C"/>
    <w:rsid w:val="009A63A5"/>
    <w:rsid w:val="009B1365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21297"/>
    <w:rsid w:val="00A2316B"/>
    <w:rsid w:val="00A268C7"/>
    <w:rsid w:val="00A2720D"/>
    <w:rsid w:val="00A30295"/>
    <w:rsid w:val="00A35798"/>
    <w:rsid w:val="00A37AC8"/>
    <w:rsid w:val="00A43085"/>
    <w:rsid w:val="00A453D0"/>
    <w:rsid w:val="00A464C3"/>
    <w:rsid w:val="00A47363"/>
    <w:rsid w:val="00A47802"/>
    <w:rsid w:val="00A50A01"/>
    <w:rsid w:val="00A63795"/>
    <w:rsid w:val="00A65FC9"/>
    <w:rsid w:val="00A7355F"/>
    <w:rsid w:val="00A74165"/>
    <w:rsid w:val="00A778B9"/>
    <w:rsid w:val="00A80882"/>
    <w:rsid w:val="00A81735"/>
    <w:rsid w:val="00A83F4F"/>
    <w:rsid w:val="00A84C8A"/>
    <w:rsid w:val="00A84E5A"/>
    <w:rsid w:val="00A91E58"/>
    <w:rsid w:val="00AA022C"/>
    <w:rsid w:val="00AA689E"/>
    <w:rsid w:val="00AA7890"/>
    <w:rsid w:val="00AA7C27"/>
    <w:rsid w:val="00AB5718"/>
    <w:rsid w:val="00AC124E"/>
    <w:rsid w:val="00AC3088"/>
    <w:rsid w:val="00AC7266"/>
    <w:rsid w:val="00AD2465"/>
    <w:rsid w:val="00AD3278"/>
    <w:rsid w:val="00AF03D9"/>
    <w:rsid w:val="00AF650D"/>
    <w:rsid w:val="00AF7EAD"/>
    <w:rsid w:val="00B014A6"/>
    <w:rsid w:val="00B13A87"/>
    <w:rsid w:val="00B14043"/>
    <w:rsid w:val="00B15BBD"/>
    <w:rsid w:val="00B17B59"/>
    <w:rsid w:val="00B25B06"/>
    <w:rsid w:val="00B3445B"/>
    <w:rsid w:val="00B35698"/>
    <w:rsid w:val="00B35C6A"/>
    <w:rsid w:val="00B43BBC"/>
    <w:rsid w:val="00B459AE"/>
    <w:rsid w:val="00B50071"/>
    <w:rsid w:val="00B50A0E"/>
    <w:rsid w:val="00B557B6"/>
    <w:rsid w:val="00B56C78"/>
    <w:rsid w:val="00B75BC9"/>
    <w:rsid w:val="00B778B3"/>
    <w:rsid w:val="00B81D55"/>
    <w:rsid w:val="00B83B5B"/>
    <w:rsid w:val="00B85EFB"/>
    <w:rsid w:val="00B9087D"/>
    <w:rsid w:val="00B90E21"/>
    <w:rsid w:val="00B92A72"/>
    <w:rsid w:val="00B9438E"/>
    <w:rsid w:val="00BB0E49"/>
    <w:rsid w:val="00BB1A67"/>
    <w:rsid w:val="00BB1CF3"/>
    <w:rsid w:val="00BB270C"/>
    <w:rsid w:val="00BC2B62"/>
    <w:rsid w:val="00BC3C43"/>
    <w:rsid w:val="00BC751B"/>
    <w:rsid w:val="00BD0318"/>
    <w:rsid w:val="00BD3222"/>
    <w:rsid w:val="00BD596F"/>
    <w:rsid w:val="00BE2B53"/>
    <w:rsid w:val="00BE48A5"/>
    <w:rsid w:val="00BE4B88"/>
    <w:rsid w:val="00BE6818"/>
    <w:rsid w:val="00BF05A1"/>
    <w:rsid w:val="00BF0735"/>
    <w:rsid w:val="00BF3001"/>
    <w:rsid w:val="00C02007"/>
    <w:rsid w:val="00C055FB"/>
    <w:rsid w:val="00C202AE"/>
    <w:rsid w:val="00C210F6"/>
    <w:rsid w:val="00C258A2"/>
    <w:rsid w:val="00C27229"/>
    <w:rsid w:val="00C32055"/>
    <w:rsid w:val="00C35927"/>
    <w:rsid w:val="00C3601A"/>
    <w:rsid w:val="00C404C3"/>
    <w:rsid w:val="00C42AC6"/>
    <w:rsid w:val="00C433C6"/>
    <w:rsid w:val="00C504E4"/>
    <w:rsid w:val="00C53857"/>
    <w:rsid w:val="00C606AF"/>
    <w:rsid w:val="00C619B3"/>
    <w:rsid w:val="00C768F3"/>
    <w:rsid w:val="00C76AC1"/>
    <w:rsid w:val="00C77549"/>
    <w:rsid w:val="00C80705"/>
    <w:rsid w:val="00C83F6C"/>
    <w:rsid w:val="00C846B0"/>
    <w:rsid w:val="00C93427"/>
    <w:rsid w:val="00C954F6"/>
    <w:rsid w:val="00CA4D5C"/>
    <w:rsid w:val="00CA65C4"/>
    <w:rsid w:val="00CB0644"/>
    <w:rsid w:val="00CC0E5A"/>
    <w:rsid w:val="00CC11C1"/>
    <w:rsid w:val="00CC7471"/>
    <w:rsid w:val="00CC7E83"/>
    <w:rsid w:val="00CD0801"/>
    <w:rsid w:val="00CD1173"/>
    <w:rsid w:val="00CE5BA6"/>
    <w:rsid w:val="00CE5CBD"/>
    <w:rsid w:val="00CE6720"/>
    <w:rsid w:val="00CF54DB"/>
    <w:rsid w:val="00D021BE"/>
    <w:rsid w:val="00D03153"/>
    <w:rsid w:val="00D04AC0"/>
    <w:rsid w:val="00D04E73"/>
    <w:rsid w:val="00D0794D"/>
    <w:rsid w:val="00D10CAC"/>
    <w:rsid w:val="00D110F0"/>
    <w:rsid w:val="00D1646F"/>
    <w:rsid w:val="00D22AFA"/>
    <w:rsid w:val="00D24921"/>
    <w:rsid w:val="00D26C16"/>
    <w:rsid w:val="00D26C82"/>
    <w:rsid w:val="00D3196B"/>
    <w:rsid w:val="00D33420"/>
    <w:rsid w:val="00D36509"/>
    <w:rsid w:val="00D372FC"/>
    <w:rsid w:val="00D43042"/>
    <w:rsid w:val="00D44616"/>
    <w:rsid w:val="00D506BD"/>
    <w:rsid w:val="00D51368"/>
    <w:rsid w:val="00D537E9"/>
    <w:rsid w:val="00D54564"/>
    <w:rsid w:val="00D64EDF"/>
    <w:rsid w:val="00D659DA"/>
    <w:rsid w:val="00D67343"/>
    <w:rsid w:val="00D6753D"/>
    <w:rsid w:val="00D72AEB"/>
    <w:rsid w:val="00D72B6E"/>
    <w:rsid w:val="00D811BA"/>
    <w:rsid w:val="00D82D64"/>
    <w:rsid w:val="00D82EFB"/>
    <w:rsid w:val="00D91189"/>
    <w:rsid w:val="00D9440D"/>
    <w:rsid w:val="00D97799"/>
    <w:rsid w:val="00DA1524"/>
    <w:rsid w:val="00DA5C13"/>
    <w:rsid w:val="00DA6923"/>
    <w:rsid w:val="00DB0F3F"/>
    <w:rsid w:val="00DB2156"/>
    <w:rsid w:val="00DB5546"/>
    <w:rsid w:val="00DB57D2"/>
    <w:rsid w:val="00DC0DA5"/>
    <w:rsid w:val="00DC1CEC"/>
    <w:rsid w:val="00DC379D"/>
    <w:rsid w:val="00DC50CA"/>
    <w:rsid w:val="00DD0B0D"/>
    <w:rsid w:val="00DD15D1"/>
    <w:rsid w:val="00DD4091"/>
    <w:rsid w:val="00DD55DA"/>
    <w:rsid w:val="00DD5686"/>
    <w:rsid w:val="00DE513F"/>
    <w:rsid w:val="00DF04BF"/>
    <w:rsid w:val="00E00E6E"/>
    <w:rsid w:val="00E0161E"/>
    <w:rsid w:val="00E02588"/>
    <w:rsid w:val="00E05C26"/>
    <w:rsid w:val="00E111D4"/>
    <w:rsid w:val="00E1798F"/>
    <w:rsid w:val="00E23E20"/>
    <w:rsid w:val="00E260DC"/>
    <w:rsid w:val="00E26AE9"/>
    <w:rsid w:val="00E37273"/>
    <w:rsid w:val="00E4068D"/>
    <w:rsid w:val="00E57EC1"/>
    <w:rsid w:val="00E6403B"/>
    <w:rsid w:val="00E64116"/>
    <w:rsid w:val="00E657F7"/>
    <w:rsid w:val="00E7737B"/>
    <w:rsid w:val="00E7794A"/>
    <w:rsid w:val="00E8341E"/>
    <w:rsid w:val="00E84D34"/>
    <w:rsid w:val="00E929CD"/>
    <w:rsid w:val="00EA4AF7"/>
    <w:rsid w:val="00EA4EE5"/>
    <w:rsid w:val="00EA50DB"/>
    <w:rsid w:val="00EA6587"/>
    <w:rsid w:val="00EC058C"/>
    <w:rsid w:val="00EC3FF7"/>
    <w:rsid w:val="00ED1EFC"/>
    <w:rsid w:val="00ED3911"/>
    <w:rsid w:val="00ED3DAA"/>
    <w:rsid w:val="00EE42B2"/>
    <w:rsid w:val="00EE5D83"/>
    <w:rsid w:val="00F016D7"/>
    <w:rsid w:val="00F064DF"/>
    <w:rsid w:val="00F22812"/>
    <w:rsid w:val="00F248DF"/>
    <w:rsid w:val="00F26BE5"/>
    <w:rsid w:val="00F27372"/>
    <w:rsid w:val="00F27D2B"/>
    <w:rsid w:val="00F33988"/>
    <w:rsid w:val="00F33B9B"/>
    <w:rsid w:val="00F3700B"/>
    <w:rsid w:val="00F43F5F"/>
    <w:rsid w:val="00F469D9"/>
    <w:rsid w:val="00F46BE3"/>
    <w:rsid w:val="00F5265E"/>
    <w:rsid w:val="00F53E5F"/>
    <w:rsid w:val="00F5628D"/>
    <w:rsid w:val="00F57342"/>
    <w:rsid w:val="00F70379"/>
    <w:rsid w:val="00F718DA"/>
    <w:rsid w:val="00F71E64"/>
    <w:rsid w:val="00F82F7F"/>
    <w:rsid w:val="00F875AA"/>
    <w:rsid w:val="00F90A78"/>
    <w:rsid w:val="00F95BEA"/>
    <w:rsid w:val="00F9651C"/>
    <w:rsid w:val="00FA56BF"/>
    <w:rsid w:val="00FA657D"/>
    <w:rsid w:val="00FA7D43"/>
    <w:rsid w:val="00FB4053"/>
    <w:rsid w:val="00FB4A2F"/>
    <w:rsid w:val="00FB6A5C"/>
    <w:rsid w:val="00FC5EA6"/>
    <w:rsid w:val="00FC646C"/>
    <w:rsid w:val="00FC7782"/>
    <w:rsid w:val="00FD6015"/>
    <w:rsid w:val="00FE1218"/>
    <w:rsid w:val="00FE25A1"/>
    <w:rsid w:val="00FE51E9"/>
    <w:rsid w:val="00FF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5B8AFD42-AA33-4029-BA5E-473E727C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qFormat/>
    <w:rsid w:val="00F22812"/>
    <w:pPr>
      <w:spacing w:after="160" w:line="259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D15BB25-7B50-441C-BE04-40FB6321E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1</Pages>
  <Words>5008</Words>
  <Characters>28552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64</cp:revision>
  <cp:lastPrinted>2026-10-26T09:26:00Z</cp:lastPrinted>
  <dcterms:created xsi:type="dcterms:W3CDTF">2026-07-21T14:16:00Z</dcterms:created>
  <dcterms:modified xsi:type="dcterms:W3CDTF">2026-10-26T09:37:00Z</dcterms:modified>
</cp:coreProperties>
</file>