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№926/26-ЭА «Халаты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№926/26-ЭА «Халаты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№926/26-ЭА «Халаты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№926/26-ЭА «Халаты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№926/26-ЭА «Халаты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