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948/26-ЭА "Средства индивидуальной защиты от рентгеновского излучения для У "ГОКБ"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948/26-ЭА "Средства индивидуальной защиты от рентгеновского излучения для У "ГОКБ"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948/26-ЭА "Средства индивидуальной защиты от рентгеновского излучения для У "ГОКБ"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948/26-ЭА "Средства индивидуальной защиты от рентгеновского излучения для У "ГОКБ"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948/26-ЭА "Средства индивидуальной защиты от рентгеновского излучения для У "ГОКБ"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