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BA8D4" w14:textId="2DE24864" w:rsidR="001643ED" w:rsidRPr="00BD401D" w:rsidRDefault="00623EA8" w:rsidP="006F7156">
      <w:pPr>
        <w:pStyle w:val="a3"/>
        <w:spacing w:after="159" w:line="240" w:lineRule="auto"/>
        <w:jc w:val="center"/>
      </w:pPr>
      <w:r w:rsidRPr="00BD401D">
        <w:rPr>
          <w:sz w:val="28"/>
          <w:szCs w:val="28"/>
        </w:rPr>
        <w:t>Информация о решении заказчика (организатора) по процедуре закупки из одного источника на ЭТП рег.№ EZ20261021397481 «Ремонт томографа магнитно-резонансного "Optima MR450w" с принадлежностями».</w:t>
      </w:r>
    </w:p>
    <w:p w14:paraId="3728B9E3" w14:textId="67A1E7A6" w:rsidR="001643ED" w:rsidRPr="00EE5B85" w:rsidRDefault="001643ED" w:rsidP="006F7156">
      <w:pPr>
        <w:pStyle w:val="a3"/>
        <w:spacing w:after="159" w:line="240" w:lineRule="auto"/>
        <w:ind w:firstLine="709"/>
        <w:jc w:val="both"/>
        <w:rPr>
          <w:sz w:val="28"/>
          <w:szCs w:val="28"/>
        </w:rPr>
      </w:pPr>
      <w:r w:rsidRPr="00EE5B85">
        <w:rPr>
          <w:sz w:val="28"/>
          <w:szCs w:val="28"/>
        </w:rPr>
        <w:t xml:space="preserve">В результате рассмотрения поступивших в установленный срок </w:t>
      </w:r>
      <w:r w:rsidR="00D07301" w:rsidRPr="00D07301">
        <w:rPr>
          <w:sz w:val="28"/>
          <w:szCs w:val="28"/>
        </w:rPr>
        <w:t xml:space="preserve">документов и (или) сведений </w:t>
      </w:r>
      <w:r w:rsidRPr="00EE5B85">
        <w:rPr>
          <w:sz w:val="28"/>
          <w:szCs w:val="28"/>
        </w:rPr>
        <w:t>принято решение:</w:t>
      </w:r>
    </w:p>
    <w:p w14:paraId="21A3D706" w14:textId="46F219A2" w:rsidR="005D4A2E" w:rsidRPr="00A253A9" w:rsidRDefault="004C40E5" w:rsidP="00FC3C54">
      <w:pPr>
        <w:pStyle w:val="a3"/>
        <w:spacing w:before="160" w:after="0"/>
        <w:contextualSpacing/>
        <w:jc w:val="both"/>
        <w:rPr>
          <w:sz w:val="28"/>
          <w:szCs w:val="28"/>
        </w:rPr>
      </w:pPr>
      <w:r w:rsidRPr="00DD348F">
        <w:rPr>
          <w:b/>
          <w:bCs/>
          <w:sz w:val="28"/>
          <w:szCs w:val="28"/>
        </w:rPr>
        <w:t>ЛОТ</w:t>
      </w:r>
      <w:r w:rsidR="00D95B07" w:rsidRPr="00DD348F">
        <w:rPr>
          <w:b/>
          <w:bCs/>
          <w:sz w:val="28"/>
          <w:szCs w:val="28"/>
          <w:lang w:val="en-US"/>
        </w:rPr>
        <w:t> </w:t>
      </w:r>
      <w:r w:rsidR="00D95B07" w:rsidRPr="00DD348F">
        <w:rPr>
          <w:b/>
          <w:bCs/>
          <w:sz w:val="28"/>
          <w:szCs w:val="28"/>
        </w:rPr>
        <w:t>№ </w:t>
      </w:r>
      <w:r w:rsidRPr="00DD348F">
        <w:rPr>
          <w:b/>
          <w:bCs/>
          <w:sz w:val="28"/>
          <w:szCs w:val="28"/>
        </w:rPr>
        <w:t>1</w:t>
      </w:r>
      <w:r w:rsidRPr="00FC3C54">
        <w:rPr>
          <w:sz w:val="28"/>
          <w:szCs w:val="28"/>
        </w:rPr>
        <w:t>,</w:t>
      </w:r>
      <w:r w:rsidR="00EB2D29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количество поступивших документов и (или) сведений</w:t>
      </w:r>
      <w:r w:rsidR="00FC3C54">
        <w:rPr>
          <w:sz w:val="28"/>
          <w:szCs w:val="28"/>
        </w:rPr>
        <w:t xml:space="preserve"> </w:t>
      </w:r>
      <w:r w:rsidR="00FC3C54" w:rsidRPr="00FC3C54">
        <w:rPr>
          <w:sz w:val="28"/>
          <w:szCs w:val="28"/>
        </w:rPr>
        <w:t>поставщиков (подрядчиков, исполнителей)</w:t>
      </w:r>
      <w:r w:rsidR="001270A6" w:rsidRPr="001270A6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 w:rsidRPr="00FC3C54">
        <w:rPr>
          <w:sz w:val="28"/>
          <w:szCs w:val="28"/>
        </w:rPr>
        <w:t>1</w:t>
      </w:r>
    </w:p>
    <w:p w14:paraId="64835A14" w14:textId="77777777" w:rsidR="008328D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247F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3470"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</w:t>
      </w:r>
      <w:r w:rsidRPr="00FD34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№ Z20261022442804</w:t>
      </w:r>
    </w:p>
    <w:p w14:paraId="7E41C3E9" w14:textId="395A9E9A" w:rsidR="00207E10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Иностранное унитарное предприятие по оказанию услуг "Традинтек сервис"</w:t>
      </w:r>
    </w:p>
    <w:p w14:paraId="0ACC9D40" w14:textId="29DD0909" w:rsidR="00C77E09" w:rsidRDefault="009B31D9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УНП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190649505</w:t>
      </w:r>
    </w:p>
    <w:p w14:paraId="1FB07184" w14:textId="4EFFA739" w:rsidR="00207E10" w:rsidRDefault="00207E10" w:rsidP="005C2027">
      <w:pPr>
        <w:spacing w:before="240"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220004, Республика Беларусь, г. Минск, ул.Кальварийская, д.1, пом.518В, 518Г, 518Д</w:t>
      </w:r>
    </w:p>
    <w:p w14:paraId="66B9493C" w14:textId="77777777" w:rsidR="00C77E09" w:rsidRDefault="00C77E0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B6BB339" w14:textId="0D10D080" w:rsidR="00C77E09" w:rsidRPr="00207E10" w:rsidRDefault="0065686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Цена по лоту</w:t>
      </w:r>
      <w:r w:rsidR="00080C3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  <w:r w:rsidRPr="0065686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9B31D9" w:rsidRPr="00207E1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4 053,54 бел.рубль (BYN)</w:t>
      </w:r>
    </w:p>
    <w:p w14:paraId="0DC751ED" w14:textId="77777777" w:rsidR="00E7026C" w:rsidRPr="00207E10" w:rsidRDefault="00E7026C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en-US"/>
        </w:rPr>
      </w:pPr>
    </w:p>
    <w:p w14:paraId="1A79AFF7" w14:textId="7351A115" w:rsidR="00C77E09" w:rsidRDefault="009B31D9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заказчика (организатора): </w:t>
      </w:r>
      <w:r w:rsidR="00534227" w:rsidRP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документы и (или) сведения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B31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соответствуют</w:t>
      </w:r>
      <w:r w:rsidR="0053422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заявке на покупку</w:t>
      </w:r>
    </w:p>
    <w:p w14:paraId="1EDE099B" w14:textId="607A6769" w:rsidR="00534227" w:rsidRDefault="0053422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/>
      </w:r>
    </w:p>
    <w:p w14:paraId="344FAD6C" w14:textId="77777777" w:rsidR="00AB3FC8" w:rsidRPr="00452B29" w:rsidRDefault="00807F07" w:rsidP="00C50681">
      <w:pPr>
        <w:spacing w:after="280"/>
      </w:pPr>
      <w:r w:rsidRPr="00C8440A">
        <w:rPr>
          <w:rFonts w:ascii="Times New Roman" w:hAnsi="Times New Roman" w:cs="Times New Roman"/>
          <w:sz w:val="28"/>
          <w:szCs w:val="28"/>
        </w:rPr>
        <w:t>ИТОГИ</w:t>
      </w:r>
      <w:r w:rsidRPr="00452B29">
        <w:t>:</w:t>
      </w:r>
    </w:p>
    <w:p w14:paraId="6FBCCFA3" w14:textId="463C25D4" w:rsidR="00AB3FC8" w:rsidRPr="00C83E12" w:rsidRDefault="0007511E" w:rsidP="0007511E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Иностранное унитарное предприятие по оказанию услуг "Традинтек сервис",</w:t>
      </w:r>
      <w:r w:rsidR="00A72848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220004, Республика Беларусь, г. Минск, ул.Кальварийская, д.1, пом.518В, 518Г, 518Д,</w:t>
      </w:r>
      <w:r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УНП 190649505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выбран поставщиком процедуры закупки из одного источника </w:t>
      </w:r>
      <w:r w:rsidR="002E6E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ЭТП 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лоту №</w:t>
      </w:r>
      <w:r w:rsidR="009C4D2E" w:rsidRPr="00452B29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7F634F" w:rsidRPr="00A72848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Цена по лоту</w:t>
      </w:r>
      <w:r w:rsidRPr="0007511E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07F07" w:rsidRPr="00452B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4 053,54 бел.рубль (BYN).</w:t>
      </w:r>
    </w:p>
    <w:sectPr w:rsidR="001643ED" w:rsidRPr="00EE5B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A77"/>
    <w:rsid w:val="001003CB"/>
    <w:rsid w:val="001566F8"/>
    <w:rsid w:val="001643ED"/>
    <w:rsid w:val="00623EA8"/>
    <w:rsid w:val="006F7156"/>
    <w:rsid w:val="00A53835"/>
    <w:rsid w:val="00B712A9"/>
    <w:rsid w:val="00BD401D"/>
    <w:rsid w:val="00CC1A77"/>
    <w:rsid w:val="00D07301"/>
    <w:rsid w:val="00E25D57"/>
    <w:rsid w:val="00EE5B85"/>
    <w:rsid w:val="00F24311"/>
    <w:rsid w:val="00F74C14"/>
    <w:rsid w:val="00F9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14E0D"/>
  <w15:chartTrackingRefBased/>
  <w15:docId w15:val="{4B1C72D2-430A-4DE1-A791-19A5F41E8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43ED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938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ntTable.xml" Type="http://schemas.openxmlformats.org/officeDocument/2006/relationships/fontTable"/><Relationship Id="rId5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</Words>
  <Characters>102</Characters>
  <Application>Microsoft Office Word</Application>
  <DocSecurity>0</DocSecurity>
  <Lines>1</Lines>
  <Paragraphs>1</Paragraphs>
  <ScaleCrop>false</ScaleCrop>
  <Company>SPecialiST RePack</Company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2020-09-29T12:29:00Z</dcterms:created>
  <dc:creator>yurik</dc:creator>
  <cp:lastModifiedBy>Svetlana -</cp:lastModifiedBy>
  <dcterms:modified xsi:type="dcterms:W3CDTF">2025-09-11T14:22:00Z</dcterms:modified>
  <cp:revision>15</cp:revision>
</cp:coreProperties>
</file>