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30D35" w14:textId="25D97008" w:rsidR="00F95B94" w:rsidRDefault="00F95B94" w:rsidP="00F95B94">
      <w:pPr>
        <w:pStyle w:val="1"/>
        <w:jc w:val="center"/>
        <w:rPr>
          <w:b/>
          <w:szCs w:val="24"/>
        </w:rPr>
      </w:pPr>
      <w:r w:rsidRPr="00BE1CEA">
        <w:rPr>
          <w:b/>
          <w:szCs w:val="24"/>
        </w:rPr>
        <w:t xml:space="preserve">ДОГОВОР </w:t>
      </w:r>
      <w:r w:rsidR="009346DC">
        <w:rPr>
          <w:b/>
          <w:szCs w:val="24"/>
        </w:rPr>
        <w:t>ПОСТАВКИ</w:t>
      </w:r>
      <w:r w:rsidRPr="00BE1CEA">
        <w:rPr>
          <w:b/>
          <w:szCs w:val="24"/>
        </w:rPr>
        <w:t xml:space="preserve"> № ____</w:t>
      </w:r>
    </w:p>
    <w:p w14:paraId="41DE7F39" w14:textId="77777777" w:rsidR="00F95B94" w:rsidRPr="00C76659" w:rsidRDefault="00F95B94" w:rsidP="00F95B94"/>
    <w:p w14:paraId="0FC386CD" w14:textId="2364A0DA" w:rsidR="00F95B94" w:rsidRPr="00BE1CEA" w:rsidRDefault="009346DC" w:rsidP="00F95B94">
      <w:pPr>
        <w:tabs>
          <w:tab w:val="left" w:pos="1134"/>
        </w:tabs>
        <w:spacing w:after="12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г.Иваново</w:t>
      </w:r>
      <w:proofErr w:type="spellEnd"/>
      <w:r w:rsidR="00180B11">
        <w:rPr>
          <w:bCs/>
          <w:sz w:val="24"/>
          <w:szCs w:val="24"/>
        </w:rPr>
        <w:tab/>
      </w:r>
      <w:r w:rsidR="00180B11">
        <w:rPr>
          <w:bCs/>
          <w:sz w:val="24"/>
          <w:szCs w:val="24"/>
        </w:rPr>
        <w:tab/>
      </w:r>
      <w:r w:rsidR="00180B11">
        <w:rPr>
          <w:bCs/>
          <w:sz w:val="24"/>
          <w:szCs w:val="24"/>
        </w:rPr>
        <w:tab/>
      </w:r>
      <w:r w:rsidR="00180B11">
        <w:rPr>
          <w:bCs/>
          <w:sz w:val="24"/>
          <w:szCs w:val="24"/>
        </w:rPr>
        <w:tab/>
      </w:r>
      <w:r w:rsidR="00180B11">
        <w:rPr>
          <w:bCs/>
          <w:sz w:val="24"/>
          <w:szCs w:val="24"/>
        </w:rPr>
        <w:tab/>
      </w:r>
      <w:r w:rsidR="00180B11">
        <w:rPr>
          <w:bCs/>
          <w:sz w:val="24"/>
          <w:szCs w:val="24"/>
        </w:rPr>
        <w:tab/>
      </w:r>
      <w:r w:rsidR="00180B11">
        <w:rPr>
          <w:bCs/>
          <w:sz w:val="24"/>
          <w:szCs w:val="24"/>
        </w:rPr>
        <w:tab/>
      </w:r>
      <w:r w:rsidR="00FD514F">
        <w:rPr>
          <w:bCs/>
          <w:sz w:val="24"/>
          <w:szCs w:val="24"/>
        </w:rPr>
        <w:t xml:space="preserve"> </w:t>
      </w:r>
      <w:proofErr w:type="gramStart"/>
      <w:r w:rsidR="00FD514F">
        <w:rPr>
          <w:bCs/>
          <w:sz w:val="24"/>
          <w:szCs w:val="24"/>
        </w:rPr>
        <w:t xml:space="preserve">   </w:t>
      </w:r>
      <w:r w:rsidR="00F95B94" w:rsidRPr="00BE1CEA">
        <w:rPr>
          <w:bCs/>
          <w:sz w:val="24"/>
          <w:szCs w:val="24"/>
        </w:rPr>
        <w:t>«</w:t>
      </w:r>
      <w:proofErr w:type="gramEnd"/>
      <w:r w:rsidR="00F95B94" w:rsidRPr="00BE1CEA">
        <w:rPr>
          <w:bCs/>
          <w:sz w:val="24"/>
          <w:szCs w:val="24"/>
        </w:rPr>
        <w:t>___» ___________2026 года</w:t>
      </w:r>
    </w:p>
    <w:p w14:paraId="5B1718D3" w14:textId="77777777" w:rsidR="00F95B94" w:rsidRPr="00BE1CEA" w:rsidRDefault="00F95B94" w:rsidP="00F95B94">
      <w:pPr>
        <w:ind w:firstLine="540"/>
        <w:rPr>
          <w:sz w:val="24"/>
          <w:szCs w:val="24"/>
        </w:rPr>
      </w:pPr>
    </w:p>
    <w:p w14:paraId="202032E4" w14:textId="4FB72B4C" w:rsidR="00F95B94" w:rsidRPr="00BE1CEA" w:rsidRDefault="009346DC" w:rsidP="00F95B94">
      <w:pPr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Государственное унитарное производственное предприятие «Ивановское ПМС»</w:t>
      </w:r>
      <w:r w:rsidR="00F95B94" w:rsidRPr="00BE1CEA">
        <w:rPr>
          <w:b/>
          <w:sz w:val="24"/>
          <w:szCs w:val="24"/>
        </w:rPr>
        <w:t>,</w:t>
      </w:r>
      <w:r w:rsidR="00F95B94" w:rsidRPr="00BE1CEA">
        <w:rPr>
          <w:sz w:val="24"/>
          <w:szCs w:val="24"/>
        </w:rPr>
        <w:t xml:space="preserve"> именуемое в дальнейшем </w:t>
      </w:r>
      <w:r w:rsidR="00F95B94" w:rsidRPr="00BE1CEA">
        <w:rPr>
          <w:b/>
          <w:sz w:val="24"/>
          <w:szCs w:val="24"/>
        </w:rPr>
        <w:t xml:space="preserve">«Покупатель», </w:t>
      </w:r>
      <w:r w:rsidR="00F95B94" w:rsidRPr="00BE1CEA">
        <w:rPr>
          <w:sz w:val="24"/>
          <w:szCs w:val="24"/>
        </w:rPr>
        <w:t xml:space="preserve">в лице директора </w:t>
      </w:r>
      <w:proofErr w:type="spellStart"/>
      <w:r>
        <w:rPr>
          <w:sz w:val="24"/>
          <w:szCs w:val="24"/>
        </w:rPr>
        <w:t>Сиверина</w:t>
      </w:r>
      <w:proofErr w:type="spellEnd"/>
      <w:r>
        <w:rPr>
          <w:sz w:val="24"/>
          <w:szCs w:val="24"/>
        </w:rPr>
        <w:t xml:space="preserve"> Сергея Владимировича</w:t>
      </w:r>
      <w:r w:rsidR="00F95B94" w:rsidRPr="00BE1CEA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Устава</w:t>
      </w:r>
      <w:r w:rsidR="00F95B94" w:rsidRPr="00BE1CEA">
        <w:rPr>
          <w:sz w:val="24"/>
          <w:szCs w:val="24"/>
        </w:rPr>
        <w:t>, с одной стороны, и ________________________________________,  именуемое в дальнейшем «</w:t>
      </w:r>
      <w:r w:rsidR="00F95B94" w:rsidRPr="00BE1CEA">
        <w:rPr>
          <w:b/>
          <w:sz w:val="24"/>
          <w:szCs w:val="24"/>
        </w:rPr>
        <w:t>Поставщик»,</w:t>
      </w:r>
      <w:r w:rsidR="00F95B94" w:rsidRPr="00BE1CEA">
        <w:rPr>
          <w:sz w:val="24"/>
          <w:szCs w:val="24"/>
        </w:rPr>
        <w:t xml:space="preserve"> в лице_____________________________________________________________, действующего на основании __________________________________________________, с другой стороны, заключили настоящий Договор о нижеследующем:</w:t>
      </w:r>
    </w:p>
    <w:p w14:paraId="0E4D1F4F" w14:textId="77777777" w:rsidR="00F95B94" w:rsidRPr="00BE1CEA" w:rsidRDefault="00F95B94" w:rsidP="00F95B94">
      <w:pPr>
        <w:pStyle w:val="a6"/>
        <w:ind w:firstLine="540"/>
        <w:jc w:val="both"/>
        <w:rPr>
          <w:b/>
          <w:szCs w:val="24"/>
        </w:rPr>
      </w:pPr>
    </w:p>
    <w:p w14:paraId="3FB6E24E" w14:textId="77777777" w:rsidR="00F95B94" w:rsidRPr="00BE1CEA" w:rsidRDefault="00F95B94" w:rsidP="00F95B94">
      <w:pPr>
        <w:ind w:left="3420"/>
        <w:jc w:val="both"/>
        <w:rPr>
          <w:b/>
          <w:sz w:val="24"/>
          <w:szCs w:val="24"/>
        </w:rPr>
      </w:pPr>
      <w:r w:rsidRPr="00BE1CEA">
        <w:rPr>
          <w:b/>
          <w:sz w:val="24"/>
          <w:szCs w:val="24"/>
        </w:rPr>
        <w:t>1. ПРЕДМЕТ ДОГОВОРА</w:t>
      </w:r>
    </w:p>
    <w:p w14:paraId="6614A48C" w14:textId="3F22E58E" w:rsidR="00F95B94" w:rsidRPr="00BE1CEA" w:rsidRDefault="00F95B94" w:rsidP="00F95B94">
      <w:pPr>
        <w:numPr>
          <w:ilvl w:val="1"/>
          <w:numId w:val="1"/>
        </w:numPr>
        <w:tabs>
          <w:tab w:val="clear" w:pos="420"/>
          <w:tab w:val="num" w:pos="-567"/>
        </w:tabs>
        <w:ind w:left="0"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 xml:space="preserve">Поставщик обязуется передать в собственность Покупателя запасные части </w:t>
      </w:r>
      <w:r>
        <w:rPr>
          <w:sz w:val="24"/>
          <w:szCs w:val="24"/>
        </w:rPr>
        <w:t xml:space="preserve">для </w:t>
      </w:r>
      <w:r w:rsidR="009346DC">
        <w:rPr>
          <w:sz w:val="24"/>
          <w:szCs w:val="24"/>
        </w:rPr>
        <w:t>экскаватора ЭО-2332</w:t>
      </w:r>
      <w:r w:rsidRPr="00BE1CEA">
        <w:rPr>
          <w:sz w:val="24"/>
          <w:szCs w:val="24"/>
        </w:rPr>
        <w:t>, наименование, количество, комплектность и цена которого указывается в п.1.2. настоящего договора.</w:t>
      </w:r>
    </w:p>
    <w:tbl>
      <w:tblPr>
        <w:tblpPr w:leftFromText="180" w:rightFromText="180" w:vertAnchor="text" w:horzAnchor="margin" w:tblpXSpec="center" w:tblpY="376"/>
        <w:tblW w:w="10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1559"/>
        <w:gridCol w:w="578"/>
        <w:gridCol w:w="1275"/>
        <w:gridCol w:w="993"/>
        <w:gridCol w:w="1275"/>
        <w:gridCol w:w="851"/>
        <w:gridCol w:w="850"/>
        <w:gridCol w:w="1276"/>
      </w:tblGrid>
      <w:tr w:rsidR="00F95B94" w:rsidRPr="00BE1CEA" w14:paraId="173CC1E7" w14:textId="77777777" w:rsidTr="00F95B94">
        <w:trPr>
          <w:trHeight w:val="996"/>
        </w:trPr>
        <w:tc>
          <w:tcPr>
            <w:tcW w:w="562" w:type="dxa"/>
          </w:tcPr>
          <w:p w14:paraId="40F98360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Лот</w:t>
            </w:r>
          </w:p>
          <w:p w14:paraId="3F31BEA9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№</w:t>
            </w:r>
          </w:p>
        </w:tc>
        <w:tc>
          <w:tcPr>
            <w:tcW w:w="1418" w:type="dxa"/>
          </w:tcPr>
          <w:p w14:paraId="726C297D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Каталожный</w:t>
            </w:r>
          </w:p>
          <w:p w14:paraId="3A80A748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номер</w:t>
            </w:r>
          </w:p>
          <w:p w14:paraId="749E4D32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(артикул)</w:t>
            </w:r>
          </w:p>
        </w:tc>
        <w:tc>
          <w:tcPr>
            <w:tcW w:w="1559" w:type="dxa"/>
          </w:tcPr>
          <w:p w14:paraId="78046169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Наименование</w:t>
            </w:r>
          </w:p>
          <w:p w14:paraId="5B19E8DC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товара</w:t>
            </w:r>
          </w:p>
        </w:tc>
        <w:tc>
          <w:tcPr>
            <w:tcW w:w="578" w:type="dxa"/>
          </w:tcPr>
          <w:p w14:paraId="0C073989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Ед.</w:t>
            </w:r>
          </w:p>
          <w:p w14:paraId="0C36E8AE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изм.</w:t>
            </w:r>
          </w:p>
        </w:tc>
        <w:tc>
          <w:tcPr>
            <w:tcW w:w="1275" w:type="dxa"/>
          </w:tcPr>
          <w:p w14:paraId="31891F9F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Количество</w:t>
            </w:r>
          </w:p>
          <w:p w14:paraId="748EEA61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29C2805A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Цена за ед., руб.</w:t>
            </w:r>
          </w:p>
          <w:p w14:paraId="25C2D2F1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(без НДС)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E231DA6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Стоимость</w:t>
            </w:r>
          </w:p>
          <w:p w14:paraId="643548B0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без НДС, руб.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B326A8A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Ставка</w:t>
            </w:r>
          </w:p>
          <w:p w14:paraId="082E31D6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НДС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F3AA266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Сумма НДС,</w:t>
            </w:r>
          </w:p>
          <w:p w14:paraId="37752415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руб.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3F60B61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Стоимость</w:t>
            </w:r>
          </w:p>
          <w:p w14:paraId="311F423C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>с НДС, руб.</w:t>
            </w:r>
          </w:p>
        </w:tc>
      </w:tr>
      <w:tr w:rsidR="00F95B94" w:rsidRPr="00BE1CEA" w14:paraId="194ED449" w14:textId="77777777" w:rsidTr="00F95B94">
        <w:trPr>
          <w:trHeight w:val="350"/>
        </w:trPr>
        <w:tc>
          <w:tcPr>
            <w:tcW w:w="562" w:type="dxa"/>
          </w:tcPr>
          <w:p w14:paraId="10E7870C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1418" w:type="dxa"/>
          </w:tcPr>
          <w:p w14:paraId="1D349FD1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1559" w:type="dxa"/>
          </w:tcPr>
          <w:p w14:paraId="06E3E135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578" w:type="dxa"/>
          </w:tcPr>
          <w:p w14:paraId="6F435E48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1275" w:type="dxa"/>
          </w:tcPr>
          <w:p w14:paraId="0684DA8F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993" w:type="dxa"/>
          </w:tcPr>
          <w:p w14:paraId="31C150BB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042D2EC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EA2A263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03CBD6E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53BFC66" w14:textId="77777777" w:rsidR="00F95B94" w:rsidRPr="00F95B94" w:rsidRDefault="00F95B94" w:rsidP="00F95B94">
            <w:pPr>
              <w:jc w:val="center"/>
              <w:rPr>
                <w:sz w:val="19"/>
                <w:szCs w:val="19"/>
                <w:highlight w:val="yellow"/>
              </w:rPr>
            </w:pPr>
          </w:p>
        </w:tc>
      </w:tr>
      <w:tr w:rsidR="00F95B94" w:rsidRPr="00BE1CEA" w14:paraId="0B2B6E04" w14:textId="77777777" w:rsidTr="00F95B94">
        <w:trPr>
          <w:trHeight w:val="350"/>
        </w:trPr>
        <w:tc>
          <w:tcPr>
            <w:tcW w:w="562" w:type="dxa"/>
          </w:tcPr>
          <w:p w14:paraId="0032B87C" w14:textId="77777777" w:rsidR="00F95B94" w:rsidRPr="00F95B94" w:rsidRDefault="00F95B94" w:rsidP="00F95B94">
            <w:pPr>
              <w:tabs>
                <w:tab w:val="left" w:pos="1360"/>
              </w:tabs>
              <w:rPr>
                <w:sz w:val="19"/>
                <w:szCs w:val="19"/>
              </w:rPr>
            </w:pPr>
          </w:p>
        </w:tc>
        <w:tc>
          <w:tcPr>
            <w:tcW w:w="1418" w:type="dxa"/>
          </w:tcPr>
          <w:p w14:paraId="34DC16DC" w14:textId="77777777" w:rsidR="00F95B94" w:rsidRPr="00F95B94" w:rsidRDefault="00F95B94" w:rsidP="00F95B94">
            <w:pPr>
              <w:tabs>
                <w:tab w:val="left" w:pos="1360"/>
              </w:tabs>
              <w:rPr>
                <w:sz w:val="19"/>
                <w:szCs w:val="19"/>
              </w:rPr>
            </w:pPr>
          </w:p>
        </w:tc>
        <w:tc>
          <w:tcPr>
            <w:tcW w:w="1559" w:type="dxa"/>
          </w:tcPr>
          <w:p w14:paraId="7A65B708" w14:textId="77777777" w:rsidR="00F95B94" w:rsidRPr="00F95B94" w:rsidRDefault="00F95B94" w:rsidP="00F95B94">
            <w:pPr>
              <w:tabs>
                <w:tab w:val="left" w:pos="1360"/>
              </w:tabs>
              <w:rPr>
                <w:sz w:val="19"/>
                <w:szCs w:val="19"/>
              </w:rPr>
            </w:pPr>
          </w:p>
        </w:tc>
        <w:tc>
          <w:tcPr>
            <w:tcW w:w="578" w:type="dxa"/>
          </w:tcPr>
          <w:p w14:paraId="2B2BB694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75" w:type="dxa"/>
          </w:tcPr>
          <w:p w14:paraId="47080B3B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1AA3AA81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3D0E910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089C841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0D43D5B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9429A6E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</w:tr>
      <w:tr w:rsidR="00F95B94" w:rsidRPr="00BE1CEA" w14:paraId="2A1EB6C7" w14:textId="77777777" w:rsidTr="00F95B94">
        <w:trPr>
          <w:trHeight w:val="350"/>
        </w:trPr>
        <w:tc>
          <w:tcPr>
            <w:tcW w:w="562" w:type="dxa"/>
          </w:tcPr>
          <w:p w14:paraId="1C285344" w14:textId="77777777" w:rsidR="00F95B94" w:rsidRPr="00F95B94" w:rsidRDefault="00F95B94" w:rsidP="00F95B94">
            <w:pPr>
              <w:tabs>
                <w:tab w:val="left" w:pos="1360"/>
              </w:tabs>
              <w:rPr>
                <w:sz w:val="19"/>
                <w:szCs w:val="19"/>
              </w:rPr>
            </w:pPr>
          </w:p>
        </w:tc>
        <w:tc>
          <w:tcPr>
            <w:tcW w:w="1418" w:type="dxa"/>
          </w:tcPr>
          <w:p w14:paraId="520F19F0" w14:textId="77777777" w:rsidR="00F95B94" w:rsidRPr="00F95B94" w:rsidRDefault="00F95B94" w:rsidP="00F95B94">
            <w:pPr>
              <w:tabs>
                <w:tab w:val="left" w:pos="1360"/>
              </w:tabs>
              <w:rPr>
                <w:sz w:val="19"/>
                <w:szCs w:val="19"/>
              </w:rPr>
            </w:pPr>
          </w:p>
        </w:tc>
        <w:tc>
          <w:tcPr>
            <w:tcW w:w="1559" w:type="dxa"/>
          </w:tcPr>
          <w:p w14:paraId="2862FBE8" w14:textId="77777777" w:rsidR="00F95B94" w:rsidRPr="00F95B94" w:rsidRDefault="00F95B94" w:rsidP="00F95B94">
            <w:pPr>
              <w:tabs>
                <w:tab w:val="left" w:pos="1360"/>
              </w:tabs>
              <w:rPr>
                <w:sz w:val="19"/>
                <w:szCs w:val="19"/>
              </w:rPr>
            </w:pPr>
            <w:r w:rsidRPr="00F95B94">
              <w:rPr>
                <w:sz w:val="19"/>
                <w:szCs w:val="19"/>
              </w:rPr>
              <w:t xml:space="preserve">                   .…</w:t>
            </w:r>
          </w:p>
        </w:tc>
        <w:tc>
          <w:tcPr>
            <w:tcW w:w="578" w:type="dxa"/>
          </w:tcPr>
          <w:p w14:paraId="7866C673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75" w:type="dxa"/>
          </w:tcPr>
          <w:p w14:paraId="19D81B72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12A1AD06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F777307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484C80F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4FBAC3B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60B49E4" w14:textId="77777777" w:rsidR="00F95B94" w:rsidRPr="00F95B94" w:rsidRDefault="00F95B94" w:rsidP="00F95B94">
            <w:pPr>
              <w:jc w:val="center"/>
              <w:rPr>
                <w:sz w:val="19"/>
                <w:szCs w:val="19"/>
              </w:rPr>
            </w:pPr>
          </w:p>
        </w:tc>
      </w:tr>
      <w:tr w:rsidR="00F95B94" w:rsidRPr="00BE1CEA" w14:paraId="0B4F78DE" w14:textId="77777777" w:rsidTr="00F95B94">
        <w:trPr>
          <w:trHeight w:val="350"/>
        </w:trPr>
        <w:tc>
          <w:tcPr>
            <w:tcW w:w="562" w:type="dxa"/>
          </w:tcPr>
          <w:p w14:paraId="7756A903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29EC52F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FFF87E6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  <w:r w:rsidRPr="00AB7F04">
              <w:rPr>
                <w:sz w:val="24"/>
                <w:szCs w:val="24"/>
              </w:rPr>
              <w:t>ИТОГО</w:t>
            </w:r>
          </w:p>
        </w:tc>
        <w:tc>
          <w:tcPr>
            <w:tcW w:w="578" w:type="dxa"/>
          </w:tcPr>
          <w:p w14:paraId="790D44A3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D0F295D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9B289E9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  <w:r w:rsidRPr="00AB7F04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161812A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44A51A13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  <w:r w:rsidRPr="00AB7F04">
              <w:rPr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CE62173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39DE462" w14:textId="77777777" w:rsidR="00F95B94" w:rsidRPr="00AB7F04" w:rsidRDefault="00F95B94" w:rsidP="00F95B9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2DC9A78" w14:textId="77777777" w:rsidR="00F95B94" w:rsidRPr="00BE1CEA" w:rsidRDefault="00F95B94" w:rsidP="00F95B94">
      <w:pPr>
        <w:numPr>
          <w:ilvl w:val="1"/>
          <w:numId w:val="1"/>
        </w:numPr>
        <w:tabs>
          <w:tab w:val="clear" w:pos="420"/>
          <w:tab w:val="num" w:pos="-567"/>
        </w:tabs>
        <w:ind w:left="0" w:firstLine="540"/>
        <w:jc w:val="both"/>
        <w:rPr>
          <w:sz w:val="24"/>
          <w:szCs w:val="24"/>
        </w:rPr>
      </w:pPr>
    </w:p>
    <w:p w14:paraId="641E9B73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 xml:space="preserve">1.3. Цена на Товар, указанная в п.1.2. настоящего договора, определена по результатам проведения конкурентной процедуры № ______________________ является фиксированной и увеличению не подлежит в период действия данного договора, за исключением случаев в сторону уменьшения цены. В случае уменьшения цены Товара, общая стоимость договора составляет стоимость, указанную в товарно-транспортной накладной или товарной накладной. </w:t>
      </w:r>
    </w:p>
    <w:p w14:paraId="053E6AEB" w14:textId="77777777" w:rsidR="00F95B94" w:rsidRDefault="00F95B94" w:rsidP="00F95B94">
      <w:pPr>
        <w:tabs>
          <w:tab w:val="num" w:pos="-180"/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1.4. Сумма договора составляет ___________________________________________ (________________________________________________) белорусских рублей.</w:t>
      </w:r>
    </w:p>
    <w:p w14:paraId="358CD9E8" w14:textId="2A05C0F8" w:rsidR="00180B11" w:rsidRPr="00BE1CEA" w:rsidRDefault="00180B11" w:rsidP="00F95B94">
      <w:pPr>
        <w:tabs>
          <w:tab w:val="num" w:pos="-180"/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1.5. Источник финансирования – собственные средства.</w:t>
      </w:r>
    </w:p>
    <w:p w14:paraId="46985F36" w14:textId="3AED326D" w:rsidR="00F95B94" w:rsidRPr="00BE1CEA" w:rsidRDefault="00F95B94" w:rsidP="00F95B94">
      <w:pPr>
        <w:tabs>
          <w:tab w:val="left" w:pos="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1.</w:t>
      </w:r>
      <w:r w:rsidR="00180B11">
        <w:rPr>
          <w:sz w:val="24"/>
          <w:szCs w:val="24"/>
        </w:rPr>
        <w:t>6</w:t>
      </w:r>
      <w:r w:rsidRPr="00BE1CEA">
        <w:rPr>
          <w:sz w:val="24"/>
          <w:szCs w:val="24"/>
        </w:rPr>
        <w:t xml:space="preserve">. Цель приобретения Товара Покупателем: для собственного производства и (или) потребления. </w:t>
      </w:r>
    </w:p>
    <w:p w14:paraId="5E896A0A" w14:textId="682FC555" w:rsidR="00F95B94" w:rsidRPr="00BE1CEA" w:rsidRDefault="00F95B94" w:rsidP="00F95B94">
      <w:pPr>
        <w:tabs>
          <w:tab w:val="left" w:pos="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1.</w:t>
      </w:r>
      <w:r w:rsidR="00180B11">
        <w:rPr>
          <w:sz w:val="24"/>
          <w:szCs w:val="24"/>
        </w:rPr>
        <w:t>7</w:t>
      </w:r>
      <w:r w:rsidRPr="00BE1CEA">
        <w:rPr>
          <w:sz w:val="24"/>
          <w:szCs w:val="24"/>
        </w:rPr>
        <w:t>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58B5F027" w14:textId="4CF26C48" w:rsidR="00F95B94" w:rsidRPr="00BE1CEA" w:rsidRDefault="00F95B94" w:rsidP="00F95B94">
      <w:pPr>
        <w:tabs>
          <w:tab w:val="left" w:pos="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1.</w:t>
      </w:r>
      <w:r w:rsidR="00180B11">
        <w:rPr>
          <w:sz w:val="24"/>
          <w:szCs w:val="24"/>
        </w:rPr>
        <w:t>8</w:t>
      </w:r>
      <w:r w:rsidRPr="00BE1CEA">
        <w:rPr>
          <w:sz w:val="24"/>
          <w:szCs w:val="24"/>
        </w:rPr>
        <w:t>. Страна происхождения товара ___________________.</w:t>
      </w:r>
    </w:p>
    <w:p w14:paraId="56CADEEF" w14:textId="77777777" w:rsidR="00F95B94" w:rsidRPr="00BE1CEA" w:rsidRDefault="00F95B94" w:rsidP="00F95B94">
      <w:pPr>
        <w:tabs>
          <w:tab w:val="left" w:pos="0"/>
        </w:tabs>
        <w:ind w:firstLine="540"/>
        <w:jc w:val="both"/>
        <w:rPr>
          <w:sz w:val="24"/>
          <w:szCs w:val="24"/>
        </w:rPr>
      </w:pPr>
    </w:p>
    <w:p w14:paraId="3FD75DB3" w14:textId="77777777" w:rsidR="00F95B94" w:rsidRPr="00BE1CEA" w:rsidRDefault="00F95B94" w:rsidP="00F95B94">
      <w:pPr>
        <w:jc w:val="center"/>
        <w:rPr>
          <w:b/>
          <w:sz w:val="24"/>
          <w:szCs w:val="24"/>
        </w:rPr>
      </w:pPr>
      <w:r w:rsidRPr="00BE1CEA">
        <w:rPr>
          <w:b/>
          <w:sz w:val="24"/>
          <w:szCs w:val="24"/>
        </w:rPr>
        <w:t>2. КАЧЕСТВО. КОМПЛЕКТНОСТЬ. УПАКОВКА</w:t>
      </w:r>
    </w:p>
    <w:p w14:paraId="443284ED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 xml:space="preserve">2.1. Поставщик гарантирует Покупателю, что поставляемый по настоящему договору Товар соответствует требованиям, предъявляемым к качеству и безопасности, установленным законодательством Республики Беларусь для соответствующего вида Товара. </w:t>
      </w:r>
    </w:p>
    <w:p w14:paraId="61225D53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2.2. При обнаружении недостатков, видимых дефектов, повреждений, несоответствия товара предмету договора при приемке товара Покупателем, стороны подписывают Акт приемки товара (далее - Акт), в котором указывают обнаруженные повреждения, сроки их устранения или порядок дальнейшего разрешения вопроса.  В случае обнаружения скрытых недостатков поставленного товара, которые не могли быть выявлены в процессе приемки товара, стороны руководствуются пунктом 2.3. настоящего договора.</w:t>
      </w:r>
    </w:p>
    <w:p w14:paraId="7E632233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2.3. При обнаружении скрытых недостатков Покупатель направляет Поставщику уведомление с указанием выявленных недостатков поставленного товара. Поставщик направляет своего представителя в место расположения Покупателя для обследования товара, по результатам которого составляется акт - рекламации.</w:t>
      </w:r>
    </w:p>
    <w:p w14:paraId="3C23F1B1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lastRenderedPageBreak/>
        <w:t xml:space="preserve">В случае обоснованной рекламации, Поставщик обязуется в 14-тидневный срок устранить недостатки, либо если это невозможно, заменить недоброкачественный товар на качественный. </w:t>
      </w:r>
    </w:p>
    <w:p w14:paraId="49FBF42F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2.4. Поставщик обязан сопроводить каждую партию поставляемого Товара всеми необходимыми документами, предусмотренными законодательством Республики Беларусь для соответствующего вида Товара.</w:t>
      </w:r>
    </w:p>
    <w:p w14:paraId="61D38397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2.5. Поставляемый Товар должен быть упакован обычным для такого Товара способом, обеспечивающим его сохранность при перевозке и хранении.</w:t>
      </w:r>
    </w:p>
    <w:p w14:paraId="0A6C33DE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2.6. Поставщик не несет ответственности за несоответствие качества Товара, вызванное неправильным хранением на складах Покупателя.</w:t>
      </w:r>
    </w:p>
    <w:p w14:paraId="740E705C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2.7. Другие вопросы и взаимоотношения сторон по приемке Товара, не предусмотренные настоящим договором, регулируются Положением о приемке товаров по количеству и качеству, утвержденным постановлением Совета Министров Республики Беларусь от 03.09.2008г. № 1290.</w:t>
      </w:r>
    </w:p>
    <w:p w14:paraId="68F979C6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</w:p>
    <w:p w14:paraId="45C1809D" w14:textId="77777777" w:rsidR="00F95B94" w:rsidRPr="00BE1CEA" w:rsidRDefault="00F95B94" w:rsidP="00F95B94">
      <w:pPr>
        <w:ind w:left="3420"/>
        <w:jc w:val="both"/>
        <w:rPr>
          <w:b/>
          <w:sz w:val="24"/>
          <w:szCs w:val="24"/>
        </w:rPr>
      </w:pPr>
      <w:r w:rsidRPr="00BE1CEA">
        <w:rPr>
          <w:b/>
          <w:sz w:val="24"/>
          <w:szCs w:val="24"/>
        </w:rPr>
        <w:t>3. ПОРЯДОК РАСЧЕТОВ</w:t>
      </w:r>
    </w:p>
    <w:p w14:paraId="2B6FDF27" w14:textId="01576166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3.1. Покупатель оплачивает Товар</w:t>
      </w:r>
      <w:r w:rsidR="006E1A9A">
        <w:rPr>
          <w:sz w:val="24"/>
          <w:szCs w:val="24"/>
        </w:rPr>
        <w:t xml:space="preserve">, </w:t>
      </w:r>
      <w:r w:rsidR="009346DC">
        <w:rPr>
          <w:sz w:val="24"/>
          <w:szCs w:val="24"/>
        </w:rPr>
        <w:t>в течение 15 календарных дней по факту поставки</w:t>
      </w:r>
      <w:r w:rsidR="006E1A9A">
        <w:rPr>
          <w:sz w:val="24"/>
          <w:szCs w:val="24"/>
        </w:rPr>
        <w:t xml:space="preserve">, </w:t>
      </w:r>
      <w:r w:rsidR="00180B11">
        <w:rPr>
          <w:sz w:val="24"/>
          <w:szCs w:val="24"/>
        </w:rPr>
        <w:t xml:space="preserve">путем перечисления денежных средств на расчетный счет Поставщика, </w:t>
      </w:r>
      <w:r w:rsidR="006E1A9A">
        <w:rPr>
          <w:sz w:val="24"/>
          <w:szCs w:val="24"/>
        </w:rPr>
        <w:t xml:space="preserve">после подписания договора обеими Сторонами. </w:t>
      </w:r>
    </w:p>
    <w:p w14:paraId="7DD0A605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3.2. Оплата осуществляется в белорусских рублях.</w:t>
      </w:r>
    </w:p>
    <w:p w14:paraId="487DF943" w14:textId="77777777" w:rsidR="00F95B94" w:rsidRPr="00BE1CEA" w:rsidRDefault="00F95B94" w:rsidP="00F95B94">
      <w:pPr>
        <w:tabs>
          <w:tab w:val="num" w:pos="72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3.3. Моментом получения Товара (датой поставки) является дата, указанная в товарно-транспортной (товарной) накладной, по которой Покупатель принял Товар у Поставщика.</w:t>
      </w:r>
    </w:p>
    <w:p w14:paraId="23D06B77" w14:textId="18B39EE4" w:rsidR="00F95B94" w:rsidRPr="00BE1CEA" w:rsidRDefault="00F95B94" w:rsidP="00F95B94">
      <w:pPr>
        <w:tabs>
          <w:tab w:val="num" w:pos="720"/>
        </w:tabs>
        <w:ind w:firstLine="540"/>
        <w:jc w:val="both"/>
        <w:rPr>
          <w:rStyle w:val="word-wrapper"/>
          <w:sz w:val="24"/>
          <w:szCs w:val="24"/>
          <w:shd w:val="clear" w:color="auto" w:fill="FFFFFF"/>
        </w:rPr>
      </w:pPr>
      <w:r w:rsidRPr="00BE1CEA">
        <w:rPr>
          <w:sz w:val="24"/>
          <w:szCs w:val="24"/>
        </w:rPr>
        <w:t>3.4.</w:t>
      </w:r>
      <w:r w:rsidR="00FD514F">
        <w:rPr>
          <w:sz w:val="24"/>
          <w:szCs w:val="24"/>
          <w:shd w:val="clear" w:color="auto" w:fill="FFFFFF"/>
        </w:rPr>
        <w:t xml:space="preserve"> </w:t>
      </w:r>
      <w:r w:rsidRPr="00BE1CEA">
        <w:rPr>
          <w:rStyle w:val="word-wrapper"/>
          <w:sz w:val="24"/>
          <w:szCs w:val="24"/>
          <w:shd w:val="clear" w:color="auto" w:fill="FFFFFF"/>
        </w:rPr>
        <w:t>Право</w:t>
      </w:r>
      <w:r w:rsidR="00FD514F">
        <w:rPr>
          <w:sz w:val="24"/>
          <w:szCs w:val="24"/>
          <w:shd w:val="clear" w:color="auto" w:fill="FFFFFF"/>
        </w:rPr>
        <w:t xml:space="preserve"> </w:t>
      </w:r>
      <w:r w:rsidRPr="00BE1CEA">
        <w:rPr>
          <w:rStyle w:val="word-wrapper"/>
          <w:sz w:val="24"/>
          <w:szCs w:val="24"/>
          <w:shd w:val="clear" w:color="auto" w:fill="FFFFFF"/>
        </w:rPr>
        <w:t>собственности</w:t>
      </w:r>
      <w:r w:rsidR="00FD514F">
        <w:rPr>
          <w:sz w:val="24"/>
          <w:szCs w:val="24"/>
          <w:shd w:val="clear" w:color="auto" w:fill="FFFFFF"/>
        </w:rPr>
        <w:t xml:space="preserve"> </w:t>
      </w:r>
      <w:r w:rsidRPr="00BE1CEA">
        <w:rPr>
          <w:rStyle w:val="word-wrapper"/>
          <w:sz w:val="24"/>
          <w:szCs w:val="24"/>
          <w:shd w:val="clear" w:color="auto" w:fill="FFFFFF"/>
        </w:rPr>
        <w:t>на</w:t>
      </w:r>
      <w:r w:rsidR="00FD514F">
        <w:rPr>
          <w:sz w:val="24"/>
          <w:szCs w:val="24"/>
          <w:shd w:val="clear" w:color="auto" w:fill="FFFFFF"/>
        </w:rPr>
        <w:t xml:space="preserve"> </w:t>
      </w:r>
      <w:r w:rsidRPr="00BE1CEA">
        <w:rPr>
          <w:rStyle w:val="word-wrapper"/>
          <w:sz w:val="24"/>
          <w:szCs w:val="24"/>
          <w:shd w:val="clear" w:color="auto" w:fill="FFFFFF"/>
        </w:rPr>
        <w:t>товар</w:t>
      </w:r>
      <w:r w:rsidR="00FD514F">
        <w:rPr>
          <w:sz w:val="24"/>
          <w:szCs w:val="24"/>
          <w:shd w:val="clear" w:color="auto" w:fill="FFFFFF"/>
        </w:rPr>
        <w:t xml:space="preserve"> </w:t>
      </w:r>
      <w:r w:rsidRPr="00BE1CEA">
        <w:rPr>
          <w:rStyle w:val="word-wrapper"/>
          <w:sz w:val="24"/>
          <w:szCs w:val="24"/>
          <w:shd w:val="clear" w:color="auto" w:fill="FFFFFF"/>
        </w:rPr>
        <w:t>переходит от Поставщика к Покупателю с момента его поставки на склад Покупателя и подписания накладной представителем Покупателя.</w:t>
      </w:r>
    </w:p>
    <w:p w14:paraId="0DB76BD5" w14:textId="77777777" w:rsidR="00F95B94" w:rsidRPr="00BE1CEA" w:rsidRDefault="00F95B94" w:rsidP="00F95B94">
      <w:pPr>
        <w:tabs>
          <w:tab w:val="num" w:pos="72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3.5. По согласованию между Сторонами возможны иные формы расчетов в соответствии с действующим законодательством Республики Беларусь.</w:t>
      </w:r>
    </w:p>
    <w:p w14:paraId="1C915AFA" w14:textId="77777777" w:rsidR="00F95B94" w:rsidRPr="00BE1CEA" w:rsidRDefault="00F95B94" w:rsidP="00F95B94">
      <w:pPr>
        <w:tabs>
          <w:tab w:val="num" w:pos="720"/>
        </w:tabs>
        <w:ind w:firstLine="540"/>
        <w:jc w:val="both"/>
        <w:rPr>
          <w:sz w:val="24"/>
          <w:szCs w:val="24"/>
        </w:rPr>
      </w:pPr>
    </w:p>
    <w:p w14:paraId="0F5BE54A" w14:textId="77777777" w:rsidR="00F95B94" w:rsidRPr="00BE1CEA" w:rsidRDefault="00F95B94" w:rsidP="00F95B94">
      <w:pPr>
        <w:jc w:val="center"/>
        <w:rPr>
          <w:b/>
          <w:sz w:val="24"/>
          <w:szCs w:val="24"/>
        </w:rPr>
      </w:pPr>
      <w:r w:rsidRPr="00BE1CEA">
        <w:rPr>
          <w:b/>
          <w:sz w:val="24"/>
          <w:szCs w:val="24"/>
        </w:rPr>
        <w:t>4. УСЛОВИЯ И ПОРЯДОК ПОСТАВКИ</w:t>
      </w:r>
    </w:p>
    <w:p w14:paraId="43936FC0" w14:textId="0A33004E" w:rsidR="00180B11" w:rsidRDefault="00F95B94" w:rsidP="00180B11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4.</w:t>
      </w:r>
      <w:r w:rsidRPr="002E5C06">
        <w:rPr>
          <w:sz w:val="24"/>
          <w:szCs w:val="24"/>
        </w:rPr>
        <w:t xml:space="preserve">1. </w:t>
      </w:r>
      <w:r w:rsidR="00180B11">
        <w:rPr>
          <w:sz w:val="24"/>
          <w:szCs w:val="24"/>
        </w:rPr>
        <w:t>Поставка Товара по настоящему договору производится единовременно или отдельными партиями.</w:t>
      </w:r>
    </w:p>
    <w:p w14:paraId="404E436D" w14:textId="087C2426" w:rsidR="006E1A9A" w:rsidRPr="00180B11" w:rsidRDefault="00F95B94" w:rsidP="00180B11">
      <w:pPr>
        <w:ind w:firstLine="540"/>
        <w:jc w:val="both"/>
        <w:rPr>
          <w:sz w:val="24"/>
          <w:szCs w:val="24"/>
        </w:rPr>
      </w:pPr>
      <w:r w:rsidRPr="002E5C06">
        <w:rPr>
          <w:sz w:val="24"/>
          <w:szCs w:val="24"/>
        </w:rPr>
        <w:t xml:space="preserve">4.2. </w:t>
      </w:r>
      <w:r w:rsidR="006E1A9A" w:rsidRPr="002E5C06">
        <w:rPr>
          <w:sz w:val="24"/>
          <w:szCs w:val="24"/>
        </w:rPr>
        <w:t>Срок поставки товара Покупателю</w:t>
      </w:r>
      <w:r w:rsidR="002E5C06" w:rsidRPr="002E5C06">
        <w:rPr>
          <w:sz w:val="24"/>
          <w:szCs w:val="24"/>
        </w:rPr>
        <w:t xml:space="preserve">: </w:t>
      </w:r>
      <w:r w:rsidR="00180B11" w:rsidRPr="00180B11">
        <w:rPr>
          <w:sz w:val="24"/>
          <w:szCs w:val="24"/>
        </w:rPr>
        <w:t>в течение 1</w:t>
      </w:r>
      <w:r w:rsidR="009346DC">
        <w:rPr>
          <w:sz w:val="24"/>
          <w:szCs w:val="24"/>
        </w:rPr>
        <w:t>5</w:t>
      </w:r>
      <w:r w:rsidR="00180B11" w:rsidRPr="00180B11">
        <w:rPr>
          <w:sz w:val="24"/>
          <w:szCs w:val="24"/>
        </w:rPr>
        <w:t xml:space="preserve"> (десяти) </w:t>
      </w:r>
      <w:r w:rsidR="0046279C">
        <w:rPr>
          <w:sz w:val="24"/>
          <w:szCs w:val="24"/>
        </w:rPr>
        <w:t>рабочих</w:t>
      </w:r>
      <w:r w:rsidR="00180B11" w:rsidRPr="00180B11">
        <w:rPr>
          <w:sz w:val="24"/>
          <w:szCs w:val="24"/>
        </w:rPr>
        <w:t xml:space="preserve"> дней после поступления денежных средств на расчетный счет П</w:t>
      </w:r>
      <w:r w:rsidR="00180B11">
        <w:rPr>
          <w:sz w:val="24"/>
          <w:szCs w:val="24"/>
        </w:rPr>
        <w:t>оставщика</w:t>
      </w:r>
      <w:r w:rsidR="00180B11" w:rsidRPr="00180B11">
        <w:rPr>
          <w:sz w:val="24"/>
          <w:szCs w:val="24"/>
        </w:rPr>
        <w:t>.</w:t>
      </w:r>
    </w:p>
    <w:p w14:paraId="157D816B" w14:textId="1088D416" w:rsidR="00F95B94" w:rsidRDefault="00F95B94" w:rsidP="00F95B94">
      <w:pPr>
        <w:tabs>
          <w:tab w:val="num" w:pos="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4.3. Доставка Товара производится на склад Покупателя (Брестская область</w:t>
      </w:r>
      <w:r w:rsidR="009346DC">
        <w:rPr>
          <w:sz w:val="24"/>
          <w:szCs w:val="24"/>
        </w:rPr>
        <w:t>, Ивановский</w:t>
      </w:r>
      <w:r w:rsidRPr="00BE1CEA">
        <w:rPr>
          <w:sz w:val="24"/>
          <w:szCs w:val="24"/>
        </w:rPr>
        <w:t xml:space="preserve"> р-н, </w:t>
      </w:r>
      <w:proofErr w:type="spellStart"/>
      <w:r w:rsidR="009346DC">
        <w:rPr>
          <w:sz w:val="24"/>
          <w:szCs w:val="24"/>
        </w:rPr>
        <w:t>г.Иваново</w:t>
      </w:r>
      <w:proofErr w:type="spellEnd"/>
      <w:r w:rsidR="00180B11">
        <w:rPr>
          <w:sz w:val="24"/>
          <w:szCs w:val="24"/>
        </w:rPr>
        <w:t>,</w:t>
      </w:r>
      <w:r w:rsidR="0024258F">
        <w:rPr>
          <w:sz w:val="24"/>
          <w:szCs w:val="24"/>
        </w:rPr>
        <w:t xml:space="preserve"> </w:t>
      </w:r>
      <w:proofErr w:type="spellStart"/>
      <w:proofErr w:type="gramStart"/>
      <w:r w:rsidR="009346DC">
        <w:rPr>
          <w:sz w:val="24"/>
          <w:szCs w:val="24"/>
        </w:rPr>
        <w:t>ул.гагарина</w:t>
      </w:r>
      <w:proofErr w:type="spellEnd"/>
      <w:proofErr w:type="gramEnd"/>
      <w:r w:rsidR="009346DC">
        <w:rPr>
          <w:sz w:val="24"/>
          <w:szCs w:val="24"/>
        </w:rPr>
        <w:t>, 20</w:t>
      </w:r>
      <w:r w:rsidRPr="00BE1CEA">
        <w:rPr>
          <w:sz w:val="24"/>
          <w:szCs w:val="24"/>
        </w:rPr>
        <w:t xml:space="preserve">). </w:t>
      </w:r>
    </w:p>
    <w:p w14:paraId="0ADAB107" w14:textId="77777777" w:rsidR="00F95B94" w:rsidRPr="00BE1CEA" w:rsidRDefault="00F95B94" w:rsidP="00F95B94">
      <w:pPr>
        <w:tabs>
          <w:tab w:val="num" w:pos="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4.4. С товаром Поставщик предоставляет Покупателю следующие документы:</w:t>
      </w:r>
    </w:p>
    <w:p w14:paraId="02C61424" w14:textId="77777777" w:rsidR="00F95B94" w:rsidRPr="00BE1CEA" w:rsidRDefault="00F95B94" w:rsidP="00F95B94">
      <w:pPr>
        <w:tabs>
          <w:tab w:val="num" w:pos="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- товарная накладная, товарно-транспортная накладная или другой передаточный документ, предусмотренный действующим законодательством;</w:t>
      </w:r>
    </w:p>
    <w:p w14:paraId="5FCE7B95" w14:textId="55A8263D" w:rsidR="0046279C" w:rsidRDefault="002E5C06" w:rsidP="0024258F">
      <w:pPr>
        <w:tabs>
          <w:tab w:val="num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документы, устанавливающие требования к качеству и безопасности запасных частей</w:t>
      </w:r>
      <w:r w:rsidR="000A3B5E">
        <w:rPr>
          <w:sz w:val="24"/>
          <w:szCs w:val="24"/>
        </w:rPr>
        <w:t>, при их наличии</w:t>
      </w:r>
      <w:r w:rsidR="0024258F">
        <w:rPr>
          <w:sz w:val="24"/>
          <w:szCs w:val="24"/>
        </w:rPr>
        <w:t>.</w:t>
      </w:r>
    </w:p>
    <w:p w14:paraId="2ECFDE35" w14:textId="77777777" w:rsidR="0024258F" w:rsidRDefault="0024258F" w:rsidP="0024258F">
      <w:pPr>
        <w:tabs>
          <w:tab w:val="num" w:pos="0"/>
        </w:tabs>
        <w:ind w:firstLine="540"/>
        <w:jc w:val="both"/>
        <w:rPr>
          <w:sz w:val="24"/>
          <w:szCs w:val="24"/>
        </w:rPr>
      </w:pPr>
    </w:p>
    <w:p w14:paraId="4EF10CAB" w14:textId="2F65D8E0" w:rsidR="00F95B94" w:rsidRPr="00BE1CEA" w:rsidRDefault="00F95B94" w:rsidP="00F95B94">
      <w:pPr>
        <w:jc w:val="center"/>
        <w:rPr>
          <w:b/>
          <w:sz w:val="24"/>
          <w:szCs w:val="24"/>
        </w:rPr>
      </w:pPr>
      <w:r w:rsidRPr="00BE1CEA">
        <w:rPr>
          <w:b/>
          <w:sz w:val="24"/>
          <w:szCs w:val="24"/>
        </w:rPr>
        <w:t>5. ОТВЕТСТВЕННОСТЬ СТОРОН</w:t>
      </w:r>
    </w:p>
    <w:p w14:paraId="11F29F0B" w14:textId="704C8360" w:rsidR="00F95B94" w:rsidRPr="00BE1CEA" w:rsidRDefault="00F95B94" w:rsidP="00FD514F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5.</w:t>
      </w:r>
      <w:r w:rsidR="00FD514F">
        <w:rPr>
          <w:sz w:val="24"/>
          <w:szCs w:val="24"/>
        </w:rPr>
        <w:t>1</w:t>
      </w:r>
      <w:r w:rsidRPr="00BE1CEA">
        <w:rPr>
          <w:sz w:val="24"/>
          <w:szCs w:val="24"/>
        </w:rPr>
        <w:t xml:space="preserve">. В случае несвоевременной поставки (недопоставки) Товара Поставщик уплачивает Покупателю пеню размере 0,1% от общей стоимости настоящего договора за каждый календарный день просрочки поставки товара. </w:t>
      </w:r>
    </w:p>
    <w:p w14:paraId="23CC2DB5" w14:textId="6A3F65DB" w:rsidR="00F95B94" w:rsidRPr="00BE1CEA" w:rsidRDefault="00F95B94" w:rsidP="00FD514F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5.</w:t>
      </w:r>
      <w:r w:rsidR="00FD514F">
        <w:rPr>
          <w:sz w:val="24"/>
          <w:szCs w:val="24"/>
        </w:rPr>
        <w:t>2</w:t>
      </w:r>
      <w:r w:rsidRPr="00BE1CEA">
        <w:rPr>
          <w:sz w:val="24"/>
          <w:szCs w:val="24"/>
        </w:rPr>
        <w:t>. В случае поставки товара несоответствующего по качеству стандартам, другой нормативно-технической документации и иным условиям настоящего договора, и не замены несоответствующего по качеству товара на качественный (соответствующий) товар в течение 14 (четырнадцати) календарных дней, Поставщик уплачивает Покупателю неустойку (штраф) размере 25% от стоимости некачественного товара.</w:t>
      </w:r>
    </w:p>
    <w:p w14:paraId="6B0241E2" w14:textId="597D436B" w:rsidR="00F95B94" w:rsidRPr="00BE1CEA" w:rsidRDefault="00F95B94" w:rsidP="00FD514F">
      <w:pPr>
        <w:tabs>
          <w:tab w:val="left" w:pos="0"/>
          <w:tab w:val="num" w:pos="570"/>
        </w:tabs>
        <w:ind w:firstLine="709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5.</w:t>
      </w:r>
      <w:r w:rsidR="00FD514F">
        <w:rPr>
          <w:sz w:val="24"/>
          <w:szCs w:val="24"/>
        </w:rPr>
        <w:t>3</w:t>
      </w:r>
      <w:r w:rsidRPr="00BE1CEA">
        <w:rPr>
          <w:sz w:val="24"/>
          <w:szCs w:val="24"/>
        </w:rPr>
        <w:t>. Уплата пени либо штрафа не освобождает Стороны от дальнейшего выполнения обязательств по настоящему договору.</w:t>
      </w:r>
    </w:p>
    <w:p w14:paraId="50A65FBB" w14:textId="7CD140F2" w:rsidR="00F95B94" w:rsidRPr="00BE1CEA" w:rsidRDefault="00F95B94" w:rsidP="00FD514F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5.</w:t>
      </w:r>
      <w:r w:rsidR="00FD514F">
        <w:rPr>
          <w:sz w:val="24"/>
          <w:szCs w:val="24"/>
        </w:rPr>
        <w:t>4</w:t>
      </w:r>
      <w:r w:rsidRPr="00BE1CEA">
        <w:rPr>
          <w:sz w:val="24"/>
          <w:szCs w:val="24"/>
        </w:rPr>
        <w:t xml:space="preserve">. В случае нарушения Поставщиком сроков выставления электронных счетов-фактур по налогу на добавленную стоимость либо ненадлежащего их оформления, Поставщик, по требованию Покупателя, уплачивает штраф в размере 100% не принятой Покупателем к </w:t>
      </w:r>
      <w:r w:rsidRPr="00BE1CEA">
        <w:rPr>
          <w:sz w:val="24"/>
          <w:szCs w:val="24"/>
        </w:rPr>
        <w:lastRenderedPageBreak/>
        <w:t xml:space="preserve">вычету суммы налога на добавленную стоимость в отчетном периоде по вине Поставщика в связи с невыполнением последним п.3.6. настоящего договора.   </w:t>
      </w:r>
    </w:p>
    <w:p w14:paraId="19B360AD" w14:textId="77777777" w:rsidR="00F95B94" w:rsidRPr="00BE1CEA" w:rsidRDefault="00F95B94" w:rsidP="00F95B94">
      <w:pPr>
        <w:tabs>
          <w:tab w:val="num" w:pos="0"/>
        </w:tabs>
        <w:jc w:val="both"/>
        <w:rPr>
          <w:b/>
          <w:sz w:val="24"/>
          <w:szCs w:val="24"/>
        </w:rPr>
      </w:pPr>
    </w:p>
    <w:p w14:paraId="11909B3A" w14:textId="77777777" w:rsidR="00F95B94" w:rsidRPr="00BE1CEA" w:rsidRDefault="00F95B94" w:rsidP="00F95B94">
      <w:pPr>
        <w:jc w:val="center"/>
        <w:rPr>
          <w:b/>
          <w:sz w:val="24"/>
          <w:szCs w:val="24"/>
        </w:rPr>
      </w:pPr>
      <w:r w:rsidRPr="00BE1CEA">
        <w:rPr>
          <w:b/>
          <w:sz w:val="24"/>
          <w:szCs w:val="24"/>
        </w:rPr>
        <w:t>6. ФОРС – МАЖОР</w:t>
      </w:r>
    </w:p>
    <w:p w14:paraId="739FB365" w14:textId="77777777" w:rsidR="00F95B94" w:rsidRPr="00BE1CEA" w:rsidRDefault="00F95B94" w:rsidP="00F95B94">
      <w:pPr>
        <w:ind w:right="-1" w:firstLine="708"/>
        <w:jc w:val="both"/>
        <w:rPr>
          <w:color w:val="000000"/>
          <w:sz w:val="24"/>
          <w:szCs w:val="24"/>
        </w:rPr>
      </w:pPr>
      <w:r w:rsidRPr="00BE1CEA">
        <w:rPr>
          <w:color w:val="000000"/>
          <w:sz w:val="24"/>
          <w:szCs w:val="24"/>
        </w:rPr>
        <w:t>6.1.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мерами.</w:t>
      </w:r>
    </w:p>
    <w:p w14:paraId="50B213CA" w14:textId="77777777" w:rsidR="00F95B94" w:rsidRPr="00BE1CEA" w:rsidRDefault="00F95B94" w:rsidP="00F95B94">
      <w:pPr>
        <w:ind w:right="-1" w:firstLine="708"/>
        <w:jc w:val="both"/>
        <w:rPr>
          <w:color w:val="000000"/>
          <w:sz w:val="24"/>
          <w:szCs w:val="24"/>
        </w:rPr>
      </w:pPr>
      <w:r w:rsidRPr="00BE1CEA">
        <w:rPr>
          <w:color w:val="000000"/>
          <w:sz w:val="24"/>
          <w:szCs w:val="24"/>
        </w:rPr>
        <w:t xml:space="preserve">6.2. К обстоятельствам непреодолимой силы относятся события, на которые сторона не может оказать влияние и за возникновение которых не несёт ответственности. К обстоятельствам, освобождающим сторону от ответственности, относятся в том числе забастовки, правительственные постановления или распоряжения государственных органов, эпидемии, пандемии, запрещение импорта или экспорта, страновые, секторальные и персональные ограничительные меры (санкции) в отношении сторон или государства, влияющие на возможность импорта товара, или другие не зависящие от сторон обстоятельства. </w:t>
      </w:r>
    </w:p>
    <w:p w14:paraId="5AAE0E03" w14:textId="77777777" w:rsidR="00F95B94" w:rsidRPr="00BE1CEA" w:rsidRDefault="00F95B94" w:rsidP="00F95B94">
      <w:pPr>
        <w:ind w:right="-1" w:firstLine="708"/>
        <w:jc w:val="both"/>
        <w:rPr>
          <w:color w:val="000000"/>
          <w:sz w:val="24"/>
          <w:szCs w:val="24"/>
        </w:rPr>
      </w:pPr>
      <w:r w:rsidRPr="00BE1CEA">
        <w:rPr>
          <w:color w:val="000000"/>
          <w:sz w:val="24"/>
          <w:szCs w:val="24"/>
        </w:rPr>
        <w:t>6.3. Сторона, ссылающаяся на такие обстоятельства, обязана в 5-ти дневный срок в письменной форме информировать другую сторону о наступлении подобных обстоятельств. Факт наступления обстоятельств непреодолимой силы может подтверждаться заключением компетентных государственных органов, БелТПП, соглашением сторон, национальными, иностранными и международными НПА, сведениями из открытых источников, а также решением суда. В противном случае сторона лишается права ссылаться на форс-мажорные обстоятельства.</w:t>
      </w:r>
    </w:p>
    <w:p w14:paraId="625C7CED" w14:textId="77777777" w:rsidR="00F95B94" w:rsidRPr="00BE1CEA" w:rsidRDefault="00F95B94" w:rsidP="00F95B94">
      <w:pPr>
        <w:ind w:right="-1" w:firstLine="708"/>
        <w:jc w:val="both"/>
        <w:rPr>
          <w:color w:val="000000"/>
          <w:sz w:val="24"/>
          <w:szCs w:val="24"/>
        </w:rPr>
      </w:pPr>
      <w:r w:rsidRPr="00BE1CEA">
        <w:rPr>
          <w:color w:val="000000"/>
          <w:sz w:val="24"/>
          <w:szCs w:val="24"/>
        </w:rPr>
        <w:t>6.4. При наступлении после подписания договора обстоятельств невозможности полного или частичного исполнения любой из сторон обязательств по договору, в том числе в силу обстоятельств, указанных в п. 6.2. настоящего договора, срок исполнения обязательств по договору отодвигается соразмерно времени, в течение которого будут действовать такие обстоятельства. В случае, если обстоятельства невозможности исполнения обязательств будут действовать более 3-х месяцев подряд, любая из сторон вправе заявлять об одностороннем отказе от исполнения договора.</w:t>
      </w:r>
    </w:p>
    <w:p w14:paraId="11318943" w14:textId="77777777" w:rsidR="00F95B94" w:rsidRPr="00BE1CEA" w:rsidRDefault="00F95B94" w:rsidP="00F95B94">
      <w:pPr>
        <w:ind w:right="-1" w:firstLine="708"/>
        <w:jc w:val="both"/>
        <w:rPr>
          <w:color w:val="000000"/>
          <w:sz w:val="24"/>
          <w:szCs w:val="24"/>
        </w:rPr>
      </w:pPr>
      <w:r w:rsidRPr="00BE1CEA">
        <w:rPr>
          <w:color w:val="000000"/>
          <w:sz w:val="24"/>
          <w:szCs w:val="24"/>
        </w:rPr>
        <w:t>6.5. Наличие и действие форс–мажорных обстоятельств не освобождает Покупателя от погашения задолженности за ранее поставленный товар, и от уплаты штрафных санкций, связанных с неисполнением (ненадлежащим исполнением) настоящего договора, имевшего место до наступления форс-мажорных обстоятельств.</w:t>
      </w:r>
    </w:p>
    <w:p w14:paraId="13EB03E1" w14:textId="77777777" w:rsidR="00C623C7" w:rsidRDefault="00C623C7" w:rsidP="00180B11">
      <w:pPr>
        <w:rPr>
          <w:b/>
          <w:sz w:val="24"/>
          <w:szCs w:val="24"/>
        </w:rPr>
      </w:pPr>
    </w:p>
    <w:p w14:paraId="3A008716" w14:textId="77777777" w:rsidR="00F95B94" w:rsidRPr="00BE1CEA" w:rsidRDefault="00F95B94" w:rsidP="00F95B94">
      <w:pPr>
        <w:jc w:val="center"/>
        <w:rPr>
          <w:b/>
          <w:sz w:val="24"/>
          <w:szCs w:val="24"/>
        </w:rPr>
      </w:pPr>
      <w:r w:rsidRPr="00BE1CEA">
        <w:rPr>
          <w:b/>
          <w:sz w:val="24"/>
          <w:szCs w:val="24"/>
        </w:rPr>
        <w:t>7. ДОПОЛНИТЕЛЬНЫЕ УСЛОВИЯ</w:t>
      </w:r>
    </w:p>
    <w:p w14:paraId="414B213F" w14:textId="62E4DA8E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7.1. Договор составляется в 2-х экземплярах по одному для каждой из сторон</w:t>
      </w:r>
      <w:r w:rsidR="00FD514F">
        <w:rPr>
          <w:sz w:val="24"/>
          <w:szCs w:val="24"/>
        </w:rPr>
        <w:t>, имеющих одинаковую юридическую силу.</w:t>
      </w:r>
    </w:p>
    <w:p w14:paraId="7A4747F3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7.2. Любые изменения и дополнения, вносимые в настоящий договор, действительны и являются неотъемлемой частью настоящего договора, если они совершены в письменной форме, подписаны и скреплены печатью.</w:t>
      </w:r>
    </w:p>
    <w:p w14:paraId="1BA01BDB" w14:textId="3F346804" w:rsidR="00F95B94" w:rsidRPr="00BE1CEA" w:rsidRDefault="00F95B94" w:rsidP="00F95B94">
      <w:pPr>
        <w:tabs>
          <w:tab w:val="left" w:pos="0"/>
          <w:tab w:val="num" w:pos="57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7.3. Договор, а также изменения и дополнения к договору, все приложения к настоящему договору, заключенные посредством факсимильной или электронной связи, имеют юридическую силу</w:t>
      </w:r>
      <w:r w:rsidR="00FD514F">
        <w:rPr>
          <w:sz w:val="24"/>
          <w:szCs w:val="24"/>
        </w:rPr>
        <w:t>, до момента обмена оригиналами. Стороны обязаны обменяться оригиналами документов в течение 15 (пятнадцати) календарных дней.</w:t>
      </w:r>
    </w:p>
    <w:p w14:paraId="68596DA8" w14:textId="77777777" w:rsidR="00F95B94" w:rsidRPr="00BE1CEA" w:rsidRDefault="00F95B94" w:rsidP="00F95B94">
      <w:pPr>
        <w:tabs>
          <w:tab w:val="left" w:pos="0"/>
          <w:tab w:val="num" w:pos="57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7.4. Споры и разногласия, возникающие в процессе выполнения настоящего договора, разрешаются путем переговоров между сторонами с соблюдением претензионного прядка их урегулирования. Стороны установили десятидневный срок рассмотрения претензии с даты ее отправления.</w:t>
      </w:r>
    </w:p>
    <w:p w14:paraId="49D0C2B6" w14:textId="77777777" w:rsidR="00F95B94" w:rsidRPr="00BE1CEA" w:rsidRDefault="00F95B94" w:rsidP="00F95B94">
      <w:pPr>
        <w:tabs>
          <w:tab w:val="num" w:pos="57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>7.5. В случае невозможности разрешения споров путем переговоров они подлежат рассмотрению в Республике Беларусь в экономическом суде Брестской области.</w:t>
      </w:r>
    </w:p>
    <w:p w14:paraId="68CAA38B" w14:textId="77777777" w:rsidR="00F95B94" w:rsidRPr="00BE1CEA" w:rsidRDefault="00F95B94" w:rsidP="00F95B94">
      <w:pPr>
        <w:tabs>
          <w:tab w:val="left" w:pos="-540"/>
        </w:tabs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 xml:space="preserve">7.6. Во всем остальном, что не предусмотрено настоящим договором, стороны руководствуются действующим законодательством Республики Беларусь. </w:t>
      </w:r>
    </w:p>
    <w:p w14:paraId="40F10D1F" w14:textId="77777777" w:rsidR="00F95B94" w:rsidRPr="00BE1CEA" w:rsidRDefault="00F95B94" w:rsidP="00F95B94">
      <w:pPr>
        <w:tabs>
          <w:tab w:val="left" w:pos="-540"/>
        </w:tabs>
        <w:ind w:firstLine="540"/>
        <w:jc w:val="both"/>
        <w:rPr>
          <w:sz w:val="24"/>
          <w:szCs w:val="24"/>
        </w:rPr>
      </w:pPr>
    </w:p>
    <w:p w14:paraId="7A91413D" w14:textId="77777777" w:rsidR="00F95B94" w:rsidRPr="00BE1CEA" w:rsidRDefault="00F95B94" w:rsidP="00F95B94">
      <w:pPr>
        <w:tabs>
          <w:tab w:val="left" w:pos="-540"/>
        </w:tabs>
        <w:jc w:val="center"/>
        <w:rPr>
          <w:b/>
          <w:sz w:val="24"/>
          <w:szCs w:val="24"/>
        </w:rPr>
      </w:pPr>
      <w:r w:rsidRPr="00BE1CEA">
        <w:rPr>
          <w:b/>
          <w:sz w:val="24"/>
          <w:szCs w:val="24"/>
        </w:rPr>
        <w:lastRenderedPageBreak/>
        <w:t>8. СРОК ДЕЙСТВИЯ ДОГОВОРА</w:t>
      </w:r>
    </w:p>
    <w:p w14:paraId="3180BF57" w14:textId="77777777" w:rsidR="00F95B94" w:rsidRPr="004037D0" w:rsidRDefault="00F95B94" w:rsidP="00F95B94">
      <w:pPr>
        <w:ind w:firstLine="540"/>
        <w:jc w:val="both"/>
        <w:rPr>
          <w:sz w:val="24"/>
          <w:szCs w:val="24"/>
        </w:rPr>
      </w:pPr>
      <w:r w:rsidRPr="00BE1CEA">
        <w:rPr>
          <w:sz w:val="24"/>
          <w:szCs w:val="24"/>
        </w:rPr>
        <w:t xml:space="preserve">8.1. Настоящий договор вступает в силу с момента </w:t>
      </w:r>
      <w:r w:rsidRPr="004037D0">
        <w:rPr>
          <w:sz w:val="24"/>
          <w:szCs w:val="24"/>
        </w:rPr>
        <w:t xml:space="preserve">подписания и действует до полного исполнения сторонами своих обязательств. </w:t>
      </w:r>
    </w:p>
    <w:p w14:paraId="333941F3" w14:textId="77777777" w:rsidR="00F95B94" w:rsidRPr="00BE1CEA" w:rsidRDefault="00F95B94" w:rsidP="00F95B94">
      <w:pPr>
        <w:ind w:firstLine="540"/>
        <w:jc w:val="both"/>
        <w:rPr>
          <w:spacing w:val="-6"/>
          <w:sz w:val="24"/>
          <w:szCs w:val="24"/>
        </w:rPr>
      </w:pPr>
      <w:r w:rsidRPr="004037D0">
        <w:rPr>
          <w:spacing w:val="-6"/>
          <w:sz w:val="24"/>
          <w:szCs w:val="24"/>
        </w:rPr>
        <w:t>8.2. Досрочное расторжение настоящего договора возможно по соглашению Сторон, либо по инициативе одной из сторон с предупреждением другой Стороны за</w:t>
      </w:r>
      <w:r w:rsidRPr="00BE1CEA">
        <w:rPr>
          <w:spacing w:val="-6"/>
          <w:sz w:val="24"/>
          <w:szCs w:val="24"/>
        </w:rPr>
        <w:t xml:space="preserve"> 20 (двадцать) дней до расторжения.</w:t>
      </w:r>
    </w:p>
    <w:p w14:paraId="36A3DCD9" w14:textId="77777777" w:rsidR="00F95B94" w:rsidRPr="00BE1CEA" w:rsidRDefault="00F95B94" w:rsidP="00F95B94">
      <w:pPr>
        <w:pStyle w:val="a8"/>
        <w:jc w:val="center"/>
        <w:rPr>
          <w:b/>
          <w:sz w:val="24"/>
          <w:szCs w:val="24"/>
          <w:lang w:bidi="ru-RU"/>
        </w:rPr>
      </w:pPr>
    </w:p>
    <w:p w14:paraId="475C34F1" w14:textId="77777777" w:rsidR="00F95B94" w:rsidRPr="00BE1CEA" w:rsidRDefault="00F95B94" w:rsidP="00F95B94">
      <w:pPr>
        <w:pStyle w:val="a8"/>
        <w:jc w:val="center"/>
        <w:rPr>
          <w:b/>
          <w:sz w:val="24"/>
          <w:szCs w:val="24"/>
        </w:rPr>
      </w:pPr>
      <w:r w:rsidRPr="00BE1CEA">
        <w:rPr>
          <w:b/>
          <w:sz w:val="24"/>
          <w:szCs w:val="24"/>
          <w:lang w:bidi="ru-RU"/>
        </w:rPr>
        <w:t>9. АНТИКОРРУПЦИОННАЯ ОГОВОРКА</w:t>
      </w:r>
    </w:p>
    <w:p w14:paraId="3767DFA9" w14:textId="77777777" w:rsidR="00F95B94" w:rsidRPr="00BE1CEA" w:rsidRDefault="00F95B94" w:rsidP="00F95B94">
      <w:pPr>
        <w:pStyle w:val="a8"/>
        <w:jc w:val="both"/>
        <w:rPr>
          <w:sz w:val="24"/>
          <w:szCs w:val="24"/>
        </w:rPr>
      </w:pPr>
      <w:r w:rsidRPr="00BE1CEA">
        <w:rPr>
          <w:sz w:val="24"/>
          <w:szCs w:val="24"/>
          <w:lang w:bidi="ru-RU"/>
        </w:rPr>
        <w:tab/>
        <w:t>9.1. Каждая сторона настоящим гарантирует, что на дату вступления в силу настоящего Договора ни она сама, ни ее директора, должностные лица или работники не предлагали, не обещали, не предоставляли, не разрешали, не требовали и не принимали каких-либо неправомерных финансовых или иных преимуществ какого-либо рода, каким-либо образом связанных с настоящим Договором, а также что ею были приняты разумные меры для недопущения подобных действий со стороны Поставщиков, агентов и иных третьих лиц, находящихся под ее контролем или определяющим влиянием.</w:t>
      </w:r>
    </w:p>
    <w:p w14:paraId="26FC35A1" w14:textId="77777777" w:rsidR="00F95B94" w:rsidRPr="00BE1CEA" w:rsidRDefault="00F95B94" w:rsidP="00F95B94">
      <w:pPr>
        <w:ind w:firstLine="540"/>
        <w:jc w:val="both"/>
        <w:rPr>
          <w:sz w:val="24"/>
          <w:szCs w:val="24"/>
        </w:rPr>
      </w:pPr>
    </w:p>
    <w:p w14:paraId="34A23629" w14:textId="77777777" w:rsidR="00F95B94" w:rsidRPr="003C6BEF" w:rsidRDefault="00F95B94" w:rsidP="00F95B94">
      <w:pPr>
        <w:ind w:firstLine="540"/>
        <w:jc w:val="center"/>
        <w:rPr>
          <w:b/>
          <w:sz w:val="24"/>
          <w:szCs w:val="24"/>
        </w:rPr>
      </w:pPr>
      <w:r w:rsidRPr="003C6BEF">
        <w:rPr>
          <w:b/>
          <w:sz w:val="24"/>
          <w:szCs w:val="24"/>
        </w:rPr>
        <w:t xml:space="preserve"> 10. РЕКВИЗИТЫ И ПОДПИСИ СТОРОН </w:t>
      </w:r>
    </w:p>
    <w:tbl>
      <w:tblPr>
        <w:tblW w:w="10441" w:type="dxa"/>
        <w:tblInd w:w="-459" w:type="dxa"/>
        <w:tblLook w:val="01E0" w:firstRow="1" w:lastRow="1" w:firstColumn="1" w:lastColumn="1" w:noHBand="0" w:noVBand="0"/>
      </w:tblPr>
      <w:tblGrid>
        <w:gridCol w:w="5153"/>
        <w:gridCol w:w="5288"/>
      </w:tblGrid>
      <w:tr w:rsidR="00F95B94" w:rsidRPr="003C6BEF" w14:paraId="0E5C6641" w14:textId="77777777" w:rsidTr="003A1748">
        <w:trPr>
          <w:trHeight w:val="252"/>
        </w:trPr>
        <w:tc>
          <w:tcPr>
            <w:tcW w:w="5153" w:type="dxa"/>
            <w:shd w:val="clear" w:color="auto" w:fill="auto"/>
          </w:tcPr>
          <w:p w14:paraId="4E04801C" w14:textId="77777777" w:rsidR="00F95B94" w:rsidRPr="003C6BEF" w:rsidRDefault="00F95B94" w:rsidP="003A1748">
            <w:pPr>
              <w:pStyle w:val="2"/>
              <w:widowControl w:val="0"/>
              <w:autoSpaceDE w:val="0"/>
              <w:autoSpaceDN w:val="0"/>
              <w:ind w:left="0" w:firstLine="360"/>
              <w:rPr>
                <w:szCs w:val="24"/>
              </w:rPr>
            </w:pPr>
            <w:r w:rsidRPr="003C6BEF">
              <w:rPr>
                <w:b/>
                <w:szCs w:val="24"/>
              </w:rPr>
              <w:t>Поставщик</w:t>
            </w:r>
            <w:r w:rsidRPr="003C6BEF">
              <w:rPr>
                <w:szCs w:val="24"/>
              </w:rPr>
              <w:t>:</w:t>
            </w:r>
          </w:p>
        </w:tc>
        <w:tc>
          <w:tcPr>
            <w:tcW w:w="5288" w:type="dxa"/>
            <w:shd w:val="clear" w:color="auto" w:fill="auto"/>
          </w:tcPr>
          <w:p w14:paraId="1DB39B60" w14:textId="77777777" w:rsidR="00F95B94" w:rsidRPr="003C6BEF" w:rsidRDefault="00F95B94" w:rsidP="003A1748">
            <w:pPr>
              <w:pStyle w:val="2"/>
              <w:widowControl w:val="0"/>
              <w:autoSpaceDE w:val="0"/>
              <w:autoSpaceDN w:val="0"/>
              <w:ind w:left="0"/>
              <w:rPr>
                <w:b/>
                <w:bCs/>
                <w:szCs w:val="24"/>
              </w:rPr>
            </w:pPr>
            <w:r w:rsidRPr="003C6BEF">
              <w:rPr>
                <w:b/>
                <w:bCs/>
                <w:szCs w:val="24"/>
              </w:rPr>
              <w:t>Покупатель:</w:t>
            </w:r>
          </w:p>
        </w:tc>
      </w:tr>
      <w:tr w:rsidR="00F95B94" w:rsidRPr="003C6BEF" w14:paraId="525392C1" w14:textId="77777777" w:rsidTr="003A1748">
        <w:trPr>
          <w:trHeight w:val="2409"/>
        </w:trPr>
        <w:tc>
          <w:tcPr>
            <w:tcW w:w="5153" w:type="dxa"/>
            <w:shd w:val="clear" w:color="auto" w:fill="auto"/>
          </w:tcPr>
          <w:p w14:paraId="09CB7DD2" w14:textId="77777777" w:rsidR="00F95B94" w:rsidRPr="003C6BEF" w:rsidRDefault="00F95B94" w:rsidP="003A1748">
            <w:pPr>
              <w:ind w:firstLine="360"/>
              <w:rPr>
                <w:sz w:val="24"/>
                <w:szCs w:val="24"/>
              </w:rPr>
            </w:pPr>
          </w:p>
          <w:p w14:paraId="5EA68939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35EB48CB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1E545B9B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254B0434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49ED0FE3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26875EDE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324F379A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2414D754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4E9576D3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56FC572A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29A8D048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4C4B34D2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7C362DE2" w14:textId="77777777" w:rsidR="00F95B94" w:rsidRPr="003C6BEF" w:rsidRDefault="00F95B94" w:rsidP="003A1748">
            <w:pPr>
              <w:rPr>
                <w:sz w:val="24"/>
                <w:szCs w:val="24"/>
              </w:rPr>
            </w:pPr>
          </w:p>
          <w:p w14:paraId="458B2FE3" w14:textId="401AFCC3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 xml:space="preserve">_______________________ </w:t>
            </w:r>
            <w:r w:rsidR="00FD514F">
              <w:rPr>
                <w:sz w:val="24"/>
                <w:szCs w:val="24"/>
              </w:rPr>
              <w:t>/_______________/</w:t>
            </w:r>
          </w:p>
          <w:p w14:paraId="07B8E9D1" w14:textId="3C745868" w:rsidR="00F95B94" w:rsidRPr="003C6BEF" w:rsidRDefault="00F95B94" w:rsidP="003A1748">
            <w:pPr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>М.П.</w:t>
            </w:r>
          </w:p>
        </w:tc>
        <w:tc>
          <w:tcPr>
            <w:tcW w:w="5288" w:type="dxa"/>
            <w:shd w:val="clear" w:color="auto" w:fill="auto"/>
          </w:tcPr>
          <w:p w14:paraId="5BEE9BF0" w14:textId="7004E25B" w:rsidR="00F95B94" w:rsidRPr="003C6BEF" w:rsidRDefault="009346DC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унитарное производственное предприятие «Ивановское ПМС»</w:t>
            </w:r>
          </w:p>
          <w:p w14:paraId="6BE13C0C" w14:textId="3749EE66" w:rsidR="00F95B94" w:rsidRPr="003C6BEF" w:rsidRDefault="009346DC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225793</w:t>
            </w:r>
            <w:r w:rsidR="00F95B94" w:rsidRPr="003C6BEF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г.Иваново</w:t>
            </w:r>
            <w:proofErr w:type="spellEnd"/>
            <w:r w:rsidR="00F95B94" w:rsidRPr="003C6BE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ул.Гагарина</w:t>
            </w:r>
            <w:r w:rsidR="00F95B94" w:rsidRPr="003C6BEF">
              <w:rPr>
                <w:sz w:val="24"/>
                <w:szCs w:val="24"/>
              </w:rPr>
              <w:t>,2</w:t>
            </w:r>
            <w:r>
              <w:rPr>
                <w:sz w:val="24"/>
                <w:szCs w:val="24"/>
              </w:rPr>
              <w:t>0</w:t>
            </w:r>
          </w:p>
          <w:p w14:paraId="3AC98DD9" w14:textId="4F979447" w:rsidR="00F95B94" w:rsidRPr="003C6BEF" w:rsidRDefault="009346DC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</w:t>
            </w:r>
            <w:r w:rsidR="00F95B94" w:rsidRPr="003C6BEF">
              <w:rPr>
                <w:sz w:val="24"/>
                <w:szCs w:val="24"/>
              </w:rPr>
              <w:t xml:space="preserve"> район, Брестская область</w:t>
            </w:r>
          </w:p>
          <w:p w14:paraId="6153907A" w14:textId="4D867B24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 xml:space="preserve">УНП </w:t>
            </w:r>
            <w:r w:rsidR="009346DC">
              <w:rPr>
                <w:sz w:val="24"/>
                <w:szCs w:val="24"/>
              </w:rPr>
              <w:t>200074560</w:t>
            </w:r>
            <w:r w:rsidRPr="003C6BEF">
              <w:rPr>
                <w:sz w:val="24"/>
                <w:szCs w:val="24"/>
              </w:rPr>
              <w:t xml:space="preserve">, ОКПО </w:t>
            </w:r>
            <w:r w:rsidR="009346DC">
              <w:rPr>
                <w:sz w:val="24"/>
                <w:szCs w:val="24"/>
              </w:rPr>
              <w:t>01040409000</w:t>
            </w:r>
          </w:p>
          <w:p w14:paraId="5DDA7F92" w14:textId="15BCCA36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>Р/с: BY8</w:t>
            </w:r>
            <w:r w:rsidR="009346DC">
              <w:rPr>
                <w:sz w:val="24"/>
                <w:szCs w:val="24"/>
              </w:rPr>
              <w:t>9</w:t>
            </w:r>
            <w:r w:rsidRPr="003C6BEF">
              <w:rPr>
                <w:sz w:val="24"/>
                <w:szCs w:val="24"/>
              </w:rPr>
              <w:t xml:space="preserve"> BAPB 3012 </w:t>
            </w:r>
            <w:r w:rsidR="009346DC">
              <w:rPr>
                <w:sz w:val="24"/>
                <w:szCs w:val="24"/>
              </w:rPr>
              <w:t>4800</w:t>
            </w:r>
            <w:r w:rsidRPr="003C6BEF">
              <w:rPr>
                <w:sz w:val="24"/>
                <w:szCs w:val="24"/>
              </w:rPr>
              <w:t xml:space="preserve"> </w:t>
            </w:r>
            <w:r w:rsidR="009346DC">
              <w:rPr>
                <w:sz w:val="24"/>
                <w:szCs w:val="24"/>
              </w:rPr>
              <w:t>7001</w:t>
            </w:r>
            <w:r w:rsidRPr="003C6BEF">
              <w:rPr>
                <w:sz w:val="24"/>
                <w:szCs w:val="24"/>
              </w:rPr>
              <w:t xml:space="preserve"> 1000 0000</w:t>
            </w:r>
          </w:p>
          <w:p w14:paraId="225CE96B" w14:textId="77777777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 xml:space="preserve">в ОАО «Белагропромбанк» </w:t>
            </w:r>
          </w:p>
          <w:p w14:paraId="61737E7E" w14:textId="77777777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>БИК (код): BAPBBY2X</w:t>
            </w:r>
          </w:p>
          <w:p w14:paraId="26C892B3" w14:textId="7F096D51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>Тел.: (8016</w:t>
            </w:r>
            <w:r w:rsidR="000D25F6">
              <w:rPr>
                <w:sz w:val="24"/>
                <w:szCs w:val="24"/>
              </w:rPr>
              <w:t>5</w:t>
            </w:r>
            <w:r w:rsidRPr="003C6BEF">
              <w:rPr>
                <w:sz w:val="24"/>
                <w:szCs w:val="24"/>
              </w:rPr>
              <w:t xml:space="preserve">) </w:t>
            </w:r>
            <w:r w:rsidR="000D25F6">
              <w:rPr>
                <w:sz w:val="24"/>
                <w:szCs w:val="24"/>
              </w:rPr>
              <w:t>2</w:t>
            </w:r>
            <w:r w:rsidR="009346DC">
              <w:rPr>
                <w:sz w:val="24"/>
                <w:szCs w:val="24"/>
              </w:rPr>
              <w:t>20970</w:t>
            </w:r>
            <w:r w:rsidRPr="003C6BEF">
              <w:rPr>
                <w:sz w:val="24"/>
                <w:szCs w:val="24"/>
              </w:rPr>
              <w:t xml:space="preserve"> – приёмная, </w:t>
            </w:r>
          </w:p>
          <w:p w14:paraId="77B09838" w14:textId="44BF00BC" w:rsidR="00F95B94" w:rsidRPr="003C6BEF" w:rsidRDefault="000D25F6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25175</w:t>
            </w:r>
            <w:r w:rsidR="00F95B94" w:rsidRPr="003C6BEF">
              <w:rPr>
                <w:sz w:val="24"/>
                <w:szCs w:val="24"/>
              </w:rPr>
              <w:t xml:space="preserve"> – главный бухгалтер.</w:t>
            </w:r>
          </w:p>
          <w:p w14:paraId="4CCC8937" w14:textId="6681EFDD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>E-</w:t>
            </w:r>
            <w:proofErr w:type="spellStart"/>
            <w:r w:rsidRPr="003C6BEF">
              <w:rPr>
                <w:sz w:val="24"/>
                <w:szCs w:val="24"/>
              </w:rPr>
              <w:t>mail</w:t>
            </w:r>
            <w:proofErr w:type="spellEnd"/>
            <w:r w:rsidRPr="003C6BEF">
              <w:rPr>
                <w:sz w:val="24"/>
                <w:szCs w:val="24"/>
              </w:rPr>
              <w:t xml:space="preserve">: </w:t>
            </w:r>
            <w:proofErr w:type="spellStart"/>
            <w:r w:rsidR="000D25F6">
              <w:rPr>
                <w:sz w:val="24"/>
                <w:szCs w:val="24"/>
                <w:lang w:val="en-US"/>
              </w:rPr>
              <w:t>ivanovopms</w:t>
            </w:r>
            <w:proofErr w:type="spellEnd"/>
            <w:r w:rsidR="000D25F6" w:rsidRPr="000D25F6">
              <w:rPr>
                <w:sz w:val="24"/>
                <w:szCs w:val="24"/>
              </w:rPr>
              <w:t>@</w:t>
            </w:r>
            <w:proofErr w:type="spellStart"/>
            <w:r w:rsidR="000D25F6">
              <w:rPr>
                <w:sz w:val="24"/>
                <w:szCs w:val="24"/>
                <w:lang w:val="en-US"/>
              </w:rPr>
              <w:t>yandex</w:t>
            </w:r>
            <w:proofErr w:type="spellEnd"/>
            <w:r w:rsidRPr="003C6BEF">
              <w:rPr>
                <w:sz w:val="24"/>
                <w:szCs w:val="24"/>
              </w:rPr>
              <w:t>.</w:t>
            </w:r>
            <w:proofErr w:type="spellStart"/>
            <w:r w:rsidRPr="003C6BEF">
              <w:rPr>
                <w:sz w:val="24"/>
                <w:szCs w:val="24"/>
              </w:rPr>
              <w:t>by</w:t>
            </w:r>
            <w:proofErr w:type="spellEnd"/>
            <w:r w:rsidRPr="003C6BEF">
              <w:rPr>
                <w:sz w:val="24"/>
                <w:szCs w:val="24"/>
              </w:rPr>
              <w:t xml:space="preserve"> </w:t>
            </w:r>
          </w:p>
          <w:p w14:paraId="178EFAE1" w14:textId="77777777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14:paraId="633B3FE9" w14:textId="0AF20666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>директор</w:t>
            </w:r>
          </w:p>
          <w:p w14:paraId="730FB3FE" w14:textId="77777777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14:paraId="3C791C1F" w14:textId="28FA26E0" w:rsidR="00F95B94" w:rsidRPr="000D25F6" w:rsidRDefault="00FD514F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  <w:r w:rsidR="00F95B94" w:rsidRPr="003C6BEF">
              <w:rPr>
                <w:sz w:val="24"/>
                <w:szCs w:val="24"/>
              </w:rPr>
              <w:t xml:space="preserve">______________________ </w:t>
            </w:r>
            <w:r w:rsidR="000D25F6">
              <w:rPr>
                <w:sz w:val="24"/>
                <w:szCs w:val="24"/>
              </w:rPr>
              <w:t>С.В.Сиверин</w:t>
            </w:r>
            <w:bookmarkStart w:id="0" w:name="_GoBack"/>
            <w:bookmarkEnd w:id="0"/>
          </w:p>
          <w:p w14:paraId="0D38AD0D" w14:textId="665FA785" w:rsidR="00F95B94" w:rsidRPr="003C6BEF" w:rsidRDefault="00F95B94" w:rsidP="003A174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3C6BEF">
              <w:rPr>
                <w:sz w:val="24"/>
                <w:szCs w:val="24"/>
              </w:rPr>
              <w:t>М.П.</w:t>
            </w:r>
          </w:p>
        </w:tc>
      </w:tr>
    </w:tbl>
    <w:p w14:paraId="6B31D771" w14:textId="77777777" w:rsidR="00F95B94" w:rsidRPr="003C6BEF" w:rsidRDefault="00F95B94" w:rsidP="00F95B94">
      <w:pPr>
        <w:rPr>
          <w:sz w:val="24"/>
          <w:szCs w:val="24"/>
        </w:rPr>
      </w:pPr>
    </w:p>
    <w:p w14:paraId="72230861" w14:textId="77777777" w:rsidR="003049A7" w:rsidRDefault="003049A7"/>
    <w:sectPr w:rsidR="003049A7" w:rsidSect="0024258F">
      <w:headerReference w:type="even" r:id="rId7"/>
      <w:headerReference w:type="default" r:id="rId8"/>
      <w:pgSz w:w="11906" w:h="16838"/>
      <w:pgMar w:top="426" w:right="567" w:bottom="851" w:left="1701" w:header="425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25AA5" w14:textId="77777777" w:rsidR="009615E6" w:rsidRDefault="009615E6">
      <w:r>
        <w:separator/>
      </w:r>
    </w:p>
  </w:endnote>
  <w:endnote w:type="continuationSeparator" w:id="0">
    <w:p w14:paraId="2C91F006" w14:textId="77777777" w:rsidR="009615E6" w:rsidRDefault="00961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A84C9" w14:textId="77777777" w:rsidR="009615E6" w:rsidRDefault="009615E6">
      <w:r>
        <w:separator/>
      </w:r>
    </w:p>
  </w:footnote>
  <w:footnote w:type="continuationSeparator" w:id="0">
    <w:p w14:paraId="1BD81ACE" w14:textId="77777777" w:rsidR="009615E6" w:rsidRDefault="00961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6C362" w14:textId="77777777" w:rsidR="00FD514F" w:rsidRDefault="004063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55A7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5A71">
      <w:rPr>
        <w:rStyle w:val="a5"/>
        <w:noProof/>
      </w:rPr>
      <w:t>1</w:t>
    </w:r>
    <w:r>
      <w:rPr>
        <w:rStyle w:val="a5"/>
      </w:rPr>
      <w:fldChar w:fldCharType="end"/>
    </w:r>
  </w:p>
  <w:p w14:paraId="60B2592C" w14:textId="77777777" w:rsidR="00FD514F" w:rsidRDefault="00FD514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69334" w14:textId="77777777" w:rsidR="00FD514F" w:rsidRDefault="00FD514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91771"/>
    <w:multiLevelType w:val="multilevel"/>
    <w:tmpl w:val="643CE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94"/>
    <w:rsid w:val="00034A60"/>
    <w:rsid w:val="000A3B5E"/>
    <w:rsid w:val="000D25F6"/>
    <w:rsid w:val="00180B11"/>
    <w:rsid w:val="001C6709"/>
    <w:rsid w:val="0024258F"/>
    <w:rsid w:val="002E5C06"/>
    <w:rsid w:val="003049A7"/>
    <w:rsid w:val="00313E39"/>
    <w:rsid w:val="00406340"/>
    <w:rsid w:val="00407F90"/>
    <w:rsid w:val="0046279C"/>
    <w:rsid w:val="00555A71"/>
    <w:rsid w:val="006E1A9A"/>
    <w:rsid w:val="008D6C6C"/>
    <w:rsid w:val="009346DC"/>
    <w:rsid w:val="009615E6"/>
    <w:rsid w:val="00C623C7"/>
    <w:rsid w:val="00DD4785"/>
    <w:rsid w:val="00E677B1"/>
    <w:rsid w:val="00F95B94"/>
    <w:rsid w:val="00FD5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744D"/>
  <w15:docId w15:val="{C5BC0D48-C2F5-449E-AA3C-CE81B21D2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5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5B94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5B9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rsid w:val="00F95B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95B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95B94"/>
  </w:style>
  <w:style w:type="paragraph" w:styleId="2">
    <w:name w:val="Body Text Indent 2"/>
    <w:basedOn w:val="a"/>
    <w:link w:val="20"/>
    <w:rsid w:val="00F95B94"/>
    <w:pPr>
      <w:ind w:left="426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F95B9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F95B94"/>
    <w:rPr>
      <w:sz w:val="24"/>
    </w:rPr>
  </w:style>
  <w:style w:type="character" w:customStyle="1" w:styleId="a7">
    <w:name w:val="Основной текст Знак"/>
    <w:basedOn w:val="a0"/>
    <w:link w:val="a6"/>
    <w:rsid w:val="00F95B9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F95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ord-wrapper">
    <w:name w:val="word-wrapper"/>
    <w:basedOn w:val="a0"/>
    <w:rsid w:val="00F95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7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Сакель Яна Александровна</dc:creator>
  <cp:lastModifiedBy>User</cp:lastModifiedBy>
  <cp:revision>5</cp:revision>
  <cp:lastPrinted>2026-10-20T09:10:00Z</cp:lastPrinted>
  <dcterms:created xsi:type="dcterms:W3CDTF">2026-10-20T07:56:00Z</dcterms:created>
  <dcterms:modified xsi:type="dcterms:W3CDTF">2026-10-26T07:34:00Z</dcterms:modified>
</cp:coreProperties>
</file>