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1F4203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УТВЕРЖДАЮ</w:t>
      </w:r>
    </w:p>
    <w:p w14:paraId="16699286" w14:textId="1182C317" w:rsidR="007B7260" w:rsidRPr="001F4203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>Директор ГУ</w:t>
      </w:r>
      <w:r w:rsidR="007B7260" w:rsidRPr="001F4203">
        <w:rPr>
          <w:rFonts w:ascii="Times New Roman" w:hAnsi="Times New Roman" w:cs="Times New Roman"/>
          <w:color w:val="000000"/>
        </w:rPr>
        <w:t xml:space="preserve"> «РНПЦ пульмонологии и фтизиатрии</w:t>
      </w:r>
      <w:r w:rsidR="008D280A" w:rsidRPr="001F4203">
        <w:rPr>
          <w:rFonts w:ascii="Times New Roman" w:hAnsi="Times New Roman" w:cs="Times New Roman"/>
          <w:color w:val="000000"/>
        </w:rPr>
        <w:t>»</w:t>
      </w:r>
    </w:p>
    <w:p w14:paraId="608304EC" w14:textId="77777777" w:rsidR="008D280A" w:rsidRPr="001F4203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</w:p>
    <w:p w14:paraId="4C0B522F" w14:textId="07E25A87" w:rsidR="007B7260" w:rsidRPr="001F4203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 xml:space="preserve"> ____________ </w:t>
      </w:r>
      <w:r w:rsidR="00884D06" w:rsidRPr="001F4203">
        <w:rPr>
          <w:rFonts w:ascii="Times New Roman" w:hAnsi="Times New Roman" w:cs="Times New Roman"/>
          <w:color w:val="000000"/>
        </w:rPr>
        <w:t>Е.Н.Кроткова</w:t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</w:p>
    <w:p w14:paraId="695CBB80" w14:textId="76B1D9FB" w:rsidR="007B7260" w:rsidRPr="001F4203" w:rsidRDefault="00A37025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>2</w:t>
      </w:r>
      <w:r w:rsidR="001D7F58">
        <w:rPr>
          <w:rFonts w:ascii="Times New Roman" w:hAnsi="Times New Roman" w:cs="Times New Roman"/>
          <w:color w:val="000000"/>
        </w:rPr>
        <w:t>6</w:t>
      </w:r>
      <w:r w:rsidR="0073714F" w:rsidRPr="001F4203">
        <w:rPr>
          <w:rFonts w:ascii="Times New Roman" w:hAnsi="Times New Roman" w:cs="Times New Roman"/>
          <w:color w:val="000000"/>
        </w:rPr>
        <w:t>.10</w:t>
      </w:r>
      <w:r w:rsidR="00154DDE" w:rsidRPr="001F4203">
        <w:rPr>
          <w:rFonts w:ascii="Times New Roman" w:hAnsi="Times New Roman" w:cs="Times New Roman"/>
          <w:color w:val="000000"/>
        </w:rPr>
        <w:t>.202</w:t>
      </w:r>
      <w:r w:rsidR="00A52D8B" w:rsidRPr="001F4203">
        <w:rPr>
          <w:rFonts w:ascii="Times New Roman" w:hAnsi="Times New Roman" w:cs="Times New Roman"/>
          <w:color w:val="000000"/>
        </w:rPr>
        <w:t>6</w:t>
      </w:r>
    </w:p>
    <w:p w14:paraId="1362BC85" w14:textId="2314A347" w:rsidR="00C00F51" w:rsidRPr="001F4203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.</w:t>
      </w:r>
    </w:p>
    <w:p w14:paraId="5950C191" w14:textId="77777777" w:rsidR="00404445" w:rsidRPr="001F4203" w:rsidRDefault="00404445" w:rsidP="003F017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F5C8A6" w14:textId="3C1B9FDC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sz w:val="22"/>
          <w:szCs w:val="22"/>
        </w:rPr>
        <w:t>АУКЦИОННЫЕ ДОКУМЕНТЫ</w:t>
      </w:r>
    </w:p>
    <w:p w14:paraId="2FA6EE35" w14:textId="77777777" w:rsidR="00BD03F1" w:rsidRPr="001F4203" w:rsidRDefault="00BD03F1" w:rsidP="00863F1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489F4FC" w14:textId="5F5DE1A9" w:rsidR="00863F18" w:rsidRPr="001F420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160CE8D7" w14:textId="35132FC0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ГОСУДАРСТВЕННОЙ ЗАКУПКИ</w:t>
      </w:r>
    </w:p>
    <w:p w14:paraId="77E77E58" w14:textId="4F365349" w:rsidR="006148F2" w:rsidRPr="001F4203" w:rsidRDefault="008C75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  <w:r w:rsidRPr="001F4203">
        <w:rPr>
          <w:rFonts w:ascii="Times New Roman" w:hAnsi="Times New Roman" w:cs="Times New Roman"/>
          <w:b/>
          <w:bCs/>
          <w:iCs/>
        </w:rPr>
        <w:t>«</w:t>
      </w:r>
      <w:r w:rsidR="00F45578" w:rsidRPr="00F45578">
        <w:rPr>
          <w:rFonts w:ascii="Times New Roman" w:hAnsi="Times New Roman" w:cs="Times New Roman"/>
          <w:b/>
          <w:bCs/>
          <w:iCs/>
        </w:rPr>
        <w:t>Автоматизированная 96-канальная рабочая станция автоматического пипетирования для дозирования и переноса жидкостей</w:t>
      </w:r>
      <w:r w:rsidR="00671CD3" w:rsidRPr="001F4203">
        <w:rPr>
          <w:rFonts w:ascii="Times New Roman" w:hAnsi="Times New Roman" w:cs="Times New Roman"/>
          <w:b/>
          <w:bCs/>
          <w:iCs/>
        </w:rPr>
        <w:t>»</w:t>
      </w:r>
      <w:r w:rsidR="00010325" w:rsidRPr="001F4203">
        <w:rPr>
          <w:rFonts w:ascii="Times New Roman" w:hAnsi="Times New Roman" w:cs="Times New Roman"/>
          <w:b/>
          <w:bCs/>
          <w:iCs/>
        </w:rPr>
        <w:t xml:space="preserve"> </w:t>
      </w:r>
    </w:p>
    <w:p w14:paraId="6B236BD8" w14:textId="54830E6A" w:rsidR="006E4368" w:rsidRPr="00A37025" w:rsidRDefault="006E43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</w:p>
    <w:tbl>
      <w:tblPr>
        <w:tblW w:w="95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1559"/>
        <w:gridCol w:w="1843"/>
        <w:gridCol w:w="1134"/>
        <w:gridCol w:w="2479"/>
        <w:gridCol w:w="6"/>
      </w:tblGrid>
      <w:tr w:rsidR="003F0173" w:rsidRPr="007B4E63" w14:paraId="53796468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0D6F4D7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77777777" w:rsidR="003F0173" w:rsidRPr="00A37025" w:rsidRDefault="003F0173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Электронный аукцион</w:t>
            </w:r>
          </w:p>
        </w:tc>
      </w:tr>
      <w:tr w:rsidR="003F0173" w:rsidRPr="007B4E63" w14:paraId="73D9C820" w14:textId="77777777" w:rsidTr="00A37025">
        <w:trPr>
          <w:trHeight w:val="20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заказчике</w:t>
            </w:r>
          </w:p>
        </w:tc>
      </w:tr>
      <w:tr w:rsidR="003F0173" w:rsidRPr="007B4E63" w14:paraId="42935B33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3ED68C0D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Государственное учреждение</w:t>
            </w:r>
          </w:p>
          <w:p w14:paraId="44C68213" w14:textId="47C79F7F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"Республиканский научно-практический центр</w:t>
            </w:r>
          </w:p>
          <w:p w14:paraId="0C23557D" w14:textId="2CE0BD2F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2200</w:t>
            </w:r>
            <w:r w:rsidR="00154DDE" w:rsidRPr="00A37025">
              <w:rPr>
                <w:color w:val="000000"/>
                <w:sz w:val="22"/>
                <w:szCs w:val="22"/>
              </w:rPr>
              <w:t>80</w:t>
            </w:r>
            <w:r w:rsidRPr="00A37025">
              <w:rPr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электронном аукционе</w:t>
            </w:r>
          </w:p>
        </w:tc>
      </w:tr>
      <w:tr w:rsidR="003F0173" w:rsidRPr="007B4E63" w14:paraId="20505503" w14:textId="77777777" w:rsidTr="00086E5E">
        <w:trPr>
          <w:gridAfter w:val="1"/>
          <w:wAfter w:w="6" w:type="dxa"/>
          <w:trHeight w:val="938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605D" w14:textId="77777777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Дата истечения срока для подготовки и подачи предложений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605C" w14:textId="77777777" w:rsidR="001F4203" w:rsidRDefault="00B55B6E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не менее десяти календарных дней со дня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 xml:space="preserve">размещения аукционных документов </w:t>
            </w:r>
          </w:p>
          <w:p w14:paraId="212194A5" w14:textId="4C25CBDB" w:rsidR="003F0173" w:rsidRPr="00A37025" w:rsidRDefault="00B55B6E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на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>электронной торговой площадке</w:t>
            </w:r>
          </w:p>
        </w:tc>
      </w:tr>
      <w:tr w:rsidR="003F0173" w:rsidRPr="007B4E63" w14:paraId="7C239B00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A37025" w:rsidRDefault="001F173D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Предельная</w:t>
            </w:r>
            <w:r w:rsidR="003F0173" w:rsidRPr="00A37025">
              <w:rPr>
                <w:sz w:val="22"/>
                <w:szCs w:val="22"/>
              </w:rPr>
              <w:t xml:space="preserve"> стоимость предмета </w:t>
            </w:r>
          </w:p>
          <w:p w14:paraId="44DA0A1D" w14:textId="119E3775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государственной закупки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07A5653E" w:rsidR="003F0173" w:rsidRPr="00A37025" w:rsidRDefault="00A201FC" w:rsidP="00623745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623745">
              <w:rPr>
                <w:sz w:val="22"/>
                <w:szCs w:val="22"/>
              </w:rPr>
              <w:t>5</w:t>
            </w:r>
            <w:bookmarkStart w:id="0" w:name="_GoBack"/>
            <w:bookmarkEnd w:id="0"/>
            <w:r w:rsidR="00A37025" w:rsidRPr="00A370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  <w:r w:rsidR="000E0179" w:rsidRPr="00A37025">
              <w:rPr>
                <w:sz w:val="22"/>
                <w:szCs w:val="22"/>
              </w:rPr>
              <w:t>,00</w:t>
            </w:r>
            <w:r w:rsidR="00BD1FC9" w:rsidRPr="00A37025">
              <w:rPr>
                <w:sz w:val="22"/>
                <w:szCs w:val="22"/>
              </w:rPr>
              <w:t xml:space="preserve"> </w:t>
            </w:r>
            <w:r w:rsidR="00BD1FC9" w:rsidRPr="00A37025">
              <w:rPr>
                <w:sz w:val="22"/>
                <w:szCs w:val="22"/>
                <w:lang w:val="en-US"/>
              </w:rPr>
              <w:t>BYN</w:t>
            </w:r>
          </w:p>
        </w:tc>
      </w:tr>
      <w:tr w:rsidR="003F0173" w:rsidRPr="007B4E63" w14:paraId="3A2F9EE6" w14:textId="77777777" w:rsidTr="00A3702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95F" w14:textId="77777777" w:rsid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Требования к участникам, документы и (или) сведения для пров</w:t>
            </w:r>
            <w:r w:rsidR="00136E54" w:rsidRPr="00A37025">
              <w:rPr>
                <w:sz w:val="22"/>
                <w:szCs w:val="22"/>
              </w:rPr>
              <w:t xml:space="preserve">ерки требований </w:t>
            </w:r>
          </w:p>
          <w:p w14:paraId="7CFE5066" w14:textId="0D574156" w:rsidR="003F0173" w:rsidRPr="00A37025" w:rsidRDefault="00136E54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к участникам </w:t>
            </w:r>
          </w:p>
        </w:tc>
        <w:tc>
          <w:tcPr>
            <w:tcW w:w="7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3F7" w14:textId="75478ABD" w:rsidR="004D51BE" w:rsidRDefault="004D51BE" w:rsidP="003C6611">
            <w:pPr>
              <w:pStyle w:val="a7"/>
              <w:rPr>
                <w:sz w:val="20"/>
                <w:szCs w:val="20"/>
              </w:rPr>
            </w:pPr>
            <w:r w:rsidRPr="004D51BE">
              <w:rPr>
                <w:sz w:val="20"/>
                <w:szCs w:val="20"/>
              </w:rPr>
              <w:t>1.Представление копии свидетельства о государственной регистрации участника</w:t>
            </w:r>
            <w:r>
              <w:rPr>
                <w:sz w:val="20"/>
                <w:szCs w:val="20"/>
              </w:rPr>
              <w:t>.</w:t>
            </w:r>
          </w:p>
          <w:p w14:paraId="744BF44C" w14:textId="2E2381A9" w:rsidR="004D51BE" w:rsidRDefault="004D51BE" w:rsidP="004D51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</w:t>
            </w:r>
            <w:r w:rsidR="00C9041A" w:rsidRPr="00055AD6">
              <w:rPr>
                <w:sz w:val="20"/>
                <w:szCs w:val="20"/>
              </w:rPr>
              <w:t>частник</w:t>
            </w:r>
            <w:r>
              <w:rPr>
                <w:sz w:val="20"/>
                <w:szCs w:val="20"/>
              </w:rPr>
              <w:t xml:space="preserve">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</w:t>
            </w:r>
            <w:r>
              <w:rPr>
                <w:sz w:val="20"/>
                <w:szCs w:val="20"/>
              </w:rPr>
              <w:t xml:space="preserve">м </w:t>
            </w:r>
            <w:r w:rsidR="00C9041A" w:rsidRPr="00055AD6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>а</w:t>
            </w:r>
            <w:r w:rsidR="00C9041A" w:rsidRPr="00055AD6">
              <w:rPr>
                <w:sz w:val="20"/>
                <w:szCs w:val="20"/>
              </w:rPr>
              <w:t xml:space="preserve"> 2 статьи 16 Закона Республики Беларусь от 13.07.2012 №419-3 «О государственных закупках товаров (работ, услуг)», </w:t>
            </w:r>
            <w:r w:rsidR="003C6611" w:rsidRPr="003C6611">
              <w:rPr>
                <w:sz w:val="20"/>
                <w:szCs w:val="20"/>
              </w:rPr>
              <w:t>в редакции Закона Республик</w:t>
            </w:r>
            <w:r w:rsidR="003C6611">
              <w:rPr>
                <w:sz w:val="20"/>
                <w:szCs w:val="20"/>
              </w:rPr>
              <w:t>и Бела</w:t>
            </w:r>
            <w:r w:rsidR="003C6611" w:rsidRPr="003C6611">
              <w:rPr>
                <w:sz w:val="20"/>
                <w:szCs w:val="20"/>
              </w:rPr>
              <w:t>русь от 31 января 2024</w:t>
            </w:r>
            <w:r w:rsidR="003C6611">
              <w:rPr>
                <w:sz w:val="20"/>
                <w:szCs w:val="20"/>
              </w:rPr>
              <w:t xml:space="preserve"> №</w:t>
            </w:r>
            <w:r w:rsidR="003C6611" w:rsidRPr="003C6611">
              <w:rPr>
                <w:sz w:val="20"/>
                <w:szCs w:val="20"/>
              </w:rPr>
              <w:t xml:space="preserve"> 354-3</w:t>
            </w:r>
            <w:r>
              <w:rPr>
                <w:sz w:val="20"/>
                <w:szCs w:val="20"/>
              </w:rPr>
              <w:t>:</w:t>
            </w:r>
          </w:p>
          <w:p w14:paraId="327CE098" w14:textId="798AFFD5" w:rsidR="00055AD6" w:rsidRDefault="004D51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9041A" w:rsidRPr="00055AD6">
              <w:rPr>
                <w:sz w:val="20"/>
                <w:szCs w:val="20"/>
              </w:rPr>
              <w:t xml:space="preserve">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27DE8D0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Данное требование не распространяется на юридическое лицо, в отноше</w:t>
            </w:r>
            <w:r w:rsidR="00394600">
              <w:rPr>
                <w:sz w:val="20"/>
                <w:szCs w:val="20"/>
              </w:rPr>
              <w:t>нии</w:t>
            </w:r>
            <w:r w:rsidRPr="00055AD6">
              <w:rPr>
                <w:sz w:val="20"/>
                <w:szCs w:val="20"/>
              </w:rPr>
              <w:t xml:space="preserve">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0C6CBBFE" w:rsidR="00D4498A" w:rsidRDefault="00B309F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</w:t>
            </w:r>
            <w:r w:rsidR="00B47CA1" w:rsidRPr="00055AD6">
              <w:rPr>
                <w:sz w:val="20"/>
                <w:szCs w:val="20"/>
              </w:rPr>
              <w:t>ложения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71C4ED83" w14:textId="7D7F06F0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="00394600">
              <w:rPr>
                <w:sz w:val="20"/>
                <w:szCs w:val="20"/>
              </w:rPr>
              <w:t xml:space="preserve"> списка, за исключением случая совместного участия в процедуре госзакупки нескольких лиц, подтверждается заявлением участника </w:t>
            </w:r>
            <w:r w:rsidRPr="00055AD6">
              <w:rPr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  <w:r w:rsidR="00394600">
              <w:rPr>
                <w:sz w:val="20"/>
                <w:szCs w:val="20"/>
              </w:rPr>
              <w:t>.</w:t>
            </w:r>
            <w:r w:rsidRPr="00055AD6">
              <w:rPr>
                <w:sz w:val="20"/>
                <w:szCs w:val="20"/>
              </w:rPr>
              <w:t xml:space="preserve"> </w:t>
            </w:r>
          </w:p>
          <w:p w14:paraId="1BEC8ED4" w14:textId="721FFC3E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4223F940" w14:textId="77777777" w:rsidR="00394600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данному требованию подтверждается заявлением участника по форме, установленной регламентом оператора электронной торговой площадки. </w:t>
            </w:r>
          </w:p>
          <w:p w14:paraId="33AD4F36" w14:textId="089BCD5C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16- 1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(лоту), допущенными к оценке и сравнению предложений (к торгам при проведении электронного аукциона). </w:t>
            </w:r>
          </w:p>
          <w:p w14:paraId="2B651C0B" w14:textId="7DB509EC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 </w:t>
            </w:r>
          </w:p>
          <w:p w14:paraId="78FFF620" w14:textId="73E30BF5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 </w:t>
            </w:r>
          </w:p>
          <w:p w14:paraId="147BC875" w14:textId="176C2833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или индивидуальный предприниматель не должны являться заказчиком (организатором) проводимой процедуры государст</w:t>
            </w:r>
            <w:r>
              <w:rPr>
                <w:sz w:val="20"/>
                <w:szCs w:val="20"/>
              </w:rPr>
              <w:t>венной</w:t>
            </w:r>
            <w:r w:rsidR="00C9041A" w:rsidRPr="00055AD6">
              <w:rPr>
                <w:sz w:val="20"/>
                <w:szCs w:val="20"/>
              </w:rPr>
              <w:t xml:space="preserve"> закупки</w:t>
            </w:r>
            <w:r w:rsidR="0038682B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24266A92" w14:textId="1F21217C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37025">
              <w:rPr>
                <w:sz w:val="20"/>
                <w:szCs w:val="20"/>
              </w:rPr>
              <w:t>. Ф</w:t>
            </w:r>
            <w:r w:rsidR="00C9041A" w:rsidRPr="00055AD6">
              <w:rPr>
                <w:sz w:val="20"/>
                <w:szCs w:val="20"/>
              </w:rPr>
              <w:t>изическое лицо не должно являться работником заказчика (организатора) за исключением проведения процедуры закупки из одного источника у</w:t>
            </w:r>
            <w:r w:rsidR="00BE5483"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>физических лиц, не являющихся индивидуальными предпринимателями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6EF0C228" w14:textId="1CED4AE5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не должно находиться в процессе ликвидации, реорганизации (за исключением юридического лица, к которому присоеди</w:t>
            </w:r>
            <w:r>
              <w:rPr>
                <w:sz w:val="20"/>
                <w:szCs w:val="20"/>
              </w:rPr>
              <w:t>ня</w:t>
            </w:r>
            <w:r w:rsidR="00C9041A" w:rsidRPr="00055AD6">
              <w:rPr>
                <w:sz w:val="20"/>
                <w:szCs w:val="20"/>
              </w:rPr>
              <w:t>ется другое юридическое лицо), индивидуальный предприниматель не должен находиться в стадии прекращения деятельности</w:t>
            </w:r>
            <w:r w:rsidR="00A37025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62BCDE9" w14:textId="26A42D39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В</w:t>
            </w:r>
            <w:r w:rsidR="00C9041A" w:rsidRPr="00055AD6">
              <w:rPr>
                <w:sz w:val="20"/>
                <w:szCs w:val="20"/>
              </w:rPr>
              <w:t xml:space="preserve"> отношении юридического лица и индивидуального предпринимателя не должно быть возбуждено производство по делу о банкротстве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711C0E4" w14:textId="6D207A04" w:rsidR="00B47CA1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025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>ридическое или физическое лицо, в том числе индивидуальный пред</w:t>
            </w:r>
            <w:r>
              <w:rPr>
                <w:sz w:val="20"/>
                <w:szCs w:val="20"/>
              </w:rPr>
              <w:t>прини</w:t>
            </w:r>
            <w:r w:rsidR="00C9041A" w:rsidRPr="00055AD6">
              <w:rPr>
                <w:sz w:val="20"/>
                <w:szCs w:val="20"/>
              </w:rPr>
              <w:t xml:space="preserve">матель, должно обладать правомочиями на реализацию товаров (выполнение работ, оказание услуг) на территории Республики Беларусь с </w:t>
            </w:r>
            <w:r w:rsidR="00C9041A" w:rsidRPr="00055AD6">
              <w:rPr>
                <w:sz w:val="20"/>
                <w:szCs w:val="20"/>
              </w:rPr>
              <w:lastRenderedPageBreak/>
              <w:t xml:space="preserve">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3E2B23A2" w14:textId="46E82F98" w:rsidR="0038682B" w:rsidRDefault="0038682B" w:rsidP="0038682B">
            <w:pPr>
              <w:pStyle w:val="a7"/>
              <w:rPr>
                <w:sz w:val="20"/>
                <w:szCs w:val="20"/>
              </w:rPr>
            </w:pPr>
            <w:r w:rsidRPr="0038682B">
              <w:rPr>
                <w:sz w:val="20"/>
                <w:szCs w:val="20"/>
              </w:rPr>
              <w:t>Соответствие вышеуказанным требовани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>м подтверждается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заявлением участника, кот</w:t>
            </w:r>
            <w:r>
              <w:rPr>
                <w:sz w:val="20"/>
                <w:szCs w:val="20"/>
              </w:rPr>
              <w:t>орое подается п</w:t>
            </w:r>
            <w:r w:rsidRPr="0038682B">
              <w:rPr>
                <w:sz w:val="20"/>
                <w:szCs w:val="20"/>
              </w:rPr>
              <w:t>о форме</w:t>
            </w:r>
            <w:r>
              <w:rPr>
                <w:sz w:val="20"/>
                <w:szCs w:val="20"/>
              </w:rPr>
              <w:t xml:space="preserve">, </w:t>
            </w:r>
            <w:r w:rsidRPr="0038682B">
              <w:rPr>
                <w:sz w:val="20"/>
                <w:szCs w:val="20"/>
              </w:rPr>
              <w:t>установленной регламе</w:t>
            </w:r>
            <w:r>
              <w:rPr>
                <w:sz w:val="20"/>
                <w:szCs w:val="20"/>
              </w:rPr>
              <w:t>н</w:t>
            </w:r>
            <w:r w:rsidRPr="0038682B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ом оператора электронной торговой площадки.</w:t>
            </w:r>
          </w:p>
          <w:p w14:paraId="79F032FE" w14:textId="1C31EBD0" w:rsidR="0038682B" w:rsidRDefault="0038682B" w:rsidP="00B309FA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 xml:space="preserve">К участникам процедур государственных закупок, (за исключением случаев государственных закупок по п. 1, 4, 11, 12 приложения к Закону) </w:t>
            </w:r>
            <w:r w:rsidRPr="0038682B">
              <w:rPr>
                <w:sz w:val="20"/>
                <w:szCs w:val="20"/>
              </w:rPr>
              <w:t>в соответствии с подпунктом 1,7 пункта</w:t>
            </w:r>
            <w:r>
              <w:rPr>
                <w:sz w:val="20"/>
                <w:szCs w:val="20"/>
              </w:rPr>
              <w:t xml:space="preserve"> </w:t>
            </w:r>
            <w:r w:rsidR="00B309FA">
              <w:rPr>
                <w:sz w:val="20"/>
                <w:szCs w:val="20"/>
              </w:rPr>
              <w:t xml:space="preserve">1 </w:t>
            </w:r>
            <w:r w:rsidRPr="0038682B">
              <w:rPr>
                <w:sz w:val="20"/>
                <w:szCs w:val="20"/>
              </w:rPr>
              <w:t>постан</w:t>
            </w:r>
            <w:r>
              <w:rPr>
                <w:sz w:val="20"/>
                <w:szCs w:val="20"/>
              </w:rPr>
              <w:t>о</w:t>
            </w:r>
            <w:r w:rsidRPr="0038682B">
              <w:rPr>
                <w:sz w:val="20"/>
                <w:szCs w:val="20"/>
              </w:rPr>
              <w:t>влени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 xml:space="preserve"> Совета Министров Республики Беларусь от</w:t>
            </w:r>
            <w:r>
              <w:rPr>
                <w:sz w:val="20"/>
                <w:szCs w:val="20"/>
              </w:rPr>
              <w:t xml:space="preserve"> 15 июня 2019г. №</w:t>
            </w:r>
            <w:r w:rsidRPr="0038682B">
              <w:rPr>
                <w:sz w:val="20"/>
                <w:szCs w:val="20"/>
              </w:rPr>
              <w:t xml:space="preserve"> 395 «О реализации Закона Республики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Беларусь «О внесении изменений и дополнений в Закон</w:t>
            </w:r>
            <w:r w:rsidR="00A370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Республики Беларусь «О г</w:t>
            </w:r>
            <w:r w:rsidRPr="0038682B">
              <w:rPr>
                <w:sz w:val="20"/>
                <w:szCs w:val="20"/>
              </w:rPr>
              <w:t>осударственных закупках то</w:t>
            </w:r>
            <w:r>
              <w:rPr>
                <w:sz w:val="20"/>
                <w:szCs w:val="20"/>
              </w:rPr>
              <w:t>в</w:t>
            </w:r>
            <w:r w:rsidRPr="0038682B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</w:t>
            </w:r>
            <w:r w:rsidRPr="0038682B"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</w:rPr>
              <w:t xml:space="preserve"> (работ, услуг)</w:t>
            </w:r>
            <w:r w:rsidR="00A37025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 xml:space="preserve">в редакции </w:t>
            </w:r>
            <w:r w:rsidR="00B309FA">
              <w:rPr>
                <w:sz w:val="20"/>
                <w:szCs w:val="20"/>
              </w:rPr>
              <w:t>пос</w:t>
            </w:r>
            <w:r w:rsidR="00B309FA" w:rsidRPr="00B309FA">
              <w:rPr>
                <w:sz w:val="20"/>
                <w:szCs w:val="20"/>
              </w:rPr>
              <w:t>тановлен</w:t>
            </w:r>
            <w:r w:rsidR="00B309FA">
              <w:rPr>
                <w:sz w:val="20"/>
                <w:szCs w:val="20"/>
              </w:rPr>
              <w:t>и</w:t>
            </w:r>
            <w:r w:rsidR="00B309FA" w:rsidRPr="00B309FA">
              <w:rPr>
                <w:sz w:val="20"/>
                <w:szCs w:val="20"/>
              </w:rPr>
              <w:t>я Совета Министро</w:t>
            </w:r>
            <w:r w:rsidR="00B309FA">
              <w:rPr>
                <w:sz w:val="20"/>
                <w:szCs w:val="20"/>
              </w:rPr>
              <w:t>в Р</w:t>
            </w:r>
            <w:r w:rsidR="00B309FA" w:rsidRPr="00B309FA">
              <w:rPr>
                <w:sz w:val="20"/>
                <w:szCs w:val="20"/>
              </w:rPr>
              <w:t xml:space="preserve">еспублики Беларусь от 23.05.2024г. </w:t>
            </w:r>
            <w:r w:rsidR="00B309FA">
              <w:rPr>
                <w:sz w:val="20"/>
                <w:szCs w:val="20"/>
              </w:rPr>
              <w:t>№</w:t>
            </w:r>
            <w:r w:rsidR="00B309FA" w:rsidRPr="00B309FA">
              <w:rPr>
                <w:sz w:val="20"/>
                <w:szCs w:val="20"/>
              </w:rPr>
              <w:t xml:space="preserve"> 371 устанавливаются</w:t>
            </w:r>
            <w:r w:rsidR="00B309FA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>дополнительные т</w:t>
            </w:r>
            <w:r w:rsidR="00B309FA">
              <w:rPr>
                <w:sz w:val="20"/>
                <w:szCs w:val="20"/>
              </w:rPr>
              <w:t>ре</w:t>
            </w:r>
            <w:r w:rsidR="00B309FA" w:rsidRPr="00B309FA">
              <w:rPr>
                <w:sz w:val="20"/>
                <w:szCs w:val="20"/>
              </w:rPr>
              <w:t>бования</w:t>
            </w:r>
            <w:r w:rsidR="00B309FA">
              <w:rPr>
                <w:sz w:val="20"/>
                <w:szCs w:val="20"/>
              </w:rPr>
              <w:t>:</w:t>
            </w:r>
          </w:p>
          <w:p w14:paraId="0495EF13" w14:textId="2269997B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  </w:t>
            </w:r>
            <w:r w:rsidR="00BE5483">
              <w:rPr>
                <w:sz w:val="20"/>
                <w:szCs w:val="20"/>
              </w:rPr>
              <w:t xml:space="preserve">     </w:t>
            </w:r>
            <w:r w:rsidR="00086E5E">
              <w:rPr>
                <w:sz w:val="20"/>
                <w:szCs w:val="20"/>
              </w:rPr>
              <w:t xml:space="preserve"> </w:t>
            </w:r>
            <w:r w:rsidR="00BE5483">
              <w:rPr>
                <w:sz w:val="20"/>
                <w:szCs w:val="20"/>
              </w:rPr>
              <w:t>1.</w:t>
            </w:r>
            <w:r w:rsidRPr="00055AD6">
              <w:rPr>
                <w:sz w:val="20"/>
                <w:szCs w:val="20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65181809" w14:textId="08B666F3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>отсутствие у участника процедуры государственной закупки</w:t>
            </w:r>
            <w:r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6240EAC5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>отсутствие у лица, осуществляющего полномочия единоличного испол</w:t>
            </w:r>
            <w:r>
              <w:rPr>
                <w:sz w:val="20"/>
                <w:szCs w:val="20"/>
              </w:rPr>
              <w:t>ни</w:t>
            </w:r>
            <w:r w:rsidR="00A422B3">
              <w:rPr>
                <w:sz w:val="20"/>
                <w:szCs w:val="20"/>
              </w:rPr>
              <w:t>-</w:t>
            </w:r>
            <w:r w:rsidR="00C9041A" w:rsidRPr="00055AD6">
              <w:rPr>
                <w:sz w:val="20"/>
                <w:szCs w:val="20"/>
              </w:rPr>
              <w:t xml:space="preserve">тельного органа юридического лица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42DC7CDE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4.</w:t>
            </w:r>
            <w:r w:rsidR="00C9041A" w:rsidRPr="00055AD6">
              <w:rPr>
                <w:sz w:val="20"/>
                <w:szCs w:val="20"/>
              </w:rPr>
              <w:t>юридическое лицо не должно считаться подвергавшимся администра</w:t>
            </w:r>
            <w:r>
              <w:rPr>
                <w:sz w:val="20"/>
                <w:szCs w:val="20"/>
              </w:rPr>
              <w:t>тив</w:t>
            </w:r>
            <w:r w:rsidR="00C9041A" w:rsidRPr="00055AD6">
              <w:rPr>
                <w:sz w:val="20"/>
                <w:szCs w:val="20"/>
              </w:rPr>
              <w:t xml:space="preserve">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1F535F39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5.</w:t>
            </w:r>
            <w:r w:rsidR="00C9041A" w:rsidRPr="00055AD6">
              <w:rPr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="00B47CA1"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697C2B47" w14:textId="177CEEE1" w:rsidR="00BE5483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6.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32B6D085" w14:textId="068D5D59" w:rsidR="00B47CA1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7.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435F4D91" w14:textId="10A27687" w:rsidR="003F0173" w:rsidRPr="00BE5483" w:rsidRDefault="0038682B" w:rsidP="00BE5483">
            <w:pPr>
              <w:pStyle w:val="a7"/>
              <w:rPr>
                <w:sz w:val="20"/>
                <w:szCs w:val="20"/>
              </w:rPr>
            </w:pPr>
            <w:r w:rsidRPr="00BE5483">
              <w:rPr>
                <w:sz w:val="20"/>
                <w:szCs w:val="20"/>
              </w:rPr>
              <w:t>Соответствие вышеуказанным требованиям подтверждается заявлением участника. кото</w:t>
            </w:r>
            <w:r w:rsidR="00BE5483" w:rsidRPr="00BE5483">
              <w:rPr>
                <w:sz w:val="20"/>
                <w:szCs w:val="20"/>
              </w:rPr>
              <w:t>рое</w:t>
            </w:r>
            <w:r w:rsidRPr="00BE5483">
              <w:rPr>
                <w:sz w:val="20"/>
                <w:szCs w:val="20"/>
              </w:rPr>
              <w:t xml:space="preserve"> подается по фо</w:t>
            </w:r>
            <w:r w:rsidR="00BE5483" w:rsidRPr="00BE5483">
              <w:rPr>
                <w:sz w:val="20"/>
                <w:szCs w:val="20"/>
              </w:rPr>
              <w:t>рме, установленной регламентом о</w:t>
            </w:r>
            <w:r w:rsidRPr="00BE5483">
              <w:rPr>
                <w:sz w:val="20"/>
                <w:szCs w:val="20"/>
              </w:rPr>
              <w:t>перат</w:t>
            </w:r>
            <w:r w:rsidR="00BE5483" w:rsidRPr="00BE5483">
              <w:rPr>
                <w:sz w:val="20"/>
                <w:szCs w:val="20"/>
              </w:rPr>
              <w:t>о</w:t>
            </w:r>
            <w:r w:rsidRPr="00BE5483">
              <w:rPr>
                <w:sz w:val="20"/>
                <w:szCs w:val="20"/>
              </w:rPr>
              <w:t>ра электронной торгово</w:t>
            </w:r>
            <w:r w:rsidR="00BE5483" w:rsidRPr="00BE5483">
              <w:rPr>
                <w:sz w:val="20"/>
                <w:szCs w:val="20"/>
              </w:rPr>
              <w:t>й площадки.</w:t>
            </w:r>
          </w:p>
        </w:tc>
      </w:tr>
      <w:tr w:rsidR="00A422B3" w:rsidRPr="008D280A" w14:paraId="763358AB" w14:textId="77777777" w:rsidTr="001F4203">
        <w:trPr>
          <w:trHeight w:val="121"/>
        </w:trPr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450EDBD2" w:rsidR="00A422B3" w:rsidRPr="00086E5E" w:rsidRDefault="00A422B3" w:rsidP="001F4203">
            <w:pPr>
              <w:pStyle w:val="a7"/>
              <w:rPr>
                <w:sz w:val="20"/>
                <w:szCs w:val="20"/>
              </w:rPr>
            </w:pPr>
            <w:r w:rsidRPr="00086E5E">
              <w:rPr>
                <w:sz w:val="20"/>
                <w:szCs w:val="20"/>
              </w:rPr>
              <w:lastRenderedPageBreak/>
              <w:t>Требования о предоставлении аукционного обеспечения, срок действия банковской гарантии и (или) обеспечения исполнения обязательств по</w:t>
            </w:r>
            <w:r w:rsidR="001F4203">
              <w:rPr>
                <w:sz w:val="20"/>
                <w:szCs w:val="20"/>
              </w:rPr>
              <w:t xml:space="preserve"> д</w:t>
            </w:r>
            <w:r w:rsidRPr="00086E5E">
              <w:rPr>
                <w:sz w:val="20"/>
                <w:szCs w:val="20"/>
              </w:rPr>
              <w:t>оговору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7FF76D2D" w:rsidR="00A422B3" w:rsidRPr="00086E5E" w:rsidRDefault="00A422B3" w:rsidP="008D280A">
            <w:pPr>
              <w:pStyle w:val="a7"/>
              <w:jc w:val="center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Требование не устанавливается</w:t>
            </w:r>
          </w:p>
        </w:tc>
      </w:tr>
      <w:tr w:rsidR="003F0173" w:rsidRPr="008D280A" w14:paraId="39F11426" w14:textId="77777777" w:rsidTr="00D4498A">
        <w:trPr>
          <w:trHeight w:val="121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8D280A" w:rsidRDefault="003F017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D4498A">
        <w:trPr>
          <w:trHeight w:val="199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8D280A" w:rsidRDefault="00F4285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lastRenderedPageBreak/>
              <w:t>Лот № </w:t>
            </w:r>
            <w:r w:rsidR="004804E2" w:rsidRPr="008D280A">
              <w:rPr>
                <w:b/>
              </w:rPr>
              <w:t>1</w:t>
            </w:r>
          </w:p>
        </w:tc>
      </w:tr>
      <w:tr w:rsidR="00A201FC" w:rsidRPr="007B4E63" w14:paraId="26FDA570" w14:textId="77777777" w:rsidTr="00086E5E">
        <w:trPr>
          <w:gridAfter w:val="1"/>
          <w:wAfter w:w="6" w:type="dxa"/>
          <w:trHeight w:val="597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38AD1D4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12C12B72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104DC5">
              <w:rPr>
                <w:sz w:val="22"/>
                <w:szCs w:val="22"/>
              </w:rPr>
              <w:t>Автоматизированная 96-канальная рабочая станция автоматического пипетирования для дозирования и переноса жидкостей</w:t>
            </w:r>
          </w:p>
        </w:tc>
      </w:tr>
      <w:tr w:rsidR="00A201FC" w:rsidRPr="007B4E63" w14:paraId="15602ECB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4BCFAADD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104DC5">
              <w:rPr>
                <w:sz w:val="22"/>
                <w:szCs w:val="22"/>
              </w:rPr>
              <w:t>26.60.12.800</w:t>
            </w:r>
          </w:p>
        </w:tc>
      </w:tr>
      <w:tr w:rsidR="00A201FC" w:rsidRPr="007B4E63" w14:paraId="32DB2FB5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78E13DC7" w:rsidR="00A201FC" w:rsidRPr="00086E5E" w:rsidRDefault="00A201FC" w:rsidP="00A201FC">
            <w:pPr>
              <w:pStyle w:val="a7"/>
              <w:rPr>
                <w:sz w:val="22"/>
                <w:szCs w:val="22"/>
              </w:rPr>
            </w:pPr>
            <w:r w:rsidRPr="00104DC5">
              <w:rPr>
                <w:sz w:val="22"/>
                <w:szCs w:val="22"/>
              </w:rPr>
              <w:t>Аппаратура электродиагностическая, используемая в медицине, прочая (кроме электрокардиографов)</w:t>
            </w:r>
          </w:p>
        </w:tc>
      </w:tr>
      <w:tr w:rsidR="00F42853" w:rsidRPr="007B4E63" w14:paraId="7FAE1354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14F7" w14:textId="460C937A" w:rsidR="00F42853" w:rsidRPr="00086E5E" w:rsidRDefault="00DF038E" w:rsidP="00086E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единица</w:t>
            </w:r>
          </w:p>
        </w:tc>
      </w:tr>
      <w:tr w:rsidR="00F42853" w:rsidRPr="007B4E63" w14:paraId="6F806CEC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FA05DD9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1C6477BC" w:rsidR="00F42853" w:rsidRPr="00086E5E" w:rsidRDefault="00BD1FC9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</w:t>
            </w:r>
            <w:r w:rsidR="00A96A45" w:rsidRPr="00086E5E">
              <w:rPr>
                <w:sz w:val="22"/>
                <w:szCs w:val="22"/>
              </w:rPr>
              <w:t>до 31.12.2026</w:t>
            </w:r>
          </w:p>
        </w:tc>
      </w:tr>
      <w:tr w:rsidR="00F42853" w:rsidRPr="007B4E63" w14:paraId="0E913208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563D31A3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2200</w:t>
            </w:r>
            <w:r w:rsidR="00154DDE" w:rsidRPr="00086E5E">
              <w:rPr>
                <w:sz w:val="22"/>
                <w:szCs w:val="22"/>
              </w:rPr>
              <w:t>80</w:t>
            </w:r>
            <w:r w:rsidRPr="00086E5E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086E5E" w:rsidRDefault="001F173D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Предельная</w:t>
            </w:r>
            <w:r w:rsidR="00F42853" w:rsidRPr="00086E5E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50C5A473" w:rsidR="00F42853" w:rsidRPr="00086E5E" w:rsidRDefault="00DF038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68 000</w:t>
            </w:r>
            <w:r w:rsidR="00A96A45" w:rsidRPr="00086E5E">
              <w:rPr>
                <w:sz w:val="22"/>
                <w:szCs w:val="22"/>
              </w:rPr>
              <w:t>,</w:t>
            </w:r>
            <w:r w:rsidR="000E0179" w:rsidRPr="00086E5E">
              <w:rPr>
                <w:sz w:val="22"/>
                <w:szCs w:val="22"/>
              </w:rPr>
              <w:t>00</w:t>
            </w:r>
            <w:r w:rsidR="00BD03F1" w:rsidRPr="00086E5E">
              <w:rPr>
                <w:sz w:val="22"/>
                <w:szCs w:val="22"/>
              </w:rPr>
              <w:t xml:space="preserve"> </w:t>
            </w:r>
            <w:r w:rsidR="00BD03F1" w:rsidRPr="00086E5E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086E5E">
        <w:trPr>
          <w:gridAfter w:val="1"/>
          <w:wAfter w:w="6" w:type="dxa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Республиканский бюджет</w:t>
            </w:r>
          </w:p>
        </w:tc>
      </w:tr>
      <w:tr w:rsidR="00430C20" w:rsidRPr="007B4E63" w14:paraId="1B9A8654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63A" w14:textId="726C2131" w:rsidR="00430C20" w:rsidRPr="00086E5E" w:rsidRDefault="0082468B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                </w:t>
            </w:r>
            <w:r w:rsidR="00430C20" w:rsidRPr="00086E5E">
              <w:rPr>
                <w:sz w:val="22"/>
                <w:szCs w:val="22"/>
              </w:rPr>
              <w:t>II. ОПИСАНИЕ ПРЕДМЕТА ГОСУДАРСТВЕННОЙ ЗАКУПКИ</w:t>
            </w:r>
          </w:p>
        </w:tc>
      </w:tr>
      <w:tr w:rsidR="001B62D1" w:rsidRPr="007B4E63" w14:paraId="575C4E21" w14:textId="77777777" w:rsidTr="00A201FC">
        <w:trPr>
          <w:gridAfter w:val="1"/>
          <w:wAfter w:w="6" w:type="dxa"/>
          <w:trHeight w:val="223"/>
        </w:trPr>
        <w:tc>
          <w:tcPr>
            <w:tcW w:w="5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0570" w14:textId="2C52B389" w:rsidR="001B62D1" w:rsidRPr="00B41908" w:rsidRDefault="001B62D1" w:rsidP="00086E5E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>Описание предмета государственной закупки, его частей (лотов)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EFA4" w14:textId="7A8996CD" w:rsidR="00031551" w:rsidRPr="00B41908" w:rsidRDefault="001B62D1" w:rsidP="00A201FC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 xml:space="preserve">Согласно </w:t>
            </w:r>
            <w:r w:rsidR="00A201FC">
              <w:rPr>
                <w:sz w:val="20"/>
                <w:szCs w:val="20"/>
              </w:rPr>
              <w:t>ЗАДАНИЯ на закупку.</w:t>
            </w:r>
          </w:p>
        </w:tc>
      </w:tr>
    </w:tbl>
    <w:p w14:paraId="3400146D" w14:textId="43C838FD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В ходе проведения процедуры государственной закупки допускается изменение заказчиком объ</w:t>
      </w:r>
      <w:r w:rsidR="00611DF3" w:rsidRPr="002E1849">
        <w:rPr>
          <w:sz w:val="20"/>
          <w:szCs w:val="20"/>
        </w:rPr>
        <w:t>ема</w:t>
      </w:r>
      <w:r w:rsidRPr="002E1849">
        <w:rPr>
          <w:sz w:val="20"/>
          <w:szCs w:val="20"/>
        </w:rPr>
        <w:t xml:space="preserve"> (количества) предмета государственной закупки и (или) его части (лота) в случаях, установленных Законом Республики Беларусь от 13.07.2012 г. № 419-3 «О государственных закупках товаров (работ, услуг)», но не более чем на 10% (десять). </w:t>
      </w:r>
    </w:p>
    <w:p w14:paraId="57324542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Заказчик вправе принять решение об отмене процедуры государственной закупки в целом либо в отношении отдельных частей (лотов) предмета государственной закупки в ходе ее проведения в случае: </w:t>
      </w:r>
    </w:p>
    <w:p w14:paraId="128E501E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отсутствия необходимого объема финансирования;</w:t>
      </w:r>
    </w:p>
    <w:p w14:paraId="643E0CA8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- утраты необходимости приобретения товаров (работ, услуг); </w:t>
      </w:r>
    </w:p>
    <w:p w14:paraId="1894C739" w14:textId="1EAB9ED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возникновения необходимости внесения изменений и (или) дополнений в предмет государственной закупки и (или) требований к предмету государственной закупки, требований к участникам</w:t>
      </w:r>
      <w:r w:rsidR="00611DF3" w:rsidRPr="002E1849">
        <w:rPr>
          <w:sz w:val="20"/>
          <w:szCs w:val="20"/>
        </w:rPr>
        <w:t>;</w:t>
      </w:r>
      <w:r w:rsidRPr="002E1849">
        <w:rPr>
          <w:sz w:val="20"/>
          <w:szCs w:val="20"/>
        </w:rPr>
        <w:t xml:space="preserve"> </w:t>
      </w:r>
    </w:p>
    <w:p w14:paraId="5159802D" w14:textId="7DE53F59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- в случае выявления заказчиком (организатором) нарушений законодательства при организации и проведении процедуры государственной закупки. </w:t>
      </w:r>
    </w:p>
    <w:p w14:paraId="38A16475" w14:textId="21276303" w:rsidR="00167CCC" w:rsidRPr="001F4203" w:rsidRDefault="002A59C1" w:rsidP="00D4498A">
      <w:pPr>
        <w:pStyle w:val="a7"/>
        <w:jc w:val="both"/>
        <w:rPr>
          <w:sz w:val="20"/>
          <w:szCs w:val="20"/>
        </w:rPr>
      </w:pPr>
      <w:r w:rsidRPr="001F4203">
        <w:rPr>
          <w:b/>
          <w:sz w:val="20"/>
          <w:szCs w:val="20"/>
        </w:rPr>
        <w:t>III. Условия допуска товаров (работ, услуг) иностранного происхождения и поставщиков (подрядчиков, исполнителей), предлагающи</w:t>
      </w:r>
      <w:r w:rsidR="00D74FA5" w:rsidRPr="001F4203">
        <w:rPr>
          <w:b/>
          <w:sz w:val="20"/>
          <w:szCs w:val="20"/>
        </w:rPr>
        <w:t>х такие товары (работы, услуги)</w:t>
      </w:r>
    </w:p>
    <w:p w14:paraId="2EC0717A" w14:textId="6B6BF519" w:rsidR="003A62AE" w:rsidRPr="003A62AE" w:rsidRDefault="003A62AE" w:rsidP="003A62AE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К</w:t>
      </w:r>
      <w:r w:rsidR="00167CCC" w:rsidRPr="001F4203">
        <w:rPr>
          <w:sz w:val="20"/>
          <w:szCs w:val="20"/>
        </w:rPr>
        <w:t xml:space="preserve"> участию в </w:t>
      </w:r>
      <w:r w:rsidRPr="001F4203">
        <w:rPr>
          <w:sz w:val="20"/>
          <w:szCs w:val="20"/>
        </w:rPr>
        <w:t>электронном</w:t>
      </w:r>
      <w:r w:rsidR="00611DF3" w:rsidRPr="001F4203">
        <w:rPr>
          <w:sz w:val="20"/>
          <w:szCs w:val="20"/>
        </w:rPr>
        <w:t xml:space="preserve"> аукцион</w:t>
      </w:r>
      <w:r w:rsidRPr="001F4203">
        <w:rPr>
          <w:sz w:val="20"/>
          <w:szCs w:val="20"/>
        </w:rPr>
        <w:t>е</w:t>
      </w:r>
      <w:r w:rsidR="002C50A0" w:rsidRPr="001F4203">
        <w:rPr>
          <w:sz w:val="20"/>
          <w:szCs w:val="20"/>
        </w:rPr>
        <w:t xml:space="preserve"> </w:t>
      </w:r>
      <w:r w:rsidR="00167CCC" w:rsidRPr="001F4203">
        <w:rPr>
          <w:sz w:val="20"/>
          <w:szCs w:val="20"/>
        </w:rPr>
        <w:t>допускается участник</w:t>
      </w:r>
      <w:r w:rsidR="00CB0C90" w:rsidRPr="001F4203">
        <w:rPr>
          <w:sz w:val="20"/>
          <w:szCs w:val="20"/>
        </w:rPr>
        <w:t>,</w:t>
      </w:r>
      <w:r w:rsidR="00167CCC" w:rsidRPr="001F4203">
        <w:rPr>
          <w:sz w:val="20"/>
          <w:szCs w:val="20"/>
        </w:rPr>
        <w:t xml:space="preserve"> предложение которого</w:t>
      </w:r>
      <w:r w:rsidR="00167CCC" w:rsidRPr="00E2172E">
        <w:rPr>
          <w:sz w:val="20"/>
          <w:szCs w:val="20"/>
        </w:rPr>
        <w:t xml:space="preserve"> содержит информа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ию о поставке товара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указанного в приложении</w:t>
      </w:r>
      <w:r w:rsidR="00CB0C90" w:rsidRPr="00E2172E">
        <w:rPr>
          <w:sz w:val="20"/>
          <w:szCs w:val="20"/>
        </w:rPr>
        <w:t xml:space="preserve"> 1</w:t>
      </w:r>
      <w:r w:rsidR="00167CCC" w:rsidRPr="00E2172E">
        <w:rPr>
          <w:sz w:val="20"/>
          <w:szCs w:val="20"/>
        </w:rPr>
        <w:t xml:space="preserve"> постановления</w:t>
      </w:r>
      <w:r w:rsidR="002C50A0" w:rsidRPr="00E2172E">
        <w:rPr>
          <w:sz w:val="20"/>
          <w:szCs w:val="20"/>
        </w:rPr>
        <w:t xml:space="preserve"> Совета Министров Республики Бе</w:t>
      </w:r>
      <w:r w:rsidR="00167CCC" w:rsidRPr="00E2172E">
        <w:rPr>
          <w:sz w:val="20"/>
          <w:szCs w:val="20"/>
        </w:rPr>
        <w:t xml:space="preserve">ларусь 17 марта </w:t>
      </w:r>
      <w:r w:rsidR="00CB0C90" w:rsidRPr="00E2172E">
        <w:rPr>
          <w:sz w:val="20"/>
          <w:szCs w:val="20"/>
        </w:rPr>
        <w:t xml:space="preserve">2016г. №206 </w:t>
      </w:r>
      <w:r w:rsidR="00167CCC" w:rsidRPr="00E2172E">
        <w:rPr>
          <w:sz w:val="20"/>
          <w:szCs w:val="20"/>
        </w:rPr>
        <w:t>«О допуске товаров иностранного происхождения и пос</w:t>
      </w:r>
      <w:r w:rsidR="002C50A0" w:rsidRPr="00E2172E">
        <w:rPr>
          <w:sz w:val="20"/>
          <w:szCs w:val="20"/>
        </w:rPr>
        <w:t>т</w:t>
      </w:r>
      <w:r w:rsidR="00167CCC" w:rsidRPr="00E2172E">
        <w:rPr>
          <w:sz w:val="20"/>
          <w:szCs w:val="20"/>
        </w:rPr>
        <w:t>ав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иков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>
        <w:rPr>
          <w:sz w:val="20"/>
          <w:szCs w:val="20"/>
        </w:rPr>
        <w:t xml:space="preserve">» </w:t>
      </w:r>
      <w:r w:rsidR="00167CCC" w:rsidRPr="00E2172E">
        <w:rPr>
          <w:sz w:val="20"/>
          <w:szCs w:val="20"/>
        </w:rPr>
        <w:t xml:space="preserve">к участию в </w:t>
      </w:r>
      <w:r w:rsidR="00CB0C90" w:rsidRPr="00E2172E">
        <w:rPr>
          <w:sz w:val="20"/>
          <w:szCs w:val="20"/>
        </w:rPr>
        <w:t>процедурах государственных закуп</w:t>
      </w:r>
      <w:r w:rsidR="00167CCC" w:rsidRPr="00E2172E">
        <w:rPr>
          <w:sz w:val="20"/>
          <w:szCs w:val="20"/>
        </w:rPr>
        <w:t>ок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происходящего из иностранного государства или группы иностранных государств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за исключением Республики Армения</w:t>
      </w:r>
      <w:r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Республики Казахстан, К</w:t>
      </w:r>
      <w:r w:rsidR="002C50A0" w:rsidRPr="00E2172E">
        <w:rPr>
          <w:sz w:val="20"/>
          <w:szCs w:val="20"/>
        </w:rPr>
        <w:t>и</w:t>
      </w:r>
      <w:r w:rsidR="00167CCC" w:rsidRPr="00E2172E">
        <w:rPr>
          <w:sz w:val="20"/>
          <w:szCs w:val="20"/>
        </w:rPr>
        <w:t>рг</w:t>
      </w:r>
      <w:r w:rsidR="002C50A0" w:rsidRPr="00E2172E">
        <w:rPr>
          <w:sz w:val="20"/>
          <w:szCs w:val="20"/>
        </w:rPr>
        <w:t>изской Республики и Российской Фед</w:t>
      </w:r>
      <w:r w:rsidR="00167CCC" w:rsidRPr="00E2172E">
        <w:rPr>
          <w:sz w:val="20"/>
          <w:szCs w:val="20"/>
        </w:rPr>
        <w:t>ера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ии</w:t>
      </w:r>
      <w:r w:rsidR="002C50A0" w:rsidRPr="00E2172E">
        <w:rPr>
          <w:sz w:val="20"/>
          <w:szCs w:val="20"/>
        </w:rPr>
        <w:t>, если для участия в этих про</w:t>
      </w:r>
      <w:r w:rsidR="00167CCC" w:rsidRPr="00E2172E">
        <w:rPr>
          <w:sz w:val="20"/>
          <w:szCs w:val="20"/>
        </w:rPr>
        <w:t>цедурах государственных закупок подано менее двух предложений. содержащих информацию о поставке такого товара, происхо</w:t>
      </w:r>
      <w:r w:rsidR="002C50A0" w:rsidRPr="00E2172E">
        <w:rPr>
          <w:sz w:val="20"/>
          <w:szCs w:val="20"/>
        </w:rPr>
        <w:t>д</w:t>
      </w:r>
      <w:r w:rsidR="00167CCC" w:rsidRPr="00E2172E">
        <w:rPr>
          <w:sz w:val="20"/>
          <w:szCs w:val="20"/>
        </w:rPr>
        <w:t>я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его из Республики Армения, Республики Беларусь, Республики Казахстан, Кыргызской Республики и (или) Р</w:t>
      </w:r>
      <w:r w:rsidR="002C50A0" w:rsidRPr="00E2172E">
        <w:rPr>
          <w:sz w:val="20"/>
          <w:szCs w:val="20"/>
        </w:rPr>
        <w:t>ос</w:t>
      </w:r>
      <w:r w:rsidR="00167CCC" w:rsidRPr="00E2172E">
        <w:rPr>
          <w:sz w:val="20"/>
          <w:szCs w:val="20"/>
        </w:rPr>
        <w:t xml:space="preserve">сийской Федерации, </w:t>
      </w:r>
      <w:r w:rsidRPr="003A62AE">
        <w:rPr>
          <w:sz w:val="20"/>
          <w:szCs w:val="20"/>
        </w:rPr>
        <w:t>если для участия в этих процедурах государственных закупок подано менее двух предложений,</w:t>
      </w:r>
    </w:p>
    <w:p w14:paraId="6DA0C752" w14:textId="7E709FB2" w:rsidR="003A62AE" w:rsidRPr="003A62AE" w:rsidRDefault="003A62AE" w:rsidP="003A62AE">
      <w:pPr>
        <w:pStyle w:val="a7"/>
        <w:jc w:val="both"/>
        <w:rPr>
          <w:sz w:val="20"/>
          <w:szCs w:val="20"/>
        </w:rPr>
      </w:pPr>
      <w:r w:rsidRPr="003A62AE">
        <w:rPr>
          <w:sz w:val="20"/>
          <w:szCs w:val="20"/>
        </w:rPr>
        <w:t>содержащих информацию о поставке такого товара, происходящего из</w:t>
      </w:r>
      <w:r>
        <w:rPr>
          <w:sz w:val="20"/>
          <w:szCs w:val="20"/>
        </w:rPr>
        <w:t xml:space="preserve"> Р</w:t>
      </w:r>
      <w:r w:rsidRPr="003A62AE">
        <w:rPr>
          <w:sz w:val="20"/>
          <w:szCs w:val="20"/>
        </w:rPr>
        <w:t>еспублик</w:t>
      </w:r>
      <w:r>
        <w:rPr>
          <w:sz w:val="20"/>
          <w:szCs w:val="20"/>
        </w:rPr>
        <w:t>и</w:t>
      </w:r>
      <w:r w:rsidRPr="003A62AE">
        <w:rPr>
          <w:sz w:val="20"/>
          <w:szCs w:val="20"/>
        </w:rPr>
        <w:t xml:space="preserve"> Армения, Республики Беларусь,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Республики Казахстан, Кыргызской Республики и (пли) Р</w:t>
      </w:r>
      <w:r>
        <w:rPr>
          <w:sz w:val="20"/>
          <w:szCs w:val="20"/>
        </w:rPr>
        <w:t>ос</w:t>
      </w:r>
      <w:r w:rsidRPr="003A62AE">
        <w:rPr>
          <w:sz w:val="20"/>
          <w:szCs w:val="20"/>
        </w:rPr>
        <w:t xml:space="preserve">сийской Федерации, </w:t>
      </w:r>
      <w:r>
        <w:rPr>
          <w:sz w:val="20"/>
          <w:szCs w:val="20"/>
        </w:rPr>
        <w:t xml:space="preserve">и соответствующих </w:t>
      </w:r>
      <w:r w:rsidRPr="003A62AE">
        <w:rPr>
          <w:sz w:val="20"/>
          <w:szCs w:val="20"/>
        </w:rPr>
        <w:t>требованиям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документов, представляемых юридическому или физическому лицу. в том числе индивидуальному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предпринимателю, для подготовки предложения в целях участия в пр</w:t>
      </w:r>
      <w:r>
        <w:rPr>
          <w:sz w:val="20"/>
          <w:szCs w:val="20"/>
        </w:rPr>
        <w:t>оц</w:t>
      </w:r>
      <w:r w:rsidRPr="003A62AE">
        <w:rPr>
          <w:sz w:val="20"/>
          <w:szCs w:val="20"/>
        </w:rPr>
        <w:t>едуре зак</w:t>
      </w:r>
      <w:r>
        <w:rPr>
          <w:sz w:val="20"/>
          <w:szCs w:val="20"/>
        </w:rPr>
        <w:t>упки.</w:t>
      </w:r>
      <w:r w:rsidRPr="003A62AE">
        <w:rPr>
          <w:sz w:val="20"/>
          <w:szCs w:val="20"/>
        </w:rPr>
        <w:t xml:space="preserve"> </w:t>
      </w:r>
    </w:p>
    <w:p w14:paraId="5E37663D" w14:textId="04462E00" w:rsidR="002C50A0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Документами, </w:t>
      </w:r>
      <w:r w:rsidR="002C50A0" w:rsidRPr="00E2172E">
        <w:rPr>
          <w:sz w:val="20"/>
          <w:szCs w:val="20"/>
        </w:rPr>
        <w:t>п</w:t>
      </w:r>
      <w:r w:rsidRPr="00E2172E">
        <w:rPr>
          <w:sz w:val="20"/>
          <w:szCs w:val="20"/>
        </w:rPr>
        <w:t>о</w:t>
      </w:r>
      <w:r w:rsidR="002C50A0" w:rsidRPr="00E2172E">
        <w:rPr>
          <w:sz w:val="20"/>
          <w:szCs w:val="20"/>
        </w:rPr>
        <w:t>д</w:t>
      </w:r>
      <w:r w:rsidRPr="00E2172E">
        <w:rPr>
          <w:sz w:val="20"/>
          <w:szCs w:val="20"/>
        </w:rPr>
        <w:t>тверждаю</w:t>
      </w:r>
      <w:r w:rsidR="002C50A0" w:rsidRPr="00E2172E">
        <w:rPr>
          <w:sz w:val="20"/>
          <w:szCs w:val="20"/>
        </w:rPr>
        <w:t>щими страну происхождения товара</w:t>
      </w:r>
      <w:r w:rsidRPr="00E2172E">
        <w:rPr>
          <w:sz w:val="20"/>
          <w:szCs w:val="20"/>
        </w:rPr>
        <w:t xml:space="preserve"> для целей проведения процедуры </w:t>
      </w:r>
      <w:r w:rsidR="002C50A0" w:rsidRPr="00E2172E">
        <w:rPr>
          <w:sz w:val="20"/>
          <w:szCs w:val="20"/>
        </w:rPr>
        <w:t>электронный аукцион, я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л</w:t>
      </w:r>
      <w:r w:rsidRPr="00E2172E">
        <w:rPr>
          <w:sz w:val="20"/>
          <w:szCs w:val="20"/>
        </w:rPr>
        <w:t xml:space="preserve">яются: </w:t>
      </w:r>
    </w:p>
    <w:p w14:paraId="67408619" w14:textId="02F07464" w:rsidR="002C50A0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</w:t>
      </w:r>
      <w:r w:rsidR="002C50A0" w:rsidRPr="00E2172E">
        <w:rPr>
          <w:sz w:val="20"/>
          <w:szCs w:val="20"/>
        </w:rPr>
        <w:t>о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2C50A0" w:rsidRPr="00E2172E">
        <w:rPr>
          <w:sz w:val="20"/>
          <w:szCs w:val="20"/>
        </w:rPr>
        <w:t>проис</w:t>
      </w:r>
      <w:r w:rsidRPr="00E2172E">
        <w:rPr>
          <w:sz w:val="20"/>
          <w:szCs w:val="20"/>
        </w:rPr>
        <w:t>ходя</w:t>
      </w:r>
      <w:r w:rsidR="002C50A0" w:rsidRPr="00E2172E">
        <w:rPr>
          <w:sz w:val="20"/>
          <w:szCs w:val="20"/>
        </w:rPr>
        <w:t>щ</w:t>
      </w:r>
      <w:r w:rsidRPr="00E2172E">
        <w:rPr>
          <w:sz w:val="20"/>
          <w:szCs w:val="20"/>
        </w:rPr>
        <w:t>их из Республики Беларусь</w:t>
      </w:r>
      <w:r w:rsidR="005B02A8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указанных в приложении</w:t>
      </w:r>
      <w:r w:rsidR="006E2089" w:rsidRPr="00E2172E">
        <w:rPr>
          <w:sz w:val="20"/>
          <w:szCs w:val="20"/>
        </w:rPr>
        <w:t xml:space="preserve"> 1</w:t>
      </w:r>
      <w:r w:rsidRPr="00E2172E">
        <w:rPr>
          <w:sz w:val="20"/>
          <w:szCs w:val="20"/>
        </w:rPr>
        <w:t xml:space="preserve"> постановления Совета Министров Республики 1</w:t>
      </w:r>
      <w:r w:rsidR="002C50A0" w:rsidRPr="00E2172E">
        <w:rPr>
          <w:sz w:val="20"/>
          <w:szCs w:val="20"/>
        </w:rPr>
        <w:t>7 марта 2016г. №</w:t>
      </w:r>
      <w:r w:rsidRPr="00E2172E">
        <w:rPr>
          <w:sz w:val="20"/>
          <w:szCs w:val="20"/>
        </w:rPr>
        <w:t xml:space="preserve">2О6 «О допуске товаров иностранного происхождения </w:t>
      </w:r>
      <w:r w:rsidR="002C50A0" w:rsidRPr="00E2172E">
        <w:rPr>
          <w:sz w:val="20"/>
          <w:szCs w:val="20"/>
        </w:rPr>
        <w:t xml:space="preserve">и </w:t>
      </w:r>
      <w:r w:rsidRPr="00E2172E">
        <w:rPr>
          <w:sz w:val="20"/>
          <w:szCs w:val="20"/>
        </w:rPr>
        <w:t>поставщиков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</w:t>
      </w:r>
      <w:r w:rsidR="006E2089" w:rsidRPr="00E2172E">
        <w:rPr>
          <w:sz w:val="20"/>
          <w:szCs w:val="20"/>
        </w:rPr>
        <w:t>едлагающих такие товары</w:t>
      </w:r>
      <w:r w:rsidRPr="00E2172E">
        <w:rPr>
          <w:sz w:val="20"/>
          <w:szCs w:val="20"/>
        </w:rPr>
        <w:t xml:space="preserve"> к участию в проц</w:t>
      </w:r>
      <w:r w:rsidR="002C50A0" w:rsidRPr="00E2172E">
        <w:rPr>
          <w:sz w:val="20"/>
          <w:szCs w:val="20"/>
        </w:rPr>
        <w:t>едурах государственных закупок»,</w:t>
      </w:r>
      <w:r w:rsidRPr="00E2172E">
        <w:rPr>
          <w:sz w:val="20"/>
          <w:szCs w:val="20"/>
        </w:rPr>
        <w:t xml:space="preserve"> один из следующих документов: </w:t>
      </w:r>
    </w:p>
    <w:p w14:paraId="6B54A399" w14:textId="31100A51" w:rsidR="00A36A35" w:rsidRPr="00E2172E" w:rsidRDefault="002C50A0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lastRenderedPageBreak/>
        <w:t>-</w:t>
      </w:r>
      <w:r w:rsidR="00167CCC" w:rsidRPr="00E2172E">
        <w:rPr>
          <w:sz w:val="20"/>
          <w:szCs w:val="20"/>
        </w:rPr>
        <w:t>документ о происхождении товара</w:t>
      </w:r>
      <w:r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</w:t>
      </w:r>
      <w:r w:rsidR="00A36A35" w:rsidRPr="00E2172E">
        <w:rPr>
          <w:sz w:val="20"/>
          <w:szCs w:val="20"/>
        </w:rPr>
        <w:t>р</w:t>
      </w:r>
      <w:r w:rsidR="00167CCC" w:rsidRPr="00E2172E">
        <w:rPr>
          <w:sz w:val="20"/>
          <w:szCs w:val="20"/>
        </w:rPr>
        <w:t>е</w:t>
      </w:r>
      <w:r w:rsidR="00A36A35" w:rsidRPr="00E2172E">
        <w:rPr>
          <w:sz w:val="20"/>
          <w:szCs w:val="20"/>
        </w:rPr>
        <w:t>де</w:t>
      </w:r>
      <w:r w:rsidR="00167CCC" w:rsidRPr="00E2172E">
        <w:rPr>
          <w:sz w:val="20"/>
          <w:szCs w:val="20"/>
        </w:rPr>
        <w:t>ления страны происхождения товаров, являющимися неотъемлемой частью Соглашения о Правилах определения страны происхождения товаро</w:t>
      </w:r>
      <w:r w:rsidR="00A36A35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</w:t>
      </w:r>
      <w:r w:rsidR="006E2089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Содружестве Независимых Государств от 20 ноября 2009 го</w:t>
      </w:r>
      <w:r w:rsidR="006E2089" w:rsidRPr="00E2172E">
        <w:rPr>
          <w:sz w:val="20"/>
          <w:szCs w:val="20"/>
        </w:rPr>
        <w:t>да,</w:t>
      </w:r>
      <w:r w:rsidR="00167CCC" w:rsidRPr="00E2172E">
        <w:rPr>
          <w:sz w:val="20"/>
          <w:szCs w:val="20"/>
        </w:rPr>
        <w:t xml:space="preserve"> или его копия</w:t>
      </w:r>
      <w:r w:rsidR="006E2089" w:rsidRPr="00E2172E">
        <w:rPr>
          <w:sz w:val="20"/>
          <w:szCs w:val="20"/>
        </w:rPr>
        <w:t xml:space="preserve">. </w:t>
      </w:r>
      <w:r w:rsidR="00167CCC" w:rsidRPr="00E2172E">
        <w:rPr>
          <w:sz w:val="20"/>
          <w:szCs w:val="20"/>
        </w:rPr>
        <w:t xml:space="preserve"> Указанный</w:t>
      </w:r>
      <w:r w:rsidR="00167CCC" w:rsidRPr="00D4498A">
        <w:rPr>
          <w:sz w:val="22"/>
          <w:szCs w:val="22"/>
        </w:rPr>
        <w:t xml:space="preserve"> </w:t>
      </w:r>
      <w:r w:rsidR="00167CCC" w:rsidRPr="00E2172E">
        <w:rPr>
          <w:sz w:val="20"/>
          <w:szCs w:val="20"/>
        </w:rPr>
        <w:t>документ выдается по форме сертификата о происхождении товара, установленной названными Правилами, и заполняется в порядке</w:t>
      </w:r>
      <w:r w:rsidR="00A36A35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7A256098" w14:textId="77777777" w:rsidR="00A36A35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-сертификат собственного производства, выдаваемый Белорусской торгово- промышленной палатой или унитарными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дприятиями Белорусской торгово- пр</w:t>
      </w:r>
      <w:r w:rsidR="00A36A35" w:rsidRPr="00E2172E">
        <w:rPr>
          <w:sz w:val="20"/>
          <w:szCs w:val="20"/>
        </w:rPr>
        <w:t>омышленной палаты,</w:t>
      </w:r>
      <w:r w:rsidRPr="00E2172E">
        <w:rPr>
          <w:sz w:val="20"/>
          <w:szCs w:val="20"/>
        </w:rPr>
        <w:t xml:space="preserve"> их Представительствами и фили</w:t>
      </w:r>
      <w:r w:rsidR="00A36A35" w:rsidRPr="00E2172E">
        <w:rPr>
          <w:sz w:val="20"/>
          <w:szCs w:val="20"/>
        </w:rPr>
        <w:t>а</w:t>
      </w:r>
      <w:r w:rsidRPr="00E2172E">
        <w:rPr>
          <w:sz w:val="20"/>
          <w:szCs w:val="20"/>
        </w:rPr>
        <w:t>лами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или его копия. </w:t>
      </w:r>
    </w:p>
    <w:p w14:paraId="7AF50DE8" w14:textId="789C91B1" w:rsidR="006E2089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В случае </w:t>
      </w:r>
      <w:r w:rsidR="005B02A8" w:rsidRPr="00E2172E">
        <w:rPr>
          <w:sz w:val="20"/>
          <w:szCs w:val="20"/>
        </w:rPr>
        <w:t xml:space="preserve">представления </w:t>
      </w:r>
      <w:r w:rsidRPr="00E2172E">
        <w:rPr>
          <w:sz w:val="20"/>
          <w:szCs w:val="20"/>
        </w:rPr>
        <w:t>указанного докумен</w:t>
      </w:r>
      <w:r w:rsidR="00A36A35" w:rsidRPr="00E2172E">
        <w:rPr>
          <w:sz w:val="20"/>
          <w:szCs w:val="20"/>
        </w:rPr>
        <w:t>т</w:t>
      </w:r>
      <w:r w:rsidRPr="00E2172E">
        <w:rPr>
          <w:sz w:val="20"/>
          <w:szCs w:val="20"/>
        </w:rPr>
        <w:t xml:space="preserve">а </w:t>
      </w:r>
      <w:r w:rsidR="005B02A8" w:rsidRPr="00E2172E">
        <w:rPr>
          <w:sz w:val="20"/>
          <w:szCs w:val="20"/>
        </w:rPr>
        <w:t xml:space="preserve">участником, </w:t>
      </w:r>
      <w:r w:rsidRPr="00E2172E">
        <w:rPr>
          <w:sz w:val="20"/>
          <w:szCs w:val="20"/>
        </w:rPr>
        <w:t>не являю</w:t>
      </w:r>
      <w:r w:rsidR="00A36A35" w:rsidRPr="00E2172E">
        <w:rPr>
          <w:sz w:val="20"/>
          <w:szCs w:val="20"/>
        </w:rPr>
        <w:t>ще</w:t>
      </w:r>
      <w:r w:rsidRPr="00E2172E">
        <w:rPr>
          <w:sz w:val="20"/>
          <w:szCs w:val="20"/>
        </w:rPr>
        <w:t>мся производителем товара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</w:t>
      </w:r>
      <w:r w:rsidR="00A36A35" w:rsidRPr="00E2172E">
        <w:rPr>
          <w:sz w:val="20"/>
          <w:szCs w:val="20"/>
        </w:rPr>
        <w:t>редлагаемого в процедуре государств</w:t>
      </w:r>
      <w:r w:rsidRPr="00E2172E">
        <w:rPr>
          <w:sz w:val="20"/>
          <w:szCs w:val="20"/>
        </w:rPr>
        <w:t>енн</w:t>
      </w:r>
      <w:r w:rsidR="00A36A35" w:rsidRPr="00E2172E">
        <w:rPr>
          <w:sz w:val="20"/>
          <w:szCs w:val="20"/>
        </w:rPr>
        <w:t xml:space="preserve">ой </w:t>
      </w:r>
      <w:r w:rsidRPr="00E2172E">
        <w:rPr>
          <w:sz w:val="20"/>
          <w:szCs w:val="20"/>
        </w:rPr>
        <w:t>закупки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 нему прилагается документ (договор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доверенность или иной документ)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подтверждающий правомочие на использование такого сертифик</w:t>
      </w:r>
      <w:r w:rsidR="00A36A35" w:rsidRPr="00E2172E">
        <w:rPr>
          <w:sz w:val="20"/>
          <w:szCs w:val="20"/>
        </w:rPr>
        <w:t xml:space="preserve">ата участником: </w:t>
      </w:r>
    </w:p>
    <w:p w14:paraId="36DE6880" w14:textId="4F689A52" w:rsidR="00A36A35" w:rsidRPr="00E2172E" w:rsidRDefault="00A36A35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-вып</w:t>
      </w:r>
      <w:r w:rsidR="00167CCC" w:rsidRPr="00E2172E">
        <w:rPr>
          <w:sz w:val="20"/>
          <w:szCs w:val="20"/>
        </w:rPr>
        <w:t>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</w:t>
      </w:r>
      <w:r w:rsidRPr="00E2172E">
        <w:rPr>
          <w:sz w:val="20"/>
          <w:szCs w:val="20"/>
        </w:rPr>
        <w:t>с</w:t>
      </w:r>
      <w:r w:rsidR="00167CCC" w:rsidRPr="00E2172E">
        <w:rPr>
          <w:sz w:val="20"/>
          <w:szCs w:val="20"/>
        </w:rPr>
        <w:t xml:space="preserve">твенных (муниципальных) закупок, утвержденных Решением Совета Евразийской экономической комиссии от 23 ноября 2020 г. </w:t>
      </w:r>
      <w:r w:rsidR="000B7C2C" w:rsidRPr="00E2172E">
        <w:rPr>
          <w:sz w:val="20"/>
          <w:szCs w:val="20"/>
        </w:rPr>
        <w:t>№</w:t>
      </w:r>
      <w:r w:rsidR="00167CCC" w:rsidRPr="00E2172E">
        <w:rPr>
          <w:sz w:val="20"/>
          <w:szCs w:val="20"/>
        </w:rPr>
        <w:t xml:space="preserve"> 105, или ее копия; </w:t>
      </w:r>
    </w:p>
    <w:p w14:paraId="007F7407" w14:textId="77777777" w:rsidR="000B7C2C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-акт экспертизы о с</w:t>
      </w:r>
      <w:r w:rsidR="00A36A35" w:rsidRPr="00E2172E">
        <w:rPr>
          <w:sz w:val="20"/>
          <w:szCs w:val="20"/>
        </w:rPr>
        <w:t>оот</w:t>
      </w:r>
      <w:r w:rsidRPr="00E2172E">
        <w:rPr>
          <w:sz w:val="20"/>
          <w:szCs w:val="20"/>
        </w:rPr>
        <w:t>ветств</w:t>
      </w:r>
      <w:r w:rsidR="00A36A35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>и производимой промышленной п</w:t>
      </w:r>
      <w:r w:rsidR="00A36A35" w:rsidRPr="00E2172E">
        <w:rPr>
          <w:sz w:val="20"/>
          <w:szCs w:val="20"/>
        </w:rPr>
        <w:t>род</w:t>
      </w:r>
      <w:r w:rsidRPr="00E2172E">
        <w:rPr>
          <w:sz w:val="20"/>
          <w:szCs w:val="20"/>
        </w:rPr>
        <w:t>укции требованиям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предъявляемым в целях ее отнесения к продукции, произведенной на территории Республики Беларусь, выданный Белорусской торгово-</w:t>
      </w:r>
      <w:r w:rsidR="00A36A35" w:rsidRPr="00E2172E">
        <w:rPr>
          <w:sz w:val="20"/>
          <w:szCs w:val="20"/>
        </w:rPr>
        <w:t>пром</w:t>
      </w:r>
      <w:r w:rsidRPr="00E2172E">
        <w:rPr>
          <w:sz w:val="20"/>
          <w:szCs w:val="20"/>
        </w:rPr>
        <w:t>ышленной па</w:t>
      </w:r>
      <w:r w:rsidR="00A36A35" w:rsidRPr="00E2172E">
        <w:rPr>
          <w:sz w:val="20"/>
          <w:szCs w:val="20"/>
        </w:rPr>
        <w:t>ла</w:t>
      </w:r>
      <w:r w:rsidRPr="00E2172E">
        <w:rPr>
          <w:sz w:val="20"/>
          <w:szCs w:val="20"/>
        </w:rPr>
        <w:t>той или ее унитарными предприятиями, либо его коп</w:t>
      </w:r>
      <w:r w:rsidR="000B7C2C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я: </w:t>
      </w:r>
    </w:p>
    <w:p w14:paraId="4467D6D6" w14:textId="372562B7" w:rsidR="00AE6BCE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товаров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5B02A8" w:rsidRPr="00E2172E">
        <w:rPr>
          <w:sz w:val="20"/>
          <w:szCs w:val="20"/>
        </w:rPr>
        <w:t>происходящих из стран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которым в Республике Беларусь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доставляется национальный режим в сфе</w:t>
      </w:r>
      <w:r w:rsidR="00A36A35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 государственных закупок в соответствии с международными договорами Республики Беларусь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</w:t>
      </w:r>
      <w:r w:rsidR="000B7C2C" w:rsidRPr="00E2172E">
        <w:rPr>
          <w:sz w:val="20"/>
          <w:szCs w:val="20"/>
        </w:rPr>
        <w:t>н</w:t>
      </w:r>
      <w:r w:rsidRPr="00E2172E">
        <w:rPr>
          <w:sz w:val="20"/>
          <w:szCs w:val="20"/>
        </w:rPr>
        <w:t>ы</w:t>
      </w:r>
      <w:r w:rsidR="000B7C2C" w:rsidRPr="00E2172E">
        <w:rPr>
          <w:sz w:val="20"/>
          <w:szCs w:val="20"/>
        </w:rPr>
        <w:t>ми</w:t>
      </w:r>
      <w:r w:rsidRPr="00E2172E">
        <w:rPr>
          <w:sz w:val="20"/>
          <w:szCs w:val="20"/>
        </w:rPr>
        <w:t xml:space="preserve"> в приложении </w:t>
      </w:r>
      <w:r w:rsidR="006E2089" w:rsidRPr="00E2172E">
        <w:rPr>
          <w:sz w:val="20"/>
          <w:szCs w:val="20"/>
        </w:rPr>
        <w:t xml:space="preserve">1 </w:t>
      </w:r>
      <w:r w:rsidRPr="00E2172E">
        <w:rPr>
          <w:sz w:val="20"/>
          <w:szCs w:val="20"/>
        </w:rPr>
        <w:t xml:space="preserve">постановления Совета </w:t>
      </w:r>
      <w:r w:rsidR="000B7C2C" w:rsidRPr="00E2172E">
        <w:rPr>
          <w:sz w:val="20"/>
          <w:szCs w:val="20"/>
        </w:rPr>
        <w:t xml:space="preserve">Министров Республики Беларусь </w:t>
      </w:r>
      <w:r w:rsidR="005B02A8" w:rsidRPr="00E2172E">
        <w:rPr>
          <w:sz w:val="20"/>
          <w:szCs w:val="20"/>
        </w:rPr>
        <w:t xml:space="preserve">17 марта 2016г. </w:t>
      </w:r>
      <w:r w:rsidR="000B7C2C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</w:t>
      </w:r>
      <w:r w:rsidR="004212C9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 поставщиков</w:t>
      </w:r>
      <w:r w:rsidR="004212C9" w:rsidRPr="00E2172E">
        <w:rPr>
          <w:sz w:val="20"/>
          <w:szCs w:val="20"/>
        </w:rPr>
        <w:t>, предлагающих</w:t>
      </w:r>
      <w:r w:rsidRPr="00E2172E">
        <w:rPr>
          <w:sz w:val="20"/>
          <w:szCs w:val="20"/>
        </w:rPr>
        <w:t xml:space="preserve"> такие товары к участию </w:t>
      </w:r>
      <w:r w:rsidR="004212C9" w:rsidRPr="00E2172E">
        <w:rPr>
          <w:sz w:val="20"/>
          <w:szCs w:val="20"/>
        </w:rPr>
        <w:t>в процедурах государственных</w:t>
      </w:r>
      <w:r w:rsidRPr="00E2172E">
        <w:rPr>
          <w:sz w:val="20"/>
          <w:szCs w:val="20"/>
        </w:rPr>
        <w:t xml:space="preserve"> закупок», кроме товаров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происходящих из государств </w:t>
      </w:r>
      <w:r w:rsidR="00AE6BCE" w:rsidRPr="00E2172E">
        <w:rPr>
          <w:sz w:val="20"/>
          <w:szCs w:val="20"/>
        </w:rPr>
        <w:t xml:space="preserve">- </w:t>
      </w:r>
      <w:r w:rsidRPr="00E2172E">
        <w:rPr>
          <w:sz w:val="20"/>
          <w:szCs w:val="20"/>
        </w:rPr>
        <w:t>членов Евразий</w:t>
      </w:r>
      <w:r w:rsidR="004212C9" w:rsidRPr="00E2172E">
        <w:rPr>
          <w:sz w:val="20"/>
          <w:szCs w:val="20"/>
        </w:rPr>
        <w:t>ского экономического союза</w:t>
      </w:r>
      <w:r w:rsidR="00AE6BCE" w:rsidRPr="00E2172E">
        <w:rPr>
          <w:sz w:val="20"/>
          <w:szCs w:val="20"/>
        </w:rPr>
        <w:t>,</w:t>
      </w:r>
      <w:r w:rsidR="004212C9" w:rsidRPr="00E2172E">
        <w:rPr>
          <w:sz w:val="20"/>
          <w:szCs w:val="20"/>
        </w:rPr>
        <w:t xml:space="preserve"> вклю</w:t>
      </w:r>
      <w:r w:rsidRPr="00E2172E">
        <w:rPr>
          <w:sz w:val="20"/>
          <w:szCs w:val="20"/>
        </w:rPr>
        <w:t>ченных в приложение 2 постановления Совета Министров республики Беларусь 17 марта 20</w:t>
      </w:r>
      <w:r w:rsidR="004212C9" w:rsidRPr="00E2172E">
        <w:rPr>
          <w:sz w:val="20"/>
          <w:szCs w:val="20"/>
        </w:rPr>
        <w:t>17</w:t>
      </w:r>
      <w:r w:rsidRPr="00E2172E">
        <w:rPr>
          <w:sz w:val="20"/>
          <w:szCs w:val="20"/>
        </w:rPr>
        <w:t xml:space="preserve">г, </w:t>
      </w:r>
      <w:r w:rsidR="004212C9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и </w:t>
      </w:r>
      <w:r w:rsidR="004212C9" w:rsidRPr="00E2172E">
        <w:rPr>
          <w:sz w:val="20"/>
          <w:szCs w:val="20"/>
        </w:rPr>
        <w:t>пос</w:t>
      </w:r>
      <w:r w:rsidRPr="00E2172E">
        <w:rPr>
          <w:sz w:val="20"/>
          <w:szCs w:val="20"/>
        </w:rPr>
        <w:t>тавщиков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предлага</w:t>
      </w:r>
      <w:r w:rsidR="004212C9" w:rsidRPr="00E2172E">
        <w:rPr>
          <w:sz w:val="20"/>
          <w:szCs w:val="20"/>
        </w:rPr>
        <w:t>ющих</w:t>
      </w:r>
      <w:r w:rsidRPr="00E2172E">
        <w:rPr>
          <w:sz w:val="20"/>
          <w:szCs w:val="20"/>
        </w:rPr>
        <w:t xml:space="preserve"> такие товары, к участию в процеду</w:t>
      </w:r>
      <w:r w:rsidR="004212C9" w:rsidRPr="00E2172E">
        <w:rPr>
          <w:sz w:val="20"/>
          <w:szCs w:val="20"/>
        </w:rPr>
        <w:t>рах</w:t>
      </w:r>
      <w:r w:rsidRPr="00E2172E">
        <w:rPr>
          <w:sz w:val="20"/>
          <w:szCs w:val="20"/>
        </w:rPr>
        <w:t xml:space="preserve"> </w:t>
      </w:r>
      <w:r w:rsidR="008C5994" w:rsidRPr="00E2172E">
        <w:rPr>
          <w:sz w:val="20"/>
          <w:szCs w:val="20"/>
        </w:rPr>
        <w:t>государственных закупок</w:t>
      </w:r>
    </w:p>
    <w:p w14:paraId="0DAA64F7" w14:textId="6BB9AA2E" w:rsidR="00AE6BCE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</w:t>
      </w:r>
      <w:r w:rsidR="00167CCC" w:rsidRPr="00E2172E">
        <w:rPr>
          <w:sz w:val="20"/>
          <w:szCs w:val="20"/>
        </w:rPr>
        <w:t>документ о п</w:t>
      </w:r>
      <w:r w:rsidRPr="00E2172E">
        <w:rPr>
          <w:sz w:val="20"/>
          <w:szCs w:val="20"/>
        </w:rPr>
        <w:t>роисхождении товара, выдаваемый</w:t>
      </w:r>
      <w:r w:rsidR="00167CCC" w:rsidRPr="00E2172E">
        <w:rPr>
          <w:sz w:val="20"/>
          <w:szCs w:val="20"/>
        </w:rPr>
        <w:t xml:space="preserve"> уполномоченными органами (организациями) </w:t>
      </w:r>
      <w:r w:rsidRPr="00E2172E">
        <w:rPr>
          <w:sz w:val="20"/>
          <w:szCs w:val="20"/>
        </w:rPr>
        <w:t>этих государств в соответствии с критериями определения страны происхождения товаров</w:t>
      </w:r>
      <w:proofErr w:type="gramStart"/>
      <w:r w:rsidRPr="00E2172E">
        <w:rPr>
          <w:sz w:val="20"/>
          <w:szCs w:val="20"/>
        </w:rPr>
        <w:t>.</w:t>
      </w:r>
      <w:proofErr w:type="gramEnd"/>
      <w:r w:rsidRPr="00E2172E">
        <w:rPr>
          <w:sz w:val="20"/>
          <w:szCs w:val="20"/>
        </w:rPr>
        <w:t xml:space="preserve">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года. или его копия;</w:t>
      </w:r>
    </w:p>
    <w:p w14:paraId="18A90E65" w14:textId="6BF2560A" w:rsidR="00DB3874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 для товаров, происходящих из государств - членов Евразийского экономического союза</w:t>
      </w:r>
      <w:r w:rsidR="00167CCC" w:rsidRPr="00E2172E">
        <w:rPr>
          <w:sz w:val="20"/>
          <w:szCs w:val="20"/>
        </w:rPr>
        <w:t>, за исключением происходящих из Республики Беларус</w:t>
      </w:r>
      <w:r w:rsidRPr="00E2172E">
        <w:rPr>
          <w:sz w:val="20"/>
          <w:szCs w:val="20"/>
        </w:rPr>
        <w:t>ь</w:t>
      </w:r>
      <w:r w:rsidR="00167CCC" w:rsidRPr="00E2172E">
        <w:rPr>
          <w:sz w:val="20"/>
          <w:szCs w:val="20"/>
        </w:rPr>
        <w:t xml:space="preserve"> указанных в приложении </w:t>
      </w:r>
      <w:r w:rsidR="00DB3874" w:rsidRPr="00E2172E">
        <w:rPr>
          <w:sz w:val="20"/>
          <w:szCs w:val="20"/>
        </w:rPr>
        <w:t xml:space="preserve">1 </w:t>
      </w:r>
      <w:r w:rsidR="00167CCC" w:rsidRPr="00E2172E">
        <w:rPr>
          <w:sz w:val="20"/>
          <w:szCs w:val="20"/>
        </w:rPr>
        <w:t>постановления Совета Министров Респу</w:t>
      </w:r>
      <w:r w:rsidR="00DB3874" w:rsidRPr="00E2172E">
        <w:rPr>
          <w:sz w:val="20"/>
          <w:szCs w:val="20"/>
        </w:rPr>
        <w:t>блики Беларусь 17 марта 2016г, №</w:t>
      </w:r>
      <w:r w:rsidR="00167CCC" w:rsidRPr="00E2172E">
        <w:rPr>
          <w:sz w:val="20"/>
          <w:szCs w:val="20"/>
        </w:rPr>
        <w:t xml:space="preserve">206 «О допуске </w:t>
      </w:r>
      <w:r w:rsidR="00DB3874" w:rsidRPr="00E2172E">
        <w:rPr>
          <w:sz w:val="20"/>
          <w:szCs w:val="20"/>
        </w:rPr>
        <w:t xml:space="preserve">товаров иностранного происхождения и </w:t>
      </w:r>
      <w:r w:rsidR="00167CCC" w:rsidRPr="00E2172E">
        <w:rPr>
          <w:sz w:val="20"/>
          <w:szCs w:val="20"/>
        </w:rPr>
        <w:t>поставщиков</w:t>
      </w:r>
      <w:r w:rsidR="00DB3874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 w:rsidR="00DB3874" w:rsidRPr="00E2172E">
        <w:rPr>
          <w:sz w:val="20"/>
          <w:szCs w:val="20"/>
        </w:rPr>
        <w:t xml:space="preserve"> к</w:t>
      </w:r>
      <w:r w:rsidR="00167CCC" w:rsidRPr="00E2172E">
        <w:rPr>
          <w:sz w:val="20"/>
          <w:szCs w:val="20"/>
        </w:rPr>
        <w:t xml:space="preserve"> участию в процедурах государственных закупок</w:t>
      </w:r>
    </w:p>
    <w:p w14:paraId="30ADEE62" w14:textId="77777777" w:rsidR="00D74FA5" w:rsidRDefault="00167CCC" w:rsidP="00D74FA5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 - выписка из евразийского </w:t>
      </w:r>
      <w:r w:rsidR="00DB3874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естра </w:t>
      </w:r>
      <w:r w:rsidR="00DB3874" w:rsidRPr="00E2172E">
        <w:rPr>
          <w:sz w:val="20"/>
          <w:szCs w:val="20"/>
        </w:rPr>
        <w:t xml:space="preserve">промышленных товаров государств - </w:t>
      </w:r>
      <w:r w:rsidRPr="00E2172E">
        <w:rPr>
          <w:sz w:val="20"/>
          <w:szCs w:val="20"/>
        </w:rPr>
        <w:t>членов Евр</w:t>
      </w:r>
      <w:r w:rsidR="00DB3874" w:rsidRPr="00E2172E">
        <w:rPr>
          <w:sz w:val="20"/>
          <w:szCs w:val="20"/>
        </w:rPr>
        <w:t>ази</w:t>
      </w:r>
      <w:r w:rsidRPr="00E2172E">
        <w:rPr>
          <w:sz w:val="20"/>
          <w:szCs w:val="20"/>
        </w:rPr>
        <w:t xml:space="preserve">йского экономического союза </w:t>
      </w:r>
      <w:r w:rsidR="00DB3874" w:rsidRPr="00E2172E">
        <w:rPr>
          <w:sz w:val="20"/>
          <w:szCs w:val="20"/>
        </w:rPr>
        <w:t>полученная в соответствии с пунктом 24 Правил определения страны происхождения отдельных видов товаров для целей государственных (муници</w:t>
      </w:r>
      <w:r w:rsidR="00D74FA5">
        <w:rPr>
          <w:sz w:val="20"/>
          <w:szCs w:val="20"/>
        </w:rPr>
        <w:t>пальных) закупок, или ее копия.</w:t>
      </w:r>
    </w:p>
    <w:p w14:paraId="20BB8350" w14:textId="6A36BA82" w:rsidR="00DB3874" w:rsidRPr="001F4203" w:rsidRDefault="002A59C1" w:rsidP="00D74FA5">
      <w:pPr>
        <w:pStyle w:val="a7"/>
        <w:jc w:val="both"/>
        <w:rPr>
          <w:sz w:val="20"/>
          <w:szCs w:val="20"/>
        </w:rPr>
      </w:pPr>
      <w:r w:rsidRPr="001F4203">
        <w:rPr>
          <w:b/>
          <w:bCs/>
          <w:sz w:val="20"/>
          <w:szCs w:val="20"/>
        </w:rPr>
        <w:t xml:space="preserve">IV. Порядок формирования цены предложения: </w:t>
      </w:r>
    </w:p>
    <w:p w14:paraId="7A1F9484" w14:textId="5FC74D86" w:rsidR="00D74FA5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Цена предложения участника </w:t>
      </w:r>
      <w:r w:rsidR="00DB3874" w:rsidRPr="001F4203">
        <w:rPr>
          <w:sz w:val="20"/>
          <w:szCs w:val="20"/>
        </w:rPr>
        <w:t xml:space="preserve">кроме стоимости товара, </w:t>
      </w:r>
      <w:r w:rsidRPr="001F4203">
        <w:rPr>
          <w:sz w:val="20"/>
          <w:szCs w:val="20"/>
        </w:rPr>
        <w:t xml:space="preserve">должна </w:t>
      </w:r>
      <w:r w:rsidR="00A27215" w:rsidRPr="001F4203">
        <w:rPr>
          <w:sz w:val="20"/>
          <w:szCs w:val="20"/>
        </w:rPr>
        <w:t>содерж</w:t>
      </w:r>
      <w:r w:rsidR="00DB3874" w:rsidRPr="001F4203">
        <w:rPr>
          <w:sz w:val="20"/>
          <w:szCs w:val="20"/>
        </w:rPr>
        <w:t>а</w:t>
      </w:r>
      <w:r w:rsidRPr="001F4203">
        <w:rPr>
          <w:sz w:val="20"/>
          <w:szCs w:val="20"/>
        </w:rPr>
        <w:t xml:space="preserve">ть </w:t>
      </w:r>
      <w:r w:rsidR="00DB3874" w:rsidRPr="001F4203">
        <w:rPr>
          <w:sz w:val="20"/>
          <w:szCs w:val="20"/>
        </w:rPr>
        <w:t>в том числе</w:t>
      </w:r>
      <w:r w:rsidR="00A27215" w:rsidRPr="001F4203">
        <w:rPr>
          <w:sz w:val="20"/>
          <w:szCs w:val="20"/>
        </w:rPr>
        <w:t>:</w:t>
      </w:r>
      <w:r w:rsidR="00DB3874" w:rsidRPr="001F4203">
        <w:rPr>
          <w:sz w:val="20"/>
          <w:szCs w:val="20"/>
        </w:rPr>
        <w:t xml:space="preserve"> налог на добавленную стоимость</w:t>
      </w:r>
      <w:r w:rsidR="00A27215" w:rsidRPr="001F4203">
        <w:rPr>
          <w:sz w:val="20"/>
          <w:szCs w:val="20"/>
        </w:rPr>
        <w:t>,</w:t>
      </w:r>
      <w:r w:rsidR="00DB3874" w:rsidRPr="001F4203">
        <w:rPr>
          <w:sz w:val="20"/>
          <w:szCs w:val="20"/>
        </w:rPr>
        <w:t xml:space="preserve"> другие налоги сборы (пошлины),</w:t>
      </w:r>
      <w:r w:rsidR="00A27215" w:rsidRPr="001F4203">
        <w:rPr>
          <w:sz w:val="20"/>
          <w:szCs w:val="20"/>
        </w:rPr>
        <w:t xml:space="preserve"> платежи в бюджет Республики Беларусь,</w:t>
      </w:r>
      <w:r w:rsidR="00DB3874" w:rsidRPr="001F4203">
        <w:rPr>
          <w:sz w:val="20"/>
          <w:szCs w:val="20"/>
        </w:rPr>
        <w:t xml:space="preserve"> страхование. П</w:t>
      </w:r>
      <w:r w:rsidRPr="001F4203">
        <w:rPr>
          <w:sz w:val="20"/>
          <w:szCs w:val="20"/>
        </w:rPr>
        <w:t xml:space="preserve">еречень расходов, связанных с поставкой товара (упаковка, маркировка, </w:t>
      </w:r>
      <w:r w:rsidR="00DB3874" w:rsidRPr="001F4203">
        <w:rPr>
          <w:sz w:val="20"/>
          <w:szCs w:val="20"/>
        </w:rPr>
        <w:t>доставка на склад заказчика</w:t>
      </w:r>
      <w:r w:rsidR="00A27215" w:rsidRPr="001F4203">
        <w:rPr>
          <w:sz w:val="20"/>
          <w:szCs w:val="20"/>
        </w:rPr>
        <w:t>)</w:t>
      </w:r>
      <w:r w:rsidR="00DB3874" w:rsidRPr="001F4203">
        <w:rPr>
          <w:sz w:val="20"/>
          <w:szCs w:val="20"/>
        </w:rPr>
        <w:t>.</w:t>
      </w:r>
      <w:r w:rsidR="00D74FA5" w:rsidRPr="001F4203">
        <w:rPr>
          <w:sz w:val="20"/>
          <w:szCs w:val="20"/>
        </w:rPr>
        <w:t xml:space="preserve"> Цена предложения должна оставаться фиксированной в течение всего срока действия предложения</w:t>
      </w:r>
      <w:r w:rsidR="00DF038E">
        <w:rPr>
          <w:sz w:val="20"/>
          <w:szCs w:val="20"/>
        </w:rPr>
        <w:t>,</w:t>
      </w:r>
      <w:r w:rsidR="00D74FA5" w:rsidRPr="001F4203">
        <w:rPr>
          <w:sz w:val="20"/>
          <w:szCs w:val="20"/>
        </w:rPr>
        <w:t xml:space="preserve"> а также в период исполнения договора, кроме случаев, предусмотренных законодательством Республики Беларусь.</w:t>
      </w:r>
    </w:p>
    <w:p w14:paraId="78D77AD6" w14:textId="0225BA29" w:rsidR="002A59C1" w:rsidRPr="001F4203" w:rsidRDefault="00D74FA5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V. Наименование валюты, в которой должна быть выражена цена предложения</w:t>
      </w:r>
      <w:r w:rsidR="002A59C1" w:rsidRPr="001F4203">
        <w:rPr>
          <w:sz w:val="20"/>
          <w:szCs w:val="20"/>
        </w:rPr>
        <w:t>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14:paraId="531D32ED" w14:textId="77777777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VI. Порядок участия в процедуре государственной закупки субъектов малого и среднего предпринимательства</w:t>
      </w:r>
      <w:r w:rsidR="00167CCC" w:rsidRPr="001F4203">
        <w:rPr>
          <w:b/>
          <w:sz w:val="20"/>
          <w:szCs w:val="20"/>
        </w:rPr>
        <w:t xml:space="preserve"> </w:t>
      </w:r>
    </w:p>
    <w:p w14:paraId="047D86CC" w14:textId="495A4FFD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sz w:val="20"/>
          <w:szCs w:val="20"/>
        </w:rPr>
        <w:t>Не устанавливается, так как закупаемый товар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З к Постановлению Сонета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услуг)».</w:t>
      </w:r>
    </w:p>
    <w:p w14:paraId="00CA4BA0" w14:textId="56B1BA78" w:rsidR="002A59C1" w:rsidRPr="001F4203" w:rsidRDefault="002A59C1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6BC3E6D4" w14:textId="77777777" w:rsidR="002A59C1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Настоящая процедура государственной закупки производится в порядке, установленном:</w:t>
      </w:r>
    </w:p>
    <w:p w14:paraId="3A8DC100" w14:textId="72E38FA4" w:rsidR="00DC79C2" w:rsidRPr="001F4203" w:rsidRDefault="00DC79C2" w:rsidP="007176C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Законом Республики Беларусь от 13 июля 2012 года №419-З «О государственных закупках товаров (работ, услуг)»</w:t>
      </w:r>
      <w:r w:rsidR="006C5D40" w:rsidRPr="001F4203">
        <w:rPr>
          <w:sz w:val="20"/>
          <w:szCs w:val="20"/>
        </w:rPr>
        <w:t xml:space="preserve"> в редакции от 31 января 2024 года</w:t>
      </w:r>
      <w:r w:rsidR="007176C3" w:rsidRPr="001F4203">
        <w:rPr>
          <w:sz w:val="20"/>
          <w:szCs w:val="20"/>
        </w:rPr>
        <w:t xml:space="preserve">, Законом № 354-3 «Об изменении Закона Республики Беларусь «О государственных закупках товаров (работ, услуг)»; </w:t>
      </w:r>
    </w:p>
    <w:p w14:paraId="6B31F26A" w14:textId="008D76B5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lastRenderedPageBreak/>
        <w:t>постановлением Совета Министров Республики Беларусь от 27.12.2024 № 1034 «О государственных закупках медицинских изделий, лекарственных средств и лечебного питания»;</w:t>
      </w:r>
    </w:p>
    <w:p w14:paraId="762DCF68" w14:textId="36557A59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D74FA5" w:rsidRPr="001F4203">
        <w:rPr>
          <w:sz w:val="20"/>
          <w:szCs w:val="20"/>
        </w:rPr>
        <w:t>;</w:t>
      </w:r>
    </w:p>
    <w:p w14:paraId="567AAF35" w14:textId="4AF7F724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закупок»;</w:t>
      </w:r>
    </w:p>
    <w:p w14:paraId="3BA069C8" w14:textId="25D0FF8A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постановлением Министерства здравоохранения Республики Беларусь от 19.05.2021 № 51 </w:t>
      </w:r>
    </w:p>
    <w:p w14:paraId="1406FC38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«О порядке участия в процедурах государственных закупок незарегистрированных медицинских изделий»;</w:t>
      </w:r>
    </w:p>
    <w:p w14:paraId="4E8E3466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Министерства здравоохранения Республики Беларусь от 09.06.2021 № 78 «О порядке взаимодействия организатора и заказчиков при осуществлении государственных закупок» иные акты законодательства о государственных закупках.</w:t>
      </w:r>
    </w:p>
    <w:p w14:paraId="05FBC438" w14:textId="1F0A8CA1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1F4203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. Условия применения преференциальной поправки</w:t>
      </w:r>
      <w:r w:rsidR="006C5D40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39B6633" w14:textId="77777777" w:rsidR="00611DF3" w:rsidRPr="001F4203" w:rsidRDefault="00167CCC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При проведении электронного аукциона к цене предложения участника применяется преференциальная поправка в размере: </w:t>
      </w:r>
    </w:p>
    <w:p w14:paraId="0ED51542" w14:textId="77777777" w:rsidR="00A27215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i/>
          <w:sz w:val="20"/>
          <w:szCs w:val="20"/>
        </w:rPr>
        <w:t>15 процентов</w:t>
      </w:r>
      <w:r w:rsidRPr="001F4203">
        <w:rPr>
          <w:sz w:val="20"/>
          <w:szCs w:val="20"/>
        </w:rPr>
        <w:t xml:space="preserve"> в случае предложения производимых участником товаров, включенных в приложение к постановлению Совета Министров Республики Беларусь от 14 февраля 2022 г. №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 </w:t>
      </w:r>
    </w:p>
    <w:p w14:paraId="0B492B40" w14:textId="77777777" w:rsidR="007176C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 </w:t>
      </w:r>
    </w:p>
    <w:p w14:paraId="31B543F9" w14:textId="72C1AE50" w:rsidR="00611DF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 </w:t>
      </w:r>
    </w:p>
    <w:p w14:paraId="22610E58" w14:textId="4496396C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Документами, подтверждающими право на применение преференциальной поправки в размере 15 процентов, являются: </w:t>
      </w:r>
    </w:p>
    <w:p w14:paraId="6675ED7B" w14:textId="77777777" w:rsidR="001F4203" w:rsidRDefault="00F7581A" w:rsidP="00F7581A">
      <w:pPr>
        <w:pStyle w:val="a7"/>
        <w:ind w:firstLine="540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Республики Беларусь, один из следующих документов: </w:t>
      </w:r>
    </w:p>
    <w:p w14:paraId="64062D78" w14:textId="3DD9C561" w:rsidR="00F7581A" w:rsidRPr="001F4203" w:rsidRDefault="00F7581A" w:rsidP="001F420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2FC0FEDA" w14:textId="4DCC82F3" w:rsid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</w:t>
      </w:r>
      <w:r w:rsidR="001F4203">
        <w:rPr>
          <w:sz w:val="20"/>
          <w:szCs w:val="20"/>
        </w:rPr>
        <w:t>№</w:t>
      </w:r>
      <w:r w:rsidRPr="001F4203">
        <w:rPr>
          <w:sz w:val="20"/>
          <w:szCs w:val="20"/>
        </w:rPr>
        <w:t xml:space="preserve"> 1817; </w:t>
      </w:r>
    </w:p>
    <w:p w14:paraId="5C0B4F07" w14:textId="2543A942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-выписка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копия; </w:t>
      </w:r>
    </w:p>
    <w:p w14:paraId="406B88A3" w14:textId="77777777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-акт экспертизы о соответствии производимой промышленной продукции требованиям, предъявляемым в целях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 </w:t>
      </w:r>
    </w:p>
    <w:p w14:paraId="705E193B" w14:textId="58C53470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членов Евразийского экономического союза, включенных в приложение 1 </w:t>
      </w:r>
      <w:r w:rsidR="006B6310" w:rsidRPr="001F4203">
        <w:rPr>
          <w:sz w:val="20"/>
          <w:szCs w:val="20"/>
        </w:rPr>
        <w:t>Постановления Совета Министров Республики Беларусь от 15.06.2019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(работ. услуг)»,</w:t>
      </w:r>
    </w:p>
    <w:p w14:paraId="5179DAE7" w14:textId="77777777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товаров, определения страны происхождения товаров, предусмотренными Правилами определения страны происхождения товаров в Содружестве являющимися неотъемлемой частью Соглашения о Правилах определения страны происхождения Независимых Государств от 20 ноября 2009 года, или его копия; </w:t>
      </w:r>
    </w:p>
    <w:p w14:paraId="73D9BBCE" w14:textId="77777777" w:rsidR="006B6310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lastRenderedPageBreak/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</w:t>
      </w:r>
    </w:p>
    <w:p w14:paraId="69ED116D" w14:textId="7927B397" w:rsidR="006B6310" w:rsidRPr="009439BE" w:rsidRDefault="006B6310" w:rsidP="00FA542D">
      <w:pPr>
        <w:pStyle w:val="a7"/>
        <w:ind w:firstLine="708"/>
        <w:jc w:val="both"/>
        <w:rPr>
          <w:sz w:val="20"/>
          <w:szCs w:val="20"/>
        </w:rPr>
      </w:pPr>
      <w:r w:rsidRPr="009439BE">
        <w:rPr>
          <w:sz w:val="20"/>
          <w:szCs w:val="20"/>
        </w:rPr>
        <w:t>-</w:t>
      </w:r>
      <w:r w:rsidR="00F7581A" w:rsidRPr="009439BE">
        <w:rPr>
          <w:sz w:val="20"/>
          <w:szCs w:val="20"/>
        </w:rPr>
        <w:t>выписка из евразийского реестра промышленных товаров государств членов хождения союза, полученная в соответствии с пунктом 24 Правил определения страны проис</w:t>
      </w:r>
      <w:r w:rsidRPr="009439BE">
        <w:rPr>
          <w:sz w:val="20"/>
          <w:szCs w:val="20"/>
        </w:rPr>
        <w:t xml:space="preserve">хождения </w:t>
      </w:r>
      <w:r w:rsidR="00F7581A" w:rsidRPr="009439BE">
        <w:rPr>
          <w:sz w:val="20"/>
          <w:szCs w:val="20"/>
        </w:rPr>
        <w:t xml:space="preserve">отдельных видов товаров для целей государственных (муниципальных) закупок, или ее копия; </w:t>
      </w:r>
    </w:p>
    <w:p w14:paraId="4BD3A600" w14:textId="5D4E5BF4" w:rsidR="006B6310" w:rsidRPr="009439BE" w:rsidRDefault="00F7581A" w:rsidP="00F7581A">
      <w:pPr>
        <w:pStyle w:val="a7"/>
        <w:ind w:firstLine="708"/>
        <w:jc w:val="both"/>
        <w:rPr>
          <w:i/>
          <w:sz w:val="20"/>
          <w:szCs w:val="20"/>
        </w:rPr>
      </w:pPr>
      <w:r w:rsidRPr="009439BE">
        <w:rPr>
          <w:i/>
          <w:sz w:val="20"/>
          <w:szCs w:val="20"/>
        </w:rPr>
        <w:t>25 процентов</w:t>
      </w:r>
      <w:r w:rsidR="006B6310" w:rsidRPr="009439BE">
        <w:rPr>
          <w:i/>
          <w:sz w:val="20"/>
          <w:szCs w:val="20"/>
        </w:rPr>
        <w:t xml:space="preserve"> в случае предложения</w:t>
      </w:r>
    </w:p>
    <w:p w14:paraId="222A8086" w14:textId="4E48D9DB" w:rsidR="006B6310" w:rsidRPr="009439BE" w:rsidRDefault="006B6310" w:rsidP="006B6310">
      <w:pPr>
        <w:pStyle w:val="a7"/>
        <w:jc w:val="both"/>
        <w:rPr>
          <w:sz w:val="20"/>
          <w:szCs w:val="20"/>
        </w:rPr>
      </w:pPr>
      <w:r w:rsidRPr="009439BE">
        <w:rPr>
          <w:sz w:val="20"/>
          <w:szCs w:val="20"/>
        </w:rPr>
        <w:t>• участником</w:t>
      </w:r>
      <w:r w:rsidR="003E3535" w:rsidRPr="009439BE">
        <w:rPr>
          <w:sz w:val="20"/>
          <w:szCs w:val="20"/>
        </w:rPr>
        <w:t>, с предложением товаров,</w:t>
      </w:r>
      <w:r w:rsidRPr="009439BE">
        <w:rPr>
          <w:sz w:val="20"/>
          <w:szCs w:val="20"/>
        </w:rPr>
        <w:t xml:space="preserve"> включенных в приложение 1-3 постановления Совета Министров Республики Беларусь от 15.06.2019 г №395 «О реализации Закона Республики Беларусь </w:t>
      </w:r>
      <w:r w:rsidR="003E3535" w:rsidRPr="009439BE">
        <w:rPr>
          <w:sz w:val="20"/>
          <w:szCs w:val="20"/>
        </w:rPr>
        <w:t xml:space="preserve">О </w:t>
      </w:r>
      <w:r w:rsidRPr="009439BE">
        <w:rPr>
          <w:sz w:val="20"/>
          <w:szCs w:val="20"/>
        </w:rPr>
        <w:t xml:space="preserve">внесении изменений и дополнений в Закон Республики Беларусь «О государственных закупках </w:t>
      </w:r>
      <w:r w:rsidR="003E3535" w:rsidRPr="009439BE">
        <w:rPr>
          <w:sz w:val="20"/>
          <w:szCs w:val="20"/>
        </w:rPr>
        <w:t xml:space="preserve">товаров </w:t>
      </w:r>
      <w:r w:rsidRPr="009439BE">
        <w:rPr>
          <w:sz w:val="20"/>
          <w:szCs w:val="20"/>
        </w:rPr>
        <w:t xml:space="preserve">(работ, </w:t>
      </w:r>
      <w:r w:rsidR="003E3535" w:rsidRPr="009439BE">
        <w:rPr>
          <w:sz w:val="20"/>
          <w:szCs w:val="20"/>
        </w:rPr>
        <w:t xml:space="preserve">услуг), товаров </w:t>
      </w:r>
      <w:r w:rsidRPr="009439BE">
        <w:rPr>
          <w:sz w:val="20"/>
          <w:szCs w:val="20"/>
        </w:rPr>
        <w:t>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778114FC" w14:textId="0EB41478" w:rsidR="006B6310" w:rsidRPr="009439BE" w:rsidRDefault="006B6310" w:rsidP="006B6310">
      <w:pPr>
        <w:pStyle w:val="a7"/>
        <w:jc w:val="both"/>
        <w:rPr>
          <w:sz w:val="20"/>
          <w:szCs w:val="20"/>
        </w:rPr>
      </w:pPr>
      <w:r w:rsidRPr="009439BE">
        <w:rPr>
          <w:sz w:val="20"/>
          <w:szCs w:val="20"/>
        </w:rPr>
        <w:t xml:space="preserve">Документами, подтверждающими право на применение преференциальной поправки в </w:t>
      </w:r>
      <w:proofErr w:type="spellStart"/>
      <w:r w:rsidRPr="009439BE">
        <w:rPr>
          <w:sz w:val="20"/>
          <w:szCs w:val="20"/>
        </w:rPr>
        <w:t>paзмерe</w:t>
      </w:r>
      <w:proofErr w:type="spellEnd"/>
      <w:r w:rsidRPr="009439BE">
        <w:rPr>
          <w:sz w:val="20"/>
          <w:szCs w:val="20"/>
        </w:rPr>
        <w:t xml:space="preserve"> 25 процентов, являются</w:t>
      </w:r>
      <w:r w:rsidR="00FA542D" w:rsidRPr="009439BE">
        <w:rPr>
          <w:sz w:val="20"/>
          <w:szCs w:val="20"/>
        </w:rPr>
        <w:t>:</w:t>
      </w:r>
    </w:p>
    <w:p w14:paraId="5CE2A669" w14:textId="77777777" w:rsidR="00FA542D" w:rsidRPr="009439BE" w:rsidRDefault="00FA542D" w:rsidP="00F7581A">
      <w:pPr>
        <w:pStyle w:val="a7"/>
        <w:ind w:firstLine="708"/>
        <w:jc w:val="both"/>
        <w:rPr>
          <w:sz w:val="20"/>
          <w:szCs w:val="20"/>
        </w:rPr>
      </w:pPr>
      <w:r w:rsidRPr="009439BE">
        <w:rPr>
          <w:sz w:val="20"/>
          <w:szCs w:val="20"/>
        </w:rPr>
        <w:t>-</w:t>
      </w:r>
      <w:r w:rsidR="00F7581A" w:rsidRPr="009439BE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</w:t>
      </w:r>
      <w:r w:rsidRPr="009439BE">
        <w:rPr>
          <w:sz w:val="20"/>
          <w:szCs w:val="20"/>
        </w:rPr>
        <w:t xml:space="preserve">ющих </w:t>
      </w:r>
      <w:r w:rsidR="00F7581A" w:rsidRPr="009439BE">
        <w:rPr>
          <w:sz w:val="20"/>
          <w:szCs w:val="20"/>
        </w:rPr>
        <w:t xml:space="preserve"> инвалидность, и сроков их действия, доли оплаты труда инвалидов в общем фонде оплаты труда таких орга</w:t>
      </w:r>
      <w:r w:rsidRPr="009439BE">
        <w:rPr>
          <w:sz w:val="20"/>
          <w:szCs w:val="20"/>
        </w:rPr>
        <w:t xml:space="preserve">низаций за </w:t>
      </w:r>
      <w:r w:rsidR="00F7581A" w:rsidRPr="009439BE">
        <w:rPr>
          <w:sz w:val="20"/>
          <w:szCs w:val="20"/>
        </w:rPr>
        <w:t>три календарных месяца, предшест</w:t>
      </w:r>
      <w:r w:rsidRPr="009439BE">
        <w:rPr>
          <w:sz w:val="20"/>
          <w:szCs w:val="20"/>
        </w:rPr>
        <w:t>вующих дате подачи предложения;</w:t>
      </w:r>
    </w:p>
    <w:p w14:paraId="38E39D34" w14:textId="2C09DA73" w:rsidR="00F7581A" w:rsidRPr="009439BE" w:rsidRDefault="00FA542D" w:rsidP="00F7581A">
      <w:pPr>
        <w:pStyle w:val="a7"/>
        <w:ind w:firstLine="708"/>
        <w:jc w:val="both"/>
        <w:rPr>
          <w:b/>
          <w:bCs/>
          <w:sz w:val="20"/>
          <w:szCs w:val="20"/>
        </w:rPr>
      </w:pPr>
      <w:r w:rsidRPr="009439BE">
        <w:rPr>
          <w:sz w:val="20"/>
          <w:szCs w:val="20"/>
        </w:rPr>
        <w:t>-</w:t>
      </w:r>
      <w:r w:rsidR="00F7581A" w:rsidRPr="009439BE">
        <w:rPr>
          <w:sz w:val="20"/>
          <w:szCs w:val="20"/>
        </w:rPr>
        <w:t xml:space="preserve">сертификат продукции собственного </w:t>
      </w:r>
      <w:r w:rsidRPr="009439BE">
        <w:rPr>
          <w:sz w:val="20"/>
          <w:szCs w:val="20"/>
        </w:rPr>
        <w:t>производства,</w:t>
      </w:r>
      <w:r w:rsidR="00F7581A" w:rsidRPr="009439BE">
        <w:rPr>
          <w:sz w:val="20"/>
          <w:szCs w:val="20"/>
        </w:rPr>
        <w:t xml:space="preserve"> выданный Белорусской торгово-промышленной палатой или ее унитарными предприятиями или его копия</w:t>
      </w:r>
      <w:r w:rsidRPr="009439BE">
        <w:rPr>
          <w:sz w:val="20"/>
          <w:szCs w:val="20"/>
        </w:rPr>
        <w:t>.</w:t>
      </w:r>
    </w:p>
    <w:p w14:paraId="36FA95CE" w14:textId="1615B5E6" w:rsidR="00F7581A" w:rsidRPr="009439BE" w:rsidRDefault="00FA542D" w:rsidP="00A27215">
      <w:pPr>
        <w:pStyle w:val="a7"/>
        <w:ind w:firstLine="708"/>
        <w:jc w:val="both"/>
        <w:rPr>
          <w:sz w:val="20"/>
          <w:szCs w:val="20"/>
        </w:rPr>
      </w:pPr>
      <w:r w:rsidRPr="009439BE">
        <w:rPr>
          <w:sz w:val="20"/>
          <w:szCs w:val="20"/>
        </w:rPr>
        <w:t xml:space="preserve">Участники, имеющие право на применение преференциальной поправки </w:t>
      </w:r>
      <w:r w:rsidRPr="009439BE">
        <w:rPr>
          <w:i/>
          <w:sz w:val="20"/>
          <w:szCs w:val="20"/>
        </w:rPr>
        <w:t>должны заявить</w:t>
      </w:r>
      <w:r w:rsidRPr="009439BE">
        <w:rPr>
          <w:sz w:val="20"/>
          <w:szCs w:val="20"/>
        </w:rPr>
        <w:t xml:space="preserve"> о своем праве</w:t>
      </w:r>
      <w:r w:rsidR="00603BEA" w:rsidRPr="009439BE">
        <w:rPr>
          <w:sz w:val="20"/>
          <w:szCs w:val="20"/>
        </w:rPr>
        <w:t xml:space="preserve"> (заявление представляется по форме, установленной регламентом оператора электронной торговой площадки)</w:t>
      </w:r>
      <w:r w:rsidRPr="009439BE">
        <w:rPr>
          <w:sz w:val="20"/>
          <w:szCs w:val="20"/>
        </w:rPr>
        <w:t xml:space="preserve"> и представить документы</w:t>
      </w:r>
      <w:r w:rsidR="00464BAB" w:rsidRPr="009439BE">
        <w:rPr>
          <w:sz w:val="20"/>
          <w:szCs w:val="20"/>
        </w:rPr>
        <w:t xml:space="preserve"> (во втором разделе)</w:t>
      </w:r>
      <w:r w:rsidRPr="009439BE">
        <w:rPr>
          <w:sz w:val="20"/>
          <w:szCs w:val="20"/>
        </w:rPr>
        <w:t>, подтверждающие право на применение преференциальной поправки</w:t>
      </w:r>
      <w:r w:rsidR="00603BEA" w:rsidRPr="009439BE">
        <w:rPr>
          <w:sz w:val="20"/>
          <w:szCs w:val="20"/>
        </w:rPr>
        <w:t>.</w:t>
      </w:r>
      <w:r w:rsidR="00464BAB" w:rsidRPr="009439BE">
        <w:rPr>
          <w:sz w:val="20"/>
          <w:szCs w:val="20"/>
        </w:rPr>
        <w:t xml:space="preserve"> </w:t>
      </w:r>
    </w:p>
    <w:p w14:paraId="4EBA5914" w14:textId="78C77A88" w:rsidR="002A59C1" w:rsidRPr="009439BE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39BE">
        <w:rPr>
          <w:rFonts w:ascii="Times New Roman" w:hAnsi="Times New Roman" w:cs="Times New Roman"/>
          <w:b/>
          <w:bCs/>
          <w:sz w:val="20"/>
          <w:szCs w:val="20"/>
          <w:lang w:val="en-US"/>
        </w:rPr>
        <w:t>V</w:t>
      </w:r>
      <w:r w:rsidR="002A59C1" w:rsidRPr="009439BE">
        <w:rPr>
          <w:rFonts w:ascii="Times New Roman" w:hAnsi="Times New Roman" w:cs="Times New Roman"/>
          <w:b/>
          <w:bCs/>
          <w:sz w:val="20"/>
          <w:szCs w:val="20"/>
        </w:rPr>
        <w:t xml:space="preserve">. Размер и порядок оплаты услуг </w:t>
      </w:r>
      <w:r w:rsidR="00FA542D" w:rsidRPr="009439BE">
        <w:rPr>
          <w:rFonts w:ascii="Times New Roman" w:hAnsi="Times New Roman" w:cs="Times New Roman"/>
          <w:b/>
          <w:bCs/>
          <w:sz w:val="20"/>
          <w:szCs w:val="20"/>
        </w:rPr>
        <w:t>организатора</w:t>
      </w:r>
      <w:r w:rsidR="002A59C1" w:rsidRPr="009439BE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E3535" w:rsidRPr="009439B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E3535" w:rsidRPr="009439BE">
        <w:rPr>
          <w:rFonts w:ascii="Times New Roman" w:hAnsi="Times New Roman" w:cs="Times New Roman"/>
          <w:bCs/>
          <w:sz w:val="20"/>
          <w:szCs w:val="20"/>
        </w:rPr>
        <w:t>закупка проводится Заказчиком</w:t>
      </w:r>
      <w:r w:rsidR="00603BEA" w:rsidRPr="009439BE">
        <w:rPr>
          <w:rFonts w:ascii="Times New Roman" w:hAnsi="Times New Roman" w:cs="Times New Roman"/>
          <w:bCs/>
          <w:sz w:val="20"/>
          <w:szCs w:val="20"/>
        </w:rPr>
        <w:t>.</w:t>
      </w:r>
      <w:r w:rsidR="002A59C1" w:rsidRPr="009439BE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5DF83E83" w14:textId="078EA3F9" w:rsidR="002A59C1" w:rsidRPr="009439BE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39BE">
        <w:rPr>
          <w:rFonts w:ascii="Times New Roman" w:hAnsi="Times New Roman" w:cs="Times New Roman"/>
          <w:b/>
          <w:bCs/>
          <w:sz w:val="20"/>
          <w:szCs w:val="20"/>
          <w:lang w:val="en-US"/>
        </w:rPr>
        <w:t>VI</w:t>
      </w:r>
      <w:r w:rsidR="002A59C1" w:rsidRPr="009439BE">
        <w:rPr>
          <w:rFonts w:ascii="Times New Roman" w:hAnsi="Times New Roman" w:cs="Times New Roman"/>
          <w:b/>
          <w:bCs/>
          <w:sz w:val="20"/>
          <w:szCs w:val="20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17831729" w14:textId="77777777" w:rsidR="002A59C1" w:rsidRPr="009439BE" w:rsidRDefault="002A59C1" w:rsidP="00B41908">
      <w:pPr>
        <w:pStyle w:val="a7"/>
        <w:jc w:val="both"/>
        <w:rPr>
          <w:rFonts w:eastAsia="Calibri"/>
          <w:b/>
          <w:sz w:val="20"/>
          <w:szCs w:val="20"/>
          <w:lang w:eastAsia="en-US"/>
        </w:rPr>
      </w:pPr>
      <w:bookmarkStart w:id="1" w:name="_Ref13827925"/>
      <w:r w:rsidRPr="009439BE">
        <w:rPr>
          <w:rFonts w:eastAsia="Calibri"/>
          <w:sz w:val="20"/>
          <w:szCs w:val="20"/>
          <w:lang w:eastAsia="en-US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1B1C4521" w14:textId="77777777" w:rsidR="002A59C1" w:rsidRPr="009439BE" w:rsidRDefault="002A59C1" w:rsidP="00B4190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439BE">
        <w:rPr>
          <w:rFonts w:ascii="Times New Roman" w:hAnsi="Times New Roman" w:cs="Times New Roman"/>
          <w:i/>
          <w:sz w:val="20"/>
          <w:szCs w:val="20"/>
          <w:u w:val="single"/>
        </w:rPr>
        <w:t xml:space="preserve">Ответственность за достоверность </w:t>
      </w:r>
      <w:r w:rsidRPr="009439BE">
        <w:rPr>
          <w:rFonts w:ascii="Times New Roman" w:hAnsi="Times New Roman" w:cs="Times New Roman"/>
          <w:i/>
          <w:iCs/>
          <w:sz w:val="20"/>
          <w:szCs w:val="20"/>
          <w:u w:val="single"/>
        </w:rPr>
        <w:t>сведений, содержащихся в предложениях участников, несут участники закупки</w:t>
      </w:r>
      <w:r w:rsidRPr="009439BE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2694D689" w14:textId="77777777" w:rsidR="002A59C1" w:rsidRPr="009439BE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9439BE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36F70D8D" w14:textId="77777777" w:rsidR="002A59C1" w:rsidRPr="009439BE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9439BE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26C160A4" w14:textId="77777777" w:rsidR="00B41908" w:rsidRPr="009439BE" w:rsidRDefault="002A59C1" w:rsidP="00B41908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9439BE">
        <w:rPr>
          <w:rFonts w:eastAsia="Calibri"/>
          <w:sz w:val="20"/>
          <w:szCs w:val="20"/>
          <w:lang w:eastAsia="en-US"/>
        </w:rPr>
        <w:t>Предоставление участником альтернативного предложения</w:t>
      </w:r>
      <w:r w:rsidR="000A5460" w:rsidRPr="009439BE">
        <w:rPr>
          <w:rFonts w:eastAsia="Calibri"/>
          <w:sz w:val="20"/>
          <w:szCs w:val="20"/>
          <w:lang w:eastAsia="en-US"/>
        </w:rPr>
        <w:t>,</w:t>
      </w:r>
      <w:r w:rsidRPr="009439BE">
        <w:rPr>
          <w:rFonts w:eastAsia="Calibri"/>
          <w:sz w:val="20"/>
          <w:szCs w:val="20"/>
          <w:lang w:eastAsia="en-US"/>
        </w:rPr>
        <w:t xml:space="preserve"> либо части предложения, в том числе по лоту (части), не допускается</w:t>
      </w:r>
      <w:r w:rsidR="00B41908" w:rsidRPr="009439BE">
        <w:rPr>
          <w:rFonts w:eastAsia="Calibri"/>
          <w:sz w:val="20"/>
          <w:szCs w:val="20"/>
          <w:lang w:eastAsia="en-US"/>
        </w:rPr>
        <w:t>.</w:t>
      </w:r>
    </w:p>
    <w:p w14:paraId="73E8F041" w14:textId="77777777" w:rsidR="002A59C1" w:rsidRPr="009439BE" w:rsidRDefault="002A59C1" w:rsidP="004F5C3C">
      <w:pPr>
        <w:pStyle w:val="a7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9439BE">
        <w:rPr>
          <w:rFonts w:eastAsia="Calibri"/>
          <w:sz w:val="20"/>
          <w:szCs w:val="20"/>
          <w:lang w:eastAsia="en-US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41ED82AB" w14:textId="44EDEAA1" w:rsidR="00C81500" w:rsidRDefault="002A59C1" w:rsidP="009439BE">
      <w:pPr>
        <w:pStyle w:val="a7"/>
        <w:ind w:firstLine="708"/>
        <w:jc w:val="both"/>
        <w:rPr>
          <w:b/>
          <w:sz w:val="22"/>
          <w:szCs w:val="22"/>
        </w:rPr>
      </w:pPr>
      <w:r w:rsidRPr="009439BE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  <w:bookmarkEnd w:id="1"/>
    </w:p>
    <w:p w14:paraId="3D7E6354" w14:textId="7201963C" w:rsidR="002A59C1" w:rsidRPr="00B41908" w:rsidRDefault="002A59C1" w:rsidP="00F149FF">
      <w:pPr>
        <w:pStyle w:val="a7"/>
        <w:jc w:val="center"/>
        <w:rPr>
          <w:b/>
          <w:sz w:val="22"/>
          <w:szCs w:val="22"/>
        </w:rPr>
      </w:pPr>
      <w:r w:rsidRPr="00B41908">
        <w:rPr>
          <w:b/>
          <w:sz w:val="22"/>
          <w:szCs w:val="22"/>
        </w:rPr>
        <w:t>РАЗДЕЛ I</w:t>
      </w:r>
    </w:p>
    <w:p w14:paraId="212A74B3" w14:textId="1CEE57D3" w:rsidR="00031551" w:rsidRPr="0097093B" w:rsidRDefault="002A59C1" w:rsidP="00F149FF">
      <w:pPr>
        <w:pStyle w:val="a7"/>
        <w:jc w:val="both"/>
        <w:rPr>
          <w:sz w:val="22"/>
          <w:szCs w:val="22"/>
          <w:u w:val="single"/>
        </w:rPr>
      </w:pPr>
      <w:r w:rsidRPr="00B41908">
        <w:rPr>
          <w:sz w:val="22"/>
          <w:szCs w:val="22"/>
        </w:rPr>
        <w:t xml:space="preserve"> </w:t>
      </w:r>
      <w:r w:rsidR="00F149FF" w:rsidRPr="00B41908">
        <w:rPr>
          <w:sz w:val="22"/>
          <w:szCs w:val="22"/>
        </w:rPr>
        <w:tab/>
      </w:r>
      <w:r w:rsidRPr="0097093B">
        <w:rPr>
          <w:sz w:val="22"/>
          <w:szCs w:val="22"/>
          <w:u w:val="single"/>
        </w:rPr>
        <w:t>ПЕРВЫЙ РАЗДЕЛ ПРЕДЛОЖЕНИЯ УЧАСТНИКА ДОЛЖЕН СОДЕРЖАТЬ: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23"/>
        <w:gridCol w:w="5521"/>
      </w:tblGrid>
      <w:tr w:rsidR="00E2172E" w14:paraId="4DCFDD6E" w14:textId="77777777" w:rsidTr="00086E5E">
        <w:tc>
          <w:tcPr>
            <w:tcW w:w="9344" w:type="dxa"/>
            <w:gridSpan w:val="2"/>
          </w:tcPr>
          <w:p w14:paraId="5E571510" w14:textId="708ABECD" w:rsidR="00E2172E" w:rsidRPr="00E2172E" w:rsidRDefault="00E2172E" w:rsidP="00E2172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E2172E">
              <w:rPr>
                <w:sz w:val="22"/>
                <w:szCs w:val="22"/>
                <w:lang w:val="ru-RU"/>
              </w:rPr>
              <w:t>Сведения о предложении, лотах предложения</w:t>
            </w:r>
          </w:p>
        </w:tc>
      </w:tr>
      <w:tr w:rsidR="00E2172E" w14:paraId="7F09695C" w14:textId="77777777" w:rsidTr="00086E5E">
        <w:tc>
          <w:tcPr>
            <w:tcW w:w="9344" w:type="dxa"/>
            <w:gridSpan w:val="2"/>
          </w:tcPr>
          <w:p w14:paraId="6D08A0B0" w14:textId="1F08D69B" w:rsidR="00E2172E" w:rsidRPr="00643585" w:rsidRDefault="00E2172E" w:rsidP="00643585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643585">
              <w:rPr>
                <w:sz w:val="22"/>
                <w:szCs w:val="22"/>
                <w:lang w:val="ru-RU"/>
              </w:rPr>
              <w:t>Лот №</w:t>
            </w:r>
          </w:p>
        </w:tc>
      </w:tr>
      <w:tr w:rsidR="00643585" w14:paraId="32929E25" w14:textId="77777777" w:rsidTr="00643585">
        <w:tc>
          <w:tcPr>
            <w:tcW w:w="3823" w:type="dxa"/>
          </w:tcPr>
          <w:p w14:paraId="3A6E9DE7" w14:textId="19B21774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Наименование предлагаемых товаров </w:t>
            </w:r>
          </w:p>
        </w:tc>
        <w:tc>
          <w:tcPr>
            <w:tcW w:w="5521" w:type="dxa"/>
            <w:vMerge w:val="restart"/>
          </w:tcPr>
          <w:p w14:paraId="40AC71B2" w14:textId="65B7DD6A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9EE61EA" w14:textId="77777777" w:rsidTr="00643585">
        <w:tc>
          <w:tcPr>
            <w:tcW w:w="3823" w:type="dxa"/>
          </w:tcPr>
          <w:p w14:paraId="3DC9BB2C" w14:textId="3D26584A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Описание предлагаемых товаров </w:t>
            </w:r>
          </w:p>
        </w:tc>
        <w:tc>
          <w:tcPr>
            <w:tcW w:w="5521" w:type="dxa"/>
            <w:vMerge/>
          </w:tcPr>
          <w:p w14:paraId="7F1E56A1" w14:textId="77777777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4410A98F" w14:textId="77777777" w:rsidTr="00643585">
        <w:tc>
          <w:tcPr>
            <w:tcW w:w="3823" w:type="dxa"/>
          </w:tcPr>
          <w:p w14:paraId="592F188F" w14:textId="2644E546" w:rsidR="00E2172E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Страна происхождения товаров </w:t>
            </w:r>
          </w:p>
        </w:tc>
        <w:tc>
          <w:tcPr>
            <w:tcW w:w="5521" w:type="dxa"/>
            <w:vMerge/>
          </w:tcPr>
          <w:p w14:paraId="7ECE1BE2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7A8E4DDF" w14:textId="77777777" w:rsidTr="00643585">
        <w:tc>
          <w:tcPr>
            <w:tcW w:w="3823" w:type="dxa"/>
          </w:tcPr>
          <w:p w14:paraId="4E45A18C" w14:textId="3C1C7576" w:rsidR="00E2172E" w:rsidRPr="0097093B" w:rsidRDefault="00643585" w:rsidP="00F149FF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>Объем (кол-во), ед. изм.</w:t>
            </w:r>
          </w:p>
        </w:tc>
        <w:tc>
          <w:tcPr>
            <w:tcW w:w="5521" w:type="dxa"/>
            <w:vMerge/>
          </w:tcPr>
          <w:p w14:paraId="60536674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E27CFCA" w14:textId="77777777" w:rsidTr="00086E5E">
        <w:tc>
          <w:tcPr>
            <w:tcW w:w="9344" w:type="dxa"/>
            <w:gridSpan w:val="2"/>
          </w:tcPr>
          <w:p w14:paraId="1BBD746A" w14:textId="52E65135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</w:rPr>
              <w:t>Документы первого раздела предложения</w:t>
            </w:r>
          </w:p>
        </w:tc>
      </w:tr>
      <w:tr w:rsidR="00643585" w14:paraId="52E569FA" w14:textId="77777777" w:rsidTr="0097093B">
        <w:trPr>
          <w:trHeight w:val="3563"/>
        </w:trPr>
        <w:tc>
          <w:tcPr>
            <w:tcW w:w="9344" w:type="dxa"/>
            <w:gridSpan w:val="2"/>
          </w:tcPr>
          <w:p w14:paraId="2441DF51" w14:textId="77777777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lastRenderedPageBreak/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установленные аукционными документами. </w:t>
            </w:r>
          </w:p>
          <w:p w14:paraId="2B2E3C6A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</w:t>
            </w:r>
            <w:r w:rsidRPr="0097093B">
              <w:rPr>
                <w:sz w:val="20"/>
                <w:szCs w:val="20"/>
                <w:lang w:val="ru-RU"/>
              </w:rPr>
              <w:t>:</w:t>
            </w:r>
          </w:p>
          <w:p w14:paraId="2FEE1E6E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 по форме установленной регламентом оператора электронной торговой площадки. Изменение и (или) дополнение участником в своем предложении каких-либо условий проекта договора не допускается. В случае изменения и (или) дополнения участником в своем предложении условий проекта договора, предложение такого участника отклоняется; </w:t>
            </w:r>
          </w:p>
          <w:p w14:paraId="5602055D" w14:textId="1AC4703D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- </w:t>
            </w:r>
            <w:r w:rsidRPr="0097093B">
              <w:rPr>
                <w:b/>
                <w:sz w:val="20"/>
                <w:szCs w:val="20"/>
                <w:lang w:val="ru-RU"/>
              </w:rPr>
              <w:t>о праве</w:t>
            </w:r>
            <w:r w:rsidRPr="0097093B">
              <w:rPr>
                <w:sz w:val="20"/>
                <w:szCs w:val="20"/>
                <w:lang w:val="ru-RU"/>
              </w:rPr>
              <w:t xml:space="preserve"> применения в установленных законодательством случаях преференциальной поправки к цене предложения участника. Предоставление указанных сведений в отношении участников, сделавших последнюю и предпоследнюю ставки, осуществляется оператором ЭТП одновременно с обеспечением доступа ко вторым разделам предложений таких участников; </w:t>
            </w:r>
          </w:p>
          <w:p w14:paraId="7BF1E4AF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на размещение в открытом доступе его предложения. </w:t>
            </w:r>
          </w:p>
          <w:p w14:paraId="443C285E" w14:textId="36EF044F" w:rsidR="00643585" w:rsidRPr="0097093B" w:rsidRDefault="00643585" w:rsidP="00643585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 заполняются участниками по форме, установленной регламентом оператора электронной торговой площадки.</w:t>
            </w:r>
          </w:p>
        </w:tc>
      </w:tr>
    </w:tbl>
    <w:p w14:paraId="5A44C85B" w14:textId="77777777" w:rsidR="00031551" w:rsidRPr="002E1849" w:rsidRDefault="00031551" w:rsidP="00031551">
      <w:pPr>
        <w:pStyle w:val="a7"/>
        <w:jc w:val="both"/>
        <w:rPr>
          <w:sz w:val="20"/>
          <w:szCs w:val="20"/>
        </w:rPr>
      </w:pPr>
      <w:bookmarkStart w:id="2" w:name="_Ref13827770"/>
      <w:r w:rsidRPr="0097093B">
        <w:rPr>
          <w:b/>
          <w:i/>
          <w:sz w:val="22"/>
          <w:szCs w:val="22"/>
        </w:rPr>
        <w:t>Спецификацию</w:t>
      </w:r>
      <w:r w:rsidRPr="0097093B">
        <w:rPr>
          <w:i/>
          <w:sz w:val="22"/>
          <w:szCs w:val="22"/>
        </w:rPr>
        <w:t xml:space="preserve"> </w:t>
      </w:r>
      <w:r w:rsidRPr="002E1849">
        <w:rPr>
          <w:sz w:val="20"/>
          <w:szCs w:val="20"/>
        </w:rPr>
        <w:t xml:space="preserve">на предлагаемые участником процедуры закупки товары по форме </w:t>
      </w:r>
      <w:r w:rsidRPr="002E1849">
        <w:rPr>
          <w:b/>
          <w:sz w:val="20"/>
          <w:szCs w:val="20"/>
        </w:rPr>
        <w:t>приложения 1</w:t>
      </w:r>
      <w:r w:rsidRPr="002E1849">
        <w:rPr>
          <w:sz w:val="20"/>
          <w:szCs w:val="20"/>
        </w:rPr>
        <w:t xml:space="preserve"> к настоящим аукционным документам.</w:t>
      </w:r>
    </w:p>
    <w:p w14:paraId="09CAEF46" w14:textId="49CE66E9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Комплектность товара должна быть указана в спецификации</w:t>
      </w:r>
      <w:r w:rsidR="00A21CF0" w:rsidRPr="002E1849">
        <w:rPr>
          <w:sz w:val="20"/>
          <w:szCs w:val="20"/>
        </w:rPr>
        <w:t>,</w:t>
      </w:r>
      <w:r w:rsidRPr="002E1849">
        <w:rPr>
          <w:sz w:val="20"/>
          <w:szCs w:val="20"/>
        </w:rPr>
        <w:t xml:space="preserve"> </w:t>
      </w:r>
      <w:r w:rsidRPr="002E1849">
        <w:rPr>
          <w:b/>
          <w:sz w:val="20"/>
          <w:szCs w:val="20"/>
        </w:rPr>
        <w:t xml:space="preserve">либо </w:t>
      </w:r>
      <w:r w:rsidRPr="002E1849">
        <w:rPr>
          <w:sz w:val="20"/>
          <w:szCs w:val="20"/>
        </w:rPr>
        <w:t>листе технической комплектации. При этом лист технической комплектации должен содержать</w:t>
      </w:r>
      <w:r w:rsidR="004C4AC1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наименование изготовителя</w:t>
      </w:r>
      <w:r w:rsidR="00A21CF0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(производителя), модель товара, являющегося составной частью комплекта</w:t>
      </w:r>
      <w:r w:rsidRPr="002E1849">
        <w:rPr>
          <w:b/>
          <w:sz w:val="20"/>
          <w:szCs w:val="20"/>
        </w:rPr>
        <w:t>,</w:t>
      </w:r>
      <w:r w:rsidRPr="002E1849">
        <w:rPr>
          <w:sz w:val="20"/>
          <w:szCs w:val="20"/>
        </w:rPr>
        <w:t xml:space="preserve"> его количество в одном комплекте, каталожный номер (при наличии). </w:t>
      </w:r>
    </w:p>
    <w:p w14:paraId="4949F585" w14:textId="46677EA7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Не допускается отсутствие в спецификации и листе технической комплектации сведений, установленных настоящими аукционными документами.</w:t>
      </w:r>
    </w:p>
    <w:p w14:paraId="789CFA14" w14:textId="437D34BE" w:rsidR="0092463B" w:rsidRPr="002E1849" w:rsidRDefault="0092463B" w:rsidP="0092463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Предложение участника должно содержать документы, подтверждающие состав (комплектность) и технические характеристики товара, указанные в </w:t>
      </w:r>
      <w:r w:rsidRPr="002E1849">
        <w:rPr>
          <w:b/>
          <w:sz w:val="20"/>
          <w:szCs w:val="20"/>
        </w:rPr>
        <w:t>таблице соответствия</w:t>
      </w:r>
      <w:r w:rsidRPr="002E1849">
        <w:rPr>
          <w:sz w:val="20"/>
          <w:szCs w:val="20"/>
        </w:rPr>
        <w:t xml:space="preserve">, по форме согласно </w:t>
      </w:r>
      <w:r w:rsidRPr="002E1849">
        <w:rPr>
          <w:b/>
          <w:sz w:val="20"/>
          <w:szCs w:val="20"/>
        </w:rPr>
        <w:t xml:space="preserve">приложению </w:t>
      </w:r>
      <w:r w:rsidR="00284EF7" w:rsidRPr="002E1849">
        <w:rPr>
          <w:b/>
          <w:sz w:val="20"/>
          <w:szCs w:val="20"/>
        </w:rPr>
        <w:t>2</w:t>
      </w:r>
      <w:r w:rsidRPr="002E1849">
        <w:rPr>
          <w:sz w:val="20"/>
          <w:szCs w:val="20"/>
        </w:rPr>
        <w:t xml:space="preserve"> к </w:t>
      </w:r>
      <w:r w:rsidR="002E1849">
        <w:rPr>
          <w:sz w:val="20"/>
          <w:szCs w:val="20"/>
        </w:rPr>
        <w:t>настоящим аукционным документами.</w:t>
      </w:r>
    </w:p>
    <w:p w14:paraId="3C7039BB" w14:textId="77777777" w:rsidR="00031551" w:rsidRPr="002E1849" w:rsidRDefault="00031551" w:rsidP="002E1849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Сведения, содержащиеся в спецификации, листе технической комплектации, сертификате формы СТ-1, сертификате продукции собственного производства и в иных документах, предоставляемых участником в соответствии с настоящими аукционными документами, должны соответствовать</w:t>
      </w:r>
      <w:r w:rsidRPr="002E1849">
        <w:rPr>
          <w:color w:val="FF0000"/>
          <w:sz w:val="20"/>
          <w:szCs w:val="20"/>
        </w:rPr>
        <w:t xml:space="preserve"> </w:t>
      </w:r>
      <w:r w:rsidRPr="002E1849">
        <w:rPr>
          <w:sz w:val="20"/>
          <w:szCs w:val="20"/>
        </w:rPr>
        <w:t xml:space="preserve">сведениям, указанным в действующем регистрационном удостоверении Министерства здравоохранения Республики Беларусь. </w:t>
      </w:r>
    </w:p>
    <w:p w14:paraId="179CC345" w14:textId="53475ACB" w:rsidR="00D63A03" w:rsidRPr="00031551" w:rsidRDefault="00C24577" w:rsidP="00A346FB">
      <w:pPr>
        <w:pStyle w:val="a7"/>
        <w:jc w:val="both"/>
        <w:rPr>
          <w:i/>
          <w:sz w:val="20"/>
          <w:szCs w:val="20"/>
        </w:rPr>
      </w:pPr>
      <w:r w:rsidRPr="00031551">
        <w:rPr>
          <w:i/>
          <w:sz w:val="20"/>
          <w:szCs w:val="20"/>
        </w:rPr>
        <w:t>В</w:t>
      </w:r>
      <w:r w:rsidR="00D63A03" w:rsidRPr="00031551">
        <w:rPr>
          <w:i/>
          <w:sz w:val="20"/>
          <w:szCs w:val="20"/>
        </w:rPr>
        <w:t xml:space="preserve"> процедуру закупки допускаются участники, предлагающие не зарегистрированны</w:t>
      </w:r>
      <w:r w:rsidRPr="00031551">
        <w:rPr>
          <w:i/>
          <w:sz w:val="20"/>
          <w:szCs w:val="20"/>
        </w:rPr>
        <w:t>е</w:t>
      </w:r>
      <w:r w:rsidR="00D63A03" w:rsidRPr="00031551">
        <w:rPr>
          <w:i/>
          <w:sz w:val="20"/>
          <w:szCs w:val="20"/>
        </w:rPr>
        <w:t xml:space="preserve"> в установленном порядке медицинские изделия, при наличии в составе предложения следующих документов:</w:t>
      </w:r>
    </w:p>
    <w:p w14:paraId="73FBDD58" w14:textId="77777777" w:rsidR="00D63A03" w:rsidRPr="002E1849" w:rsidRDefault="00D63A03" w:rsidP="00A346FB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A346FB">
        <w:rPr>
          <w:rFonts w:eastAsia="Calibri"/>
          <w:sz w:val="22"/>
          <w:szCs w:val="22"/>
          <w:lang w:eastAsia="en-US"/>
        </w:rPr>
        <w:t xml:space="preserve">- </w:t>
      </w:r>
      <w:r w:rsidRPr="002E1849">
        <w:rPr>
          <w:rFonts w:eastAsia="Calibri"/>
          <w:sz w:val="20"/>
          <w:szCs w:val="20"/>
          <w:lang w:eastAsia="en-US"/>
        </w:rPr>
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</w:r>
    </w:p>
    <w:p w14:paraId="20676A6A" w14:textId="34F48184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При этом не требуется предоставление документов, перечисленных в настоящем абзаце, для медицинских изделий с маркировкой RUO (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Research</w:t>
      </w:r>
      <w:proofErr w:type="spellEnd"/>
      <w:r w:rsidRPr="002E1849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Use</w:t>
      </w:r>
      <w:proofErr w:type="spellEnd"/>
      <w:r w:rsidRPr="002E1849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Only</w:t>
      </w:r>
      <w:proofErr w:type="spellEnd"/>
      <w:r w:rsidRPr="002E1849">
        <w:rPr>
          <w:rFonts w:eastAsia="Calibri"/>
          <w:sz w:val="20"/>
          <w:szCs w:val="20"/>
          <w:lang w:eastAsia="en-US"/>
        </w:rPr>
        <w:t>), предназначенных в стране производителя для научных исследований;</w:t>
      </w:r>
    </w:p>
    <w:p w14:paraId="3A6A1849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3326FB4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10F4154D" w14:textId="425B2C89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 xml:space="preserve">-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по форме согласно </w:t>
      </w:r>
      <w:r w:rsidRPr="002E1849">
        <w:rPr>
          <w:rFonts w:eastAsia="Calibri"/>
          <w:b/>
          <w:sz w:val="20"/>
          <w:szCs w:val="20"/>
          <w:lang w:eastAsia="en-US"/>
        </w:rPr>
        <w:t xml:space="preserve">приложению </w:t>
      </w:r>
      <w:r w:rsidR="00284EF7" w:rsidRPr="002E1849">
        <w:rPr>
          <w:rFonts w:eastAsia="Calibri"/>
          <w:b/>
          <w:sz w:val="20"/>
          <w:szCs w:val="20"/>
          <w:lang w:eastAsia="en-US"/>
        </w:rPr>
        <w:t>3</w:t>
      </w:r>
      <w:r w:rsidRPr="002E1849">
        <w:rPr>
          <w:rFonts w:eastAsia="Calibri"/>
          <w:sz w:val="20"/>
          <w:szCs w:val="20"/>
          <w:lang w:eastAsia="en-US"/>
        </w:rPr>
        <w:t xml:space="preserve"> к настоящим аукционным документам.</w:t>
      </w:r>
    </w:p>
    <w:bookmarkEnd w:id="2"/>
    <w:p w14:paraId="58798965" w14:textId="2534D07D" w:rsidR="00E35166" w:rsidRPr="002E1849" w:rsidRDefault="00E35166" w:rsidP="00E351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  <w:bCs/>
        </w:rPr>
        <w:t>РАЗДЕЛ II</w:t>
      </w:r>
    </w:p>
    <w:p w14:paraId="212ADA83" w14:textId="70C828FF" w:rsidR="002A59C1" w:rsidRPr="002E1849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</w:rPr>
        <w:t>ВТОРОЙ РАЗДЕЛ предложения участника должен содержать: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11F27" w:rsidRPr="002E1849" w14:paraId="4DE980CE" w14:textId="77777777" w:rsidTr="00C81500">
        <w:tc>
          <w:tcPr>
            <w:tcW w:w="9344" w:type="dxa"/>
          </w:tcPr>
          <w:p w14:paraId="13B97C7D" w14:textId="7DDDA7DE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</w:rPr>
              <w:t>Сведения об участнике</w:t>
            </w:r>
          </w:p>
        </w:tc>
      </w:tr>
      <w:tr w:rsidR="002E1849" w14:paraId="3563BA0E" w14:textId="77777777" w:rsidTr="00C81500">
        <w:tc>
          <w:tcPr>
            <w:tcW w:w="9344" w:type="dxa"/>
          </w:tcPr>
          <w:p w14:paraId="2332C31B" w14:textId="77777777" w:rsidR="002E1849" w:rsidRDefault="002E1849" w:rsidP="002E184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(для юридического лица) либо фамилия, собственн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ое имя, отчество (при наличии) </w:t>
            </w:r>
          </w:p>
          <w:p w14:paraId="07F74D78" w14:textId="0A44E427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физического лица, в том числе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ндивидуального предпринимателя</w:t>
            </w:r>
          </w:p>
        </w:tc>
      </w:tr>
      <w:tr w:rsidR="002E1849" w14:paraId="32CEC49E" w14:textId="77777777" w:rsidTr="00C81500">
        <w:tc>
          <w:tcPr>
            <w:tcW w:w="9344" w:type="dxa"/>
          </w:tcPr>
          <w:p w14:paraId="759A12C3" w14:textId="295F518A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2E1849" w14:paraId="67EB3712" w14:textId="77777777" w:rsidTr="00C81500">
        <w:tc>
          <w:tcPr>
            <w:tcW w:w="9344" w:type="dxa"/>
          </w:tcPr>
          <w:p w14:paraId="28267F37" w14:textId="101F42E6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2E1849" w14:paraId="51E7C790" w14:textId="77777777" w:rsidTr="00C81500">
        <w:tc>
          <w:tcPr>
            <w:tcW w:w="9344" w:type="dxa"/>
          </w:tcPr>
          <w:p w14:paraId="0AE0173A" w14:textId="3DFC9F4C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Данные документа, удостоверяющего личность (номер, дата выдачи, орган, выдавший документ),</w:t>
            </w: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для физического лица, в том числе индивидуального предпринимателя</w:t>
            </w:r>
          </w:p>
        </w:tc>
      </w:tr>
      <w:tr w:rsidR="00411F27" w14:paraId="4EA2DF08" w14:textId="77777777" w:rsidTr="00C81500">
        <w:tc>
          <w:tcPr>
            <w:tcW w:w="9344" w:type="dxa"/>
          </w:tcPr>
          <w:p w14:paraId="7A169018" w14:textId="490B31E8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  <w:bCs/>
                <w:lang w:val="ru-RU"/>
              </w:rPr>
              <w:t>Документы второго раздела предложения</w:t>
            </w:r>
          </w:p>
        </w:tc>
      </w:tr>
      <w:tr w:rsidR="00411F27" w14:paraId="6AC53755" w14:textId="77777777" w:rsidTr="00C81500">
        <w:trPr>
          <w:trHeight w:val="2108"/>
        </w:trPr>
        <w:tc>
          <w:tcPr>
            <w:tcW w:w="9344" w:type="dxa"/>
          </w:tcPr>
          <w:p w14:paraId="24E3A3A1" w14:textId="044D5209" w:rsidR="00411F27" w:rsidRPr="008831E2" w:rsidRDefault="00411F27" w:rsidP="00177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Участники представляют документы </w:t>
            </w:r>
            <w:r w:rsidR="008831E2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(сведения) </w:t>
            </w: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 электронном виде</w:t>
            </w:r>
          </w:p>
          <w:p w14:paraId="0642BE5B" w14:textId="166836EB" w:rsidR="008831E2" w:rsidRPr="008831E2" w:rsidRDefault="00177106" w:rsidP="008831E2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="00411F27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ЗАЯВЛЕНИЕ,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подтверждающее соответствие </w:t>
            </w:r>
            <w:r w:rsidR="00826D2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требованиям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 участнику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 установленным согласно пункту 2 статьи 16 Закона Республики Беларусь от 13 июля 2012 года «О государственных закупках товаров (работ, услуг)</w:t>
            </w:r>
            <w:r w:rsid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 дополнительным требованиям</w:t>
            </w:r>
            <w:r w:rsidR="008831E2" w:rsidRPr="008831E2">
              <w:rPr>
                <w:lang w:val="ru-RU"/>
              </w:rPr>
              <w:t xml:space="preserve"> 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соответствии с подпунктом 1,7 пункта 1 постановления Совета Министров Республики Беларусь от 15 июня 2019г.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 в редакции постановления Совета Министров Республики Беларусь от 23.05.2024г. № 371;</w:t>
            </w:r>
          </w:p>
          <w:p w14:paraId="617BF079" w14:textId="61A72E1B" w:rsidR="00411F27" w:rsidRPr="008831E2" w:rsidRDefault="008831E2" w:rsidP="00F13CC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Документы, предоставление к</w:t>
            </w: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оторых установлено аукционными документам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</w:t>
            </w:r>
            <w:r w:rsidR="00F13CC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0AFA8886" w14:textId="1AE8BC72" w:rsidR="00411F27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619A3" w14:textId="15B66D8C" w:rsidR="002A59C1" w:rsidRPr="00E35166" w:rsidRDefault="00910138" w:rsidP="00E35166">
      <w:pPr>
        <w:pStyle w:val="a7"/>
        <w:jc w:val="center"/>
        <w:rPr>
          <w:sz w:val="22"/>
          <w:szCs w:val="22"/>
        </w:rPr>
      </w:pPr>
      <w:r w:rsidRPr="00E35166">
        <w:rPr>
          <w:sz w:val="22"/>
          <w:szCs w:val="22"/>
        </w:rPr>
        <w:t>ДОГОВОР</w:t>
      </w:r>
    </w:p>
    <w:p w14:paraId="71827AC6" w14:textId="553E4309" w:rsidR="002A59C1" w:rsidRDefault="002A59C1" w:rsidP="00E35166">
      <w:pPr>
        <w:pStyle w:val="a7"/>
        <w:jc w:val="both"/>
        <w:rPr>
          <w:sz w:val="22"/>
          <w:szCs w:val="22"/>
        </w:rPr>
      </w:pPr>
      <w:r w:rsidRPr="00E35166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647E2970" w14:textId="28CE5CDA" w:rsidR="00327F3B" w:rsidRPr="00F13CCE" w:rsidRDefault="00327F3B" w:rsidP="00E35166">
      <w:pPr>
        <w:pStyle w:val="a7"/>
        <w:jc w:val="both"/>
        <w:rPr>
          <w:b/>
          <w:i/>
          <w:sz w:val="22"/>
          <w:szCs w:val="22"/>
        </w:rPr>
      </w:pPr>
      <w:r w:rsidRPr="00F13CCE">
        <w:rPr>
          <w:b/>
          <w:i/>
          <w:sz w:val="22"/>
          <w:szCs w:val="22"/>
        </w:rPr>
        <w:t>Участник-победитель процедуры государственной закупки к проекту договора</w:t>
      </w:r>
      <w:r w:rsidR="00A8178D" w:rsidRPr="00F13CCE">
        <w:rPr>
          <w:b/>
          <w:i/>
          <w:sz w:val="22"/>
          <w:szCs w:val="22"/>
        </w:rPr>
        <w:t xml:space="preserve"> поставки обязан предоставить регистрационное удостоверение на изделие медицинского назначения.</w:t>
      </w:r>
    </w:p>
    <w:p w14:paraId="612DFB4F" w14:textId="1344D53A" w:rsidR="0099289C" w:rsidRDefault="0099289C" w:rsidP="0099289C">
      <w:pPr>
        <w:pStyle w:val="a7"/>
        <w:jc w:val="both"/>
        <w:rPr>
          <w:sz w:val="22"/>
          <w:szCs w:val="22"/>
        </w:rPr>
      </w:pPr>
      <w:r w:rsidRPr="0099289C">
        <w:rPr>
          <w:b/>
          <w:sz w:val="22"/>
          <w:szCs w:val="22"/>
        </w:rPr>
        <w:t>Изменение и (или) дополнение участником в своем предложении каких-либо условий проекта договора не допускается</w:t>
      </w:r>
      <w:r w:rsidRPr="00A346FB">
        <w:rPr>
          <w:sz w:val="22"/>
          <w:szCs w:val="22"/>
        </w:rPr>
        <w:t xml:space="preserve">. </w:t>
      </w:r>
    </w:p>
    <w:p w14:paraId="52B4BC2E" w14:textId="18C9334F" w:rsidR="00F13CCE" w:rsidRDefault="00F13CCE" w:rsidP="0099289C">
      <w:pPr>
        <w:pStyle w:val="a7"/>
        <w:jc w:val="both"/>
        <w:rPr>
          <w:sz w:val="22"/>
          <w:szCs w:val="22"/>
        </w:rPr>
      </w:pPr>
      <w:r w:rsidRPr="00F13CCE">
        <w:rPr>
          <w:sz w:val="22"/>
          <w:szCs w:val="22"/>
        </w:rPr>
        <w:t>Проект договора прилагается отдельными файлами.</w:t>
      </w:r>
    </w:p>
    <w:p w14:paraId="79C2130C" w14:textId="1F918E64" w:rsidR="00C81500" w:rsidRDefault="00C81500" w:rsidP="0099289C">
      <w:pPr>
        <w:pStyle w:val="a7"/>
        <w:jc w:val="both"/>
        <w:rPr>
          <w:sz w:val="22"/>
          <w:szCs w:val="22"/>
        </w:rPr>
      </w:pPr>
    </w:p>
    <w:p w14:paraId="5CF3858C" w14:textId="77777777" w:rsidR="009439BE" w:rsidRPr="00B55E13" w:rsidRDefault="009439BE" w:rsidP="009439BE">
      <w:pPr>
        <w:pStyle w:val="a7"/>
        <w:ind w:left="7080" w:firstLine="708"/>
        <w:jc w:val="both"/>
        <w:rPr>
          <w:b/>
          <w:sz w:val="22"/>
          <w:szCs w:val="22"/>
        </w:rPr>
      </w:pPr>
      <w:r w:rsidRPr="00B55E13">
        <w:rPr>
          <w:b/>
          <w:sz w:val="22"/>
          <w:szCs w:val="22"/>
        </w:rPr>
        <w:t>Приложение 1</w:t>
      </w:r>
    </w:p>
    <w:p w14:paraId="05572B9F" w14:textId="77777777" w:rsidR="009439BE" w:rsidRPr="00F13CCE" w:rsidRDefault="009439BE" w:rsidP="009439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13CCE">
        <w:rPr>
          <w:rFonts w:ascii="Times New Roman" w:hAnsi="Times New Roman" w:cs="Times New Roman"/>
          <w:b/>
          <w:bCs/>
        </w:rPr>
        <w:t>СПЕЦИФИКАЦИЯ</w:t>
      </w:r>
    </w:p>
    <w:p w14:paraId="2E1060C8" w14:textId="64C61E71" w:rsidR="00C81500" w:rsidRDefault="009439BE" w:rsidP="0099289C">
      <w:pPr>
        <w:pStyle w:val="a7"/>
        <w:jc w:val="both"/>
        <w:rPr>
          <w:sz w:val="22"/>
          <w:szCs w:val="22"/>
        </w:rPr>
      </w:pPr>
      <w:r w:rsidRPr="00F13CCE">
        <w:t xml:space="preserve">Номер процедуры: _________    лот №___________     </w:t>
      </w:r>
    </w:p>
    <w:p w14:paraId="0958257E" w14:textId="6A8981CF" w:rsidR="00C81500" w:rsidRDefault="00C81500" w:rsidP="0099289C">
      <w:pPr>
        <w:pStyle w:val="a7"/>
        <w:jc w:val="both"/>
        <w:rPr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8"/>
        <w:gridCol w:w="600"/>
        <w:gridCol w:w="1820"/>
        <w:gridCol w:w="1665"/>
        <w:gridCol w:w="1287"/>
        <w:gridCol w:w="809"/>
        <w:gridCol w:w="842"/>
        <w:gridCol w:w="859"/>
        <w:gridCol w:w="994"/>
      </w:tblGrid>
      <w:tr w:rsidR="009439BE" w14:paraId="304072E4" w14:textId="77777777" w:rsidTr="009439BE">
        <w:tc>
          <w:tcPr>
            <w:tcW w:w="468" w:type="dxa"/>
            <w:tcBorders>
              <w:bottom w:val="single" w:sz="4" w:space="0" w:color="auto"/>
            </w:tcBorders>
            <w:shd w:val="clear" w:color="auto" w:fill="FFFFFF"/>
          </w:tcPr>
          <w:p w14:paraId="72132060" w14:textId="46AFFE36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</w:rPr>
            </w:pPr>
            <w:r w:rsidRPr="009439BE">
              <w:rPr>
                <w:sz w:val="16"/>
                <w:szCs w:val="16"/>
              </w:rPr>
              <w:t> № п/п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/>
          </w:tcPr>
          <w:p w14:paraId="62CDF67D" w14:textId="44580BFF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</w:rPr>
            </w:pPr>
            <w:r w:rsidRPr="009439BE">
              <w:rPr>
                <w:sz w:val="16"/>
                <w:szCs w:val="16"/>
                <w:lang w:val="ru-RU"/>
              </w:rPr>
              <w:t>№</w:t>
            </w:r>
            <w:r w:rsidRPr="009439BE">
              <w:rPr>
                <w:sz w:val="16"/>
                <w:szCs w:val="16"/>
              </w:rPr>
              <w:t xml:space="preserve"> </w:t>
            </w:r>
            <w:proofErr w:type="spellStart"/>
            <w:r w:rsidRPr="009439BE">
              <w:rPr>
                <w:sz w:val="16"/>
                <w:szCs w:val="16"/>
              </w:rPr>
              <w:t>лота</w:t>
            </w:r>
            <w:proofErr w:type="spellEnd"/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FFFFFF"/>
          </w:tcPr>
          <w:p w14:paraId="1275FDBE" w14:textId="00847A8A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</w:rPr>
            </w:pPr>
            <w:r w:rsidRPr="009439BE">
              <w:rPr>
                <w:sz w:val="16"/>
                <w:szCs w:val="16"/>
              </w:rPr>
              <w:t xml:space="preserve">Наименование товара 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FFFFFF"/>
          </w:tcPr>
          <w:p w14:paraId="53941DD1" w14:textId="755DAE36" w:rsidR="009439BE" w:rsidRPr="009439BE" w:rsidRDefault="009439BE" w:rsidP="009439BE">
            <w:pPr>
              <w:pStyle w:val="a7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>Номер регистрационного удостоверения и срок его действия /каталожный номер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FFFFFF"/>
          </w:tcPr>
          <w:p w14:paraId="7448B2D0" w14:textId="2097B85D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proofErr w:type="spellStart"/>
            <w:r w:rsidRPr="009439BE">
              <w:rPr>
                <w:sz w:val="16"/>
                <w:szCs w:val="16"/>
              </w:rPr>
              <w:t>Страна</w:t>
            </w:r>
            <w:proofErr w:type="spellEnd"/>
            <w:r w:rsidRPr="009439BE">
              <w:rPr>
                <w:sz w:val="16"/>
                <w:szCs w:val="16"/>
              </w:rPr>
              <w:t xml:space="preserve"> </w:t>
            </w:r>
            <w:proofErr w:type="spellStart"/>
            <w:r w:rsidRPr="009439BE">
              <w:rPr>
                <w:sz w:val="16"/>
                <w:szCs w:val="16"/>
              </w:rPr>
              <w:t>происхождения</w:t>
            </w:r>
            <w:proofErr w:type="spellEnd"/>
            <w:r w:rsidRPr="009439BE">
              <w:rPr>
                <w:sz w:val="16"/>
                <w:szCs w:val="16"/>
              </w:rPr>
              <w:t xml:space="preserve"> товара 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FFFFFF"/>
          </w:tcPr>
          <w:p w14:paraId="2400D83D" w14:textId="77889568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>Объем (кол-во), ед.</w:t>
            </w:r>
            <w:r w:rsidRPr="009439BE">
              <w:rPr>
                <w:sz w:val="16"/>
                <w:szCs w:val="16"/>
              </w:rPr>
              <w:t> </w:t>
            </w:r>
            <w:r w:rsidRPr="009439BE">
              <w:rPr>
                <w:sz w:val="16"/>
                <w:szCs w:val="16"/>
                <w:lang w:val="ru-RU"/>
              </w:rPr>
              <w:t>изм.</w:t>
            </w:r>
          </w:p>
        </w:tc>
        <w:tc>
          <w:tcPr>
            <w:tcW w:w="842" w:type="dxa"/>
          </w:tcPr>
          <w:p w14:paraId="4F746D9B" w14:textId="313C53D4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</w:t>
            </w:r>
            <w:r w:rsidRPr="009439BE">
              <w:rPr>
                <w:sz w:val="16"/>
                <w:szCs w:val="16"/>
                <w:lang w:val="ru-RU"/>
              </w:rPr>
              <w:t>рок годности</w:t>
            </w:r>
          </w:p>
        </w:tc>
        <w:tc>
          <w:tcPr>
            <w:tcW w:w="859" w:type="dxa"/>
          </w:tcPr>
          <w:p w14:paraId="3E67ACB1" w14:textId="77777777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 xml:space="preserve">Цена </w:t>
            </w:r>
          </w:p>
          <w:p w14:paraId="2A58E1D6" w14:textId="77777777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 xml:space="preserve">единицы, </w:t>
            </w:r>
          </w:p>
          <w:p w14:paraId="409DBE28" w14:textId="2EDC98EC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>BYN</w:t>
            </w:r>
          </w:p>
        </w:tc>
        <w:tc>
          <w:tcPr>
            <w:tcW w:w="994" w:type="dxa"/>
          </w:tcPr>
          <w:p w14:paraId="1ABDFB65" w14:textId="77777777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>Стоимость,</w:t>
            </w:r>
          </w:p>
          <w:p w14:paraId="7E94DF1E" w14:textId="056210DC" w:rsidR="009439BE" w:rsidRPr="009439BE" w:rsidRDefault="009439BE" w:rsidP="009439BE">
            <w:pPr>
              <w:pStyle w:val="a7"/>
              <w:jc w:val="both"/>
              <w:rPr>
                <w:sz w:val="16"/>
                <w:szCs w:val="16"/>
                <w:lang w:val="ru-RU"/>
              </w:rPr>
            </w:pPr>
            <w:r w:rsidRPr="009439BE">
              <w:rPr>
                <w:sz w:val="16"/>
                <w:szCs w:val="16"/>
                <w:lang w:val="ru-RU"/>
              </w:rPr>
              <w:t>BYN</w:t>
            </w:r>
          </w:p>
        </w:tc>
      </w:tr>
      <w:tr w:rsidR="009439BE" w14:paraId="737752C8" w14:textId="77777777" w:rsidTr="009439B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46B5F" w14:textId="3D1D4FCF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7ED7B" w14:textId="288B8EAB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E7CF3" w14:textId="0CED0121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C3417" w14:textId="7B50FBA4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750F2" w14:textId="6CD2CCAB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8FE65" w14:textId="6E02B354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46884" w14:textId="78A69D6A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A8BA8" w14:textId="2AF1EE1C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B55E13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CA809" w14:textId="1E4872BA" w:rsidR="009439BE" w:rsidRPr="00C81500" w:rsidRDefault="009439BE" w:rsidP="009439B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</w:tbl>
    <w:p w14:paraId="676A3394" w14:textId="25C8FAB2" w:rsidR="00F13CCE" w:rsidRDefault="00B55E13" w:rsidP="0099289C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ABE5B3" w14:textId="32609191" w:rsidR="008D1E83" w:rsidRPr="00C81500" w:rsidRDefault="008D1E83" w:rsidP="00D713D1">
      <w:pPr>
        <w:pStyle w:val="a7"/>
        <w:jc w:val="both"/>
        <w:rPr>
          <w:sz w:val="22"/>
          <w:szCs w:val="22"/>
        </w:rPr>
      </w:pPr>
      <w:r w:rsidRPr="00C81500">
        <w:rPr>
          <w:sz w:val="22"/>
          <w:szCs w:val="22"/>
        </w:rPr>
        <w:t>Примечание:</w:t>
      </w:r>
    </w:p>
    <w:p w14:paraId="248096FE" w14:textId="41145AEC" w:rsidR="00E35166" w:rsidRPr="00C81500" w:rsidRDefault="00B55E13" w:rsidP="00D713D1">
      <w:pPr>
        <w:pStyle w:val="a7"/>
        <w:jc w:val="both"/>
        <w:rPr>
          <w:sz w:val="22"/>
          <w:szCs w:val="22"/>
        </w:rPr>
      </w:pPr>
      <w:r w:rsidRPr="00C81500">
        <w:rPr>
          <w:sz w:val="22"/>
          <w:szCs w:val="22"/>
        </w:rPr>
        <w:t>3.</w:t>
      </w:r>
      <w:r w:rsidR="008D1E83" w:rsidRPr="00C81500">
        <w:rPr>
          <w:sz w:val="22"/>
          <w:szCs w:val="22"/>
        </w:rPr>
        <w:t>Наименование товара, относящегося к медицинским изделиям</w:t>
      </w:r>
      <w:r w:rsidR="00D3632B" w:rsidRPr="00C81500">
        <w:rPr>
          <w:sz w:val="22"/>
          <w:szCs w:val="22"/>
        </w:rPr>
        <w:t>,</w:t>
      </w:r>
      <w:r w:rsidR="008D1E83" w:rsidRPr="00C81500">
        <w:rPr>
          <w:sz w:val="22"/>
          <w:szCs w:val="22"/>
        </w:rPr>
        <w:t xml:space="preserve"> указываются согласно регистрационному удостоверению медицинской техники и изделий медицинского назначения Республики Беларусь</w:t>
      </w:r>
      <w:r w:rsidR="00327F3B" w:rsidRPr="00C81500">
        <w:rPr>
          <w:sz w:val="22"/>
          <w:szCs w:val="22"/>
        </w:rPr>
        <w:t>.</w:t>
      </w:r>
    </w:p>
    <w:p w14:paraId="44F0D56B" w14:textId="3BF0C69C" w:rsidR="00327F3B" w:rsidRPr="00C81500" w:rsidRDefault="00327F3B" w:rsidP="00D713D1">
      <w:pPr>
        <w:pStyle w:val="a7"/>
        <w:jc w:val="both"/>
        <w:rPr>
          <w:b/>
          <w:sz w:val="22"/>
          <w:szCs w:val="22"/>
        </w:rPr>
      </w:pPr>
      <w:r w:rsidRPr="00C81500">
        <w:rPr>
          <w:b/>
          <w:sz w:val="22"/>
          <w:szCs w:val="22"/>
        </w:rPr>
        <w:t>4</w:t>
      </w:r>
      <w:r w:rsidRPr="00C81500">
        <w:rPr>
          <w:sz w:val="22"/>
          <w:szCs w:val="22"/>
        </w:rPr>
        <w:t>.</w:t>
      </w:r>
      <w:r w:rsidRPr="00C81500">
        <w:rPr>
          <w:b/>
          <w:sz w:val="22"/>
          <w:szCs w:val="22"/>
        </w:rPr>
        <w:t>Обязательное указание номера регистрационного удостоверения и срок его действия</w:t>
      </w:r>
    </w:p>
    <w:p w14:paraId="19E78231" w14:textId="088457E7" w:rsidR="00D3632B" w:rsidRPr="00C81500" w:rsidRDefault="00B55E13" w:rsidP="00D713D1">
      <w:pPr>
        <w:pStyle w:val="a7"/>
        <w:jc w:val="both"/>
        <w:rPr>
          <w:color w:val="000000"/>
          <w:sz w:val="22"/>
          <w:szCs w:val="22"/>
        </w:rPr>
      </w:pPr>
      <w:r w:rsidRPr="00C81500">
        <w:rPr>
          <w:color w:val="000000"/>
          <w:sz w:val="22"/>
          <w:szCs w:val="22"/>
        </w:rPr>
        <w:t>5.</w:t>
      </w:r>
      <w:r w:rsidR="008D1E83" w:rsidRPr="00C81500">
        <w:rPr>
          <w:color w:val="000000"/>
          <w:sz w:val="22"/>
          <w:szCs w:val="22"/>
        </w:rPr>
        <w:t>Наименование и географическое указание, производителя (изготовителя) товара</w:t>
      </w:r>
      <w:r w:rsidR="00D3632B" w:rsidRPr="00C81500">
        <w:rPr>
          <w:color w:val="000000"/>
          <w:sz w:val="22"/>
          <w:szCs w:val="22"/>
        </w:rPr>
        <w:t>,</w:t>
      </w:r>
      <w:r w:rsidR="008D1E83" w:rsidRPr="00C81500">
        <w:rPr>
          <w:color w:val="000000"/>
          <w:sz w:val="22"/>
          <w:szCs w:val="22"/>
        </w:rPr>
        <w:t xml:space="preserve"> относящегося к </w:t>
      </w:r>
      <w:r w:rsidR="00D3632B" w:rsidRPr="00C81500">
        <w:rPr>
          <w:color w:val="000000"/>
          <w:sz w:val="22"/>
          <w:szCs w:val="22"/>
        </w:rPr>
        <w:t xml:space="preserve">  </w:t>
      </w:r>
    </w:p>
    <w:p w14:paraId="35FEAC2A" w14:textId="4F0CD064" w:rsidR="008D1E83" w:rsidRPr="00C81500" w:rsidRDefault="008D1E83" w:rsidP="00D713D1">
      <w:pPr>
        <w:pStyle w:val="a7"/>
        <w:jc w:val="both"/>
        <w:rPr>
          <w:color w:val="000000"/>
          <w:sz w:val="22"/>
          <w:szCs w:val="22"/>
        </w:rPr>
      </w:pPr>
      <w:r w:rsidRPr="00C81500">
        <w:rPr>
          <w:color w:val="000000"/>
          <w:sz w:val="22"/>
          <w:szCs w:val="22"/>
        </w:rPr>
        <w:t>медицинским изделиям, производственная площадка, полностью соответствующее указанному в регистрационном удостоверении</w:t>
      </w:r>
      <w:r w:rsidRPr="00C81500">
        <w:rPr>
          <w:sz w:val="22"/>
          <w:szCs w:val="22"/>
        </w:rPr>
        <w:t xml:space="preserve"> </w:t>
      </w:r>
      <w:r w:rsidRPr="00C81500">
        <w:rPr>
          <w:color w:val="000000"/>
          <w:sz w:val="22"/>
          <w:szCs w:val="22"/>
        </w:rPr>
        <w:t>медицинской техники и изделий медицинского назначения Республики Беларусь</w:t>
      </w:r>
    </w:p>
    <w:p w14:paraId="6491B2AC" w14:textId="4441DC66" w:rsidR="008D1E83" w:rsidRPr="00C81500" w:rsidRDefault="00D3632B" w:rsidP="00D713D1">
      <w:pPr>
        <w:pStyle w:val="a7"/>
        <w:jc w:val="both"/>
        <w:rPr>
          <w:sz w:val="22"/>
          <w:szCs w:val="22"/>
        </w:rPr>
      </w:pPr>
      <w:r w:rsidRPr="00C81500">
        <w:rPr>
          <w:sz w:val="22"/>
          <w:szCs w:val="22"/>
        </w:rPr>
        <w:t>6.</w:t>
      </w:r>
      <w:r w:rsidR="008D1E83" w:rsidRPr="00C81500">
        <w:rPr>
          <w:sz w:val="22"/>
          <w:szCs w:val="22"/>
        </w:rPr>
        <w:t>Количество предла</w:t>
      </w:r>
      <w:r w:rsidRPr="00C81500">
        <w:rPr>
          <w:sz w:val="22"/>
          <w:szCs w:val="22"/>
        </w:rPr>
        <w:t xml:space="preserve">гаемого товара (указывается в </w:t>
      </w:r>
      <w:r w:rsidR="008D1E83" w:rsidRPr="00C81500">
        <w:rPr>
          <w:sz w:val="22"/>
          <w:szCs w:val="22"/>
        </w:rPr>
        <w:t>штуках, коробках, упаковках, флаконах</w:t>
      </w:r>
      <w:r w:rsidR="00D713D1" w:rsidRPr="00C81500">
        <w:rPr>
          <w:sz w:val="22"/>
          <w:szCs w:val="22"/>
        </w:rPr>
        <w:t>,</w:t>
      </w:r>
      <w:r w:rsidR="008D1E83" w:rsidRPr="00C81500">
        <w:rPr>
          <w:sz w:val="22"/>
          <w:szCs w:val="22"/>
        </w:rPr>
        <w:t xml:space="preserve"> </w:t>
      </w:r>
      <w:r w:rsidRPr="00C81500">
        <w:rPr>
          <w:sz w:val="22"/>
          <w:szCs w:val="22"/>
        </w:rPr>
        <w:t xml:space="preserve">миллилитрах и др.ед.), содержащихся в одной коробке, упаковке, флаконе и т.д.  </w:t>
      </w:r>
      <w:r w:rsidR="008D1E83" w:rsidRPr="00C81500">
        <w:rPr>
          <w:sz w:val="22"/>
          <w:szCs w:val="22"/>
        </w:rPr>
        <w:t xml:space="preserve">и т.д.) </w:t>
      </w:r>
    </w:p>
    <w:p w14:paraId="59C3ED40" w14:textId="1192226F" w:rsidR="00D3632B" w:rsidRPr="00C81500" w:rsidRDefault="00D3632B" w:rsidP="00D713D1">
      <w:pPr>
        <w:pStyle w:val="a7"/>
        <w:jc w:val="both"/>
        <w:rPr>
          <w:sz w:val="22"/>
          <w:szCs w:val="22"/>
        </w:rPr>
      </w:pPr>
      <w:r w:rsidRPr="00C81500">
        <w:rPr>
          <w:sz w:val="22"/>
          <w:szCs w:val="22"/>
        </w:rPr>
        <w:t xml:space="preserve">7.Общий срок годности и (или) стерильности, установленный изготовителем (производителем) </w:t>
      </w:r>
    </w:p>
    <w:p w14:paraId="7534EE8A" w14:textId="4C71970D" w:rsidR="00D3632B" w:rsidRPr="00C81500" w:rsidRDefault="00D3632B" w:rsidP="00D713D1">
      <w:pPr>
        <w:pStyle w:val="a7"/>
        <w:jc w:val="both"/>
        <w:rPr>
          <w:sz w:val="22"/>
          <w:szCs w:val="22"/>
        </w:rPr>
      </w:pPr>
      <w:r w:rsidRPr="00C81500">
        <w:rPr>
          <w:sz w:val="22"/>
          <w:szCs w:val="22"/>
        </w:rPr>
        <w:t>(указывается в днях, неделях, месяцах, годах)</w:t>
      </w:r>
    </w:p>
    <w:p w14:paraId="2FD3ADD9" w14:textId="77777777" w:rsidR="00D3632B" w:rsidRPr="00C81500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1500">
        <w:rPr>
          <w:rFonts w:ascii="Times New Roman" w:hAnsi="Times New Roman" w:cs="Times New Roman"/>
          <w:b/>
        </w:rPr>
        <w:t>У</w:t>
      </w:r>
      <w:r w:rsidR="00B55E13" w:rsidRPr="00C81500">
        <w:rPr>
          <w:rFonts w:ascii="Times New Roman" w:hAnsi="Times New Roman" w:cs="Times New Roman"/>
          <w:b/>
        </w:rPr>
        <w:t>словия поставки товаров</w:t>
      </w:r>
      <w:r w:rsidRPr="00C81500">
        <w:rPr>
          <w:rFonts w:ascii="Times New Roman" w:hAnsi="Times New Roman" w:cs="Times New Roman"/>
          <w:b/>
        </w:rPr>
        <w:t>_______</w:t>
      </w:r>
    </w:p>
    <w:p w14:paraId="19FB3C3B" w14:textId="3F9D97F6" w:rsidR="008D1E83" w:rsidRPr="00C81500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1500">
        <w:rPr>
          <w:rFonts w:ascii="Times New Roman" w:hAnsi="Times New Roman" w:cs="Times New Roman"/>
          <w:b/>
        </w:rPr>
        <w:t>В</w:t>
      </w:r>
      <w:r w:rsidR="00B55E13" w:rsidRPr="00C81500">
        <w:rPr>
          <w:rFonts w:ascii="Times New Roman" w:hAnsi="Times New Roman" w:cs="Times New Roman"/>
          <w:b/>
        </w:rPr>
        <w:t>алюта платежа</w:t>
      </w:r>
    </w:p>
    <w:p w14:paraId="1BDB7E94" w14:textId="77777777" w:rsidR="00D3632B" w:rsidRPr="00C81500" w:rsidRDefault="00D3632B" w:rsidP="008D1E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17E882" w14:textId="77777777" w:rsidR="009439BE" w:rsidRDefault="009439BE" w:rsidP="00E35166">
      <w:pPr>
        <w:spacing w:after="0" w:line="240" w:lineRule="auto"/>
        <w:rPr>
          <w:rFonts w:ascii="Times New Roman" w:hAnsi="Times New Roman" w:cs="Times New Roman"/>
        </w:rPr>
      </w:pPr>
    </w:p>
    <w:p w14:paraId="4582F9D1" w14:textId="77777777" w:rsidR="009439BE" w:rsidRDefault="009439BE" w:rsidP="00E35166">
      <w:pPr>
        <w:spacing w:after="0" w:line="240" w:lineRule="auto"/>
        <w:rPr>
          <w:rFonts w:ascii="Times New Roman" w:hAnsi="Times New Roman" w:cs="Times New Roman"/>
        </w:rPr>
      </w:pPr>
    </w:p>
    <w:p w14:paraId="742D46FE" w14:textId="6405971C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lastRenderedPageBreak/>
        <w:t>Разработано:</w:t>
      </w:r>
    </w:p>
    <w:p w14:paraId="08096B5F" w14:textId="60A9032A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Специалист по организации закупок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>Л.С.Новикова</w:t>
      </w:r>
    </w:p>
    <w:p w14:paraId="6C68E0F8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E8B728C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Согласовано:</w:t>
      </w:r>
    </w:p>
    <w:p w14:paraId="16B6206E" w14:textId="7888CDEE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и</w:t>
      </w:r>
      <w:r w:rsidR="00E35166" w:rsidRPr="00D713D1">
        <w:rPr>
          <w:rFonts w:ascii="Times New Roman" w:hAnsi="Times New Roman" w:cs="Times New Roman"/>
        </w:rPr>
        <w:t>.</w:t>
      </w:r>
      <w:proofErr w:type="gramStart"/>
      <w:r w:rsidRPr="00D713D1">
        <w:rPr>
          <w:rFonts w:ascii="Times New Roman" w:hAnsi="Times New Roman" w:cs="Times New Roman"/>
        </w:rPr>
        <w:t>о</w:t>
      </w:r>
      <w:r w:rsidR="00E35166" w:rsidRPr="00D713D1">
        <w:rPr>
          <w:rFonts w:ascii="Times New Roman" w:hAnsi="Times New Roman" w:cs="Times New Roman"/>
        </w:rPr>
        <w:t>.</w:t>
      </w:r>
      <w:r w:rsidRPr="00D713D1">
        <w:rPr>
          <w:rFonts w:ascii="Times New Roman" w:hAnsi="Times New Roman" w:cs="Times New Roman"/>
        </w:rPr>
        <w:t>н</w:t>
      </w:r>
      <w:r w:rsidR="00E35166" w:rsidRPr="00D713D1">
        <w:rPr>
          <w:rFonts w:ascii="Times New Roman" w:hAnsi="Times New Roman" w:cs="Times New Roman"/>
        </w:rPr>
        <w:t>ач</w:t>
      </w:r>
      <w:r w:rsidRPr="00D713D1">
        <w:rPr>
          <w:rFonts w:ascii="Times New Roman" w:hAnsi="Times New Roman" w:cs="Times New Roman"/>
        </w:rPr>
        <w:t>альника</w:t>
      </w:r>
      <w:proofErr w:type="gramEnd"/>
      <w:r w:rsidR="00E35166" w:rsidRPr="00D713D1">
        <w:rPr>
          <w:rFonts w:ascii="Times New Roman" w:hAnsi="Times New Roman" w:cs="Times New Roman"/>
        </w:rPr>
        <w:t xml:space="preserve"> ОМТС                                                                 А.А.Матвейчук</w:t>
      </w:r>
    </w:p>
    <w:p w14:paraId="6406DEF2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76A3D296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5D2BB2F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Заместитель директора</w:t>
      </w:r>
    </w:p>
    <w:p w14:paraId="0063A2C4" w14:textId="2FF0C684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по лечебной работе: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 xml:space="preserve">             А.М.Бабченок</w:t>
      </w:r>
      <w:r w:rsidR="008D1E83" w:rsidRPr="00D713D1">
        <w:rPr>
          <w:rFonts w:ascii="Times New Roman" w:hAnsi="Times New Roman" w:cs="Times New Roman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A8178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6A235B5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A2D186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1BEF9A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1DC02EB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FE6830C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7DAFB9D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F8F10CF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55A4619A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29A8F1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5EEA30B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0EC87EC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B441B7B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6843DC0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5B059ECF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583EE391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6086C27F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79953259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FC16150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447A036D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6B1BC71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E7554F6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795C860B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7BEFB71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0ED46577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5F501900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63820445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76CAACBE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787475D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68D0C8C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F281326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7D32BE7C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3D5197A7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4E6741D2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385EB51D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48611583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430A87D0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5F7C93BF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30933CC8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50C8FAE7" w14:textId="77777777" w:rsidR="00C81500" w:rsidRDefault="00C81500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7302FFA9" w14:textId="206097CB" w:rsidR="007071D6" w:rsidRPr="00464BAB" w:rsidRDefault="007071D6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lastRenderedPageBreak/>
        <w:t>Приложение 2</w:t>
      </w:r>
    </w:p>
    <w:p w14:paraId="5516F865" w14:textId="77777777" w:rsidR="007071D6" w:rsidRPr="00F3095A" w:rsidRDefault="007071D6" w:rsidP="00A8178D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1B3CAD96" w14:textId="77777777" w:rsidR="007071D6" w:rsidRPr="00F3095A" w:rsidRDefault="007071D6" w:rsidP="00A8178D">
      <w:pPr>
        <w:pStyle w:val="a7"/>
        <w:jc w:val="right"/>
        <w:rPr>
          <w:color w:val="000000"/>
          <w:sz w:val="20"/>
          <w:szCs w:val="20"/>
        </w:rPr>
      </w:pPr>
    </w:p>
    <w:p w14:paraId="2F3A8B78" w14:textId="7A4A9B81" w:rsidR="00B55E13" w:rsidRPr="00F3095A" w:rsidRDefault="00B55E13" w:rsidP="00F3095A">
      <w:pPr>
        <w:pStyle w:val="a7"/>
        <w:rPr>
          <w:color w:val="000000"/>
          <w:sz w:val="20"/>
          <w:szCs w:val="20"/>
        </w:rPr>
      </w:pPr>
      <w:r w:rsidRPr="00F3095A">
        <w:rPr>
          <w:color w:val="000000"/>
          <w:sz w:val="20"/>
          <w:szCs w:val="20"/>
        </w:rPr>
        <w:t>Таблица соответствия состава (комплектности) и характеристик товара, предлагаемого участником требованиям заявки на закупку</w:t>
      </w:r>
    </w:p>
    <w:p w14:paraId="390639BB" w14:textId="6D981983" w:rsidR="00B55E13" w:rsidRDefault="00B55E13" w:rsidP="00F3095A">
      <w:pPr>
        <w:pStyle w:val="a7"/>
        <w:jc w:val="right"/>
        <w:rPr>
          <w:color w:val="000000"/>
          <w:sz w:val="22"/>
          <w:szCs w:val="22"/>
        </w:rPr>
      </w:pPr>
      <w:r w:rsidRPr="00F3095A">
        <w:rPr>
          <w:color w:val="000000"/>
          <w:sz w:val="22"/>
          <w:szCs w:val="22"/>
        </w:rPr>
        <w:t>Номер процедуры: _______    лот №____                                                   Стр._____ из ______</w:t>
      </w:r>
    </w:p>
    <w:p w14:paraId="7F17A2C8" w14:textId="77777777" w:rsidR="00464BAB" w:rsidRPr="00F3095A" w:rsidRDefault="00464BAB" w:rsidP="00F3095A">
      <w:pPr>
        <w:pStyle w:val="a7"/>
        <w:jc w:val="right"/>
        <w:rPr>
          <w:color w:val="000000"/>
          <w:sz w:val="22"/>
          <w:szCs w:val="22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268"/>
        <w:gridCol w:w="1559"/>
        <w:gridCol w:w="4756"/>
      </w:tblGrid>
      <w:tr w:rsidR="00B55E13" w:rsidRPr="002A59C1" w14:paraId="084E908A" w14:textId="77777777" w:rsidTr="00F3095A">
        <w:trPr>
          <w:trHeight w:val="10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85B6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№ пункта заявки на закупку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B98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Наименование параметра, соответствующего  заявке на закупку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6651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Соответствует/</w:t>
            </w:r>
          </w:p>
          <w:p w14:paraId="1D16DAB7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01D" w14:textId="31CCA406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Ссылка на документ (с указанием страницы, главы, пункта и т.д.), соответствия состава (комплектности) и характеристик товара предусмотренный пунктом 13.8 аукционных документов, подтверждающий соответствие предложения предмету закупки</w:t>
            </w:r>
          </w:p>
        </w:tc>
      </w:tr>
      <w:tr w:rsidR="00B55E13" w:rsidRPr="002A59C1" w14:paraId="26888D33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B61B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795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FDC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5FD0" w14:textId="41603D36" w:rsidR="00B55E13" w:rsidRPr="00F3095A" w:rsidRDefault="00B55E13" w:rsidP="00464B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55E13" w:rsidRPr="002A59C1" w14:paraId="3D2F29BF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A0D0" w14:textId="277CD40D" w:rsidR="00B55E13" w:rsidRPr="00F3095A" w:rsidRDefault="00B55E13" w:rsidP="00464B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Состав (комплектация)</w:t>
            </w:r>
            <w:r w:rsidR="00464BA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55E13" w:rsidRPr="002A59C1" w14:paraId="1BA661F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6A9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F368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9A5F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1431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5E13" w:rsidRPr="002A59C1" w14:paraId="6D44917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E843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566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427A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138B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3576EEE3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BE51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характеристики:</w:t>
            </w:r>
          </w:p>
        </w:tc>
      </w:tr>
      <w:tr w:rsidR="00B55E13" w:rsidRPr="002A59C1" w14:paraId="5280D468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C8E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CF01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34C7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80D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74DC75B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719F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ED4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94B3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704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2525E50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C20E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Дополнительные требования (при наличии в заявке):</w:t>
            </w:r>
          </w:p>
        </w:tc>
      </w:tr>
      <w:tr w:rsidR="00B55E13" w:rsidRPr="002A59C1" w14:paraId="3866B571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0AF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34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6CD6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49F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1F917CB2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7DAD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369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B8B6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FC00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6A558A" w14:textId="4138E1E4" w:rsidR="00464BAB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14:paraId="6DDBC0B7" w14:textId="7CA28AB7" w:rsidR="00B55E13" w:rsidRPr="00F3095A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 xml:space="preserve">В столбце 4, допускается указание ссылки на пункт спецификации, пункт листа технической </w:t>
      </w:r>
      <w:r w:rsidR="00464BAB">
        <w:rPr>
          <w:sz w:val="20"/>
          <w:szCs w:val="20"/>
        </w:rPr>
        <w:t>к</w:t>
      </w:r>
      <w:r w:rsidRPr="00F3095A">
        <w:rPr>
          <w:sz w:val="20"/>
          <w:szCs w:val="20"/>
        </w:rPr>
        <w:t>омплектации.</w:t>
      </w:r>
    </w:p>
    <w:p w14:paraId="227D2771" w14:textId="77777777" w:rsidR="00B55E13" w:rsidRPr="00F3095A" w:rsidRDefault="00B55E13" w:rsidP="00F3095A">
      <w:pPr>
        <w:pStyle w:val="a7"/>
        <w:rPr>
          <w:b/>
          <w:sz w:val="20"/>
          <w:szCs w:val="20"/>
        </w:rPr>
      </w:pPr>
      <w:r w:rsidRPr="00F3095A">
        <w:rPr>
          <w:sz w:val="20"/>
          <w:szCs w:val="20"/>
        </w:rPr>
        <w:t xml:space="preserve">В случае, если заявкой на закупку предусмотрено предоставление участником каких-либо обязательств, то для подтверждения выполнения соответствующего пункта заявки на закупку участник в столбце 4 указывает </w:t>
      </w:r>
      <w:r w:rsidRPr="00F3095A">
        <w:rPr>
          <w:b/>
          <w:sz w:val="20"/>
          <w:szCs w:val="20"/>
        </w:rPr>
        <w:t>«Предоставляю обязательство»</w:t>
      </w:r>
    </w:p>
    <w:p w14:paraId="548B1D8E" w14:textId="26799867" w:rsidR="00B55E13" w:rsidRPr="00F3095A" w:rsidRDefault="00B55E13" w:rsidP="00F3095A">
      <w:pPr>
        <w:pStyle w:val="a7"/>
        <w:rPr>
          <w:rFonts w:eastAsiaTheme="majorEastAsia"/>
          <w:sz w:val="20"/>
          <w:szCs w:val="20"/>
        </w:rPr>
      </w:pPr>
    </w:p>
    <w:p w14:paraId="7869C876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26676517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5ED85E63" w14:textId="77777777" w:rsidR="00464BAB" w:rsidRDefault="00464BAB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1F796C01" w14:textId="77777777" w:rsidR="009439BE" w:rsidRDefault="009439BE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3734D05C" w14:textId="77777777" w:rsidR="009439BE" w:rsidRDefault="009439BE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FA4DBCB" w14:textId="7178828A" w:rsidR="000744FA" w:rsidRPr="00464BAB" w:rsidRDefault="000744FA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t>Приложение 3</w:t>
      </w:r>
    </w:p>
    <w:p w14:paraId="6290D0C3" w14:textId="77777777" w:rsidR="000744FA" w:rsidRPr="00F3095A" w:rsidRDefault="000744FA" w:rsidP="00F3095A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68A5B6C2" w14:textId="77777777" w:rsidR="000744FA" w:rsidRPr="00F3095A" w:rsidRDefault="000744FA" w:rsidP="00F3095A">
      <w:pPr>
        <w:pStyle w:val="a7"/>
        <w:rPr>
          <w:sz w:val="20"/>
          <w:szCs w:val="20"/>
        </w:rPr>
      </w:pPr>
    </w:p>
    <w:p w14:paraId="00849831" w14:textId="77777777" w:rsidR="000744FA" w:rsidRPr="00F3095A" w:rsidRDefault="000744FA" w:rsidP="00F3095A">
      <w:pPr>
        <w:pStyle w:val="a7"/>
        <w:jc w:val="center"/>
        <w:rPr>
          <w:b/>
          <w:sz w:val="20"/>
          <w:szCs w:val="20"/>
        </w:rPr>
      </w:pPr>
      <w:r w:rsidRPr="00F3095A">
        <w:rPr>
          <w:b/>
          <w:sz w:val="20"/>
          <w:szCs w:val="20"/>
        </w:rPr>
        <w:t>ОБЯЗАТЕЛЬСТВО</w:t>
      </w:r>
    </w:p>
    <w:p w14:paraId="6E1F2119" w14:textId="44F44C98" w:rsidR="000B0CF5" w:rsidRPr="00F3095A" w:rsidRDefault="000744FA" w:rsidP="00464BAB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Участник берет на себя обязательство предоставить при поставке по лоту №____ процедуры государственной закупки AU________________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</w:t>
      </w:r>
      <w:r w:rsidR="00F3095A">
        <w:rPr>
          <w:sz w:val="20"/>
          <w:szCs w:val="20"/>
        </w:rPr>
        <w:t xml:space="preserve"> назначения Республики Белару</w:t>
      </w:r>
      <w:r w:rsidR="00464BAB">
        <w:rPr>
          <w:sz w:val="20"/>
          <w:szCs w:val="20"/>
        </w:rPr>
        <w:t>сь.</w:t>
      </w:r>
    </w:p>
    <w:sectPr w:rsidR="000B0CF5" w:rsidRPr="00F3095A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63330" w14:textId="77777777" w:rsidR="00257014" w:rsidRPr="00AE0BB2" w:rsidRDefault="0025701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78DE0B5C" w14:textId="77777777" w:rsidR="00257014" w:rsidRPr="00AE0BB2" w:rsidRDefault="0025701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64854824" w:rsidR="00086E5E" w:rsidRDefault="00086E5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745">
          <w:rPr>
            <w:noProof/>
          </w:rPr>
          <w:t>11</w:t>
        </w:r>
        <w:r>
          <w:fldChar w:fldCharType="end"/>
        </w:r>
      </w:p>
    </w:sdtContent>
  </w:sdt>
  <w:p w14:paraId="52CC3D54" w14:textId="77777777" w:rsidR="00086E5E" w:rsidRDefault="00086E5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E632D" w14:textId="77777777" w:rsidR="00257014" w:rsidRPr="00AE0BB2" w:rsidRDefault="0025701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56C92BE8" w14:textId="77777777" w:rsidR="00257014" w:rsidRPr="00AE0BB2" w:rsidRDefault="0025701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A45"/>
    <w:multiLevelType w:val="hybridMultilevel"/>
    <w:tmpl w:val="2CCE5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1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2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02CCA"/>
    <w:multiLevelType w:val="hybridMultilevel"/>
    <w:tmpl w:val="0464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F634B"/>
    <w:multiLevelType w:val="hybridMultilevel"/>
    <w:tmpl w:val="B0100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1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3"/>
  </w:num>
  <w:num w:numId="2">
    <w:abstractNumId w:val="41"/>
  </w:num>
  <w:num w:numId="3">
    <w:abstractNumId w:val="19"/>
  </w:num>
  <w:num w:numId="4">
    <w:abstractNumId w:val="20"/>
  </w:num>
  <w:num w:numId="5">
    <w:abstractNumId w:val="18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38"/>
  </w:num>
  <w:num w:numId="11">
    <w:abstractNumId w:val="39"/>
  </w:num>
  <w:num w:numId="12">
    <w:abstractNumId w:val="14"/>
  </w:num>
  <w:num w:numId="13">
    <w:abstractNumId w:val="26"/>
  </w:num>
  <w:num w:numId="14">
    <w:abstractNumId w:val="4"/>
  </w:num>
  <w:num w:numId="15">
    <w:abstractNumId w:val="16"/>
  </w:num>
  <w:num w:numId="16">
    <w:abstractNumId w:val="17"/>
  </w:num>
  <w:num w:numId="17">
    <w:abstractNumId w:val="33"/>
  </w:num>
  <w:num w:numId="18">
    <w:abstractNumId w:val="28"/>
  </w:num>
  <w:num w:numId="19">
    <w:abstractNumId w:val="34"/>
  </w:num>
  <w:num w:numId="20">
    <w:abstractNumId w:val="31"/>
  </w:num>
  <w:num w:numId="21">
    <w:abstractNumId w:val="25"/>
  </w:num>
  <w:num w:numId="22">
    <w:abstractNumId w:val="9"/>
  </w:num>
  <w:num w:numId="23">
    <w:abstractNumId w:val="24"/>
  </w:num>
  <w:num w:numId="24">
    <w:abstractNumId w:val="5"/>
  </w:num>
  <w:num w:numId="25">
    <w:abstractNumId w:val="37"/>
  </w:num>
  <w:num w:numId="26">
    <w:abstractNumId w:val="2"/>
  </w:num>
  <w:num w:numId="27">
    <w:abstractNumId w:val="36"/>
  </w:num>
  <w:num w:numId="28">
    <w:abstractNumId w:val="8"/>
  </w:num>
  <w:num w:numId="29">
    <w:abstractNumId w:val="40"/>
  </w:num>
  <w:num w:numId="30">
    <w:abstractNumId w:val="15"/>
  </w:num>
  <w:num w:numId="31">
    <w:abstractNumId w:val="29"/>
  </w:num>
  <w:num w:numId="32">
    <w:abstractNumId w:val="21"/>
  </w:num>
  <w:num w:numId="33">
    <w:abstractNumId w:val="12"/>
  </w:num>
  <w:num w:numId="34">
    <w:abstractNumId w:val="35"/>
  </w:num>
  <w:num w:numId="35">
    <w:abstractNumId w:val="32"/>
  </w:num>
  <w:num w:numId="36">
    <w:abstractNumId w:val="27"/>
  </w:num>
  <w:num w:numId="37">
    <w:abstractNumId w:val="13"/>
  </w:num>
  <w:num w:numId="38">
    <w:abstractNumId w:val="11"/>
  </w:num>
  <w:num w:numId="39">
    <w:abstractNumId w:val="10"/>
  </w:num>
  <w:num w:numId="40">
    <w:abstractNumId w:val="30"/>
  </w:num>
  <w:num w:numId="41">
    <w:abstractNumId w:val="22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551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A8"/>
    <w:rsid w:val="00076A7A"/>
    <w:rsid w:val="000834EE"/>
    <w:rsid w:val="000841B7"/>
    <w:rsid w:val="00084A71"/>
    <w:rsid w:val="0008677D"/>
    <w:rsid w:val="00086E5E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423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62D1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D7F58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203"/>
    <w:rsid w:val="001F43FE"/>
    <w:rsid w:val="001F4F7D"/>
    <w:rsid w:val="001F5E89"/>
    <w:rsid w:val="001F5F4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57014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1849"/>
    <w:rsid w:val="002E2EB2"/>
    <w:rsid w:val="002E3530"/>
    <w:rsid w:val="002E414D"/>
    <w:rsid w:val="002E4A87"/>
    <w:rsid w:val="002E5560"/>
    <w:rsid w:val="002E55A6"/>
    <w:rsid w:val="002E67F6"/>
    <w:rsid w:val="002E7131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27F3B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82B"/>
    <w:rsid w:val="00386A7E"/>
    <w:rsid w:val="00387D32"/>
    <w:rsid w:val="00390306"/>
    <w:rsid w:val="00394600"/>
    <w:rsid w:val="00394812"/>
    <w:rsid w:val="003963A9"/>
    <w:rsid w:val="003A21CE"/>
    <w:rsid w:val="003A5462"/>
    <w:rsid w:val="003A5CE1"/>
    <w:rsid w:val="003A62AE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10D43"/>
    <w:rsid w:val="00411F27"/>
    <w:rsid w:val="0041258B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4BAB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51BE"/>
    <w:rsid w:val="004D618B"/>
    <w:rsid w:val="004D624D"/>
    <w:rsid w:val="004D681D"/>
    <w:rsid w:val="004D753B"/>
    <w:rsid w:val="004D7763"/>
    <w:rsid w:val="004D7B61"/>
    <w:rsid w:val="004E1969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BE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3745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6B67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1E2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9BE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4A74"/>
    <w:rsid w:val="009550D0"/>
    <w:rsid w:val="00956866"/>
    <w:rsid w:val="00956FD7"/>
    <w:rsid w:val="009572C3"/>
    <w:rsid w:val="009610A1"/>
    <w:rsid w:val="00962EE0"/>
    <w:rsid w:val="009630D7"/>
    <w:rsid w:val="00965631"/>
    <w:rsid w:val="00966193"/>
    <w:rsid w:val="0096743D"/>
    <w:rsid w:val="0097093B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1F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02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178D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2DD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09FA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1908"/>
    <w:rsid w:val="00B42F81"/>
    <w:rsid w:val="00B434BE"/>
    <w:rsid w:val="00B46957"/>
    <w:rsid w:val="00B47CA1"/>
    <w:rsid w:val="00B507A8"/>
    <w:rsid w:val="00B514F6"/>
    <w:rsid w:val="00B5162A"/>
    <w:rsid w:val="00B51A65"/>
    <w:rsid w:val="00B54F96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5483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1500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3D1"/>
    <w:rsid w:val="00D7173E"/>
    <w:rsid w:val="00D73892"/>
    <w:rsid w:val="00D74F2D"/>
    <w:rsid w:val="00D74FA5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A7D96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789F"/>
    <w:rsid w:val="00DF0142"/>
    <w:rsid w:val="00DF018D"/>
    <w:rsid w:val="00DF038E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2EBC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3CCE"/>
    <w:rsid w:val="00F149FF"/>
    <w:rsid w:val="00F14E94"/>
    <w:rsid w:val="00F168F9"/>
    <w:rsid w:val="00F16B4A"/>
    <w:rsid w:val="00F20158"/>
    <w:rsid w:val="00F2344F"/>
    <w:rsid w:val="00F23ADB"/>
    <w:rsid w:val="00F2434A"/>
    <w:rsid w:val="00F254F1"/>
    <w:rsid w:val="00F26719"/>
    <w:rsid w:val="00F2723D"/>
    <w:rsid w:val="00F3095A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5578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8B501-30BA-4786-86E6-E4DC7822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5760</Words>
  <Characters>32833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3</cp:revision>
  <cp:lastPrinted>2026-10-21T08:26:00Z</cp:lastPrinted>
  <dcterms:created xsi:type="dcterms:W3CDTF">2026-10-26T06:51:00Z</dcterms:created>
  <dcterms:modified xsi:type="dcterms:W3CDTF">2026-10-26T07:06:00Z</dcterms:modified>
</cp:coreProperties>
</file>