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EZ20261022397709 «Текущий ремонт полов жилых помещений второго подъезда здания общежития в государственном учреждении образования "Центр дополнительного образования детей и молодежи "АРТ" г.Минска", Минская обл., Воложинский р-н, Раковский с/с, д. Полочанка».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Z20261023443069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"Фенестрам"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193040152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220140, Республика Беларусь, г. Минск, ул.Притыцкого, д.64А, пом.303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19 693,20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"Фенестрам",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220140, Республика Беларусь, г. Минск, ул.Притыцкого, д.64А, пом.303,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193040152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19 693,20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