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947/26-ЭА «Аппарат сшивающий для наложения кожного шва одноразовый для У «ГОККЦ»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947/26-ЭА «Аппарат сшивающий для наложения кожного шва одноразовый для У «ГОККЦ»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947/26-ЭА «Аппарат сшивающий для наложения кожного шва одноразовый для У «ГОККЦ»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947/26-ЭА «Аппарат сшивающий для наложения кожного шва одноразовый для У «ГОККЦ»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947/26-ЭА «Аппарат сшивающий для наложения кожного шва одноразовый для У «ГОККЦ»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