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716AA5E5" w:rsidR="007B7260" w:rsidRPr="007B7260" w:rsidRDefault="007B50DA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.10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5950C191" w14:textId="77777777" w:rsidR="00404445" w:rsidRPr="00FE4AEF" w:rsidRDefault="00404445" w:rsidP="003F0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1842"/>
        <w:gridCol w:w="1843"/>
        <w:gridCol w:w="1134"/>
        <w:gridCol w:w="2693"/>
      </w:tblGrid>
      <w:tr w:rsidR="003F0173" w:rsidRPr="00A52863" w14:paraId="53796468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8EE2" w14:textId="77777777" w:rsidR="00055AD6" w:rsidRPr="00A528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sz w:val="22"/>
                <w:szCs w:val="22"/>
              </w:rPr>
              <w:t xml:space="preserve">Вид процедуры государственной </w:t>
            </w:r>
          </w:p>
          <w:p w14:paraId="2EBFA762" w14:textId="25953769" w:rsidR="003F0173" w:rsidRPr="00A528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sz w:val="22"/>
                <w:szCs w:val="22"/>
              </w:rPr>
              <w:t>закупки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A52863" w:rsidRDefault="00A5286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sz w:val="22"/>
                <w:szCs w:val="22"/>
              </w:rPr>
              <w:t xml:space="preserve">процедура закупки из одного источника </w:t>
            </w:r>
          </w:p>
        </w:tc>
      </w:tr>
      <w:tr w:rsidR="00A52863" w:rsidRPr="007B4E63" w14:paraId="493EF21C" w14:textId="77777777" w:rsidTr="00DE48DF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9593" w14:textId="77777777" w:rsidR="00A52863" w:rsidRPr="00A52863" w:rsidRDefault="00A52863" w:rsidP="00A5286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Основание выбора процедуры</w:t>
            </w:r>
          </w:p>
          <w:p w14:paraId="73CF19FE" w14:textId="6663F354" w:rsidR="00A52863" w:rsidRPr="00A52863" w:rsidRDefault="00A52863" w:rsidP="00A5286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закупки из одного источника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298B" w14:textId="77777777" w:rsidR="00DE48DF" w:rsidRDefault="00DE48DF" w:rsidP="00DE48D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п.9. Приложение к Закону Республики Беларусь «О государственных закупках товаров (работ, услуг)»</w:t>
            </w:r>
          </w:p>
          <w:p w14:paraId="60C38E82" w14:textId="3E4056F0" w:rsidR="00A52863" w:rsidRPr="00DE48DF" w:rsidRDefault="007B50DA" w:rsidP="00DE48D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Приобретение товаров (работ, услуг), ориентировочная стоимость годовой (общей) потребности государственной закупки которых составляет не более 500 базо</w:t>
            </w:r>
            <w:r w:rsidR="00DE48DF">
              <w:rPr>
                <w:rFonts w:ascii="Times New Roman" w:hAnsi="Times New Roman" w:cs="Times New Roman"/>
                <w:bCs/>
              </w:rPr>
              <w:t>вых величин.</w:t>
            </w:r>
          </w:p>
        </w:tc>
      </w:tr>
      <w:tr w:rsidR="003F0173" w:rsidRPr="007B4E63" w14:paraId="73D9C820" w14:textId="77777777" w:rsidTr="00410081">
        <w:trPr>
          <w:trHeight w:val="9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410081">
        <w:trPr>
          <w:trHeight w:val="20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410081">
        <w:trPr>
          <w:trHeight w:val="283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1EA3B7D2" w:rsidR="0065153D" w:rsidRPr="00B55B6E" w:rsidRDefault="00770FA9" w:rsidP="00AA3F01">
            <w:pPr>
              <w:pStyle w:val="a7"/>
              <w:jc w:val="center"/>
            </w:pPr>
            <w:r>
              <w:t>2</w:t>
            </w:r>
            <w:r w:rsidR="00AA3F01">
              <w:t>8</w:t>
            </w:r>
            <w:r>
              <w:t>.10.2026</w:t>
            </w:r>
          </w:p>
        </w:tc>
      </w:tr>
      <w:tr w:rsidR="0065153D" w:rsidRPr="007B4E63" w14:paraId="46764C44" w14:textId="77777777" w:rsidTr="00410081">
        <w:trPr>
          <w:trHeight w:val="205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4B01DAF0" w:rsidR="0065153D" w:rsidRPr="00B55B6E" w:rsidRDefault="00770FA9" w:rsidP="00AA3F01">
            <w:pPr>
              <w:pStyle w:val="a7"/>
              <w:jc w:val="center"/>
            </w:pPr>
            <w:r>
              <w:t>2</w:t>
            </w:r>
            <w:r w:rsidR="00AA3F01">
              <w:t>7</w:t>
            </w:r>
            <w:r>
              <w:t>.10.2026</w:t>
            </w:r>
          </w:p>
        </w:tc>
      </w:tr>
      <w:tr w:rsidR="0065153D" w:rsidRPr="007B4E63" w14:paraId="2195B766" w14:textId="77777777" w:rsidTr="00410081">
        <w:trPr>
          <w:trHeight w:val="467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7A87E5FC" w:rsidR="0065153D" w:rsidRPr="00B55B6E" w:rsidRDefault="00770FA9" w:rsidP="00AA3F01">
            <w:pPr>
              <w:pStyle w:val="a7"/>
              <w:jc w:val="center"/>
            </w:pPr>
            <w:r>
              <w:t>2</w:t>
            </w:r>
            <w:r w:rsidR="00AA3F01">
              <w:t>8</w:t>
            </w:r>
            <w:r>
              <w:t>.10.2026</w:t>
            </w:r>
          </w:p>
        </w:tc>
      </w:tr>
      <w:tr w:rsidR="003F0173" w:rsidRPr="007B4E63" w14:paraId="7C239B00" w14:textId="77777777" w:rsidTr="00410081"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410081" w:rsidRDefault="001F173D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</w:t>
            </w:r>
          </w:p>
          <w:p w14:paraId="44DA0A1D" w14:textId="119E3775" w:rsidR="003F0173" w:rsidRPr="00410081" w:rsidRDefault="003F0173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государственной закупки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70FAFC96" w:rsidR="003F0173" w:rsidRPr="00BD1FC9" w:rsidRDefault="00926EF3" w:rsidP="00DE48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</w:t>
            </w:r>
            <w:r w:rsidR="00DE4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6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017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3F0173" w:rsidRPr="007B4E63" w14:paraId="3A2F9EE6" w14:textId="77777777" w:rsidTr="00B927D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</w:t>
            </w:r>
            <w:r w:rsidRPr="00055AD6">
              <w:rPr>
                <w:sz w:val="20"/>
                <w:szCs w:val="20"/>
              </w:rPr>
              <w:lastRenderedPageBreak/>
              <w:t xml:space="preserve">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DE48DF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DE48DF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770FA9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DE48DF" w:rsidRPr="007B4E63" w14:paraId="26FDA570" w14:textId="77777777" w:rsidTr="00DE48DF">
        <w:trPr>
          <w:trHeight w:val="328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38AD1D4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4F8DE119" w:rsidR="00DE48DF" w:rsidRPr="00074F6A" w:rsidRDefault="00DE48DF" w:rsidP="00DE48DF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81A41">
              <w:t>Тесты на Ковид-19</w:t>
            </w:r>
          </w:p>
        </w:tc>
      </w:tr>
      <w:tr w:rsidR="00DE48DF" w:rsidRPr="007B4E63" w14:paraId="15602ECB" w14:textId="77777777" w:rsidTr="005B5E2E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110165BC" w:rsidR="00DE48DF" w:rsidRPr="00BA30C9" w:rsidRDefault="00DE48DF" w:rsidP="00DE48DF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81A41">
              <w:t>21.10.60.600</w:t>
            </w:r>
          </w:p>
        </w:tc>
      </w:tr>
      <w:tr w:rsidR="00DE48DF" w:rsidRPr="007B4E63" w14:paraId="32DB2FB5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7DA8951D" w:rsidR="00DE48DF" w:rsidRPr="00BA30C9" w:rsidRDefault="00DE48DF" w:rsidP="00DE48DF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81A41">
              <w:t>Диагностические препараты (реагенты) микробного и вирусного происхождения; диагностические наборы, включающие в свой состав препараты иммунного происхождения</w:t>
            </w:r>
          </w:p>
        </w:tc>
      </w:tr>
      <w:tr w:rsidR="00DE48DF" w:rsidRPr="007B4E63" w14:paraId="7FAE1354" w14:textId="77777777" w:rsidTr="005B5E2E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14F7" w14:textId="4FBE63FE" w:rsidR="00DE48DF" w:rsidRPr="00FA542D" w:rsidRDefault="00DE48DF" w:rsidP="00DE48DF">
            <w:pPr>
              <w:pStyle w:val="a7"/>
              <w:jc w:val="center"/>
              <w:rPr>
                <w:sz w:val="22"/>
                <w:szCs w:val="22"/>
              </w:rPr>
            </w:pPr>
            <w:r w:rsidRPr="00281A41">
              <w:t>100 штук</w:t>
            </w:r>
          </w:p>
        </w:tc>
      </w:tr>
      <w:tr w:rsidR="00F42853" w:rsidRPr="007B4E63" w14:paraId="6F806CEC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FA05DD9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271C0BE4" w:rsidR="00F42853" w:rsidRPr="00FA542D" w:rsidRDefault="00BD1FC9" w:rsidP="00926EF3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Поставка </w:t>
            </w:r>
            <w:r w:rsidR="00926EF3">
              <w:rPr>
                <w:sz w:val="22"/>
                <w:szCs w:val="22"/>
              </w:rPr>
              <w:t xml:space="preserve">ноябрь </w:t>
            </w:r>
            <w:r w:rsidR="00A96A45" w:rsidRPr="00FA542D">
              <w:rPr>
                <w:sz w:val="22"/>
                <w:szCs w:val="22"/>
              </w:rPr>
              <w:t>2026</w:t>
            </w:r>
          </w:p>
        </w:tc>
      </w:tr>
      <w:tr w:rsidR="00F42853" w:rsidRPr="007B4E63" w14:paraId="0E913208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563D31A3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FA542D" w:rsidRDefault="00F42853" w:rsidP="00770FA9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</w:t>
            </w:r>
            <w:r w:rsidR="00154DDE" w:rsidRPr="00FA542D"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FA542D" w:rsidRDefault="001F173D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</w:t>
            </w:r>
            <w:r w:rsidR="00F42853" w:rsidRPr="00FA542D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5BBFB641" w:rsidR="00F42853" w:rsidRPr="00FA542D" w:rsidRDefault="009E782C" w:rsidP="00DE48DF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DE48DF">
              <w:rPr>
                <w:sz w:val="22"/>
                <w:szCs w:val="22"/>
              </w:rPr>
              <w:t>4</w:t>
            </w:r>
            <w:r w:rsidR="00E221C7">
              <w:rPr>
                <w:sz w:val="22"/>
                <w:szCs w:val="22"/>
              </w:rPr>
              <w:t>0</w:t>
            </w:r>
            <w:r w:rsidR="00A96A45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BD03F1" w:rsidRPr="00FA542D">
              <w:rPr>
                <w:sz w:val="22"/>
                <w:szCs w:val="22"/>
              </w:rPr>
              <w:t xml:space="preserve"> </w:t>
            </w:r>
            <w:r w:rsidR="00BD03F1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DE48DF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FA542D" w:rsidRDefault="00F4285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926EF3" w:rsidRPr="00770FA9" w14:paraId="20A58518" w14:textId="77777777" w:rsidTr="00546E0B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A9A2" w14:textId="0B39AAC6" w:rsidR="00926EF3" w:rsidRPr="00770FA9" w:rsidRDefault="00926EF3" w:rsidP="00926EF3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>
              <w:rPr>
                <w:b/>
                <w:sz w:val="22"/>
                <w:szCs w:val="22"/>
              </w:rPr>
              <w:t>2</w:t>
            </w:r>
          </w:p>
        </w:tc>
      </w:tr>
      <w:tr w:rsidR="00926EF3" w:rsidRPr="00074F6A" w14:paraId="2C5B9E70" w14:textId="77777777" w:rsidTr="00546E0B">
        <w:trPr>
          <w:trHeight w:val="328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AA03" w14:textId="77777777" w:rsidR="00926EF3" w:rsidRPr="00FA542D" w:rsidRDefault="00926EF3" w:rsidP="00926EF3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9FC4" w14:textId="77777777" w:rsidR="00926EF3" w:rsidRDefault="00926EF3" w:rsidP="00926EF3">
            <w:pPr>
              <w:pStyle w:val="a7"/>
              <w:jc w:val="center"/>
            </w:pPr>
            <w:r w:rsidRPr="00281A41">
              <w:t xml:space="preserve">Наконечник съемный с внутренним объемом </w:t>
            </w:r>
          </w:p>
          <w:p w14:paraId="6D59E2B8" w14:textId="72AFDFB7" w:rsidR="00926EF3" w:rsidRPr="00074F6A" w:rsidRDefault="00926EF3" w:rsidP="00926EF3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81A41">
              <w:t>до 1000 мкл.</w:t>
            </w:r>
          </w:p>
        </w:tc>
      </w:tr>
      <w:tr w:rsidR="00926EF3" w:rsidRPr="00BA30C9" w14:paraId="00EBE54D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F040" w14:textId="77777777" w:rsidR="00926EF3" w:rsidRPr="00FA542D" w:rsidRDefault="00926EF3" w:rsidP="00926EF3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9E9E" w14:textId="3E5235D7" w:rsidR="00926EF3" w:rsidRPr="00BA30C9" w:rsidRDefault="00926EF3" w:rsidP="00926EF3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81A41">
              <w:t>22.29.29.900</w:t>
            </w:r>
          </w:p>
        </w:tc>
      </w:tr>
      <w:tr w:rsidR="00926EF3" w:rsidRPr="00BA30C9" w14:paraId="33CE5BEA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5C8A" w14:textId="77777777" w:rsidR="00926EF3" w:rsidRPr="00FA542D" w:rsidRDefault="00926EF3" w:rsidP="00926EF3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025C" w14:textId="55CB7F32" w:rsidR="00926EF3" w:rsidRPr="00BA30C9" w:rsidRDefault="00926EF3" w:rsidP="00926EF3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A357E4">
              <w:t>Изделия прочие из пластмасс</w:t>
            </w:r>
          </w:p>
        </w:tc>
      </w:tr>
      <w:tr w:rsidR="00926EF3" w:rsidRPr="00FA542D" w14:paraId="58ECC242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E758" w14:textId="77777777" w:rsidR="00926EF3" w:rsidRPr="00FA542D" w:rsidRDefault="00926EF3" w:rsidP="00926EF3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CB74" w14:textId="54E1BACE" w:rsidR="00926EF3" w:rsidRPr="00FA542D" w:rsidRDefault="00926EF3" w:rsidP="00926EF3">
            <w:pPr>
              <w:pStyle w:val="a7"/>
              <w:jc w:val="center"/>
              <w:rPr>
                <w:sz w:val="22"/>
                <w:szCs w:val="22"/>
              </w:rPr>
            </w:pPr>
            <w:r>
              <w:t>200 штук</w:t>
            </w:r>
          </w:p>
        </w:tc>
      </w:tr>
      <w:tr w:rsidR="00926EF3" w:rsidRPr="00FA542D" w14:paraId="18D1DD39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42C2" w14:textId="77777777" w:rsidR="00926EF3" w:rsidRPr="00FA542D" w:rsidRDefault="00926EF3" w:rsidP="00546E0B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D72E" w14:textId="0C259413" w:rsidR="00926EF3" w:rsidRPr="00FA542D" w:rsidRDefault="00926EF3" w:rsidP="00926EF3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Поставка </w:t>
            </w:r>
            <w:r>
              <w:rPr>
                <w:sz w:val="22"/>
                <w:szCs w:val="22"/>
              </w:rPr>
              <w:t>н</w:t>
            </w:r>
            <w:r w:rsidRPr="00FA542D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ябрь </w:t>
            </w:r>
            <w:bookmarkStart w:id="0" w:name="_GoBack"/>
            <w:bookmarkEnd w:id="0"/>
            <w:r w:rsidRPr="00FA542D">
              <w:rPr>
                <w:sz w:val="22"/>
                <w:szCs w:val="22"/>
              </w:rPr>
              <w:t>2026</w:t>
            </w:r>
          </w:p>
        </w:tc>
      </w:tr>
      <w:tr w:rsidR="00926EF3" w:rsidRPr="00FA542D" w14:paraId="510EFD4A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A18F" w14:textId="77777777" w:rsidR="00926EF3" w:rsidRPr="00FA542D" w:rsidRDefault="00926EF3" w:rsidP="00546E0B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BA39" w14:textId="77777777" w:rsidR="00926EF3" w:rsidRPr="00FA542D" w:rsidRDefault="00926EF3" w:rsidP="00546E0B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926EF3" w:rsidRPr="00FA542D" w14:paraId="78940879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DEF7" w14:textId="77777777" w:rsidR="00926EF3" w:rsidRPr="00FA542D" w:rsidRDefault="00926EF3" w:rsidP="00546E0B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96D3" w14:textId="073C49F5" w:rsidR="00926EF3" w:rsidRPr="00FA542D" w:rsidRDefault="00926EF3" w:rsidP="00546E0B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</w:t>
            </w:r>
            <w:r>
              <w:rPr>
                <w:sz w:val="22"/>
                <w:szCs w:val="22"/>
              </w:rPr>
              <w:t>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926EF3" w:rsidRPr="00FA542D" w14:paraId="6151F67C" w14:textId="77777777" w:rsidTr="00546E0B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27B" w14:textId="77777777" w:rsidR="00926EF3" w:rsidRPr="00FA542D" w:rsidRDefault="00926EF3" w:rsidP="00546E0B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4181" w14:textId="77777777" w:rsidR="00926EF3" w:rsidRPr="00FA542D" w:rsidRDefault="00926EF3" w:rsidP="00546E0B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704FFB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704FFB" w:rsidRPr="007B4E63" w14:paraId="454FCBD7" w14:textId="77777777" w:rsidTr="00704FFB">
        <w:tc>
          <w:tcPr>
            <w:tcW w:w="6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55E" w14:textId="0BAA3387" w:rsidR="00704FFB" w:rsidRDefault="00704FFB" w:rsidP="00704FFB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Описание товаров, а также (при необходимости), </w:t>
            </w:r>
            <w:r w:rsidRPr="001475FD">
              <w:rPr>
                <w:sz w:val="22"/>
                <w:szCs w:val="22"/>
              </w:rPr>
              <w:t>перечень документов и (или)</w:t>
            </w:r>
            <w:r>
              <w:rPr>
                <w:sz w:val="22"/>
                <w:szCs w:val="22"/>
              </w:rPr>
              <w:t xml:space="preserve"> сведений</w:t>
            </w:r>
            <w:r w:rsidRPr="001475FD">
              <w:rPr>
                <w:sz w:val="22"/>
                <w:szCs w:val="22"/>
              </w:rPr>
              <w:t xml:space="preserve">, подтверждающих </w:t>
            </w:r>
            <w:r>
              <w:rPr>
                <w:sz w:val="22"/>
                <w:szCs w:val="22"/>
              </w:rPr>
              <w:t xml:space="preserve">соответствие </w:t>
            </w:r>
            <w:r w:rsidRPr="001475FD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редмету </w:t>
            </w:r>
            <w:r w:rsidRPr="001475F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осударственной закупки и требованиям к </w:t>
            </w:r>
            <w:r w:rsidRPr="001475FD">
              <w:rPr>
                <w:sz w:val="22"/>
                <w:szCs w:val="22"/>
              </w:rPr>
              <w:t>предмету</w:t>
            </w:r>
            <w:r>
              <w:rPr>
                <w:sz w:val="22"/>
                <w:szCs w:val="22"/>
              </w:rPr>
              <w:t xml:space="preserve"> государственной закупки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0D7" w14:textId="0275799C" w:rsidR="00704FFB" w:rsidRDefault="00704FFB" w:rsidP="009E782C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</w:t>
            </w:r>
            <w:r w:rsidR="009E782C">
              <w:rPr>
                <w:sz w:val="22"/>
                <w:szCs w:val="22"/>
              </w:rPr>
              <w:t>Задания</w:t>
            </w:r>
            <w:r>
              <w:rPr>
                <w:sz w:val="22"/>
                <w:szCs w:val="22"/>
              </w:rPr>
              <w:t xml:space="preserve"> на государственную закупку</w:t>
            </w:r>
          </w:p>
        </w:tc>
      </w:tr>
      <w:tr w:rsidR="00704FFB" w:rsidRPr="007B4E63" w14:paraId="6B235C72" w14:textId="77777777" w:rsidTr="00704FFB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704FFB" w:rsidRDefault="00704FFB" w:rsidP="00704FFB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AC5D85">
              <w:rPr>
                <w:b/>
                <w:sz w:val="20"/>
                <w:szCs w:val="20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410081" w:rsidRDefault="00410081" w:rsidP="00AC5D85">
      <w:pPr>
        <w:pStyle w:val="a7"/>
        <w:ind w:firstLine="708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сведения предоставляются </w:t>
      </w:r>
      <w:r w:rsidR="00AC5D85">
        <w:rPr>
          <w:sz w:val="20"/>
          <w:szCs w:val="20"/>
        </w:rPr>
        <w:t xml:space="preserve">поставщиками </w:t>
      </w:r>
      <w:r w:rsidRPr="00410081">
        <w:rPr>
          <w:sz w:val="20"/>
          <w:szCs w:val="20"/>
        </w:rPr>
        <w:t>на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белор</w:t>
      </w:r>
      <w:r w:rsidR="00AC5D85">
        <w:rPr>
          <w:sz w:val="20"/>
          <w:szCs w:val="20"/>
        </w:rPr>
        <w:t>усском и (или) русском языках посре</w:t>
      </w:r>
      <w:r w:rsidRPr="00410081">
        <w:rPr>
          <w:sz w:val="20"/>
          <w:szCs w:val="20"/>
        </w:rPr>
        <w:t>дством их размещения на электронной торговой площадке в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ср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>ки, определенные заказчиком, с обязательным их подписанием электронной цифро</w:t>
      </w:r>
      <w:r w:rsidR="00AC5D85">
        <w:rPr>
          <w:sz w:val="20"/>
          <w:szCs w:val="20"/>
        </w:rPr>
        <w:t>во</w:t>
      </w:r>
      <w:r w:rsidRPr="00410081">
        <w:rPr>
          <w:sz w:val="20"/>
          <w:szCs w:val="20"/>
        </w:rPr>
        <w:t>й подписью.</w:t>
      </w:r>
    </w:p>
    <w:p w14:paraId="3EA33871" w14:textId="19C1F030" w:rsidR="00410081" w:rsidRDefault="00410081" w:rsidP="00F7581A">
      <w:pPr>
        <w:pStyle w:val="a7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</w:t>
      </w:r>
      <w:r w:rsidR="00AC5D85">
        <w:rPr>
          <w:sz w:val="20"/>
          <w:szCs w:val="20"/>
        </w:rPr>
        <w:t xml:space="preserve">сведения </w:t>
      </w:r>
      <w:r w:rsidRPr="00410081">
        <w:rPr>
          <w:sz w:val="20"/>
          <w:szCs w:val="20"/>
        </w:rPr>
        <w:t>п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 xml:space="preserve">ставщика </w:t>
      </w:r>
      <w:r w:rsidR="00AC5D85">
        <w:rPr>
          <w:sz w:val="20"/>
          <w:szCs w:val="20"/>
        </w:rPr>
        <w:t>до</w:t>
      </w:r>
      <w:r w:rsidRPr="00410081">
        <w:rPr>
          <w:sz w:val="20"/>
          <w:szCs w:val="20"/>
        </w:rPr>
        <w:t>лжны содержать следующую</w:t>
      </w:r>
      <w:r w:rsidR="00AC5D85">
        <w:rPr>
          <w:sz w:val="20"/>
          <w:szCs w:val="20"/>
        </w:rPr>
        <w:t xml:space="preserve"> информацию:</w:t>
      </w:r>
    </w:p>
    <w:p w14:paraId="3428E491" w14:textId="77777777" w:rsidR="00410081" w:rsidRDefault="00410081" w:rsidP="00F7581A">
      <w:pPr>
        <w:pStyle w:val="a7"/>
        <w:jc w:val="both"/>
        <w:rPr>
          <w:sz w:val="20"/>
          <w:szCs w:val="20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23FF72C3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</w:p>
        </w:tc>
      </w:tr>
      <w:tr w:rsidR="00F2112D" w14:paraId="4AA34D61" w14:textId="77777777" w:rsidTr="00410081">
        <w:tc>
          <w:tcPr>
            <w:tcW w:w="4672" w:type="dxa"/>
          </w:tcPr>
          <w:p w14:paraId="1DE61714" w14:textId="69F2E2E2" w:rsidR="00F2112D" w:rsidRPr="00AC5D85" w:rsidRDefault="00F2112D" w:rsidP="00987D5E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Наименование п</w:t>
            </w:r>
            <w:r w:rsidR="00987D5E" w:rsidRPr="00AC5D85">
              <w:rPr>
                <w:sz w:val="22"/>
                <w:szCs w:val="22"/>
                <w:lang w:val="ru-RU"/>
              </w:rPr>
              <w:t>ред</w:t>
            </w:r>
            <w:r w:rsidRPr="00AC5D85">
              <w:rPr>
                <w:sz w:val="22"/>
                <w:szCs w:val="22"/>
                <w:lang w:val="ru-RU"/>
              </w:rPr>
              <w:t>лагаемых това</w:t>
            </w:r>
            <w:r w:rsidR="00987D5E" w:rsidRPr="00AC5D85">
              <w:rPr>
                <w:sz w:val="22"/>
                <w:szCs w:val="22"/>
                <w:lang w:val="ru-RU"/>
              </w:rPr>
              <w:t>ров</w:t>
            </w:r>
          </w:p>
        </w:tc>
        <w:tc>
          <w:tcPr>
            <w:tcW w:w="4962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410081">
        <w:tc>
          <w:tcPr>
            <w:tcW w:w="4672" w:type="dxa"/>
          </w:tcPr>
          <w:p w14:paraId="75DC5721" w14:textId="18477BB4" w:rsidR="00F2112D" w:rsidRPr="00AC5D85" w:rsidRDefault="001475FD" w:rsidP="00AC5D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 xml:space="preserve">Описание предлагаемых товара </w:t>
            </w:r>
          </w:p>
        </w:tc>
        <w:tc>
          <w:tcPr>
            <w:tcW w:w="4962" w:type="dxa"/>
          </w:tcPr>
          <w:p w14:paraId="2107857A" w14:textId="612D6AD7" w:rsidR="00F2112D" w:rsidRPr="00AC5D85" w:rsidRDefault="00AC5D85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AC5D85">
              <w:rPr>
                <w:sz w:val="20"/>
                <w:szCs w:val="20"/>
                <w:lang w:val="ru-RU"/>
              </w:rPr>
              <w:t>Т</w:t>
            </w:r>
            <w:r w:rsidR="00987D5E" w:rsidRPr="00AC5D85">
              <w:rPr>
                <w:sz w:val="20"/>
                <w:szCs w:val="20"/>
                <w:lang w:val="ru-RU"/>
              </w:rPr>
              <w:t>а</w:t>
            </w:r>
            <w:r w:rsidR="00F2112D" w:rsidRPr="00AC5D85">
              <w:rPr>
                <w:sz w:val="20"/>
                <w:szCs w:val="20"/>
                <w:lang w:val="ru-RU"/>
              </w:rPr>
              <w:t>к как п</w:t>
            </w:r>
            <w:r w:rsidR="00987D5E" w:rsidRPr="00AC5D85">
              <w:rPr>
                <w:sz w:val="20"/>
                <w:szCs w:val="20"/>
                <w:lang w:val="ru-RU"/>
              </w:rPr>
              <w:t>редметом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 государственной закупка являются </w:t>
            </w:r>
            <w:r w:rsidR="00987D5E" w:rsidRPr="00AC5D85">
              <w:rPr>
                <w:sz w:val="20"/>
                <w:szCs w:val="20"/>
                <w:lang w:val="ru-RU"/>
              </w:rPr>
              <w:t>то</w:t>
            </w:r>
            <w:r w:rsidR="00F2112D" w:rsidRPr="00AC5D85">
              <w:rPr>
                <w:sz w:val="20"/>
                <w:szCs w:val="20"/>
                <w:lang w:val="ru-RU"/>
              </w:rPr>
              <w:t>вары, должны быть ук</w:t>
            </w:r>
            <w:r w:rsidR="00987D5E" w:rsidRPr="00AC5D85">
              <w:rPr>
                <w:sz w:val="20"/>
                <w:szCs w:val="20"/>
                <w:lang w:val="ru-RU"/>
              </w:rPr>
              <w:t>аза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ны конкретные показатели </w:t>
            </w:r>
            <w:r w:rsidR="00987D5E" w:rsidRPr="00AC5D85">
              <w:rPr>
                <w:sz w:val="20"/>
                <w:szCs w:val="20"/>
                <w:lang w:val="ru-RU"/>
              </w:rPr>
              <w:t>(</w:t>
            </w:r>
            <w:r w:rsidR="00F2112D" w:rsidRPr="00AC5D85">
              <w:rPr>
                <w:sz w:val="20"/>
                <w:szCs w:val="20"/>
                <w:lang w:val="ru-RU"/>
              </w:rPr>
              <w:t>характеристики) товар</w:t>
            </w:r>
            <w:r w:rsidR="00987D5E" w:rsidRPr="00AC5D85">
              <w:rPr>
                <w:sz w:val="20"/>
                <w:szCs w:val="20"/>
                <w:lang w:val="ru-RU"/>
              </w:rPr>
              <w:t>о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в </w:t>
            </w:r>
            <w:r w:rsidR="00987D5E" w:rsidRPr="00AC5D85">
              <w:rPr>
                <w:sz w:val="20"/>
                <w:szCs w:val="20"/>
                <w:lang w:val="ru-RU"/>
              </w:rPr>
              <w:t>с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 указание</w:t>
            </w:r>
            <w:r w:rsidR="00987D5E" w:rsidRPr="00AC5D85">
              <w:rPr>
                <w:sz w:val="20"/>
                <w:szCs w:val="20"/>
                <w:lang w:val="ru-RU"/>
              </w:rPr>
              <w:t>м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 на товарный знак </w:t>
            </w:r>
            <w:r w:rsidR="00987D5E" w:rsidRPr="00AC5D85">
              <w:rPr>
                <w:sz w:val="20"/>
                <w:szCs w:val="20"/>
                <w:lang w:val="ru-RU"/>
              </w:rPr>
              <w:t>(</w:t>
            </w:r>
            <w:r w:rsidR="00F2112D" w:rsidRPr="00AC5D85">
              <w:rPr>
                <w:sz w:val="20"/>
                <w:szCs w:val="20"/>
                <w:lang w:val="ru-RU"/>
              </w:rPr>
              <w:t>при наличии), изобретение (при наличии)</w:t>
            </w:r>
            <w:r w:rsidR="00987D5E" w:rsidRPr="00AC5D85">
              <w:rPr>
                <w:sz w:val="20"/>
                <w:szCs w:val="20"/>
                <w:lang w:val="ru-RU"/>
              </w:rPr>
              <w:t>,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 полезную модель (при наличии), промышленный образец (при наличии), се</w:t>
            </w:r>
            <w:r w:rsidR="001475FD" w:rsidRPr="00AC5D85">
              <w:rPr>
                <w:sz w:val="20"/>
                <w:szCs w:val="20"/>
                <w:lang w:val="ru-RU"/>
              </w:rPr>
              <w:t>л</w:t>
            </w:r>
            <w:r w:rsidR="00F2112D" w:rsidRPr="00AC5D85">
              <w:rPr>
                <w:sz w:val="20"/>
                <w:szCs w:val="20"/>
                <w:lang w:val="ru-RU"/>
              </w:rPr>
              <w:t>екционн</w:t>
            </w:r>
            <w:r w:rsidR="001475FD" w:rsidRPr="00AC5D85">
              <w:rPr>
                <w:sz w:val="20"/>
                <w:szCs w:val="20"/>
                <w:lang w:val="ru-RU"/>
              </w:rPr>
              <w:t>ое</w:t>
            </w:r>
            <w:r w:rsidR="00F2112D" w:rsidRPr="00AC5D85">
              <w:rPr>
                <w:sz w:val="20"/>
                <w:szCs w:val="20"/>
                <w:lang w:val="ru-RU"/>
              </w:rPr>
              <w:t xml:space="preserve"> достижение (при н</w:t>
            </w:r>
            <w:r w:rsidR="001475FD" w:rsidRPr="00AC5D85">
              <w:rPr>
                <w:sz w:val="20"/>
                <w:szCs w:val="20"/>
                <w:lang w:val="ru-RU"/>
              </w:rPr>
              <w:t>али</w:t>
            </w:r>
            <w:r w:rsidR="00F2112D" w:rsidRPr="00AC5D85">
              <w:rPr>
                <w:sz w:val="20"/>
                <w:szCs w:val="20"/>
                <w:lang w:val="ru-RU"/>
              </w:rPr>
              <w:t>чии), геогр</w:t>
            </w:r>
            <w:r w:rsidR="001475FD" w:rsidRPr="00AC5D85">
              <w:rPr>
                <w:sz w:val="20"/>
                <w:szCs w:val="20"/>
                <w:lang w:val="ru-RU"/>
              </w:rPr>
              <w:t>афи</w:t>
            </w:r>
            <w:r w:rsidR="00F2112D" w:rsidRPr="00AC5D85">
              <w:rPr>
                <w:sz w:val="20"/>
                <w:szCs w:val="20"/>
                <w:lang w:val="ru-RU"/>
              </w:rPr>
              <w:t>ческое указани</w:t>
            </w:r>
            <w:r w:rsidR="001475FD" w:rsidRPr="00AC5D85">
              <w:rPr>
                <w:sz w:val="20"/>
                <w:szCs w:val="20"/>
                <w:lang w:val="ru-RU"/>
              </w:rPr>
              <w:t>е (при наличии) производителя (изготовителя) товара</w:t>
            </w:r>
          </w:p>
        </w:tc>
      </w:tr>
      <w:tr w:rsidR="00F2112D" w14:paraId="4D36A3B2" w14:textId="77777777" w:rsidTr="00410081">
        <w:tc>
          <w:tcPr>
            <w:tcW w:w="4672" w:type="dxa"/>
          </w:tcPr>
          <w:p w14:paraId="4639FA9C" w14:textId="27EE23D2" w:rsidR="00F2112D" w:rsidRPr="00F2112D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Стр</w:t>
            </w:r>
            <w:r w:rsidRPr="00AC5D85">
              <w:rPr>
                <w:sz w:val="20"/>
                <w:szCs w:val="20"/>
                <w:lang w:val="ru-RU"/>
              </w:rPr>
              <w:t>ана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D85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роис</w:t>
            </w:r>
            <w:r w:rsidRPr="00AC5D85">
              <w:rPr>
                <w:sz w:val="20"/>
                <w:szCs w:val="20"/>
                <w:lang w:val="ru-RU"/>
              </w:rPr>
              <w:t>хождения</w:t>
            </w:r>
            <w:r>
              <w:rPr>
                <w:sz w:val="20"/>
                <w:szCs w:val="20"/>
                <w:lang w:val="ru-RU"/>
              </w:rPr>
              <w:t xml:space="preserve"> товаров</w:t>
            </w:r>
          </w:p>
        </w:tc>
        <w:tc>
          <w:tcPr>
            <w:tcW w:w="4962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410081">
        <w:tc>
          <w:tcPr>
            <w:tcW w:w="4672" w:type="dxa"/>
          </w:tcPr>
          <w:p w14:paraId="416A7428" w14:textId="352446C5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4962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410081">
        <w:tc>
          <w:tcPr>
            <w:tcW w:w="4672" w:type="dxa"/>
          </w:tcPr>
          <w:p w14:paraId="42A25F5B" w14:textId="4B411A33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Докуме</w:t>
            </w:r>
            <w:r w:rsidRPr="00AC5D85">
              <w:rPr>
                <w:sz w:val="20"/>
                <w:szCs w:val="20"/>
                <w:lang w:val="ru-RU"/>
              </w:rPr>
              <w:t>нты и (или) сведении, подтверждающие</w:t>
            </w:r>
          </w:p>
          <w:p w14:paraId="41A4B145" w14:textId="7E2B04A0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</w:t>
            </w:r>
            <w:r w:rsidRPr="00AC5D85">
              <w:rPr>
                <w:sz w:val="20"/>
                <w:szCs w:val="20"/>
                <w:lang w:val="ru-RU"/>
              </w:rPr>
              <w:t xml:space="preserve"> предмету г</w:t>
            </w:r>
            <w:r>
              <w:rPr>
                <w:sz w:val="20"/>
                <w:szCs w:val="20"/>
                <w:lang w:val="ru-RU"/>
              </w:rPr>
              <w:t>о</w:t>
            </w:r>
            <w:r w:rsidRPr="00AC5D85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 xml:space="preserve">ударственной </w:t>
            </w:r>
            <w:r w:rsidRPr="00AC5D85">
              <w:rPr>
                <w:sz w:val="20"/>
                <w:szCs w:val="20"/>
                <w:lang w:val="ru-RU"/>
              </w:rPr>
              <w:t>закупки</w:t>
            </w:r>
            <w:r>
              <w:rPr>
                <w:sz w:val="20"/>
                <w:szCs w:val="20"/>
                <w:lang w:val="ru-RU"/>
              </w:rPr>
              <w:t>, установленным требо</w:t>
            </w:r>
            <w:r w:rsidRPr="00AC5D85">
              <w:rPr>
                <w:sz w:val="20"/>
                <w:szCs w:val="20"/>
                <w:lang w:val="ru-RU"/>
              </w:rPr>
              <w:t>ваниям к предмету за</w:t>
            </w:r>
            <w:r>
              <w:rPr>
                <w:sz w:val="20"/>
                <w:szCs w:val="20"/>
                <w:lang w:val="ru-RU"/>
              </w:rPr>
              <w:t>к</w:t>
            </w:r>
            <w:r w:rsidRPr="00AC5D85">
              <w:rPr>
                <w:sz w:val="20"/>
                <w:szCs w:val="20"/>
                <w:lang w:val="ru-RU"/>
              </w:rPr>
              <w:t>упки</w:t>
            </w:r>
          </w:p>
        </w:tc>
        <w:tc>
          <w:tcPr>
            <w:tcW w:w="4962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410081">
        <w:tc>
          <w:tcPr>
            <w:tcW w:w="4672" w:type="dxa"/>
          </w:tcPr>
          <w:p w14:paraId="44742AB9" w14:textId="2CE77398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Условия поставки товаров</w:t>
            </w:r>
          </w:p>
        </w:tc>
        <w:tc>
          <w:tcPr>
            <w:tcW w:w="4962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410081">
        <w:tc>
          <w:tcPr>
            <w:tcW w:w="4672" w:type="dxa"/>
          </w:tcPr>
          <w:p w14:paraId="4014BC25" w14:textId="0FEA8246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4962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410081">
        <w:tc>
          <w:tcPr>
            <w:tcW w:w="4672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4962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410081">
        <w:tc>
          <w:tcPr>
            <w:tcW w:w="4672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4962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410081">
        <w:tc>
          <w:tcPr>
            <w:tcW w:w="4672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4962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410081">
        <w:tc>
          <w:tcPr>
            <w:tcW w:w="4672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4962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63325C03" w14:textId="7B325BB8" w:rsidR="00F2112D" w:rsidRDefault="00F2112D" w:rsidP="00F7581A">
      <w:pPr>
        <w:pStyle w:val="a7"/>
        <w:jc w:val="both"/>
        <w:rPr>
          <w:sz w:val="20"/>
          <w:szCs w:val="20"/>
        </w:rPr>
      </w:pPr>
    </w:p>
    <w:p w14:paraId="55F58D5D" w14:textId="11A275E9" w:rsidR="00F2112D" w:rsidRDefault="00F2112D" w:rsidP="00F7581A">
      <w:pPr>
        <w:pStyle w:val="a7"/>
        <w:jc w:val="both"/>
        <w:rPr>
          <w:sz w:val="20"/>
          <w:szCs w:val="20"/>
        </w:rPr>
      </w:pPr>
    </w:p>
    <w:p w14:paraId="20922E1C" w14:textId="0112C231" w:rsidR="00F2112D" w:rsidRPr="00704FFB" w:rsidRDefault="00704FFB" w:rsidP="00F7581A">
      <w:pPr>
        <w:pStyle w:val="a7"/>
        <w:jc w:val="both"/>
        <w:rPr>
          <w:b/>
        </w:rPr>
      </w:pPr>
      <w:r w:rsidRPr="00704FFB">
        <w:rPr>
          <w:b/>
        </w:rPr>
        <w:t>Договор.</w:t>
      </w:r>
    </w:p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08E0B0A6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ект договора прилаг</w:t>
      </w:r>
      <w:r w:rsidR="00987D5E" w:rsidRPr="00704FFB">
        <w:rPr>
          <w:sz w:val="22"/>
          <w:szCs w:val="22"/>
        </w:rPr>
        <w:t>ает</w:t>
      </w:r>
      <w:r w:rsidRPr="00704FFB">
        <w:rPr>
          <w:sz w:val="22"/>
          <w:szCs w:val="22"/>
        </w:rPr>
        <w:t>ся к н</w:t>
      </w:r>
      <w:r w:rsidR="00987D5E" w:rsidRPr="00704FFB">
        <w:rPr>
          <w:sz w:val="22"/>
          <w:szCs w:val="22"/>
        </w:rPr>
        <w:t>астоящей заявке на покупку. В него</w:t>
      </w:r>
      <w:r w:rsidRPr="00704FFB">
        <w:rPr>
          <w:sz w:val="22"/>
          <w:szCs w:val="22"/>
        </w:rPr>
        <w:t xml:space="preserve"> могут быть вн</w:t>
      </w:r>
      <w:r w:rsidR="00987D5E" w:rsidRPr="00704FFB">
        <w:rPr>
          <w:sz w:val="22"/>
          <w:szCs w:val="22"/>
        </w:rPr>
        <w:t>ес</w:t>
      </w:r>
      <w:r w:rsidRPr="00704FFB">
        <w:rPr>
          <w:sz w:val="22"/>
          <w:szCs w:val="22"/>
        </w:rPr>
        <w:t>ены изменения и (или) до</w:t>
      </w:r>
      <w:r w:rsidR="00987D5E" w:rsidRPr="00704FFB">
        <w:rPr>
          <w:sz w:val="22"/>
          <w:szCs w:val="22"/>
        </w:rPr>
        <w:t>п</w:t>
      </w:r>
      <w:r w:rsidRPr="00704FFB">
        <w:rPr>
          <w:sz w:val="22"/>
          <w:szCs w:val="22"/>
        </w:rPr>
        <w:t>олнения по результатам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ведения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 xml:space="preserve">цедуры закупки из одного источника. </w:t>
      </w:r>
      <w:r w:rsidR="00704FFB">
        <w:rPr>
          <w:sz w:val="22"/>
          <w:szCs w:val="22"/>
        </w:rPr>
        <w:t xml:space="preserve"> 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AED071C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76CEE27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proofErr w:type="gramEnd"/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3D296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0063A2C4" w14:textId="64A0EBE8" w:rsidR="00E35166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DE48DF">
        <w:rPr>
          <w:rFonts w:ascii="Times New Roman" w:hAnsi="Times New Roman" w:cs="Times New Roman"/>
          <w:sz w:val="24"/>
          <w:szCs w:val="24"/>
        </w:rPr>
        <w:t xml:space="preserve"> </w:t>
      </w:r>
      <w:r w:rsidRPr="00DC79C2">
        <w:rPr>
          <w:rFonts w:ascii="Times New Roman" w:hAnsi="Times New Roman" w:cs="Times New Roman"/>
          <w:sz w:val="24"/>
          <w:szCs w:val="24"/>
        </w:rPr>
        <w:t>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AA75A1A" w14:textId="1B690F6E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81AE34" w14:textId="0475700D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584A5D" w14:textId="3D64DA39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B55E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869C876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26676517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CFC0148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7902A5B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E1F2119" w14:textId="4ED34766" w:rsidR="000B0CF5" w:rsidRPr="000744FA" w:rsidRDefault="000B0CF5" w:rsidP="000744FA">
      <w:pPr>
        <w:pStyle w:val="a7"/>
      </w:pPr>
    </w:p>
    <w:sectPr w:rsidR="000B0CF5" w:rsidRPr="000744FA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90C37" w14:textId="77777777" w:rsidR="00D52A4A" w:rsidRPr="00AE0BB2" w:rsidRDefault="00D52A4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7777BC02" w14:textId="77777777" w:rsidR="00D52A4A" w:rsidRPr="00AE0BB2" w:rsidRDefault="00D52A4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0F51AAA7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EF3">
          <w:rPr>
            <w:noProof/>
          </w:rPr>
          <w:t>6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3AEDF" w14:textId="77777777" w:rsidR="00D52A4A" w:rsidRPr="00AE0BB2" w:rsidRDefault="00D52A4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09C08F89" w14:textId="77777777" w:rsidR="00D52A4A" w:rsidRPr="00AE0BB2" w:rsidRDefault="00D52A4A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6A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61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0DA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26EF3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82C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3F01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121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3E20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A4A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73E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8D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6D6"/>
    <w:rsid w:val="00E01A9A"/>
    <w:rsid w:val="00E021F4"/>
    <w:rsid w:val="00E02BCB"/>
    <w:rsid w:val="00E02EBC"/>
    <w:rsid w:val="00E034D5"/>
    <w:rsid w:val="00E048EE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1A50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1CF7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  <w:style w:type="paragraph" w:styleId="af0">
    <w:name w:val="endnote text"/>
    <w:basedOn w:val="a"/>
    <w:link w:val="af1"/>
    <w:rsid w:val="00926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26EF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86860-CF0F-4B8D-A1D9-DF340173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4</cp:revision>
  <cp:lastPrinted>2026-10-19T12:49:00Z</cp:lastPrinted>
  <dcterms:created xsi:type="dcterms:W3CDTF">2026-10-26T05:48:00Z</dcterms:created>
  <dcterms:modified xsi:type="dcterms:W3CDTF">2026-10-26T06:29:00Z</dcterms:modified>
</cp:coreProperties>
</file>