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EZ20261019397092 «Радиатор охлаждения, радиатор отопителя и радиатор интеркулера для автомобильной техники».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Z20261021442626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торговое унитарное предприятие "Белпанорама Авто"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190870586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220113, Республика Беларусь, г. Минск, ул.Лукьяновича, д.10, корп.7, оф.205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4 783,00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Z20261022442896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"Райсельавтосервис"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300364681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211409, Республика Беларусь, Витебская область, Полоцкий р-н, д.Бельчица, ул.Школьная, д.25а, ком.1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4 852,03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не соответствует требованиям технического задания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Z20261021442663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"Детали и Конструкции"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691391590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220081, Республика Беларусь, Минская область, Минский район, д.Копище, ул.Лопатина, д.7А/1, пом.55/1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4 863,60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торговое унитарное предприятие "Белпанорама Авто",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220113, Республика Беларусь, г. Минск, ул.Лукьяновича, д.10, корп.7, оф.205,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190870586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4 783,00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