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EZ20261019397082 «Крестовина карданного вала для автомобильной техники».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4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Z20261021442708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"Глобалвинтснаб"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691842301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220006, Республика Беларусь, г. Минск, ул.Семёнова, д.35, ком.201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1 168,74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Z20261021442652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"Детали и Конструкции"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691391590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220081, Республика Беларусь, Минская область, Минский район, д.Копище, ул.Лопатина, д.7А/1, пом.55/1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1 492,50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Z20261021442630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торговое унитарное предприятие "Белпанорама Авто"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190870586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220113, Республика Беларусь, г. Минск, ул.Лукьяновича, д.10, корп.7, оф.205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1 775,00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Z20261021442671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"Райсельавтосервис"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300364681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211409, Республика Беларусь, Витебская область, Полоцкий р-н, д.Бельчица, ул.Школьная, д.25а, ком.1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1 818,48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"Глобалвинтснаб",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220006, Республика Беларусь, г. Минск, ул.Семёнова, д.35, ком.201,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691842301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1 168,74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