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EZ20261019397086 «Подшипник ступичный, подвесной карданного вала и хвостовика к автомобильной технике».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3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Z20261020442541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"Райсельавтосервис"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300364681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211409, Республика Беларусь, Витебская область, Полоцкий р-н, д.Бельчица, ул.Школьная, д.25а, ком.1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1 856,86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Причина несоответствия - не соответствует требованиям технического задания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Z20261021442680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"Детали и Конструкции"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691391590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220081, Республика Беларусь, Минская область, Минский район, д.Копище, ул.Лопатина, д.7А/1, пом.55/1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3 826,20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Z20261021442709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"Глобалвинтснаб"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691842301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220006, Республика Беларусь, г. Минск, ул.Семёнова, д.35, ком.201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4 898,31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"Детали и Конструкции",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220081, Республика Беларусь, Минская область, Минский район, д.Копище, ул.Лопатина, д.7А/1, пом.55/1,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691391590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3 826,20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