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EZ20261019397089 «Части сцепления для автомобильной техники».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Z20261021442689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"Райсельавтосервис"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300364681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211409, Республика Беларусь, Витебская область, Полоцкий р-н, д.Бельчица, ул.Школьная, д.25а,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1 668,12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требованиям технического задания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Z20261021442649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"Детали и Конструкции"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691391590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220081, Республика Беларусь, Минская область, Минский район, д.Копище, ул.Лопатина, д.7А/1, пом.55/1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1 937,70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"Детали и Конструкции",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220081, Республика Беларусь, Минская область, Минский район, д.Копище, ул.Лопатина, д.7А/1, пом.55/1,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691391590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1 937,70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