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</w:p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38C7" w:rsidRPr="004B38C7">
        <w:rPr>
          <w:rFonts w:ascii="Times New Roman" w:eastAsia="Times New Roman" w:hAnsi="Times New Roman" w:cs="Times New Roman"/>
          <w:sz w:val="28"/>
          <w:szCs w:val="28"/>
          <w:lang w:eastAsia="ru-RU"/>
        </w:rPr>
        <w:t>26/38А Различные лекарственные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3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1)</w:t>
      </w:r>
    </w:p>
    <w:p w:rsidR="00895016" w:rsidRDefault="004B38C7" w:rsidP="00895016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9501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 w:rsidP="00895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95016" w:rsidRPr="00E77D0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4B38C7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38C7" w:rsidRP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8C7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№2</w:t>
            </w:r>
          </w:p>
        </w:tc>
      </w:tr>
      <w:tr w:rsidR="004B38C7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38C7" w:rsidRP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8C7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№2</w:t>
            </w:r>
          </w:p>
        </w:tc>
      </w:tr>
      <w:tr w:rsidR="004B38C7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38C7" w:rsidRPr="004B38C7" w:rsidRDefault="004B38C7" w:rsidP="004B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8C7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1D1A33" w:rsidP="00672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28D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.10</w:t>
            </w:r>
            <w:r w:rsidR="00387E9B" w:rsidRPr="00D002C5">
              <w:rPr>
                <w:rFonts w:ascii="Times New Roman" w:hAnsi="Times New Roman" w:cs="Times New Roman"/>
              </w:rPr>
              <w:t>.2026</w:t>
            </w:r>
            <w:bookmarkStart w:id="0" w:name="_GoBack"/>
            <w:bookmarkEnd w:id="0"/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1D1A33" w:rsidP="00672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28DB">
              <w:rPr>
                <w:rFonts w:ascii="Times New Roman" w:hAnsi="Times New Roman" w:cs="Times New Roman"/>
              </w:rPr>
              <w:t>6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16D0B" w:rsidP="00672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728DB">
              <w:rPr>
                <w:rFonts w:ascii="Times New Roman" w:hAnsi="Times New Roman" w:cs="Times New Roman"/>
              </w:rPr>
              <w:t>7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 w:rsidR="001D1A33">
              <w:rPr>
                <w:rFonts w:ascii="Times New Roman" w:hAnsi="Times New Roman" w:cs="Times New Roman"/>
              </w:rPr>
              <w:t>10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 w:rsidR="001D1A33"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7C61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61A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Pr="009C2CF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2CFF">
              <w:rPr>
                <w:rFonts w:ascii="Times New Roman" w:eastAsia="Times New Roman" w:hAnsi="Times New Roman" w:cs="Times New Roman"/>
                <w:b/>
                <w:lang w:eastAsia="ru-RU"/>
              </w:rPr>
              <w:t>Допускаются к поставке лекарственные средства незарегистрированные в Республике Беларусь.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 xml:space="preserve">1. не менее 40% от установленного производителем на дату поставки, </w:t>
            </w: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4 года и более;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2.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3. не менее 60% от установленного производителем на дату поставки при основном сроке годности два года;</w:t>
            </w:r>
          </w:p>
          <w:p w:rsidR="000A3A53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4. не менее 70% от установленного производителем на дату поставки при основном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зарегистрированного ЛП: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210002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210002">
              <w:t xml:space="preserve">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210002" w:rsidRDefault="00691A06" w:rsidP="00741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Т.П. </w:t>
      </w:r>
      <w:proofErr w:type="spellStart"/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Трухан</w:t>
      </w:r>
      <w:proofErr w:type="spellEnd"/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Т.М. Дорошко</w:t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A3A53" w:rsidRDefault="000A3A53" w:rsidP="00AE7EC3">
      <w:pPr>
        <w:spacing w:after="160" w:line="259" w:lineRule="auto"/>
      </w:pPr>
    </w:p>
    <w:sectPr w:rsidR="000A3A53" w:rsidSect="008727CF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5192E"/>
    <w:rsid w:val="000A3A53"/>
    <w:rsid w:val="001D1A33"/>
    <w:rsid w:val="00210002"/>
    <w:rsid w:val="002145AA"/>
    <w:rsid w:val="002D58D1"/>
    <w:rsid w:val="00313053"/>
    <w:rsid w:val="0038081C"/>
    <w:rsid w:val="00387E9B"/>
    <w:rsid w:val="003B37F7"/>
    <w:rsid w:val="00457336"/>
    <w:rsid w:val="00487174"/>
    <w:rsid w:val="004B38C7"/>
    <w:rsid w:val="004E0A60"/>
    <w:rsid w:val="004E72A4"/>
    <w:rsid w:val="00540F60"/>
    <w:rsid w:val="005534B9"/>
    <w:rsid w:val="006141D8"/>
    <w:rsid w:val="006728DB"/>
    <w:rsid w:val="00691A06"/>
    <w:rsid w:val="006C4955"/>
    <w:rsid w:val="00741B96"/>
    <w:rsid w:val="007456E2"/>
    <w:rsid w:val="00747641"/>
    <w:rsid w:val="007C61A6"/>
    <w:rsid w:val="00812FE5"/>
    <w:rsid w:val="0083244B"/>
    <w:rsid w:val="008727CF"/>
    <w:rsid w:val="00895016"/>
    <w:rsid w:val="00907618"/>
    <w:rsid w:val="00910EA5"/>
    <w:rsid w:val="00931F41"/>
    <w:rsid w:val="009C2CFF"/>
    <w:rsid w:val="009F1A18"/>
    <w:rsid w:val="00A025EA"/>
    <w:rsid w:val="00A25BA3"/>
    <w:rsid w:val="00A40312"/>
    <w:rsid w:val="00AB1084"/>
    <w:rsid w:val="00AC3BD5"/>
    <w:rsid w:val="00AE7EC3"/>
    <w:rsid w:val="00B26184"/>
    <w:rsid w:val="00B448BA"/>
    <w:rsid w:val="00BB5E3A"/>
    <w:rsid w:val="00BC54CD"/>
    <w:rsid w:val="00BE653F"/>
    <w:rsid w:val="00C73291"/>
    <w:rsid w:val="00CD0523"/>
    <w:rsid w:val="00CE09D9"/>
    <w:rsid w:val="00D002C5"/>
    <w:rsid w:val="00D16D0B"/>
    <w:rsid w:val="00E77D0D"/>
    <w:rsid w:val="00EE3817"/>
    <w:rsid w:val="00F5620F"/>
    <w:rsid w:val="00F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9040-8C7C-40E6-A284-980F0A952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3594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Дорошко Татьяна Михайловна</cp:lastModifiedBy>
  <cp:revision>62</cp:revision>
  <dcterms:created xsi:type="dcterms:W3CDTF">2025-08-27T19:48:00Z</dcterms:created>
  <dcterms:modified xsi:type="dcterms:W3CDTF">2026-10-23T12:02:00Z</dcterms:modified>
</cp:coreProperties>
</file>