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7DEDA" w14:textId="77777777" w:rsidR="00F442C5" w:rsidRPr="00211B91" w:rsidRDefault="008D64AA" w:rsidP="00F442C5">
      <w:pPr>
        <w:ind w:left="33" w:hanging="33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</w:t>
      </w:r>
      <w:r w:rsidR="00F442C5">
        <w:rPr>
          <w:rFonts w:eastAsia="Calibri"/>
          <w:sz w:val="22"/>
          <w:szCs w:val="22"/>
          <w:lang w:eastAsia="en-US"/>
        </w:rPr>
        <w:t xml:space="preserve">                                 </w:t>
      </w:r>
      <w:r w:rsidR="00F442C5" w:rsidRPr="00211B91">
        <w:rPr>
          <w:sz w:val="22"/>
          <w:szCs w:val="22"/>
        </w:rPr>
        <w:t>УТВЕРЖДАЮ</w:t>
      </w:r>
    </w:p>
    <w:p w14:paraId="1C9D111D" w14:textId="77777777" w:rsidR="00F442C5" w:rsidRPr="00211B91" w:rsidRDefault="00F442C5" w:rsidP="00F67EA4">
      <w:pPr>
        <w:widowControl w:val="0"/>
        <w:ind w:firstLine="595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50A636B0" w14:textId="77777777" w:rsidR="00F442C5" w:rsidRPr="00211B91" w:rsidRDefault="00F442C5" w:rsidP="00F67EA4">
      <w:pPr>
        <w:widowControl w:val="0"/>
        <w:ind w:left="6804" w:hanging="850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 xml:space="preserve">РУП «Медтехника» </w:t>
      </w:r>
    </w:p>
    <w:p w14:paraId="138CDDC6" w14:textId="77777777" w:rsidR="00F442C5" w:rsidRPr="00211B91" w:rsidRDefault="00F442C5" w:rsidP="00F67EA4">
      <w:pPr>
        <w:widowControl w:val="0"/>
        <w:ind w:left="6804" w:hanging="850"/>
        <w:contextualSpacing/>
        <w:rPr>
          <w:sz w:val="22"/>
          <w:szCs w:val="22"/>
        </w:rPr>
      </w:pPr>
      <w:r>
        <w:rPr>
          <w:sz w:val="22"/>
          <w:szCs w:val="22"/>
        </w:rPr>
        <w:t>_____</w:t>
      </w:r>
      <w:r w:rsidRPr="00211B91">
        <w:rPr>
          <w:sz w:val="22"/>
          <w:szCs w:val="22"/>
        </w:rPr>
        <w:t>_______</w:t>
      </w:r>
      <w:proofErr w:type="spellStart"/>
      <w:r>
        <w:rPr>
          <w:sz w:val="22"/>
          <w:szCs w:val="22"/>
        </w:rPr>
        <w:t>Е.А.Зайцева</w:t>
      </w:r>
      <w:proofErr w:type="spellEnd"/>
    </w:p>
    <w:p w14:paraId="1E24B49F" w14:textId="7D46ABDF" w:rsidR="00F442C5" w:rsidRPr="00211B91" w:rsidRDefault="00F442C5" w:rsidP="00F67EA4">
      <w:pPr>
        <w:widowControl w:val="0"/>
        <w:ind w:left="6804" w:hanging="850"/>
        <w:contextualSpacing/>
        <w:rPr>
          <w:sz w:val="22"/>
          <w:szCs w:val="22"/>
        </w:rPr>
      </w:pPr>
      <w:bookmarkStart w:id="0" w:name="_GoBack"/>
      <w:bookmarkEnd w:id="0"/>
      <w:r w:rsidRPr="00211B91">
        <w:rPr>
          <w:sz w:val="22"/>
          <w:szCs w:val="22"/>
        </w:rPr>
        <w:t>«_</w:t>
      </w:r>
      <w:r w:rsidR="00F67EA4">
        <w:rPr>
          <w:sz w:val="22"/>
          <w:szCs w:val="22"/>
        </w:rPr>
        <w:t>23</w:t>
      </w:r>
      <w:r w:rsidRPr="00211B91">
        <w:rPr>
          <w:sz w:val="22"/>
          <w:szCs w:val="22"/>
        </w:rPr>
        <w:t>_»_</w:t>
      </w:r>
      <w:r w:rsidR="00F67EA4">
        <w:rPr>
          <w:sz w:val="22"/>
          <w:szCs w:val="22"/>
        </w:rPr>
        <w:t>октября</w:t>
      </w:r>
      <w:r w:rsidRPr="00211B91">
        <w:rPr>
          <w:sz w:val="22"/>
          <w:szCs w:val="22"/>
        </w:rPr>
        <w:t>_ 202</w:t>
      </w:r>
      <w:r>
        <w:rPr>
          <w:sz w:val="22"/>
          <w:szCs w:val="22"/>
        </w:rPr>
        <w:t xml:space="preserve">6 </w:t>
      </w:r>
      <w:r w:rsidRPr="00211B91">
        <w:rPr>
          <w:sz w:val="22"/>
          <w:szCs w:val="22"/>
        </w:rPr>
        <w:t>года</w:t>
      </w:r>
    </w:p>
    <w:p w14:paraId="0131FA61" w14:textId="77777777" w:rsidR="00F442C5" w:rsidRPr="00211B91" w:rsidRDefault="00F442C5" w:rsidP="00F442C5">
      <w:pPr>
        <w:widowControl w:val="0"/>
        <w:contextualSpacing/>
        <w:rPr>
          <w:sz w:val="22"/>
          <w:szCs w:val="22"/>
        </w:rPr>
      </w:pPr>
    </w:p>
    <w:p w14:paraId="755EFAB5" w14:textId="77777777" w:rsidR="00F442C5" w:rsidRPr="00211B91" w:rsidRDefault="00F442C5" w:rsidP="00F442C5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211B91">
        <w:rPr>
          <w:bCs/>
          <w:sz w:val="22"/>
          <w:szCs w:val="22"/>
        </w:rPr>
        <w:t>Заявка на закупку</w:t>
      </w:r>
      <w:r w:rsidR="004A5D18">
        <w:rPr>
          <w:bCs/>
          <w:sz w:val="22"/>
          <w:szCs w:val="22"/>
        </w:rPr>
        <w:t xml:space="preserve"> ЗОИ</w:t>
      </w:r>
    </w:p>
    <w:p w14:paraId="57C4D6AF" w14:textId="77777777" w:rsidR="00F442C5" w:rsidRPr="00211B91" w:rsidRDefault="00F442C5" w:rsidP="00F442C5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bookmarkStart w:id="1" w:name="_Hlk97462121"/>
      <w:r w:rsidRPr="00211B91">
        <w:rPr>
          <w:bCs/>
          <w:sz w:val="22"/>
          <w:szCs w:val="22"/>
        </w:rPr>
        <w:t xml:space="preserve">Реагенты </w:t>
      </w:r>
      <w:r w:rsidR="00DD57B9">
        <w:rPr>
          <w:bCs/>
          <w:sz w:val="22"/>
          <w:szCs w:val="22"/>
        </w:rPr>
        <w:t>для проведения исследований методом ПЦР</w:t>
      </w:r>
    </w:p>
    <w:bookmarkEnd w:id="1"/>
    <w:p w14:paraId="356CD05D" w14:textId="77777777" w:rsidR="00F442C5" w:rsidRPr="00211B91" w:rsidRDefault="00F442C5" w:rsidP="00F442C5">
      <w:pPr>
        <w:widowControl w:val="0"/>
        <w:ind w:right="142"/>
        <w:contextualSpacing/>
        <w:jc w:val="center"/>
        <w:rPr>
          <w:bCs/>
          <w:sz w:val="22"/>
          <w:szCs w:val="22"/>
        </w:rPr>
      </w:pPr>
    </w:p>
    <w:p w14:paraId="2A8262FE" w14:textId="77777777" w:rsidR="00F442C5" w:rsidRPr="00211B91" w:rsidRDefault="00F442C5" w:rsidP="00F442C5">
      <w:pPr>
        <w:contextualSpacing/>
        <w:jc w:val="center"/>
        <w:rPr>
          <w:sz w:val="22"/>
          <w:szCs w:val="22"/>
        </w:rPr>
      </w:pPr>
      <w:r w:rsidRPr="00211B91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F442C5" w:rsidRPr="00211B91" w14:paraId="7BE12511" w14:textId="77777777" w:rsidTr="0000676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C70A1" w14:textId="77777777" w:rsidR="00F442C5" w:rsidRPr="00211B91" w:rsidRDefault="00F442C5" w:rsidP="0000676A">
            <w:pPr>
              <w:pStyle w:val="a4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9BFD5" w14:textId="77777777" w:rsidR="00F442C5" w:rsidRPr="00211B91" w:rsidRDefault="00F442C5" w:rsidP="0000676A">
            <w:pPr>
              <w:pStyle w:val="a4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F442C5" w:rsidRPr="00211B91" w14:paraId="64A19C2D" w14:textId="77777777" w:rsidTr="0000676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0373" w14:textId="77777777" w:rsidR="00F442C5" w:rsidRPr="00211B91" w:rsidRDefault="00F442C5" w:rsidP="0000676A">
            <w:pPr>
              <w:pStyle w:val="a4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196F" w14:textId="77777777" w:rsidR="00F442C5" w:rsidRPr="00211B91" w:rsidRDefault="00F442C5" w:rsidP="0000676A">
            <w:pPr>
              <w:pStyle w:val="a4"/>
              <w:contextualSpacing/>
              <w:rPr>
                <w:sz w:val="22"/>
                <w:szCs w:val="22"/>
              </w:rPr>
            </w:pPr>
            <w:proofErr w:type="spellStart"/>
            <w:r w:rsidRPr="00211B91">
              <w:rPr>
                <w:sz w:val="22"/>
                <w:szCs w:val="22"/>
              </w:rPr>
              <w:t>г.Могилев</w:t>
            </w:r>
            <w:proofErr w:type="spellEnd"/>
            <w:r w:rsidRPr="00211B91">
              <w:rPr>
                <w:sz w:val="22"/>
                <w:szCs w:val="22"/>
              </w:rPr>
              <w:t xml:space="preserve">, </w:t>
            </w:r>
            <w:proofErr w:type="spellStart"/>
            <w:r w:rsidRPr="00211B91">
              <w:rPr>
                <w:sz w:val="22"/>
                <w:szCs w:val="22"/>
              </w:rPr>
              <w:t>ул.Челюскинцев</w:t>
            </w:r>
            <w:proofErr w:type="spellEnd"/>
            <w:r w:rsidRPr="00211B91">
              <w:rPr>
                <w:sz w:val="22"/>
                <w:szCs w:val="22"/>
              </w:rPr>
              <w:t>, 59</w:t>
            </w:r>
            <w:r w:rsidRPr="00211B91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F442C5" w:rsidRPr="00211B91" w14:paraId="092DEF3B" w14:textId="77777777" w:rsidTr="0000676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156EC" w14:textId="77777777" w:rsidR="00F442C5" w:rsidRPr="00211B91" w:rsidRDefault="00F442C5" w:rsidP="0000676A">
            <w:pPr>
              <w:pStyle w:val="a4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056C8" w14:textId="77777777" w:rsidR="00F442C5" w:rsidRPr="00211B91" w:rsidRDefault="00F442C5" w:rsidP="0000676A">
            <w:pPr>
              <w:pStyle w:val="a4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700052446</w:t>
            </w:r>
          </w:p>
        </w:tc>
      </w:tr>
      <w:tr w:rsidR="00F442C5" w:rsidRPr="00211B91" w14:paraId="5548AC0D" w14:textId="77777777" w:rsidTr="0000676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F633B" w14:textId="77777777" w:rsidR="00F442C5" w:rsidRPr="00211B91" w:rsidRDefault="00F442C5" w:rsidP="0000676A">
            <w:pPr>
              <w:pStyle w:val="a4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E9C23" w14:textId="77777777" w:rsidR="00F442C5" w:rsidRPr="00211B91" w:rsidRDefault="00F442C5" w:rsidP="0000676A">
            <w:pPr>
              <w:pStyle w:val="a4"/>
              <w:contextualSpacing/>
              <w:rPr>
                <w:sz w:val="22"/>
                <w:szCs w:val="22"/>
              </w:rPr>
            </w:pPr>
            <w:proofErr w:type="spellStart"/>
            <w:r w:rsidRPr="00211B91">
              <w:rPr>
                <w:sz w:val="22"/>
                <w:szCs w:val="22"/>
                <w:lang w:val="en-US"/>
              </w:rPr>
              <w:t>zakupki</w:t>
            </w:r>
            <w:proofErr w:type="spellEnd"/>
            <w:r w:rsidRPr="00211B91">
              <w:rPr>
                <w:sz w:val="22"/>
                <w:szCs w:val="22"/>
              </w:rPr>
              <w:t>@</w:t>
            </w:r>
            <w:r w:rsidRPr="00211B91">
              <w:rPr>
                <w:sz w:val="22"/>
                <w:szCs w:val="22"/>
                <w:lang w:val="en-US"/>
              </w:rPr>
              <w:t>med-tech</w:t>
            </w:r>
            <w:r w:rsidRPr="00211B91">
              <w:rPr>
                <w:sz w:val="22"/>
                <w:szCs w:val="22"/>
              </w:rPr>
              <w:t>.</w:t>
            </w:r>
            <w:r w:rsidRPr="00211B91">
              <w:rPr>
                <w:sz w:val="22"/>
                <w:szCs w:val="22"/>
                <w:lang w:val="en-US"/>
              </w:rPr>
              <w:t>by</w:t>
            </w:r>
          </w:p>
        </w:tc>
      </w:tr>
      <w:tr w:rsidR="00F442C5" w:rsidRPr="00211B91" w14:paraId="4CB79012" w14:textId="77777777" w:rsidTr="0000676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578C" w14:textId="77777777" w:rsidR="00F442C5" w:rsidRPr="00211B91" w:rsidRDefault="00F442C5" w:rsidP="0000676A">
            <w:pPr>
              <w:pStyle w:val="a4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4741F" w14:textId="77777777" w:rsidR="00F442C5" w:rsidRPr="00211B91" w:rsidRDefault="00F442C5" w:rsidP="0000676A">
            <w:pPr>
              <w:pStyle w:val="a4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www.med-tech.by</w:t>
            </w:r>
          </w:p>
        </w:tc>
      </w:tr>
    </w:tbl>
    <w:p w14:paraId="391ECEF7" w14:textId="77777777" w:rsidR="00F442C5" w:rsidRPr="00211B91" w:rsidRDefault="00F442C5" w:rsidP="00F442C5">
      <w:pPr>
        <w:widowControl w:val="0"/>
        <w:ind w:right="142"/>
        <w:contextualSpacing/>
        <w:rPr>
          <w:bCs/>
          <w:sz w:val="22"/>
          <w:szCs w:val="22"/>
        </w:rPr>
      </w:pPr>
      <w:r w:rsidRPr="00211B91">
        <w:rPr>
          <w:sz w:val="22"/>
          <w:szCs w:val="22"/>
        </w:rPr>
        <w:t>1. Описание предмета закупки:</w:t>
      </w:r>
      <w:r>
        <w:rPr>
          <w:sz w:val="22"/>
          <w:szCs w:val="22"/>
        </w:rPr>
        <w:t xml:space="preserve"> </w:t>
      </w:r>
      <w:r w:rsidRPr="00211B91">
        <w:rPr>
          <w:sz w:val="22"/>
          <w:szCs w:val="22"/>
        </w:rPr>
        <w:t>реагенты диагностические</w:t>
      </w:r>
      <w:r w:rsidRPr="00211B91">
        <w:rPr>
          <w:bCs/>
          <w:sz w:val="22"/>
          <w:szCs w:val="22"/>
        </w:rPr>
        <w:t>;</w:t>
      </w:r>
    </w:p>
    <w:p w14:paraId="6DF6BE0F" w14:textId="77777777" w:rsidR="00F442C5" w:rsidRPr="00211B91" w:rsidRDefault="00F442C5" w:rsidP="00F442C5">
      <w:pPr>
        <w:pStyle w:val="a7"/>
        <w:spacing w:after="0"/>
        <w:ind w:left="0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2. Область применения: медицина;</w:t>
      </w:r>
    </w:p>
    <w:p w14:paraId="2DE6279B" w14:textId="77777777" w:rsidR="00F442C5" w:rsidRPr="00211B91" w:rsidRDefault="00F442C5" w:rsidP="00F442C5">
      <w:pPr>
        <w:pStyle w:val="a7"/>
        <w:spacing w:after="0"/>
        <w:ind w:left="0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3. Сведения о государственной закупке:</w:t>
      </w:r>
    </w:p>
    <w:p w14:paraId="718A3D59" w14:textId="77777777" w:rsidR="00F442C5" w:rsidRDefault="00F442C5" w:rsidP="008D64AA">
      <w:pPr>
        <w:ind w:left="33" w:hanging="33"/>
        <w:jc w:val="both"/>
        <w:rPr>
          <w:rFonts w:eastAsia="Calibri"/>
          <w:sz w:val="22"/>
          <w:szCs w:val="22"/>
          <w:lang w:eastAsia="en-US"/>
        </w:rPr>
      </w:pPr>
    </w:p>
    <w:p w14:paraId="5F606994" w14:textId="77777777" w:rsidR="008D64AA" w:rsidRPr="00B70C67" w:rsidRDefault="008D64AA" w:rsidP="008D64AA">
      <w:pPr>
        <w:ind w:left="33" w:hanging="33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</w:t>
      </w:r>
      <w:r w:rsidR="00F442C5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70C67">
        <w:rPr>
          <w:rFonts w:eastAsia="Calibri"/>
          <w:sz w:val="22"/>
          <w:szCs w:val="22"/>
          <w:lang w:eastAsia="en-US"/>
        </w:rPr>
        <w:t>Лот №1</w:t>
      </w:r>
      <w:r>
        <w:rPr>
          <w:rFonts w:eastAsia="Calibri"/>
          <w:sz w:val="22"/>
          <w:szCs w:val="22"/>
          <w:lang w:eastAsia="en-US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8D64AA" w:rsidRPr="00B70C67" w14:paraId="36D2C9A6" w14:textId="77777777" w:rsidTr="0000676A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427D" w14:textId="77777777" w:rsidR="008D64AA" w:rsidRPr="00B70C67" w:rsidRDefault="008D64AA" w:rsidP="0000676A">
            <w:pPr>
              <w:jc w:val="center"/>
              <w:rPr>
                <w:rFonts w:eastAsia="Calibri"/>
                <w:lang w:eastAsia="en-US"/>
              </w:rPr>
            </w:pPr>
            <w:r w:rsidRPr="00B70C67">
              <w:rPr>
                <w:rFonts w:eastAsia="Calibri"/>
                <w:sz w:val="22"/>
                <w:szCs w:val="22"/>
                <w:lang w:eastAsia="en-US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66238" w14:textId="77777777" w:rsidR="008D64AA" w:rsidRPr="000C57F9" w:rsidRDefault="008D64AA" w:rsidP="0000676A">
            <w:pPr>
              <w:ind w:left="33" w:hanging="33"/>
              <w:jc w:val="center"/>
            </w:pPr>
            <w:r w:rsidRPr="000C57F9">
              <w:rPr>
                <w:sz w:val="22"/>
                <w:szCs w:val="22"/>
              </w:rPr>
              <w:t xml:space="preserve">Реагенты для </w:t>
            </w:r>
            <w:r>
              <w:rPr>
                <w:sz w:val="22"/>
                <w:szCs w:val="22"/>
              </w:rPr>
              <w:t xml:space="preserve">выделения фетальной ДНК и </w:t>
            </w:r>
            <w:r w:rsidRPr="000C57F9">
              <w:rPr>
                <w:sz w:val="22"/>
                <w:szCs w:val="22"/>
              </w:rPr>
              <w:t>неинвазивного определения резус-фактора плода по периферической крови беременной женщины</w:t>
            </w:r>
          </w:p>
        </w:tc>
      </w:tr>
      <w:tr w:rsidR="008D64AA" w:rsidRPr="00B70C67" w14:paraId="0418652F" w14:textId="77777777" w:rsidTr="0000676A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EADD6" w14:textId="77777777" w:rsidR="008D64AA" w:rsidRPr="00B70C67" w:rsidRDefault="008D64AA" w:rsidP="0000676A">
            <w:pPr>
              <w:rPr>
                <w:rFonts w:eastAsia="Calibri"/>
                <w:lang w:eastAsia="en-US"/>
              </w:rPr>
            </w:pPr>
            <w:r w:rsidRPr="00394FAE">
              <w:rPr>
                <w:sz w:val="22"/>
                <w:szCs w:val="22"/>
              </w:rPr>
              <w:t>Описание</w:t>
            </w:r>
            <w:r w:rsidR="00F442C5">
              <w:rPr>
                <w:sz w:val="22"/>
                <w:szCs w:val="22"/>
              </w:rPr>
              <w:t xml:space="preserve"> состава, </w:t>
            </w:r>
            <w:r w:rsidRPr="00394FAE">
              <w:rPr>
                <w:sz w:val="22"/>
                <w:szCs w:val="22"/>
              </w:rPr>
              <w:t xml:space="preserve"> 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FBDFD" w14:textId="77777777" w:rsidR="008D64AA" w:rsidRPr="000F0F1C" w:rsidRDefault="008D64AA" w:rsidP="00F442C5">
            <w:pPr>
              <w:pStyle w:val="a3"/>
              <w:ind w:left="0"/>
              <w:jc w:val="both"/>
            </w:pPr>
            <w:r>
              <w:rPr>
                <w:sz w:val="22"/>
                <w:szCs w:val="22"/>
              </w:rPr>
              <w:t>Согласно п</w:t>
            </w:r>
            <w:r w:rsidRPr="00BE7708">
              <w:rPr>
                <w:sz w:val="22"/>
                <w:szCs w:val="22"/>
              </w:rPr>
              <w:t>риложени</w:t>
            </w:r>
            <w:r>
              <w:rPr>
                <w:sz w:val="22"/>
                <w:szCs w:val="22"/>
              </w:rPr>
              <w:t>ю</w:t>
            </w:r>
            <w:r w:rsidRPr="00BE7708">
              <w:rPr>
                <w:sz w:val="22"/>
                <w:szCs w:val="22"/>
              </w:rPr>
              <w:t xml:space="preserve"> к лоту №</w:t>
            </w:r>
            <w:r>
              <w:rPr>
                <w:sz w:val="22"/>
                <w:szCs w:val="22"/>
              </w:rPr>
              <w:t>1</w:t>
            </w:r>
          </w:p>
        </w:tc>
      </w:tr>
      <w:tr w:rsidR="008D64AA" w:rsidRPr="00B70C67" w14:paraId="54C1B6DF" w14:textId="77777777" w:rsidTr="0000676A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807C" w14:textId="77777777" w:rsidR="008D64AA" w:rsidRPr="00B70C67" w:rsidRDefault="008D64AA" w:rsidP="0000676A">
            <w:pPr>
              <w:rPr>
                <w:rFonts w:eastAsia="Calibri"/>
                <w:lang w:eastAsia="en-US"/>
              </w:rPr>
            </w:pPr>
            <w:r w:rsidRPr="00B70C67">
              <w:rPr>
                <w:rFonts w:eastAsia="Calibri"/>
                <w:sz w:val="22"/>
                <w:szCs w:val="22"/>
                <w:lang w:eastAsia="en-US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E8AA" w14:textId="77777777" w:rsidR="008D64AA" w:rsidRPr="00B70C67" w:rsidRDefault="008D64AA" w:rsidP="0000676A">
            <w:pPr>
              <w:rPr>
                <w:rFonts w:eastAsia="Calibri"/>
                <w:lang w:eastAsia="en-US"/>
              </w:rPr>
            </w:pPr>
            <w:r w:rsidRPr="00B70C67">
              <w:rPr>
                <w:rFonts w:eastAsia="Calibri"/>
                <w:sz w:val="22"/>
                <w:szCs w:val="22"/>
                <w:lang w:eastAsia="en-US"/>
              </w:rPr>
              <w:t>20.59.52.100</w:t>
            </w:r>
          </w:p>
        </w:tc>
      </w:tr>
      <w:tr w:rsidR="008D64AA" w:rsidRPr="00B70C67" w14:paraId="49684149" w14:textId="77777777" w:rsidTr="0000676A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5F42" w14:textId="77777777" w:rsidR="008D64AA" w:rsidRPr="00B70C67" w:rsidRDefault="008D64AA" w:rsidP="0000676A">
            <w:pPr>
              <w:rPr>
                <w:rFonts w:eastAsia="Calibri"/>
                <w:lang w:eastAsia="en-US"/>
              </w:rPr>
            </w:pPr>
            <w:r w:rsidRPr="00B70C67">
              <w:rPr>
                <w:rFonts w:eastAsia="Calibri"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1D13" w14:textId="77777777" w:rsidR="008D64AA" w:rsidRPr="00F442C5" w:rsidRDefault="00F442C5" w:rsidP="0000676A">
            <w:pPr>
              <w:contextualSpacing/>
              <w:rPr>
                <w:rFonts w:eastAsia="Calibri"/>
                <w:lang w:eastAsia="en-US"/>
              </w:rPr>
            </w:pPr>
            <w:r w:rsidRPr="00F442C5">
              <w:rPr>
                <w:rFonts w:eastAsia="Calibri"/>
                <w:sz w:val="22"/>
                <w:szCs w:val="22"/>
                <w:lang w:eastAsia="en-US"/>
              </w:rPr>
              <w:t xml:space="preserve">4 </w:t>
            </w:r>
            <w:proofErr w:type="spellStart"/>
            <w:r w:rsidRPr="00F442C5">
              <w:rPr>
                <w:rFonts w:eastAsia="Calibri"/>
                <w:sz w:val="22"/>
                <w:szCs w:val="22"/>
                <w:lang w:eastAsia="en-US"/>
              </w:rPr>
              <w:t>усл.ед</w:t>
            </w:r>
            <w:proofErr w:type="spellEnd"/>
            <w:r w:rsidRPr="00F442C5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8D64AA" w:rsidRPr="00B70C67" w14:paraId="4D8C0551" w14:textId="77777777" w:rsidTr="0000676A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7020" w14:textId="77777777" w:rsidR="008D64AA" w:rsidRPr="00B70C67" w:rsidRDefault="008D64AA" w:rsidP="0000676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Предельная</w:t>
            </w:r>
            <w:r w:rsidRPr="00B70C67">
              <w:rPr>
                <w:rFonts w:eastAsia="Calibri"/>
                <w:sz w:val="22"/>
                <w:szCs w:val="22"/>
                <w:lang w:eastAsia="en-US"/>
              </w:rPr>
              <w:t xml:space="preserve">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56F7" w14:textId="77777777" w:rsidR="008D64AA" w:rsidRPr="00F442C5" w:rsidRDefault="00F442C5" w:rsidP="0000676A">
            <w:pPr>
              <w:contextualSpacing/>
              <w:rPr>
                <w:rFonts w:eastAsia="Calibri"/>
                <w:lang w:eastAsia="en-US"/>
              </w:rPr>
            </w:pPr>
            <w:r w:rsidRPr="00F442C5">
              <w:rPr>
                <w:rFonts w:eastAsia="Calibri"/>
                <w:sz w:val="22"/>
                <w:szCs w:val="22"/>
                <w:lang w:eastAsia="en-US"/>
              </w:rPr>
              <w:t>93612 руб.</w:t>
            </w:r>
          </w:p>
        </w:tc>
      </w:tr>
      <w:tr w:rsidR="008D64AA" w:rsidRPr="00B70C67" w14:paraId="0D40C93C" w14:textId="77777777" w:rsidTr="0000676A">
        <w:trPr>
          <w:trHeight w:val="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4C820" w14:textId="77777777" w:rsidR="008D64AA" w:rsidRPr="00B70C67" w:rsidRDefault="008D64AA" w:rsidP="0000676A">
            <w:pPr>
              <w:rPr>
                <w:rFonts w:eastAsia="Calibri"/>
                <w:lang w:eastAsia="en-US"/>
              </w:rPr>
            </w:pPr>
            <w:r w:rsidRPr="00B70C67">
              <w:rPr>
                <w:rFonts w:eastAsia="Calibri"/>
                <w:sz w:val="22"/>
                <w:szCs w:val="22"/>
                <w:lang w:eastAsia="en-US"/>
              </w:rPr>
              <w:t>Сведения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22FB" w14:textId="77777777" w:rsidR="008D64AA" w:rsidRPr="00F442C5" w:rsidRDefault="008D64AA" w:rsidP="0000676A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442C5">
              <w:rPr>
                <w:sz w:val="18"/>
                <w:szCs w:val="18"/>
                <w:shd w:val="clear" w:color="auto" w:fill="FFFFFF"/>
              </w:rPr>
              <w:t>УЗ "МОСПК" 790075222</w:t>
            </w:r>
          </w:p>
        </w:tc>
      </w:tr>
    </w:tbl>
    <w:p w14:paraId="0974B24E" w14:textId="77777777" w:rsidR="008D64AA" w:rsidRDefault="008D64AA" w:rsidP="008D64AA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BE7708">
        <w:rPr>
          <w:sz w:val="22"/>
          <w:szCs w:val="22"/>
        </w:rPr>
        <w:t>Приложение к лоту №</w:t>
      </w:r>
      <w:r w:rsidR="00F442C5">
        <w:rPr>
          <w:sz w:val="22"/>
          <w:szCs w:val="22"/>
        </w:rPr>
        <w:t>1</w:t>
      </w:r>
      <w:r w:rsidRPr="00BE7708">
        <w:rPr>
          <w:sz w:val="22"/>
          <w:szCs w:val="22"/>
        </w:rPr>
        <w:t>:</w:t>
      </w:r>
    </w:p>
    <w:p w14:paraId="5CE913F4" w14:textId="77777777" w:rsidR="008D64AA" w:rsidRDefault="008D64AA" w:rsidP="008D64AA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1.Состав (комплектация)</w:t>
      </w:r>
      <w:r w:rsidR="00F442C5">
        <w:rPr>
          <w:sz w:val="22"/>
          <w:szCs w:val="22"/>
        </w:rPr>
        <w:t xml:space="preserve"> медицинских изделий: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3674"/>
        <w:gridCol w:w="3969"/>
        <w:gridCol w:w="1276"/>
      </w:tblGrid>
      <w:tr w:rsidR="008D64AA" w:rsidRPr="00BE7708" w14:paraId="00AF21A5" w14:textId="77777777" w:rsidTr="0000676A">
        <w:trPr>
          <w:trHeight w:val="18"/>
        </w:trPr>
        <w:tc>
          <w:tcPr>
            <w:tcW w:w="862" w:type="dxa"/>
            <w:shd w:val="clear" w:color="auto" w:fill="auto"/>
            <w:vAlign w:val="center"/>
          </w:tcPr>
          <w:p w14:paraId="74AF6BA0" w14:textId="77777777" w:rsidR="008D64AA" w:rsidRPr="00BE7708" w:rsidRDefault="008D64AA" w:rsidP="0000676A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E7708">
              <w:rPr>
                <w:sz w:val="22"/>
                <w:szCs w:val="22"/>
              </w:rPr>
              <w:t>п/п</w:t>
            </w:r>
          </w:p>
        </w:tc>
        <w:tc>
          <w:tcPr>
            <w:tcW w:w="7643" w:type="dxa"/>
            <w:gridSpan w:val="2"/>
            <w:shd w:val="clear" w:color="auto" w:fill="auto"/>
            <w:vAlign w:val="center"/>
          </w:tcPr>
          <w:p w14:paraId="08C0E039" w14:textId="77777777" w:rsidR="008D64AA" w:rsidRPr="002E45D4" w:rsidRDefault="008D64AA" w:rsidP="0000676A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A66B15D" w14:textId="77777777" w:rsidR="008D64AA" w:rsidRPr="002E45D4" w:rsidRDefault="008D64AA" w:rsidP="0000676A">
            <w:pPr>
              <w:contextualSpacing/>
              <w:jc w:val="center"/>
            </w:pPr>
            <w:r w:rsidRPr="002E45D4">
              <w:rPr>
                <w:sz w:val="22"/>
                <w:szCs w:val="22"/>
              </w:rPr>
              <w:t xml:space="preserve">Кол-во </w:t>
            </w:r>
            <w:proofErr w:type="spellStart"/>
            <w:r>
              <w:rPr>
                <w:sz w:val="22"/>
                <w:szCs w:val="22"/>
              </w:rPr>
              <w:t>иссл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8D64AA" w:rsidRPr="00BE7708" w14:paraId="0F9F1BA7" w14:textId="77777777" w:rsidTr="0000676A">
        <w:trPr>
          <w:trHeight w:val="451"/>
        </w:trPr>
        <w:tc>
          <w:tcPr>
            <w:tcW w:w="862" w:type="dxa"/>
            <w:shd w:val="clear" w:color="auto" w:fill="auto"/>
            <w:vAlign w:val="center"/>
          </w:tcPr>
          <w:p w14:paraId="59AA56C9" w14:textId="77777777" w:rsidR="008D64AA" w:rsidRPr="00BE7708" w:rsidRDefault="008D64AA" w:rsidP="0000676A">
            <w:pPr>
              <w:contextualSpacing/>
              <w:jc w:val="center"/>
            </w:pPr>
            <w:r>
              <w:rPr>
                <w:sz w:val="22"/>
                <w:szCs w:val="22"/>
              </w:rPr>
              <w:t>1.</w:t>
            </w:r>
            <w:r w:rsidRPr="00BE7708">
              <w:rPr>
                <w:sz w:val="22"/>
                <w:szCs w:val="22"/>
              </w:rPr>
              <w:t>1</w:t>
            </w:r>
          </w:p>
        </w:tc>
        <w:tc>
          <w:tcPr>
            <w:tcW w:w="3674" w:type="dxa"/>
            <w:shd w:val="clear" w:color="auto" w:fill="auto"/>
            <w:vAlign w:val="center"/>
            <w:hideMark/>
          </w:tcPr>
          <w:p w14:paraId="76D03E6D" w14:textId="77777777" w:rsidR="008D64AA" w:rsidRPr="002E45D4" w:rsidRDefault="008D64AA" w:rsidP="0000676A">
            <w:r>
              <w:rPr>
                <w:sz w:val="22"/>
                <w:szCs w:val="22"/>
              </w:rPr>
              <w:t>Определение резус-фактора плода</w:t>
            </w:r>
          </w:p>
        </w:tc>
        <w:tc>
          <w:tcPr>
            <w:tcW w:w="3969" w:type="dxa"/>
            <w:vMerge w:val="restart"/>
          </w:tcPr>
          <w:p w14:paraId="2DF7C5FF" w14:textId="77777777" w:rsidR="008D64AA" w:rsidRPr="002E45D4" w:rsidRDefault="008D64AA" w:rsidP="0000676A">
            <w:pPr>
              <w:jc w:val="center"/>
            </w:pPr>
            <w:r>
              <w:rPr>
                <w:sz w:val="22"/>
                <w:szCs w:val="22"/>
              </w:rPr>
              <w:t>При использовании наборов реагентов при определении резус-фактора плода по 2 экзонам</w:t>
            </w:r>
          </w:p>
        </w:tc>
        <w:tc>
          <w:tcPr>
            <w:tcW w:w="1276" w:type="dxa"/>
            <w:vAlign w:val="center"/>
          </w:tcPr>
          <w:p w14:paraId="15739EC8" w14:textId="77777777" w:rsidR="008D64AA" w:rsidRPr="00F442C5" w:rsidRDefault="008D64AA" w:rsidP="0000676A">
            <w:pPr>
              <w:jc w:val="center"/>
              <w:rPr>
                <w:lang w:val="en-US"/>
              </w:rPr>
            </w:pPr>
            <w:r w:rsidRPr="00F442C5">
              <w:rPr>
                <w:sz w:val="22"/>
                <w:szCs w:val="22"/>
                <w:lang w:val="en-US"/>
              </w:rPr>
              <w:t>2400</w:t>
            </w:r>
          </w:p>
        </w:tc>
      </w:tr>
      <w:tr w:rsidR="008D64AA" w:rsidRPr="00BE7708" w14:paraId="04CAC779" w14:textId="77777777" w:rsidTr="0000676A">
        <w:trPr>
          <w:trHeight w:val="18"/>
        </w:trPr>
        <w:tc>
          <w:tcPr>
            <w:tcW w:w="862" w:type="dxa"/>
            <w:shd w:val="clear" w:color="auto" w:fill="auto"/>
            <w:vAlign w:val="center"/>
          </w:tcPr>
          <w:p w14:paraId="65F48399" w14:textId="77777777" w:rsidR="008D64AA" w:rsidRPr="00BE7708" w:rsidRDefault="008D64AA" w:rsidP="0000676A">
            <w:pPr>
              <w:contextualSpacing/>
              <w:jc w:val="center"/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674" w:type="dxa"/>
            <w:shd w:val="clear" w:color="auto" w:fill="auto"/>
            <w:vAlign w:val="center"/>
            <w:hideMark/>
          </w:tcPr>
          <w:p w14:paraId="70696BAE" w14:textId="77777777" w:rsidR="008D64AA" w:rsidRPr="002E45D4" w:rsidRDefault="008D64AA" w:rsidP="0000676A">
            <w:r>
              <w:rPr>
                <w:sz w:val="22"/>
                <w:szCs w:val="22"/>
              </w:rPr>
              <w:t>Выделение фетальной ДНК</w:t>
            </w:r>
          </w:p>
        </w:tc>
        <w:tc>
          <w:tcPr>
            <w:tcW w:w="3969" w:type="dxa"/>
            <w:vMerge/>
          </w:tcPr>
          <w:p w14:paraId="1754F005" w14:textId="77777777" w:rsidR="008D64AA" w:rsidRPr="002E45D4" w:rsidRDefault="008D64AA" w:rsidP="0000676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088A265" w14:textId="77777777" w:rsidR="008D64AA" w:rsidRPr="00F442C5" w:rsidRDefault="008D64AA" w:rsidP="0000676A">
            <w:pPr>
              <w:jc w:val="center"/>
              <w:rPr>
                <w:lang w:val="en-US"/>
              </w:rPr>
            </w:pPr>
            <w:r w:rsidRPr="00F442C5">
              <w:rPr>
                <w:sz w:val="22"/>
                <w:szCs w:val="22"/>
                <w:lang w:val="en-US"/>
              </w:rPr>
              <w:t>1200</w:t>
            </w:r>
          </w:p>
        </w:tc>
      </w:tr>
      <w:tr w:rsidR="008D64AA" w:rsidRPr="00BE7708" w14:paraId="42D8C897" w14:textId="77777777" w:rsidTr="0000676A">
        <w:trPr>
          <w:trHeight w:val="376"/>
        </w:trPr>
        <w:tc>
          <w:tcPr>
            <w:tcW w:w="862" w:type="dxa"/>
            <w:shd w:val="clear" w:color="auto" w:fill="auto"/>
            <w:vAlign w:val="center"/>
          </w:tcPr>
          <w:p w14:paraId="72532B12" w14:textId="77777777" w:rsidR="008D64AA" w:rsidRDefault="008D64AA" w:rsidP="0000676A">
            <w:pPr>
              <w:contextualSpacing/>
              <w:jc w:val="center"/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674" w:type="dxa"/>
            <w:shd w:val="clear" w:color="auto" w:fill="auto"/>
            <w:vAlign w:val="center"/>
            <w:hideMark/>
          </w:tcPr>
          <w:p w14:paraId="7BA841A1" w14:textId="77777777" w:rsidR="008D64AA" w:rsidRPr="002E45D4" w:rsidRDefault="008D64AA" w:rsidP="0000676A">
            <w:r>
              <w:rPr>
                <w:sz w:val="22"/>
                <w:szCs w:val="22"/>
              </w:rPr>
              <w:t>Определение резус-фактора плода</w:t>
            </w:r>
          </w:p>
        </w:tc>
        <w:tc>
          <w:tcPr>
            <w:tcW w:w="3969" w:type="dxa"/>
            <w:vMerge w:val="restart"/>
          </w:tcPr>
          <w:p w14:paraId="00EAB381" w14:textId="77777777" w:rsidR="008D64AA" w:rsidRPr="002E45D4" w:rsidRDefault="008D64AA" w:rsidP="0000676A">
            <w:pPr>
              <w:jc w:val="center"/>
            </w:pPr>
            <w:r>
              <w:rPr>
                <w:sz w:val="22"/>
                <w:szCs w:val="22"/>
              </w:rPr>
              <w:t>При использовании наборов реагентов при определении резус-фактора плода более чем по 2 экзонам</w:t>
            </w:r>
          </w:p>
        </w:tc>
        <w:tc>
          <w:tcPr>
            <w:tcW w:w="1276" w:type="dxa"/>
            <w:vAlign w:val="center"/>
          </w:tcPr>
          <w:p w14:paraId="46F512A3" w14:textId="77777777" w:rsidR="008D64AA" w:rsidRPr="00F442C5" w:rsidRDefault="008D64AA" w:rsidP="0000676A">
            <w:pPr>
              <w:jc w:val="center"/>
              <w:rPr>
                <w:lang w:val="en-US"/>
              </w:rPr>
            </w:pPr>
            <w:r w:rsidRPr="00F442C5">
              <w:rPr>
                <w:sz w:val="22"/>
                <w:szCs w:val="22"/>
                <w:lang w:val="en-US"/>
              </w:rPr>
              <w:t>1200</w:t>
            </w:r>
          </w:p>
        </w:tc>
      </w:tr>
      <w:tr w:rsidR="008D64AA" w:rsidRPr="00BE7708" w14:paraId="201CF612" w14:textId="77777777" w:rsidTr="0000676A">
        <w:trPr>
          <w:trHeight w:val="18"/>
        </w:trPr>
        <w:tc>
          <w:tcPr>
            <w:tcW w:w="862" w:type="dxa"/>
            <w:shd w:val="clear" w:color="auto" w:fill="auto"/>
            <w:vAlign w:val="center"/>
          </w:tcPr>
          <w:p w14:paraId="119411D7" w14:textId="77777777" w:rsidR="008D64AA" w:rsidRDefault="008D64AA" w:rsidP="0000676A">
            <w:pPr>
              <w:contextualSpacing/>
              <w:jc w:val="center"/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3674" w:type="dxa"/>
            <w:shd w:val="clear" w:color="auto" w:fill="auto"/>
            <w:vAlign w:val="center"/>
            <w:hideMark/>
          </w:tcPr>
          <w:p w14:paraId="787D156E" w14:textId="77777777" w:rsidR="008D64AA" w:rsidRPr="002E45D4" w:rsidRDefault="008D64AA" w:rsidP="0000676A">
            <w:r>
              <w:rPr>
                <w:sz w:val="22"/>
                <w:szCs w:val="22"/>
              </w:rPr>
              <w:t>Выделение фетальной ДНК</w:t>
            </w:r>
          </w:p>
        </w:tc>
        <w:tc>
          <w:tcPr>
            <w:tcW w:w="3969" w:type="dxa"/>
            <w:vMerge/>
          </w:tcPr>
          <w:p w14:paraId="71AC233B" w14:textId="77777777" w:rsidR="008D64AA" w:rsidRPr="002E45D4" w:rsidRDefault="008D64AA" w:rsidP="0000676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3D07B74" w14:textId="77777777" w:rsidR="008D64AA" w:rsidRPr="00F442C5" w:rsidRDefault="008D64AA" w:rsidP="0000676A">
            <w:pPr>
              <w:jc w:val="center"/>
              <w:rPr>
                <w:lang w:val="en-US"/>
              </w:rPr>
            </w:pPr>
            <w:r w:rsidRPr="00F442C5">
              <w:rPr>
                <w:sz w:val="22"/>
                <w:szCs w:val="22"/>
                <w:lang w:val="en-US"/>
              </w:rPr>
              <w:t>1200</w:t>
            </w:r>
          </w:p>
        </w:tc>
      </w:tr>
    </w:tbl>
    <w:p w14:paraId="1218DDCB" w14:textId="77777777" w:rsidR="008D64AA" w:rsidRPr="00DF656A" w:rsidRDefault="008D64AA" w:rsidP="008D64AA">
      <w:pPr>
        <w:pStyle w:val="a3"/>
        <w:ind w:left="0"/>
        <w:rPr>
          <w:sz w:val="22"/>
          <w:szCs w:val="22"/>
        </w:rPr>
      </w:pPr>
      <w:r w:rsidRPr="00DF656A">
        <w:rPr>
          <w:sz w:val="22"/>
          <w:szCs w:val="22"/>
        </w:rPr>
        <w:t>2.Показатели (характеристики):</w:t>
      </w:r>
    </w:p>
    <w:p w14:paraId="5F0172A3" w14:textId="77777777" w:rsidR="008D64AA" w:rsidRPr="00DF656A" w:rsidRDefault="008D64AA" w:rsidP="008D64AA">
      <w:pPr>
        <w:pStyle w:val="a3"/>
        <w:ind w:left="0"/>
        <w:jc w:val="both"/>
        <w:rPr>
          <w:sz w:val="22"/>
          <w:szCs w:val="22"/>
        </w:rPr>
      </w:pPr>
      <w:r w:rsidRPr="00DF656A">
        <w:rPr>
          <w:sz w:val="22"/>
          <w:szCs w:val="22"/>
        </w:rPr>
        <w:t>2.1.Аналитическая чувствительность не менее 150 копий геномной ДНК (суммарной ДНК матери и плода) в 1 мл исследуемого образца;</w:t>
      </w:r>
    </w:p>
    <w:p w14:paraId="5597B267" w14:textId="77777777" w:rsidR="008D64AA" w:rsidRPr="00DF656A" w:rsidRDefault="008D64AA" w:rsidP="008D64AA">
      <w:pPr>
        <w:pStyle w:val="a3"/>
        <w:ind w:left="0"/>
        <w:jc w:val="both"/>
        <w:rPr>
          <w:sz w:val="22"/>
          <w:szCs w:val="22"/>
        </w:rPr>
      </w:pPr>
      <w:r w:rsidRPr="00DF656A">
        <w:rPr>
          <w:sz w:val="22"/>
          <w:szCs w:val="22"/>
        </w:rPr>
        <w:t xml:space="preserve">2.2.Количество анализируемой ДНК не менее 1 </w:t>
      </w:r>
      <w:proofErr w:type="spellStart"/>
      <w:r w:rsidRPr="00DF656A">
        <w:rPr>
          <w:sz w:val="22"/>
          <w:szCs w:val="22"/>
        </w:rPr>
        <w:t>нг</w:t>
      </w:r>
      <w:proofErr w:type="spellEnd"/>
      <w:r w:rsidRPr="00DF656A">
        <w:rPr>
          <w:sz w:val="22"/>
          <w:szCs w:val="22"/>
        </w:rPr>
        <w:t xml:space="preserve"> на </w:t>
      </w:r>
      <w:proofErr w:type="spellStart"/>
      <w:r w:rsidRPr="00DF656A">
        <w:rPr>
          <w:sz w:val="22"/>
          <w:szCs w:val="22"/>
        </w:rPr>
        <w:t>амплификационную</w:t>
      </w:r>
      <w:proofErr w:type="spellEnd"/>
      <w:r w:rsidRPr="00DF656A">
        <w:rPr>
          <w:sz w:val="22"/>
          <w:szCs w:val="22"/>
        </w:rPr>
        <w:t xml:space="preserve"> пробирку. </w:t>
      </w:r>
    </w:p>
    <w:p w14:paraId="37A3F56E" w14:textId="77777777" w:rsidR="008D64AA" w:rsidRPr="00DF656A" w:rsidRDefault="008D64AA" w:rsidP="008D64AA">
      <w:pPr>
        <w:pStyle w:val="a3"/>
        <w:ind w:left="0"/>
        <w:jc w:val="both"/>
        <w:rPr>
          <w:sz w:val="22"/>
          <w:szCs w:val="22"/>
        </w:rPr>
      </w:pPr>
      <w:r w:rsidRPr="00DF656A">
        <w:rPr>
          <w:sz w:val="22"/>
          <w:szCs w:val="22"/>
        </w:rPr>
        <w:t xml:space="preserve">2.3.Диапазон измерений – не менее 2-х экзонов гена </w:t>
      </w:r>
      <w:r w:rsidRPr="00DF656A">
        <w:rPr>
          <w:sz w:val="22"/>
          <w:szCs w:val="22"/>
          <w:lang w:val="en-US"/>
        </w:rPr>
        <w:t>RHD</w:t>
      </w:r>
      <w:r w:rsidRPr="00DF656A">
        <w:rPr>
          <w:sz w:val="22"/>
          <w:szCs w:val="22"/>
        </w:rPr>
        <w:t xml:space="preserve">  и гена ДНК человека.</w:t>
      </w:r>
    </w:p>
    <w:p w14:paraId="280B58E6" w14:textId="77777777" w:rsidR="008D64AA" w:rsidRPr="00DF656A" w:rsidRDefault="008D64AA" w:rsidP="008D64AA">
      <w:pPr>
        <w:pStyle w:val="a3"/>
        <w:ind w:left="0"/>
        <w:jc w:val="both"/>
        <w:rPr>
          <w:sz w:val="22"/>
          <w:szCs w:val="22"/>
        </w:rPr>
      </w:pPr>
      <w:r w:rsidRPr="00DF656A">
        <w:rPr>
          <w:sz w:val="22"/>
          <w:szCs w:val="22"/>
        </w:rPr>
        <w:t>2.4.Специфичность – отсутствие положительного сигнала при амплификации отрицательного контрольного образца.</w:t>
      </w:r>
    </w:p>
    <w:p w14:paraId="565E4486" w14:textId="77777777" w:rsidR="008D64AA" w:rsidRPr="00DF656A" w:rsidRDefault="008D64AA" w:rsidP="008D64AA">
      <w:pPr>
        <w:pStyle w:val="a3"/>
        <w:ind w:left="0"/>
        <w:jc w:val="both"/>
        <w:rPr>
          <w:sz w:val="22"/>
          <w:szCs w:val="22"/>
        </w:rPr>
      </w:pPr>
      <w:r w:rsidRPr="00DF656A">
        <w:rPr>
          <w:sz w:val="22"/>
          <w:szCs w:val="22"/>
        </w:rPr>
        <w:t xml:space="preserve">2.5.Экстракция ДНК из объема плазмы крови от 900 - 1000 и более </w:t>
      </w:r>
      <w:proofErr w:type="spellStart"/>
      <w:r w:rsidRPr="00DF656A">
        <w:rPr>
          <w:sz w:val="22"/>
          <w:szCs w:val="22"/>
        </w:rPr>
        <w:t>мкл</w:t>
      </w:r>
      <w:proofErr w:type="spellEnd"/>
      <w:r w:rsidRPr="00DF656A">
        <w:rPr>
          <w:sz w:val="22"/>
          <w:szCs w:val="22"/>
        </w:rPr>
        <w:t>.</w:t>
      </w:r>
    </w:p>
    <w:p w14:paraId="7977A1C4" w14:textId="77777777" w:rsidR="008D64AA" w:rsidRPr="00DF656A" w:rsidRDefault="008D64AA" w:rsidP="008D64AA">
      <w:pPr>
        <w:pStyle w:val="a3"/>
        <w:ind w:left="0"/>
        <w:jc w:val="both"/>
        <w:rPr>
          <w:sz w:val="22"/>
          <w:szCs w:val="22"/>
        </w:rPr>
      </w:pPr>
      <w:r w:rsidRPr="00DF656A">
        <w:rPr>
          <w:sz w:val="22"/>
          <w:szCs w:val="22"/>
        </w:rPr>
        <w:t>2.6.*</w:t>
      </w:r>
      <w:proofErr w:type="spellStart"/>
      <w:r w:rsidRPr="00DF656A">
        <w:rPr>
          <w:sz w:val="22"/>
          <w:szCs w:val="22"/>
        </w:rPr>
        <w:t>Использоване</w:t>
      </w:r>
      <w:proofErr w:type="spellEnd"/>
      <w:r w:rsidRPr="00DF656A">
        <w:rPr>
          <w:sz w:val="22"/>
          <w:szCs w:val="22"/>
        </w:rPr>
        <w:t xml:space="preserve"> твердотельного термостата для инкубации продуктов экстракции. В случае альтернативного варианта инкубации документально подтвердить возможность использования твердотельного термостата вместо </w:t>
      </w:r>
      <w:proofErr w:type="spellStart"/>
      <w:r w:rsidRPr="00DF656A">
        <w:rPr>
          <w:sz w:val="22"/>
          <w:szCs w:val="22"/>
        </w:rPr>
        <w:t>термошейкера</w:t>
      </w:r>
      <w:proofErr w:type="spellEnd"/>
    </w:p>
    <w:p w14:paraId="7D85DB47" w14:textId="77777777" w:rsidR="008D64AA" w:rsidRPr="00DF656A" w:rsidRDefault="008D64AA" w:rsidP="008D64AA">
      <w:pPr>
        <w:pStyle w:val="a3"/>
        <w:ind w:left="34"/>
        <w:jc w:val="both"/>
        <w:rPr>
          <w:sz w:val="22"/>
          <w:szCs w:val="22"/>
        </w:rPr>
      </w:pPr>
      <w:r w:rsidRPr="00DF656A">
        <w:rPr>
          <w:sz w:val="22"/>
          <w:szCs w:val="22"/>
        </w:rPr>
        <w:lastRenderedPageBreak/>
        <w:t xml:space="preserve">2.7.Наличие полного комплекта ингредиентов для проведения исследований в соответствии с инструкцией (наборы стандартных и контрольных образцов, реагенты для выделения ДНК, для проведения амплификации и </w:t>
      </w:r>
      <w:proofErr w:type="spellStart"/>
      <w:r w:rsidRPr="00DF656A">
        <w:rPr>
          <w:sz w:val="22"/>
          <w:szCs w:val="22"/>
        </w:rPr>
        <w:t>детекции</w:t>
      </w:r>
      <w:proofErr w:type="spellEnd"/>
      <w:r w:rsidRPr="00DF656A">
        <w:rPr>
          <w:sz w:val="22"/>
          <w:szCs w:val="22"/>
        </w:rPr>
        <w:t>).</w:t>
      </w:r>
    </w:p>
    <w:p w14:paraId="133A3565" w14:textId="77777777" w:rsidR="008D64AA" w:rsidRPr="00DF656A" w:rsidRDefault="008D64AA" w:rsidP="008D64AA">
      <w:pPr>
        <w:pStyle w:val="a3"/>
        <w:ind w:left="34"/>
        <w:jc w:val="both"/>
        <w:rPr>
          <w:sz w:val="22"/>
          <w:szCs w:val="22"/>
        </w:rPr>
      </w:pPr>
      <w:r w:rsidRPr="00DF656A">
        <w:rPr>
          <w:sz w:val="22"/>
          <w:szCs w:val="22"/>
        </w:rPr>
        <w:t>2.8.Возможность проведения единичных исследований (от 1 до 10 включая контроли), объем необходимых реагентов должен соответствовать возможности проведения отдельных независимых постановок.</w:t>
      </w:r>
    </w:p>
    <w:p w14:paraId="3B1F2E3F" w14:textId="77777777" w:rsidR="008D64AA" w:rsidRPr="00DF656A" w:rsidRDefault="008D64AA" w:rsidP="008D64AA">
      <w:pPr>
        <w:pStyle w:val="a3"/>
        <w:ind w:left="0"/>
        <w:rPr>
          <w:sz w:val="22"/>
          <w:szCs w:val="22"/>
        </w:rPr>
      </w:pPr>
      <w:r w:rsidRPr="00DF656A">
        <w:rPr>
          <w:sz w:val="22"/>
          <w:szCs w:val="22"/>
        </w:rPr>
        <w:t xml:space="preserve"> 2.9.* Претенденту необходимо предоставить адаптационные методики в качестве документов, гарантирующих возможность проведения реакции амплификации и </w:t>
      </w:r>
      <w:proofErr w:type="spellStart"/>
      <w:r w:rsidRPr="00DF656A">
        <w:rPr>
          <w:sz w:val="22"/>
          <w:szCs w:val="22"/>
        </w:rPr>
        <w:t>детекции</w:t>
      </w:r>
      <w:proofErr w:type="spellEnd"/>
      <w:r w:rsidRPr="00DF656A">
        <w:rPr>
          <w:sz w:val="22"/>
          <w:szCs w:val="22"/>
        </w:rPr>
        <w:t xml:space="preserve"> продуктов амплификации на одном из амплификаторов: «ДТ-</w:t>
      </w:r>
      <w:proofErr w:type="spellStart"/>
      <w:r w:rsidRPr="00DF656A">
        <w:rPr>
          <w:sz w:val="22"/>
          <w:szCs w:val="22"/>
        </w:rPr>
        <w:t>Лайт</w:t>
      </w:r>
      <w:proofErr w:type="spellEnd"/>
      <w:r w:rsidRPr="00DF656A">
        <w:rPr>
          <w:sz w:val="22"/>
          <w:szCs w:val="22"/>
        </w:rPr>
        <w:t>», «</w:t>
      </w:r>
      <w:proofErr w:type="spellStart"/>
      <w:r w:rsidRPr="00DF656A">
        <w:rPr>
          <w:sz w:val="22"/>
          <w:szCs w:val="22"/>
        </w:rPr>
        <w:t>ДТпрайм</w:t>
      </w:r>
      <w:proofErr w:type="spellEnd"/>
      <w:r w:rsidRPr="00DF656A">
        <w:rPr>
          <w:sz w:val="22"/>
          <w:szCs w:val="22"/>
        </w:rPr>
        <w:t>», «</w:t>
      </w:r>
      <w:r w:rsidRPr="00DF656A">
        <w:rPr>
          <w:sz w:val="22"/>
          <w:szCs w:val="22"/>
          <w:lang w:val="en-US"/>
        </w:rPr>
        <w:t>Rotor</w:t>
      </w:r>
      <w:r w:rsidRPr="00DF656A">
        <w:rPr>
          <w:sz w:val="22"/>
          <w:szCs w:val="22"/>
        </w:rPr>
        <w:t xml:space="preserve"> </w:t>
      </w:r>
      <w:r w:rsidRPr="00DF656A">
        <w:rPr>
          <w:sz w:val="22"/>
          <w:szCs w:val="22"/>
          <w:lang w:val="en-US"/>
        </w:rPr>
        <w:t>Gene</w:t>
      </w:r>
      <w:r w:rsidRPr="00DF656A">
        <w:rPr>
          <w:sz w:val="22"/>
          <w:szCs w:val="22"/>
        </w:rPr>
        <w:t xml:space="preserve"> </w:t>
      </w:r>
      <w:r w:rsidRPr="00DF656A">
        <w:rPr>
          <w:sz w:val="22"/>
          <w:szCs w:val="22"/>
          <w:lang w:val="en-US"/>
        </w:rPr>
        <w:t>Q</w:t>
      </w:r>
      <w:r w:rsidRPr="00F442C5">
        <w:rPr>
          <w:sz w:val="22"/>
          <w:szCs w:val="22"/>
        </w:rPr>
        <w:t xml:space="preserve">», </w:t>
      </w:r>
      <w:r w:rsidR="00F442C5" w:rsidRPr="00F442C5">
        <w:rPr>
          <w:sz w:val="22"/>
          <w:szCs w:val="22"/>
        </w:rPr>
        <w:t xml:space="preserve">система флуоресцентного количественного анализа ПЦР серии </w:t>
      </w:r>
      <w:proofErr w:type="spellStart"/>
      <w:r w:rsidR="00F442C5" w:rsidRPr="00F442C5">
        <w:rPr>
          <w:sz w:val="22"/>
          <w:szCs w:val="22"/>
          <w:lang w:val="en-US"/>
        </w:rPr>
        <w:t>QuantGene</w:t>
      </w:r>
      <w:proofErr w:type="spellEnd"/>
      <w:r w:rsidR="00F442C5" w:rsidRPr="00F442C5">
        <w:rPr>
          <w:sz w:val="22"/>
          <w:szCs w:val="22"/>
        </w:rPr>
        <w:t xml:space="preserve"> 9600, </w:t>
      </w:r>
      <w:r w:rsidRPr="00F442C5">
        <w:rPr>
          <w:sz w:val="22"/>
          <w:szCs w:val="22"/>
        </w:rPr>
        <w:t>при отсутствии</w:t>
      </w:r>
      <w:r w:rsidRPr="00DF656A">
        <w:rPr>
          <w:sz w:val="22"/>
          <w:szCs w:val="22"/>
        </w:rPr>
        <w:t xml:space="preserve"> такой информации в инструкции по применению предлагаемых реагентов.</w:t>
      </w:r>
    </w:p>
    <w:p w14:paraId="363DF676" w14:textId="77777777" w:rsidR="008D64AA" w:rsidRPr="00DF656A" w:rsidRDefault="008D64AA" w:rsidP="008D64AA">
      <w:pPr>
        <w:pStyle w:val="a3"/>
        <w:ind w:left="0"/>
        <w:jc w:val="both"/>
        <w:rPr>
          <w:sz w:val="22"/>
          <w:szCs w:val="22"/>
        </w:rPr>
      </w:pPr>
      <w:r w:rsidRPr="00DF656A">
        <w:rPr>
          <w:sz w:val="22"/>
          <w:szCs w:val="22"/>
        </w:rPr>
        <w:t>2.10</w:t>
      </w:r>
      <w:r>
        <w:rPr>
          <w:sz w:val="22"/>
          <w:szCs w:val="22"/>
        </w:rPr>
        <w:t>.</w:t>
      </w:r>
      <w:r w:rsidRPr="00DF656A">
        <w:rPr>
          <w:sz w:val="22"/>
          <w:szCs w:val="22"/>
        </w:rPr>
        <w:t>Наличие паспорта испытаний контрольных образцов.</w:t>
      </w:r>
    </w:p>
    <w:p w14:paraId="0224E2F7" w14:textId="77777777" w:rsidR="008D64AA" w:rsidRPr="00DF656A" w:rsidRDefault="008D64AA" w:rsidP="008D64AA">
      <w:pPr>
        <w:rPr>
          <w:sz w:val="22"/>
          <w:szCs w:val="22"/>
        </w:rPr>
      </w:pPr>
      <w:r w:rsidRPr="00DF656A">
        <w:rPr>
          <w:sz w:val="22"/>
          <w:szCs w:val="22"/>
        </w:rPr>
        <w:t>2.11</w:t>
      </w:r>
      <w:r>
        <w:rPr>
          <w:sz w:val="22"/>
          <w:szCs w:val="22"/>
        </w:rPr>
        <w:t>.</w:t>
      </w:r>
      <w:r w:rsidRPr="00DF656A">
        <w:rPr>
          <w:sz w:val="22"/>
          <w:szCs w:val="22"/>
        </w:rPr>
        <w:t>Инструкция на русском языке.</w:t>
      </w:r>
    </w:p>
    <w:p w14:paraId="5C23C5E4" w14:textId="77777777" w:rsidR="008D64AA" w:rsidRDefault="008D64AA" w:rsidP="008D64AA">
      <w:pPr>
        <w:ind w:left="33" w:hanging="33"/>
        <w:jc w:val="both"/>
        <w:rPr>
          <w:rFonts w:eastAsia="Calibri"/>
          <w:sz w:val="22"/>
          <w:szCs w:val="22"/>
          <w:lang w:eastAsia="en-US"/>
        </w:rPr>
      </w:pPr>
    </w:p>
    <w:p w14:paraId="636BA374" w14:textId="77777777" w:rsidR="008D64AA" w:rsidRPr="00B70C67" w:rsidRDefault="008D64AA" w:rsidP="008D64AA">
      <w:pPr>
        <w:ind w:left="33" w:hanging="33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</w:t>
      </w:r>
      <w:r w:rsidRPr="00B70C67">
        <w:rPr>
          <w:rFonts w:eastAsia="Calibri"/>
          <w:sz w:val="22"/>
          <w:szCs w:val="22"/>
          <w:lang w:eastAsia="en-US"/>
        </w:rPr>
        <w:t>Лот №</w:t>
      </w:r>
      <w:r w:rsidR="00F442C5">
        <w:rPr>
          <w:rFonts w:eastAsia="Calibri"/>
          <w:sz w:val="22"/>
          <w:szCs w:val="22"/>
          <w:lang w:eastAsia="en-US"/>
        </w:rPr>
        <w:t>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953"/>
      </w:tblGrid>
      <w:tr w:rsidR="008D64AA" w:rsidRPr="00B70C67" w14:paraId="517061AF" w14:textId="77777777" w:rsidTr="0000676A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9200" w14:textId="77777777" w:rsidR="008D64AA" w:rsidRPr="00B70C67" w:rsidRDefault="008D64AA" w:rsidP="0000676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B70C67">
              <w:rPr>
                <w:rFonts w:eastAsia="Calibri"/>
                <w:sz w:val="22"/>
                <w:szCs w:val="22"/>
                <w:lang w:eastAsia="en-US"/>
              </w:rPr>
              <w:t>Предмет государственной закупки (наименование товара)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E351" w14:textId="77777777" w:rsidR="008D64AA" w:rsidRPr="0078446A" w:rsidRDefault="008D64AA" w:rsidP="0000676A">
            <w:pPr>
              <w:ind w:left="33" w:hanging="33"/>
              <w:jc w:val="center"/>
            </w:pPr>
            <w:r w:rsidRPr="0078446A">
              <w:rPr>
                <w:sz w:val="22"/>
                <w:szCs w:val="22"/>
              </w:rPr>
              <w:t xml:space="preserve">Реагенты для </w:t>
            </w:r>
            <w:r>
              <w:rPr>
                <w:sz w:val="22"/>
                <w:szCs w:val="22"/>
              </w:rPr>
              <w:t xml:space="preserve">выделения ДНК и </w:t>
            </w:r>
            <w:r w:rsidRPr="0078446A">
              <w:rPr>
                <w:sz w:val="22"/>
                <w:szCs w:val="22"/>
              </w:rPr>
              <w:t xml:space="preserve">определения генетических полиморфизмов, ассоциированных с риском развития </w:t>
            </w:r>
            <w:proofErr w:type="spellStart"/>
            <w:r w:rsidRPr="0078446A">
              <w:rPr>
                <w:sz w:val="22"/>
                <w:szCs w:val="22"/>
              </w:rPr>
              <w:t>тромбофилии</w:t>
            </w:r>
            <w:proofErr w:type="spellEnd"/>
            <w:r w:rsidRPr="0078446A">
              <w:rPr>
                <w:sz w:val="22"/>
                <w:szCs w:val="22"/>
              </w:rPr>
              <w:t xml:space="preserve"> методом ПЦР в режиме реального времени</w:t>
            </w:r>
          </w:p>
        </w:tc>
      </w:tr>
      <w:tr w:rsidR="00F442C5" w:rsidRPr="00B70C67" w14:paraId="1A52EEA5" w14:textId="77777777" w:rsidTr="0000676A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04672" w14:textId="77777777" w:rsidR="00F442C5" w:rsidRPr="00B70C67" w:rsidRDefault="00F442C5" w:rsidP="0000676A">
            <w:pPr>
              <w:rPr>
                <w:rFonts w:eastAsia="Calibri"/>
                <w:lang w:eastAsia="en-US"/>
              </w:rPr>
            </w:pPr>
            <w:r w:rsidRPr="00394FAE">
              <w:rPr>
                <w:sz w:val="22"/>
                <w:szCs w:val="22"/>
              </w:rPr>
              <w:t>Описание</w:t>
            </w:r>
            <w:r>
              <w:rPr>
                <w:sz w:val="22"/>
                <w:szCs w:val="22"/>
              </w:rPr>
              <w:t xml:space="preserve"> состава, </w:t>
            </w:r>
            <w:r w:rsidRPr="00394FAE">
              <w:rPr>
                <w:sz w:val="22"/>
                <w:szCs w:val="22"/>
              </w:rPr>
              <w:t xml:space="preserve"> 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7562" w14:textId="77777777" w:rsidR="00F442C5" w:rsidRPr="000F0F1C" w:rsidRDefault="00F442C5" w:rsidP="00F442C5">
            <w:pPr>
              <w:pStyle w:val="a3"/>
              <w:ind w:left="0"/>
              <w:jc w:val="both"/>
            </w:pPr>
            <w:r>
              <w:rPr>
                <w:sz w:val="22"/>
                <w:szCs w:val="22"/>
              </w:rPr>
              <w:t>Согласно п</w:t>
            </w:r>
            <w:r w:rsidRPr="00BE7708">
              <w:rPr>
                <w:sz w:val="22"/>
                <w:szCs w:val="22"/>
              </w:rPr>
              <w:t>риложени</w:t>
            </w:r>
            <w:r>
              <w:rPr>
                <w:sz w:val="22"/>
                <w:szCs w:val="22"/>
              </w:rPr>
              <w:t>ю</w:t>
            </w:r>
            <w:r w:rsidRPr="00BE7708">
              <w:rPr>
                <w:sz w:val="22"/>
                <w:szCs w:val="22"/>
              </w:rPr>
              <w:t xml:space="preserve"> к лоту №</w:t>
            </w:r>
            <w:r>
              <w:rPr>
                <w:sz w:val="22"/>
                <w:szCs w:val="22"/>
              </w:rPr>
              <w:t>2</w:t>
            </w:r>
          </w:p>
        </w:tc>
      </w:tr>
      <w:tr w:rsidR="008D64AA" w:rsidRPr="00B70C67" w14:paraId="597F7CBB" w14:textId="77777777" w:rsidTr="0000676A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F2B3" w14:textId="77777777" w:rsidR="008D64AA" w:rsidRPr="00B70C67" w:rsidRDefault="008D64AA" w:rsidP="0000676A">
            <w:pPr>
              <w:spacing w:line="276" w:lineRule="auto"/>
              <w:rPr>
                <w:rFonts w:eastAsia="Calibri"/>
                <w:lang w:eastAsia="en-US"/>
              </w:rPr>
            </w:pPr>
            <w:r w:rsidRPr="00B70C67">
              <w:rPr>
                <w:rFonts w:eastAsia="Calibri"/>
                <w:sz w:val="22"/>
                <w:szCs w:val="22"/>
                <w:lang w:eastAsia="en-US"/>
              </w:rPr>
              <w:t>Код по ОКРБ (9 знаков)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B728" w14:textId="77777777" w:rsidR="008D64AA" w:rsidRPr="00B34F17" w:rsidRDefault="008D64AA" w:rsidP="0000676A">
            <w:pPr>
              <w:spacing w:line="276" w:lineRule="auto"/>
              <w:rPr>
                <w:rFonts w:eastAsia="Calibri"/>
                <w:lang w:eastAsia="en-US"/>
              </w:rPr>
            </w:pPr>
            <w:r w:rsidRPr="00B34F17">
              <w:rPr>
                <w:rFonts w:eastAsia="Calibri"/>
                <w:sz w:val="22"/>
                <w:szCs w:val="22"/>
                <w:lang w:eastAsia="en-US"/>
              </w:rPr>
              <w:t>20.59.52.100</w:t>
            </w:r>
          </w:p>
        </w:tc>
      </w:tr>
      <w:tr w:rsidR="008D64AA" w:rsidRPr="00B70C67" w14:paraId="44EC6E46" w14:textId="77777777" w:rsidTr="0000676A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0EDE0" w14:textId="77777777" w:rsidR="008D64AA" w:rsidRPr="00B70C67" w:rsidRDefault="008D64AA" w:rsidP="0000676A">
            <w:pPr>
              <w:rPr>
                <w:rFonts w:eastAsia="Calibri"/>
                <w:lang w:eastAsia="en-US"/>
              </w:rPr>
            </w:pPr>
            <w:r w:rsidRPr="00B70C67">
              <w:rPr>
                <w:rFonts w:eastAsia="Calibri"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58FA" w14:textId="77777777" w:rsidR="008D64AA" w:rsidRPr="00F442C5" w:rsidRDefault="00F442C5" w:rsidP="0000676A">
            <w:pPr>
              <w:contextualSpacing/>
              <w:rPr>
                <w:rFonts w:eastAsia="Calibri"/>
                <w:lang w:eastAsia="en-US"/>
              </w:rPr>
            </w:pPr>
            <w:r w:rsidRPr="00F442C5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F442C5">
              <w:rPr>
                <w:rFonts w:eastAsia="Calibri"/>
                <w:sz w:val="22"/>
                <w:szCs w:val="22"/>
                <w:lang w:eastAsia="en-US"/>
              </w:rPr>
              <w:t>усл.ед</w:t>
            </w:r>
            <w:proofErr w:type="spellEnd"/>
            <w:r w:rsidRPr="00F442C5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8D64AA" w:rsidRPr="00B70C67" w14:paraId="7CC55E94" w14:textId="77777777" w:rsidTr="0000676A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4C38" w14:textId="77777777" w:rsidR="008D64AA" w:rsidRPr="00B70C67" w:rsidRDefault="008D64AA" w:rsidP="0000676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Предельная</w:t>
            </w:r>
            <w:r w:rsidRPr="00B70C67">
              <w:rPr>
                <w:rFonts w:eastAsia="Calibri"/>
                <w:sz w:val="22"/>
                <w:szCs w:val="22"/>
                <w:lang w:eastAsia="en-US"/>
              </w:rPr>
              <w:t xml:space="preserve"> стоимость государственной закупки по лоту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E38D" w14:textId="77777777" w:rsidR="008D64AA" w:rsidRPr="00F442C5" w:rsidRDefault="00F442C5" w:rsidP="0000676A">
            <w:pPr>
              <w:contextualSpacing/>
              <w:rPr>
                <w:rFonts w:eastAsia="Calibri"/>
                <w:lang w:eastAsia="en-US"/>
              </w:rPr>
            </w:pPr>
            <w:r w:rsidRPr="00F442C5">
              <w:rPr>
                <w:rFonts w:eastAsia="Calibri"/>
                <w:sz w:val="22"/>
                <w:szCs w:val="22"/>
                <w:lang w:eastAsia="en-US"/>
              </w:rPr>
              <w:t>15623 руб.</w:t>
            </w:r>
          </w:p>
        </w:tc>
      </w:tr>
      <w:tr w:rsidR="008D64AA" w:rsidRPr="00B70C67" w14:paraId="70D940EF" w14:textId="77777777" w:rsidTr="0000676A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431C" w14:textId="77777777" w:rsidR="008D64AA" w:rsidRPr="00B70C67" w:rsidRDefault="008D64AA" w:rsidP="0000676A">
            <w:pPr>
              <w:rPr>
                <w:rFonts w:eastAsia="Calibri"/>
                <w:lang w:eastAsia="en-US"/>
              </w:rPr>
            </w:pPr>
            <w:r w:rsidRPr="00B70C67">
              <w:rPr>
                <w:rFonts w:eastAsia="Calibri"/>
                <w:sz w:val="22"/>
                <w:szCs w:val="22"/>
                <w:lang w:eastAsia="en-US"/>
              </w:rPr>
              <w:t>Сведения о заказчике, УНП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D6003" w14:textId="77777777" w:rsidR="008D64AA" w:rsidRPr="00F442C5" w:rsidRDefault="008D64AA" w:rsidP="0000676A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442C5">
              <w:rPr>
                <w:sz w:val="18"/>
                <w:szCs w:val="18"/>
                <w:shd w:val="clear" w:color="auto" w:fill="FFFFFF"/>
              </w:rPr>
              <w:t>УЗ "МОСПК" 790075222</w:t>
            </w:r>
          </w:p>
        </w:tc>
      </w:tr>
    </w:tbl>
    <w:p w14:paraId="599CF5C0" w14:textId="77777777" w:rsidR="00F442C5" w:rsidRDefault="00F442C5" w:rsidP="00F442C5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BE7708">
        <w:rPr>
          <w:sz w:val="22"/>
          <w:szCs w:val="22"/>
        </w:rPr>
        <w:t>Приложение к лоту №</w:t>
      </w:r>
      <w:r>
        <w:rPr>
          <w:sz w:val="22"/>
          <w:szCs w:val="22"/>
        </w:rPr>
        <w:t>2</w:t>
      </w:r>
      <w:r w:rsidRPr="00BE7708">
        <w:rPr>
          <w:sz w:val="22"/>
          <w:szCs w:val="22"/>
        </w:rPr>
        <w:t>:</w:t>
      </w:r>
    </w:p>
    <w:p w14:paraId="758CBA5D" w14:textId="77777777" w:rsidR="00F442C5" w:rsidRDefault="00F442C5" w:rsidP="00F442C5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7643"/>
        <w:gridCol w:w="1276"/>
      </w:tblGrid>
      <w:tr w:rsidR="00F442C5" w:rsidRPr="00BE7708" w14:paraId="77CE65B0" w14:textId="77777777" w:rsidTr="0000676A">
        <w:trPr>
          <w:trHeight w:val="18"/>
        </w:trPr>
        <w:tc>
          <w:tcPr>
            <w:tcW w:w="862" w:type="dxa"/>
            <w:shd w:val="clear" w:color="auto" w:fill="auto"/>
            <w:vAlign w:val="center"/>
          </w:tcPr>
          <w:p w14:paraId="32D6660A" w14:textId="77777777" w:rsidR="00F442C5" w:rsidRPr="00BE7708" w:rsidRDefault="00F442C5" w:rsidP="0000676A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E7708">
              <w:rPr>
                <w:sz w:val="22"/>
                <w:szCs w:val="22"/>
              </w:rPr>
              <w:t>п/п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661568F8" w14:textId="77777777" w:rsidR="00F442C5" w:rsidRPr="002E45D4" w:rsidRDefault="00F442C5" w:rsidP="0000676A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E68DC0A" w14:textId="77777777" w:rsidR="00F442C5" w:rsidRPr="002E45D4" w:rsidRDefault="00F442C5" w:rsidP="0000676A">
            <w:pPr>
              <w:contextualSpacing/>
              <w:jc w:val="center"/>
            </w:pPr>
            <w:r w:rsidRPr="002E45D4">
              <w:rPr>
                <w:sz w:val="22"/>
                <w:szCs w:val="22"/>
              </w:rPr>
              <w:t xml:space="preserve">Кол-во </w:t>
            </w:r>
            <w:proofErr w:type="spellStart"/>
            <w:r>
              <w:rPr>
                <w:sz w:val="22"/>
                <w:szCs w:val="22"/>
              </w:rPr>
              <w:t>иссл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F442C5" w:rsidRPr="00BE7708" w14:paraId="53787626" w14:textId="77777777" w:rsidTr="0000676A">
        <w:trPr>
          <w:trHeight w:val="451"/>
        </w:trPr>
        <w:tc>
          <w:tcPr>
            <w:tcW w:w="862" w:type="dxa"/>
            <w:shd w:val="clear" w:color="auto" w:fill="auto"/>
            <w:vAlign w:val="center"/>
          </w:tcPr>
          <w:p w14:paraId="44200D05" w14:textId="77777777" w:rsidR="00F442C5" w:rsidRPr="00BE7708" w:rsidRDefault="00F442C5" w:rsidP="00F442C5">
            <w:pPr>
              <w:contextualSpacing/>
            </w:pPr>
            <w:r>
              <w:rPr>
                <w:sz w:val="22"/>
                <w:szCs w:val="22"/>
              </w:rPr>
              <w:t>1.</w:t>
            </w:r>
            <w:r w:rsidRPr="00BE7708">
              <w:rPr>
                <w:sz w:val="22"/>
                <w:szCs w:val="22"/>
              </w:rPr>
              <w:t>1</w:t>
            </w:r>
          </w:p>
        </w:tc>
        <w:tc>
          <w:tcPr>
            <w:tcW w:w="7643" w:type="dxa"/>
            <w:shd w:val="clear" w:color="auto" w:fill="auto"/>
            <w:vAlign w:val="center"/>
            <w:hideMark/>
          </w:tcPr>
          <w:p w14:paraId="1CA04ADE" w14:textId="77777777" w:rsidR="00F442C5" w:rsidRPr="002E45D4" w:rsidRDefault="00F442C5" w:rsidP="00F442C5">
            <w:r w:rsidRPr="0078446A">
              <w:rPr>
                <w:sz w:val="22"/>
                <w:szCs w:val="22"/>
              </w:rPr>
              <w:t xml:space="preserve">Реагенты для </w:t>
            </w:r>
            <w:r>
              <w:rPr>
                <w:sz w:val="22"/>
                <w:szCs w:val="22"/>
              </w:rPr>
              <w:t xml:space="preserve">выделения ДНК и </w:t>
            </w:r>
            <w:r w:rsidRPr="0078446A">
              <w:rPr>
                <w:sz w:val="22"/>
                <w:szCs w:val="22"/>
              </w:rPr>
              <w:t xml:space="preserve">определения генетических полиморфизмов, ассоциированных с риском развития </w:t>
            </w:r>
            <w:proofErr w:type="spellStart"/>
            <w:r w:rsidRPr="0078446A">
              <w:rPr>
                <w:sz w:val="22"/>
                <w:szCs w:val="22"/>
              </w:rPr>
              <w:t>тромбофилии</w:t>
            </w:r>
            <w:proofErr w:type="spellEnd"/>
            <w:r w:rsidRPr="0078446A">
              <w:rPr>
                <w:sz w:val="22"/>
                <w:szCs w:val="22"/>
              </w:rPr>
              <w:t xml:space="preserve"> методом ПЦР в режиме реального времени</w:t>
            </w:r>
          </w:p>
        </w:tc>
        <w:tc>
          <w:tcPr>
            <w:tcW w:w="1276" w:type="dxa"/>
            <w:vAlign w:val="center"/>
          </w:tcPr>
          <w:p w14:paraId="4C64D627" w14:textId="77777777" w:rsidR="00F442C5" w:rsidRPr="00F442C5" w:rsidRDefault="00F442C5" w:rsidP="00F442C5">
            <w:pPr>
              <w:jc w:val="center"/>
              <w:rPr>
                <w:lang w:val="en-US"/>
              </w:rPr>
            </w:pPr>
            <w:r w:rsidRPr="00F442C5">
              <w:rPr>
                <w:sz w:val="22"/>
                <w:szCs w:val="22"/>
                <w:lang w:val="en-US"/>
              </w:rPr>
              <w:t>200</w:t>
            </w:r>
          </w:p>
        </w:tc>
      </w:tr>
    </w:tbl>
    <w:p w14:paraId="4F5983CB" w14:textId="77777777" w:rsidR="00F442C5" w:rsidRPr="0078446A" w:rsidRDefault="00F442C5" w:rsidP="00F442C5">
      <w:pPr>
        <w:pStyle w:val="a3"/>
        <w:ind w:left="0"/>
      </w:pPr>
      <w:r>
        <w:rPr>
          <w:sz w:val="22"/>
          <w:szCs w:val="22"/>
        </w:rPr>
        <w:t>2</w:t>
      </w:r>
      <w:r w:rsidRPr="0078446A">
        <w:rPr>
          <w:sz w:val="22"/>
          <w:szCs w:val="22"/>
        </w:rPr>
        <w:t>.Показатели (характеристики):</w:t>
      </w:r>
    </w:p>
    <w:p w14:paraId="3821E37B" w14:textId="77777777" w:rsidR="00F442C5" w:rsidRPr="0078446A" w:rsidRDefault="00F442C5" w:rsidP="00F442C5">
      <w:pPr>
        <w:pStyle w:val="a4"/>
        <w:tabs>
          <w:tab w:val="left" w:pos="6379"/>
        </w:tabs>
        <w:jc w:val="both"/>
        <w:rPr>
          <w:sz w:val="22"/>
          <w:szCs w:val="22"/>
        </w:rPr>
      </w:pPr>
      <w:r>
        <w:rPr>
          <w:sz w:val="22"/>
          <w:szCs w:val="22"/>
        </w:rPr>
        <w:t>2.1.</w:t>
      </w:r>
      <w:r w:rsidRPr="0078446A">
        <w:rPr>
          <w:sz w:val="22"/>
          <w:szCs w:val="22"/>
        </w:rPr>
        <w:t>Набор реагентов должен быть укомплектован  реагентами для выделения ДНК и реагентами для проведения амплификации.</w:t>
      </w:r>
    </w:p>
    <w:p w14:paraId="0720AC45" w14:textId="77777777" w:rsidR="00F442C5" w:rsidRPr="0078446A" w:rsidRDefault="00F442C5" w:rsidP="00F442C5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2.2.</w:t>
      </w:r>
      <w:r w:rsidRPr="0078446A">
        <w:rPr>
          <w:sz w:val="22"/>
          <w:szCs w:val="22"/>
        </w:rPr>
        <w:t>Методика выделения ДНК не предусматривает экспресс-выделение.</w:t>
      </w:r>
    </w:p>
    <w:p w14:paraId="0B7D8A98" w14:textId="77777777" w:rsidR="00F442C5" w:rsidRPr="0078446A" w:rsidRDefault="00F442C5" w:rsidP="00F442C5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Pr="0078446A">
        <w:rPr>
          <w:sz w:val="22"/>
          <w:szCs w:val="22"/>
        </w:rPr>
        <w:t xml:space="preserve">Экстракция ДНК из 100 и (или) 1000 </w:t>
      </w:r>
      <w:proofErr w:type="spellStart"/>
      <w:r w:rsidRPr="0078446A">
        <w:rPr>
          <w:sz w:val="22"/>
          <w:szCs w:val="22"/>
        </w:rPr>
        <w:t>мкл</w:t>
      </w:r>
      <w:proofErr w:type="spellEnd"/>
      <w:r w:rsidRPr="0078446A">
        <w:rPr>
          <w:sz w:val="22"/>
          <w:szCs w:val="22"/>
        </w:rPr>
        <w:t>;</w:t>
      </w:r>
    </w:p>
    <w:p w14:paraId="6A3A8D2F" w14:textId="77777777" w:rsidR="00F442C5" w:rsidRPr="0078446A" w:rsidRDefault="00F442C5" w:rsidP="00F442C5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 w:rsidRPr="0078446A">
        <w:rPr>
          <w:sz w:val="22"/>
          <w:szCs w:val="22"/>
        </w:rPr>
        <w:t xml:space="preserve">Неконкурентный ВКО, добавляемый на стадии выделения нуклеотидного материала. </w:t>
      </w:r>
    </w:p>
    <w:p w14:paraId="6347251B" w14:textId="77777777" w:rsidR="00F442C5" w:rsidRPr="0078446A" w:rsidRDefault="00F442C5" w:rsidP="00F442C5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r w:rsidRPr="0078446A">
        <w:rPr>
          <w:sz w:val="22"/>
          <w:szCs w:val="22"/>
        </w:rPr>
        <w:t>.Наличие стандартного положительного контроля (К+) или положительного контрольного образца (ПКО), прошедшего этап выделения.</w:t>
      </w:r>
    </w:p>
    <w:p w14:paraId="3B675F44" w14:textId="77777777" w:rsidR="00F442C5" w:rsidRPr="0078446A" w:rsidRDefault="00F442C5" w:rsidP="00F442C5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2.6.</w:t>
      </w:r>
      <w:r w:rsidRPr="0078446A">
        <w:rPr>
          <w:sz w:val="22"/>
          <w:szCs w:val="22"/>
        </w:rPr>
        <w:t>Наличие отрицательного контрольного образца (ОКО), прошедшего этап выделения.</w:t>
      </w:r>
    </w:p>
    <w:p w14:paraId="07BE811C" w14:textId="77777777" w:rsidR="00F442C5" w:rsidRPr="0078446A" w:rsidRDefault="00F442C5" w:rsidP="00F442C5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2.7.</w:t>
      </w:r>
      <w:r w:rsidRPr="0078446A">
        <w:rPr>
          <w:sz w:val="22"/>
          <w:szCs w:val="22"/>
        </w:rPr>
        <w:t>Полная комплектация набора реагентов, позволяющая выполнять все этапы выделения ДНК и последующую ПЦР-амплификацию.</w:t>
      </w:r>
    </w:p>
    <w:p w14:paraId="326BB4A3" w14:textId="77777777" w:rsidR="00F442C5" w:rsidRDefault="00F442C5" w:rsidP="00F442C5">
      <w:pPr>
        <w:pStyle w:val="a3"/>
        <w:ind w:left="0"/>
        <w:jc w:val="both"/>
      </w:pPr>
      <w:r>
        <w:rPr>
          <w:sz w:val="22"/>
          <w:szCs w:val="22"/>
        </w:rPr>
        <w:t>2.8.*</w:t>
      </w:r>
      <w:r w:rsidRPr="00F241B7">
        <w:rPr>
          <w:sz w:val="22"/>
          <w:szCs w:val="22"/>
        </w:rPr>
        <w:t xml:space="preserve">Претенденту необходимо предоставить адаптационные методики в качестве документов, гарантирующих возможность </w:t>
      </w:r>
      <w:r>
        <w:rPr>
          <w:sz w:val="22"/>
          <w:szCs w:val="22"/>
        </w:rPr>
        <w:t xml:space="preserve">проведения реакции амплификации и </w:t>
      </w:r>
      <w:proofErr w:type="spellStart"/>
      <w:r>
        <w:rPr>
          <w:sz w:val="22"/>
          <w:szCs w:val="22"/>
        </w:rPr>
        <w:t>детекции</w:t>
      </w:r>
      <w:proofErr w:type="spellEnd"/>
      <w:r>
        <w:rPr>
          <w:sz w:val="22"/>
          <w:szCs w:val="22"/>
        </w:rPr>
        <w:t xml:space="preserve"> продуктов амплификации на одном из </w:t>
      </w:r>
      <w:r w:rsidRPr="00F241B7">
        <w:rPr>
          <w:sz w:val="22"/>
          <w:szCs w:val="22"/>
        </w:rPr>
        <w:t>амплификатор</w:t>
      </w:r>
      <w:r>
        <w:rPr>
          <w:sz w:val="22"/>
          <w:szCs w:val="22"/>
        </w:rPr>
        <w:t>ов:</w:t>
      </w:r>
      <w:r w:rsidRPr="00F241B7">
        <w:rPr>
          <w:sz w:val="22"/>
          <w:szCs w:val="22"/>
        </w:rPr>
        <w:t xml:space="preserve"> «ДТ-</w:t>
      </w:r>
      <w:proofErr w:type="spellStart"/>
      <w:r w:rsidRPr="00F241B7">
        <w:rPr>
          <w:sz w:val="22"/>
          <w:szCs w:val="22"/>
        </w:rPr>
        <w:t>Лайт</w:t>
      </w:r>
      <w:proofErr w:type="spellEnd"/>
      <w:r w:rsidRPr="00F241B7">
        <w:rPr>
          <w:sz w:val="22"/>
          <w:szCs w:val="22"/>
        </w:rPr>
        <w:t>», «</w:t>
      </w:r>
      <w:proofErr w:type="spellStart"/>
      <w:r w:rsidRPr="00F241B7">
        <w:rPr>
          <w:sz w:val="22"/>
          <w:szCs w:val="22"/>
        </w:rPr>
        <w:t>ДТпрайм</w:t>
      </w:r>
      <w:proofErr w:type="spellEnd"/>
      <w:r w:rsidRPr="00F241B7">
        <w:rPr>
          <w:sz w:val="22"/>
          <w:szCs w:val="22"/>
        </w:rPr>
        <w:t xml:space="preserve">», </w:t>
      </w:r>
      <w:r>
        <w:rPr>
          <w:sz w:val="22"/>
          <w:szCs w:val="22"/>
        </w:rPr>
        <w:t>«</w:t>
      </w:r>
      <w:r>
        <w:rPr>
          <w:sz w:val="22"/>
          <w:szCs w:val="22"/>
          <w:lang w:val="en-US"/>
        </w:rPr>
        <w:t>Rotor</w:t>
      </w:r>
      <w:r w:rsidRPr="00542430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Gene</w:t>
      </w:r>
      <w:r w:rsidRPr="00542430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Q</w:t>
      </w:r>
      <w:r>
        <w:rPr>
          <w:sz w:val="22"/>
          <w:szCs w:val="22"/>
        </w:rPr>
        <w:t xml:space="preserve">», </w:t>
      </w:r>
      <w:r w:rsidRPr="00F241B7">
        <w:rPr>
          <w:sz w:val="22"/>
          <w:szCs w:val="22"/>
        </w:rPr>
        <w:t xml:space="preserve">при отсутствии такой информации в инструкции по применению </w:t>
      </w:r>
      <w:r>
        <w:rPr>
          <w:sz w:val="22"/>
          <w:szCs w:val="22"/>
        </w:rPr>
        <w:t>предлагаемых реагентов.</w:t>
      </w:r>
    </w:p>
    <w:p w14:paraId="68FDA429" w14:textId="77777777" w:rsidR="00F442C5" w:rsidRPr="0078446A" w:rsidRDefault="00F442C5" w:rsidP="00F442C5">
      <w:pPr>
        <w:pStyle w:val="a3"/>
        <w:ind w:left="0"/>
        <w:jc w:val="both"/>
      </w:pPr>
      <w:r>
        <w:rPr>
          <w:sz w:val="22"/>
          <w:szCs w:val="22"/>
        </w:rPr>
        <w:t>2.9.</w:t>
      </w:r>
      <w:r w:rsidRPr="0078446A">
        <w:rPr>
          <w:sz w:val="22"/>
          <w:szCs w:val="22"/>
        </w:rPr>
        <w:t>Наличие паспорта испытаний контрольных образцов.</w:t>
      </w:r>
    </w:p>
    <w:p w14:paraId="658F95A7" w14:textId="77777777" w:rsidR="00F442C5" w:rsidRDefault="00F442C5" w:rsidP="00F442C5">
      <w:pPr>
        <w:contextualSpacing/>
        <w:rPr>
          <w:sz w:val="22"/>
          <w:szCs w:val="22"/>
        </w:rPr>
      </w:pPr>
      <w:r>
        <w:rPr>
          <w:sz w:val="22"/>
          <w:szCs w:val="22"/>
        </w:rPr>
        <w:t>2.10</w:t>
      </w:r>
      <w:r w:rsidRPr="0078446A">
        <w:rPr>
          <w:sz w:val="22"/>
          <w:szCs w:val="22"/>
        </w:rPr>
        <w:t>. Инструкция для пользователя на русском языке.</w:t>
      </w:r>
    </w:p>
    <w:p w14:paraId="506D22ED" w14:textId="77777777" w:rsidR="00F442C5" w:rsidRDefault="00F442C5" w:rsidP="008D64AA">
      <w:pPr>
        <w:contextualSpacing/>
        <w:rPr>
          <w:sz w:val="22"/>
          <w:szCs w:val="22"/>
        </w:rPr>
      </w:pPr>
    </w:p>
    <w:p w14:paraId="05E1B039" w14:textId="77777777" w:rsidR="008D64AA" w:rsidRPr="00C95F0D" w:rsidRDefault="008D64AA" w:rsidP="008D64AA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  <w:r w:rsidRPr="007B6996">
        <w:rPr>
          <w:sz w:val="22"/>
          <w:szCs w:val="22"/>
        </w:rPr>
        <w:t>Лот №</w:t>
      </w:r>
      <w:r w:rsidR="00F442C5">
        <w:rPr>
          <w:sz w:val="22"/>
          <w:szCs w:val="22"/>
        </w:rPr>
        <w:t>3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23"/>
        <w:gridCol w:w="6058"/>
      </w:tblGrid>
      <w:tr w:rsidR="008D64AA" w:rsidRPr="00C95F0D" w14:paraId="52650E67" w14:textId="77777777" w:rsidTr="00670E78">
        <w:tc>
          <w:tcPr>
            <w:tcW w:w="3723" w:type="dxa"/>
            <w:vAlign w:val="center"/>
          </w:tcPr>
          <w:p w14:paraId="3E32312E" w14:textId="77777777" w:rsidR="008D64AA" w:rsidRPr="00C95F0D" w:rsidRDefault="008D64AA" w:rsidP="0000676A">
            <w:pPr>
              <w:contextualSpacing/>
              <w:jc w:val="center"/>
            </w:pPr>
            <w:r w:rsidRPr="00C95F0D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6058" w:type="dxa"/>
            <w:vAlign w:val="center"/>
          </w:tcPr>
          <w:p w14:paraId="26958D93" w14:textId="77777777" w:rsidR="008D64AA" w:rsidRPr="007B6996" w:rsidRDefault="008D64AA" w:rsidP="0000676A">
            <w:pPr>
              <w:pStyle w:val="a4"/>
              <w:jc w:val="center"/>
              <w:rPr>
                <w:iCs/>
                <w:sz w:val="22"/>
                <w:szCs w:val="22"/>
              </w:rPr>
            </w:pPr>
            <w:r w:rsidRPr="007B6996">
              <w:rPr>
                <w:iCs/>
                <w:sz w:val="22"/>
                <w:szCs w:val="22"/>
              </w:rPr>
              <w:t xml:space="preserve">Реагенты для выявления аллели 27 локуса В главного комплекса </w:t>
            </w:r>
            <w:proofErr w:type="spellStart"/>
            <w:r w:rsidRPr="007B6996">
              <w:rPr>
                <w:iCs/>
                <w:sz w:val="22"/>
                <w:szCs w:val="22"/>
              </w:rPr>
              <w:t>гистосовместимости</w:t>
            </w:r>
            <w:proofErr w:type="spellEnd"/>
            <w:r w:rsidRPr="007B6996">
              <w:rPr>
                <w:iCs/>
                <w:sz w:val="22"/>
                <w:szCs w:val="22"/>
              </w:rPr>
              <w:t xml:space="preserve"> человека методом ПЦР в </w:t>
            </w:r>
            <w:r w:rsidRPr="007B6996">
              <w:rPr>
                <w:iCs/>
                <w:sz w:val="22"/>
                <w:szCs w:val="22"/>
              </w:rPr>
              <w:lastRenderedPageBreak/>
              <w:t xml:space="preserve">режиме реального времени </w:t>
            </w:r>
          </w:p>
        </w:tc>
      </w:tr>
      <w:tr w:rsidR="00F442C5" w:rsidRPr="00C95F0D" w14:paraId="6EA7AEC5" w14:textId="77777777" w:rsidTr="00670E78">
        <w:tc>
          <w:tcPr>
            <w:tcW w:w="3723" w:type="dxa"/>
            <w:vAlign w:val="center"/>
          </w:tcPr>
          <w:p w14:paraId="09E662A2" w14:textId="77777777" w:rsidR="00F442C5" w:rsidRPr="00B70C67" w:rsidRDefault="00F442C5" w:rsidP="0000676A">
            <w:pPr>
              <w:rPr>
                <w:rFonts w:eastAsia="Calibri"/>
                <w:lang w:eastAsia="en-US"/>
              </w:rPr>
            </w:pPr>
            <w:r w:rsidRPr="00394FAE">
              <w:rPr>
                <w:sz w:val="22"/>
                <w:szCs w:val="22"/>
              </w:rPr>
              <w:lastRenderedPageBreak/>
              <w:t>Описание</w:t>
            </w:r>
            <w:r>
              <w:rPr>
                <w:sz w:val="22"/>
                <w:szCs w:val="22"/>
              </w:rPr>
              <w:t xml:space="preserve"> состава, </w:t>
            </w:r>
            <w:r w:rsidRPr="00394FAE">
              <w:rPr>
                <w:sz w:val="22"/>
                <w:szCs w:val="22"/>
              </w:rPr>
              <w:t xml:space="preserve"> 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6058" w:type="dxa"/>
            <w:vAlign w:val="center"/>
          </w:tcPr>
          <w:p w14:paraId="666292D4" w14:textId="77777777" w:rsidR="00F442C5" w:rsidRPr="000F0F1C" w:rsidRDefault="00F442C5" w:rsidP="00F442C5">
            <w:pPr>
              <w:pStyle w:val="a3"/>
              <w:ind w:left="0"/>
              <w:jc w:val="both"/>
            </w:pPr>
            <w:r>
              <w:rPr>
                <w:sz w:val="22"/>
                <w:szCs w:val="22"/>
              </w:rPr>
              <w:t>Согласно п</w:t>
            </w:r>
            <w:r w:rsidRPr="00BE7708">
              <w:rPr>
                <w:sz w:val="22"/>
                <w:szCs w:val="22"/>
              </w:rPr>
              <w:t>риложени</w:t>
            </w:r>
            <w:r>
              <w:rPr>
                <w:sz w:val="22"/>
                <w:szCs w:val="22"/>
              </w:rPr>
              <w:t>ю</w:t>
            </w:r>
            <w:r w:rsidRPr="00BE7708">
              <w:rPr>
                <w:sz w:val="22"/>
                <w:szCs w:val="22"/>
              </w:rPr>
              <w:t xml:space="preserve"> к лоту №</w:t>
            </w:r>
            <w:r>
              <w:rPr>
                <w:sz w:val="22"/>
                <w:szCs w:val="22"/>
              </w:rPr>
              <w:t>3</w:t>
            </w:r>
          </w:p>
        </w:tc>
      </w:tr>
      <w:tr w:rsidR="008D64AA" w:rsidRPr="00C95F0D" w14:paraId="706F3FC4" w14:textId="77777777" w:rsidTr="00670E78">
        <w:tc>
          <w:tcPr>
            <w:tcW w:w="3723" w:type="dxa"/>
            <w:vAlign w:val="center"/>
          </w:tcPr>
          <w:p w14:paraId="31E8C104" w14:textId="77777777" w:rsidR="008D64AA" w:rsidRPr="00C95F0D" w:rsidRDefault="008D64AA" w:rsidP="0000676A">
            <w:pPr>
              <w:contextualSpacing/>
            </w:pPr>
            <w:r w:rsidRPr="00C95F0D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6058" w:type="dxa"/>
            <w:vAlign w:val="center"/>
          </w:tcPr>
          <w:p w14:paraId="49417D43" w14:textId="77777777" w:rsidR="008D64AA" w:rsidRPr="00C95F0D" w:rsidRDefault="008D64AA" w:rsidP="0000676A">
            <w:pPr>
              <w:contextualSpacing/>
            </w:pPr>
            <w:r w:rsidRPr="00C95F0D">
              <w:rPr>
                <w:sz w:val="22"/>
                <w:szCs w:val="22"/>
              </w:rPr>
              <w:t>20.59.52.100</w:t>
            </w:r>
          </w:p>
        </w:tc>
      </w:tr>
      <w:tr w:rsidR="008D64AA" w:rsidRPr="00C95F0D" w14:paraId="73367925" w14:textId="77777777" w:rsidTr="00670E78">
        <w:tc>
          <w:tcPr>
            <w:tcW w:w="3723" w:type="dxa"/>
            <w:vAlign w:val="center"/>
          </w:tcPr>
          <w:p w14:paraId="76EE2687" w14:textId="77777777" w:rsidR="008D64AA" w:rsidRPr="00C95F0D" w:rsidRDefault="008D64AA" w:rsidP="0000676A">
            <w:pPr>
              <w:contextualSpacing/>
            </w:pPr>
            <w:r w:rsidRPr="00C95F0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6058" w:type="dxa"/>
            <w:vAlign w:val="center"/>
          </w:tcPr>
          <w:p w14:paraId="294911A4" w14:textId="77777777" w:rsidR="008D64AA" w:rsidRPr="00F442C5" w:rsidRDefault="00F442C5" w:rsidP="0000676A">
            <w:pPr>
              <w:contextualSpacing/>
            </w:pPr>
            <w:r w:rsidRPr="00F442C5">
              <w:rPr>
                <w:sz w:val="22"/>
                <w:szCs w:val="22"/>
              </w:rPr>
              <w:t xml:space="preserve">1 </w:t>
            </w:r>
            <w:proofErr w:type="spellStart"/>
            <w:r w:rsidRPr="00F442C5">
              <w:rPr>
                <w:sz w:val="22"/>
                <w:szCs w:val="22"/>
              </w:rPr>
              <w:t>усл.ед</w:t>
            </w:r>
            <w:proofErr w:type="spellEnd"/>
            <w:r w:rsidRPr="00F442C5">
              <w:rPr>
                <w:sz w:val="22"/>
                <w:szCs w:val="22"/>
              </w:rPr>
              <w:t>.</w:t>
            </w:r>
          </w:p>
        </w:tc>
      </w:tr>
      <w:tr w:rsidR="008D64AA" w:rsidRPr="00C95F0D" w14:paraId="50BD7D67" w14:textId="77777777" w:rsidTr="00670E78">
        <w:tc>
          <w:tcPr>
            <w:tcW w:w="3723" w:type="dxa"/>
            <w:vAlign w:val="center"/>
          </w:tcPr>
          <w:p w14:paraId="0BD285F8" w14:textId="77777777" w:rsidR="008D64AA" w:rsidRPr="00C95F0D" w:rsidRDefault="008D64AA" w:rsidP="0000676A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C95F0D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6058" w:type="dxa"/>
            <w:vAlign w:val="center"/>
          </w:tcPr>
          <w:p w14:paraId="266A2295" w14:textId="77777777" w:rsidR="008D64AA" w:rsidRPr="00F442C5" w:rsidRDefault="00F442C5" w:rsidP="0000676A">
            <w:pPr>
              <w:contextualSpacing/>
            </w:pPr>
            <w:r w:rsidRPr="00F442C5">
              <w:rPr>
                <w:sz w:val="22"/>
                <w:szCs w:val="22"/>
              </w:rPr>
              <w:t>1957 руб.</w:t>
            </w:r>
          </w:p>
        </w:tc>
      </w:tr>
      <w:tr w:rsidR="008D64AA" w:rsidRPr="00C95F0D" w14:paraId="5C7A76DA" w14:textId="77777777" w:rsidTr="00670E78">
        <w:tc>
          <w:tcPr>
            <w:tcW w:w="3723" w:type="dxa"/>
            <w:vAlign w:val="center"/>
          </w:tcPr>
          <w:p w14:paraId="1080B901" w14:textId="77777777" w:rsidR="008D64AA" w:rsidRPr="00C95F0D" w:rsidRDefault="008D64AA" w:rsidP="0000676A">
            <w:pPr>
              <w:contextualSpacing/>
            </w:pPr>
            <w:r w:rsidRPr="00C95F0D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6058" w:type="dxa"/>
            <w:vAlign w:val="center"/>
          </w:tcPr>
          <w:p w14:paraId="35461403" w14:textId="77777777" w:rsidR="008D64AA" w:rsidRPr="00F442C5" w:rsidRDefault="008D64AA" w:rsidP="0000676A">
            <w:pPr>
              <w:rPr>
                <w:sz w:val="18"/>
                <w:szCs w:val="18"/>
              </w:rPr>
            </w:pPr>
            <w:r w:rsidRPr="00F442C5">
              <w:rPr>
                <w:sz w:val="18"/>
                <w:szCs w:val="18"/>
                <w:shd w:val="clear" w:color="auto" w:fill="FFFFFF"/>
              </w:rPr>
              <w:t>УЗ "МОСПК" 790075222</w:t>
            </w:r>
          </w:p>
        </w:tc>
      </w:tr>
    </w:tbl>
    <w:p w14:paraId="612E7923" w14:textId="77777777" w:rsidR="00F442C5" w:rsidRDefault="00F442C5" w:rsidP="00F442C5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BE7708">
        <w:rPr>
          <w:sz w:val="22"/>
          <w:szCs w:val="22"/>
        </w:rPr>
        <w:t>Приложение к лоту №</w:t>
      </w:r>
      <w:r>
        <w:rPr>
          <w:sz w:val="22"/>
          <w:szCs w:val="22"/>
        </w:rPr>
        <w:t>3</w:t>
      </w:r>
      <w:r w:rsidRPr="00BE7708">
        <w:rPr>
          <w:sz w:val="22"/>
          <w:szCs w:val="22"/>
        </w:rPr>
        <w:t>:</w:t>
      </w:r>
    </w:p>
    <w:p w14:paraId="4EEA1BCA" w14:textId="77777777" w:rsidR="00F442C5" w:rsidRDefault="00F442C5" w:rsidP="00F442C5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7643"/>
        <w:gridCol w:w="1276"/>
      </w:tblGrid>
      <w:tr w:rsidR="00F442C5" w:rsidRPr="00BE7708" w14:paraId="6CFD59BC" w14:textId="77777777" w:rsidTr="0000676A">
        <w:trPr>
          <w:trHeight w:val="18"/>
        </w:trPr>
        <w:tc>
          <w:tcPr>
            <w:tcW w:w="862" w:type="dxa"/>
            <w:shd w:val="clear" w:color="auto" w:fill="auto"/>
            <w:vAlign w:val="center"/>
          </w:tcPr>
          <w:p w14:paraId="0638F9B1" w14:textId="77777777" w:rsidR="00F442C5" w:rsidRPr="00BE7708" w:rsidRDefault="00F442C5" w:rsidP="0000676A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E7708">
              <w:rPr>
                <w:sz w:val="22"/>
                <w:szCs w:val="22"/>
              </w:rPr>
              <w:t>п/п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52CF9E97" w14:textId="77777777" w:rsidR="00F442C5" w:rsidRPr="002E45D4" w:rsidRDefault="00F442C5" w:rsidP="0000676A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203F5E7" w14:textId="77777777" w:rsidR="00F442C5" w:rsidRPr="002E45D4" w:rsidRDefault="00F442C5" w:rsidP="0000676A">
            <w:pPr>
              <w:contextualSpacing/>
              <w:jc w:val="center"/>
            </w:pPr>
            <w:r w:rsidRPr="002E45D4">
              <w:rPr>
                <w:sz w:val="22"/>
                <w:szCs w:val="22"/>
              </w:rPr>
              <w:t xml:space="preserve">Кол-во </w:t>
            </w:r>
            <w:proofErr w:type="spellStart"/>
            <w:r>
              <w:rPr>
                <w:sz w:val="22"/>
                <w:szCs w:val="22"/>
              </w:rPr>
              <w:t>иссл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F442C5" w:rsidRPr="00BE7708" w14:paraId="34B50EA4" w14:textId="77777777" w:rsidTr="0000676A">
        <w:trPr>
          <w:trHeight w:val="451"/>
        </w:trPr>
        <w:tc>
          <w:tcPr>
            <w:tcW w:w="862" w:type="dxa"/>
            <w:shd w:val="clear" w:color="auto" w:fill="auto"/>
            <w:vAlign w:val="center"/>
          </w:tcPr>
          <w:p w14:paraId="4E6871B1" w14:textId="77777777" w:rsidR="00F442C5" w:rsidRPr="00BE7708" w:rsidRDefault="00F442C5" w:rsidP="0000676A">
            <w:pPr>
              <w:contextualSpacing/>
            </w:pPr>
            <w:r>
              <w:rPr>
                <w:sz w:val="22"/>
                <w:szCs w:val="22"/>
              </w:rPr>
              <w:t>1.</w:t>
            </w:r>
            <w:r w:rsidRPr="00BE7708">
              <w:rPr>
                <w:sz w:val="22"/>
                <w:szCs w:val="22"/>
              </w:rPr>
              <w:t>1</w:t>
            </w:r>
          </w:p>
        </w:tc>
        <w:tc>
          <w:tcPr>
            <w:tcW w:w="7643" w:type="dxa"/>
            <w:shd w:val="clear" w:color="auto" w:fill="auto"/>
            <w:vAlign w:val="center"/>
            <w:hideMark/>
          </w:tcPr>
          <w:p w14:paraId="17DE6F8A" w14:textId="77777777" w:rsidR="00F442C5" w:rsidRPr="002E45D4" w:rsidRDefault="00F442C5" w:rsidP="0000676A">
            <w:r w:rsidRPr="007B6996">
              <w:rPr>
                <w:iCs/>
                <w:sz w:val="22"/>
                <w:szCs w:val="22"/>
              </w:rPr>
              <w:t xml:space="preserve">Реагенты для выявления аллели 27 локуса В главного комплекса </w:t>
            </w:r>
            <w:proofErr w:type="spellStart"/>
            <w:r w:rsidRPr="007B6996">
              <w:rPr>
                <w:iCs/>
                <w:sz w:val="22"/>
                <w:szCs w:val="22"/>
              </w:rPr>
              <w:t>гистосовместимости</w:t>
            </w:r>
            <w:proofErr w:type="spellEnd"/>
            <w:r w:rsidRPr="007B6996">
              <w:rPr>
                <w:iCs/>
                <w:sz w:val="22"/>
                <w:szCs w:val="22"/>
              </w:rPr>
              <w:t xml:space="preserve"> человека методом ПЦР в режиме реального времени</w:t>
            </w:r>
          </w:p>
        </w:tc>
        <w:tc>
          <w:tcPr>
            <w:tcW w:w="1276" w:type="dxa"/>
            <w:vAlign w:val="center"/>
          </w:tcPr>
          <w:p w14:paraId="4B69CB9C" w14:textId="77777777" w:rsidR="00F442C5" w:rsidRPr="00F442C5" w:rsidRDefault="00F442C5" w:rsidP="0000676A">
            <w:pPr>
              <w:jc w:val="center"/>
            </w:pPr>
            <w:r>
              <w:t>50</w:t>
            </w:r>
          </w:p>
        </w:tc>
      </w:tr>
    </w:tbl>
    <w:p w14:paraId="20FF83CB" w14:textId="77777777" w:rsidR="00F442C5" w:rsidRPr="0078446A" w:rsidRDefault="00F442C5" w:rsidP="00F442C5">
      <w:pPr>
        <w:pStyle w:val="a3"/>
        <w:ind w:left="0"/>
      </w:pPr>
      <w:r>
        <w:rPr>
          <w:sz w:val="22"/>
          <w:szCs w:val="22"/>
        </w:rPr>
        <w:t>2</w:t>
      </w:r>
      <w:r w:rsidRPr="0078446A">
        <w:rPr>
          <w:sz w:val="22"/>
          <w:szCs w:val="22"/>
        </w:rPr>
        <w:t>.Показатели (характеристики):</w:t>
      </w:r>
    </w:p>
    <w:p w14:paraId="056FD0E6" w14:textId="77777777" w:rsidR="00F442C5" w:rsidRPr="00665A1A" w:rsidRDefault="00670E78" w:rsidP="00F442C5">
      <w:pPr>
        <w:ind w:left="33" w:hanging="33"/>
      </w:pPr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>1.Специфичность – после завершения реакции амплификации должен определяться</w:t>
      </w:r>
      <w:r w:rsidR="00F442C5">
        <w:rPr>
          <w:sz w:val="22"/>
          <w:szCs w:val="22"/>
        </w:rPr>
        <w:t xml:space="preserve"> </w:t>
      </w:r>
      <w:r w:rsidR="00F442C5" w:rsidRPr="00665A1A">
        <w:rPr>
          <w:sz w:val="22"/>
          <w:szCs w:val="22"/>
        </w:rPr>
        <w:t xml:space="preserve">ген </w:t>
      </w:r>
      <w:r w:rsidR="00F442C5" w:rsidRPr="00665A1A">
        <w:rPr>
          <w:sz w:val="22"/>
          <w:szCs w:val="22"/>
          <w:lang w:val="en-US"/>
        </w:rPr>
        <w:t>HLA</w:t>
      </w:r>
      <w:r w:rsidR="00F442C5" w:rsidRPr="00665A1A">
        <w:rPr>
          <w:sz w:val="22"/>
          <w:szCs w:val="22"/>
        </w:rPr>
        <w:t>-</w:t>
      </w:r>
      <w:r w:rsidR="00F442C5" w:rsidRPr="00665A1A">
        <w:rPr>
          <w:sz w:val="22"/>
          <w:szCs w:val="22"/>
          <w:lang w:val="en-US"/>
        </w:rPr>
        <w:t>B</w:t>
      </w:r>
      <w:r w:rsidR="00F442C5" w:rsidRPr="00665A1A">
        <w:rPr>
          <w:sz w:val="22"/>
          <w:szCs w:val="22"/>
        </w:rPr>
        <w:t xml:space="preserve"> аллель 27 локуса главного комплекса </w:t>
      </w:r>
      <w:proofErr w:type="spellStart"/>
      <w:r w:rsidR="00F442C5" w:rsidRPr="00665A1A">
        <w:rPr>
          <w:sz w:val="22"/>
          <w:szCs w:val="22"/>
        </w:rPr>
        <w:t>гистосовместимости</w:t>
      </w:r>
      <w:proofErr w:type="spellEnd"/>
      <w:r w:rsidR="00F442C5" w:rsidRPr="00665A1A">
        <w:rPr>
          <w:sz w:val="22"/>
          <w:szCs w:val="22"/>
        </w:rPr>
        <w:t>.</w:t>
      </w:r>
    </w:p>
    <w:p w14:paraId="2DADCC57" w14:textId="77777777" w:rsidR="00F442C5" w:rsidRPr="00665A1A" w:rsidRDefault="00670E78" w:rsidP="00F442C5"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>2.Наличие внутреннего контроля реакции амплификации.</w:t>
      </w:r>
    </w:p>
    <w:p w14:paraId="7F84F5B3" w14:textId="77777777" w:rsidR="00F442C5" w:rsidRPr="00665A1A" w:rsidRDefault="00670E78" w:rsidP="00F442C5">
      <w:pPr>
        <w:pStyle w:val="a3"/>
        <w:ind w:left="0"/>
      </w:pPr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>3.Наличие полного комплекта ингредиентов для выделения ДНК из клинического материала и проведения реакции амплификации.</w:t>
      </w:r>
    </w:p>
    <w:p w14:paraId="2AD2DAE6" w14:textId="77777777" w:rsidR="00F442C5" w:rsidRPr="00665A1A" w:rsidRDefault="00670E78" w:rsidP="00F442C5">
      <w:pPr>
        <w:pStyle w:val="a3"/>
        <w:ind w:left="0"/>
      </w:pPr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>4.Возможность проведения единичных исследований (от 1 до 10 включая контроли), объем необходимых реагентов должен соответствовать возможности проведения отдельных независимых постановок.</w:t>
      </w:r>
    </w:p>
    <w:p w14:paraId="76248198" w14:textId="77777777" w:rsidR="00F442C5" w:rsidRPr="00665A1A" w:rsidRDefault="00670E78" w:rsidP="00F442C5">
      <w:pPr>
        <w:pStyle w:val="a3"/>
        <w:ind w:left="0"/>
      </w:pPr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>5.Обеспечение технологии «горячего старта» при проведении реакции амплификации.</w:t>
      </w:r>
    </w:p>
    <w:p w14:paraId="718C8E77" w14:textId="77777777" w:rsidR="00F442C5" w:rsidRPr="00665A1A" w:rsidRDefault="00670E78" w:rsidP="00F442C5">
      <w:pPr>
        <w:pStyle w:val="a3"/>
        <w:ind w:left="0"/>
      </w:pPr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>6.Альтернативный вариант:</w:t>
      </w:r>
    </w:p>
    <w:p w14:paraId="38425AF3" w14:textId="77777777" w:rsidR="00F442C5" w:rsidRPr="00665A1A" w:rsidRDefault="00670E78" w:rsidP="00F442C5">
      <w:pPr>
        <w:pStyle w:val="a3"/>
        <w:ind w:left="0"/>
      </w:pPr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 xml:space="preserve">6.1.Готовые </w:t>
      </w:r>
      <w:proofErr w:type="spellStart"/>
      <w:r w:rsidR="00F442C5" w:rsidRPr="00665A1A">
        <w:rPr>
          <w:sz w:val="22"/>
          <w:szCs w:val="22"/>
        </w:rPr>
        <w:t>амплификационные</w:t>
      </w:r>
      <w:proofErr w:type="spellEnd"/>
      <w:r w:rsidR="00F442C5" w:rsidRPr="00665A1A">
        <w:rPr>
          <w:sz w:val="22"/>
          <w:szCs w:val="22"/>
        </w:rPr>
        <w:t xml:space="preserve"> смеси, </w:t>
      </w:r>
      <w:proofErr w:type="spellStart"/>
      <w:r w:rsidR="00F442C5" w:rsidRPr="00665A1A">
        <w:rPr>
          <w:sz w:val="22"/>
          <w:szCs w:val="22"/>
        </w:rPr>
        <w:t>раскапанные</w:t>
      </w:r>
      <w:proofErr w:type="spellEnd"/>
      <w:r w:rsidR="00F442C5" w:rsidRPr="00665A1A">
        <w:rPr>
          <w:sz w:val="22"/>
          <w:szCs w:val="22"/>
        </w:rPr>
        <w:t xml:space="preserve"> в пробирки по 0,2 </w:t>
      </w:r>
      <w:proofErr w:type="spellStart"/>
      <w:r w:rsidR="00F442C5" w:rsidRPr="00665A1A">
        <w:rPr>
          <w:sz w:val="22"/>
          <w:szCs w:val="22"/>
        </w:rPr>
        <w:t>мкл</w:t>
      </w:r>
      <w:proofErr w:type="spellEnd"/>
      <w:r w:rsidR="00F442C5" w:rsidRPr="00665A1A">
        <w:rPr>
          <w:sz w:val="22"/>
          <w:szCs w:val="22"/>
        </w:rPr>
        <w:t xml:space="preserve"> или </w:t>
      </w:r>
      <w:proofErr w:type="spellStart"/>
      <w:r w:rsidR="00F442C5" w:rsidRPr="00665A1A">
        <w:rPr>
          <w:sz w:val="22"/>
          <w:szCs w:val="22"/>
        </w:rPr>
        <w:t>раскапанные</w:t>
      </w:r>
      <w:proofErr w:type="spellEnd"/>
      <w:r w:rsidR="00F442C5" w:rsidRPr="00665A1A">
        <w:rPr>
          <w:sz w:val="22"/>
          <w:szCs w:val="22"/>
        </w:rPr>
        <w:t xml:space="preserve"> по пробиркам 0,2 </w:t>
      </w:r>
      <w:proofErr w:type="spellStart"/>
      <w:r w:rsidR="00F442C5" w:rsidRPr="00665A1A">
        <w:rPr>
          <w:sz w:val="22"/>
          <w:szCs w:val="22"/>
        </w:rPr>
        <w:t>мкл</w:t>
      </w:r>
      <w:proofErr w:type="spellEnd"/>
      <w:r w:rsidR="00F442C5" w:rsidRPr="00665A1A">
        <w:rPr>
          <w:sz w:val="22"/>
          <w:szCs w:val="22"/>
        </w:rPr>
        <w:t xml:space="preserve"> в стрипах (8 пробирок по 0,2 </w:t>
      </w:r>
      <w:proofErr w:type="spellStart"/>
      <w:r w:rsidR="00F442C5" w:rsidRPr="00665A1A">
        <w:rPr>
          <w:sz w:val="22"/>
          <w:szCs w:val="22"/>
        </w:rPr>
        <w:t>мкл</w:t>
      </w:r>
      <w:proofErr w:type="spellEnd"/>
      <w:r w:rsidR="00F442C5" w:rsidRPr="00665A1A">
        <w:rPr>
          <w:sz w:val="22"/>
          <w:szCs w:val="22"/>
        </w:rPr>
        <w:t>) с оптически прозрачными крышками;</w:t>
      </w:r>
    </w:p>
    <w:p w14:paraId="64A7EF85" w14:textId="77777777" w:rsidR="00F442C5" w:rsidRPr="00665A1A" w:rsidRDefault="00670E78" w:rsidP="00F442C5">
      <w:pPr>
        <w:pStyle w:val="a3"/>
        <w:ind w:left="0"/>
      </w:pPr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>6.2.комплект реагентов необходимых для приготовления реакционных смесей.</w:t>
      </w:r>
    </w:p>
    <w:p w14:paraId="199CB9F4" w14:textId="77777777" w:rsidR="00F442C5" w:rsidRPr="00665A1A" w:rsidRDefault="00670E78" w:rsidP="00F442C5">
      <w:pPr>
        <w:pStyle w:val="a3"/>
        <w:ind w:left="0"/>
      </w:pPr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>7.Наличие положительного контрольного образца.</w:t>
      </w:r>
    </w:p>
    <w:p w14:paraId="2C968A0D" w14:textId="77777777" w:rsidR="00F442C5" w:rsidRPr="00665A1A" w:rsidRDefault="00670E78" w:rsidP="00F442C5"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 xml:space="preserve">8.* Возможность проведения реакции амплификации и </w:t>
      </w:r>
      <w:proofErr w:type="spellStart"/>
      <w:r w:rsidR="00F442C5" w:rsidRPr="00665A1A">
        <w:rPr>
          <w:sz w:val="22"/>
          <w:szCs w:val="22"/>
        </w:rPr>
        <w:t>детекции</w:t>
      </w:r>
      <w:proofErr w:type="spellEnd"/>
      <w:r w:rsidR="00F442C5" w:rsidRPr="00665A1A">
        <w:rPr>
          <w:sz w:val="22"/>
          <w:szCs w:val="22"/>
        </w:rPr>
        <w:t xml:space="preserve"> продукта амплификации на одном из  амплификаторов: «ДТ-</w:t>
      </w:r>
      <w:proofErr w:type="spellStart"/>
      <w:r w:rsidR="00F442C5" w:rsidRPr="00665A1A">
        <w:rPr>
          <w:sz w:val="22"/>
          <w:szCs w:val="22"/>
        </w:rPr>
        <w:t>Лайт</w:t>
      </w:r>
      <w:proofErr w:type="spellEnd"/>
      <w:r w:rsidR="00F442C5" w:rsidRPr="00665A1A">
        <w:rPr>
          <w:sz w:val="22"/>
          <w:szCs w:val="22"/>
        </w:rPr>
        <w:t xml:space="preserve">», «ДТ-прайм», </w:t>
      </w:r>
      <w:r w:rsidR="00F442C5" w:rsidRPr="00665A1A">
        <w:rPr>
          <w:sz w:val="22"/>
          <w:szCs w:val="22"/>
          <w:lang w:val="en-US"/>
        </w:rPr>
        <w:t>ROTOR</w:t>
      </w:r>
      <w:r w:rsidR="00F442C5" w:rsidRPr="00665A1A">
        <w:rPr>
          <w:sz w:val="22"/>
          <w:szCs w:val="22"/>
        </w:rPr>
        <w:t>-</w:t>
      </w:r>
      <w:r w:rsidR="00F442C5" w:rsidRPr="00665A1A">
        <w:rPr>
          <w:sz w:val="22"/>
          <w:szCs w:val="22"/>
          <w:lang w:val="en-US"/>
        </w:rPr>
        <w:t>GENE</w:t>
      </w:r>
      <w:r w:rsidR="00F442C5" w:rsidRPr="00665A1A">
        <w:rPr>
          <w:sz w:val="22"/>
          <w:szCs w:val="22"/>
        </w:rPr>
        <w:t xml:space="preserve"> </w:t>
      </w:r>
      <w:r w:rsidR="00F442C5" w:rsidRPr="00665A1A">
        <w:rPr>
          <w:sz w:val="22"/>
          <w:szCs w:val="22"/>
          <w:lang w:val="en-US"/>
        </w:rPr>
        <w:t>Q</w:t>
      </w:r>
      <w:r w:rsidR="00F442C5" w:rsidRPr="00665A1A">
        <w:rPr>
          <w:sz w:val="22"/>
          <w:szCs w:val="22"/>
        </w:rPr>
        <w:t>.</w:t>
      </w:r>
    </w:p>
    <w:p w14:paraId="263AE858" w14:textId="77777777" w:rsidR="00F442C5" w:rsidRPr="00665A1A" w:rsidRDefault="00670E78" w:rsidP="00F442C5"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>9. Наличие паспорта испытаний.</w:t>
      </w:r>
    </w:p>
    <w:p w14:paraId="3CF046B8" w14:textId="77777777" w:rsidR="008D64AA" w:rsidRDefault="00670E78" w:rsidP="00F442C5">
      <w:pPr>
        <w:contextualSpacing/>
        <w:rPr>
          <w:sz w:val="22"/>
          <w:szCs w:val="22"/>
        </w:rPr>
      </w:pPr>
      <w:r>
        <w:rPr>
          <w:sz w:val="22"/>
          <w:szCs w:val="22"/>
        </w:rPr>
        <w:t>2</w:t>
      </w:r>
      <w:r w:rsidR="00F442C5">
        <w:rPr>
          <w:sz w:val="22"/>
          <w:szCs w:val="22"/>
        </w:rPr>
        <w:t>.</w:t>
      </w:r>
      <w:r w:rsidR="00F442C5" w:rsidRPr="00665A1A">
        <w:rPr>
          <w:sz w:val="22"/>
          <w:szCs w:val="22"/>
        </w:rPr>
        <w:t>10. Инструкция пользователя на русском языке</w:t>
      </w:r>
    </w:p>
    <w:p w14:paraId="68D5D702" w14:textId="77777777" w:rsidR="00670E78" w:rsidRDefault="008D64AA" w:rsidP="008D64AA"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</w:p>
    <w:p w14:paraId="6EA66395" w14:textId="77777777" w:rsidR="008D64AA" w:rsidRPr="00C95F0D" w:rsidRDefault="008D64AA" w:rsidP="008D64AA"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AE3C83">
        <w:rPr>
          <w:sz w:val="22"/>
          <w:szCs w:val="22"/>
        </w:rPr>
        <w:t>Лот №</w:t>
      </w:r>
      <w:r w:rsidR="00670E78">
        <w:rPr>
          <w:sz w:val="22"/>
          <w:szCs w:val="22"/>
        </w:rPr>
        <w:t>4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25"/>
        <w:gridCol w:w="6056"/>
      </w:tblGrid>
      <w:tr w:rsidR="008D64AA" w:rsidRPr="00C95F0D" w14:paraId="127F077E" w14:textId="77777777" w:rsidTr="00670E78">
        <w:tc>
          <w:tcPr>
            <w:tcW w:w="3725" w:type="dxa"/>
            <w:vAlign w:val="center"/>
          </w:tcPr>
          <w:p w14:paraId="00472EA3" w14:textId="77777777" w:rsidR="008D64AA" w:rsidRPr="00C95F0D" w:rsidRDefault="008D64AA" w:rsidP="0000676A">
            <w:pPr>
              <w:contextualSpacing/>
              <w:jc w:val="center"/>
            </w:pPr>
            <w:r w:rsidRPr="00C95F0D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6056" w:type="dxa"/>
            <w:vAlign w:val="center"/>
          </w:tcPr>
          <w:p w14:paraId="45D4DF15" w14:textId="77777777" w:rsidR="008D64AA" w:rsidRPr="001B635A" w:rsidRDefault="008D64AA" w:rsidP="0000676A">
            <w:pPr>
              <w:pStyle w:val="a4"/>
              <w:jc w:val="center"/>
              <w:rPr>
                <w:iCs/>
                <w:sz w:val="22"/>
                <w:szCs w:val="22"/>
              </w:rPr>
            </w:pPr>
            <w:r w:rsidRPr="001B635A">
              <w:rPr>
                <w:sz w:val="22"/>
                <w:szCs w:val="22"/>
              </w:rPr>
              <w:t xml:space="preserve">Реагенты для выделения ДНК из клинического материала (цельная кровь)  и дифференциального определения однонуклеотидных полиморфизмов генов </w:t>
            </w:r>
            <w:proofErr w:type="spellStart"/>
            <w:r w:rsidRPr="001B635A">
              <w:rPr>
                <w:sz w:val="22"/>
                <w:szCs w:val="22"/>
              </w:rPr>
              <w:t>фолатного</w:t>
            </w:r>
            <w:proofErr w:type="spellEnd"/>
            <w:r w:rsidRPr="001B635A">
              <w:rPr>
                <w:sz w:val="22"/>
                <w:szCs w:val="22"/>
              </w:rPr>
              <w:t xml:space="preserve"> цикла методом ПЦР в режиме реального времени (качественный вариант</w:t>
            </w:r>
            <w:r>
              <w:rPr>
                <w:sz w:val="22"/>
                <w:szCs w:val="22"/>
              </w:rPr>
              <w:t>)</w:t>
            </w:r>
          </w:p>
        </w:tc>
      </w:tr>
      <w:tr w:rsidR="00670E78" w:rsidRPr="00C95F0D" w14:paraId="2746708A" w14:textId="77777777" w:rsidTr="00670E78">
        <w:tc>
          <w:tcPr>
            <w:tcW w:w="3725" w:type="dxa"/>
            <w:vAlign w:val="center"/>
          </w:tcPr>
          <w:p w14:paraId="2E4F2CFD" w14:textId="77777777" w:rsidR="00670E78" w:rsidRPr="00B70C67" w:rsidRDefault="00670E78" w:rsidP="0000676A">
            <w:pPr>
              <w:rPr>
                <w:rFonts w:eastAsia="Calibri"/>
                <w:lang w:eastAsia="en-US"/>
              </w:rPr>
            </w:pPr>
            <w:r w:rsidRPr="00394FAE">
              <w:rPr>
                <w:sz w:val="22"/>
                <w:szCs w:val="22"/>
              </w:rPr>
              <w:t>Описание</w:t>
            </w:r>
            <w:r>
              <w:rPr>
                <w:sz w:val="22"/>
                <w:szCs w:val="22"/>
              </w:rPr>
              <w:t xml:space="preserve"> состава, </w:t>
            </w:r>
            <w:r w:rsidRPr="00394FAE">
              <w:rPr>
                <w:sz w:val="22"/>
                <w:szCs w:val="22"/>
              </w:rPr>
              <w:t xml:space="preserve"> 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6056" w:type="dxa"/>
            <w:vAlign w:val="center"/>
          </w:tcPr>
          <w:p w14:paraId="2E7DB2F0" w14:textId="77777777" w:rsidR="00670E78" w:rsidRPr="000F0F1C" w:rsidRDefault="00670E78" w:rsidP="00670E78">
            <w:pPr>
              <w:pStyle w:val="a3"/>
              <w:ind w:left="0"/>
              <w:jc w:val="both"/>
            </w:pPr>
            <w:r>
              <w:rPr>
                <w:sz w:val="22"/>
                <w:szCs w:val="22"/>
              </w:rPr>
              <w:t>Согласно п</w:t>
            </w:r>
            <w:r w:rsidRPr="00BE7708">
              <w:rPr>
                <w:sz w:val="22"/>
                <w:szCs w:val="22"/>
              </w:rPr>
              <w:t>риложени</w:t>
            </w:r>
            <w:r>
              <w:rPr>
                <w:sz w:val="22"/>
                <w:szCs w:val="22"/>
              </w:rPr>
              <w:t>ю</w:t>
            </w:r>
            <w:r w:rsidRPr="00BE7708">
              <w:rPr>
                <w:sz w:val="22"/>
                <w:szCs w:val="22"/>
              </w:rPr>
              <w:t xml:space="preserve"> к лоту №</w:t>
            </w:r>
            <w:r>
              <w:rPr>
                <w:sz w:val="22"/>
                <w:szCs w:val="22"/>
              </w:rPr>
              <w:t>4</w:t>
            </w:r>
          </w:p>
        </w:tc>
      </w:tr>
      <w:tr w:rsidR="008D64AA" w:rsidRPr="00C95F0D" w14:paraId="17B43E5A" w14:textId="77777777" w:rsidTr="00670E78">
        <w:tc>
          <w:tcPr>
            <w:tcW w:w="3725" w:type="dxa"/>
            <w:vAlign w:val="center"/>
          </w:tcPr>
          <w:p w14:paraId="54581F52" w14:textId="77777777" w:rsidR="008D64AA" w:rsidRPr="00C95F0D" w:rsidRDefault="008D64AA" w:rsidP="0000676A">
            <w:pPr>
              <w:contextualSpacing/>
            </w:pPr>
            <w:r w:rsidRPr="00C95F0D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6056" w:type="dxa"/>
            <w:vAlign w:val="center"/>
          </w:tcPr>
          <w:p w14:paraId="53B667AD" w14:textId="77777777" w:rsidR="008D64AA" w:rsidRPr="00C95F0D" w:rsidRDefault="008D64AA" w:rsidP="0000676A">
            <w:pPr>
              <w:contextualSpacing/>
            </w:pPr>
            <w:r w:rsidRPr="00C95F0D">
              <w:rPr>
                <w:sz w:val="22"/>
                <w:szCs w:val="22"/>
              </w:rPr>
              <w:t>20.59.52.100</w:t>
            </w:r>
          </w:p>
        </w:tc>
      </w:tr>
      <w:tr w:rsidR="008D64AA" w:rsidRPr="00C95F0D" w14:paraId="74F4A674" w14:textId="77777777" w:rsidTr="00670E78">
        <w:tc>
          <w:tcPr>
            <w:tcW w:w="3725" w:type="dxa"/>
            <w:vAlign w:val="center"/>
          </w:tcPr>
          <w:p w14:paraId="78C8C8C0" w14:textId="77777777" w:rsidR="008D64AA" w:rsidRPr="00C95F0D" w:rsidRDefault="008D64AA" w:rsidP="0000676A">
            <w:pPr>
              <w:contextualSpacing/>
            </w:pPr>
            <w:r w:rsidRPr="00C95F0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6056" w:type="dxa"/>
            <w:vAlign w:val="center"/>
          </w:tcPr>
          <w:p w14:paraId="49CA6795" w14:textId="77777777" w:rsidR="008D64AA" w:rsidRPr="00670E78" w:rsidRDefault="00670E78" w:rsidP="0000676A">
            <w:pPr>
              <w:contextualSpacing/>
            </w:pPr>
            <w:r w:rsidRPr="00670E78">
              <w:rPr>
                <w:sz w:val="22"/>
                <w:szCs w:val="22"/>
              </w:rPr>
              <w:t xml:space="preserve">1 </w:t>
            </w:r>
            <w:proofErr w:type="spellStart"/>
            <w:r w:rsidRPr="00670E78">
              <w:rPr>
                <w:sz w:val="22"/>
                <w:szCs w:val="22"/>
              </w:rPr>
              <w:t>усл.ед</w:t>
            </w:r>
            <w:proofErr w:type="spellEnd"/>
            <w:r w:rsidRPr="00670E78">
              <w:rPr>
                <w:sz w:val="22"/>
                <w:szCs w:val="22"/>
              </w:rPr>
              <w:t>.</w:t>
            </w:r>
          </w:p>
        </w:tc>
      </w:tr>
      <w:tr w:rsidR="008D64AA" w:rsidRPr="00C95F0D" w14:paraId="3C8C1CAF" w14:textId="77777777" w:rsidTr="00670E78">
        <w:tc>
          <w:tcPr>
            <w:tcW w:w="3725" w:type="dxa"/>
            <w:vAlign w:val="center"/>
          </w:tcPr>
          <w:p w14:paraId="68A29C7C" w14:textId="77777777" w:rsidR="008D64AA" w:rsidRPr="00C95F0D" w:rsidRDefault="008D64AA" w:rsidP="0000676A">
            <w:pPr>
              <w:contextualSpacing/>
            </w:pPr>
            <w:r>
              <w:rPr>
                <w:sz w:val="22"/>
                <w:szCs w:val="22"/>
              </w:rPr>
              <w:t>Предель</w:t>
            </w:r>
            <w:r w:rsidRPr="00C95F0D">
              <w:rPr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6056" w:type="dxa"/>
            <w:vAlign w:val="center"/>
          </w:tcPr>
          <w:p w14:paraId="415A3410" w14:textId="77777777" w:rsidR="008D64AA" w:rsidRPr="00670E78" w:rsidRDefault="00670E78" w:rsidP="0000676A">
            <w:pPr>
              <w:contextualSpacing/>
            </w:pPr>
            <w:r w:rsidRPr="00670E78">
              <w:rPr>
                <w:sz w:val="22"/>
                <w:szCs w:val="22"/>
              </w:rPr>
              <w:t>1701 руб.</w:t>
            </w:r>
          </w:p>
        </w:tc>
      </w:tr>
      <w:tr w:rsidR="008D64AA" w:rsidRPr="00C95F0D" w14:paraId="04B04302" w14:textId="77777777" w:rsidTr="00670E78">
        <w:tc>
          <w:tcPr>
            <w:tcW w:w="3725" w:type="dxa"/>
            <w:vAlign w:val="center"/>
          </w:tcPr>
          <w:p w14:paraId="66353B5D" w14:textId="77777777" w:rsidR="008D64AA" w:rsidRPr="00C95F0D" w:rsidRDefault="008D64AA" w:rsidP="0000676A">
            <w:pPr>
              <w:contextualSpacing/>
            </w:pPr>
            <w:r w:rsidRPr="00C95F0D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6056" w:type="dxa"/>
            <w:vAlign w:val="center"/>
          </w:tcPr>
          <w:p w14:paraId="23335E2A" w14:textId="77777777" w:rsidR="008D64AA" w:rsidRPr="00670E78" w:rsidRDefault="008D64AA" w:rsidP="0000676A">
            <w:pPr>
              <w:rPr>
                <w:sz w:val="18"/>
                <w:szCs w:val="18"/>
              </w:rPr>
            </w:pPr>
            <w:r w:rsidRPr="00670E78">
              <w:rPr>
                <w:sz w:val="18"/>
                <w:szCs w:val="18"/>
                <w:shd w:val="clear" w:color="auto" w:fill="FFFFFF"/>
              </w:rPr>
              <w:t>УЗ "МОСПК" 790075222</w:t>
            </w:r>
          </w:p>
        </w:tc>
      </w:tr>
    </w:tbl>
    <w:p w14:paraId="79075DB8" w14:textId="77777777" w:rsidR="00670E78" w:rsidRDefault="00670E78" w:rsidP="00670E78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BE7708">
        <w:rPr>
          <w:sz w:val="22"/>
          <w:szCs w:val="22"/>
        </w:rPr>
        <w:t>Приложение к лоту №</w:t>
      </w:r>
      <w:r>
        <w:rPr>
          <w:sz w:val="22"/>
          <w:szCs w:val="22"/>
        </w:rPr>
        <w:t>4</w:t>
      </w:r>
      <w:r w:rsidRPr="00BE7708">
        <w:rPr>
          <w:sz w:val="22"/>
          <w:szCs w:val="22"/>
        </w:rPr>
        <w:t>:</w:t>
      </w:r>
    </w:p>
    <w:p w14:paraId="2AA34C50" w14:textId="77777777" w:rsidR="00670E78" w:rsidRDefault="00670E78" w:rsidP="00670E78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7643"/>
        <w:gridCol w:w="1276"/>
      </w:tblGrid>
      <w:tr w:rsidR="00670E78" w:rsidRPr="00BE7708" w14:paraId="6496ED35" w14:textId="77777777" w:rsidTr="0000676A">
        <w:trPr>
          <w:trHeight w:val="18"/>
        </w:trPr>
        <w:tc>
          <w:tcPr>
            <w:tcW w:w="862" w:type="dxa"/>
            <w:shd w:val="clear" w:color="auto" w:fill="auto"/>
            <w:vAlign w:val="center"/>
          </w:tcPr>
          <w:p w14:paraId="55B36543" w14:textId="77777777" w:rsidR="00670E78" w:rsidRPr="00BE7708" w:rsidRDefault="00670E78" w:rsidP="0000676A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E7708">
              <w:rPr>
                <w:sz w:val="22"/>
                <w:szCs w:val="22"/>
              </w:rPr>
              <w:t>п/п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5E40B120" w14:textId="77777777" w:rsidR="00670E78" w:rsidRPr="002E45D4" w:rsidRDefault="00670E78" w:rsidP="0000676A">
            <w:pPr>
              <w:contextualSpacing/>
              <w:jc w:val="center"/>
            </w:pPr>
            <w:r w:rsidRPr="00BE770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2D80724" w14:textId="77777777" w:rsidR="00670E78" w:rsidRPr="002E45D4" w:rsidRDefault="00670E78" w:rsidP="0000676A">
            <w:pPr>
              <w:contextualSpacing/>
              <w:jc w:val="center"/>
            </w:pPr>
            <w:r w:rsidRPr="002E45D4">
              <w:rPr>
                <w:sz w:val="22"/>
                <w:szCs w:val="22"/>
              </w:rPr>
              <w:t xml:space="preserve">Кол-во </w:t>
            </w:r>
            <w:proofErr w:type="spellStart"/>
            <w:r>
              <w:rPr>
                <w:sz w:val="22"/>
                <w:szCs w:val="22"/>
              </w:rPr>
              <w:lastRenderedPageBreak/>
              <w:t>иссл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670E78" w:rsidRPr="00BE7708" w14:paraId="5E1193C1" w14:textId="77777777" w:rsidTr="0000676A">
        <w:trPr>
          <w:trHeight w:val="451"/>
        </w:trPr>
        <w:tc>
          <w:tcPr>
            <w:tcW w:w="862" w:type="dxa"/>
            <w:shd w:val="clear" w:color="auto" w:fill="auto"/>
            <w:vAlign w:val="center"/>
          </w:tcPr>
          <w:p w14:paraId="0D16F149" w14:textId="77777777" w:rsidR="00670E78" w:rsidRPr="00BE7708" w:rsidRDefault="00670E78" w:rsidP="0000676A">
            <w:pPr>
              <w:contextualSpacing/>
            </w:pPr>
            <w:r>
              <w:rPr>
                <w:sz w:val="22"/>
                <w:szCs w:val="22"/>
              </w:rPr>
              <w:lastRenderedPageBreak/>
              <w:t>1.</w:t>
            </w:r>
            <w:r w:rsidRPr="00BE7708">
              <w:rPr>
                <w:sz w:val="22"/>
                <w:szCs w:val="22"/>
              </w:rPr>
              <w:t>1</w:t>
            </w:r>
          </w:p>
        </w:tc>
        <w:tc>
          <w:tcPr>
            <w:tcW w:w="7643" w:type="dxa"/>
            <w:shd w:val="clear" w:color="auto" w:fill="auto"/>
            <w:vAlign w:val="center"/>
            <w:hideMark/>
          </w:tcPr>
          <w:p w14:paraId="443327A1" w14:textId="77777777" w:rsidR="00670E78" w:rsidRPr="002E45D4" w:rsidRDefault="00670E78" w:rsidP="0000676A">
            <w:r w:rsidRPr="001B635A">
              <w:rPr>
                <w:sz w:val="22"/>
                <w:szCs w:val="22"/>
              </w:rPr>
              <w:t xml:space="preserve">Реагенты для выделения ДНК из клинического материала (цельная кровь)  и дифференциального определения однонуклеотидных полиморфизмов генов </w:t>
            </w:r>
            <w:proofErr w:type="spellStart"/>
            <w:r w:rsidRPr="001B635A">
              <w:rPr>
                <w:sz w:val="22"/>
                <w:szCs w:val="22"/>
              </w:rPr>
              <w:t>фолатного</w:t>
            </w:r>
            <w:proofErr w:type="spellEnd"/>
            <w:r w:rsidRPr="001B635A">
              <w:rPr>
                <w:sz w:val="22"/>
                <w:szCs w:val="22"/>
              </w:rPr>
              <w:t xml:space="preserve"> цикла методом ПЦР в режиме реального времени (качественный вариант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14:paraId="79842879" w14:textId="77777777" w:rsidR="00670E78" w:rsidRPr="00670E78" w:rsidRDefault="00670E78" w:rsidP="0000676A">
            <w:pPr>
              <w:jc w:val="center"/>
            </w:pPr>
            <w:r w:rsidRPr="00670E78">
              <w:rPr>
                <w:sz w:val="22"/>
                <w:szCs w:val="22"/>
              </w:rPr>
              <w:t>48</w:t>
            </w:r>
          </w:p>
        </w:tc>
      </w:tr>
    </w:tbl>
    <w:p w14:paraId="635E3F3C" w14:textId="77777777" w:rsidR="00670E78" w:rsidRPr="0078446A" w:rsidRDefault="00670E78" w:rsidP="00670E78">
      <w:pPr>
        <w:pStyle w:val="a3"/>
        <w:ind w:left="0"/>
      </w:pPr>
      <w:r>
        <w:rPr>
          <w:sz w:val="22"/>
          <w:szCs w:val="22"/>
        </w:rPr>
        <w:t>2</w:t>
      </w:r>
      <w:r w:rsidRPr="0078446A">
        <w:rPr>
          <w:sz w:val="22"/>
          <w:szCs w:val="22"/>
        </w:rPr>
        <w:t>.Показатели (характеристики):</w:t>
      </w:r>
    </w:p>
    <w:p w14:paraId="31ACBEC2" w14:textId="77777777" w:rsidR="00670E78" w:rsidRPr="00F9088A" w:rsidRDefault="00670E78" w:rsidP="00670E78">
      <w:pPr>
        <w:ind w:left="33" w:hanging="33"/>
        <w:jc w:val="both"/>
      </w:pPr>
      <w:r>
        <w:rPr>
          <w:sz w:val="22"/>
          <w:szCs w:val="22"/>
        </w:rPr>
        <w:t>2.1.</w:t>
      </w:r>
      <w:r w:rsidRPr="00F9088A">
        <w:rPr>
          <w:sz w:val="22"/>
          <w:szCs w:val="22"/>
        </w:rPr>
        <w:t>Специфичность – после завершения реакции амплификации должны  определяться 4 однонуклеотидные полиморфизмы:</w:t>
      </w:r>
    </w:p>
    <w:p w14:paraId="4B1EE9C6" w14:textId="77777777" w:rsidR="00670E78" w:rsidRPr="00F9088A" w:rsidRDefault="00670E78" w:rsidP="00670E78">
      <w:pPr>
        <w:ind w:left="33" w:hanging="33"/>
        <w:jc w:val="both"/>
        <w:rPr>
          <w:lang w:val="en-US"/>
        </w:rPr>
      </w:pPr>
      <w:r w:rsidRPr="00670E78">
        <w:rPr>
          <w:sz w:val="22"/>
          <w:szCs w:val="22"/>
          <w:lang w:val="en-US"/>
        </w:rPr>
        <w:t>2</w:t>
      </w:r>
      <w:r w:rsidRPr="00F9088A">
        <w:rPr>
          <w:sz w:val="22"/>
          <w:szCs w:val="22"/>
          <w:lang w:val="en-US"/>
        </w:rPr>
        <w:t xml:space="preserve">.1.1.MTR:2756 A/G </w:t>
      </w:r>
    </w:p>
    <w:p w14:paraId="7BFB2DD6" w14:textId="77777777" w:rsidR="00670E78" w:rsidRPr="00F9088A" w:rsidRDefault="00670E78" w:rsidP="00670E78">
      <w:pPr>
        <w:ind w:left="33" w:hanging="33"/>
        <w:jc w:val="both"/>
        <w:rPr>
          <w:lang w:val="en-US"/>
        </w:rPr>
      </w:pPr>
      <w:r w:rsidRPr="00670E78">
        <w:rPr>
          <w:sz w:val="22"/>
          <w:szCs w:val="22"/>
          <w:lang w:val="en-US"/>
        </w:rPr>
        <w:t>2</w:t>
      </w:r>
      <w:r w:rsidRPr="00F9088A">
        <w:rPr>
          <w:sz w:val="22"/>
          <w:szCs w:val="22"/>
          <w:lang w:val="en-US"/>
        </w:rPr>
        <w:t xml:space="preserve">.1.2.MTRR:66 A/G </w:t>
      </w:r>
    </w:p>
    <w:p w14:paraId="6E1A73EF" w14:textId="77777777" w:rsidR="00670E78" w:rsidRPr="00F9088A" w:rsidRDefault="00670E78" w:rsidP="00670E78">
      <w:pPr>
        <w:ind w:left="33" w:hanging="33"/>
        <w:jc w:val="both"/>
        <w:rPr>
          <w:lang w:val="en-US"/>
        </w:rPr>
      </w:pPr>
      <w:r w:rsidRPr="00670E78">
        <w:rPr>
          <w:sz w:val="22"/>
          <w:szCs w:val="22"/>
          <w:lang w:val="en-US"/>
        </w:rPr>
        <w:t>2</w:t>
      </w:r>
      <w:r w:rsidRPr="00F9088A">
        <w:rPr>
          <w:sz w:val="22"/>
          <w:szCs w:val="22"/>
          <w:lang w:val="en-US"/>
        </w:rPr>
        <w:t>.1.3.MTHFR:677 C/T</w:t>
      </w:r>
    </w:p>
    <w:p w14:paraId="07DE8825" w14:textId="77777777" w:rsidR="00670E78" w:rsidRPr="00F9088A" w:rsidRDefault="00670E78" w:rsidP="00670E78">
      <w:pPr>
        <w:ind w:left="33" w:hanging="33"/>
        <w:jc w:val="both"/>
        <w:rPr>
          <w:lang w:val="en-US"/>
        </w:rPr>
      </w:pPr>
      <w:r w:rsidRPr="00670E78">
        <w:rPr>
          <w:sz w:val="22"/>
          <w:szCs w:val="22"/>
          <w:lang w:val="en-US"/>
        </w:rPr>
        <w:t>2</w:t>
      </w:r>
      <w:r w:rsidRPr="00F9088A">
        <w:rPr>
          <w:sz w:val="22"/>
          <w:szCs w:val="22"/>
          <w:lang w:val="en-US"/>
        </w:rPr>
        <w:t>.1.4.MTHFR:1298 A/C</w:t>
      </w:r>
    </w:p>
    <w:p w14:paraId="7F19B1B4" w14:textId="77777777" w:rsidR="00670E78" w:rsidRPr="00F9088A" w:rsidRDefault="00670E78" w:rsidP="00670E78">
      <w:pPr>
        <w:ind w:left="33" w:hanging="33"/>
        <w:jc w:val="both"/>
      </w:pPr>
      <w:r>
        <w:rPr>
          <w:sz w:val="22"/>
          <w:szCs w:val="22"/>
        </w:rPr>
        <w:t>2</w:t>
      </w:r>
      <w:r w:rsidRPr="00F9088A">
        <w:rPr>
          <w:sz w:val="22"/>
          <w:szCs w:val="22"/>
        </w:rPr>
        <w:t>.2. Диагностическая специфичность – не менее 99%.</w:t>
      </w:r>
    </w:p>
    <w:p w14:paraId="17C3446C" w14:textId="77777777" w:rsidR="00670E78" w:rsidRPr="00F9088A" w:rsidRDefault="00670E78" w:rsidP="00670E78">
      <w:pPr>
        <w:pStyle w:val="a3"/>
        <w:ind w:left="0"/>
        <w:jc w:val="both"/>
      </w:pPr>
      <w:r>
        <w:rPr>
          <w:sz w:val="22"/>
          <w:szCs w:val="22"/>
        </w:rPr>
        <w:t>2.3.</w:t>
      </w:r>
      <w:r w:rsidRPr="00F9088A">
        <w:rPr>
          <w:sz w:val="22"/>
          <w:szCs w:val="22"/>
        </w:rPr>
        <w:t xml:space="preserve">Система контроля всех этапов ПЦР: ВКО (экзогенный), или контрольный образец, фиксирующий «нормальную» и «мутантную» </w:t>
      </w:r>
      <w:proofErr w:type="spellStart"/>
      <w:r w:rsidRPr="00F9088A">
        <w:rPr>
          <w:sz w:val="22"/>
          <w:szCs w:val="22"/>
        </w:rPr>
        <w:t>гомозиготу</w:t>
      </w:r>
      <w:proofErr w:type="spellEnd"/>
      <w:r w:rsidRPr="00F9088A">
        <w:rPr>
          <w:sz w:val="22"/>
          <w:szCs w:val="22"/>
        </w:rPr>
        <w:t>.</w:t>
      </w:r>
    </w:p>
    <w:p w14:paraId="3924AACB" w14:textId="77777777" w:rsidR="00670E78" w:rsidRPr="00F9088A" w:rsidRDefault="00670E78" w:rsidP="00670E78">
      <w:pPr>
        <w:pStyle w:val="a3"/>
        <w:ind w:left="0"/>
        <w:jc w:val="both"/>
      </w:pPr>
      <w:r>
        <w:rPr>
          <w:sz w:val="22"/>
          <w:szCs w:val="22"/>
        </w:rPr>
        <w:t>2.4.</w:t>
      </w:r>
      <w:r w:rsidRPr="00F9088A">
        <w:rPr>
          <w:sz w:val="22"/>
          <w:szCs w:val="22"/>
        </w:rPr>
        <w:t>Наличие полного комплекта ингредиентов для выделения ДНК из клинического материала и  проведения реакции амплификации.</w:t>
      </w:r>
    </w:p>
    <w:p w14:paraId="4EB8F321" w14:textId="77777777" w:rsidR="00670E78" w:rsidRPr="00F9088A" w:rsidRDefault="00670E78" w:rsidP="00670E78">
      <w:pPr>
        <w:pStyle w:val="a3"/>
        <w:ind w:left="0"/>
        <w:jc w:val="both"/>
      </w:pPr>
      <w:r>
        <w:rPr>
          <w:sz w:val="22"/>
          <w:szCs w:val="22"/>
        </w:rPr>
        <w:t>2.5.</w:t>
      </w:r>
      <w:r w:rsidRPr="00F9088A">
        <w:rPr>
          <w:sz w:val="22"/>
          <w:szCs w:val="22"/>
        </w:rPr>
        <w:t>Возможность проведения единичных исследований (от 1 до 10 включая контроли), объем необходимых реагентов должен соответствовать возможности проведения отдельных независимых постановок.</w:t>
      </w:r>
    </w:p>
    <w:p w14:paraId="28541A79" w14:textId="77777777" w:rsidR="00670E78" w:rsidRPr="00F9088A" w:rsidRDefault="00670E78" w:rsidP="00670E78">
      <w:pPr>
        <w:pStyle w:val="a3"/>
        <w:ind w:left="0"/>
        <w:jc w:val="both"/>
      </w:pPr>
      <w:r>
        <w:rPr>
          <w:sz w:val="22"/>
          <w:szCs w:val="22"/>
        </w:rPr>
        <w:t>2.6.*</w:t>
      </w:r>
      <w:r w:rsidRPr="00F9088A">
        <w:rPr>
          <w:sz w:val="22"/>
          <w:szCs w:val="22"/>
        </w:rPr>
        <w:t xml:space="preserve">Возможность проведения реакции амплификации и </w:t>
      </w:r>
      <w:proofErr w:type="spellStart"/>
      <w:r w:rsidRPr="00F9088A">
        <w:rPr>
          <w:sz w:val="22"/>
          <w:szCs w:val="22"/>
        </w:rPr>
        <w:t>детекции</w:t>
      </w:r>
      <w:proofErr w:type="spellEnd"/>
      <w:r w:rsidRPr="00F9088A">
        <w:rPr>
          <w:sz w:val="22"/>
          <w:szCs w:val="22"/>
        </w:rPr>
        <w:t xml:space="preserve"> продуктов амплификации на одном из амплификаторов «ДТ-</w:t>
      </w:r>
      <w:proofErr w:type="spellStart"/>
      <w:r w:rsidRPr="00F9088A">
        <w:rPr>
          <w:sz w:val="22"/>
          <w:szCs w:val="22"/>
        </w:rPr>
        <w:t>Лайт</w:t>
      </w:r>
      <w:proofErr w:type="spellEnd"/>
      <w:r w:rsidRPr="00F9088A">
        <w:rPr>
          <w:sz w:val="22"/>
          <w:szCs w:val="22"/>
        </w:rPr>
        <w:t>», «</w:t>
      </w:r>
      <w:proofErr w:type="spellStart"/>
      <w:r w:rsidRPr="00F9088A">
        <w:rPr>
          <w:sz w:val="22"/>
          <w:szCs w:val="22"/>
        </w:rPr>
        <w:t>ДТпрайм</w:t>
      </w:r>
      <w:proofErr w:type="spellEnd"/>
      <w:r w:rsidRPr="00F9088A">
        <w:rPr>
          <w:sz w:val="22"/>
          <w:szCs w:val="22"/>
        </w:rPr>
        <w:t xml:space="preserve">», </w:t>
      </w:r>
      <w:r w:rsidRPr="00F9088A">
        <w:rPr>
          <w:sz w:val="22"/>
          <w:szCs w:val="22"/>
          <w:lang w:val="en-US"/>
        </w:rPr>
        <w:t>ROTOR</w:t>
      </w:r>
      <w:r w:rsidRPr="00F9088A">
        <w:rPr>
          <w:sz w:val="22"/>
          <w:szCs w:val="22"/>
        </w:rPr>
        <w:t>-</w:t>
      </w:r>
      <w:r w:rsidRPr="00F9088A">
        <w:rPr>
          <w:sz w:val="22"/>
          <w:szCs w:val="22"/>
          <w:lang w:val="en-US"/>
        </w:rPr>
        <w:t>GENEQ</w:t>
      </w:r>
      <w:r w:rsidRPr="00F9088A">
        <w:rPr>
          <w:sz w:val="22"/>
          <w:szCs w:val="22"/>
        </w:rPr>
        <w:t xml:space="preserve">. </w:t>
      </w:r>
    </w:p>
    <w:p w14:paraId="3D88537F" w14:textId="77777777" w:rsidR="00670E78" w:rsidRPr="00F9088A" w:rsidRDefault="00670E78" w:rsidP="00670E78">
      <w:pPr>
        <w:pStyle w:val="a3"/>
        <w:ind w:left="34"/>
        <w:jc w:val="both"/>
      </w:pPr>
      <w:r>
        <w:rPr>
          <w:sz w:val="22"/>
          <w:szCs w:val="22"/>
        </w:rPr>
        <w:t>2.7.</w:t>
      </w:r>
      <w:r w:rsidRPr="00F9088A">
        <w:rPr>
          <w:sz w:val="22"/>
          <w:szCs w:val="22"/>
        </w:rPr>
        <w:t xml:space="preserve">При  комплектовании набора реагентов </w:t>
      </w:r>
      <w:proofErr w:type="spellStart"/>
      <w:r w:rsidRPr="00F9088A">
        <w:rPr>
          <w:sz w:val="22"/>
          <w:szCs w:val="22"/>
        </w:rPr>
        <w:t>микропробирками</w:t>
      </w:r>
      <w:proofErr w:type="spellEnd"/>
      <w:r w:rsidRPr="00F9088A">
        <w:rPr>
          <w:sz w:val="22"/>
          <w:szCs w:val="22"/>
        </w:rPr>
        <w:t xml:space="preserve"> с готовыми реакционными смесями предусмотреть наличие </w:t>
      </w:r>
      <w:proofErr w:type="spellStart"/>
      <w:r w:rsidRPr="00F9088A">
        <w:rPr>
          <w:sz w:val="22"/>
          <w:szCs w:val="22"/>
        </w:rPr>
        <w:t>стрипированных</w:t>
      </w:r>
      <w:proofErr w:type="spellEnd"/>
      <w:r w:rsidRPr="00F9088A">
        <w:rPr>
          <w:sz w:val="22"/>
          <w:szCs w:val="22"/>
        </w:rPr>
        <w:t xml:space="preserve"> крышек.  </w:t>
      </w:r>
    </w:p>
    <w:p w14:paraId="31F80A2D" w14:textId="77777777" w:rsidR="00670E78" w:rsidRPr="00F9088A" w:rsidRDefault="00670E78" w:rsidP="00670E78">
      <w:pPr>
        <w:pStyle w:val="a3"/>
        <w:ind w:left="34"/>
        <w:jc w:val="both"/>
      </w:pPr>
      <w:r>
        <w:rPr>
          <w:sz w:val="22"/>
          <w:szCs w:val="22"/>
        </w:rPr>
        <w:t>2.8.</w:t>
      </w:r>
      <w:r w:rsidRPr="00F9088A">
        <w:rPr>
          <w:sz w:val="22"/>
          <w:szCs w:val="22"/>
        </w:rPr>
        <w:t>Наличие паспорта испытаний контрольных образцов.</w:t>
      </w:r>
    </w:p>
    <w:p w14:paraId="13AB2E6D" w14:textId="77777777" w:rsidR="008D64AA" w:rsidRDefault="00670E78" w:rsidP="00670E78">
      <w:pPr>
        <w:contextualSpacing/>
        <w:rPr>
          <w:sz w:val="22"/>
          <w:szCs w:val="22"/>
        </w:rPr>
      </w:pPr>
      <w:r>
        <w:rPr>
          <w:sz w:val="22"/>
          <w:szCs w:val="22"/>
        </w:rPr>
        <w:t>2.9.И</w:t>
      </w:r>
      <w:r w:rsidRPr="00F9088A">
        <w:rPr>
          <w:sz w:val="22"/>
          <w:szCs w:val="22"/>
        </w:rPr>
        <w:t>нструкция для пользователя на русском языке</w:t>
      </w:r>
      <w:r w:rsidR="008D64AA">
        <w:rPr>
          <w:sz w:val="22"/>
          <w:szCs w:val="22"/>
        </w:rPr>
        <w:t xml:space="preserve">                                                                            </w:t>
      </w:r>
    </w:p>
    <w:p w14:paraId="2920C96A" w14:textId="77777777" w:rsidR="00670E78" w:rsidRDefault="008D64AA" w:rsidP="008D64AA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</w:t>
      </w:r>
    </w:p>
    <w:p w14:paraId="69DBBBBA" w14:textId="77777777" w:rsidR="00670E78" w:rsidRPr="00BA7485" w:rsidRDefault="00670E78" w:rsidP="00670E78"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Pr="00692B98">
        <w:rPr>
          <w:sz w:val="22"/>
          <w:szCs w:val="22"/>
        </w:rPr>
        <w:t>Лот №</w:t>
      </w:r>
      <w:r>
        <w:rPr>
          <w:sz w:val="22"/>
          <w:szCs w:val="22"/>
        </w:rPr>
        <w:t>5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5812"/>
      </w:tblGrid>
      <w:tr w:rsidR="00670E78" w:rsidRPr="00963714" w14:paraId="27850B22" w14:textId="77777777" w:rsidTr="0000676A">
        <w:trPr>
          <w:trHeight w:val="20"/>
        </w:trPr>
        <w:tc>
          <w:tcPr>
            <w:tcW w:w="3686" w:type="dxa"/>
            <w:vAlign w:val="center"/>
          </w:tcPr>
          <w:p w14:paraId="2DBDAEB4" w14:textId="77777777" w:rsidR="00670E78" w:rsidRPr="00963714" w:rsidRDefault="00670E78" w:rsidP="0000676A">
            <w:pPr>
              <w:contextualSpacing/>
              <w:jc w:val="center"/>
            </w:pPr>
            <w:r w:rsidRPr="00963714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812" w:type="dxa"/>
            <w:vAlign w:val="center"/>
          </w:tcPr>
          <w:p w14:paraId="60E40AF4" w14:textId="77777777" w:rsidR="00670E78" w:rsidRPr="00E61059" w:rsidRDefault="00670E78" w:rsidP="0000676A">
            <w:pPr>
              <w:contextualSpacing/>
              <w:jc w:val="center"/>
            </w:pPr>
            <w:r>
              <w:rPr>
                <w:sz w:val="22"/>
                <w:szCs w:val="22"/>
              </w:rPr>
              <w:t>Диагностические тест-системы для</w:t>
            </w:r>
            <w:r w:rsidRPr="0015280E">
              <w:rPr>
                <w:sz w:val="22"/>
                <w:szCs w:val="22"/>
              </w:rPr>
              <w:t xml:space="preserve"> выявления ДНК </w:t>
            </w:r>
            <w:r>
              <w:rPr>
                <w:sz w:val="22"/>
                <w:szCs w:val="22"/>
              </w:rPr>
              <w:t xml:space="preserve">возбудителей </w:t>
            </w:r>
            <w:proofErr w:type="spellStart"/>
            <w:r>
              <w:rPr>
                <w:sz w:val="22"/>
                <w:szCs w:val="22"/>
              </w:rPr>
              <w:t>дерматофитов</w:t>
            </w:r>
            <w:proofErr w:type="spellEnd"/>
            <w:r w:rsidRPr="0015280E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>биологиче</w:t>
            </w:r>
            <w:r w:rsidRPr="0015280E">
              <w:rPr>
                <w:sz w:val="22"/>
                <w:szCs w:val="22"/>
              </w:rPr>
              <w:t>ском материале методом ПЦР</w:t>
            </w:r>
            <w:r>
              <w:rPr>
                <w:sz w:val="22"/>
                <w:szCs w:val="22"/>
              </w:rPr>
              <w:t xml:space="preserve"> с учетом результатов в режиме реального времени</w:t>
            </w:r>
          </w:p>
        </w:tc>
      </w:tr>
      <w:tr w:rsidR="00670E78" w:rsidRPr="00963714" w14:paraId="5F89EE5A" w14:textId="77777777" w:rsidTr="0000676A">
        <w:trPr>
          <w:trHeight w:val="20"/>
        </w:trPr>
        <w:tc>
          <w:tcPr>
            <w:tcW w:w="3686" w:type="dxa"/>
            <w:vAlign w:val="center"/>
          </w:tcPr>
          <w:p w14:paraId="3608DEAF" w14:textId="77777777" w:rsidR="00670E78" w:rsidRPr="00963714" w:rsidRDefault="00670E78" w:rsidP="0000676A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812" w:type="dxa"/>
            <w:vAlign w:val="center"/>
          </w:tcPr>
          <w:p w14:paraId="0D53B66B" w14:textId="77777777" w:rsidR="00670E78" w:rsidRPr="00BA7485" w:rsidRDefault="00670E78" w:rsidP="0000676A">
            <w:pPr>
              <w:contextualSpacing/>
              <w:jc w:val="both"/>
            </w:pPr>
            <w:r w:rsidRPr="00963714">
              <w:rPr>
                <w:sz w:val="22"/>
                <w:szCs w:val="22"/>
              </w:rPr>
              <w:t xml:space="preserve">Согласно приложению </w:t>
            </w:r>
            <w:r>
              <w:rPr>
                <w:sz w:val="22"/>
                <w:szCs w:val="22"/>
              </w:rPr>
              <w:t xml:space="preserve">к лоту </w:t>
            </w:r>
            <w:r w:rsidRPr="00963714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5</w:t>
            </w:r>
          </w:p>
        </w:tc>
      </w:tr>
      <w:tr w:rsidR="00670E78" w:rsidRPr="00963714" w14:paraId="7A66AD79" w14:textId="77777777" w:rsidTr="0000676A">
        <w:trPr>
          <w:trHeight w:val="20"/>
        </w:trPr>
        <w:tc>
          <w:tcPr>
            <w:tcW w:w="3686" w:type="dxa"/>
            <w:vAlign w:val="center"/>
          </w:tcPr>
          <w:p w14:paraId="4989D779" w14:textId="77777777" w:rsidR="00670E78" w:rsidRPr="00963714" w:rsidRDefault="00670E78" w:rsidP="0000676A">
            <w:pPr>
              <w:contextualSpacing/>
            </w:pPr>
            <w:r w:rsidRPr="00963714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812" w:type="dxa"/>
            <w:vAlign w:val="center"/>
          </w:tcPr>
          <w:p w14:paraId="481C228F" w14:textId="77777777" w:rsidR="00670E78" w:rsidRPr="00963714" w:rsidRDefault="00670E78" w:rsidP="0000676A">
            <w:pPr>
              <w:contextualSpacing/>
            </w:pPr>
            <w:r w:rsidRPr="00963714">
              <w:rPr>
                <w:sz w:val="22"/>
                <w:szCs w:val="22"/>
              </w:rPr>
              <w:t>20.59.52.100</w:t>
            </w:r>
          </w:p>
        </w:tc>
      </w:tr>
      <w:tr w:rsidR="00670E78" w:rsidRPr="00963714" w14:paraId="3C98D3EB" w14:textId="77777777" w:rsidTr="0000676A">
        <w:trPr>
          <w:trHeight w:val="20"/>
        </w:trPr>
        <w:tc>
          <w:tcPr>
            <w:tcW w:w="3686" w:type="dxa"/>
            <w:vAlign w:val="center"/>
          </w:tcPr>
          <w:p w14:paraId="5019FFE1" w14:textId="77777777" w:rsidR="00670E78" w:rsidRPr="00963714" w:rsidRDefault="00670E78" w:rsidP="0000676A">
            <w:pPr>
              <w:contextualSpacing/>
            </w:pPr>
            <w:r w:rsidRPr="00963714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812" w:type="dxa"/>
            <w:vAlign w:val="center"/>
          </w:tcPr>
          <w:p w14:paraId="107A3D92" w14:textId="77777777" w:rsidR="00670E78" w:rsidRPr="001F6543" w:rsidRDefault="00670E78" w:rsidP="0000676A">
            <w:pPr>
              <w:contextualSpacing/>
            </w:pP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усл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670E7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ед.</w:t>
            </w:r>
          </w:p>
        </w:tc>
      </w:tr>
      <w:tr w:rsidR="00670E78" w:rsidRPr="00963714" w14:paraId="1725BBCF" w14:textId="77777777" w:rsidTr="0000676A">
        <w:trPr>
          <w:trHeight w:val="20"/>
        </w:trPr>
        <w:tc>
          <w:tcPr>
            <w:tcW w:w="3686" w:type="dxa"/>
            <w:vAlign w:val="center"/>
          </w:tcPr>
          <w:p w14:paraId="4E06BBF5" w14:textId="77777777" w:rsidR="00670E78" w:rsidRPr="00963714" w:rsidRDefault="00670E78" w:rsidP="0000676A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963714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812" w:type="dxa"/>
            <w:vAlign w:val="center"/>
          </w:tcPr>
          <w:p w14:paraId="73657AD2" w14:textId="77777777" w:rsidR="00670E78" w:rsidRPr="00CB6D50" w:rsidRDefault="00670E78" w:rsidP="0000676A">
            <w:pPr>
              <w:contextualSpacing/>
            </w:pPr>
            <w:r>
              <w:rPr>
                <w:sz w:val="22"/>
                <w:szCs w:val="22"/>
              </w:rPr>
              <w:t>30000</w:t>
            </w:r>
            <w:r w:rsidRPr="00670E78">
              <w:rPr>
                <w:sz w:val="22"/>
                <w:szCs w:val="22"/>
              </w:rPr>
              <w:t xml:space="preserve"> </w:t>
            </w:r>
            <w:r w:rsidRPr="00CB6D50">
              <w:rPr>
                <w:sz w:val="22"/>
                <w:szCs w:val="22"/>
              </w:rPr>
              <w:t>руб.</w:t>
            </w:r>
          </w:p>
        </w:tc>
      </w:tr>
      <w:tr w:rsidR="00670E78" w:rsidRPr="00963714" w14:paraId="05CFA237" w14:textId="77777777" w:rsidTr="0000676A">
        <w:trPr>
          <w:trHeight w:val="20"/>
        </w:trPr>
        <w:tc>
          <w:tcPr>
            <w:tcW w:w="3686" w:type="dxa"/>
            <w:vAlign w:val="center"/>
          </w:tcPr>
          <w:p w14:paraId="1DA2AEDF" w14:textId="77777777" w:rsidR="00670E78" w:rsidRPr="00963714" w:rsidRDefault="00670E78" w:rsidP="0000676A">
            <w:pPr>
              <w:contextualSpacing/>
            </w:pPr>
            <w:r w:rsidRPr="00963714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812" w:type="dxa"/>
            <w:vAlign w:val="center"/>
          </w:tcPr>
          <w:p w14:paraId="051B5D1C" w14:textId="77777777" w:rsidR="00670E78" w:rsidRPr="001F6543" w:rsidRDefault="00670E78" w:rsidP="0000676A">
            <w:pPr>
              <w:rPr>
                <w:sz w:val="18"/>
                <w:szCs w:val="18"/>
              </w:rPr>
            </w:pPr>
            <w:r w:rsidRPr="001F6543">
              <w:rPr>
                <w:color w:val="000000"/>
                <w:sz w:val="18"/>
                <w:szCs w:val="18"/>
                <w:shd w:val="clear" w:color="auto" w:fill="FFFFFF"/>
              </w:rPr>
              <w:t>УЗ "Могилевский областной кожно-венерологический диспансер" 700036489</w:t>
            </w:r>
          </w:p>
        </w:tc>
      </w:tr>
    </w:tbl>
    <w:p w14:paraId="098EBD73" w14:textId="77777777" w:rsidR="00670E78" w:rsidRDefault="00670E78" w:rsidP="00670E78">
      <w:pPr>
        <w:tabs>
          <w:tab w:val="left" w:pos="1187"/>
        </w:tabs>
        <w:contextualSpacing/>
        <w:rPr>
          <w:sz w:val="22"/>
          <w:szCs w:val="22"/>
        </w:rPr>
      </w:pPr>
      <w:r w:rsidRPr="00963714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 xml:space="preserve">к лоту </w:t>
      </w:r>
      <w:r w:rsidRPr="00963714">
        <w:rPr>
          <w:sz w:val="22"/>
          <w:szCs w:val="22"/>
        </w:rPr>
        <w:t>№</w:t>
      </w:r>
      <w:r>
        <w:rPr>
          <w:sz w:val="22"/>
          <w:szCs w:val="22"/>
        </w:rPr>
        <w:t>5</w:t>
      </w:r>
      <w:r w:rsidRPr="00963714">
        <w:rPr>
          <w:sz w:val="22"/>
          <w:szCs w:val="22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2245"/>
        <w:gridCol w:w="5423"/>
        <w:gridCol w:w="1417"/>
      </w:tblGrid>
      <w:tr w:rsidR="00670E78" w:rsidRPr="002042B8" w14:paraId="2FCB5CD1" w14:textId="77777777" w:rsidTr="0000676A">
        <w:trPr>
          <w:trHeight w:val="20"/>
        </w:trPr>
        <w:tc>
          <w:tcPr>
            <w:tcW w:w="554" w:type="dxa"/>
            <w:vAlign w:val="center"/>
          </w:tcPr>
          <w:p w14:paraId="4406915C" w14:textId="77777777" w:rsidR="00670E78" w:rsidRPr="002042B8" w:rsidRDefault="00670E78" w:rsidP="0000676A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№ п/п</w:t>
            </w:r>
          </w:p>
        </w:tc>
        <w:tc>
          <w:tcPr>
            <w:tcW w:w="2245" w:type="dxa"/>
            <w:vAlign w:val="center"/>
          </w:tcPr>
          <w:p w14:paraId="4B03532F" w14:textId="77777777" w:rsidR="00670E78" w:rsidRPr="002042B8" w:rsidRDefault="00670E78" w:rsidP="0000676A">
            <w:pPr>
              <w:pStyle w:val="2"/>
              <w:contextualSpacing/>
              <w:rPr>
                <w:sz w:val="22"/>
              </w:rPr>
            </w:pPr>
            <w:r w:rsidRPr="002042B8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(состав)</w:t>
            </w:r>
          </w:p>
        </w:tc>
        <w:tc>
          <w:tcPr>
            <w:tcW w:w="5423" w:type="dxa"/>
            <w:vAlign w:val="center"/>
          </w:tcPr>
          <w:p w14:paraId="599B06F7" w14:textId="77777777" w:rsidR="00670E78" w:rsidRPr="002042B8" w:rsidRDefault="00670E78" w:rsidP="0000676A">
            <w:pPr>
              <w:contextualSpacing/>
              <w:jc w:val="center"/>
            </w:pPr>
            <w:r>
              <w:rPr>
                <w:sz w:val="22"/>
                <w:szCs w:val="22"/>
              </w:rPr>
              <w:t>Показатели</w:t>
            </w:r>
            <w:r w:rsidRPr="002042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2042B8">
              <w:rPr>
                <w:sz w:val="22"/>
                <w:szCs w:val="22"/>
              </w:rPr>
              <w:t>характеристики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B672A37" w14:textId="77777777" w:rsidR="00670E78" w:rsidRPr="002042B8" w:rsidRDefault="00670E78" w:rsidP="0000676A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 xml:space="preserve">Кол-во </w:t>
            </w:r>
            <w:r>
              <w:rPr>
                <w:sz w:val="22"/>
                <w:szCs w:val="22"/>
              </w:rPr>
              <w:t>единиц</w:t>
            </w:r>
          </w:p>
        </w:tc>
      </w:tr>
      <w:tr w:rsidR="00670E78" w:rsidRPr="002042B8" w14:paraId="6C8EF964" w14:textId="77777777" w:rsidTr="0000676A">
        <w:trPr>
          <w:trHeight w:val="20"/>
        </w:trPr>
        <w:tc>
          <w:tcPr>
            <w:tcW w:w="554" w:type="dxa"/>
            <w:vAlign w:val="center"/>
          </w:tcPr>
          <w:p w14:paraId="27B499CA" w14:textId="77777777" w:rsidR="00670E78" w:rsidRPr="002042B8" w:rsidRDefault="00670E78" w:rsidP="0000676A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1</w:t>
            </w:r>
          </w:p>
        </w:tc>
        <w:tc>
          <w:tcPr>
            <w:tcW w:w="2245" w:type="dxa"/>
            <w:vAlign w:val="center"/>
          </w:tcPr>
          <w:p w14:paraId="567CA862" w14:textId="77777777" w:rsidR="00670E78" w:rsidRPr="002042B8" w:rsidRDefault="00670E78" w:rsidP="0000676A">
            <w:pPr>
              <w:contextualSpacing/>
            </w:pPr>
            <w:r>
              <w:rPr>
                <w:sz w:val="22"/>
                <w:szCs w:val="22"/>
              </w:rPr>
              <w:t>Набор реагентов для</w:t>
            </w:r>
            <w:r w:rsidRPr="0015280E">
              <w:rPr>
                <w:sz w:val="22"/>
                <w:szCs w:val="22"/>
              </w:rPr>
              <w:t xml:space="preserve"> выявления ДНК 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дерматофитов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15280E">
              <w:rPr>
                <w:sz w:val="22"/>
                <w:szCs w:val="22"/>
              </w:rPr>
              <w:t>методом ПЦР</w:t>
            </w:r>
            <w:r>
              <w:rPr>
                <w:sz w:val="22"/>
                <w:szCs w:val="22"/>
              </w:rPr>
              <w:t xml:space="preserve"> в режиме реального времени</w:t>
            </w:r>
          </w:p>
        </w:tc>
        <w:tc>
          <w:tcPr>
            <w:tcW w:w="5423" w:type="dxa"/>
            <w:vAlign w:val="center"/>
          </w:tcPr>
          <w:p w14:paraId="075494D1" w14:textId="77777777" w:rsidR="00670E78" w:rsidRDefault="00670E78" w:rsidP="0000676A">
            <w:pPr>
              <w:contextualSpacing/>
            </w:pPr>
            <w:r w:rsidRPr="00E61059">
              <w:t>1</w:t>
            </w:r>
            <w:r>
              <w:t>.*</w:t>
            </w:r>
            <w:r>
              <w:rPr>
                <w:sz w:val="22"/>
                <w:szCs w:val="22"/>
              </w:rPr>
              <w:t>Набор реагентов должен быть предназначен для</w:t>
            </w:r>
            <w:r w:rsidRPr="0015280E">
              <w:rPr>
                <w:sz w:val="22"/>
                <w:szCs w:val="22"/>
              </w:rPr>
              <w:t xml:space="preserve"> выявления ДНК </w:t>
            </w:r>
            <w:r>
              <w:rPr>
                <w:sz w:val="22"/>
                <w:szCs w:val="22"/>
              </w:rPr>
              <w:t xml:space="preserve"> грибов, вызывающих микозы:  </w:t>
            </w:r>
            <w:r>
              <w:rPr>
                <w:sz w:val="22"/>
                <w:szCs w:val="22"/>
                <w:lang w:val="en-US"/>
              </w:rPr>
              <w:t>Trichophyton</w:t>
            </w:r>
            <w:r w:rsidRPr="00E610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rubrum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Trichophyton</w:t>
            </w:r>
            <w:r w:rsidRPr="00E610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mentagrophytes</w:t>
            </w:r>
            <w:r w:rsidRPr="00E610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complex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Trichophyton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tonsurans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Epidermophyton</w:t>
            </w:r>
            <w:r w:rsidRPr="00F806CF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floccosum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Microsporum</w:t>
            </w:r>
            <w:proofErr w:type="spellEnd"/>
            <w:r w:rsidRPr="00F806CF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canis</w:t>
            </w:r>
            <w:proofErr w:type="spellEnd"/>
            <w:r>
              <w:rPr>
                <w:sz w:val="22"/>
                <w:szCs w:val="22"/>
              </w:rPr>
              <w:t xml:space="preserve"> в биологиче</w:t>
            </w:r>
            <w:r w:rsidRPr="0015280E">
              <w:rPr>
                <w:sz w:val="22"/>
                <w:szCs w:val="22"/>
              </w:rPr>
              <w:t>ском материале</w:t>
            </w:r>
            <w:r>
              <w:rPr>
                <w:sz w:val="22"/>
                <w:szCs w:val="22"/>
              </w:rPr>
              <w:t xml:space="preserve"> (кожа и ее придатки (волосы, ногти)).</w:t>
            </w:r>
          </w:p>
          <w:p w14:paraId="52DDC7E7" w14:textId="77777777" w:rsidR="00670E78" w:rsidRDefault="00670E78" w:rsidP="0000676A">
            <w:pPr>
              <w:contextualSpacing/>
              <w:rPr>
                <w:color w:val="000000"/>
              </w:rPr>
            </w:pPr>
            <w:r>
              <w:t>2.*</w:t>
            </w:r>
            <w:r w:rsidRPr="006061AE">
              <w:rPr>
                <w:color w:val="000000"/>
                <w:sz w:val="22"/>
                <w:szCs w:val="22"/>
              </w:rPr>
              <w:t xml:space="preserve"> Предлагаемые реагенты должны входить в состав одного набора</w:t>
            </w:r>
          </w:p>
          <w:p w14:paraId="214AC8AE" w14:textId="77777777" w:rsidR="00670E78" w:rsidRDefault="00670E78" w:rsidP="0000676A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3.Материалом для ПЦР должны служить пробы ДНК, экстрагированные из исследуемого материала с помощью комплекса для экстракции, входящего в </w:t>
            </w:r>
            <w:r>
              <w:rPr>
                <w:color w:val="000000"/>
                <w:sz w:val="22"/>
                <w:szCs w:val="22"/>
              </w:rPr>
              <w:lastRenderedPageBreak/>
              <w:t>состав набора.</w:t>
            </w:r>
          </w:p>
          <w:p w14:paraId="4D0173EE" w14:textId="77777777" w:rsidR="00670E78" w:rsidRDefault="00670E78" w:rsidP="0000676A">
            <w:pPr>
              <w:contextualSpacing/>
            </w:pPr>
            <w:r>
              <w:rPr>
                <w:color w:val="000000"/>
                <w:sz w:val="22"/>
                <w:szCs w:val="22"/>
              </w:rPr>
              <w:t>4.</w:t>
            </w:r>
            <w:r w:rsidRPr="00763D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Наборы р</w:t>
            </w:r>
            <w:r w:rsidRPr="00763D88">
              <w:rPr>
                <w:sz w:val="22"/>
                <w:szCs w:val="22"/>
              </w:rPr>
              <w:t>еагент</w:t>
            </w:r>
            <w:r>
              <w:rPr>
                <w:sz w:val="22"/>
                <w:szCs w:val="22"/>
              </w:rPr>
              <w:t>ов</w:t>
            </w:r>
            <w:r w:rsidRPr="00763D88">
              <w:rPr>
                <w:sz w:val="22"/>
                <w:szCs w:val="22"/>
              </w:rPr>
              <w:t xml:space="preserve"> должны </w:t>
            </w:r>
            <w:r>
              <w:rPr>
                <w:sz w:val="22"/>
                <w:szCs w:val="22"/>
              </w:rPr>
              <w:t>име</w:t>
            </w:r>
            <w:r w:rsidRPr="00763D88">
              <w:rPr>
                <w:sz w:val="22"/>
                <w:szCs w:val="22"/>
              </w:rPr>
              <w:t xml:space="preserve">ть ВКО,  добавляемый </w:t>
            </w:r>
            <w:r>
              <w:rPr>
                <w:sz w:val="22"/>
                <w:szCs w:val="22"/>
              </w:rPr>
              <w:t xml:space="preserve">перед </w:t>
            </w:r>
            <w:r w:rsidRPr="00763D88">
              <w:rPr>
                <w:sz w:val="22"/>
                <w:szCs w:val="22"/>
              </w:rPr>
              <w:t>экстракци</w:t>
            </w:r>
            <w:r>
              <w:rPr>
                <w:sz w:val="22"/>
                <w:szCs w:val="22"/>
              </w:rPr>
              <w:t>ей</w:t>
            </w:r>
            <w:r w:rsidRPr="00763D88">
              <w:rPr>
                <w:sz w:val="22"/>
                <w:szCs w:val="22"/>
              </w:rPr>
              <w:t xml:space="preserve"> либо содержащийся эндогенно в образце</w:t>
            </w:r>
            <w:r>
              <w:rPr>
                <w:sz w:val="22"/>
                <w:szCs w:val="22"/>
              </w:rPr>
              <w:t xml:space="preserve"> (ВКО по генетической метке соматической ДНК)</w:t>
            </w:r>
            <w:r w:rsidRPr="00763D88">
              <w:rPr>
                <w:sz w:val="22"/>
                <w:szCs w:val="22"/>
              </w:rPr>
              <w:t>, позволяющий контролировать все этапы проведения реакции, начиная с этапа выделения</w:t>
            </w:r>
            <w:r>
              <w:rPr>
                <w:sz w:val="22"/>
                <w:szCs w:val="22"/>
              </w:rPr>
              <w:t xml:space="preserve"> и заканчивая оценкой продуктов амплификации при ручной экстракции.</w:t>
            </w:r>
          </w:p>
          <w:p w14:paraId="4BC95E8E" w14:textId="77777777" w:rsidR="00670E78" w:rsidRDefault="00670E78" w:rsidP="0000676A">
            <w:pPr>
              <w:contextualSpacing/>
            </w:pPr>
            <w:r>
              <w:rPr>
                <w:sz w:val="22"/>
                <w:szCs w:val="22"/>
              </w:rPr>
              <w:t>5. Наборы р</w:t>
            </w:r>
            <w:r w:rsidRPr="00763D88">
              <w:rPr>
                <w:sz w:val="22"/>
                <w:szCs w:val="22"/>
              </w:rPr>
              <w:t>еагент</w:t>
            </w:r>
            <w:r>
              <w:rPr>
                <w:sz w:val="22"/>
                <w:szCs w:val="22"/>
              </w:rPr>
              <w:t>ов</w:t>
            </w:r>
            <w:r w:rsidRPr="00763D88">
              <w:rPr>
                <w:sz w:val="22"/>
                <w:szCs w:val="22"/>
              </w:rPr>
              <w:t xml:space="preserve"> должны </w:t>
            </w:r>
            <w:r>
              <w:rPr>
                <w:sz w:val="22"/>
                <w:szCs w:val="22"/>
              </w:rPr>
              <w:t>име</w:t>
            </w:r>
            <w:r w:rsidRPr="00763D88">
              <w:rPr>
                <w:sz w:val="22"/>
                <w:szCs w:val="22"/>
              </w:rPr>
              <w:t>ть</w:t>
            </w:r>
            <w:r>
              <w:rPr>
                <w:sz w:val="22"/>
                <w:szCs w:val="22"/>
              </w:rPr>
              <w:t xml:space="preserve"> положительный и отрицательный контроли этапа амплификации ДНК.</w:t>
            </w:r>
          </w:p>
          <w:p w14:paraId="073D5969" w14:textId="77777777" w:rsidR="00670E78" w:rsidRDefault="00371C4F" w:rsidP="0000676A">
            <w:pPr>
              <w:contextualSpacing/>
            </w:pPr>
            <w:r>
              <w:rPr>
                <w:sz w:val="22"/>
                <w:szCs w:val="22"/>
              </w:rPr>
              <w:t>6</w:t>
            </w:r>
            <w:r w:rsidR="00670E78">
              <w:rPr>
                <w:sz w:val="22"/>
                <w:szCs w:val="22"/>
              </w:rPr>
              <w:t>.*Все реагенты должны быть готовы к использованию без необходимости их приготовления в лаборатории.</w:t>
            </w:r>
          </w:p>
          <w:p w14:paraId="579BD33B" w14:textId="77777777" w:rsidR="00670E78" w:rsidRPr="00371C4F" w:rsidRDefault="00371C4F" w:rsidP="0000676A">
            <w:pPr>
              <w:pStyle w:val="aa"/>
              <w:spacing w:before="0" w:beforeAutospacing="0" w:after="0" w:afterAutospacing="0"/>
              <w:jc w:val="both"/>
              <w:rPr>
                <w:color w:val="FF0000"/>
              </w:rPr>
            </w:pPr>
            <w:r>
              <w:rPr>
                <w:sz w:val="22"/>
                <w:szCs w:val="22"/>
              </w:rPr>
              <w:t>7</w:t>
            </w:r>
            <w:r w:rsidR="00670E78" w:rsidRPr="0098783A">
              <w:rPr>
                <w:sz w:val="22"/>
                <w:szCs w:val="22"/>
              </w:rPr>
              <w:t>.Предлагаемые реагенты должны быть адаптированы (с указанием в инструкции по использованию) к амплификатору детектирующему «</w:t>
            </w:r>
            <w:proofErr w:type="spellStart"/>
            <w:r w:rsidR="00670E78" w:rsidRPr="0098783A">
              <w:rPr>
                <w:sz w:val="22"/>
                <w:szCs w:val="22"/>
              </w:rPr>
              <w:t>ДТпрайм</w:t>
            </w:r>
            <w:proofErr w:type="spellEnd"/>
            <w:r w:rsidR="00670E78" w:rsidRPr="0098783A">
              <w:rPr>
                <w:sz w:val="22"/>
                <w:szCs w:val="22"/>
              </w:rPr>
              <w:t>», (Научно-производственное объединение ДНК-Технология ООО г. Протвино, Россия).</w:t>
            </w:r>
            <w:r w:rsidR="00670E78" w:rsidRPr="0098783A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10036038" w14:textId="77777777" w:rsidR="00670E78" w:rsidRPr="0098783A" w:rsidRDefault="00670E78" w:rsidP="00670E78">
            <w:pPr>
              <w:contextualSpacing/>
              <w:jc w:val="center"/>
            </w:pPr>
            <w:r w:rsidRPr="0098783A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5</w:t>
            </w:r>
            <w:r w:rsidRPr="0098783A">
              <w:rPr>
                <w:sz w:val="22"/>
                <w:szCs w:val="22"/>
              </w:rPr>
              <w:t>00 исследований</w:t>
            </w:r>
          </w:p>
        </w:tc>
      </w:tr>
      <w:tr w:rsidR="00670E78" w:rsidRPr="002042B8" w14:paraId="122167A9" w14:textId="77777777" w:rsidTr="00670E78">
        <w:trPr>
          <w:trHeight w:val="922"/>
        </w:trPr>
        <w:tc>
          <w:tcPr>
            <w:tcW w:w="554" w:type="dxa"/>
            <w:vAlign w:val="center"/>
          </w:tcPr>
          <w:p w14:paraId="4402623F" w14:textId="77777777" w:rsidR="00670E78" w:rsidRPr="002042B8" w:rsidRDefault="00670E78" w:rsidP="0000676A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2</w:t>
            </w:r>
          </w:p>
        </w:tc>
        <w:tc>
          <w:tcPr>
            <w:tcW w:w="2245" w:type="dxa"/>
          </w:tcPr>
          <w:p w14:paraId="2A7FDA8A" w14:textId="77777777" w:rsidR="00670E78" w:rsidRPr="0098783A" w:rsidRDefault="00670E78" w:rsidP="00670E78">
            <w:r w:rsidRPr="0098783A">
              <w:rPr>
                <w:sz w:val="22"/>
                <w:szCs w:val="22"/>
              </w:rPr>
              <w:t>Комплект реагентов для выделения нуклеиновых кислот</w:t>
            </w:r>
          </w:p>
        </w:tc>
        <w:tc>
          <w:tcPr>
            <w:tcW w:w="5423" w:type="dxa"/>
          </w:tcPr>
          <w:p w14:paraId="05EF96D6" w14:textId="77777777" w:rsidR="00670E78" w:rsidRPr="0098783A" w:rsidRDefault="00670E78" w:rsidP="00670E78">
            <w:pPr>
              <w:pStyle w:val="aa"/>
              <w:spacing w:before="0" w:beforeAutospacing="0" w:after="0" w:afterAutospacing="0"/>
              <w:ind w:left="36"/>
              <w:jc w:val="both"/>
              <w:rPr>
                <w:color w:val="000000"/>
              </w:rPr>
            </w:pPr>
            <w:r w:rsidRPr="0098783A">
              <w:rPr>
                <w:sz w:val="22"/>
                <w:szCs w:val="22"/>
              </w:rPr>
              <w:t xml:space="preserve">1.Предназначен для получения  нуклеиновых кислот из биологического материала </w:t>
            </w:r>
            <w:r w:rsidRPr="0098783A">
              <w:rPr>
                <w:color w:val="000000"/>
                <w:sz w:val="22"/>
                <w:szCs w:val="22"/>
              </w:rPr>
              <w:t>кожи</w:t>
            </w:r>
            <w:r>
              <w:rPr>
                <w:color w:val="000000"/>
                <w:sz w:val="22"/>
                <w:szCs w:val="22"/>
              </w:rPr>
              <w:t xml:space="preserve"> и ее придатков (волосы и ногти</w:t>
            </w:r>
            <w:r w:rsidRPr="0098783A">
              <w:rPr>
                <w:color w:val="000000"/>
                <w:sz w:val="22"/>
                <w:szCs w:val="22"/>
              </w:rPr>
              <w:t>).</w:t>
            </w:r>
          </w:p>
        </w:tc>
        <w:tc>
          <w:tcPr>
            <w:tcW w:w="1417" w:type="dxa"/>
          </w:tcPr>
          <w:p w14:paraId="537A33C8" w14:textId="77777777" w:rsidR="00670E78" w:rsidRPr="0098783A" w:rsidRDefault="00670E78" w:rsidP="00670E78">
            <w:pPr>
              <w:jc w:val="center"/>
            </w:pPr>
            <w:r w:rsidRPr="0098783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632</w:t>
            </w:r>
            <w:r w:rsidRPr="0098783A">
              <w:rPr>
                <w:sz w:val="22"/>
                <w:szCs w:val="22"/>
              </w:rPr>
              <w:t xml:space="preserve"> теста</w:t>
            </w:r>
          </w:p>
        </w:tc>
      </w:tr>
    </w:tbl>
    <w:p w14:paraId="2692765E" w14:textId="77777777" w:rsidR="00670E78" w:rsidRDefault="00670E78" w:rsidP="008D64AA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</w:t>
      </w:r>
    </w:p>
    <w:p w14:paraId="5BD3C1EC" w14:textId="77777777" w:rsidR="008D64AA" w:rsidRPr="002042B8" w:rsidRDefault="00670E78" w:rsidP="008D64AA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8D64AA">
        <w:rPr>
          <w:sz w:val="22"/>
          <w:szCs w:val="22"/>
        </w:rPr>
        <w:t xml:space="preserve"> </w:t>
      </w:r>
      <w:r w:rsidR="00371C4F">
        <w:rPr>
          <w:sz w:val="22"/>
          <w:szCs w:val="22"/>
        </w:rPr>
        <w:t xml:space="preserve">                                                                      </w:t>
      </w:r>
      <w:r w:rsidR="008D64AA">
        <w:rPr>
          <w:sz w:val="22"/>
          <w:szCs w:val="22"/>
        </w:rPr>
        <w:t xml:space="preserve"> </w:t>
      </w:r>
      <w:r w:rsidR="008D64AA" w:rsidRPr="002042B8">
        <w:rPr>
          <w:sz w:val="22"/>
          <w:szCs w:val="22"/>
        </w:rPr>
        <w:t>Лот №</w:t>
      </w:r>
      <w:r w:rsidR="00371C4F">
        <w:rPr>
          <w:sz w:val="22"/>
          <w:szCs w:val="22"/>
        </w:rPr>
        <w:t>6</w:t>
      </w: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5"/>
        <w:gridCol w:w="5992"/>
      </w:tblGrid>
      <w:tr w:rsidR="008D64AA" w:rsidRPr="002042B8" w14:paraId="2AC678E6" w14:textId="77777777" w:rsidTr="00371C4F">
        <w:tc>
          <w:tcPr>
            <w:tcW w:w="1926" w:type="pct"/>
            <w:vAlign w:val="center"/>
          </w:tcPr>
          <w:p w14:paraId="65C36967" w14:textId="77777777" w:rsidR="008D64AA" w:rsidRPr="002042B8" w:rsidRDefault="008D64AA" w:rsidP="0000676A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3074" w:type="pct"/>
            <w:vAlign w:val="center"/>
          </w:tcPr>
          <w:p w14:paraId="14AF7920" w14:textId="77777777" w:rsidR="008D64AA" w:rsidRPr="00CC16F3" w:rsidRDefault="008D64AA" w:rsidP="0000676A">
            <w:pPr>
              <w:jc w:val="center"/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>Набор реагентов для  определения РНК вирусов гриппа А (</w:t>
            </w:r>
            <w:proofErr w:type="spellStart"/>
            <w:r w:rsidRPr="00CC16F3">
              <w:rPr>
                <w:bCs/>
                <w:sz w:val="22"/>
                <w:szCs w:val="22"/>
              </w:rPr>
              <w:t>Influenza</w:t>
            </w:r>
            <w:proofErr w:type="spellEnd"/>
            <w:r w:rsidRPr="00CC16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C16F3">
              <w:rPr>
                <w:bCs/>
                <w:sz w:val="22"/>
                <w:szCs w:val="22"/>
              </w:rPr>
              <w:t>virus</w:t>
            </w:r>
            <w:proofErr w:type="spellEnd"/>
            <w:r w:rsidRPr="00CC16F3">
              <w:rPr>
                <w:bCs/>
                <w:sz w:val="22"/>
                <w:szCs w:val="22"/>
              </w:rPr>
              <w:t xml:space="preserve"> A) и гриппа В ((</w:t>
            </w:r>
            <w:proofErr w:type="spellStart"/>
            <w:r w:rsidRPr="00CC16F3">
              <w:rPr>
                <w:bCs/>
                <w:sz w:val="22"/>
                <w:szCs w:val="22"/>
              </w:rPr>
              <w:t>Influenza</w:t>
            </w:r>
            <w:proofErr w:type="spellEnd"/>
            <w:r w:rsidRPr="00CC16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C16F3">
              <w:rPr>
                <w:bCs/>
                <w:sz w:val="22"/>
                <w:szCs w:val="22"/>
              </w:rPr>
              <w:t>virus</w:t>
            </w:r>
            <w:proofErr w:type="spellEnd"/>
            <w:r w:rsidRPr="00CC16F3">
              <w:rPr>
                <w:bCs/>
                <w:sz w:val="22"/>
                <w:szCs w:val="22"/>
              </w:rPr>
              <w:t xml:space="preserve"> B) в биологиче</w:t>
            </w:r>
            <w:r>
              <w:rPr>
                <w:bCs/>
                <w:sz w:val="22"/>
                <w:szCs w:val="22"/>
              </w:rPr>
              <w:t xml:space="preserve">ском </w:t>
            </w:r>
            <w:r w:rsidRPr="00CC16F3">
              <w:rPr>
                <w:bCs/>
                <w:sz w:val="22"/>
                <w:szCs w:val="22"/>
              </w:rPr>
              <w:t xml:space="preserve">материале методом ПЦР </w:t>
            </w:r>
          </w:p>
        </w:tc>
      </w:tr>
      <w:tr w:rsidR="008D64AA" w:rsidRPr="002042B8" w14:paraId="0D85658B" w14:textId="77777777" w:rsidTr="00371C4F">
        <w:tc>
          <w:tcPr>
            <w:tcW w:w="1926" w:type="pct"/>
            <w:vAlign w:val="center"/>
          </w:tcPr>
          <w:p w14:paraId="1B18D2D8" w14:textId="77777777" w:rsidR="008D64AA" w:rsidRPr="002042B8" w:rsidRDefault="008D64AA" w:rsidP="0000676A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3074" w:type="pct"/>
            <w:vAlign w:val="center"/>
          </w:tcPr>
          <w:p w14:paraId="225D604B" w14:textId="77777777" w:rsidR="008D64AA" w:rsidRDefault="008D64AA" w:rsidP="0000676A">
            <w:pPr>
              <w:contextualSpacing/>
            </w:pPr>
            <w:r>
              <w:rPr>
                <w:sz w:val="22"/>
                <w:szCs w:val="22"/>
              </w:rPr>
              <w:t>Согласно приложению к лоту №</w:t>
            </w:r>
            <w:r w:rsidR="00371C4F">
              <w:rPr>
                <w:sz w:val="22"/>
                <w:szCs w:val="22"/>
              </w:rPr>
              <w:t>6</w:t>
            </w:r>
          </w:p>
          <w:p w14:paraId="7343DD15" w14:textId="77777777" w:rsidR="008D64AA" w:rsidRPr="002042B8" w:rsidRDefault="008D64AA" w:rsidP="0000676A">
            <w:pPr>
              <w:pStyle w:val="a4"/>
              <w:contextualSpacing/>
              <w:rPr>
                <w:sz w:val="22"/>
                <w:szCs w:val="22"/>
              </w:rPr>
            </w:pPr>
          </w:p>
        </w:tc>
      </w:tr>
      <w:tr w:rsidR="008D64AA" w:rsidRPr="002042B8" w14:paraId="033D5E83" w14:textId="77777777" w:rsidTr="00371C4F">
        <w:tc>
          <w:tcPr>
            <w:tcW w:w="1926" w:type="pct"/>
            <w:vAlign w:val="center"/>
          </w:tcPr>
          <w:p w14:paraId="51954329" w14:textId="77777777" w:rsidR="008D64AA" w:rsidRPr="002042B8" w:rsidRDefault="008D64AA" w:rsidP="0000676A">
            <w:pPr>
              <w:contextualSpacing/>
            </w:pPr>
            <w:r w:rsidRPr="002042B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3074" w:type="pct"/>
            <w:vAlign w:val="center"/>
          </w:tcPr>
          <w:p w14:paraId="663E688A" w14:textId="77777777" w:rsidR="008D64AA" w:rsidRPr="002042B8" w:rsidRDefault="008D64AA" w:rsidP="0000676A">
            <w:pPr>
              <w:contextualSpacing/>
            </w:pPr>
            <w:r w:rsidRPr="002042B8">
              <w:rPr>
                <w:sz w:val="22"/>
                <w:szCs w:val="22"/>
              </w:rPr>
              <w:t>20.59.52.100</w:t>
            </w:r>
          </w:p>
        </w:tc>
      </w:tr>
      <w:tr w:rsidR="008D64AA" w:rsidRPr="002042B8" w14:paraId="62EA31CD" w14:textId="77777777" w:rsidTr="00371C4F">
        <w:tc>
          <w:tcPr>
            <w:tcW w:w="1926" w:type="pct"/>
            <w:vAlign w:val="center"/>
          </w:tcPr>
          <w:p w14:paraId="645F7C0A" w14:textId="77777777" w:rsidR="008D64AA" w:rsidRPr="002042B8" w:rsidRDefault="008D64AA" w:rsidP="0000676A">
            <w:pPr>
              <w:contextualSpacing/>
            </w:pPr>
            <w:r w:rsidRPr="002042B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3074" w:type="pct"/>
            <w:vAlign w:val="center"/>
          </w:tcPr>
          <w:p w14:paraId="3E266B2B" w14:textId="77777777" w:rsidR="008D64AA" w:rsidRPr="00371C4F" w:rsidRDefault="00371C4F" w:rsidP="0000676A">
            <w:pPr>
              <w:contextualSpacing/>
            </w:pPr>
            <w:r w:rsidRPr="00371C4F">
              <w:rPr>
                <w:bCs/>
                <w:sz w:val="22"/>
                <w:szCs w:val="22"/>
              </w:rPr>
              <w:t xml:space="preserve">1 </w:t>
            </w:r>
            <w:proofErr w:type="spellStart"/>
            <w:r w:rsidRPr="00371C4F">
              <w:rPr>
                <w:bCs/>
                <w:sz w:val="22"/>
                <w:szCs w:val="22"/>
              </w:rPr>
              <w:t>усл.ед</w:t>
            </w:r>
            <w:proofErr w:type="spellEnd"/>
            <w:r w:rsidRPr="00371C4F">
              <w:rPr>
                <w:bCs/>
                <w:sz w:val="22"/>
                <w:szCs w:val="22"/>
              </w:rPr>
              <w:t>.</w:t>
            </w:r>
          </w:p>
        </w:tc>
      </w:tr>
      <w:tr w:rsidR="008D64AA" w:rsidRPr="002042B8" w14:paraId="0064F3C8" w14:textId="77777777" w:rsidTr="00371C4F"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75DD" w14:textId="77777777" w:rsidR="008D64AA" w:rsidRPr="002042B8" w:rsidRDefault="008D64AA" w:rsidP="0000676A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2042B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8ACF" w14:textId="77777777" w:rsidR="008D64AA" w:rsidRPr="00371C4F" w:rsidRDefault="00371C4F" w:rsidP="0000676A">
            <w:pPr>
              <w:contextualSpacing/>
            </w:pPr>
            <w:r w:rsidRPr="00371C4F">
              <w:rPr>
                <w:sz w:val="22"/>
                <w:szCs w:val="22"/>
              </w:rPr>
              <w:t>15795 руб.</w:t>
            </w:r>
          </w:p>
        </w:tc>
      </w:tr>
      <w:tr w:rsidR="008D64AA" w:rsidRPr="002042B8" w14:paraId="4C70AB4B" w14:textId="77777777" w:rsidTr="00371C4F">
        <w:trPr>
          <w:trHeight w:val="149"/>
        </w:trPr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E532" w14:textId="77777777" w:rsidR="008D64AA" w:rsidRPr="002042B8" w:rsidRDefault="008D64AA" w:rsidP="0000676A">
            <w:pPr>
              <w:contextualSpacing/>
            </w:pPr>
            <w:r w:rsidRPr="002042B8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3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8914" w14:textId="77777777" w:rsidR="008D64AA" w:rsidRPr="00371C4F" w:rsidRDefault="008D64AA" w:rsidP="0000676A">
            <w:pPr>
              <w:rPr>
                <w:sz w:val="18"/>
                <w:szCs w:val="18"/>
                <w:shd w:val="clear" w:color="auto" w:fill="FFFFFF"/>
              </w:rPr>
            </w:pPr>
            <w:r w:rsidRPr="00371C4F">
              <w:rPr>
                <w:sz w:val="18"/>
                <w:szCs w:val="18"/>
                <w:shd w:val="clear" w:color="auto" w:fill="FFFFFF"/>
              </w:rPr>
              <w:t>УЗ "Могилевский областной центр гигиены, эпидемиологии и общественного здоровья" 700007676</w:t>
            </w:r>
          </w:p>
        </w:tc>
      </w:tr>
    </w:tbl>
    <w:p w14:paraId="19682CCC" w14:textId="77777777" w:rsidR="008D64AA" w:rsidRDefault="008D64AA" w:rsidP="008D64AA">
      <w:pPr>
        <w:rPr>
          <w:bCs/>
          <w:sz w:val="22"/>
          <w:szCs w:val="22"/>
        </w:rPr>
      </w:pPr>
      <w:r w:rsidRPr="00DF78D8">
        <w:rPr>
          <w:bCs/>
          <w:sz w:val="22"/>
          <w:szCs w:val="22"/>
        </w:rPr>
        <w:t>Приложение к лоту №</w:t>
      </w:r>
      <w:r w:rsidR="00371C4F">
        <w:rPr>
          <w:bCs/>
          <w:sz w:val="22"/>
          <w:szCs w:val="22"/>
        </w:rPr>
        <w:t>6</w:t>
      </w:r>
      <w:r w:rsidRPr="00DF78D8">
        <w:rPr>
          <w:bCs/>
          <w:sz w:val="22"/>
          <w:szCs w:val="22"/>
        </w:rPr>
        <w:t>:</w:t>
      </w:r>
    </w:p>
    <w:p w14:paraId="4C8B4BB3" w14:textId="77777777" w:rsidR="00371C4F" w:rsidRPr="00371C4F" w:rsidRDefault="00371C4F" w:rsidP="00371C4F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50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6"/>
        <w:gridCol w:w="7373"/>
        <w:gridCol w:w="1558"/>
      </w:tblGrid>
      <w:tr w:rsidR="00371C4F" w:rsidRPr="00CC16F3" w14:paraId="31F9C6F9" w14:textId="77777777" w:rsidTr="0000676A">
        <w:trPr>
          <w:trHeight w:val="95"/>
        </w:trPr>
        <w:tc>
          <w:tcPr>
            <w:tcW w:w="419" w:type="pct"/>
            <w:vAlign w:val="center"/>
          </w:tcPr>
          <w:p w14:paraId="16E3F7B5" w14:textId="77777777" w:rsidR="00371C4F" w:rsidRPr="00CC16F3" w:rsidRDefault="00371C4F" w:rsidP="0000676A">
            <w:pPr>
              <w:jc w:val="center"/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3782" w:type="pct"/>
            <w:vAlign w:val="center"/>
          </w:tcPr>
          <w:p w14:paraId="42A2A0E3" w14:textId="77777777" w:rsidR="00371C4F" w:rsidRPr="00CC16F3" w:rsidRDefault="00371C4F" w:rsidP="00371C4F">
            <w:pPr>
              <w:jc w:val="center"/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799" w:type="pct"/>
          </w:tcPr>
          <w:p w14:paraId="7402FEE7" w14:textId="77777777" w:rsidR="00371C4F" w:rsidRPr="00CC16F3" w:rsidRDefault="00371C4F" w:rsidP="0000676A">
            <w:pPr>
              <w:jc w:val="center"/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 xml:space="preserve">Кол-во </w:t>
            </w:r>
            <w:proofErr w:type="spellStart"/>
            <w:r w:rsidRPr="00CC16F3">
              <w:rPr>
                <w:bCs/>
                <w:sz w:val="22"/>
                <w:szCs w:val="22"/>
              </w:rPr>
              <w:t>иссл</w:t>
            </w:r>
            <w:proofErr w:type="spellEnd"/>
            <w:r w:rsidRPr="00CC16F3">
              <w:rPr>
                <w:bCs/>
                <w:sz w:val="22"/>
                <w:szCs w:val="22"/>
              </w:rPr>
              <w:t>.</w:t>
            </w:r>
          </w:p>
        </w:tc>
      </w:tr>
      <w:tr w:rsidR="00371C4F" w:rsidRPr="00CC16F3" w14:paraId="67B162DF" w14:textId="77777777" w:rsidTr="0000676A">
        <w:trPr>
          <w:trHeight w:val="492"/>
        </w:trPr>
        <w:tc>
          <w:tcPr>
            <w:tcW w:w="419" w:type="pct"/>
          </w:tcPr>
          <w:p w14:paraId="56531D64" w14:textId="77777777" w:rsidR="00371C4F" w:rsidRPr="00CC16F3" w:rsidRDefault="00371C4F" w:rsidP="0000676A">
            <w:pPr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3782" w:type="pct"/>
          </w:tcPr>
          <w:p w14:paraId="4D9B647D" w14:textId="77777777" w:rsidR="00371C4F" w:rsidRPr="00ED63C8" w:rsidRDefault="00371C4F" w:rsidP="0000676A">
            <w:pPr>
              <w:jc w:val="both"/>
              <w:rPr>
                <w:bCs/>
              </w:rPr>
            </w:pPr>
            <w:r w:rsidRPr="00ED63C8">
              <w:rPr>
                <w:bCs/>
                <w:sz w:val="22"/>
                <w:szCs w:val="22"/>
              </w:rPr>
              <w:t>Набор реагентов для  определения РНК вирусов гриппа А (</w:t>
            </w:r>
            <w:proofErr w:type="spellStart"/>
            <w:r w:rsidRPr="00ED63C8">
              <w:rPr>
                <w:bCs/>
                <w:sz w:val="22"/>
                <w:szCs w:val="22"/>
              </w:rPr>
              <w:t>Influenza</w:t>
            </w:r>
            <w:proofErr w:type="spellEnd"/>
            <w:r w:rsidRPr="00ED63C8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D63C8">
              <w:rPr>
                <w:bCs/>
                <w:sz w:val="22"/>
                <w:szCs w:val="22"/>
              </w:rPr>
              <w:t>virus</w:t>
            </w:r>
            <w:proofErr w:type="spellEnd"/>
            <w:r w:rsidRPr="00ED63C8">
              <w:rPr>
                <w:bCs/>
                <w:sz w:val="22"/>
                <w:szCs w:val="22"/>
              </w:rPr>
              <w:t xml:space="preserve"> A) и гриппа В (</w:t>
            </w:r>
            <w:proofErr w:type="spellStart"/>
            <w:r w:rsidRPr="00ED63C8">
              <w:rPr>
                <w:bCs/>
                <w:sz w:val="22"/>
                <w:szCs w:val="22"/>
              </w:rPr>
              <w:t>Influenza</w:t>
            </w:r>
            <w:proofErr w:type="spellEnd"/>
            <w:r w:rsidRPr="00ED63C8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D63C8">
              <w:rPr>
                <w:bCs/>
                <w:sz w:val="22"/>
                <w:szCs w:val="22"/>
              </w:rPr>
              <w:t>virus</w:t>
            </w:r>
            <w:proofErr w:type="spellEnd"/>
            <w:r w:rsidRPr="00ED63C8">
              <w:rPr>
                <w:bCs/>
                <w:sz w:val="22"/>
                <w:szCs w:val="22"/>
              </w:rPr>
              <w:t xml:space="preserve"> B) в биологическом  материале методом полимеразной цепной реакции (ПЦР) с </w:t>
            </w:r>
            <w:proofErr w:type="spellStart"/>
            <w:r w:rsidRPr="00ED63C8">
              <w:rPr>
                <w:bCs/>
                <w:sz w:val="22"/>
                <w:szCs w:val="22"/>
              </w:rPr>
              <w:t>гибридизационно</w:t>
            </w:r>
            <w:proofErr w:type="spellEnd"/>
            <w:r w:rsidRPr="00ED63C8">
              <w:rPr>
                <w:bCs/>
                <w:sz w:val="22"/>
                <w:szCs w:val="22"/>
              </w:rPr>
              <w:t xml:space="preserve">-флуоресцентной </w:t>
            </w:r>
            <w:proofErr w:type="spellStart"/>
            <w:r w:rsidRPr="00ED63C8">
              <w:rPr>
                <w:bCs/>
                <w:sz w:val="22"/>
                <w:szCs w:val="22"/>
              </w:rPr>
              <w:t>детекцией</w:t>
            </w:r>
            <w:proofErr w:type="spellEnd"/>
            <w:r w:rsidRPr="00ED63C8">
              <w:rPr>
                <w:bCs/>
                <w:sz w:val="22"/>
                <w:szCs w:val="22"/>
              </w:rPr>
              <w:t xml:space="preserve"> в режиме «реального времени» </w:t>
            </w:r>
          </w:p>
        </w:tc>
        <w:tc>
          <w:tcPr>
            <w:tcW w:w="799" w:type="pct"/>
          </w:tcPr>
          <w:p w14:paraId="5D6ADD1C" w14:textId="77777777" w:rsidR="00371C4F" w:rsidRPr="00371C4F" w:rsidRDefault="00371C4F" w:rsidP="0000676A">
            <w:pPr>
              <w:jc w:val="center"/>
              <w:rPr>
                <w:bCs/>
              </w:rPr>
            </w:pPr>
            <w:r w:rsidRPr="00371C4F">
              <w:rPr>
                <w:bCs/>
                <w:sz w:val="22"/>
                <w:szCs w:val="22"/>
              </w:rPr>
              <w:t>1800</w:t>
            </w:r>
          </w:p>
        </w:tc>
      </w:tr>
    </w:tbl>
    <w:p w14:paraId="1B2AEDD7" w14:textId="77777777" w:rsidR="008D64AA" w:rsidRDefault="00371C4F" w:rsidP="008D64AA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CC16F3">
        <w:rPr>
          <w:sz w:val="22"/>
          <w:szCs w:val="22"/>
        </w:rPr>
        <w:t>Показатели (характеристики)</w:t>
      </w:r>
      <w:r>
        <w:rPr>
          <w:sz w:val="22"/>
          <w:szCs w:val="22"/>
        </w:rPr>
        <w:t>:</w:t>
      </w:r>
    </w:p>
    <w:p w14:paraId="58F30900" w14:textId="77777777" w:rsidR="00371C4F" w:rsidRPr="00ED63C8" w:rsidRDefault="00371C4F" w:rsidP="00371C4F">
      <w:pPr>
        <w:jc w:val="both"/>
        <w:rPr>
          <w:bCs/>
        </w:rPr>
      </w:pPr>
      <w:r>
        <w:rPr>
          <w:bCs/>
          <w:sz w:val="22"/>
          <w:szCs w:val="22"/>
        </w:rPr>
        <w:t>2.</w:t>
      </w:r>
      <w:r w:rsidRPr="00ED63C8">
        <w:rPr>
          <w:bCs/>
          <w:sz w:val="22"/>
          <w:szCs w:val="22"/>
        </w:rPr>
        <w:t>1.Наличие в наборе полного комплекта реагентов для проведения исследований в соответствии с инструкцией по применению (полная комплектация для амплификатора роторного типа: набор для выделения РНК; реагенты для одностадийной ОТ-ПЦР или реагенты для двухстадийной ОТ-ПЦР).</w:t>
      </w:r>
    </w:p>
    <w:p w14:paraId="7EAD322B" w14:textId="77777777" w:rsidR="00371C4F" w:rsidRPr="00ED63C8" w:rsidRDefault="00371C4F" w:rsidP="00371C4F">
      <w:pPr>
        <w:jc w:val="both"/>
        <w:rPr>
          <w:bCs/>
        </w:rPr>
      </w:pPr>
      <w:r>
        <w:rPr>
          <w:bCs/>
          <w:sz w:val="22"/>
          <w:szCs w:val="22"/>
        </w:rPr>
        <w:t>2.</w:t>
      </w:r>
      <w:r w:rsidRPr="00ED63C8">
        <w:rPr>
          <w:bCs/>
          <w:sz w:val="22"/>
          <w:szCs w:val="22"/>
        </w:rPr>
        <w:t xml:space="preserve">2.Набор реагентов должен обнаруживать фрагменты </w:t>
      </w:r>
      <w:proofErr w:type="spellStart"/>
      <w:r w:rsidRPr="00ED63C8">
        <w:rPr>
          <w:bCs/>
          <w:sz w:val="22"/>
          <w:szCs w:val="22"/>
        </w:rPr>
        <w:t>кДНК</w:t>
      </w:r>
      <w:proofErr w:type="spellEnd"/>
      <w:r w:rsidRPr="00ED63C8">
        <w:rPr>
          <w:bCs/>
          <w:sz w:val="22"/>
          <w:szCs w:val="22"/>
        </w:rPr>
        <w:t xml:space="preserve"> вирусов гриппа А (</w:t>
      </w:r>
      <w:proofErr w:type="spellStart"/>
      <w:r w:rsidRPr="00ED63C8">
        <w:rPr>
          <w:bCs/>
          <w:sz w:val="22"/>
          <w:szCs w:val="22"/>
        </w:rPr>
        <w:t>Influenza</w:t>
      </w:r>
      <w:proofErr w:type="spellEnd"/>
      <w:r w:rsidRPr="00ED63C8">
        <w:rPr>
          <w:bCs/>
          <w:sz w:val="22"/>
          <w:szCs w:val="22"/>
        </w:rPr>
        <w:t xml:space="preserve"> </w:t>
      </w:r>
      <w:proofErr w:type="spellStart"/>
      <w:r w:rsidRPr="00ED63C8">
        <w:rPr>
          <w:bCs/>
          <w:sz w:val="22"/>
          <w:szCs w:val="22"/>
        </w:rPr>
        <w:t>virus</w:t>
      </w:r>
      <w:proofErr w:type="spellEnd"/>
      <w:r w:rsidRPr="00ED63C8">
        <w:rPr>
          <w:bCs/>
          <w:sz w:val="22"/>
          <w:szCs w:val="22"/>
        </w:rPr>
        <w:t xml:space="preserve"> A) и гриппа В (</w:t>
      </w:r>
      <w:proofErr w:type="spellStart"/>
      <w:r w:rsidRPr="00ED63C8">
        <w:rPr>
          <w:bCs/>
          <w:sz w:val="22"/>
          <w:szCs w:val="22"/>
        </w:rPr>
        <w:t>Influenza</w:t>
      </w:r>
      <w:proofErr w:type="spellEnd"/>
      <w:r w:rsidRPr="00ED63C8">
        <w:rPr>
          <w:bCs/>
          <w:sz w:val="22"/>
          <w:szCs w:val="22"/>
        </w:rPr>
        <w:t xml:space="preserve"> </w:t>
      </w:r>
      <w:proofErr w:type="spellStart"/>
      <w:r w:rsidRPr="00ED63C8">
        <w:rPr>
          <w:bCs/>
          <w:sz w:val="22"/>
          <w:szCs w:val="22"/>
        </w:rPr>
        <w:t>virus</w:t>
      </w:r>
      <w:proofErr w:type="spellEnd"/>
      <w:r w:rsidRPr="00ED63C8">
        <w:rPr>
          <w:bCs/>
          <w:sz w:val="22"/>
          <w:szCs w:val="22"/>
        </w:rPr>
        <w:t xml:space="preserve"> B) в биологическом материале (мазки из носоглотки и ротоглотки, мокрота, аспираты из трахеи, промывные воды бронхов, секционный материал, культуры вирусов).</w:t>
      </w:r>
    </w:p>
    <w:p w14:paraId="556A8E69" w14:textId="77777777" w:rsidR="00371C4F" w:rsidRDefault="00371C4F" w:rsidP="00371C4F">
      <w:pPr>
        <w:contextualSpacing/>
        <w:rPr>
          <w:sz w:val="22"/>
          <w:szCs w:val="22"/>
        </w:rPr>
      </w:pPr>
      <w:r>
        <w:rPr>
          <w:bCs/>
          <w:sz w:val="22"/>
          <w:szCs w:val="22"/>
        </w:rPr>
        <w:t>2.</w:t>
      </w:r>
      <w:r w:rsidRPr="00ED63C8">
        <w:rPr>
          <w:bCs/>
          <w:sz w:val="22"/>
          <w:szCs w:val="22"/>
        </w:rPr>
        <w:t>3.Наборы реагентов для выявления РНК вируса гриппа А и В методом ОТ-ПЦР в режиме реального времени иметь аналитическую чувствительность   1</w:t>
      </w:r>
      <w:r>
        <w:rPr>
          <w:bCs/>
          <w:sz w:val="22"/>
          <w:szCs w:val="22"/>
        </w:rPr>
        <w:t>×</w:t>
      </w:r>
      <w:r w:rsidRPr="00ED63C8">
        <w:rPr>
          <w:bCs/>
          <w:sz w:val="22"/>
          <w:szCs w:val="22"/>
        </w:rPr>
        <w:t>10³ ГЭ/мл при выделении из мазков слизистой из носоглотки и ротоглотки</w:t>
      </w:r>
    </w:p>
    <w:p w14:paraId="73E63678" w14:textId="77777777" w:rsidR="00371C4F" w:rsidRDefault="00371C4F" w:rsidP="008D64AA">
      <w:pPr>
        <w:contextualSpacing/>
        <w:rPr>
          <w:sz w:val="22"/>
          <w:szCs w:val="22"/>
        </w:rPr>
      </w:pPr>
    </w:p>
    <w:p w14:paraId="61C4A21D" w14:textId="77777777" w:rsidR="008D64AA" w:rsidRPr="002042B8" w:rsidRDefault="008D64AA" w:rsidP="008D64AA">
      <w:pPr>
        <w:contextualSpacing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</w:t>
      </w:r>
      <w:r w:rsidRPr="002042B8">
        <w:rPr>
          <w:sz w:val="22"/>
          <w:szCs w:val="22"/>
        </w:rPr>
        <w:t>Лот №</w:t>
      </w:r>
      <w:r w:rsidR="00057C88">
        <w:rPr>
          <w:sz w:val="22"/>
          <w:szCs w:val="22"/>
        </w:rPr>
        <w:t>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9"/>
        <w:gridCol w:w="5522"/>
      </w:tblGrid>
      <w:tr w:rsidR="008D64AA" w:rsidRPr="002042B8" w14:paraId="74F336DF" w14:textId="77777777" w:rsidTr="0000676A">
        <w:tc>
          <w:tcPr>
            <w:tcW w:w="2115" w:type="pct"/>
            <w:vAlign w:val="center"/>
          </w:tcPr>
          <w:p w14:paraId="4F8C0A93" w14:textId="77777777" w:rsidR="008D64AA" w:rsidRPr="002042B8" w:rsidRDefault="008D64AA" w:rsidP="0000676A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2885" w:type="pct"/>
            <w:vAlign w:val="center"/>
          </w:tcPr>
          <w:p w14:paraId="4A7E93A6" w14:textId="77777777" w:rsidR="008D64AA" w:rsidRPr="00C15285" w:rsidRDefault="008D64AA" w:rsidP="0000676A">
            <w:pPr>
              <w:jc w:val="center"/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>Наборы для ПЦР-диагностики гриппа и респираторных инфекций</w:t>
            </w:r>
          </w:p>
        </w:tc>
      </w:tr>
      <w:tr w:rsidR="008D64AA" w:rsidRPr="002042B8" w14:paraId="1E7C39EA" w14:textId="77777777" w:rsidTr="0000676A">
        <w:tc>
          <w:tcPr>
            <w:tcW w:w="2115" w:type="pct"/>
            <w:vAlign w:val="center"/>
          </w:tcPr>
          <w:p w14:paraId="318CF49C" w14:textId="77777777" w:rsidR="008D64AA" w:rsidRPr="002042B8" w:rsidRDefault="008D64AA" w:rsidP="0000676A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2885" w:type="pct"/>
            <w:vAlign w:val="center"/>
          </w:tcPr>
          <w:p w14:paraId="0790D838" w14:textId="77777777" w:rsidR="008D64AA" w:rsidRDefault="008D64AA" w:rsidP="0000676A">
            <w:pPr>
              <w:contextualSpacing/>
            </w:pPr>
            <w:r>
              <w:rPr>
                <w:sz w:val="22"/>
                <w:szCs w:val="22"/>
              </w:rPr>
              <w:t>Согласно приложению к лоту №</w:t>
            </w:r>
            <w:r w:rsidR="00057C88">
              <w:rPr>
                <w:sz w:val="22"/>
                <w:szCs w:val="22"/>
              </w:rPr>
              <w:t>7</w:t>
            </w:r>
          </w:p>
          <w:p w14:paraId="5AC3A420" w14:textId="77777777" w:rsidR="008D64AA" w:rsidRPr="002042B8" w:rsidRDefault="008D64AA" w:rsidP="0000676A">
            <w:pPr>
              <w:pStyle w:val="a4"/>
              <w:contextualSpacing/>
              <w:rPr>
                <w:sz w:val="22"/>
                <w:szCs w:val="22"/>
              </w:rPr>
            </w:pPr>
          </w:p>
        </w:tc>
      </w:tr>
      <w:tr w:rsidR="008D64AA" w:rsidRPr="002042B8" w14:paraId="005E3425" w14:textId="77777777" w:rsidTr="0000676A">
        <w:tc>
          <w:tcPr>
            <w:tcW w:w="2115" w:type="pct"/>
            <w:vAlign w:val="center"/>
          </w:tcPr>
          <w:p w14:paraId="1EC69B21" w14:textId="77777777" w:rsidR="008D64AA" w:rsidRPr="002042B8" w:rsidRDefault="008D64AA" w:rsidP="0000676A">
            <w:pPr>
              <w:contextualSpacing/>
            </w:pPr>
            <w:r w:rsidRPr="002042B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2885" w:type="pct"/>
            <w:vAlign w:val="center"/>
          </w:tcPr>
          <w:p w14:paraId="443A01A7" w14:textId="77777777" w:rsidR="008D64AA" w:rsidRPr="002042B8" w:rsidRDefault="008D64AA" w:rsidP="0000676A">
            <w:pPr>
              <w:contextualSpacing/>
            </w:pPr>
            <w:r w:rsidRPr="002042B8">
              <w:rPr>
                <w:sz w:val="22"/>
                <w:szCs w:val="22"/>
              </w:rPr>
              <w:t>20.59.52.100</w:t>
            </w:r>
          </w:p>
        </w:tc>
      </w:tr>
      <w:tr w:rsidR="008D64AA" w:rsidRPr="002042B8" w14:paraId="25F4E42E" w14:textId="77777777" w:rsidTr="0000676A">
        <w:tc>
          <w:tcPr>
            <w:tcW w:w="2115" w:type="pct"/>
            <w:vAlign w:val="center"/>
          </w:tcPr>
          <w:p w14:paraId="39032611" w14:textId="77777777" w:rsidR="008D64AA" w:rsidRPr="002042B8" w:rsidRDefault="008D64AA" w:rsidP="0000676A">
            <w:pPr>
              <w:contextualSpacing/>
            </w:pPr>
            <w:r w:rsidRPr="002042B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2885" w:type="pct"/>
            <w:vAlign w:val="center"/>
          </w:tcPr>
          <w:p w14:paraId="48D81D9D" w14:textId="77777777" w:rsidR="008D64AA" w:rsidRPr="00057C88" w:rsidRDefault="00057C88" w:rsidP="0000676A">
            <w:pPr>
              <w:contextualSpacing/>
            </w:pPr>
            <w:r>
              <w:rPr>
                <w:bCs/>
                <w:sz w:val="22"/>
                <w:szCs w:val="22"/>
              </w:rPr>
              <w:t xml:space="preserve">3 </w:t>
            </w:r>
            <w:proofErr w:type="spellStart"/>
            <w:r>
              <w:rPr>
                <w:bCs/>
                <w:sz w:val="22"/>
                <w:szCs w:val="22"/>
              </w:rPr>
              <w:t>усл.ед</w:t>
            </w:r>
            <w:proofErr w:type="spellEnd"/>
            <w:r>
              <w:rPr>
                <w:bCs/>
                <w:sz w:val="22"/>
                <w:szCs w:val="22"/>
              </w:rPr>
              <w:t>.</w:t>
            </w:r>
          </w:p>
        </w:tc>
      </w:tr>
      <w:tr w:rsidR="008D64AA" w:rsidRPr="002042B8" w14:paraId="33A4FD91" w14:textId="77777777" w:rsidTr="0000676A"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91E0" w14:textId="77777777" w:rsidR="008D64AA" w:rsidRPr="002042B8" w:rsidRDefault="008D64AA" w:rsidP="0000676A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2042B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1E10" w14:textId="77777777" w:rsidR="008D64AA" w:rsidRPr="00057C88" w:rsidRDefault="00057C88" w:rsidP="0000676A">
            <w:pPr>
              <w:contextualSpacing/>
            </w:pPr>
            <w:r w:rsidRPr="00057C88">
              <w:rPr>
                <w:sz w:val="22"/>
                <w:szCs w:val="22"/>
              </w:rPr>
              <w:t>69066 руб.</w:t>
            </w:r>
          </w:p>
        </w:tc>
      </w:tr>
      <w:tr w:rsidR="008D64AA" w:rsidRPr="002042B8" w14:paraId="55FAD361" w14:textId="77777777" w:rsidTr="0000676A">
        <w:trPr>
          <w:trHeight w:val="149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6E87" w14:textId="77777777" w:rsidR="008D64AA" w:rsidRPr="002042B8" w:rsidRDefault="008D64AA" w:rsidP="0000676A">
            <w:pPr>
              <w:contextualSpacing/>
            </w:pPr>
            <w:r w:rsidRPr="002042B8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1C7E" w14:textId="77777777" w:rsidR="008D64AA" w:rsidRPr="00057C88" w:rsidRDefault="008D64AA" w:rsidP="0000676A">
            <w:pPr>
              <w:rPr>
                <w:sz w:val="18"/>
                <w:szCs w:val="18"/>
                <w:shd w:val="clear" w:color="auto" w:fill="FFFFFF"/>
              </w:rPr>
            </w:pPr>
            <w:r w:rsidRPr="00057C88">
              <w:rPr>
                <w:sz w:val="18"/>
                <w:szCs w:val="18"/>
                <w:shd w:val="clear" w:color="auto" w:fill="FFFFFF"/>
              </w:rPr>
              <w:t>УЗ "Могилевский областной центр гигиены, эпидемиологии и общественного здоровья" 700007676</w:t>
            </w:r>
          </w:p>
        </w:tc>
      </w:tr>
    </w:tbl>
    <w:p w14:paraId="128C26A1" w14:textId="77777777" w:rsidR="008D64AA" w:rsidRPr="00DF78D8" w:rsidRDefault="008D64AA" w:rsidP="008D64AA">
      <w:pPr>
        <w:rPr>
          <w:bCs/>
          <w:sz w:val="22"/>
          <w:szCs w:val="22"/>
        </w:rPr>
      </w:pPr>
      <w:r w:rsidRPr="00DF78D8">
        <w:rPr>
          <w:bCs/>
          <w:sz w:val="22"/>
          <w:szCs w:val="22"/>
        </w:rPr>
        <w:t>Приложение к лоту №</w:t>
      </w:r>
      <w:r w:rsidR="00057C88">
        <w:rPr>
          <w:bCs/>
          <w:sz w:val="22"/>
          <w:szCs w:val="22"/>
        </w:rPr>
        <w:t>7</w:t>
      </w:r>
      <w:r w:rsidRPr="00DF78D8">
        <w:rPr>
          <w:bCs/>
          <w:sz w:val="22"/>
          <w:szCs w:val="22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2933"/>
        <w:gridCol w:w="5036"/>
        <w:gridCol w:w="1099"/>
      </w:tblGrid>
      <w:tr w:rsidR="008D64AA" w:rsidRPr="00CC16F3" w14:paraId="0E318CE1" w14:textId="77777777" w:rsidTr="0000676A">
        <w:trPr>
          <w:trHeight w:val="244"/>
        </w:trPr>
        <w:tc>
          <w:tcPr>
            <w:tcW w:w="263" w:type="pct"/>
            <w:vAlign w:val="center"/>
          </w:tcPr>
          <w:p w14:paraId="25B2A1AB" w14:textId="77777777" w:rsidR="008D64AA" w:rsidRPr="00CC16F3" w:rsidRDefault="008D64AA" w:rsidP="0000676A">
            <w:pPr>
              <w:jc w:val="center"/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1532" w:type="pct"/>
            <w:vAlign w:val="center"/>
          </w:tcPr>
          <w:p w14:paraId="50F0D2EB" w14:textId="77777777" w:rsidR="008D64AA" w:rsidRPr="00CC16F3" w:rsidRDefault="008D64AA" w:rsidP="0000676A">
            <w:pPr>
              <w:jc w:val="center"/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>Наименование (состав)</w:t>
            </w:r>
          </w:p>
        </w:tc>
        <w:tc>
          <w:tcPr>
            <w:tcW w:w="2631" w:type="pct"/>
            <w:vAlign w:val="center"/>
          </w:tcPr>
          <w:p w14:paraId="41D86B3F" w14:textId="77777777" w:rsidR="008D64AA" w:rsidRPr="00CC16F3" w:rsidRDefault="008D64AA" w:rsidP="0000676A">
            <w:pPr>
              <w:jc w:val="center"/>
              <w:rPr>
                <w:bCs/>
              </w:rPr>
            </w:pPr>
            <w:r w:rsidRPr="00CC16F3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574" w:type="pct"/>
          </w:tcPr>
          <w:p w14:paraId="26971C9D" w14:textId="77777777" w:rsidR="008D64AA" w:rsidRPr="00CC16F3" w:rsidRDefault="008D64AA" w:rsidP="0000676A">
            <w:pPr>
              <w:jc w:val="center"/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 xml:space="preserve">Кол-во </w:t>
            </w:r>
            <w:proofErr w:type="spellStart"/>
            <w:r w:rsidRPr="00CC16F3">
              <w:rPr>
                <w:bCs/>
                <w:sz w:val="22"/>
                <w:szCs w:val="22"/>
              </w:rPr>
              <w:t>иссл</w:t>
            </w:r>
            <w:proofErr w:type="spellEnd"/>
            <w:r w:rsidRPr="00CC16F3">
              <w:rPr>
                <w:bCs/>
                <w:sz w:val="22"/>
                <w:szCs w:val="22"/>
              </w:rPr>
              <w:t>.</w:t>
            </w:r>
          </w:p>
        </w:tc>
      </w:tr>
      <w:tr w:rsidR="008D64AA" w:rsidRPr="00CC16F3" w14:paraId="0CC045AD" w14:textId="77777777" w:rsidTr="0000676A">
        <w:trPr>
          <w:trHeight w:val="1260"/>
        </w:trPr>
        <w:tc>
          <w:tcPr>
            <w:tcW w:w="263" w:type="pct"/>
          </w:tcPr>
          <w:p w14:paraId="1DF63F0D" w14:textId="77777777" w:rsidR="008D64AA" w:rsidRPr="00CC16F3" w:rsidRDefault="008D64AA" w:rsidP="0000676A">
            <w:pPr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32" w:type="pct"/>
          </w:tcPr>
          <w:p w14:paraId="0ADD88C1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 xml:space="preserve">Набор реагентов для  типирования (идентификации </w:t>
            </w:r>
            <w:proofErr w:type="spellStart"/>
            <w:r w:rsidRPr="00C15285">
              <w:rPr>
                <w:bCs/>
                <w:sz w:val="22"/>
                <w:szCs w:val="22"/>
              </w:rPr>
              <w:t>субтипов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Н1N1 и Н3N2) вирусов гриппа А (</w:t>
            </w:r>
            <w:proofErr w:type="spellStart"/>
            <w:r w:rsidRPr="00C15285">
              <w:rPr>
                <w:bCs/>
                <w:sz w:val="22"/>
                <w:szCs w:val="22"/>
              </w:rPr>
              <w:t>Influenza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5285">
              <w:rPr>
                <w:bCs/>
                <w:sz w:val="22"/>
                <w:szCs w:val="22"/>
              </w:rPr>
              <w:t>virus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A)  в биологическом  материале методом полимеразной цепной реакции (ПЦР) с </w:t>
            </w:r>
            <w:proofErr w:type="spellStart"/>
            <w:r w:rsidRPr="00C15285">
              <w:rPr>
                <w:bCs/>
                <w:sz w:val="22"/>
                <w:szCs w:val="22"/>
              </w:rPr>
              <w:t>гибридизационно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-флуоресцентной </w:t>
            </w:r>
            <w:proofErr w:type="spellStart"/>
            <w:r w:rsidRPr="00C15285">
              <w:rPr>
                <w:bCs/>
                <w:sz w:val="22"/>
                <w:szCs w:val="22"/>
              </w:rPr>
              <w:t>детекцией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в режиме «реального времени» (полная комплектация для амплификатора роторного типа:  набор для выделения РНК, набор для обратной транскрипции)</w:t>
            </w:r>
          </w:p>
        </w:tc>
        <w:tc>
          <w:tcPr>
            <w:tcW w:w="2631" w:type="pct"/>
          </w:tcPr>
          <w:p w14:paraId="6FD3FBF9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>1.Наличие в наборе полного комплекта реагентов для проведения исследований в соответствии с инструкцией по применению.</w:t>
            </w:r>
          </w:p>
          <w:p w14:paraId="32767193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 xml:space="preserve"> 2.Набор реагентов должен предназначен для титрования (идентификации </w:t>
            </w:r>
            <w:proofErr w:type="spellStart"/>
            <w:r w:rsidRPr="00C15285">
              <w:rPr>
                <w:bCs/>
                <w:sz w:val="22"/>
                <w:szCs w:val="22"/>
              </w:rPr>
              <w:t>субтипов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Н1N1 и Н3N2) вирусов гриппа А (</w:t>
            </w:r>
            <w:proofErr w:type="spellStart"/>
            <w:r w:rsidRPr="00C15285">
              <w:rPr>
                <w:bCs/>
                <w:sz w:val="22"/>
                <w:szCs w:val="22"/>
              </w:rPr>
              <w:t>Influenza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5285">
              <w:rPr>
                <w:bCs/>
                <w:sz w:val="22"/>
                <w:szCs w:val="22"/>
              </w:rPr>
              <w:t>virus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A) в биологическом материале (мазки из носоглотки и ротоглотки, мокрота, аспираты из трахеи, секционный материал, в которых была обнаружена РНК. (</w:t>
            </w:r>
            <w:proofErr w:type="spellStart"/>
            <w:r w:rsidRPr="00C15285">
              <w:rPr>
                <w:bCs/>
                <w:sz w:val="22"/>
                <w:szCs w:val="22"/>
              </w:rPr>
              <w:t>Influenza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5285">
              <w:rPr>
                <w:bCs/>
                <w:sz w:val="22"/>
                <w:szCs w:val="22"/>
              </w:rPr>
              <w:t>virus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A).  </w:t>
            </w:r>
          </w:p>
          <w:p w14:paraId="04EFE075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>3.Наборы реагентов для выявления РНК вируса гриппа А/Н1N1 и A/H3N2 методом ОТ-ПЦР в режиме реального времени имеют аналитическую чувствительность   1</w:t>
            </w:r>
            <w:r>
              <w:rPr>
                <w:bCs/>
                <w:sz w:val="22"/>
                <w:szCs w:val="22"/>
              </w:rPr>
              <w:t>×</w:t>
            </w:r>
            <w:r w:rsidRPr="00C15285">
              <w:rPr>
                <w:bCs/>
                <w:sz w:val="22"/>
                <w:szCs w:val="22"/>
              </w:rPr>
              <w:t>10³ копий/мл при выделении из мазков слизистой из носоглотки и ротоглотки.</w:t>
            </w:r>
          </w:p>
        </w:tc>
        <w:tc>
          <w:tcPr>
            <w:tcW w:w="574" w:type="pct"/>
          </w:tcPr>
          <w:p w14:paraId="0182A9FF" w14:textId="77777777" w:rsidR="008D64AA" w:rsidRPr="00057C88" w:rsidRDefault="008D64AA" w:rsidP="0000676A">
            <w:pPr>
              <w:jc w:val="center"/>
              <w:rPr>
                <w:bCs/>
              </w:rPr>
            </w:pPr>
            <w:r w:rsidRPr="00057C88">
              <w:rPr>
                <w:bCs/>
                <w:sz w:val="22"/>
                <w:szCs w:val="22"/>
              </w:rPr>
              <w:t>565</w:t>
            </w:r>
          </w:p>
        </w:tc>
      </w:tr>
      <w:tr w:rsidR="008D64AA" w:rsidRPr="00CC16F3" w14:paraId="6C8B0B4B" w14:textId="77777777" w:rsidTr="0000676A">
        <w:trPr>
          <w:trHeight w:val="1260"/>
        </w:trPr>
        <w:tc>
          <w:tcPr>
            <w:tcW w:w="263" w:type="pct"/>
          </w:tcPr>
          <w:p w14:paraId="473DAD81" w14:textId="77777777" w:rsidR="008D64AA" w:rsidRPr="00CC16F3" w:rsidRDefault="008D64AA" w:rsidP="0000676A">
            <w:pPr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532" w:type="pct"/>
          </w:tcPr>
          <w:p w14:paraId="243600EC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 xml:space="preserve">Набор реагентов для выявления РНК вируса гриппа А/Н1N1(sw2009) в клиническом материале методом полимеразной цепной реакции (ПЦР) с </w:t>
            </w:r>
            <w:proofErr w:type="spellStart"/>
            <w:r w:rsidRPr="00C15285">
              <w:rPr>
                <w:bCs/>
                <w:sz w:val="22"/>
                <w:szCs w:val="22"/>
              </w:rPr>
              <w:t>гибридизационно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-флуоресцентной </w:t>
            </w:r>
            <w:proofErr w:type="spellStart"/>
            <w:r w:rsidRPr="00C15285">
              <w:rPr>
                <w:bCs/>
                <w:sz w:val="22"/>
                <w:szCs w:val="22"/>
              </w:rPr>
              <w:t>детекцией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в режиме «реального времени» (полная комплектация для амплификатора роторного типа: набор для выделения РНК, набор для обратной транскрипции).</w:t>
            </w:r>
          </w:p>
        </w:tc>
        <w:tc>
          <w:tcPr>
            <w:tcW w:w="2631" w:type="pct"/>
          </w:tcPr>
          <w:p w14:paraId="46CE31CE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>1.Наличие в наборе полного комплекта реагентов для проведения исследований в соответствии с инструкцией по применению.</w:t>
            </w:r>
          </w:p>
          <w:p w14:paraId="6F597E08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 xml:space="preserve"> 2.Набор реагентов должен предназначен для выявления </w:t>
            </w:r>
            <w:proofErr w:type="spellStart"/>
            <w:r w:rsidRPr="00C15285">
              <w:rPr>
                <w:bCs/>
                <w:sz w:val="22"/>
                <w:szCs w:val="22"/>
              </w:rPr>
              <w:t>РНКвируса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гриппа </w:t>
            </w:r>
            <w:proofErr w:type="spellStart"/>
            <w:r w:rsidRPr="00C15285">
              <w:rPr>
                <w:bCs/>
                <w:sz w:val="22"/>
                <w:szCs w:val="22"/>
              </w:rPr>
              <w:t>Influenza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5285">
              <w:rPr>
                <w:bCs/>
                <w:sz w:val="22"/>
                <w:szCs w:val="22"/>
              </w:rPr>
              <w:t>virus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А/Н1N1(sw2009) выделенной из клинического матери</w:t>
            </w:r>
            <w:r>
              <w:rPr>
                <w:bCs/>
                <w:sz w:val="22"/>
                <w:szCs w:val="22"/>
              </w:rPr>
              <w:t>ала (мазки из носоглотки и рото</w:t>
            </w:r>
            <w:r w:rsidRPr="00C15285">
              <w:rPr>
                <w:bCs/>
                <w:sz w:val="22"/>
                <w:szCs w:val="22"/>
              </w:rPr>
              <w:t>глотки, мокрота, аспираты из трахеи, секционный материал.</w:t>
            </w:r>
          </w:p>
          <w:p w14:paraId="5744DCB6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>3.Наборы реагентов для выявления РНК вируса гриппа А/Н1N1(sw2009) методом ОТ-ПЦР в режиме реального времени иметь аналитическую  чувствительность   1</w:t>
            </w:r>
            <w:r>
              <w:rPr>
                <w:bCs/>
                <w:sz w:val="22"/>
                <w:szCs w:val="22"/>
              </w:rPr>
              <w:t>×</w:t>
            </w:r>
            <w:r w:rsidRPr="00C15285">
              <w:rPr>
                <w:bCs/>
                <w:sz w:val="22"/>
                <w:szCs w:val="22"/>
              </w:rPr>
              <w:t>10³  копий/мл при выделении из мазков слизистой из носоглотки и ротоглотки.</w:t>
            </w:r>
          </w:p>
        </w:tc>
        <w:tc>
          <w:tcPr>
            <w:tcW w:w="574" w:type="pct"/>
          </w:tcPr>
          <w:p w14:paraId="07D409DD" w14:textId="77777777" w:rsidR="008D64AA" w:rsidRPr="00057C88" w:rsidRDefault="008D64AA" w:rsidP="0000676A">
            <w:pPr>
              <w:jc w:val="center"/>
              <w:rPr>
                <w:bCs/>
              </w:rPr>
            </w:pPr>
            <w:r w:rsidRPr="00057C88">
              <w:rPr>
                <w:bCs/>
                <w:sz w:val="22"/>
                <w:szCs w:val="22"/>
              </w:rPr>
              <w:t>440</w:t>
            </w:r>
          </w:p>
        </w:tc>
      </w:tr>
      <w:tr w:rsidR="008D64AA" w:rsidRPr="00CC16F3" w14:paraId="7F130625" w14:textId="77777777" w:rsidTr="0000676A">
        <w:trPr>
          <w:trHeight w:val="1260"/>
        </w:trPr>
        <w:tc>
          <w:tcPr>
            <w:tcW w:w="263" w:type="pct"/>
          </w:tcPr>
          <w:p w14:paraId="2D3D3C4D" w14:textId="77777777" w:rsidR="008D64AA" w:rsidRPr="00CC16F3" w:rsidRDefault="008D64AA" w:rsidP="0000676A">
            <w:pPr>
              <w:rPr>
                <w:bCs/>
              </w:rPr>
            </w:pPr>
            <w:r w:rsidRPr="00CC16F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532" w:type="pct"/>
          </w:tcPr>
          <w:p w14:paraId="213F19C9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>Набор для выявления генетического материала возбудителей острых респираторных вирусных инфекций человека: РНК респираторно-</w:t>
            </w:r>
            <w:proofErr w:type="spellStart"/>
            <w:r w:rsidRPr="00C15285">
              <w:rPr>
                <w:bCs/>
                <w:sz w:val="22"/>
                <w:szCs w:val="22"/>
              </w:rPr>
              <w:t>синтициального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вируса, </w:t>
            </w:r>
            <w:proofErr w:type="spellStart"/>
            <w:r w:rsidRPr="00C15285">
              <w:rPr>
                <w:bCs/>
                <w:sz w:val="22"/>
                <w:szCs w:val="22"/>
              </w:rPr>
              <w:lastRenderedPageBreak/>
              <w:t>метапневмовируса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, вирусов парагриппа 1,2,3,4 типов, коронавирусов, </w:t>
            </w:r>
            <w:proofErr w:type="spellStart"/>
            <w:r w:rsidRPr="00C15285">
              <w:rPr>
                <w:bCs/>
                <w:sz w:val="22"/>
                <w:szCs w:val="22"/>
              </w:rPr>
              <w:t>риновирусов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, ДНК аденовирусов групп В,С и Е и </w:t>
            </w:r>
            <w:proofErr w:type="spellStart"/>
            <w:r w:rsidRPr="00C15285">
              <w:rPr>
                <w:bCs/>
                <w:sz w:val="22"/>
                <w:szCs w:val="22"/>
              </w:rPr>
              <w:t>бокавруса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в клиническом материале методом ПЦР с </w:t>
            </w:r>
            <w:proofErr w:type="spellStart"/>
            <w:r w:rsidRPr="00C15285">
              <w:rPr>
                <w:bCs/>
                <w:sz w:val="22"/>
                <w:szCs w:val="22"/>
              </w:rPr>
              <w:t>гибридизационно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-флуоресцентной </w:t>
            </w:r>
            <w:proofErr w:type="spellStart"/>
            <w:r w:rsidRPr="00C15285">
              <w:rPr>
                <w:bCs/>
                <w:sz w:val="22"/>
                <w:szCs w:val="22"/>
              </w:rPr>
              <w:t>детекцией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в режиме реального времени. (полная комплектация для амплификатора роторного типа: набор для выделения РНК, набор для обратной транскрипции)</w:t>
            </w:r>
          </w:p>
        </w:tc>
        <w:tc>
          <w:tcPr>
            <w:tcW w:w="2631" w:type="pct"/>
          </w:tcPr>
          <w:p w14:paraId="0CCCF642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lastRenderedPageBreak/>
              <w:t xml:space="preserve">1.Реагенты должны быть оригинального производства или аналоги, предназначенные для работы на </w:t>
            </w:r>
            <w:proofErr w:type="spellStart"/>
            <w:r w:rsidRPr="00C15285">
              <w:rPr>
                <w:bCs/>
                <w:sz w:val="22"/>
                <w:szCs w:val="22"/>
              </w:rPr>
              <w:t>термоциклерах</w:t>
            </w:r>
            <w:proofErr w:type="spellEnd"/>
            <w:r w:rsidRPr="00C15285">
              <w:rPr>
                <w:bCs/>
                <w:sz w:val="22"/>
                <w:szCs w:val="22"/>
              </w:rPr>
              <w:t xml:space="preserve"> роторного типа с подтверждением инструкций и адаптационными методиками по каждой позиции задания на закупку.</w:t>
            </w:r>
          </w:p>
          <w:p w14:paraId="2E100B55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 xml:space="preserve">2.Наличие полного комплекта реагентов, </w:t>
            </w:r>
            <w:r w:rsidRPr="00C15285">
              <w:rPr>
                <w:bCs/>
                <w:sz w:val="22"/>
                <w:szCs w:val="22"/>
              </w:rPr>
              <w:lastRenderedPageBreak/>
              <w:t xml:space="preserve">используемых на всех этапах исследования, включая выделение генетического материала из исследуемого объекта. </w:t>
            </w:r>
          </w:p>
          <w:p w14:paraId="388F8F0D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>3. Аналитическая чувствительность не менее 1</w:t>
            </w:r>
            <w:r>
              <w:rPr>
                <w:bCs/>
                <w:sz w:val="22"/>
                <w:szCs w:val="22"/>
              </w:rPr>
              <w:t>×</w:t>
            </w:r>
            <w:r w:rsidRPr="00C15285">
              <w:rPr>
                <w:bCs/>
                <w:sz w:val="22"/>
                <w:szCs w:val="22"/>
              </w:rPr>
              <w:t>10³ГЭ/мл</w:t>
            </w:r>
          </w:p>
          <w:p w14:paraId="766FB106" w14:textId="77777777" w:rsidR="008D64AA" w:rsidRPr="00C15285" w:rsidRDefault="008D64AA" w:rsidP="0000676A">
            <w:pPr>
              <w:rPr>
                <w:bCs/>
              </w:rPr>
            </w:pPr>
            <w:r w:rsidRPr="00C15285">
              <w:rPr>
                <w:bCs/>
                <w:sz w:val="22"/>
                <w:szCs w:val="22"/>
              </w:rPr>
              <w:t>4.Наличие положительного контроля.</w:t>
            </w:r>
          </w:p>
        </w:tc>
        <w:tc>
          <w:tcPr>
            <w:tcW w:w="574" w:type="pct"/>
          </w:tcPr>
          <w:p w14:paraId="35E72213" w14:textId="77777777" w:rsidR="008D64AA" w:rsidRPr="00057C88" w:rsidRDefault="00057C88" w:rsidP="0000676A">
            <w:pPr>
              <w:jc w:val="center"/>
              <w:rPr>
                <w:bCs/>
              </w:rPr>
            </w:pPr>
            <w:r w:rsidRPr="00057C88">
              <w:rPr>
                <w:bCs/>
                <w:sz w:val="22"/>
                <w:szCs w:val="22"/>
              </w:rPr>
              <w:lastRenderedPageBreak/>
              <w:t>350</w:t>
            </w:r>
            <w:r w:rsidR="008D64AA" w:rsidRPr="00057C88">
              <w:rPr>
                <w:bCs/>
                <w:sz w:val="22"/>
                <w:szCs w:val="22"/>
              </w:rPr>
              <w:t>0</w:t>
            </w:r>
          </w:p>
        </w:tc>
      </w:tr>
    </w:tbl>
    <w:p w14:paraId="17DFB214" w14:textId="77777777" w:rsidR="008D64AA" w:rsidRDefault="008D64AA" w:rsidP="008D64AA">
      <w:pPr>
        <w:rPr>
          <w:sz w:val="22"/>
          <w:szCs w:val="22"/>
        </w:rPr>
      </w:pPr>
    </w:p>
    <w:p w14:paraId="7BBF6DD2" w14:textId="77777777" w:rsidR="00057C88" w:rsidRPr="002042B8" w:rsidRDefault="00057C88" w:rsidP="00057C88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</w:t>
      </w:r>
      <w:r w:rsidRPr="002042B8">
        <w:rPr>
          <w:sz w:val="22"/>
          <w:szCs w:val="22"/>
        </w:rPr>
        <w:t>Лот №</w:t>
      </w:r>
      <w:r>
        <w:rPr>
          <w:sz w:val="22"/>
          <w:szCs w:val="22"/>
        </w:rPr>
        <w:t>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8"/>
        <w:gridCol w:w="5463"/>
      </w:tblGrid>
      <w:tr w:rsidR="00057C88" w:rsidRPr="002042B8" w14:paraId="09F5A95D" w14:textId="77777777" w:rsidTr="0000676A">
        <w:tc>
          <w:tcPr>
            <w:tcW w:w="2146" w:type="pct"/>
            <w:vAlign w:val="center"/>
          </w:tcPr>
          <w:p w14:paraId="79E51935" w14:textId="77777777" w:rsidR="00057C88" w:rsidRPr="002042B8" w:rsidRDefault="00057C88" w:rsidP="0000676A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2854" w:type="pct"/>
            <w:vAlign w:val="center"/>
          </w:tcPr>
          <w:p w14:paraId="6504F346" w14:textId="77777777" w:rsidR="00057C88" w:rsidRPr="00057C88" w:rsidRDefault="00057C88" w:rsidP="0000676A">
            <w:pPr>
              <w:jc w:val="center"/>
              <w:rPr>
                <w:bCs/>
              </w:rPr>
            </w:pPr>
            <w:r w:rsidRPr="00057C88">
              <w:rPr>
                <w:bCs/>
                <w:sz w:val="22"/>
                <w:szCs w:val="22"/>
              </w:rPr>
              <w:t>Тест-системы для диагностики методом ПЦР в режиме</w:t>
            </w:r>
            <w:r>
              <w:rPr>
                <w:bCs/>
                <w:sz w:val="22"/>
                <w:szCs w:val="22"/>
              </w:rPr>
              <w:t xml:space="preserve"> реального времени для прибора </w:t>
            </w:r>
            <w:proofErr w:type="spellStart"/>
            <w:r w:rsidRPr="00057C88">
              <w:rPr>
                <w:bCs/>
                <w:sz w:val="22"/>
                <w:szCs w:val="22"/>
                <w:lang w:val="en-US"/>
              </w:rPr>
              <w:t>Gentier</w:t>
            </w:r>
            <w:proofErr w:type="spellEnd"/>
            <w:r w:rsidRPr="00057C88">
              <w:rPr>
                <w:bCs/>
                <w:sz w:val="22"/>
                <w:szCs w:val="22"/>
              </w:rPr>
              <w:t xml:space="preserve"> 96-</w:t>
            </w:r>
            <w:r w:rsidRPr="00057C88">
              <w:rPr>
                <w:bCs/>
                <w:sz w:val="22"/>
                <w:szCs w:val="22"/>
                <w:lang w:val="en-US"/>
              </w:rPr>
              <w:t>Real</w:t>
            </w:r>
            <w:r w:rsidRPr="00057C88">
              <w:rPr>
                <w:bCs/>
                <w:sz w:val="22"/>
                <w:szCs w:val="22"/>
              </w:rPr>
              <w:t>-</w:t>
            </w:r>
            <w:r w:rsidRPr="00057C88">
              <w:rPr>
                <w:bCs/>
                <w:sz w:val="22"/>
                <w:szCs w:val="22"/>
                <w:lang w:val="en-US"/>
              </w:rPr>
              <w:t>Time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57C88">
              <w:rPr>
                <w:bCs/>
                <w:sz w:val="22"/>
                <w:szCs w:val="22"/>
                <w:lang w:val="en-US"/>
              </w:rPr>
              <w:t>PCR</w:t>
            </w:r>
          </w:p>
        </w:tc>
      </w:tr>
      <w:tr w:rsidR="00057C88" w:rsidRPr="002042B8" w14:paraId="4CA4CAA4" w14:textId="77777777" w:rsidTr="0000676A">
        <w:tc>
          <w:tcPr>
            <w:tcW w:w="2146" w:type="pct"/>
            <w:vAlign w:val="center"/>
          </w:tcPr>
          <w:p w14:paraId="306EFB99" w14:textId="77777777" w:rsidR="00057C88" w:rsidRPr="002042B8" w:rsidRDefault="00057C88" w:rsidP="0000676A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2854" w:type="pct"/>
            <w:vAlign w:val="center"/>
          </w:tcPr>
          <w:p w14:paraId="2CB6F9DF" w14:textId="77777777" w:rsidR="00057C88" w:rsidRDefault="00057C88" w:rsidP="0000676A">
            <w:pPr>
              <w:contextualSpacing/>
            </w:pPr>
            <w:r>
              <w:rPr>
                <w:sz w:val="22"/>
                <w:szCs w:val="22"/>
              </w:rPr>
              <w:t>Согласно приложению к лоту №8</w:t>
            </w:r>
          </w:p>
          <w:p w14:paraId="029C98F6" w14:textId="77777777" w:rsidR="00057C88" w:rsidRPr="002042B8" w:rsidRDefault="00057C88" w:rsidP="0000676A">
            <w:pPr>
              <w:pStyle w:val="a4"/>
              <w:contextualSpacing/>
              <w:rPr>
                <w:sz w:val="22"/>
                <w:szCs w:val="22"/>
              </w:rPr>
            </w:pPr>
          </w:p>
        </w:tc>
      </w:tr>
      <w:tr w:rsidR="00057C88" w:rsidRPr="002042B8" w14:paraId="0EEFE4FC" w14:textId="77777777" w:rsidTr="0000676A">
        <w:tc>
          <w:tcPr>
            <w:tcW w:w="2146" w:type="pct"/>
            <w:vAlign w:val="center"/>
          </w:tcPr>
          <w:p w14:paraId="68FED509" w14:textId="77777777" w:rsidR="00057C88" w:rsidRPr="002042B8" w:rsidRDefault="00057C88" w:rsidP="0000676A">
            <w:pPr>
              <w:contextualSpacing/>
            </w:pPr>
            <w:r w:rsidRPr="002042B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2854" w:type="pct"/>
            <w:vAlign w:val="center"/>
          </w:tcPr>
          <w:p w14:paraId="133FBAD9" w14:textId="77777777" w:rsidR="00057C88" w:rsidRPr="002042B8" w:rsidRDefault="00057C88" w:rsidP="0000676A">
            <w:pPr>
              <w:contextualSpacing/>
            </w:pPr>
            <w:r w:rsidRPr="002042B8">
              <w:rPr>
                <w:sz w:val="22"/>
                <w:szCs w:val="22"/>
              </w:rPr>
              <w:t>20.59.52.100</w:t>
            </w:r>
          </w:p>
        </w:tc>
      </w:tr>
      <w:tr w:rsidR="00057C88" w:rsidRPr="002042B8" w14:paraId="00266F55" w14:textId="77777777" w:rsidTr="0000676A">
        <w:tc>
          <w:tcPr>
            <w:tcW w:w="2146" w:type="pct"/>
            <w:vAlign w:val="center"/>
          </w:tcPr>
          <w:p w14:paraId="24305C55" w14:textId="77777777" w:rsidR="00057C88" w:rsidRPr="002042B8" w:rsidRDefault="00057C88" w:rsidP="0000676A">
            <w:pPr>
              <w:contextualSpacing/>
            </w:pPr>
            <w:r w:rsidRPr="002042B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2854" w:type="pct"/>
            <w:vAlign w:val="center"/>
          </w:tcPr>
          <w:p w14:paraId="6E52F8FA" w14:textId="77777777" w:rsidR="00057C88" w:rsidRPr="00057C88" w:rsidRDefault="0000676A" w:rsidP="0000676A">
            <w:pPr>
              <w:contextualSpacing/>
            </w:pPr>
            <w:r>
              <w:rPr>
                <w:bCs/>
                <w:sz w:val="22"/>
                <w:szCs w:val="22"/>
              </w:rPr>
              <w:t xml:space="preserve">5 </w:t>
            </w:r>
            <w:proofErr w:type="spellStart"/>
            <w:r w:rsidR="00057C88">
              <w:rPr>
                <w:bCs/>
                <w:sz w:val="22"/>
                <w:szCs w:val="22"/>
              </w:rPr>
              <w:t>усл.ед</w:t>
            </w:r>
            <w:proofErr w:type="spellEnd"/>
            <w:r w:rsidR="00057C88">
              <w:rPr>
                <w:bCs/>
                <w:sz w:val="22"/>
                <w:szCs w:val="22"/>
              </w:rPr>
              <w:t>.</w:t>
            </w:r>
          </w:p>
        </w:tc>
      </w:tr>
      <w:tr w:rsidR="00057C88" w:rsidRPr="002042B8" w14:paraId="2D843F56" w14:textId="77777777" w:rsidTr="0000676A"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C18E" w14:textId="77777777" w:rsidR="00057C88" w:rsidRPr="002042B8" w:rsidRDefault="00057C88" w:rsidP="0000676A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2042B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4ED7" w14:textId="77777777" w:rsidR="00057C88" w:rsidRPr="00057C88" w:rsidRDefault="00057C88" w:rsidP="0000676A">
            <w:pPr>
              <w:contextualSpacing/>
            </w:pPr>
            <w:r>
              <w:rPr>
                <w:sz w:val="22"/>
                <w:szCs w:val="22"/>
              </w:rPr>
              <w:t xml:space="preserve">120786,53 </w:t>
            </w:r>
            <w:r w:rsidRPr="00057C88">
              <w:rPr>
                <w:sz w:val="22"/>
                <w:szCs w:val="22"/>
              </w:rPr>
              <w:t>руб.</w:t>
            </w:r>
          </w:p>
        </w:tc>
      </w:tr>
      <w:tr w:rsidR="00057C88" w:rsidRPr="002042B8" w14:paraId="33DC856E" w14:textId="77777777" w:rsidTr="0000676A">
        <w:trPr>
          <w:trHeight w:val="149"/>
        </w:trPr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86AE" w14:textId="77777777" w:rsidR="00057C88" w:rsidRPr="002042B8" w:rsidRDefault="00057C88" w:rsidP="0000676A">
            <w:pPr>
              <w:contextualSpacing/>
            </w:pPr>
            <w:r w:rsidRPr="002042B8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1A325" w14:textId="77777777" w:rsidR="00057C88" w:rsidRPr="00057C88" w:rsidRDefault="00057C88" w:rsidP="0000676A">
            <w:pPr>
              <w:rPr>
                <w:sz w:val="18"/>
                <w:szCs w:val="18"/>
                <w:shd w:val="clear" w:color="auto" w:fill="FFFFFF"/>
              </w:rPr>
            </w:pPr>
            <w:r w:rsidRPr="00057C88">
              <w:rPr>
                <w:color w:val="000000"/>
                <w:sz w:val="18"/>
                <w:szCs w:val="18"/>
                <w:shd w:val="clear" w:color="auto" w:fill="FFFFFF"/>
              </w:rPr>
              <w:t>УЗ «Могилевская клиническая больница №1» 790295625</w:t>
            </w:r>
          </w:p>
        </w:tc>
      </w:tr>
    </w:tbl>
    <w:p w14:paraId="2DF78F46" w14:textId="77777777" w:rsidR="00057C88" w:rsidRPr="00DF78D8" w:rsidRDefault="00057C88" w:rsidP="00057C88">
      <w:pPr>
        <w:rPr>
          <w:bCs/>
          <w:sz w:val="22"/>
          <w:szCs w:val="22"/>
        </w:rPr>
      </w:pPr>
      <w:r w:rsidRPr="00DF78D8">
        <w:rPr>
          <w:bCs/>
          <w:sz w:val="22"/>
          <w:szCs w:val="22"/>
        </w:rPr>
        <w:t>Приложение к лоту №</w:t>
      </w:r>
      <w:r>
        <w:rPr>
          <w:bCs/>
          <w:sz w:val="22"/>
          <w:szCs w:val="22"/>
        </w:rPr>
        <w:t>8</w:t>
      </w:r>
      <w:r w:rsidRPr="00DF78D8">
        <w:rPr>
          <w:bCs/>
          <w:sz w:val="22"/>
          <w:szCs w:val="22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239"/>
        <w:gridCol w:w="4510"/>
        <w:gridCol w:w="1317"/>
      </w:tblGrid>
      <w:tr w:rsidR="00057C88" w:rsidRPr="00057C88" w14:paraId="4A23058C" w14:textId="77777777" w:rsidTr="0000676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40C2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>№ п/п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FB29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>Наименование</w:t>
            </w:r>
          </w:p>
          <w:p w14:paraId="41B045F0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>(состав)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CD59" w14:textId="77777777" w:rsidR="00057C88" w:rsidRPr="00057C88" w:rsidRDefault="00057C88" w:rsidP="00057C88">
            <w:pPr>
              <w:jc w:val="center"/>
              <w:rPr>
                <w:bCs/>
              </w:rPr>
            </w:pPr>
            <w:r w:rsidRPr="00057C88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9BE8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 xml:space="preserve">Количество </w:t>
            </w:r>
            <w:proofErr w:type="spellStart"/>
            <w:r w:rsidRPr="00057C88">
              <w:rPr>
                <w:sz w:val="22"/>
                <w:szCs w:val="22"/>
              </w:rPr>
              <w:t>иссл</w:t>
            </w:r>
            <w:proofErr w:type="spellEnd"/>
            <w:r w:rsidRPr="00057C88">
              <w:rPr>
                <w:sz w:val="22"/>
                <w:szCs w:val="22"/>
              </w:rPr>
              <w:t>.</w:t>
            </w:r>
          </w:p>
        </w:tc>
      </w:tr>
      <w:tr w:rsidR="00057C88" w:rsidRPr="00057C88" w14:paraId="3D27AF2A" w14:textId="77777777" w:rsidTr="0000676A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A5C6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>1.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7592" w14:textId="77777777" w:rsidR="00057C88" w:rsidRPr="00057C88" w:rsidRDefault="00057C88" w:rsidP="0000676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057C88">
              <w:rPr>
                <w:sz w:val="22"/>
                <w:szCs w:val="22"/>
              </w:rPr>
              <w:t xml:space="preserve">Набор реагентов для выявления РНК ротавирусов группы А, </w:t>
            </w:r>
            <w:proofErr w:type="spellStart"/>
            <w:r w:rsidRPr="00057C88">
              <w:rPr>
                <w:sz w:val="22"/>
                <w:szCs w:val="22"/>
              </w:rPr>
              <w:t>норовирусов</w:t>
            </w:r>
            <w:proofErr w:type="spellEnd"/>
            <w:r w:rsidRPr="00057C88">
              <w:rPr>
                <w:sz w:val="22"/>
                <w:szCs w:val="22"/>
              </w:rPr>
              <w:t xml:space="preserve"> I и II </w:t>
            </w:r>
            <w:proofErr w:type="spellStart"/>
            <w:r w:rsidRPr="00057C88">
              <w:rPr>
                <w:sz w:val="22"/>
                <w:szCs w:val="22"/>
              </w:rPr>
              <w:t>геногруппы</w:t>
            </w:r>
            <w:proofErr w:type="spellEnd"/>
            <w:r w:rsidRPr="00057C88">
              <w:rPr>
                <w:sz w:val="22"/>
                <w:szCs w:val="22"/>
              </w:rPr>
              <w:t xml:space="preserve">, </w:t>
            </w:r>
            <w:proofErr w:type="spellStart"/>
            <w:r w:rsidRPr="00057C88">
              <w:rPr>
                <w:sz w:val="22"/>
                <w:szCs w:val="22"/>
              </w:rPr>
              <w:t>астровирусов</w:t>
            </w:r>
            <w:proofErr w:type="spellEnd"/>
            <w:r w:rsidRPr="00057C88">
              <w:rPr>
                <w:sz w:val="22"/>
                <w:szCs w:val="22"/>
              </w:rPr>
              <w:t xml:space="preserve"> и ДНК аденовирусов группы F методом ОТ-ПЦР с </w:t>
            </w:r>
            <w:proofErr w:type="spellStart"/>
            <w:r w:rsidRPr="00057C88">
              <w:rPr>
                <w:sz w:val="22"/>
                <w:szCs w:val="22"/>
              </w:rPr>
              <w:t>детекцией</w:t>
            </w:r>
            <w:proofErr w:type="spellEnd"/>
            <w:r w:rsidRPr="00057C88">
              <w:rPr>
                <w:sz w:val="22"/>
                <w:szCs w:val="22"/>
              </w:rPr>
              <w:t xml:space="preserve"> в режиме «реального времени» (полная комплектация для прибора 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Gentier</w:t>
            </w:r>
            <w:proofErr w:type="spellEnd"/>
            <w:r w:rsidRPr="00057C88">
              <w:rPr>
                <w:sz w:val="22"/>
                <w:szCs w:val="22"/>
              </w:rPr>
              <w:t xml:space="preserve"> 96-</w:t>
            </w:r>
            <w:r w:rsidRPr="00057C88">
              <w:rPr>
                <w:sz w:val="22"/>
                <w:szCs w:val="22"/>
                <w:lang w:val="en-US"/>
              </w:rPr>
              <w:t>Real</w:t>
            </w:r>
            <w:r w:rsidRPr="00057C88">
              <w:rPr>
                <w:sz w:val="22"/>
                <w:szCs w:val="22"/>
              </w:rPr>
              <w:t>-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TimePCR</w:t>
            </w:r>
            <w:proofErr w:type="spellEnd"/>
            <w:r w:rsidRPr="00057C88">
              <w:rPr>
                <w:sz w:val="22"/>
                <w:szCs w:val="22"/>
              </w:rPr>
              <w:t>: наборы для выделения ДНК/РНК  выявления ДНК/РНК возбудителей, контроли).</w:t>
            </w:r>
          </w:p>
          <w:p w14:paraId="29D7374F" w14:textId="77777777" w:rsidR="00057C88" w:rsidRPr="00057C88" w:rsidRDefault="00057C88" w:rsidP="0000676A">
            <w:pPr>
              <w:rPr>
                <w:color w:val="000000"/>
              </w:rPr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A04D" w14:textId="77777777" w:rsidR="0000676A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57C88">
              <w:rPr>
                <w:sz w:val="22"/>
                <w:szCs w:val="22"/>
              </w:rPr>
              <w:t>1.Набор должен содержать полный комплект реагентов для проведения исследований в соответствии с инструкцией по применению, включая наборы для выделения ДНК/РНК, наборы для ОТ-ПЦР, контроли ВКО, ПКО и ОКО.</w:t>
            </w:r>
          </w:p>
          <w:p w14:paraId="621F7234" w14:textId="77777777" w:rsidR="0000676A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  <w:rPr>
                <w:color w:val="000000"/>
              </w:rPr>
            </w:pPr>
            <w:r w:rsidRPr="00057C88">
              <w:rPr>
                <w:sz w:val="22"/>
                <w:szCs w:val="22"/>
              </w:rPr>
              <w:t xml:space="preserve">2.Набор реагентов должен быть предназначен для выявления РНК ротавирусов группы А, </w:t>
            </w:r>
            <w:proofErr w:type="spellStart"/>
            <w:r w:rsidRPr="00057C88">
              <w:rPr>
                <w:sz w:val="22"/>
                <w:szCs w:val="22"/>
              </w:rPr>
              <w:t>норовирусов</w:t>
            </w:r>
            <w:proofErr w:type="spellEnd"/>
            <w:r w:rsidRPr="00057C88">
              <w:rPr>
                <w:sz w:val="22"/>
                <w:szCs w:val="22"/>
              </w:rPr>
              <w:t xml:space="preserve"> I и II </w:t>
            </w:r>
            <w:proofErr w:type="spellStart"/>
            <w:r w:rsidRPr="00057C88">
              <w:rPr>
                <w:sz w:val="22"/>
                <w:szCs w:val="22"/>
              </w:rPr>
              <w:t>геногруппы</w:t>
            </w:r>
            <w:proofErr w:type="spellEnd"/>
            <w:r w:rsidRPr="00057C88">
              <w:rPr>
                <w:sz w:val="22"/>
                <w:szCs w:val="22"/>
              </w:rPr>
              <w:t xml:space="preserve">, </w:t>
            </w:r>
            <w:proofErr w:type="spellStart"/>
            <w:r w:rsidRPr="00057C88">
              <w:rPr>
                <w:sz w:val="22"/>
                <w:szCs w:val="22"/>
              </w:rPr>
              <w:t>астровирусов</w:t>
            </w:r>
            <w:proofErr w:type="spellEnd"/>
            <w:r w:rsidRPr="00057C88">
              <w:rPr>
                <w:sz w:val="22"/>
                <w:szCs w:val="22"/>
              </w:rPr>
              <w:t xml:space="preserve"> и ДНК аденовирусов группы F в биологическом материале (фекалии, ректальные мазки)</w:t>
            </w:r>
            <w:r w:rsidRPr="00057C88">
              <w:rPr>
                <w:color w:val="000000"/>
                <w:sz w:val="22"/>
                <w:szCs w:val="22"/>
              </w:rPr>
              <w:t>.</w:t>
            </w:r>
          </w:p>
          <w:p w14:paraId="6B6D12A0" w14:textId="77777777" w:rsidR="00057C88" w:rsidRPr="00057C88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57C88">
              <w:rPr>
                <w:sz w:val="22"/>
                <w:szCs w:val="22"/>
              </w:rPr>
              <w:t>3.Количество наборов должно быть рассчитано не менее чем на 2000 реакций, включая контроли.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66E1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>2000</w:t>
            </w:r>
          </w:p>
        </w:tc>
      </w:tr>
      <w:tr w:rsidR="00057C88" w:rsidRPr="00057C88" w14:paraId="1331305F" w14:textId="77777777" w:rsidTr="0000676A">
        <w:trPr>
          <w:trHeight w:val="48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A78A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  <w:lang w:val="en-US"/>
              </w:rPr>
              <w:lastRenderedPageBreak/>
              <w:t>2</w:t>
            </w:r>
            <w:r w:rsidRPr="00057C88">
              <w:rPr>
                <w:sz w:val="22"/>
                <w:szCs w:val="22"/>
              </w:rPr>
              <w:t>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2556" w14:textId="77777777" w:rsidR="00057C88" w:rsidRPr="00057C88" w:rsidRDefault="00057C88" w:rsidP="0000676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057C88">
              <w:rPr>
                <w:sz w:val="22"/>
                <w:szCs w:val="22"/>
              </w:rPr>
              <w:t xml:space="preserve">Набор реагентов для выявления </w:t>
            </w:r>
            <w:r w:rsidRPr="00057C88">
              <w:rPr>
                <w:color w:val="000000"/>
                <w:sz w:val="22"/>
                <w:szCs w:val="22"/>
              </w:rPr>
              <w:t xml:space="preserve">и дифференциации </w:t>
            </w:r>
            <w:r w:rsidRPr="00057C88">
              <w:rPr>
                <w:sz w:val="22"/>
                <w:szCs w:val="22"/>
              </w:rPr>
              <w:t xml:space="preserve">ДНК бактерий родов </w:t>
            </w:r>
            <w:r w:rsidRPr="00057C88">
              <w:rPr>
                <w:sz w:val="22"/>
                <w:szCs w:val="22"/>
                <w:lang w:val="en-US"/>
              </w:rPr>
              <w:t>Salmonella</w:t>
            </w:r>
            <w:r w:rsidRPr="00057C88">
              <w:rPr>
                <w:sz w:val="22"/>
                <w:szCs w:val="22"/>
              </w:rPr>
              <w:t xml:space="preserve">, </w:t>
            </w:r>
            <w:r w:rsidRPr="00057C88">
              <w:rPr>
                <w:sz w:val="22"/>
                <w:szCs w:val="22"/>
                <w:lang w:val="en-US"/>
              </w:rPr>
              <w:t>Shigella</w:t>
            </w:r>
            <w:r w:rsidRPr="00057C88">
              <w:rPr>
                <w:sz w:val="22"/>
                <w:szCs w:val="22"/>
              </w:rPr>
              <w:t xml:space="preserve">, </w:t>
            </w:r>
            <w:r w:rsidRPr="00057C88">
              <w:rPr>
                <w:sz w:val="22"/>
                <w:szCs w:val="22"/>
                <w:lang w:val="en-US"/>
              </w:rPr>
              <w:t>Campylobacter</w:t>
            </w:r>
            <w:r w:rsidRPr="00057C88">
              <w:rPr>
                <w:sz w:val="22"/>
                <w:szCs w:val="22"/>
              </w:rPr>
              <w:t xml:space="preserve"> (термофильная группа и </w:t>
            </w:r>
            <w:r w:rsidRPr="00057C88">
              <w:rPr>
                <w:sz w:val="22"/>
                <w:szCs w:val="22"/>
                <w:lang w:val="en-US"/>
              </w:rPr>
              <w:t>C</w:t>
            </w:r>
            <w:r w:rsidRPr="00057C88">
              <w:rPr>
                <w:sz w:val="22"/>
                <w:szCs w:val="22"/>
              </w:rPr>
              <w:t xml:space="preserve">. </w:t>
            </w:r>
            <w:r w:rsidRPr="00057C88">
              <w:rPr>
                <w:sz w:val="22"/>
                <w:szCs w:val="22"/>
                <w:lang w:val="en-US"/>
              </w:rPr>
              <w:t>fetus</w:t>
            </w:r>
            <w:r w:rsidRPr="00057C88">
              <w:rPr>
                <w:sz w:val="22"/>
                <w:szCs w:val="22"/>
              </w:rPr>
              <w:t xml:space="preserve">) и патогенных штаммов </w:t>
            </w:r>
            <w:r w:rsidRPr="00057C88">
              <w:rPr>
                <w:sz w:val="22"/>
                <w:szCs w:val="22"/>
                <w:lang w:val="en-US"/>
              </w:rPr>
              <w:t>Escherichia</w:t>
            </w:r>
            <w:r w:rsidR="00765BA7">
              <w:rPr>
                <w:sz w:val="22"/>
                <w:szCs w:val="22"/>
              </w:rPr>
              <w:t xml:space="preserve"> </w:t>
            </w:r>
            <w:r w:rsidRPr="00057C88">
              <w:rPr>
                <w:sz w:val="22"/>
                <w:szCs w:val="22"/>
                <w:lang w:val="en-US"/>
              </w:rPr>
              <w:t>coli</w:t>
            </w:r>
            <w:r w:rsidRPr="00057C88">
              <w:rPr>
                <w:sz w:val="22"/>
                <w:szCs w:val="22"/>
              </w:rPr>
              <w:t xml:space="preserve"> (</w:t>
            </w:r>
            <w:proofErr w:type="spellStart"/>
            <w:r w:rsidRPr="00057C88">
              <w:rPr>
                <w:sz w:val="22"/>
                <w:szCs w:val="22"/>
              </w:rPr>
              <w:t>энтероинвазивных</w:t>
            </w:r>
            <w:proofErr w:type="spellEnd"/>
            <w:r w:rsidRPr="00057C88">
              <w:rPr>
                <w:sz w:val="22"/>
                <w:szCs w:val="22"/>
              </w:rPr>
              <w:t xml:space="preserve"> и </w:t>
            </w:r>
            <w:proofErr w:type="spellStart"/>
            <w:r w:rsidRPr="00057C88">
              <w:rPr>
                <w:sz w:val="22"/>
                <w:szCs w:val="22"/>
              </w:rPr>
              <w:t>шиг</w:t>
            </w:r>
            <w:proofErr w:type="spellEnd"/>
            <w:r w:rsidRPr="00057C88">
              <w:rPr>
                <w:sz w:val="22"/>
                <w:szCs w:val="22"/>
                <w:lang w:val="en-US"/>
              </w:rPr>
              <w:t>a</w:t>
            </w:r>
            <w:proofErr w:type="spellStart"/>
            <w:r w:rsidRPr="00057C88">
              <w:rPr>
                <w:sz w:val="22"/>
                <w:szCs w:val="22"/>
              </w:rPr>
              <w:t>токсинпродуцирующих</w:t>
            </w:r>
            <w:proofErr w:type="spellEnd"/>
            <w:r w:rsidRPr="00057C88">
              <w:rPr>
                <w:sz w:val="22"/>
                <w:szCs w:val="22"/>
              </w:rPr>
              <w:t xml:space="preserve">) методом полимеразной цепной реакции с </w:t>
            </w:r>
            <w:proofErr w:type="spellStart"/>
            <w:r w:rsidRPr="00057C88">
              <w:rPr>
                <w:sz w:val="22"/>
                <w:szCs w:val="22"/>
              </w:rPr>
              <w:t>детекцией</w:t>
            </w:r>
            <w:proofErr w:type="spellEnd"/>
            <w:r w:rsidRPr="00057C88">
              <w:rPr>
                <w:sz w:val="22"/>
                <w:szCs w:val="22"/>
              </w:rPr>
              <w:t xml:space="preserve"> в режиме «реального времени» (полная комплектация для прибора 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Gentier</w:t>
            </w:r>
            <w:proofErr w:type="spellEnd"/>
            <w:r w:rsidRPr="00057C88">
              <w:rPr>
                <w:sz w:val="22"/>
                <w:szCs w:val="22"/>
              </w:rPr>
              <w:t xml:space="preserve"> 96-</w:t>
            </w:r>
            <w:r w:rsidRPr="00057C88">
              <w:rPr>
                <w:sz w:val="22"/>
                <w:szCs w:val="22"/>
                <w:lang w:val="en-US"/>
              </w:rPr>
              <w:t>Real</w:t>
            </w:r>
            <w:r w:rsidRPr="00057C88">
              <w:rPr>
                <w:sz w:val="22"/>
                <w:szCs w:val="22"/>
              </w:rPr>
              <w:t>-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TimePCR</w:t>
            </w:r>
            <w:proofErr w:type="spellEnd"/>
            <w:r w:rsidRPr="00057C88">
              <w:rPr>
                <w:sz w:val="22"/>
                <w:szCs w:val="22"/>
              </w:rPr>
              <w:t>: наборы для выделения ДНК/РНК  выявления ДНК/РНК возбудителей, контроли).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23AB" w14:textId="77777777" w:rsidR="0000676A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57C88">
              <w:rPr>
                <w:sz w:val="22"/>
                <w:szCs w:val="22"/>
              </w:rPr>
              <w:t>1.Набор должен содержать полный комплект реагентов для проведения исследований в соответствии с инструкцией по применению, включая наборы для выделения ДНК/РНК, наборы для ОТ-ПЦР, контроли ВКО, ПКО и ОКО.</w:t>
            </w:r>
          </w:p>
          <w:p w14:paraId="7E111F46" w14:textId="77777777" w:rsidR="0000676A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  <w:rPr>
                <w:color w:val="000000"/>
              </w:rPr>
            </w:pPr>
            <w:r w:rsidRPr="00057C88">
              <w:rPr>
                <w:sz w:val="22"/>
                <w:szCs w:val="22"/>
              </w:rPr>
              <w:t xml:space="preserve">2.Набор реагентов должен быть предназначен для выявления ДНК бактерий родов </w:t>
            </w:r>
            <w:r w:rsidRPr="00057C88">
              <w:rPr>
                <w:sz w:val="22"/>
                <w:szCs w:val="22"/>
                <w:lang w:val="en-US"/>
              </w:rPr>
              <w:t>Salmonella</w:t>
            </w:r>
            <w:r w:rsidRPr="00057C88">
              <w:rPr>
                <w:sz w:val="22"/>
                <w:szCs w:val="22"/>
              </w:rPr>
              <w:t xml:space="preserve">, </w:t>
            </w:r>
            <w:r w:rsidRPr="00057C88">
              <w:rPr>
                <w:sz w:val="22"/>
                <w:szCs w:val="22"/>
                <w:lang w:val="en-US"/>
              </w:rPr>
              <w:t>Shigella</w:t>
            </w:r>
            <w:r w:rsidRPr="00057C88">
              <w:rPr>
                <w:sz w:val="22"/>
                <w:szCs w:val="22"/>
              </w:rPr>
              <w:t xml:space="preserve">, </w:t>
            </w:r>
            <w:r w:rsidRPr="00057C88">
              <w:rPr>
                <w:sz w:val="22"/>
                <w:szCs w:val="22"/>
                <w:lang w:val="en-US"/>
              </w:rPr>
              <w:t>Campylobacter</w:t>
            </w:r>
            <w:r w:rsidRPr="00057C88">
              <w:rPr>
                <w:sz w:val="22"/>
                <w:szCs w:val="22"/>
              </w:rPr>
              <w:t xml:space="preserve"> (термофильная группа и </w:t>
            </w:r>
            <w:r w:rsidRPr="00057C88">
              <w:rPr>
                <w:sz w:val="22"/>
                <w:szCs w:val="22"/>
                <w:lang w:val="en-US"/>
              </w:rPr>
              <w:t>C</w:t>
            </w:r>
            <w:r w:rsidRPr="00057C88">
              <w:rPr>
                <w:sz w:val="22"/>
                <w:szCs w:val="22"/>
              </w:rPr>
              <w:t xml:space="preserve">. </w:t>
            </w:r>
            <w:r w:rsidRPr="00057C88">
              <w:rPr>
                <w:sz w:val="22"/>
                <w:szCs w:val="22"/>
                <w:lang w:val="en-US"/>
              </w:rPr>
              <w:t>fetus</w:t>
            </w:r>
            <w:r w:rsidRPr="00057C88">
              <w:rPr>
                <w:sz w:val="22"/>
                <w:szCs w:val="22"/>
              </w:rPr>
              <w:t xml:space="preserve">) и патогенных штаммов 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Escherichiacoli</w:t>
            </w:r>
            <w:proofErr w:type="spellEnd"/>
            <w:r w:rsidRPr="00057C88">
              <w:rPr>
                <w:sz w:val="22"/>
                <w:szCs w:val="22"/>
              </w:rPr>
              <w:t xml:space="preserve"> (</w:t>
            </w:r>
            <w:proofErr w:type="spellStart"/>
            <w:r w:rsidRPr="00057C88">
              <w:rPr>
                <w:sz w:val="22"/>
                <w:szCs w:val="22"/>
              </w:rPr>
              <w:t>энтероинвазивных</w:t>
            </w:r>
            <w:proofErr w:type="spellEnd"/>
            <w:r w:rsidRPr="00057C88">
              <w:rPr>
                <w:sz w:val="22"/>
                <w:szCs w:val="22"/>
              </w:rPr>
              <w:t xml:space="preserve"> и </w:t>
            </w:r>
            <w:proofErr w:type="spellStart"/>
            <w:r w:rsidRPr="00057C88">
              <w:rPr>
                <w:sz w:val="22"/>
                <w:szCs w:val="22"/>
              </w:rPr>
              <w:t>шиг</w:t>
            </w:r>
            <w:proofErr w:type="spellEnd"/>
            <w:r w:rsidRPr="00057C88">
              <w:rPr>
                <w:sz w:val="22"/>
                <w:szCs w:val="22"/>
                <w:lang w:val="en-US"/>
              </w:rPr>
              <w:t>a</w:t>
            </w:r>
            <w:proofErr w:type="spellStart"/>
            <w:r w:rsidRPr="00057C88">
              <w:rPr>
                <w:sz w:val="22"/>
                <w:szCs w:val="22"/>
              </w:rPr>
              <w:t>токсинпродуцирующих</w:t>
            </w:r>
            <w:proofErr w:type="spellEnd"/>
            <w:r w:rsidRPr="00057C88">
              <w:rPr>
                <w:sz w:val="22"/>
                <w:szCs w:val="22"/>
              </w:rPr>
              <w:t>) в биологическом материале (фекалии, ректальные мазки)</w:t>
            </w:r>
            <w:r w:rsidRPr="00057C88">
              <w:rPr>
                <w:color w:val="000000"/>
                <w:sz w:val="22"/>
                <w:szCs w:val="22"/>
              </w:rPr>
              <w:t>.</w:t>
            </w:r>
          </w:p>
          <w:p w14:paraId="71E9BD8F" w14:textId="77777777" w:rsidR="00057C88" w:rsidRPr="00057C88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57C88">
              <w:rPr>
                <w:sz w:val="22"/>
                <w:szCs w:val="22"/>
              </w:rPr>
              <w:t>3.Количество наборов должно быть рассчитано не менее чем на 2000 реакций, включая контроли.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FDFA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>2000</w:t>
            </w:r>
          </w:p>
        </w:tc>
      </w:tr>
      <w:tr w:rsidR="00057C88" w:rsidRPr="00057C88" w14:paraId="27AD4CCE" w14:textId="77777777" w:rsidTr="0000676A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6A1A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>3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4D20" w14:textId="77777777" w:rsidR="00057C88" w:rsidRPr="00057C88" w:rsidRDefault="00057C88" w:rsidP="0000676A">
            <w:pPr>
              <w:rPr>
                <w:color w:val="000000"/>
              </w:rPr>
            </w:pPr>
            <w:r w:rsidRPr="00057C88">
              <w:rPr>
                <w:color w:val="000000"/>
                <w:sz w:val="22"/>
                <w:szCs w:val="22"/>
                <w:shd w:val="clear" w:color="auto" w:fill="FFFFFF"/>
              </w:rPr>
              <w:t>Набор реагентов для выявления РНК энтеровирусов</w:t>
            </w:r>
            <w:r w:rsidRPr="00057C88">
              <w:rPr>
                <w:sz w:val="22"/>
                <w:szCs w:val="22"/>
              </w:rPr>
              <w:t xml:space="preserve"> человека (</w:t>
            </w:r>
            <w:proofErr w:type="spellStart"/>
            <w:r w:rsidRPr="00057C88">
              <w:rPr>
                <w:sz w:val="22"/>
                <w:szCs w:val="22"/>
              </w:rPr>
              <w:t>Human</w:t>
            </w:r>
            <w:proofErr w:type="spellEnd"/>
            <w:r w:rsidRPr="00057C88">
              <w:rPr>
                <w:sz w:val="22"/>
                <w:szCs w:val="22"/>
              </w:rPr>
              <w:t xml:space="preserve"> </w:t>
            </w:r>
            <w:proofErr w:type="spellStart"/>
            <w:r w:rsidRPr="00057C88">
              <w:rPr>
                <w:sz w:val="22"/>
                <w:szCs w:val="22"/>
              </w:rPr>
              <w:t>enterovirus</w:t>
            </w:r>
            <w:proofErr w:type="spellEnd"/>
            <w:r w:rsidRPr="00057C88">
              <w:rPr>
                <w:sz w:val="22"/>
                <w:szCs w:val="22"/>
              </w:rPr>
              <w:t>)</w:t>
            </w:r>
            <w:r w:rsidRPr="00057C88">
              <w:rPr>
                <w:color w:val="000000"/>
                <w:sz w:val="22"/>
                <w:szCs w:val="22"/>
                <w:shd w:val="clear" w:color="auto" w:fill="FFFFFF"/>
              </w:rPr>
              <w:t xml:space="preserve"> в биологическом материале </w:t>
            </w:r>
            <w:r w:rsidRPr="00057C88">
              <w:rPr>
                <w:sz w:val="22"/>
                <w:szCs w:val="22"/>
              </w:rPr>
              <w:t xml:space="preserve">методом ОТ-ПЦР в режиме реального времени (полная комплектация для прибора 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Gentier</w:t>
            </w:r>
            <w:proofErr w:type="spellEnd"/>
            <w:r w:rsidRPr="00057C88">
              <w:rPr>
                <w:sz w:val="22"/>
                <w:szCs w:val="22"/>
              </w:rPr>
              <w:t xml:space="preserve"> 96-</w:t>
            </w:r>
            <w:r w:rsidRPr="00057C88">
              <w:rPr>
                <w:sz w:val="22"/>
                <w:szCs w:val="22"/>
                <w:lang w:val="en-US"/>
              </w:rPr>
              <w:t>Real</w:t>
            </w:r>
            <w:r w:rsidRPr="00057C88">
              <w:rPr>
                <w:sz w:val="22"/>
                <w:szCs w:val="22"/>
              </w:rPr>
              <w:t>-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TimePCR</w:t>
            </w:r>
            <w:proofErr w:type="spellEnd"/>
            <w:r w:rsidRPr="00057C88">
              <w:rPr>
                <w:sz w:val="22"/>
                <w:szCs w:val="22"/>
              </w:rPr>
              <w:t>: наборы для выделения ДНК/РНК, выявления РНК вируса, контроли).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8AC3" w14:textId="77777777" w:rsidR="0000676A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57C88">
              <w:rPr>
                <w:sz w:val="22"/>
                <w:szCs w:val="22"/>
              </w:rPr>
              <w:t>1.Набор должен содержать полный комплект реагентов для проведения исследований в соответствии с инструкцией по применению, включая наборы для выделения ДНК/РНК, наборы для ОТ-ПЦР, ВКО, ПКО и ОКО.</w:t>
            </w:r>
          </w:p>
          <w:p w14:paraId="456F0EEA" w14:textId="77777777" w:rsidR="0000676A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57C88">
              <w:rPr>
                <w:sz w:val="22"/>
                <w:szCs w:val="22"/>
              </w:rPr>
              <w:t>2.Набор реагентов должен быть предназначен для выявления РНК энтеровирусов в биологическом материале (фекалии, СМЖ).</w:t>
            </w:r>
          </w:p>
          <w:p w14:paraId="509C0A10" w14:textId="77777777" w:rsidR="00057C88" w:rsidRPr="00057C88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57C88">
              <w:rPr>
                <w:sz w:val="22"/>
                <w:szCs w:val="22"/>
              </w:rPr>
              <w:t>3.Количество наборов должно быть рассчитано не менее чем на 2000 реакций, включая контроли.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E69A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>2000</w:t>
            </w:r>
          </w:p>
        </w:tc>
      </w:tr>
      <w:tr w:rsidR="00057C88" w:rsidRPr="00057C88" w14:paraId="6279D51B" w14:textId="77777777" w:rsidTr="0000676A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50C7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>4.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C93F" w14:textId="77777777" w:rsidR="00057C88" w:rsidRPr="00057C88" w:rsidRDefault="00057C88" w:rsidP="0000676A">
            <w:pPr>
              <w:rPr>
                <w:color w:val="000000"/>
              </w:rPr>
            </w:pPr>
            <w:r w:rsidRPr="00057C88">
              <w:rPr>
                <w:sz w:val="22"/>
                <w:szCs w:val="22"/>
              </w:rPr>
              <w:t xml:space="preserve">Набор реагентов для выявления ДНК </w:t>
            </w:r>
            <w:r w:rsidRPr="00057C88">
              <w:rPr>
                <w:sz w:val="22"/>
                <w:szCs w:val="22"/>
                <w:lang w:val="en-US"/>
              </w:rPr>
              <w:t>Neisseria</w:t>
            </w:r>
            <w:r w:rsidR="006B181C">
              <w:rPr>
                <w:sz w:val="22"/>
                <w:szCs w:val="22"/>
              </w:rPr>
              <w:t xml:space="preserve"> </w:t>
            </w:r>
            <w:r w:rsidRPr="00057C88">
              <w:rPr>
                <w:sz w:val="22"/>
                <w:szCs w:val="22"/>
                <w:lang w:val="en-US"/>
              </w:rPr>
              <w:t>meningitides</w:t>
            </w:r>
            <w:r w:rsidRPr="00057C88">
              <w:rPr>
                <w:sz w:val="22"/>
                <w:szCs w:val="22"/>
              </w:rPr>
              <w:t xml:space="preserve">, 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Haemophilus</w:t>
            </w:r>
            <w:proofErr w:type="spellEnd"/>
            <w:r w:rsidR="006B181C">
              <w:rPr>
                <w:sz w:val="22"/>
                <w:szCs w:val="22"/>
              </w:rPr>
              <w:t xml:space="preserve"> 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inflluenzae</w:t>
            </w:r>
            <w:proofErr w:type="spellEnd"/>
            <w:r w:rsidRPr="00057C88">
              <w:rPr>
                <w:sz w:val="22"/>
                <w:szCs w:val="22"/>
              </w:rPr>
              <w:t xml:space="preserve"> и </w:t>
            </w:r>
            <w:r w:rsidRPr="00057C88">
              <w:rPr>
                <w:sz w:val="22"/>
                <w:szCs w:val="22"/>
                <w:lang w:val="en-US"/>
              </w:rPr>
              <w:t>Streptococcus</w:t>
            </w:r>
            <w:r w:rsidR="006B181C">
              <w:rPr>
                <w:sz w:val="22"/>
                <w:szCs w:val="22"/>
              </w:rPr>
              <w:t xml:space="preserve"> </w:t>
            </w:r>
            <w:r w:rsidRPr="00057C88">
              <w:rPr>
                <w:sz w:val="22"/>
                <w:szCs w:val="22"/>
                <w:lang w:val="en-US"/>
              </w:rPr>
              <w:t>pneumoniae</w:t>
            </w:r>
            <w:r w:rsidRPr="00057C88">
              <w:rPr>
                <w:sz w:val="22"/>
                <w:szCs w:val="22"/>
              </w:rPr>
              <w:t xml:space="preserve"> методом ПЦР в режиме реального времени (полная комплектация для прибора 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Gentier</w:t>
            </w:r>
            <w:proofErr w:type="spellEnd"/>
            <w:r w:rsidRPr="00057C88">
              <w:rPr>
                <w:sz w:val="22"/>
                <w:szCs w:val="22"/>
              </w:rPr>
              <w:t xml:space="preserve"> 96-</w:t>
            </w:r>
            <w:r w:rsidRPr="00057C88">
              <w:rPr>
                <w:sz w:val="22"/>
                <w:szCs w:val="22"/>
                <w:lang w:val="en-US"/>
              </w:rPr>
              <w:t>Real</w:t>
            </w:r>
            <w:r w:rsidRPr="00057C88">
              <w:rPr>
                <w:sz w:val="22"/>
                <w:szCs w:val="22"/>
              </w:rPr>
              <w:t>-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TimePCR</w:t>
            </w:r>
            <w:proofErr w:type="spellEnd"/>
            <w:r w:rsidRPr="00057C88">
              <w:rPr>
                <w:sz w:val="22"/>
                <w:szCs w:val="22"/>
              </w:rPr>
              <w:t>: наборы для выделения ДНК/РНК, выявления ДНК возбудителей, контроли).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3F65" w14:textId="77777777" w:rsidR="0000676A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57C88">
              <w:rPr>
                <w:sz w:val="22"/>
                <w:szCs w:val="22"/>
              </w:rPr>
              <w:t>1.Набор должен содержать полный комплект реагентов для проведения исследований в соответствии с инструкцией по применению, включая наборы для выделения ДНК/РНК, проведения ПЦР, ВКО, ПКО и ОКО.</w:t>
            </w:r>
          </w:p>
          <w:p w14:paraId="4B74C06F" w14:textId="77777777" w:rsidR="0000676A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57C88">
              <w:rPr>
                <w:sz w:val="22"/>
                <w:szCs w:val="22"/>
              </w:rPr>
              <w:t xml:space="preserve">2.Набор реагентов должен быть предназначен для выявления ДНК 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Neisseriameningitides</w:t>
            </w:r>
            <w:proofErr w:type="spellEnd"/>
            <w:r w:rsidRPr="00057C88">
              <w:rPr>
                <w:sz w:val="22"/>
                <w:szCs w:val="22"/>
              </w:rPr>
              <w:t xml:space="preserve">, 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Haemophilusinflluenzae</w:t>
            </w:r>
            <w:proofErr w:type="spellEnd"/>
            <w:r w:rsidRPr="00057C88">
              <w:rPr>
                <w:sz w:val="22"/>
                <w:szCs w:val="22"/>
              </w:rPr>
              <w:t xml:space="preserve"> и </w:t>
            </w:r>
            <w:proofErr w:type="spellStart"/>
            <w:r w:rsidRPr="00057C88">
              <w:rPr>
                <w:sz w:val="22"/>
                <w:szCs w:val="22"/>
                <w:lang w:val="en-US"/>
              </w:rPr>
              <w:t>Streptococcuspneumoniae</w:t>
            </w:r>
            <w:proofErr w:type="spellEnd"/>
            <w:r w:rsidRPr="00057C88">
              <w:rPr>
                <w:sz w:val="22"/>
                <w:szCs w:val="22"/>
              </w:rPr>
              <w:t xml:space="preserve"> выделенной из клинического материала (</w:t>
            </w:r>
            <w:proofErr w:type="spellStart"/>
            <w:r w:rsidRPr="00057C88">
              <w:rPr>
                <w:sz w:val="22"/>
                <w:szCs w:val="22"/>
              </w:rPr>
              <w:t>спиномозговая</w:t>
            </w:r>
            <w:proofErr w:type="spellEnd"/>
            <w:r w:rsidRPr="00057C88">
              <w:rPr>
                <w:sz w:val="22"/>
                <w:szCs w:val="22"/>
              </w:rPr>
              <w:t xml:space="preserve"> жидкость).</w:t>
            </w:r>
          </w:p>
          <w:p w14:paraId="59074BBF" w14:textId="77777777" w:rsidR="00057C88" w:rsidRPr="00057C88" w:rsidRDefault="00057C88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57C88">
              <w:rPr>
                <w:sz w:val="22"/>
                <w:szCs w:val="22"/>
              </w:rPr>
              <w:t>3.Количество наборов должно быть рассчитано не менее чем на 2000 реакций, включая контроли.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CE09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 xml:space="preserve">2000 </w:t>
            </w:r>
          </w:p>
        </w:tc>
      </w:tr>
      <w:tr w:rsidR="00057C88" w:rsidRPr="00057C88" w14:paraId="0417D483" w14:textId="77777777" w:rsidTr="0000676A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6298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t>5.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4FBD" w14:textId="77777777" w:rsidR="00057C88" w:rsidRPr="00057C88" w:rsidRDefault="00057C88" w:rsidP="0000676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057C88">
              <w:rPr>
                <w:sz w:val="22"/>
                <w:szCs w:val="22"/>
              </w:rPr>
              <w:t>Комплект реагентов для выделения РНК/ДНК из клинического материала</w:t>
            </w:r>
          </w:p>
          <w:p w14:paraId="7ADFDC80" w14:textId="77777777" w:rsidR="00057C88" w:rsidRPr="00057C88" w:rsidRDefault="00057C88" w:rsidP="0000676A">
            <w:pPr>
              <w:rPr>
                <w:color w:val="000000"/>
              </w:rPr>
            </w:pP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0857" w14:textId="77777777" w:rsidR="00057C88" w:rsidRPr="00057C88" w:rsidRDefault="00057C88" w:rsidP="0000676A">
            <w:pPr>
              <w:pStyle w:val="Style14"/>
              <w:widowControl/>
              <w:tabs>
                <w:tab w:val="left" w:pos="24"/>
                <w:tab w:val="left" w:pos="361"/>
              </w:tabs>
              <w:spacing w:before="12" w:line="240" w:lineRule="auto"/>
              <w:jc w:val="left"/>
            </w:pPr>
            <w:r w:rsidRPr="00057C88">
              <w:rPr>
                <w:sz w:val="22"/>
                <w:szCs w:val="22"/>
              </w:rPr>
              <w:t>1.Набор должен содержать полный комплект реагентов для проведения исследований в соответствии с инструкцией по применению.</w:t>
            </w:r>
          </w:p>
          <w:p w14:paraId="1D1BFCE6" w14:textId="77777777" w:rsidR="00057C88" w:rsidRPr="00057C88" w:rsidRDefault="00057C88" w:rsidP="0000676A">
            <w:pPr>
              <w:pStyle w:val="Style14"/>
              <w:widowControl/>
              <w:tabs>
                <w:tab w:val="left" w:pos="24"/>
                <w:tab w:val="left" w:pos="361"/>
              </w:tabs>
              <w:spacing w:before="12" w:line="240" w:lineRule="auto"/>
              <w:jc w:val="left"/>
            </w:pPr>
            <w:r w:rsidRPr="00057C88">
              <w:rPr>
                <w:sz w:val="22"/>
                <w:szCs w:val="22"/>
              </w:rPr>
              <w:t xml:space="preserve">2.Набор реагентов должен быть предназначен для выделения ДНК/РНК из биологического материала (сыворотка, плазма крови ликвор, мокрота, слюна, плевральная жидкость, моча, фекалии и др.).  </w:t>
            </w:r>
          </w:p>
          <w:p w14:paraId="55C1D0CE" w14:textId="77777777" w:rsidR="00057C88" w:rsidRPr="00057C88" w:rsidRDefault="00057C88" w:rsidP="0000676A">
            <w:pPr>
              <w:pStyle w:val="Style14"/>
              <w:widowControl/>
              <w:tabs>
                <w:tab w:val="left" w:pos="24"/>
                <w:tab w:val="left" w:pos="361"/>
              </w:tabs>
              <w:spacing w:before="12" w:line="240" w:lineRule="auto"/>
              <w:jc w:val="left"/>
            </w:pPr>
            <w:r w:rsidRPr="00057C88">
              <w:rPr>
                <w:sz w:val="22"/>
                <w:szCs w:val="22"/>
              </w:rPr>
              <w:t>3.Комплект реагентов должен содержать магнитный сорбент.</w:t>
            </w:r>
          </w:p>
          <w:p w14:paraId="07745318" w14:textId="77777777" w:rsidR="00057C88" w:rsidRPr="00057C88" w:rsidRDefault="00057C88" w:rsidP="0000676A">
            <w:r w:rsidRPr="00057C88">
              <w:rPr>
                <w:sz w:val="22"/>
                <w:szCs w:val="22"/>
              </w:rPr>
              <w:t xml:space="preserve">4.Количество наборов должно быть </w:t>
            </w:r>
            <w:r w:rsidRPr="00057C88">
              <w:rPr>
                <w:sz w:val="22"/>
                <w:szCs w:val="22"/>
              </w:rPr>
              <w:lastRenderedPageBreak/>
              <w:t>рассчитано не менее чем на 8000 реакций, включая контроли.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748C" w14:textId="77777777" w:rsidR="00057C88" w:rsidRPr="00057C88" w:rsidRDefault="00057C88" w:rsidP="0000676A">
            <w:pPr>
              <w:jc w:val="center"/>
            </w:pPr>
            <w:r w:rsidRPr="00057C88">
              <w:rPr>
                <w:sz w:val="22"/>
                <w:szCs w:val="22"/>
              </w:rPr>
              <w:lastRenderedPageBreak/>
              <w:t>8000</w:t>
            </w:r>
          </w:p>
        </w:tc>
      </w:tr>
    </w:tbl>
    <w:p w14:paraId="21405B2A" w14:textId="77777777" w:rsidR="00F442C5" w:rsidRDefault="00F442C5" w:rsidP="008D64AA">
      <w:pPr>
        <w:rPr>
          <w:sz w:val="22"/>
          <w:szCs w:val="22"/>
        </w:rPr>
      </w:pPr>
    </w:p>
    <w:p w14:paraId="3CF62F3A" w14:textId="77777777" w:rsidR="0000676A" w:rsidRPr="002042B8" w:rsidRDefault="0000676A" w:rsidP="0000676A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</w:t>
      </w:r>
      <w:r w:rsidRPr="002042B8">
        <w:rPr>
          <w:sz w:val="22"/>
          <w:szCs w:val="22"/>
        </w:rPr>
        <w:t>Лот №</w:t>
      </w:r>
      <w:r>
        <w:rPr>
          <w:sz w:val="22"/>
          <w:szCs w:val="22"/>
        </w:rPr>
        <w:t>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8"/>
        <w:gridCol w:w="5463"/>
      </w:tblGrid>
      <w:tr w:rsidR="0000676A" w:rsidRPr="002042B8" w14:paraId="25EA6AE9" w14:textId="77777777" w:rsidTr="0000676A">
        <w:tc>
          <w:tcPr>
            <w:tcW w:w="2146" w:type="pct"/>
            <w:vAlign w:val="center"/>
          </w:tcPr>
          <w:p w14:paraId="4B7E9D29" w14:textId="77777777" w:rsidR="0000676A" w:rsidRPr="002042B8" w:rsidRDefault="0000676A" w:rsidP="0000676A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2854" w:type="pct"/>
            <w:vAlign w:val="center"/>
          </w:tcPr>
          <w:p w14:paraId="5360069C" w14:textId="77777777" w:rsidR="0000676A" w:rsidRPr="0000676A" w:rsidRDefault="0000676A" w:rsidP="0000676A">
            <w:pPr>
              <w:jc w:val="center"/>
              <w:rPr>
                <w:bCs/>
              </w:rPr>
            </w:pPr>
            <w:r w:rsidRPr="0000676A">
              <w:rPr>
                <w:bCs/>
                <w:sz w:val="22"/>
                <w:szCs w:val="22"/>
              </w:rPr>
              <w:t xml:space="preserve">Тест-системы для диагностики методом ПЦР в режиме </w:t>
            </w:r>
            <w:r>
              <w:rPr>
                <w:bCs/>
                <w:sz w:val="22"/>
                <w:szCs w:val="22"/>
              </w:rPr>
              <w:t xml:space="preserve">реального времени для прибора </w:t>
            </w:r>
            <w:proofErr w:type="spellStart"/>
            <w:r w:rsidRPr="0000676A">
              <w:rPr>
                <w:bCs/>
                <w:sz w:val="22"/>
                <w:szCs w:val="22"/>
                <w:lang w:val="en-US"/>
              </w:rPr>
              <w:t>Gentier</w:t>
            </w:r>
            <w:proofErr w:type="spellEnd"/>
            <w:r w:rsidRPr="0000676A">
              <w:rPr>
                <w:bCs/>
                <w:sz w:val="22"/>
                <w:szCs w:val="22"/>
              </w:rPr>
              <w:t xml:space="preserve"> 96-</w:t>
            </w:r>
            <w:r w:rsidRPr="0000676A">
              <w:rPr>
                <w:bCs/>
                <w:sz w:val="22"/>
                <w:szCs w:val="22"/>
                <w:lang w:val="en-US"/>
              </w:rPr>
              <w:t>Real</w:t>
            </w:r>
            <w:r w:rsidRPr="0000676A">
              <w:rPr>
                <w:bCs/>
                <w:sz w:val="22"/>
                <w:szCs w:val="22"/>
              </w:rPr>
              <w:t>-</w:t>
            </w:r>
            <w:r w:rsidRPr="0000676A">
              <w:rPr>
                <w:bCs/>
                <w:sz w:val="22"/>
                <w:szCs w:val="22"/>
                <w:lang w:val="en-US"/>
              </w:rPr>
              <w:t>Time</w:t>
            </w:r>
            <w:r w:rsidRPr="0000676A">
              <w:rPr>
                <w:bCs/>
                <w:sz w:val="22"/>
                <w:szCs w:val="22"/>
              </w:rPr>
              <w:t xml:space="preserve"> </w:t>
            </w:r>
            <w:r w:rsidRPr="0000676A">
              <w:rPr>
                <w:bCs/>
                <w:sz w:val="22"/>
                <w:szCs w:val="22"/>
                <w:lang w:val="en-US"/>
              </w:rPr>
              <w:t>PCR</w:t>
            </w:r>
          </w:p>
        </w:tc>
      </w:tr>
      <w:tr w:rsidR="0000676A" w:rsidRPr="002042B8" w14:paraId="52BB4274" w14:textId="77777777" w:rsidTr="0000676A">
        <w:tc>
          <w:tcPr>
            <w:tcW w:w="2146" w:type="pct"/>
            <w:vAlign w:val="center"/>
          </w:tcPr>
          <w:p w14:paraId="2D143720" w14:textId="77777777" w:rsidR="0000676A" w:rsidRPr="002042B8" w:rsidRDefault="0000676A" w:rsidP="0000676A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2854" w:type="pct"/>
            <w:vAlign w:val="center"/>
          </w:tcPr>
          <w:p w14:paraId="7B938F3A" w14:textId="77777777" w:rsidR="0000676A" w:rsidRDefault="0000676A" w:rsidP="0000676A">
            <w:pPr>
              <w:contextualSpacing/>
            </w:pPr>
            <w:r>
              <w:rPr>
                <w:sz w:val="22"/>
                <w:szCs w:val="22"/>
              </w:rPr>
              <w:t>Согласно приложению к лоту №9</w:t>
            </w:r>
          </w:p>
          <w:p w14:paraId="66EAA4A5" w14:textId="77777777" w:rsidR="0000676A" w:rsidRPr="002042B8" w:rsidRDefault="0000676A" w:rsidP="0000676A">
            <w:pPr>
              <w:pStyle w:val="a4"/>
              <w:contextualSpacing/>
              <w:rPr>
                <w:sz w:val="22"/>
                <w:szCs w:val="22"/>
              </w:rPr>
            </w:pPr>
          </w:p>
        </w:tc>
      </w:tr>
      <w:tr w:rsidR="0000676A" w:rsidRPr="002042B8" w14:paraId="6AE0CAC4" w14:textId="77777777" w:rsidTr="0000676A">
        <w:tc>
          <w:tcPr>
            <w:tcW w:w="2146" w:type="pct"/>
            <w:vAlign w:val="center"/>
          </w:tcPr>
          <w:p w14:paraId="74F14749" w14:textId="77777777" w:rsidR="0000676A" w:rsidRPr="002042B8" w:rsidRDefault="0000676A" w:rsidP="0000676A">
            <w:pPr>
              <w:contextualSpacing/>
            </w:pPr>
            <w:r w:rsidRPr="002042B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2854" w:type="pct"/>
            <w:vAlign w:val="center"/>
          </w:tcPr>
          <w:p w14:paraId="6748B1FB" w14:textId="77777777" w:rsidR="0000676A" w:rsidRPr="002042B8" w:rsidRDefault="0000676A" w:rsidP="0000676A">
            <w:pPr>
              <w:contextualSpacing/>
            </w:pPr>
            <w:r w:rsidRPr="002042B8">
              <w:rPr>
                <w:sz w:val="22"/>
                <w:szCs w:val="22"/>
              </w:rPr>
              <w:t>20.59.52.100</w:t>
            </w:r>
          </w:p>
        </w:tc>
      </w:tr>
      <w:tr w:rsidR="0000676A" w:rsidRPr="002042B8" w14:paraId="077BF1F8" w14:textId="77777777" w:rsidTr="0000676A">
        <w:tc>
          <w:tcPr>
            <w:tcW w:w="2146" w:type="pct"/>
            <w:vAlign w:val="center"/>
          </w:tcPr>
          <w:p w14:paraId="4CCFA036" w14:textId="77777777" w:rsidR="0000676A" w:rsidRPr="002042B8" w:rsidRDefault="0000676A" w:rsidP="0000676A">
            <w:pPr>
              <w:contextualSpacing/>
            </w:pPr>
            <w:r w:rsidRPr="002042B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2854" w:type="pct"/>
            <w:vAlign w:val="center"/>
          </w:tcPr>
          <w:p w14:paraId="54421DBE" w14:textId="77777777" w:rsidR="0000676A" w:rsidRPr="00057C88" w:rsidRDefault="0000676A" w:rsidP="0000676A">
            <w:pPr>
              <w:contextualSpacing/>
            </w:pPr>
            <w:r>
              <w:rPr>
                <w:bCs/>
                <w:sz w:val="22"/>
                <w:szCs w:val="22"/>
              </w:rPr>
              <w:t xml:space="preserve">4 </w:t>
            </w:r>
            <w:proofErr w:type="spellStart"/>
            <w:r>
              <w:rPr>
                <w:bCs/>
                <w:sz w:val="22"/>
                <w:szCs w:val="22"/>
              </w:rPr>
              <w:t>усл.ед</w:t>
            </w:r>
            <w:proofErr w:type="spellEnd"/>
            <w:r>
              <w:rPr>
                <w:bCs/>
                <w:sz w:val="22"/>
                <w:szCs w:val="22"/>
              </w:rPr>
              <w:t>.</w:t>
            </w:r>
          </w:p>
        </w:tc>
      </w:tr>
      <w:tr w:rsidR="0000676A" w:rsidRPr="002042B8" w14:paraId="1F749ABC" w14:textId="77777777" w:rsidTr="0000676A"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78CE" w14:textId="77777777" w:rsidR="0000676A" w:rsidRPr="002042B8" w:rsidRDefault="0000676A" w:rsidP="0000676A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2042B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5C24" w14:textId="77777777" w:rsidR="0000676A" w:rsidRPr="00057C88" w:rsidRDefault="0000676A" w:rsidP="0000676A">
            <w:pPr>
              <w:contextualSpacing/>
            </w:pPr>
            <w:r>
              <w:rPr>
                <w:sz w:val="22"/>
                <w:szCs w:val="22"/>
              </w:rPr>
              <w:t xml:space="preserve">76667,36 </w:t>
            </w:r>
            <w:r w:rsidRPr="00057C88">
              <w:rPr>
                <w:sz w:val="22"/>
                <w:szCs w:val="22"/>
              </w:rPr>
              <w:t>руб.</w:t>
            </w:r>
          </w:p>
        </w:tc>
      </w:tr>
      <w:tr w:rsidR="0000676A" w:rsidRPr="002042B8" w14:paraId="34497E65" w14:textId="77777777" w:rsidTr="0000676A">
        <w:trPr>
          <w:trHeight w:val="149"/>
        </w:trPr>
        <w:tc>
          <w:tcPr>
            <w:tcW w:w="2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E6FA" w14:textId="77777777" w:rsidR="0000676A" w:rsidRPr="002042B8" w:rsidRDefault="0000676A" w:rsidP="0000676A">
            <w:pPr>
              <w:contextualSpacing/>
            </w:pPr>
            <w:r w:rsidRPr="002042B8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2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E601" w14:textId="77777777" w:rsidR="0000676A" w:rsidRPr="00057C88" w:rsidRDefault="0000676A" w:rsidP="0000676A">
            <w:pPr>
              <w:rPr>
                <w:sz w:val="18"/>
                <w:szCs w:val="18"/>
                <w:shd w:val="clear" w:color="auto" w:fill="FFFFFF"/>
              </w:rPr>
            </w:pPr>
            <w:r w:rsidRPr="00057C88">
              <w:rPr>
                <w:color w:val="000000"/>
                <w:sz w:val="18"/>
                <w:szCs w:val="18"/>
                <w:shd w:val="clear" w:color="auto" w:fill="FFFFFF"/>
              </w:rPr>
              <w:t>УЗ «Могилевская клиническая больница №1» 790295625</w:t>
            </w:r>
          </w:p>
        </w:tc>
      </w:tr>
    </w:tbl>
    <w:p w14:paraId="0282ADDB" w14:textId="77777777" w:rsidR="0000676A" w:rsidRPr="00DF78D8" w:rsidRDefault="0000676A" w:rsidP="0000676A">
      <w:pPr>
        <w:rPr>
          <w:bCs/>
          <w:sz w:val="22"/>
          <w:szCs w:val="22"/>
        </w:rPr>
      </w:pPr>
      <w:r w:rsidRPr="00DF78D8">
        <w:rPr>
          <w:bCs/>
          <w:sz w:val="22"/>
          <w:szCs w:val="22"/>
        </w:rPr>
        <w:t>Приложение к лоту №</w:t>
      </w:r>
      <w:r>
        <w:rPr>
          <w:bCs/>
          <w:sz w:val="22"/>
          <w:szCs w:val="22"/>
        </w:rPr>
        <w:t>9</w:t>
      </w:r>
      <w:r w:rsidRPr="00DF78D8">
        <w:rPr>
          <w:bCs/>
          <w:sz w:val="22"/>
          <w:szCs w:val="22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254"/>
        <w:gridCol w:w="4394"/>
        <w:gridCol w:w="1418"/>
      </w:tblGrid>
      <w:tr w:rsidR="0000676A" w:rsidRPr="0000676A" w14:paraId="5B738B38" w14:textId="77777777" w:rsidTr="0000676A">
        <w:trPr>
          <w:trHeight w:val="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450C5" w14:textId="77777777" w:rsidR="0000676A" w:rsidRPr="0000676A" w:rsidRDefault="0000676A" w:rsidP="0000676A">
            <w:pPr>
              <w:jc w:val="center"/>
            </w:pPr>
            <w:r w:rsidRPr="0000676A">
              <w:rPr>
                <w:sz w:val="22"/>
                <w:szCs w:val="22"/>
              </w:rPr>
              <w:t>№ п/п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87D6" w14:textId="77777777" w:rsidR="0000676A" w:rsidRPr="0000676A" w:rsidRDefault="0000676A" w:rsidP="0000676A">
            <w:pPr>
              <w:jc w:val="center"/>
            </w:pPr>
            <w:r w:rsidRPr="0000676A">
              <w:rPr>
                <w:sz w:val="22"/>
                <w:szCs w:val="22"/>
              </w:rPr>
              <w:t>Наименование</w:t>
            </w:r>
          </w:p>
          <w:p w14:paraId="3286E74C" w14:textId="77777777" w:rsidR="0000676A" w:rsidRPr="0000676A" w:rsidRDefault="0000676A" w:rsidP="0000676A">
            <w:pPr>
              <w:jc w:val="center"/>
            </w:pPr>
            <w:r w:rsidRPr="0000676A">
              <w:rPr>
                <w:sz w:val="22"/>
                <w:szCs w:val="22"/>
              </w:rPr>
              <w:t>(состав)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1E2E" w14:textId="77777777" w:rsidR="0000676A" w:rsidRPr="0000676A" w:rsidRDefault="0000676A" w:rsidP="0000676A">
            <w:pPr>
              <w:jc w:val="center"/>
              <w:rPr>
                <w:bCs/>
              </w:rPr>
            </w:pPr>
            <w:r w:rsidRPr="0000676A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C72B" w14:textId="77777777" w:rsidR="0000676A" w:rsidRPr="0000676A" w:rsidRDefault="0000676A" w:rsidP="0000676A">
            <w:pPr>
              <w:jc w:val="center"/>
            </w:pPr>
            <w:r w:rsidRPr="0000676A">
              <w:rPr>
                <w:sz w:val="22"/>
                <w:szCs w:val="22"/>
              </w:rPr>
              <w:t xml:space="preserve">Количество </w:t>
            </w:r>
            <w:proofErr w:type="spellStart"/>
            <w:r w:rsidRPr="0000676A">
              <w:rPr>
                <w:sz w:val="22"/>
                <w:szCs w:val="22"/>
              </w:rPr>
              <w:t>иссл</w:t>
            </w:r>
            <w:proofErr w:type="spellEnd"/>
            <w:r w:rsidRPr="0000676A">
              <w:rPr>
                <w:sz w:val="22"/>
                <w:szCs w:val="22"/>
              </w:rPr>
              <w:t>.</w:t>
            </w:r>
          </w:p>
        </w:tc>
      </w:tr>
      <w:tr w:rsidR="0000676A" w:rsidRPr="0000676A" w14:paraId="3597DB32" w14:textId="77777777" w:rsidTr="0000676A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D1EF" w14:textId="77777777" w:rsidR="0000676A" w:rsidRPr="0000676A" w:rsidRDefault="0000676A" w:rsidP="0000676A">
            <w:pPr>
              <w:jc w:val="both"/>
            </w:pPr>
            <w:r w:rsidRPr="0000676A">
              <w:rPr>
                <w:sz w:val="22"/>
                <w:szCs w:val="22"/>
              </w:rPr>
              <w:t>1.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C1EC" w14:textId="77777777" w:rsidR="0000676A" w:rsidRPr="0000676A" w:rsidRDefault="0000676A" w:rsidP="0000676A">
            <w:r w:rsidRPr="0000676A">
              <w:rPr>
                <w:sz w:val="22"/>
                <w:szCs w:val="22"/>
              </w:rPr>
              <w:t xml:space="preserve">Набор реагентов для выявления ДНК </w:t>
            </w:r>
            <w:proofErr w:type="spellStart"/>
            <w:r w:rsidRPr="0000676A">
              <w:rPr>
                <w:sz w:val="22"/>
                <w:szCs w:val="22"/>
              </w:rPr>
              <w:t>Mycoplasma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sz w:val="22"/>
                <w:szCs w:val="22"/>
              </w:rPr>
              <w:t>pneumoniae</w:t>
            </w:r>
            <w:proofErr w:type="spellEnd"/>
            <w:r w:rsidRPr="0000676A">
              <w:rPr>
                <w:sz w:val="22"/>
                <w:szCs w:val="22"/>
              </w:rPr>
              <w:t xml:space="preserve">, </w:t>
            </w:r>
            <w:proofErr w:type="spellStart"/>
            <w:r w:rsidRPr="0000676A">
              <w:rPr>
                <w:sz w:val="22"/>
                <w:szCs w:val="22"/>
              </w:rPr>
              <w:t>Chlamydophila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sz w:val="22"/>
                <w:szCs w:val="22"/>
              </w:rPr>
              <w:t>pneumoniae</w:t>
            </w:r>
            <w:proofErr w:type="spellEnd"/>
            <w:r w:rsidRPr="0000676A">
              <w:rPr>
                <w:sz w:val="22"/>
                <w:szCs w:val="22"/>
              </w:rPr>
              <w:t xml:space="preserve">, </w:t>
            </w:r>
            <w:proofErr w:type="spellStart"/>
            <w:r w:rsidRPr="0000676A">
              <w:rPr>
                <w:sz w:val="22"/>
                <w:szCs w:val="22"/>
              </w:rPr>
              <w:t>Streptococcus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sz w:val="22"/>
                <w:szCs w:val="22"/>
              </w:rPr>
              <w:t>pneumoniae</w:t>
            </w:r>
            <w:proofErr w:type="spellEnd"/>
            <w:r w:rsidRPr="0000676A">
              <w:rPr>
                <w:sz w:val="22"/>
                <w:szCs w:val="22"/>
              </w:rPr>
              <w:t xml:space="preserve"> и </w:t>
            </w:r>
            <w:proofErr w:type="spellStart"/>
            <w:r w:rsidRPr="0000676A">
              <w:rPr>
                <w:sz w:val="22"/>
                <w:szCs w:val="22"/>
              </w:rPr>
              <w:t>Haemophilus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sz w:val="22"/>
                <w:szCs w:val="22"/>
              </w:rPr>
              <w:t>influenzae</w:t>
            </w:r>
            <w:proofErr w:type="spellEnd"/>
            <w:r w:rsidRPr="0000676A">
              <w:rPr>
                <w:sz w:val="22"/>
                <w:szCs w:val="22"/>
              </w:rPr>
              <w:t xml:space="preserve"> методом ПЦР с </w:t>
            </w:r>
            <w:proofErr w:type="spellStart"/>
            <w:r w:rsidRPr="0000676A">
              <w:rPr>
                <w:sz w:val="22"/>
                <w:szCs w:val="22"/>
              </w:rPr>
              <w:t>детекцией</w:t>
            </w:r>
            <w:proofErr w:type="spellEnd"/>
            <w:r w:rsidRPr="0000676A">
              <w:rPr>
                <w:sz w:val="22"/>
                <w:szCs w:val="22"/>
              </w:rPr>
              <w:t xml:space="preserve"> в режиме «реального времени» (полная комплектация для прибора </w:t>
            </w:r>
            <w:proofErr w:type="spellStart"/>
            <w:r w:rsidRPr="0000676A">
              <w:rPr>
                <w:sz w:val="22"/>
                <w:szCs w:val="22"/>
                <w:lang w:val="en-US"/>
              </w:rPr>
              <w:t>Gentier</w:t>
            </w:r>
            <w:proofErr w:type="spellEnd"/>
            <w:r w:rsidRPr="0000676A">
              <w:rPr>
                <w:sz w:val="22"/>
                <w:szCs w:val="22"/>
              </w:rPr>
              <w:t xml:space="preserve"> 96-</w:t>
            </w:r>
            <w:r w:rsidRPr="0000676A">
              <w:rPr>
                <w:sz w:val="22"/>
                <w:szCs w:val="22"/>
                <w:lang w:val="en-US"/>
              </w:rPr>
              <w:t>Real</w:t>
            </w:r>
            <w:r w:rsidRPr="0000676A">
              <w:rPr>
                <w:sz w:val="22"/>
                <w:szCs w:val="22"/>
              </w:rPr>
              <w:t>-</w:t>
            </w:r>
            <w:proofErr w:type="spellStart"/>
            <w:r w:rsidRPr="0000676A">
              <w:rPr>
                <w:sz w:val="22"/>
                <w:szCs w:val="22"/>
                <w:lang w:val="en-US"/>
              </w:rPr>
              <w:t>TimePCR</w:t>
            </w:r>
            <w:proofErr w:type="spellEnd"/>
            <w:r w:rsidRPr="0000676A">
              <w:rPr>
                <w:sz w:val="22"/>
                <w:szCs w:val="22"/>
              </w:rPr>
              <w:t>: наборы для выделения ДНК/РНК, выявления ДНК возбудителей, контроли).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5D92" w14:textId="77777777" w:rsidR="0000676A" w:rsidRDefault="0000676A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0676A">
              <w:rPr>
                <w:sz w:val="22"/>
                <w:szCs w:val="22"/>
              </w:rPr>
              <w:t>1.Набор должен содержать полный комплект реагентов для проведения исследований в соответствии с инструкцией по применению, включая наборы для выделения ДНК/РНК методом магнитной сорбции, наборы для ПЦР, ВКО, ПКО и ОКО.</w:t>
            </w:r>
          </w:p>
          <w:p w14:paraId="02C04DA2" w14:textId="77777777" w:rsidR="0000676A" w:rsidRDefault="0000676A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0676A">
              <w:rPr>
                <w:sz w:val="22"/>
                <w:szCs w:val="22"/>
              </w:rPr>
              <w:t xml:space="preserve">2.Набор реагентов должен быть предназначен для выявления ДНК </w:t>
            </w:r>
            <w:proofErr w:type="spellStart"/>
            <w:r w:rsidRPr="0000676A">
              <w:rPr>
                <w:sz w:val="22"/>
                <w:szCs w:val="22"/>
              </w:rPr>
              <w:t>Chlamydophila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sz w:val="22"/>
                <w:szCs w:val="22"/>
              </w:rPr>
              <w:t>pneumoniae</w:t>
            </w:r>
            <w:proofErr w:type="spellEnd"/>
            <w:r w:rsidRPr="0000676A">
              <w:rPr>
                <w:sz w:val="22"/>
                <w:szCs w:val="22"/>
              </w:rPr>
              <w:t xml:space="preserve">, </w:t>
            </w:r>
            <w:proofErr w:type="spellStart"/>
            <w:r w:rsidRPr="0000676A">
              <w:rPr>
                <w:sz w:val="22"/>
                <w:szCs w:val="22"/>
              </w:rPr>
              <w:t>Mycoplasma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sz w:val="22"/>
                <w:szCs w:val="22"/>
              </w:rPr>
              <w:t>pneumoniae</w:t>
            </w:r>
            <w:proofErr w:type="spellEnd"/>
            <w:r w:rsidRPr="0000676A">
              <w:rPr>
                <w:sz w:val="22"/>
                <w:szCs w:val="22"/>
              </w:rPr>
              <w:t xml:space="preserve">, </w:t>
            </w:r>
            <w:proofErr w:type="spellStart"/>
            <w:r w:rsidRPr="0000676A">
              <w:rPr>
                <w:sz w:val="22"/>
                <w:szCs w:val="22"/>
              </w:rPr>
              <w:t>Streptococcus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sz w:val="22"/>
                <w:szCs w:val="22"/>
              </w:rPr>
              <w:t>pneumoniae</w:t>
            </w:r>
            <w:proofErr w:type="spellEnd"/>
            <w:r w:rsidRPr="0000676A">
              <w:rPr>
                <w:sz w:val="22"/>
                <w:szCs w:val="22"/>
              </w:rPr>
              <w:t xml:space="preserve"> и </w:t>
            </w:r>
            <w:proofErr w:type="spellStart"/>
            <w:r w:rsidRPr="0000676A">
              <w:rPr>
                <w:sz w:val="22"/>
                <w:szCs w:val="22"/>
              </w:rPr>
              <w:t>Haemophilusi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sz w:val="22"/>
                <w:szCs w:val="22"/>
              </w:rPr>
              <w:t>nfluenzae</w:t>
            </w:r>
            <w:proofErr w:type="spellEnd"/>
            <w:r w:rsidRPr="0000676A">
              <w:rPr>
                <w:sz w:val="22"/>
                <w:szCs w:val="22"/>
              </w:rPr>
              <w:t xml:space="preserve"> в биологическом материале (респираторные мазки, мокрота).</w:t>
            </w:r>
          </w:p>
          <w:p w14:paraId="266EFE0B" w14:textId="77777777" w:rsidR="0000676A" w:rsidRPr="0000676A" w:rsidRDefault="0000676A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0676A">
              <w:rPr>
                <w:sz w:val="22"/>
                <w:szCs w:val="22"/>
              </w:rPr>
              <w:t>3.Количество наборов должно быть рассчитано не менее чем на 1000 реакций, включая контроли.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BCB3" w14:textId="77777777" w:rsidR="0000676A" w:rsidRPr="0000676A" w:rsidRDefault="0000676A" w:rsidP="0000676A">
            <w:pPr>
              <w:jc w:val="center"/>
            </w:pPr>
            <w:r w:rsidRPr="0000676A">
              <w:rPr>
                <w:sz w:val="22"/>
                <w:szCs w:val="22"/>
              </w:rPr>
              <w:t>1000</w:t>
            </w:r>
          </w:p>
        </w:tc>
      </w:tr>
      <w:tr w:rsidR="0000676A" w:rsidRPr="0000676A" w14:paraId="05F49C12" w14:textId="77777777" w:rsidTr="0000676A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E189" w14:textId="77777777" w:rsidR="0000676A" w:rsidRPr="0000676A" w:rsidRDefault="0000676A" w:rsidP="0000676A">
            <w:pPr>
              <w:jc w:val="both"/>
            </w:pPr>
            <w:r w:rsidRPr="0000676A">
              <w:rPr>
                <w:sz w:val="22"/>
                <w:szCs w:val="22"/>
              </w:rPr>
              <w:t>2.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0C7B" w14:textId="77777777" w:rsidR="0000676A" w:rsidRPr="0000676A" w:rsidRDefault="0000676A" w:rsidP="0000676A">
            <w:r w:rsidRPr="0000676A">
              <w:rPr>
                <w:sz w:val="22"/>
                <w:szCs w:val="22"/>
              </w:rPr>
              <w:t>Набор реагентов для выявления РНК вирусов SARS-CoV-2, гриппа А (</w:t>
            </w:r>
            <w:proofErr w:type="spellStart"/>
            <w:r w:rsidRPr="0000676A">
              <w:rPr>
                <w:sz w:val="22"/>
                <w:szCs w:val="22"/>
              </w:rPr>
              <w:t>Influenzavirus</w:t>
            </w:r>
            <w:proofErr w:type="spellEnd"/>
            <w:r w:rsidRPr="0000676A">
              <w:rPr>
                <w:sz w:val="22"/>
                <w:szCs w:val="22"/>
              </w:rPr>
              <w:t xml:space="preserve"> A) и гриппа В (</w:t>
            </w:r>
            <w:proofErr w:type="spellStart"/>
            <w:r w:rsidRPr="0000676A">
              <w:rPr>
                <w:sz w:val="22"/>
                <w:szCs w:val="22"/>
              </w:rPr>
              <w:t>Influenzavirus</w:t>
            </w:r>
            <w:proofErr w:type="spellEnd"/>
            <w:r w:rsidRPr="0000676A">
              <w:rPr>
                <w:sz w:val="22"/>
                <w:szCs w:val="22"/>
              </w:rPr>
              <w:t xml:space="preserve"> В) в биологическом материале методом ОТ-ПЦР в режиме реального времени (полная комплектация для прибора </w:t>
            </w:r>
            <w:proofErr w:type="spellStart"/>
            <w:r w:rsidRPr="0000676A">
              <w:rPr>
                <w:sz w:val="22"/>
                <w:szCs w:val="22"/>
              </w:rPr>
              <w:t>Gentier</w:t>
            </w:r>
            <w:proofErr w:type="spellEnd"/>
            <w:r w:rsidRPr="0000676A">
              <w:rPr>
                <w:sz w:val="22"/>
                <w:szCs w:val="22"/>
              </w:rPr>
              <w:t xml:space="preserve"> 96-Real-Time PCR: наборы для выделения ДНК/РНК, выявления РНК вирусов, контроли).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77A5" w14:textId="77777777" w:rsidR="0000676A" w:rsidRDefault="0000676A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0676A">
              <w:rPr>
                <w:sz w:val="22"/>
                <w:szCs w:val="22"/>
              </w:rPr>
              <w:t>1.Набор должен содержать полный комплект реагентов для проведения исследований в соответствии с инструкцией по применению, включая наборы для выделения ДНК/РНК методом магнитной сорбции, наборы для ОТ-ПЦР, ВКО, ПКО и ОКО.</w:t>
            </w:r>
          </w:p>
          <w:p w14:paraId="207AA7D2" w14:textId="77777777" w:rsidR="0000676A" w:rsidRDefault="0000676A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0676A">
              <w:rPr>
                <w:sz w:val="22"/>
                <w:szCs w:val="22"/>
              </w:rPr>
              <w:t>2.Набор реагентов должен быть предназначен для выявления РНК вирусов SARS-CoV-2, гриппа А (</w:t>
            </w:r>
            <w:proofErr w:type="spellStart"/>
            <w:r w:rsidRPr="0000676A">
              <w:rPr>
                <w:sz w:val="22"/>
                <w:szCs w:val="22"/>
              </w:rPr>
              <w:t>Influenzavirus</w:t>
            </w:r>
            <w:proofErr w:type="spellEnd"/>
            <w:r w:rsidRPr="0000676A">
              <w:rPr>
                <w:sz w:val="22"/>
                <w:szCs w:val="22"/>
              </w:rPr>
              <w:t xml:space="preserve"> A) и гриппа В (</w:t>
            </w:r>
            <w:proofErr w:type="spellStart"/>
            <w:r w:rsidRPr="0000676A">
              <w:rPr>
                <w:sz w:val="22"/>
                <w:szCs w:val="22"/>
              </w:rPr>
              <w:t>Influenzavirus</w:t>
            </w:r>
            <w:proofErr w:type="spellEnd"/>
            <w:r w:rsidRPr="0000676A">
              <w:rPr>
                <w:sz w:val="22"/>
                <w:szCs w:val="22"/>
              </w:rPr>
              <w:t xml:space="preserve"> В) в биологическом материале (респираторные мазки).</w:t>
            </w:r>
          </w:p>
          <w:p w14:paraId="1C84E394" w14:textId="77777777" w:rsidR="0000676A" w:rsidRPr="0000676A" w:rsidRDefault="0000676A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0676A">
              <w:rPr>
                <w:sz w:val="22"/>
                <w:szCs w:val="22"/>
              </w:rPr>
              <w:t>3.Количество наборов должно быть рассчитано не менее чем на 2000 реакций, включая контроли.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78C3" w14:textId="77777777" w:rsidR="0000676A" w:rsidRPr="0000676A" w:rsidRDefault="0000676A" w:rsidP="0000676A">
            <w:pPr>
              <w:jc w:val="center"/>
            </w:pPr>
            <w:r w:rsidRPr="0000676A">
              <w:rPr>
                <w:sz w:val="22"/>
                <w:szCs w:val="22"/>
              </w:rPr>
              <w:t>2000</w:t>
            </w:r>
          </w:p>
        </w:tc>
      </w:tr>
      <w:tr w:rsidR="0000676A" w:rsidRPr="0000676A" w14:paraId="5FBD27AC" w14:textId="77777777" w:rsidTr="0000676A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201B" w14:textId="77777777" w:rsidR="0000676A" w:rsidRPr="0000676A" w:rsidRDefault="0000676A" w:rsidP="0000676A">
            <w:pPr>
              <w:jc w:val="both"/>
            </w:pPr>
            <w:r w:rsidRPr="0000676A">
              <w:rPr>
                <w:sz w:val="22"/>
                <w:szCs w:val="22"/>
              </w:rPr>
              <w:t>3.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5CCF" w14:textId="77777777" w:rsidR="0000676A" w:rsidRPr="0000676A" w:rsidRDefault="0000676A" w:rsidP="0000676A">
            <w:r w:rsidRPr="0000676A">
              <w:rPr>
                <w:color w:val="000000"/>
                <w:sz w:val="22"/>
                <w:szCs w:val="22"/>
              </w:rPr>
              <w:t xml:space="preserve">Набор реагентов для выявления и дифференциации специфических фрагментов НК возбудителей ОРВИ: РНК респираторно-синцитиального </w:t>
            </w:r>
            <w:r w:rsidRPr="0000676A">
              <w:rPr>
                <w:color w:val="000000"/>
                <w:sz w:val="22"/>
                <w:szCs w:val="22"/>
              </w:rPr>
              <w:lastRenderedPageBreak/>
              <w:t>вируса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Respiratory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Syncytialvirus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- h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RSv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), </w:t>
            </w:r>
            <w:proofErr w:type="spellStart"/>
            <w:r w:rsidRPr="0000676A">
              <w:rPr>
                <w:color w:val="000000"/>
                <w:sz w:val="22"/>
                <w:szCs w:val="22"/>
              </w:rPr>
              <w:t>метапневмовируса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Metapneumovirus</w:t>
            </w:r>
            <w:r w:rsidRPr="0000676A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hMpv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>), вирусов парагриппа 1-4-го типов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Parainflurnzavirus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- 1 - 4 -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hPiv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), коронавирусов видов ОС43,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E</w:t>
            </w:r>
            <w:r w:rsidRPr="0000676A">
              <w:rPr>
                <w:color w:val="000000"/>
                <w:sz w:val="22"/>
                <w:szCs w:val="22"/>
              </w:rPr>
              <w:t xml:space="preserve">229,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NL</w:t>
            </w:r>
            <w:r w:rsidRPr="0000676A">
              <w:rPr>
                <w:color w:val="000000"/>
                <w:sz w:val="22"/>
                <w:szCs w:val="22"/>
              </w:rPr>
              <w:t xml:space="preserve">63,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HKUI</w:t>
            </w:r>
            <w:r w:rsidRPr="0000676A">
              <w:rPr>
                <w:color w:val="000000"/>
                <w:sz w:val="22"/>
                <w:szCs w:val="22"/>
              </w:rPr>
              <w:t xml:space="preserve">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Coronavirus</w:t>
            </w:r>
            <w:r w:rsidRPr="0000676A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hCov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), </w:t>
            </w:r>
            <w:proofErr w:type="spellStart"/>
            <w:r w:rsidRPr="0000676A">
              <w:rPr>
                <w:color w:val="000000"/>
                <w:sz w:val="22"/>
                <w:szCs w:val="22"/>
              </w:rPr>
              <w:t>риновирусов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человека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Rhinovirus</w:t>
            </w:r>
            <w:r w:rsidRPr="0000676A">
              <w:rPr>
                <w:color w:val="000000"/>
                <w:sz w:val="22"/>
                <w:szCs w:val="22"/>
              </w:rPr>
              <w:t xml:space="preserve"> -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hRv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>), ДНК аденовирусов групп В, С и Е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Adenovirus</w:t>
            </w:r>
            <w:r w:rsidRPr="0000676A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hAdv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), и </w:t>
            </w:r>
            <w:proofErr w:type="spellStart"/>
            <w:r w:rsidRPr="0000676A">
              <w:rPr>
                <w:color w:val="000000"/>
                <w:sz w:val="22"/>
                <w:szCs w:val="22"/>
              </w:rPr>
              <w:t>бокавируса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Bocavirus</w:t>
            </w:r>
            <w:r w:rsidRPr="0000676A">
              <w:rPr>
                <w:color w:val="000000"/>
                <w:sz w:val="22"/>
                <w:szCs w:val="22"/>
              </w:rPr>
              <w:t xml:space="preserve"> -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hBov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), в респираторных мазках </w:t>
            </w:r>
            <w:r w:rsidRPr="0000676A">
              <w:rPr>
                <w:sz w:val="22"/>
                <w:szCs w:val="22"/>
              </w:rPr>
              <w:t xml:space="preserve">методом ОТ-ПЦР в режиме реального времени (полная комплектация для прибора </w:t>
            </w:r>
            <w:proofErr w:type="spellStart"/>
            <w:r w:rsidRPr="0000676A">
              <w:rPr>
                <w:sz w:val="22"/>
                <w:szCs w:val="22"/>
                <w:lang w:val="en-US"/>
              </w:rPr>
              <w:t>Gentier</w:t>
            </w:r>
            <w:proofErr w:type="spellEnd"/>
            <w:r w:rsidRPr="0000676A">
              <w:rPr>
                <w:sz w:val="22"/>
                <w:szCs w:val="22"/>
              </w:rPr>
              <w:t xml:space="preserve"> 96-</w:t>
            </w:r>
            <w:r w:rsidRPr="0000676A">
              <w:rPr>
                <w:sz w:val="22"/>
                <w:szCs w:val="22"/>
                <w:lang w:val="en-US"/>
              </w:rPr>
              <w:t>Real</w:t>
            </w:r>
            <w:r w:rsidRPr="0000676A">
              <w:rPr>
                <w:sz w:val="22"/>
                <w:szCs w:val="22"/>
              </w:rPr>
              <w:t>-</w:t>
            </w:r>
            <w:proofErr w:type="spellStart"/>
            <w:r w:rsidRPr="0000676A">
              <w:rPr>
                <w:sz w:val="22"/>
                <w:szCs w:val="22"/>
                <w:lang w:val="en-US"/>
              </w:rPr>
              <w:t>TimePCR</w:t>
            </w:r>
            <w:proofErr w:type="spellEnd"/>
            <w:r w:rsidRPr="0000676A">
              <w:rPr>
                <w:sz w:val="22"/>
                <w:szCs w:val="22"/>
              </w:rPr>
              <w:t>: наборы для выделения ДНК/РНК, выявления РНК вирусов, контроли).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6975" w14:textId="77777777" w:rsidR="0000676A" w:rsidRDefault="0000676A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0676A">
              <w:rPr>
                <w:sz w:val="22"/>
                <w:szCs w:val="22"/>
              </w:rPr>
              <w:lastRenderedPageBreak/>
              <w:t xml:space="preserve">1.Набор должен содержать полный комплект реагентов для проведения исследований в соответствии с инструкцией по применению, включая наборы для выделения ДНК/РНК методом магнитной </w:t>
            </w:r>
            <w:r w:rsidRPr="0000676A">
              <w:rPr>
                <w:sz w:val="22"/>
                <w:szCs w:val="22"/>
              </w:rPr>
              <w:lastRenderedPageBreak/>
              <w:t>сорбции, наборы для ОТ-ПЦР, ВКО, ПКО и ОКО.</w:t>
            </w:r>
          </w:p>
          <w:p w14:paraId="5DFB9BCC" w14:textId="77777777" w:rsidR="0000676A" w:rsidRDefault="0000676A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0676A">
              <w:rPr>
                <w:sz w:val="22"/>
                <w:szCs w:val="22"/>
              </w:rPr>
              <w:t xml:space="preserve">2.Набор реагентов должен быть предназначен для выявления </w:t>
            </w:r>
            <w:r w:rsidRPr="0000676A">
              <w:rPr>
                <w:color w:val="000000"/>
                <w:sz w:val="22"/>
                <w:szCs w:val="22"/>
              </w:rPr>
              <w:t>специфических фрагментов НК возбудителей ОРВИ: РНК респираторно-синцитиального вируса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RespiratorySyncytialvirus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- h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RSv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), </w:t>
            </w:r>
            <w:proofErr w:type="spellStart"/>
            <w:r w:rsidRPr="0000676A">
              <w:rPr>
                <w:color w:val="000000"/>
                <w:sz w:val="22"/>
                <w:szCs w:val="22"/>
              </w:rPr>
              <w:t>метапневмовируса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Metapneumovirus</w:t>
            </w:r>
            <w:r w:rsidRPr="0000676A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hMpv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), вирусов </w:t>
            </w:r>
            <w:proofErr w:type="spellStart"/>
            <w:r w:rsidRPr="0000676A">
              <w:rPr>
                <w:color w:val="000000"/>
                <w:sz w:val="22"/>
                <w:szCs w:val="22"/>
              </w:rPr>
              <w:t>парагрипа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1-4-го типов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Parainflurnzavirus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- 1 - 4 -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hPiv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), коронавирусов видов ОС43,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E</w:t>
            </w:r>
            <w:r w:rsidRPr="0000676A">
              <w:rPr>
                <w:color w:val="000000"/>
                <w:sz w:val="22"/>
                <w:szCs w:val="22"/>
              </w:rPr>
              <w:t xml:space="preserve">229,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NL</w:t>
            </w:r>
            <w:r w:rsidRPr="0000676A">
              <w:rPr>
                <w:color w:val="000000"/>
                <w:sz w:val="22"/>
                <w:szCs w:val="22"/>
              </w:rPr>
              <w:t xml:space="preserve">63,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HKUI</w:t>
            </w:r>
            <w:r w:rsidRPr="0000676A">
              <w:rPr>
                <w:color w:val="000000"/>
                <w:sz w:val="22"/>
                <w:szCs w:val="22"/>
              </w:rPr>
              <w:t xml:space="preserve">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Coronavirus</w:t>
            </w:r>
            <w:r w:rsidRPr="0000676A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hCov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), </w:t>
            </w:r>
            <w:proofErr w:type="spellStart"/>
            <w:r w:rsidRPr="0000676A">
              <w:rPr>
                <w:color w:val="000000"/>
                <w:sz w:val="22"/>
                <w:szCs w:val="22"/>
              </w:rPr>
              <w:t>риновирусов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Rhinovirus</w:t>
            </w:r>
            <w:r w:rsidRPr="0000676A">
              <w:rPr>
                <w:color w:val="000000"/>
                <w:sz w:val="22"/>
                <w:szCs w:val="22"/>
              </w:rPr>
              <w:t xml:space="preserve"> -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hRv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>), ДНК аденовирусов групп В, С и Е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Adenovirus</w:t>
            </w:r>
            <w:r w:rsidRPr="0000676A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hAdv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), и </w:t>
            </w:r>
            <w:proofErr w:type="spellStart"/>
            <w:r w:rsidRPr="0000676A">
              <w:rPr>
                <w:color w:val="000000"/>
                <w:sz w:val="22"/>
                <w:szCs w:val="22"/>
              </w:rPr>
              <w:t>бокавируса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 xml:space="preserve"> (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human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676A">
              <w:rPr>
                <w:color w:val="000000"/>
                <w:sz w:val="22"/>
                <w:szCs w:val="22"/>
                <w:lang w:val="en-US"/>
              </w:rPr>
              <w:t>Bocavirus</w:t>
            </w:r>
            <w:r w:rsidRPr="0000676A">
              <w:rPr>
                <w:color w:val="000000"/>
                <w:sz w:val="22"/>
                <w:szCs w:val="22"/>
              </w:rPr>
              <w:t xml:space="preserve"> -</w:t>
            </w:r>
            <w:proofErr w:type="spellStart"/>
            <w:r w:rsidRPr="0000676A">
              <w:rPr>
                <w:color w:val="000000"/>
                <w:sz w:val="22"/>
                <w:szCs w:val="22"/>
                <w:lang w:val="en-US"/>
              </w:rPr>
              <w:t>hBov</w:t>
            </w:r>
            <w:proofErr w:type="spellEnd"/>
            <w:r w:rsidRPr="0000676A">
              <w:rPr>
                <w:color w:val="000000"/>
                <w:sz w:val="22"/>
                <w:szCs w:val="22"/>
              </w:rPr>
              <w:t>)</w:t>
            </w:r>
            <w:r w:rsidRPr="0000676A">
              <w:rPr>
                <w:sz w:val="22"/>
                <w:szCs w:val="22"/>
              </w:rPr>
              <w:t xml:space="preserve"> в биологическом материале (респираторные мазки).</w:t>
            </w:r>
          </w:p>
          <w:p w14:paraId="1894C956" w14:textId="77777777" w:rsidR="0000676A" w:rsidRPr="0000676A" w:rsidRDefault="0000676A" w:rsidP="0000676A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</w:pPr>
            <w:r w:rsidRPr="0000676A">
              <w:rPr>
                <w:sz w:val="22"/>
                <w:szCs w:val="22"/>
              </w:rPr>
              <w:t>3.Количество наборов должно быть рассчитано не менее чем на 2000 реакций, включая контроли.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B51F" w14:textId="77777777" w:rsidR="0000676A" w:rsidRPr="0000676A" w:rsidRDefault="0000676A" w:rsidP="0000676A">
            <w:pPr>
              <w:jc w:val="center"/>
            </w:pPr>
            <w:r w:rsidRPr="0000676A">
              <w:rPr>
                <w:sz w:val="22"/>
                <w:szCs w:val="22"/>
              </w:rPr>
              <w:lastRenderedPageBreak/>
              <w:t>2000</w:t>
            </w:r>
          </w:p>
        </w:tc>
      </w:tr>
      <w:tr w:rsidR="0000676A" w:rsidRPr="0000676A" w14:paraId="71900F7A" w14:textId="77777777" w:rsidTr="0000676A">
        <w:trPr>
          <w:trHeight w:val="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E146" w14:textId="77777777" w:rsidR="0000676A" w:rsidRPr="0000676A" w:rsidRDefault="0000676A" w:rsidP="0000676A">
            <w:pPr>
              <w:jc w:val="both"/>
            </w:pPr>
            <w:r w:rsidRPr="0000676A">
              <w:rPr>
                <w:sz w:val="22"/>
                <w:szCs w:val="22"/>
              </w:rPr>
              <w:t>4.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3AEF" w14:textId="77777777" w:rsidR="0000676A" w:rsidRPr="0000676A" w:rsidRDefault="0000676A" w:rsidP="0000676A">
            <w:r w:rsidRPr="0000676A">
              <w:rPr>
                <w:sz w:val="22"/>
                <w:szCs w:val="22"/>
              </w:rPr>
              <w:t>Набор реагентов для исследований методом полимеразной цепной реакции (ПЦР): набор реагентов для экстракции РНК/ДНК из клинического материала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AA14" w14:textId="77777777" w:rsidR="0000676A" w:rsidRPr="0000676A" w:rsidRDefault="0000676A" w:rsidP="0000676A">
            <w:pPr>
              <w:pStyle w:val="Style14"/>
              <w:widowControl/>
              <w:tabs>
                <w:tab w:val="left" w:pos="24"/>
                <w:tab w:val="left" w:pos="361"/>
              </w:tabs>
              <w:spacing w:before="12" w:line="240" w:lineRule="auto"/>
              <w:jc w:val="left"/>
            </w:pPr>
            <w:r w:rsidRPr="0000676A">
              <w:rPr>
                <w:sz w:val="22"/>
                <w:szCs w:val="22"/>
              </w:rPr>
              <w:t>1.Набор должен содержать полный комплект реагентов для проведения исследований в соответствии с инструкцией по применению.</w:t>
            </w:r>
          </w:p>
          <w:p w14:paraId="7E10B780" w14:textId="77777777" w:rsidR="0000676A" w:rsidRPr="0000676A" w:rsidRDefault="0000676A" w:rsidP="0000676A">
            <w:pPr>
              <w:pStyle w:val="Style14"/>
              <w:widowControl/>
              <w:tabs>
                <w:tab w:val="left" w:pos="24"/>
                <w:tab w:val="left" w:pos="361"/>
              </w:tabs>
              <w:spacing w:before="12" w:line="240" w:lineRule="auto"/>
              <w:jc w:val="left"/>
            </w:pPr>
            <w:r w:rsidRPr="0000676A">
              <w:rPr>
                <w:sz w:val="22"/>
                <w:szCs w:val="22"/>
              </w:rPr>
              <w:t xml:space="preserve">2.Набор реагентов должен быть предназначен для выделения ДНК/РНК из клинического материала (сыворотка, плазма периферической крови, ликвор, мазков из зева, носа, слюны).  </w:t>
            </w:r>
          </w:p>
          <w:p w14:paraId="625C9B77" w14:textId="77777777" w:rsidR="0000676A" w:rsidRPr="0000676A" w:rsidRDefault="0000676A" w:rsidP="0000676A">
            <w:pPr>
              <w:pStyle w:val="Style14"/>
              <w:widowControl/>
              <w:tabs>
                <w:tab w:val="left" w:pos="24"/>
                <w:tab w:val="left" w:pos="361"/>
              </w:tabs>
              <w:spacing w:before="12" w:line="240" w:lineRule="auto"/>
              <w:jc w:val="left"/>
            </w:pPr>
            <w:r w:rsidRPr="0000676A">
              <w:rPr>
                <w:sz w:val="22"/>
                <w:szCs w:val="22"/>
              </w:rPr>
              <w:t>3.Комплект реагентов должен содержать магнитный сорбент.</w:t>
            </w:r>
          </w:p>
          <w:p w14:paraId="15C508B6" w14:textId="77777777" w:rsidR="0000676A" w:rsidRPr="0000676A" w:rsidRDefault="0000676A" w:rsidP="0000676A">
            <w:r w:rsidRPr="0000676A">
              <w:rPr>
                <w:sz w:val="22"/>
                <w:szCs w:val="22"/>
              </w:rPr>
              <w:t>4.Количество наборов должно быть рассчитано не менее чем на 5000 реакций, включая контроли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F7D9" w14:textId="77777777" w:rsidR="0000676A" w:rsidRPr="0000676A" w:rsidRDefault="0000676A" w:rsidP="0000676A">
            <w:pPr>
              <w:jc w:val="center"/>
            </w:pPr>
            <w:r w:rsidRPr="0000676A">
              <w:rPr>
                <w:sz w:val="22"/>
                <w:szCs w:val="22"/>
              </w:rPr>
              <w:t>5000</w:t>
            </w:r>
          </w:p>
        </w:tc>
      </w:tr>
    </w:tbl>
    <w:p w14:paraId="3EAEBEBF" w14:textId="77777777" w:rsidR="00F442C5" w:rsidRDefault="00F442C5" w:rsidP="008D64AA">
      <w:pPr>
        <w:rPr>
          <w:sz w:val="22"/>
          <w:szCs w:val="22"/>
        </w:rPr>
      </w:pPr>
    </w:p>
    <w:p w14:paraId="50D86FF1" w14:textId="77777777" w:rsidR="006B181C" w:rsidRPr="002042B8" w:rsidRDefault="006B181C" w:rsidP="006B181C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</w:t>
      </w:r>
      <w:r w:rsidRPr="002042B8">
        <w:rPr>
          <w:sz w:val="22"/>
          <w:szCs w:val="22"/>
        </w:rPr>
        <w:t>Лот №</w:t>
      </w:r>
      <w:r>
        <w:rPr>
          <w:sz w:val="22"/>
          <w:szCs w:val="22"/>
        </w:rPr>
        <w:t>10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9"/>
        <w:gridCol w:w="5522"/>
      </w:tblGrid>
      <w:tr w:rsidR="006B181C" w:rsidRPr="002042B8" w14:paraId="01CB1E5F" w14:textId="77777777" w:rsidTr="00357328">
        <w:tc>
          <w:tcPr>
            <w:tcW w:w="2115" w:type="pct"/>
            <w:vAlign w:val="center"/>
          </w:tcPr>
          <w:p w14:paraId="1A4B4021" w14:textId="77777777" w:rsidR="006B181C" w:rsidRPr="002042B8" w:rsidRDefault="006B181C" w:rsidP="00357328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2885" w:type="pct"/>
            <w:vAlign w:val="center"/>
          </w:tcPr>
          <w:p w14:paraId="53E7E1B7" w14:textId="77777777" w:rsidR="006B181C" w:rsidRPr="006B181C" w:rsidRDefault="006B181C" w:rsidP="006B181C">
            <w:pPr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Набор</w:t>
            </w:r>
            <w:r w:rsidRPr="006B181C">
              <w:rPr>
                <w:sz w:val="22"/>
                <w:szCs w:val="22"/>
              </w:rPr>
              <w:t xml:space="preserve"> реагентов для выявления РНК </w:t>
            </w:r>
            <w:proofErr w:type="spellStart"/>
            <w:r w:rsidRPr="006B181C">
              <w:rPr>
                <w:sz w:val="22"/>
                <w:szCs w:val="22"/>
              </w:rPr>
              <w:t>норовирусов</w:t>
            </w:r>
            <w:proofErr w:type="spellEnd"/>
            <w:r w:rsidRPr="006B181C">
              <w:rPr>
                <w:sz w:val="22"/>
                <w:szCs w:val="22"/>
              </w:rPr>
              <w:t xml:space="preserve">, ротавирусов, </w:t>
            </w:r>
            <w:proofErr w:type="spellStart"/>
            <w:r w:rsidRPr="006B181C">
              <w:rPr>
                <w:sz w:val="22"/>
                <w:szCs w:val="22"/>
              </w:rPr>
              <w:t>астровирусов</w:t>
            </w:r>
            <w:proofErr w:type="spellEnd"/>
            <w:r w:rsidRPr="006B181C">
              <w:rPr>
                <w:sz w:val="22"/>
                <w:szCs w:val="22"/>
              </w:rPr>
              <w:t xml:space="preserve"> в объектах окружающей среды и клиническом материале методом </w:t>
            </w:r>
            <w:r>
              <w:rPr>
                <w:sz w:val="22"/>
                <w:szCs w:val="22"/>
              </w:rPr>
              <w:t>ПЦР</w:t>
            </w:r>
            <w:r w:rsidRPr="006B181C">
              <w:rPr>
                <w:sz w:val="22"/>
                <w:szCs w:val="22"/>
              </w:rPr>
              <w:t xml:space="preserve"> с </w:t>
            </w:r>
            <w:proofErr w:type="spellStart"/>
            <w:r w:rsidRPr="006B181C">
              <w:rPr>
                <w:sz w:val="22"/>
                <w:szCs w:val="22"/>
              </w:rPr>
              <w:t>гибридизационно</w:t>
            </w:r>
            <w:proofErr w:type="spellEnd"/>
            <w:r w:rsidRPr="006B181C">
              <w:rPr>
                <w:sz w:val="22"/>
                <w:szCs w:val="22"/>
              </w:rPr>
              <w:t xml:space="preserve">-флуоресцентной </w:t>
            </w:r>
            <w:proofErr w:type="spellStart"/>
            <w:r w:rsidRPr="006B181C">
              <w:rPr>
                <w:sz w:val="22"/>
                <w:szCs w:val="22"/>
              </w:rPr>
              <w:t>детекцией</w:t>
            </w:r>
            <w:proofErr w:type="spellEnd"/>
          </w:p>
        </w:tc>
      </w:tr>
      <w:tr w:rsidR="006B181C" w:rsidRPr="002042B8" w14:paraId="64EA2F25" w14:textId="77777777" w:rsidTr="00357328">
        <w:tc>
          <w:tcPr>
            <w:tcW w:w="2115" w:type="pct"/>
            <w:vAlign w:val="center"/>
          </w:tcPr>
          <w:p w14:paraId="6858E3C6" w14:textId="77777777" w:rsidR="006B181C" w:rsidRPr="002042B8" w:rsidRDefault="006B181C" w:rsidP="00357328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2885" w:type="pct"/>
            <w:vAlign w:val="center"/>
          </w:tcPr>
          <w:p w14:paraId="352704CA" w14:textId="77777777" w:rsidR="006B181C" w:rsidRDefault="006B181C" w:rsidP="00357328">
            <w:pPr>
              <w:contextualSpacing/>
            </w:pPr>
            <w:r>
              <w:rPr>
                <w:sz w:val="22"/>
                <w:szCs w:val="22"/>
              </w:rPr>
              <w:t>Согласно приложению к лоту №10</w:t>
            </w:r>
          </w:p>
          <w:p w14:paraId="34EF8C68" w14:textId="77777777" w:rsidR="006B181C" w:rsidRPr="002042B8" w:rsidRDefault="006B181C" w:rsidP="00357328">
            <w:pPr>
              <w:pStyle w:val="a4"/>
              <w:contextualSpacing/>
              <w:rPr>
                <w:sz w:val="22"/>
                <w:szCs w:val="22"/>
              </w:rPr>
            </w:pPr>
          </w:p>
        </w:tc>
      </w:tr>
      <w:tr w:rsidR="006B181C" w:rsidRPr="002042B8" w14:paraId="3C9AE0A8" w14:textId="77777777" w:rsidTr="00357328">
        <w:tc>
          <w:tcPr>
            <w:tcW w:w="2115" w:type="pct"/>
            <w:vAlign w:val="center"/>
          </w:tcPr>
          <w:p w14:paraId="071F9595" w14:textId="77777777" w:rsidR="006B181C" w:rsidRPr="002042B8" w:rsidRDefault="006B181C" w:rsidP="00357328">
            <w:pPr>
              <w:contextualSpacing/>
            </w:pPr>
            <w:r w:rsidRPr="002042B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2885" w:type="pct"/>
            <w:vAlign w:val="center"/>
          </w:tcPr>
          <w:p w14:paraId="61BA2143" w14:textId="77777777" w:rsidR="006B181C" w:rsidRPr="002042B8" w:rsidRDefault="006B181C" w:rsidP="00357328">
            <w:pPr>
              <w:contextualSpacing/>
            </w:pPr>
            <w:r w:rsidRPr="002042B8">
              <w:rPr>
                <w:sz w:val="22"/>
                <w:szCs w:val="22"/>
              </w:rPr>
              <w:t>20.59.52.100</w:t>
            </w:r>
          </w:p>
        </w:tc>
      </w:tr>
      <w:tr w:rsidR="006B181C" w:rsidRPr="002042B8" w14:paraId="2EF36015" w14:textId="77777777" w:rsidTr="00357328">
        <w:tc>
          <w:tcPr>
            <w:tcW w:w="2115" w:type="pct"/>
            <w:vAlign w:val="center"/>
          </w:tcPr>
          <w:p w14:paraId="1CA9544A" w14:textId="77777777" w:rsidR="006B181C" w:rsidRPr="002042B8" w:rsidRDefault="006B181C" w:rsidP="00357328">
            <w:pPr>
              <w:contextualSpacing/>
            </w:pPr>
            <w:r w:rsidRPr="002042B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2885" w:type="pct"/>
            <w:vAlign w:val="center"/>
          </w:tcPr>
          <w:p w14:paraId="27136AC2" w14:textId="77777777" w:rsidR="006B181C" w:rsidRPr="00057C88" w:rsidRDefault="00DC3C40" w:rsidP="00357328">
            <w:pPr>
              <w:contextualSpacing/>
            </w:pPr>
            <w:r>
              <w:rPr>
                <w:bCs/>
                <w:sz w:val="22"/>
                <w:szCs w:val="22"/>
              </w:rPr>
              <w:t xml:space="preserve">1 </w:t>
            </w:r>
            <w:proofErr w:type="spellStart"/>
            <w:r w:rsidR="006B181C">
              <w:rPr>
                <w:bCs/>
                <w:sz w:val="22"/>
                <w:szCs w:val="22"/>
              </w:rPr>
              <w:t>усл.ед</w:t>
            </w:r>
            <w:proofErr w:type="spellEnd"/>
            <w:r w:rsidR="006B181C">
              <w:rPr>
                <w:bCs/>
                <w:sz w:val="22"/>
                <w:szCs w:val="22"/>
              </w:rPr>
              <w:t>.</w:t>
            </w:r>
          </w:p>
        </w:tc>
      </w:tr>
      <w:tr w:rsidR="006B181C" w:rsidRPr="002042B8" w14:paraId="353D24A8" w14:textId="77777777" w:rsidTr="00357328"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C3AB" w14:textId="77777777" w:rsidR="006B181C" w:rsidRPr="002042B8" w:rsidRDefault="006B181C" w:rsidP="00357328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2042B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603E" w14:textId="77777777" w:rsidR="006B181C" w:rsidRPr="00057C88" w:rsidRDefault="006B181C" w:rsidP="00357328">
            <w:pPr>
              <w:contextualSpacing/>
            </w:pPr>
            <w:r>
              <w:rPr>
                <w:sz w:val="22"/>
                <w:szCs w:val="22"/>
              </w:rPr>
              <w:t>4458</w:t>
            </w:r>
            <w:r w:rsidRPr="00057C88">
              <w:rPr>
                <w:sz w:val="22"/>
                <w:szCs w:val="22"/>
              </w:rPr>
              <w:t xml:space="preserve"> руб.</w:t>
            </w:r>
          </w:p>
        </w:tc>
      </w:tr>
      <w:tr w:rsidR="006B181C" w:rsidRPr="002042B8" w14:paraId="6A75D497" w14:textId="77777777" w:rsidTr="00357328">
        <w:trPr>
          <w:trHeight w:val="149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1DDF" w14:textId="77777777" w:rsidR="006B181C" w:rsidRPr="002042B8" w:rsidRDefault="006B181C" w:rsidP="00357328">
            <w:pPr>
              <w:contextualSpacing/>
            </w:pPr>
            <w:r w:rsidRPr="002042B8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A982" w14:textId="77777777" w:rsidR="006B181C" w:rsidRPr="00057C88" w:rsidRDefault="006B181C" w:rsidP="00357328">
            <w:pPr>
              <w:rPr>
                <w:sz w:val="18"/>
                <w:szCs w:val="18"/>
                <w:shd w:val="clear" w:color="auto" w:fill="FFFFFF"/>
              </w:rPr>
            </w:pPr>
            <w:r w:rsidRPr="00057C88">
              <w:rPr>
                <w:sz w:val="18"/>
                <w:szCs w:val="18"/>
                <w:shd w:val="clear" w:color="auto" w:fill="FFFFFF"/>
              </w:rPr>
              <w:t>УЗ "Могилевский областной центр гигиены, эпидемиологии и общественного здоровья" 700007676</w:t>
            </w:r>
          </w:p>
        </w:tc>
      </w:tr>
    </w:tbl>
    <w:p w14:paraId="45698211" w14:textId="77777777" w:rsidR="006B181C" w:rsidRDefault="006B181C" w:rsidP="006B181C">
      <w:pPr>
        <w:rPr>
          <w:bCs/>
          <w:sz w:val="22"/>
          <w:szCs w:val="22"/>
        </w:rPr>
      </w:pPr>
      <w:r w:rsidRPr="00DF78D8">
        <w:rPr>
          <w:bCs/>
          <w:sz w:val="22"/>
          <w:szCs w:val="22"/>
        </w:rPr>
        <w:t>Приложение к лоту №</w:t>
      </w:r>
      <w:r>
        <w:rPr>
          <w:bCs/>
          <w:sz w:val="22"/>
          <w:szCs w:val="22"/>
        </w:rPr>
        <w:t>10</w:t>
      </w:r>
      <w:r w:rsidRPr="00DF78D8">
        <w:rPr>
          <w:bCs/>
          <w:sz w:val="22"/>
          <w:szCs w:val="22"/>
        </w:rPr>
        <w:t>:</w:t>
      </w:r>
    </w:p>
    <w:p w14:paraId="7BAF9E83" w14:textId="77777777" w:rsidR="006B181C" w:rsidRPr="00DF78D8" w:rsidRDefault="006B181C" w:rsidP="006B181C">
      <w:pPr>
        <w:rPr>
          <w:bCs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2760"/>
        <w:gridCol w:w="5036"/>
        <w:gridCol w:w="1099"/>
      </w:tblGrid>
      <w:tr w:rsidR="006B181C" w:rsidRPr="006B181C" w14:paraId="7DCF2EB9" w14:textId="77777777" w:rsidTr="006B181C">
        <w:trPr>
          <w:trHeight w:val="244"/>
        </w:trPr>
        <w:tc>
          <w:tcPr>
            <w:tcW w:w="353" w:type="pct"/>
            <w:vAlign w:val="center"/>
          </w:tcPr>
          <w:p w14:paraId="1B610DB7" w14:textId="77777777" w:rsidR="006B181C" w:rsidRPr="006B181C" w:rsidRDefault="006B181C" w:rsidP="00357328">
            <w:pPr>
              <w:jc w:val="center"/>
              <w:rPr>
                <w:bCs/>
              </w:rPr>
            </w:pPr>
            <w:r w:rsidRPr="006B181C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1442" w:type="pct"/>
            <w:vAlign w:val="center"/>
          </w:tcPr>
          <w:p w14:paraId="7557DE59" w14:textId="77777777" w:rsidR="006B181C" w:rsidRPr="006B181C" w:rsidRDefault="006B181C" w:rsidP="00357328">
            <w:pPr>
              <w:jc w:val="center"/>
              <w:rPr>
                <w:bCs/>
              </w:rPr>
            </w:pPr>
            <w:r w:rsidRPr="006B181C">
              <w:rPr>
                <w:bCs/>
                <w:sz w:val="22"/>
                <w:szCs w:val="22"/>
              </w:rPr>
              <w:t>Наименование (состав)</w:t>
            </w:r>
          </w:p>
        </w:tc>
        <w:tc>
          <w:tcPr>
            <w:tcW w:w="2631" w:type="pct"/>
            <w:vAlign w:val="center"/>
          </w:tcPr>
          <w:p w14:paraId="46F9F75D" w14:textId="77777777" w:rsidR="006B181C" w:rsidRPr="006B181C" w:rsidRDefault="006B181C" w:rsidP="00357328">
            <w:pPr>
              <w:jc w:val="center"/>
              <w:rPr>
                <w:bCs/>
              </w:rPr>
            </w:pPr>
            <w:r w:rsidRPr="006B181C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574" w:type="pct"/>
          </w:tcPr>
          <w:p w14:paraId="7E938E83" w14:textId="77777777" w:rsidR="006B181C" w:rsidRPr="006B181C" w:rsidRDefault="006B181C" w:rsidP="00357328">
            <w:pPr>
              <w:jc w:val="center"/>
              <w:rPr>
                <w:bCs/>
              </w:rPr>
            </w:pPr>
            <w:r w:rsidRPr="006B181C">
              <w:rPr>
                <w:bCs/>
                <w:sz w:val="22"/>
                <w:szCs w:val="22"/>
              </w:rPr>
              <w:t xml:space="preserve">Кол-во </w:t>
            </w:r>
            <w:proofErr w:type="spellStart"/>
            <w:r w:rsidRPr="006B181C">
              <w:rPr>
                <w:bCs/>
                <w:sz w:val="22"/>
                <w:szCs w:val="22"/>
              </w:rPr>
              <w:t>иссл</w:t>
            </w:r>
            <w:proofErr w:type="spellEnd"/>
            <w:r w:rsidRPr="006B181C">
              <w:rPr>
                <w:bCs/>
                <w:sz w:val="22"/>
                <w:szCs w:val="22"/>
              </w:rPr>
              <w:t>.</w:t>
            </w:r>
          </w:p>
        </w:tc>
      </w:tr>
      <w:tr w:rsidR="006B181C" w:rsidRPr="006B181C" w14:paraId="1A3F16DA" w14:textId="77777777" w:rsidTr="006B181C">
        <w:trPr>
          <w:trHeight w:val="1260"/>
        </w:trPr>
        <w:tc>
          <w:tcPr>
            <w:tcW w:w="353" w:type="pct"/>
          </w:tcPr>
          <w:p w14:paraId="10406838" w14:textId="77777777" w:rsidR="006B181C" w:rsidRPr="006B181C" w:rsidRDefault="006B181C" w:rsidP="00357328">
            <w:pPr>
              <w:rPr>
                <w:bCs/>
              </w:rPr>
            </w:pPr>
            <w:r w:rsidRPr="006B181C">
              <w:rPr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442" w:type="pct"/>
          </w:tcPr>
          <w:p w14:paraId="11EAED4F" w14:textId="77777777" w:rsidR="006B181C" w:rsidRPr="006B181C" w:rsidRDefault="006B181C" w:rsidP="00357328">
            <w:pPr>
              <w:jc w:val="both"/>
            </w:pPr>
            <w:r w:rsidRPr="006B181C">
              <w:rPr>
                <w:sz w:val="22"/>
                <w:szCs w:val="22"/>
              </w:rPr>
              <w:t>Набор реагентов для выявления и дифференциации РНК ротавирусов группы А (</w:t>
            </w:r>
            <w:proofErr w:type="spellStart"/>
            <w:r w:rsidRPr="006B181C">
              <w:rPr>
                <w:sz w:val="22"/>
                <w:szCs w:val="22"/>
              </w:rPr>
              <w:t>Rotavirus</w:t>
            </w:r>
            <w:proofErr w:type="spellEnd"/>
            <w:r w:rsidRPr="006B181C">
              <w:rPr>
                <w:sz w:val="22"/>
                <w:szCs w:val="22"/>
              </w:rPr>
              <w:t xml:space="preserve"> A), </w:t>
            </w:r>
            <w:proofErr w:type="spellStart"/>
            <w:r w:rsidRPr="006B181C">
              <w:rPr>
                <w:sz w:val="22"/>
                <w:szCs w:val="22"/>
              </w:rPr>
              <w:t>норовирусов</w:t>
            </w:r>
            <w:proofErr w:type="spellEnd"/>
            <w:r w:rsidRPr="006B181C">
              <w:rPr>
                <w:sz w:val="22"/>
                <w:szCs w:val="22"/>
              </w:rPr>
              <w:t xml:space="preserve"> 2 </w:t>
            </w:r>
            <w:proofErr w:type="spellStart"/>
            <w:r w:rsidRPr="006B181C">
              <w:rPr>
                <w:sz w:val="22"/>
                <w:szCs w:val="22"/>
              </w:rPr>
              <w:t>геногруппы</w:t>
            </w:r>
            <w:proofErr w:type="spellEnd"/>
            <w:r w:rsidRPr="006B181C">
              <w:rPr>
                <w:sz w:val="22"/>
                <w:szCs w:val="22"/>
              </w:rPr>
              <w:t xml:space="preserve"> (</w:t>
            </w:r>
            <w:proofErr w:type="spellStart"/>
            <w:r w:rsidRPr="006B181C">
              <w:rPr>
                <w:sz w:val="22"/>
                <w:szCs w:val="22"/>
              </w:rPr>
              <w:t>Norovirus</w:t>
            </w:r>
            <w:proofErr w:type="spellEnd"/>
            <w:r w:rsidRPr="006B181C">
              <w:rPr>
                <w:sz w:val="22"/>
                <w:szCs w:val="22"/>
              </w:rPr>
              <w:t xml:space="preserve"> GII) и </w:t>
            </w:r>
            <w:proofErr w:type="spellStart"/>
            <w:r w:rsidRPr="006B181C">
              <w:rPr>
                <w:sz w:val="22"/>
                <w:szCs w:val="22"/>
              </w:rPr>
              <w:t>астровирусов</w:t>
            </w:r>
            <w:proofErr w:type="spellEnd"/>
            <w:r w:rsidRPr="006B181C">
              <w:rPr>
                <w:sz w:val="22"/>
                <w:szCs w:val="22"/>
              </w:rPr>
              <w:t xml:space="preserve"> (</w:t>
            </w:r>
            <w:proofErr w:type="spellStart"/>
            <w:r w:rsidRPr="006B181C">
              <w:rPr>
                <w:sz w:val="22"/>
                <w:szCs w:val="22"/>
              </w:rPr>
              <w:t>Astrovirus</w:t>
            </w:r>
            <w:proofErr w:type="spellEnd"/>
            <w:r w:rsidRPr="006B181C">
              <w:rPr>
                <w:sz w:val="22"/>
                <w:szCs w:val="22"/>
              </w:rPr>
              <w:t xml:space="preserve">) в объектах окружающей среды и клиническом материале методом полимеразной цепной реакции (ПЦР) с </w:t>
            </w:r>
            <w:proofErr w:type="spellStart"/>
            <w:r w:rsidRPr="006B181C">
              <w:rPr>
                <w:sz w:val="22"/>
                <w:szCs w:val="22"/>
              </w:rPr>
              <w:t>гибридизационно-флуорес-центной</w:t>
            </w:r>
            <w:proofErr w:type="spellEnd"/>
            <w:r w:rsidRPr="006B181C">
              <w:rPr>
                <w:sz w:val="22"/>
                <w:szCs w:val="22"/>
              </w:rPr>
              <w:t xml:space="preserve"> </w:t>
            </w:r>
            <w:proofErr w:type="spellStart"/>
            <w:r w:rsidRPr="006B181C">
              <w:rPr>
                <w:sz w:val="22"/>
                <w:szCs w:val="22"/>
              </w:rPr>
              <w:t>детекцией</w:t>
            </w:r>
            <w:proofErr w:type="spellEnd"/>
            <w:r w:rsidRPr="006B181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31" w:type="pct"/>
          </w:tcPr>
          <w:p w14:paraId="7C9EB5AE" w14:textId="77777777" w:rsidR="006B181C" w:rsidRPr="006B181C" w:rsidRDefault="006B181C" w:rsidP="00357328">
            <w:pPr>
              <w:jc w:val="both"/>
            </w:pPr>
            <w:r w:rsidRPr="006B181C">
              <w:rPr>
                <w:sz w:val="22"/>
                <w:szCs w:val="22"/>
              </w:rPr>
              <w:t>1.Наличие в наборе полного комплекта реагентов для проведения исследований в соответствии с инструкцией по применению.</w:t>
            </w:r>
          </w:p>
          <w:p w14:paraId="6FACC713" w14:textId="77777777" w:rsidR="006B181C" w:rsidRPr="006B181C" w:rsidRDefault="006B181C" w:rsidP="00357328">
            <w:pPr>
              <w:jc w:val="both"/>
            </w:pPr>
            <w:r w:rsidRPr="006B181C">
              <w:rPr>
                <w:sz w:val="22"/>
                <w:szCs w:val="22"/>
              </w:rPr>
              <w:t xml:space="preserve">2.Набор реагентов предназначен для выявления РНК  </w:t>
            </w:r>
            <w:proofErr w:type="spellStart"/>
            <w:r w:rsidRPr="006B181C">
              <w:rPr>
                <w:sz w:val="22"/>
                <w:szCs w:val="22"/>
              </w:rPr>
              <w:t>норовирусов</w:t>
            </w:r>
            <w:proofErr w:type="spellEnd"/>
            <w:r>
              <w:rPr>
                <w:sz w:val="22"/>
                <w:szCs w:val="22"/>
              </w:rPr>
              <w:t>,</w:t>
            </w:r>
            <w:r w:rsidRPr="006B181C">
              <w:rPr>
                <w:sz w:val="22"/>
                <w:szCs w:val="22"/>
              </w:rPr>
              <w:t xml:space="preserve"> ротавирусов и </w:t>
            </w:r>
            <w:proofErr w:type="spellStart"/>
            <w:r w:rsidRPr="006B181C">
              <w:rPr>
                <w:sz w:val="22"/>
                <w:szCs w:val="22"/>
              </w:rPr>
              <w:t>астровирусов</w:t>
            </w:r>
            <w:proofErr w:type="spellEnd"/>
            <w:r w:rsidRPr="006B181C">
              <w:rPr>
                <w:sz w:val="22"/>
                <w:szCs w:val="22"/>
              </w:rPr>
              <w:t xml:space="preserve">  в одной </w:t>
            </w:r>
            <w:proofErr w:type="spellStart"/>
            <w:r w:rsidRPr="006B181C">
              <w:rPr>
                <w:sz w:val="22"/>
                <w:szCs w:val="22"/>
              </w:rPr>
              <w:t>пробевыделенных</w:t>
            </w:r>
            <w:proofErr w:type="spellEnd"/>
            <w:r w:rsidRPr="006B181C">
              <w:rPr>
                <w:sz w:val="22"/>
                <w:szCs w:val="22"/>
              </w:rPr>
              <w:t xml:space="preserve"> из объектов окружающей среды и клинического материала (образцы фекалий).</w:t>
            </w:r>
          </w:p>
          <w:p w14:paraId="525E0F46" w14:textId="77777777" w:rsidR="006B181C" w:rsidRPr="006B181C" w:rsidRDefault="006B181C" w:rsidP="00357328">
            <w:pPr>
              <w:jc w:val="both"/>
            </w:pPr>
            <w:r w:rsidRPr="006B181C">
              <w:rPr>
                <w:sz w:val="22"/>
                <w:szCs w:val="22"/>
              </w:rPr>
              <w:t>3.Комплект реагентов должен быть рассчитан не менее чем на 50 реакций, включая контроли.</w:t>
            </w:r>
          </w:p>
          <w:p w14:paraId="7D7CD581" w14:textId="77777777" w:rsidR="006B181C" w:rsidRPr="006B181C" w:rsidRDefault="006B181C" w:rsidP="00357328">
            <w:pPr>
              <w:jc w:val="both"/>
            </w:pPr>
            <w:r>
              <w:rPr>
                <w:sz w:val="22"/>
                <w:szCs w:val="22"/>
              </w:rPr>
              <w:t>4.Набор</w:t>
            </w:r>
            <w:r w:rsidRPr="006B181C">
              <w:rPr>
                <w:sz w:val="22"/>
                <w:szCs w:val="22"/>
              </w:rPr>
              <w:t xml:space="preserve"> реагентов должен иметь аналитическую чувствительность:</w:t>
            </w:r>
          </w:p>
          <w:p w14:paraId="3917B757" w14:textId="77777777" w:rsidR="006B181C" w:rsidRPr="006B181C" w:rsidRDefault="006B181C" w:rsidP="00357328">
            <w:pPr>
              <w:jc w:val="both"/>
            </w:pPr>
            <w:r>
              <w:rPr>
                <w:sz w:val="22"/>
                <w:szCs w:val="22"/>
              </w:rPr>
              <w:t>4.1.</w:t>
            </w:r>
            <w:r w:rsidRPr="006B181C">
              <w:rPr>
                <w:sz w:val="22"/>
                <w:szCs w:val="22"/>
              </w:rPr>
              <w:t xml:space="preserve"> для </w:t>
            </w:r>
            <w:proofErr w:type="spellStart"/>
            <w:r w:rsidRPr="006B181C">
              <w:rPr>
                <w:sz w:val="22"/>
                <w:szCs w:val="22"/>
              </w:rPr>
              <w:t>норовирусов</w:t>
            </w:r>
            <w:proofErr w:type="spellEnd"/>
            <w:r w:rsidRPr="006B181C">
              <w:rPr>
                <w:sz w:val="22"/>
                <w:szCs w:val="22"/>
              </w:rPr>
              <w:t xml:space="preserve"> -</w:t>
            </w:r>
            <w:r w:rsidRPr="006B181C">
              <w:rPr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6B181C">
              <w:rPr>
                <w:bCs/>
                <w:sz w:val="22"/>
                <w:szCs w:val="22"/>
                <w:shd w:val="clear" w:color="auto" w:fill="FFFFFF"/>
              </w:rPr>
              <w:t>5×10</w:t>
            </w:r>
            <w:r w:rsidRPr="006B181C">
              <w:rPr>
                <w:bCs/>
                <w:sz w:val="22"/>
                <w:szCs w:val="22"/>
                <w:shd w:val="clear" w:color="auto" w:fill="FFFFFF"/>
                <w:vertAlign w:val="superscript"/>
              </w:rPr>
              <w:t>3</w:t>
            </w:r>
            <w:r w:rsidRPr="006B181C">
              <w:rPr>
                <w:sz w:val="22"/>
                <w:szCs w:val="22"/>
              </w:rPr>
              <w:t>ГЭ/мл;</w:t>
            </w:r>
          </w:p>
          <w:p w14:paraId="5DE159A6" w14:textId="77777777" w:rsidR="006B181C" w:rsidRPr="006B181C" w:rsidRDefault="006B181C" w:rsidP="00357328">
            <w:pPr>
              <w:jc w:val="both"/>
            </w:pPr>
            <w:r>
              <w:rPr>
                <w:sz w:val="22"/>
                <w:szCs w:val="22"/>
              </w:rPr>
              <w:t xml:space="preserve">4.2. </w:t>
            </w:r>
            <w:r w:rsidRPr="006B181C">
              <w:rPr>
                <w:sz w:val="22"/>
                <w:szCs w:val="22"/>
              </w:rPr>
              <w:t>для ротавирусов -</w:t>
            </w:r>
            <w:r w:rsidRPr="006B181C">
              <w:rPr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6B181C">
              <w:rPr>
                <w:bCs/>
                <w:sz w:val="22"/>
                <w:szCs w:val="22"/>
                <w:shd w:val="clear" w:color="auto" w:fill="FFFFFF"/>
              </w:rPr>
              <w:t>1×10</w:t>
            </w:r>
            <w:r w:rsidRPr="006B181C">
              <w:rPr>
                <w:bCs/>
                <w:sz w:val="22"/>
                <w:szCs w:val="22"/>
                <w:shd w:val="clear" w:color="auto" w:fill="FFFFFF"/>
                <w:vertAlign w:val="superscript"/>
              </w:rPr>
              <w:t>4</w:t>
            </w:r>
            <w:r w:rsidRPr="006B181C">
              <w:rPr>
                <w:sz w:val="22"/>
                <w:szCs w:val="22"/>
              </w:rPr>
              <w:t>ГЭ/мл</w:t>
            </w:r>
          </w:p>
          <w:p w14:paraId="2939155D" w14:textId="77777777" w:rsidR="006B181C" w:rsidRPr="006B181C" w:rsidRDefault="006B181C" w:rsidP="00357328">
            <w:pPr>
              <w:jc w:val="both"/>
            </w:pPr>
            <w:r>
              <w:rPr>
                <w:sz w:val="22"/>
                <w:szCs w:val="22"/>
              </w:rPr>
              <w:t xml:space="preserve">4.3. </w:t>
            </w:r>
            <w:proofErr w:type="spellStart"/>
            <w:r w:rsidRPr="006B181C">
              <w:rPr>
                <w:sz w:val="22"/>
                <w:szCs w:val="22"/>
              </w:rPr>
              <w:t>астровирусов</w:t>
            </w:r>
            <w:proofErr w:type="spellEnd"/>
            <w:r w:rsidRPr="006B181C">
              <w:rPr>
                <w:sz w:val="22"/>
                <w:szCs w:val="22"/>
              </w:rPr>
              <w:t xml:space="preserve"> -</w:t>
            </w:r>
            <w:r w:rsidRPr="006B181C">
              <w:rPr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6B181C">
              <w:rPr>
                <w:bCs/>
                <w:sz w:val="22"/>
                <w:szCs w:val="22"/>
                <w:shd w:val="clear" w:color="auto" w:fill="FFFFFF"/>
              </w:rPr>
              <w:t>1×10</w:t>
            </w:r>
            <w:r w:rsidRPr="006B181C">
              <w:rPr>
                <w:bCs/>
                <w:sz w:val="22"/>
                <w:szCs w:val="22"/>
                <w:shd w:val="clear" w:color="auto" w:fill="FFFFFF"/>
                <w:vertAlign w:val="superscript"/>
              </w:rPr>
              <w:t>4</w:t>
            </w:r>
            <w:r w:rsidRPr="006B181C">
              <w:rPr>
                <w:sz w:val="22"/>
                <w:szCs w:val="22"/>
              </w:rPr>
              <w:t>ГЭ/мл</w:t>
            </w:r>
          </w:p>
        </w:tc>
        <w:tc>
          <w:tcPr>
            <w:tcW w:w="574" w:type="pct"/>
          </w:tcPr>
          <w:p w14:paraId="0DF56562" w14:textId="77777777" w:rsidR="006B181C" w:rsidRPr="006B181C" w:rsidRDefault="006B181C" w:rsidP="00357328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</w:tr>
    </w:tbl>
    <w:p w14:paraId="015C7028" w14:textId="77777777" w:rsidR="0000676A" w:rsidRDefault="0000676A" w:rsidP="008D64AA">
      <w:pPr>
        <w:rPr>
          <w:sz w:val="22"/>
          <w:szCs w:val="22"/>
        </w:rPr>
      </w:pPr>
    </w:p>
    <w:p w14:paraId="52476288" w14:textId="77777777" w:rsidR="00DC3C40" w:rsidRPr="002042B8" w:rsidRDefault="00DC3C40" w:rsidP="00DC3C40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</w:t>
      </w:r>
      <w:r w:rsidRPr="002042B8">
        <w:rPr>
          <w:sz w:val="22"/>
          <w:szCs w:val="22"/>
        </w:rPr>
        <w:t>Лот №</w:t>
      </w:r>
      <w:r>
        <w:rPr>
          <w:sz w:val="22"/>
          <w:szCs w:val="22"/>
        </w:rPr>
        <w:t>11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9"/>
        <w:gridCol w:w="5522"/>
      </w:tblGrid>
      <w:tr w:rsidR="00DC3C40" w:rsidRPr="002042B8" w14:paraId="2E97B346" w14:textId="77777777" w:rsidTr="00357328">
        <w:tc>
          <w:tcPr>
            <w:tcW w:w="2115" w:type="pct"/>
            <w:vAlign w:val="center"/>
          </w:tcPr>
          <w:p w14:paraId="179BD77F" w14:textId="77777777" w:rsidR="00DC3C40" w:rsidRPr="002042B8" w:rsidRDefault="00DC3C40" w:rsidP="00357328">
            <w:pPr>
              <w:contextualSpacing/>
              <w:jc w:val="center"/>
            </w:pPr>
            <w:r w:rsidRPr="002042B8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2885" w:type="pct"/>
            <w:vAlign w:val="center"/>
          </w:tcPr>
          <w:p w14:paraId="50A6EB24" w14:textId="77777777" w:rsidR="00DC3C40" w:rsidRPr="006B181C" w:rsidRDefault="00DC3C40" w:rsidP="00DC3C40">
            <w:pPr>
              <w:jc w:val="center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 xml:space="preserve">Наборы реагентов для  </w:t>
            </w:r>
            <w:proofErr w:type="spellStart"/>
            <w:r w:rsidRPr="00DC3C40">
              <w:rPr>
                <w:color w:val="000000"/>
                <w:sz w:val="22"/>
                <w:szCs w:val="22"/>
              </w:rPr>
              <w:t>генодиагностики</w:t>
            </w:r>
            <w:proofErr w:type="spellEnd"/>
            <w:r w:rsidRPr="00DC3C40">
              <w:rPr>
                <w:color w:val="000000"/>
                <w:sz w:val="22"/>
                <w:szCs w:val="22"/>
              </w:rPr>
              <w:t xml:space="preserve"> кишечных вирусных инфекций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C3C40">
              <w:rPr>
                <w:color w:val="000000"/>
                <w:sz w:val="22"/>
                <w:szCs w:val="22"/>
              </w:rPr>
              <w:t xml:space="preserve">методом </w:t>
            </w:r>
            <w:r>
              <w:rPr>
                <w:color w:val="000000"/>
                <w:sz w:val="22"/>
                <w:szCs w:val="22"/>
              </w:rPr>
              <w:t xml:space="preserve">ПЦР </w:t>
            </w:r>
            <w:r w:rsidRPr="00DC3C40">
              <w:rPr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DC3C40">
              <w:rPr>
                <w:color w:val="000000"/>
                <w:sz w:val="22"/>
                <w:szCs w:val="22"/>
              </w:rPr>
              <w:t>гибридизационно</w:t>
            </w:r>
            <w:proofErr w:type="spellEnd"/>
            <w:r w:rsidRPr="00DC3C40">
              <w:rPr>
                <w:color w:val="000000"/>
                <w:sz w:val="22"/>
                <w:szCs w:val="22"/>
              </w:rPr>
              <w:t xml:space="preserve">-флуоресцентной </w:t>
            </w:r>
            <w:proofErr w:type="spellStart"/>
            <w:r w:rsidRPr="00DC3C40">
              <w:rPr>
                <w:color w:val="000000"/>
                <w:sz w:val="22"/>
                <w:szCs w:val="22"/>
              </w:rPr>
              <w:t>детекцией</w:t>
            </w:r>
            <w:proofErr w:type="spellEnd"/>
          </w:p>
        </w:tc>
      </w:tr>
      <w:tr w:rsidR="00DC3C40" w:rsidRPr="002042B8" w14:paraId="46958CB8" w14:textId="77777777" w:rsidTr="00357328">
        <w:tc>
          <w:tcPr>
            <w:tcW w:w="2115" w:type="pct"/>
            <w:vAlign w:val="center"/>
          </w:tcPr>
          <w:p w14:paraId="0CC54D30" w14:textId="77777777" w:rsidR="00DC3C40" w:rsidRPr="002042B8" w:rsidRDefault="00DC3C40" w:rsidP="00357328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2885" w:type="pct"/>
            <w:vAlign w:val="center"/>
          </w:tcPr>
          <w:p w14:paraId="082EEC3A" w14:textId="77777777" w:rsidR="00DC3C40" w:rsidRDefault="00DC3C40" w:rsidP="00357328">
            <w:pPr>
              <w:contextualSpacing/>
            </w:pPr>
            <w:r>
              <w:rPr>
                <w:sz w:val="22"/>
                <w:szCs w:val="22"/>
              </w:rPr>
              <w:t>Согласно приложению к лоту №11</w:t>
            </w:r>
          </w:p>
          <w:p w14:paraId="0B2932FB" w14:textId="77777777" w:rsidR="00DC3C40" w:rsidRPr="002042B8" w:rsidRDefault="00DC3C40" w:rsidP="00357328">
            <w:pPr>
              <w:pStyle w:val="a4"/>
              <w:contextualSpacing/>
              <w:rPr>
                <w:sz w:val="22"/>
                <w:szCs w:val="22"/>
              </w:rPr>
            </w:pPr>
          </w:p>
        </w:tc>
      </w:tr>
      <w:tr w:rsidR="00DC3C40" w:rsidRPr="002042B8" w14:paraId="1F0F29EB" w14:textId="77777777" w:rsidTr="00357328">
        <w:tc>
          <w:tcPr>
            <w:tcW w:w="2115" w:type="pct"/>
            <w:vAlign w:val="center"/>
          </w:tcPr>
          <w:p w14:paraId="724437E5" w14:textId="77777777" w:rsidR="00DC3C40" w:rsidRPr="002042B8" w:rsidRDefault="00DC3C40" w:rsidP="00357328">
            <w:pPr>
              <w:contextualSpacing/>
            </w:pPr>
            <w:r w:rsidRPr="002042B8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2885" w:type="pct"/>
            <w:vAlign w:val="center"/>
          </w:tcPr>
          <w:p w14:paraId="3E215037" w14:textId="77777777" w:rsidR="00DC3C40" w:rsidRPr="002042B8" w:rsidRDefault="00DC3C40" w:rsidP="00357328">
            <w:pPr>
              <w:contextualSpacing/>
            </w:pPr>
            <w:r w:rsidRPr="002042B8">
              <w:rPr>
                <w:sz w:val="22"/>
                <w:szCs w:val="22"/>
              </w:rPr>
              <w:t>20.59.52.100</w:t>
            </w:r>
          </w:p>
        </w:tc>
      </w:tr>
      <w:tr w:rsidR="00DC3C40" w:rsidRPr="002042B8" w14:paraId="4F03D861" w14:textId="77777777" w:rsidTr="00357328">
        <w:tc>
          <w:tcPr>
            <w:tcW w:w="2115" w:type="pct"/>
            <w:vAlign w:val="center"/>
          </w:tcPr>
          <w:p w14:paraId="23C7F158" w14:textId="77777777" w:rsidR="00DC3C40" w:rsidRPr="002042B8" w:rsidRDefault="00DC3C40" w:rsidP="00357328">
            <w:pPr>
              <w:contextualSpacing/>
            </w:pPr>
            <w:r w:rsidRPr="002042B8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2885" w:type="pct"/>
            <w:vAlign w:val="center"/>
          </w:tcPr>
          <w:p w14:paraId="48826FB2" w14:textId="77777777" w:rsidR="00DC3C40" w:rsidRPr="00057C88" w:rsidRDefault="00DC3C40" w:rsidP="00357328">
            <w:pPr>
              <w:contextualSpacing/>
            </w:pPr>
            <w:r>
              <w:rPr>
                <w:bCs/>
                <w:sz w:val="22"/>
                <w:szCs w:val="22"/>
              </w:rPr>
              <w:t xml:space="preserve">1 </w:t>
            </w:r>
            <w:proofErr w:type="spellStart"/>
            <w:r>
              <w:rPr>
                <w:bCs/>
                <w:sz w:val="22"/>
                <w:szCs w:val="22"/>
              </w:rPr>
              <w:t>усл.ед</w:t>
            </w:r>
            <w:proofErr w:type="spellEnd"/>
            <w:r>
              <w:rPr>
                <w:bCs/>
                <w:sz w:val="22"/>
                <w:szCs w:val="22"/>
              </w:rPr>
              <w:t>.</w:t>
            </w:r>
          </w:p>
        </w:tc>
      </w:tr>
      <w:tr w:rsidR="00DC3C40" w:rsidRPr="002042B8" w14:paraId="03079015" w14:textId="77777777" w:rsidTr="00357328"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DD79" w14:textId="77777777" w:rsidR="00DC3C40" w:rsidRPr="002042B8" w:rsidRDefault="00DC3C40" w:rsidP="00357328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2042B8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5BCD" w14:textId="77777777" w:rsidR="00DC3C40" w:rsidRPr="00057C88" w:rsidRDefault="00DC3C40" w:rsidP="00357328">
            <w:pPr>
              <w:contextualSpacing/>
            </w:pPr>
            <w:r>
              <w:rPr>
                <w:sz w:val="22"/>
                <w:szCs w:val="22"/>
              </w:rPr>
              <w:t>38511</w:t>
            </w:r>
            <w:r w:rsidRPr="00057C88">
              <w:rPr>
                <w:sz w:val="22"/>
                <w:szCs w:val="22"/>
              </w:rPr>
              <w:t xml:space="preserve"> руб.</w:t>
            </w:r>
          </w:p>
        </w:tc>
      </w:tr>
      <w:tr w:rsidR="00DC3C40" w:rsidRPr="002042B8" w14:paraId="19B9EA88" w14:textId="77777777" w:rsidTr="00357328">
        <w:trPr>
          <w:trHeight w:val="149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297A" w14:textId="77777777" w:rsidR="00DC3C40" w:rsidRPr="002042B8" w:rsidRDefault="00DC3C40" w:rsidP="00357328">
            <w:pPr>
              <w:contextualSpacing/>
            </w:pPr>
            <w:r w:rsidRPr="002042B8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21D6" w14:textId="77777777" w:rsidR="00DC3C40" w:rsidRPr="00057C88" w:rsidRDefault="00DC3C40" w:rsidP="00357328">
            <w:pPr>
              <w:rPr>
                <w:sz w:val="18"/>
                <w:szCs w:val="18"/>
                <w:shd w:val="clear" w:color="auto" w:fill="FFFFFF"/>
              </w:rPr>
            </w:pPr>
            <w:r w:rsidRPr="00057C88">
              <w:rPr>
                <w:sz w:val="18"/>
                <w:szCs w:val="18"/>
                <w:shd w:val="clear" w:color="auto" w:fill="FFFFFF"/>
              </w:rPr>
              <w:t>УЗ "Могилевский областной центр гигиены, эпидемиологии и общественного здоровья" 700007676</w:t>
            </w:r>
          </w:p>
        </w:tc>
      </w:tr>
    </w:tbl>
    <w:p w14:paraId="0C672A71" w14:textId="77777777" w:rsidR="00DC3C40" w:rsidRDefault="00DC3C40" w:rsidP="00DC3C40">
      <w:pPr>
        <w:rPr>
          <w:bCs/>
          <w:sz w:val="22"/>
          <w:szCs w:val="22"/>
        </w:rPr>
      </w:pPr>
      <w:r w:rsidRPr="00DF78D8">
        <w:rPr>
          <w:bCs/>
          <w:sz w:val="22"/>
          <w:szCs w:val="22"/>
        </w:rPr>
        <w:t>Приложение к лоту №</w:t>
      </w:r>
      <w:r>
        <w:rPr>
          <w:bCs/>
          <w:sz w:val="22"/>
          <w:szCs w:val="22"/>
        </w:rPr>
        <w:t>11</w:t>
      </w:r>
      <w:r w:rsidRPr="00DF78D8">
        <w:rPr>
          <w:bCs/>
          <w:sz w:val="22"/>
          <w:szCs w:val="22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2760"/>
        <w:gridCol w:w="5036"/>
        <w:gridCol w:w="1099"/>
      </w:tblGrid>
      <w:tr w:rsidR="00DC3C40" w:rsidRPr="006B181C" w14:paraId="2A0526BF" w14:textId="77777777" w:rsidTr="00357328">
        <w:trPr>
          <w:trHeight w:val="244"/>
        </w:trPr>
        <w:tc>
          <w:tcPr>
            <w:tcW w:w="353" w:type="pct"/>
            <w:vAlign w:val="center"/>
          </w:tcPr>
          <w:p w14:paraId="6CD3EC04" w14:textId="77777777" w:rsidR="00DC3C40" w:rsidRPr="006B181C" w:rsidRDefault="00DC3C40" w:rsidP="00357328">
            <w:pPr>
              <w:jc w:val="center"/>
              <w:rPr>
                <w:bCs/>
              </w:rPr>
            </w:pPr>
            <w:r w:rsidRPr="006B181C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1442" w:type="pct"/>
            <w:vAlign w:val="center"/>
          </w:tcPr>
          <w:p w14:paraId="191253C9" w14:textId="77777777" w:rsidR="00DC3C40" w:rsidRPr="006B181C" w:rsidRDefault="00DC3C40" w:rsidP="00357328">
            <w:pPr>
              <w:jc w:val="center"/>
              <w:rPr>
                <w:bCs/>
              </w:rPr>
            </w:pPr>
            <w:r w:rsidRPr="006B181C">
              <w:rPr>
                <w:bCs/>
                <w:sz w:val="22"/>
                <w:szCs w:val="22"/>
              </w:rPr>
              <w:t>Наименование (состав)</w:t>
            </w:r>
          </w:p>
        </w:tc>
        <w:tc>
          <w:tcPr>
            <w:tcW w:w="2631" w:type="pct"/>
            <w:vAlign w:val="center"/>
          </w:tcPr>
          <w:p w14:paraId="6F250315" w14:textId="77777777" w:rsidR="00DC3C40" w:rsidRPr="006B181C" w:rsidRDefault="00DC3C40" w:rsidP="00357328">
            <w:pPr>
              <w:jc w:val="center"/>
              <w:rPr>
                <w:bCs/>
              </w:rPr>
            </w:pPr>
            <w:r w:rsidRPr="006B181C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574" w:type="pct"/>
          </w:tcPr>
          <w:p w14:paraId="79F43E40" w14:textId="77777777" w:rsidR="00DC3C40" w:rsidRPr="006B181C" w:rsidRDefault="00DC3C40" w:rsidP="00357328">
            <w:pPr>
              <w:jc w:val="center"/>
              <w:rPr>
                <w:bCs/>
              </w:rPr>
            </w:pPr>
            <w:r w:rsidRPr="006B181C">
              <w:rPr>
                <w:bCs/>
                <w:sz w:val="22"/>
                <w:szCs w:val="22"/>
              </w:rPr>
              <w:t xml:space="preserve">Кол-во </w:t>
            </w:r>
            <w:proofErr w:type="spellStart"/>
            <w:r w:rsidRPr="006B181C">
              <w:rPr>
                <w:bCs/>
                <w:sz w:val="22"/>
                <w:szCs w:val="22"/>
              </w:rPr>
              <w:t>иссл</w:t>
            </w:r>
            <w:proofErr w:type="spellEnd"/>
            <w:r w:rsidRPr="006B181C">
              <w:rPr>
                <w:bCs/>
                <w:sz w:val="22"/>
                <w:szCs w:val="22"/>
              </w:rPr>
              <w:t>.</w:t>
            </w:r>
          </w:p>
        </w:tc>
      </w:tr>
      <w:tr w:rsidR="00DC3C40" w:rsidRPr="006B181C" w14:paraId="3F24705F" w14:textId="77777777" w:rsidTr="00357328">
        <w:trPr>
          <w:trHeight w:val="1260"/>
        </w:trPr>
        <w:tc>
          <w:tcPr>
            <w:tcW w:w="353" w:type="pct"/>
          </w:tcPr>
          <w:p w14:paraId="22AC2CDA" w14:textId="77777777" w:rsidR="00DC3C40" w:rsidRPr="006B181C" w:rsidRDefault="00DC3C40" w:rsidP="00357328">
            <w:pPr>
              <w:rPr>
                <w:bCs/>
              </w:rPr>
            </w:pPr>
            <w:r w:rsidRPr="006B181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42" w:type="pct"/>
          </w:tcPr>
          <w:p w14:paraId="42417B44" w14:textId="77777777" w:rsidR="00DC3C40" w:rsidRPr="00DC3C40" w:rsidRDefault="00DC3C40" w:rsidP="00357328">
            <w:pPr>
              <w:jc w:val="both"/>
              <w:rPr>
                <w:color w:val="000000"/>
              </w:rPr>
            </w:pPr>
            <w:r w:rsidRPr="00DC3C40">
              <w:rPr>
                <w:color w:val="000000"/>
                <w:sz w:val="22"/>
                <w:szCs w:val="22"/>
              </w:rPr>
              <w:t xml:space="preserve">Наборы реагентов для   </w:t>
            </w:r>
            <w:proofErr w:type="spellStart"/>
            <w:r w:rsidRPr="00DC3C40">
              <w:rPr>
                <w:color w:val="000000"/>
                <w:sz w:val="22"/>
                <w:szCs w:val="22"/>
              </w:rPr>
              <w:t>генодиагностики</w:t>
            </w:r>
            <w:proofErr w:type="spellEnd"/>
            <w:r w:rsidRPr="00DC3C40">
              <w:rPr>
                <w:color w:val="000000"/>
                <w:sz w:val="22"/>
                <w:szCs w:val="22"/>
              </w:rPr>
              <w:t xml:space="preserve"> кишечных вирусных инфекций (рота-, </w:t>
            </w:r>
            <w:proofErr w:type="spellStart"/>
            <w:r w:rsidRPr="00DC3C40">
              <w:rPr>
                <w:color w:val="000000"/>
                <w:sz w:val="22"/>
                <w:szCs w:val="22"/>
              </w:rPr>
              <w:t>адено</w:t>
            </w:r>
            <w:proofErr w:type="spellEnd"/>
            <w:r w:rsidRPr="00DC3C40">
              <w:rPr>
                <w:color w:val="000000"/>
                <w:sz w:val="22"/>
                <w:szCs w:val="22"/>
              </w:rPr>
              <w:t xml:space="preserve">-, </w:t>
            </w:r>
            <w:proofErr w:type="spellStart"/>
            <w:r w:rsidRPr="00DC3C40">
              <w:rPr>
                <w:color w:val="000000"/>
                <w:sz w:val="22"/>
                <w:szCs w:val="22"/>
              </w:rPr>
              <w:t>энтеро</w:t>
            </w:r>
            <w:proofErr w:type="spellEnd"/>
            <w:r w:rsidRPr="00DC3C40">
              <w:rPr>
                <w:color w:val="000000"/>
                <w:sz w:val="22"/>
                <w:szCs w:val="22"/>
              </w:rPr>
              <w:t xml:space="preserve">-  </w:t>
            </w:r>
            <w:proofErr w:type="spellStart"/>
            <w:r w:rsidRPr="00DC3C40">
              <w:rPr>
                <w:color w:val="000000"/>
                <w:sz w:val="22"/>
                <w:szCs w:val="22"/>
              </w:rPr>
              <w:t>норовирусной</w:t>
            </w:r>
            <w:proofErr w:type="spellEnd"/>
            <w:r w:rsidRPr="00DC3C40">
              <w:rPr>
                <w:color w:val="000000"/>
                <w:sz w:val="22"/>
                <w:szCs w:val="22"/>
              </w:rPr>
              <w:t xml:space="preserve">) и санитарной вирусологии методом полимеразной цепной реакции (ПЦР) с </w:t>
            </w:r>
            <w:proofErr w:type="spellStart"/>
            <w:r w:rsidRPr="00DC3C40">
              <w:rPr>
                <w:color w:val="000000"/>
                <w:sz w:val="22"/>
                <w:szCs w:val="22"/>
              </w:rPr>
              <w:t>гибридизационно</w:t>
            </w:r>
            <w:proofErr w:type="spellEnd"/>
            <w:r w:rsidRPr="00DC3C40">
              <w:rPr>
                <w:color w:val="000000"/>
                <w:sz w:val="22"/>
                <w:szCs w:val="22"/>
              </w:rPr>
              <w:t xml:space="preserve">-флуоресцентной </w:t>
            </w:r>
            <w:proofErr w:type="spellStart"/>
            <w:r w:rsidRPr="00DC3C40">
              <w:rPr>
                <w:color w:val="000000"/>
                <w:sz w:val="22"/>
                <w:szCs w:val="22"/>
              </w:rPr>
              <w:t>детекцией</w:t>
            </w:r>
            <w:proofErr w:type="spellEnd"/>
            <w:r w:rsidRPr="00DC3C40">
              <w:rPr>
                <w:color w:val="000000"/>
                <w:sz w:val="22"/>
                <w:szCs w:val="22"/>
              </w:rPr>
              <w:t xml:space="preserve"> в режиме «реального времени» для амплификатора роторного типа (полная комплектация:   набор для выделения РНК/ДНК, набор для обратной транскрипции)</w:t>
            </w:r>
          </w:p>
        </w:tc>
        <w:tc>
          <w:tcPr>
            <w:tcW w:w="2631" w:type="pct"/>
          </w:tcPr>
          <w:p w14:paraId="6522B1E6" w14:textId="77777777" w:rsidR="00DC3C40" w:rsidRPr="00DC3C40" w:rsidRDefault="00DC3C40" w:rsidP="00357328">
            <w:pPr>
              <w:jc w:val="both"/>
            </w:pPr>
            <w:r w:rsidRPr="00DC3C40">
              <w:rPr>
                <w:sz w:val="22"/>
                <w:szCs w:val="22"/>
              </w:rPr>
              <w:t>1.Наличие в наборе полного комплекта реагентов для проведения исследований в соответствии с инструкцией по применению.</w:t>
            </w:r>
          </w:p>
          <w:p w14:paraId="7F0FA85B" w14:textId="77777777" w:rsidR="00DC3C40" w:rsidRPr="00DC3C40" w:rsidRDefault="00DC3C40" w:rsidP="00357328">
            <w:pPr>
              <w:jc w:val="both"/>
            </w:pPr>
            <w:r w:rsidRPr="00DC3C40">
              <w:rPr>
                <w:sz w:val="22"/>
                <w:szCs w:val="22"/>
              </w:rPr>
              <w:t xml:space="preserve">2.Набор реагентов предназначен для выявления РНК </w:t>
            </w:r>
            <w:proofErr w:type="spellStart"/>
            <w:r w:rsidRPr="00DC3C40">
              <w:rPr>
                <w:sz w:val="22"/>
                <w:szCs w:val="22"/>
              </w:rPr>
              <w:t>ротави-русов</w:t>
            </w:r>
            <w:proofErr w:type="spellEnd"/>
            <w:r w:rsidRPr="00DC3C40">
              <w:rPr>
                <w:sz w:val="22"/>
                <w:szCs w:val="22"/>
              </w:rPr>
              <w:t xml:space="preserve"> группы А, РНК </w:t>
            </w:r>
            <w:proofErr w:type="spellStart"/>
            <w:r w:rsidRPr="00DC3C40">
              <w:rPr>
                <w:sz w:val="22"/>
                <w:szCs w:val="22"/>
              </w:rPr>
              <w:t>норовирусов</w:t>
            </w:r>
            <w:proofErr w:type="spellEnd"/>
            <w:r w:rsidRPr="00DC3C40">
              <w:rPr>
                <w:sz w:val="22"/>
                <w:szCs w:val="22"/>
              </w:rPr>
              <w:t xml:space="preserve"> 1 и 2 </w:t>
            </w:r>
            <w:proofErr w:type="spellStart"/>
            <w:r w:rsidRPr="00DC3C40">
              <w:rPr>
                <w:sz w:val="22"/>
                <w:szCs w:val="22"/>
              </w:rPr>
              <w:t>геногруппы</w:t>
            </w:r>
            <w:proofErr w:type="spellEnd"/>
            <w:r w:rsidRPr="00DC3C40">
              <w:rPr>
                <w:sz w:val="22"/>
                <w:szCs w:val="22"/>
              </w:rPr>
              <w:t>, ДНК аденовирусов F, РНК энтеровирусов   выделенных из объектов окружающей среды и клинического материала (образцы фекалий).</w:t>
            </w:r>
          </w:p>
          <w:p w14:paraId="16BAA92A" w14:textId="77777777" w:rsidR="00DC3C40" w:rsidRPr="00DC3C40" w:rsidRDefault="00DC3C40" w:rsidP="00357328">
            <w:pPr>
              <w:jc w:val="both"/>
            </w:pPr>
            <w:r w:rsidRPr="00DC3C40">
              <w:rPr>
                <w:sz w:val="22"/>
                <w:szCs w:val="22"/>
              </w:rPr>
              <w:t xml:space="preserve">3.Наборы реагентов для выявления РНК ротавирусов группы А, РНК </w:t>
            </w:r>
            <w:proofErr w:type="spellStart"/>
            <w:r w:rsidRPr="00DC3C40">
              <w:rPr>
                <w:sz w:val="22"/>
                <w:szCs w:val="22"/>
              </w:rPr>
              <w:t>норовирусов</w:t>
            </w:r>
            <w:proofErr w:type="spellEnd"/>
            <w:r w:rsidRPr="00DC3C40">
              <w:rPr>
                <w:sz w:val="22"/>
                <w:szCs w:val="22"/>
              </w:rPr>
              <w:t xml:space="preserve"> 1 и 2 </w:t>
            </w:r>
            <w:proofErr w:type="spellStart"/>
            <w:r w:rsidRPr="00DC3C40">
              <w:rPr>
                <w:sz w:val="22"/>
                <w:szCs w:val="22"/>
              </w:rPr>
              <w:t>геногруппы</w:t>
            </w:r>
            <w:proofErr w:type="spellEnd"/>
            <w:r w:rsidRPr="00DC3C40">
              <w:rPr>
                <w:sz w:val="22"/>
                <w:szCs w:val="22"/>
              </w:rPr>
              <w:t>, ДНК аденовирусов F, РНК энтеровирусов   методом ОТ-ПЦР в режиме реального времени должен иметь аналитическую чувствительность:</w:t>
            </w:r>
          </w:p>
          <w:p w14:paraId="11F87EB6" w14:textId="77777777" w:rsidR="00DC3C40" w:rsidRPr="00DC3C40" w:rsidRDefault="00DC3C40" w:rsidP="00357328">
            <w:pPr>
              <w:jc w:val="both"/>
            </w:pPr>
            <w:r>
              <w:rPr>
                <w:sz w:val="22"/>
                <w:szCs w:val="22"/>
              </w:rPr>
              <w:t>3.1.</w:t>
            </w:r>
            <w:r w:rsidRPr="00DC3C40">
              <w:rPr>
                <w:sz w:val="22"/>
                <w:szCs w:val="22"/>
              </w:rPr>
              <w:t>для ротавирусов группы А- 1</w:t>
            </w:r>
            <w:r>
              <w:rPr>
                <w:sz w:val="22"/>
                <w:szCs w:val="22"/>
              </w:rPr>
              <w:t>×</w:t>
            </w:r>
            <w:r w:rsidRPr="00DC3C40">
              <w:rPr>
                <w:sz w:val="22"/>
                <w:szCs w:val="22"/>
              </w:rPr>
              <w:t>10³ ГЭ/мл;</w:t>
            </w:r>
          </w:p>
          <w:p w14:paraId="0521C66A" w14:textId="77777777" w:rsidR="00DC3C40" w:rsidRPr="00DC3C40" w:rsidRDefault="00DC3C40" w:rsidP="00357328">
            <w:pPr>
              <w:jc w:val="both"/>
            </w:pPr>
            <w:r>
              <w:rPr>
                <w:sz w:val="22"/>
                <w:szCs w:val="22"/>
              </w:rPr>
              <w:t>3.2.</w:t>
            </w:r>
            <w:r w:rsidRPr="00DC3C40">
              <w:rPr>
                <w:sz w:val="22"/>
                <w:szCs w:val="22"/>
              </w:rPr>
              <w:t xml:space="preserve">для </w:t>
            </w:r>
            <w:proofErr w:type="spellStart"/>
            <w:r w:rsidRPr="00DC3C40">
              <w:rPr>
                <w:sz w:val="22"/>
                <w:szCs w:val="22"/>
              </w:rPr>
              <w:t>норовирусов</w:t>
            </w:r>
            <w:proofErr w:type="spellEnd"/>
            <w:r w:rsidRPr="00DC3C40">
              <w:rPr>
                <w:sz w:val="22"/>
                <w:szCs w:val="22"/>
              </w:rPr>
              <w:t xml:space="preserve"> 1 и 2 </w:t>
            </w:r>
            <w:proofErr w:type="spellStart"/>
            <w:r w:rsidRPr="00DC3C40">
              <w:rPr>
                <w:sz w:val="22"/>
                <w:szCs w:val="22"/>
              </w:rPr>
              <w:t>геногруппы</w:t>
            </w:r>
            <w:proofErr w:type="spellEnd"/>
            <w:r w:rsidRPr="00DC3C40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×</w:t>
            </w:r>
            <w:r w:rsidRPr="00DC3C40">
              <w:rPr>
                <w:sz w:val="22"/>
                <w:szCs w:val="22"/>
              </w:rPr>
              <w:t>10³ ГЭ/мл;</w:t>
            </w:r>
          </w:p>
          <w:p w14:paraId="7BC5901E" w14:textId="77777777" w:rsidR="00DC3C40" w:rsidRPr="00DC3C40" w:rsidRDefault="00DC3C40" w:rsidP="00357328">
            <w:pPr>
              <w:jc w:val="both"/>
            </w:pPr>
            <w:r>
              <w:rPr>
                <w:sz w:val="22"/>
                <w:szCs w:val="22"/>
              </w:rPr>
              <w:t>3.3.</w:t>
            </w:r>
            <w:r w:rsidRPr="00DC3C40">
              <w:rPr>
                <w:sz w:val="22"/>
                <w:szCs w:val="22"/>
              </w:rPr>
              <w:t>для аденовирусов F - 1</w:t>
            </w:r>
            <w:r>
              <w:rPr>
                <w:sz w:val="22"/>
                <w:szCs w:val="22"/>
              </w:rPr>
              <w:t>×</w:t>
            </w:r>
            <w:r w:rsidRPr="00DC3C40">
              <w:rPr>
                <w:sz w:val="22"/>
                <w:szCs w:val="22"/>
              </w:rPr>
              <w:t>10</w:t>
            </w:r>
            <w:r w:rsidRPr="00DC3C40">
              <w:rPr>
                <w:sz w:val="22"/>
                <w:szCs w:val="22"/>
                <w:vertAlign w:val="superscript"/>
              </w:rPr>
              <w:t>4</w:t>
            </w:r>
            <w:r w:rsidRPr="00DC3C40">
              <w:rPr>
                <w:sz w:val="22"/>
                <w:szCs w:val="22"/>
              </w:rPr>
              <w:t xml:space="preserve"> ГЭ/мл;</w:t>
            </w:r>
          </w:p>
          <w:p w14:paraId="6536D744" w14:textId="77777777" w:rsidR="00DC3C40" w:rsidRPr="00DC3C40" w:rsidRDefault="00DC3C40" w:rsidP="00DC3C40">
            <w:pPr>
              <w:jc w:val="both"/>
            </w:pPr>
            <w:r>
              <w:rPr>
                <w:sz w:val="22"/>
                <w:szCs w:val="22"/>
              </w:rPr>
              <w:t>3.4.</w:t>
            </w:r>
            <w:r w:rsidRPr="00DC3C40">
              <w:rPr>
                <w:sz w:val="22"/>
                <w:szCs w:val="22"/>
              </w:rPr>
              <w:t>для энтеровирусов - 1</w:t>
            </w:r>
            <w:r>
              <w:rPr>
                <w:sz w:val="22"/>
                <w:szCs w:val="22"/>
              </w:rPr>
              <w:t>×</w:t>
            </w:r>
            <w:r w:rsidRPr="00DC3C40">
              <w:rPr>
                <w:sz w:val="22"/>
                <w:szCs w:val="22"/>
              </w:rPr>
              <w:t xml:space="preserve">10³ ГЭ/мл.                                       </w:t>
            </w:r>
          </w:p>
        </w:tc>
        <w:tc>
          <w:tcPr>
            <w:tcW w:w="574" w:type="pct"/>
          </w:tcPr>
          <w:p w14:paraId="03ED3C06" w14:textId="77777777" w:rsidR="00DC3C40" w:rsidRPr="006B181C" w:rsidRDefault="00DC3C40" w:rsidP="00357328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1560</w:t>
            </w:r>
          </w:p>
        </w:tc>
      </w:tr>
    </w:tbl>
    <w:p w14:paraId="73F7BD35" w14:textId="77777777" w:rsidR="0000676A" w:rsidRDefault="0000676A" w:rsidP="008D64AA">
      <w:pPr>
        <w:rPr>
          <w:sz w:val="22"/>
          <w:szCs w:val="22"/>
        </w:rPr>
      </w:pPr>
    </w:p>
    <w:p w14:paraId="02228C26" w14:textId="77777777" w:rsidR="0000676A" w:rsidRDefault="0000676A" w:rsidP="008D64AA">
      <w:pPr>
        <w:rPr>
          <w:sz w:val="22"/>
          <w:szCs w:val="22"/>
        </w:rPr>
      </w:pPr>
    </w:p>
    <w:p w14:paraId="026744E2" w14:textId="77777777" w:rsidR="00F442C5" w:rsidRPr="00093A6D" w:rsidRDefault="00F442C5" w:rsidP="00F442C5">
      <w:pPr>
        <w:widowControl w:val="0"/>
        <w:tabs>
          <w:tab w:val="left" w:pos="420"/>
        </w:tabs>
        <w:jc w:val="both"/>
        <w:rPr>
          <w:sz w:val="22"/>
          <w:szCs w:val="22"/>
        </w:rPr>
      </w:pPr>
      <w:r w:rsidRPr="00211B91">
        <w:rPr>
          <w:sz w:val="22"/>
          <w:szCs w:val="22"/>
        </w:rPr>
        <w:t>4</w:t>
      </w:r>
      <w:r w:rsidRPr="00C30958">
        <w:rPr>
          <w:sz w:val="22"/>
          <w:szCs w:val="22"/>
        </w:rPr>
        <w:t xml:space="preserve">. Для присуждения контракта используются критерии соответствия предложения требованиям </w:t>
      </w:r>
      <w:r w:rsidRPr="00C30958">
        <w:rPr>
          <w:sz w:val="22"/>
          <w:szCs w:val="22"/>
        </w:rPr>
        <w:lastRenderedPageBreak/>
        <w:t>предмета закупки</w:t>
      </w:r>
      <w:r w:rsidRPr="00DB064E">
        <w:rPr>
          <w:sz w:val="22"/>
          <w:szCs w:val="22"/>
        </w:rPr>
        <w:t xml:space="preserve">. </w:t>
      </w:r>
      <w:r w:rsidRPr="00093A6D">
        <w:rPr>
          <w:sz w:val="22"/>
          <w:szCs w:val="22"/>
        </w:rPr>
        <w:t>Предложение, не соответствующее требованиям пунктов, отмеченных астериском (*), будет отклонено.</w:t>
      </w:r>
    </w:p>
    <w:p w14:paraId="4ECA329F" w14:textId="77777777" w:rsidR="00F442C5" w:rsidRPr="00211B91" w:rsidRDefault="00F442C5" w:rsidP="00F442C5">
      <w:pPr>
        <w:widowControl w:val="0"/>
        <w:ind w:right="142"/>
        <w:contextualSpacing/>
        <w:jc w:val="both"/>
        <w:rPr>
          <w:sz w:val="22"/>
          <w:szCs w:val="22"/>
        </w:rPr>
      </w:pPr>
      <w:r w:rsidRPr="00211B91">
        <w:rPr>
          <w:sz w:val="22"/>
          <w:szCs w:val="22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Викторовна, 8-0222-62-61-34</w:t>
      </w:r>
    </w:p>
    <w:p w14:paraId="3E04E828" w14:textId="77777777" w:rsidR="00F442C5" w:rsidRPr="00211B91" w:rsidRDefault="00F442C5" w:rsidP="00F442C5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5D4B1607" w14:textId="77777777" w:rsidR="00F442C5" w:rsidRPr="00211B91" w:rsidRDefault="00F442C5" w:rsidP="00F442C5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24990008" w14:textId="77777777" w:rsidR="00F442C5" w:rsidRPr="00211B91" w:rsidRDefault="00F442C5" w:rsidP="00F442C5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1CA3058E" w14:textId="77777777" w:rsidR="00F442C5" w:rsidRPr="00211B91" w:rsidRDefault="00F442C5" w:rsidP="00F442C5">
      <w:pPr>
        <w:widowControl w:val="0"/>
        <w:ind w:right="142"/>
        <w:contextualSpacing/>
        <w:jc w:val="both"/>
        <w:rPr>
          <w:sz w:val="22"/>
          <w:szCs w:val="22"/>
        </w:rPr>
      </w:pPr>
      <w:r w:rsidRPr="00211B91">
        <w:rPr>
          <w:sz w:val="22"/>
          <w:szCs w:val="22"/>
        </w:rPr>
        <w:t xml:space="preserve">Товаровед </w:t>
      </w:r>
      <w:r>
        <w:rPr>
          <w:sz w:val="22"/>
          <w:szCs w:val="22"/>
        </w:rPr>
        <w:t xml:space="preserve">1 кат. ООТ                                                    </w:t>
      </w:r>
      <w:proofErr w:type="spellStart"/>
      <w:r w:rsidRPr="00211B91">
        <w:rPr>
          <w:sz w:val="22"/>
          <w:szCs w:val="22"/>
        </w:rPr>
        <w:t>О.С.Сарнавская</w:t>
      </w:r>
      <w:proofErr w:type="spellEnd"/>
    </w:p>
    <w:p w14:paraId="3518D97A" w14:textId="77777777" w:rsidR="00F442C5" w:rsidRDefault="00F442C5" w:rsidP="008D64AA">
      <w:pPr>
        <w:rPr>
          <w:sz w:val="22"/>
          <w:szCs w:val="22"/>
        </w:rPr>
      </w:pPr>
    </w:p>
    <w:sectPr w:rsidR="00F442C5" w:rsidSect="00FB4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4AA"/>
    <w:rsid w:val="00000143"/>
    <w:rsid w:val="00000155"/>
    <w:rsid w:val="000002F3"/>
    <w:rsid w:val="000005FF"/>
    <w:rsid w:val="000009B1"/>
    <w:rsid w:val="00000A60"/>
    <w:rsid w:val="00000AB8"/>
    <w:rsid w:val="00000AF5"/>
    <w:rsid w:val="00000D55"/>
    <w:rsid w:val="00000D70"/>
    <w:rsid w:val="0000103F"/>
    <w:rsid w:val="0000119F"/>
    <w:rsid w:val="00001328"/>
    <w:rsid w:val="00001602"/>
    <w:rsid w:val="00001627"/>
    <w:rsid w:val="00001A3A"/>
    <w:rsid w:val="00001EF3"/>
    <w:rsid w:val="0000206C"/>
    <w:rsid w:val="000020A8"/>
    <w:rsid w:val="000022ED"/>
    <w:rsid w:val="000022FB"/>
    <w:rsid w:val="00002369"/>
    <w:rsid w:val="00002411"/>
    <w:rsid w:val="00002446"/>
    <w:rsid w:val="0000248D"/>
    <w:rsid w:val="000024AD"/>
    <w:rsid w:val="0000258B"/>
    <w:rsid w:val="00002594"/>
    <w:rsid w:val="00002640"/>
    <w:rsid w:val="000026B1"/>
    <w:rsid w:val="00002B21"/>
    <w:rsid w:val="00002B5F"/>
    <w:rsid w:val="00002CC6"/>
    <w:rsid w:val="0000303B"/>
    <w:rsid w:val="00003325"/>
    <w:rsid w:val="0000335B"/>
    <w:rsid w:val="00003504"/>
    <w:rsid w:val="0000373D"/>
    <w:rsid w:val="0000375F"/>
    <w:rsid w:val="000038BE"/>
    <w:rsid w:val="000039EE"/>
    <w:rsid w:val="00003A89"/>
    <w:rsid w:val="00003AD9"/>
    <w:rsid w:val="00003AE7"/>
    <w:rsid w:val="00003AFD"/>
    <w:rsid w:val="00003B29"/>
    <w:rsid w:val="00003F96"/>
    <w:rsid w:val="0000411C"/>
    <w:rsid w:val="00004194"/>
    <w:rsid w:val="00004337"/>
    <w:rsid w:val="0000443D"/>
    <w:rsid w:val="000044C6"/>
    <w:rsid w:val="00004543"/>
    <w:rsid w:val="000045C5"/>
    <w:rsid w:val="00004643"/>
    <w:rsid w:val="0000480C"/>
    <w:rsid w:val="00004827"/>
    <w:rsid w:val="00005072"/>
    <w:rsid w:val="00005603"/>
    <w:rsid w:val="0000561A"/>
    <w:rsid w:val="000056D1"/>
    <w:rsid w:val="000058DC"/>
    <w:rsid w:val="0000596B"/>
    <w:rsid w:val="00005A57"/>
    <w:rsid w:val="00005E2E"/>
    <w:rsid w:val="00005ED1"/>
    <w:rsid w:val="000063BB"/>
    <w:rsid w:val="000065B5"/>
    <w:rsid w:val="00006666"/>
    <w:rsid w:val="0000668E"/>
    <w:rsid w:val="0000676A"/>
    <w:rsid w:val="0000693B"/>
    <w:rsid w:val="000069B3"/>
    <w:rsid w:val="00006A89"/>
    <w:rsid w:val="00007038"/>
    <w:rsid w:val="000071D7"/>
    <w:rsid w:val="000079F8"/>
    <w:rsid w:val="00007A12"/>
    <w:rsid w:val="00007E83"/>
    <w:rsid w:val="0001011B"/>
    <w:rsid w:val="00010156"/>
    <w:rsid w:val="0001055F"/>
    <w:rsid w:val="00010724"/>
    <w:rsid w:val="000107F3"/>
    <w:rsid w:val="000109CB"/>
    <w:rsid w:val="00010D8E"/>
    <w:rsid w:val="00010D92"/>
    <w:rsid w:val="00010FE1"/>
    <w:rsid w:val="000110BE"/>
    <w:rsid w:val="0001126D"/>
    <w:rsid w:val="000112ED"/>
    <w:rsid w:val="00011457"/>
    <w:rsid w:val="000114DA"/>
    <w:rsid w:val="00011501"/>
    <w:rsid w:val="00011549"/>
    <w:rsid w:val="00011658"/>
    <w:rsid w:val="0001195D"/>
    <w:rsid w:val="00011A64"/>
    <w:rsid w:val="00011CD7"/>
    <w:rsid w:val="00011D25"/>
    <w:rsid w:val="00012331"/>
    <w:rsid w:val="0001233B"/>
    <w:rsid w:val="000124AF"/>
    <w:rsid w:val="000125FA"/>
    <w:rsid w:val="000126F0"/>
    <w:rsid w:val="000128E8"/>
    <w:rsid w:val="0001296E"/>
    <w:rsid w:val="00012A5F"/>
    <w:rsid w:val="00012E1B"/>
    <w:rsid w:val="00013264"/>
    <w:rsid w:val="00013687"/>
    <w:rsid w:val="000138B9"/>
    <w:rsid w:val="00013CB6"/>
    <w:rsid w:val="00013CED"/>
    <w:rsid w:val="00013DA1"/>
    <w:rsid w:val="00013E18"/>
    <w:rsid w:val="00013E2A"/>
    <w:rsid w:val="00013E65"/>
    <w:rsid w:val="000141E0"/>
    <w:rsid w:val="00014285"/>
    <w:rsid w:val="000143D4"/>
    <w:rsid w:val="000144DF"/>
    <w:rsid w:val="00014810"/>
    <w:rsid w:val="00014862"/>
    <w:rsid w:val="00014A51"/>
    <w:rsid w:val="00014D86"/>
    <w:rsid w:val="00014F82"/>
    <w:rsid w:val="0001501D"/>
    <w:rsid w:val="0001512A"/>
    <w:rsid w:val="00015704"/>
    <w:rsid w:val="00015821"/>
    <w:rsid w:val="00015C7F"/>
    <w:rsid w:val="00015D14"/>
    <w:rsid w:val="00015D1B"/>
    <w:rsid w:val="00015E11"/>
    <w:rsid w:val="00015FC6"/>
    <w:rsid w:val="00016111"/>
    <w:rsid w:val="00016760"/>
    <w:rsid w:val="0001690E"/>
    <w:rsid w:val="00016A2A"/>
    <w:rsid w:val="00016C60"/>
    <w:rsid w:val="00016D23"/>
    <w:rsid w:val="00016D62"/>
    <w:rsid w:val="00016E70"/>
    <w:rsid w:val="00017139"/>
    <w:rsid w:val="0001762D"/>
    <w:rsid w:val="00017765"/>
    <w:rsid w:val="00017841"/>
    <w:rsid w:val="000178BC"/>
    <w:rsid w:val="000178F4"/>
    <w:rsid w:val="00017BE1"/>
    <w:rsid w:val="00017E8C"/>
    <w:rsid w:val="00017F61"/>
    <w:rsid w:val="0002027C"/>
    <w:rsid w:val="00020323"/>
    <w:rsid w:val="00020397"/>
    <w:rsid w:val="00020588"/>
    <w:rsid w:val="00020630"/>
    <w:rsid w:val="00020712"/>
    <w:rsid w:val="00020A9B"/>
    <w:rsid w:val="00020CC1"/>
    <w:rsid w:val="00020D77"/>
    <w:rsid w:val="00020F2F"/>
    <w:rsid w:val="000213F2"/>
    <w:rsid w:val="00021460"/>
    <w:rsid w:val="000215ED"/>
    <w:rsid w:val="000216CB"/>
    <w:rsid w:val="00021AF1"/>
    <w:rsid w:val="00021CDF"/>
    <w:rsid w:val="00021E6A"/>
    <w:rsid w:val="00022006"/>
    <w:rsid w:val="0002239B"/>
    <w:rsid w:val="00022468"/>
    <w:rsid w:val="000224D8"/>
    <w:rsid w:val="000225F5"/>
    <w:rsid w:val="0002260D"/>
    <w:rsid w:val="0002291A"/>
    <w:rsid w:val="00022959"/>
    <w:rsid w:val="00022A9A"/>
    <w:rsid w:val="00022B44"/>
    <w:rsid w:val="00022D1E"/>
    <w:rsid w:val="0002318D"/>
    <w:rsid w:val="00023875"/>
    <w:rsid w:val="00023990"/>
    <w:rsid w:val="00023CBD"/>
    <w:rsid w:val="00023EE4"/>
    <w:rsid w:val="0002414B"/>
    <w:rsid w:val="00024334"/>
    <w:rsid w:val="00024356"/>
    <w:rsid w:val="000247BB"/>
    <w:rsid w:val="00024891"/>
    <w:rsid w:val="00024BFC"/>
    <w:rsid w:val="00025184"/>
    <w:rsid w:val="0002526A"/>
    <w:rsid w:val="0002540E"/>
    <w:rsid w:val="00025732"/>
    <w:rsid w:val="00025A8F"/>
    <w:rsid w:val="00025D13"/>
    <w:rsid w:val="00025F87"/>
    <w:rsid w:val="0002611B"/>
    <w:rsid w:val="0002667F"/>
    <w:rsid w:val="00026D86"/>
    <w:rsid w:val="00026E15"/>
    <w:rsid w:val="00026EC9"/>
    <w:rsid w:val="00026F43"/>
    <w:rsid w:val="00027396"/>
    <w:rsid w:val="000274C8"/>
    <w:rsid w:val="00027502"/>
    <w:rsid w:val="00030029"/>
    <w:rsid w:val="0003021D"/>
    <w:rsid w:val="00030822"/>
    <w:rsid w:val="0003090F"/>
    <w:rsid w:val="00030C16"/>
    <w:rsid w:val="00030DC9"/>
    <w:rsid w:val="0003101C"/>
    <w:rsid w:val="00031115"/>
    <w:rsid w:val="00031253"/>
    <w:rsid w:val="000312DA"/>
    <w:rsid w:val="00031BB4"/>
    <w:rsid w:val="00031E1C"/>
    <w:rsid w:val="00031EFB"/>
    <w:rsid w:val="00032469"/>
    <w:rsid w:val="000324F4"/>
    <w:rsid w:val="00032606"/>
    <w:rsid w:val="00032BF1"/>
    <w:rsid w:val="00032C0D"/>
    <w:rsid w:val="00032E02"/>
    <w:rsid w:val="00032F92"/>
    <w:rsid w:val="00033156"/>
    <w:rsid w:val="000333F8"/>
    <w:rsid w:val="000335ED"/>
    <w:rsid w:val="00033752"/>
    <w:rsid w:val="00033761"/>
    <w:rsid w:val="000339C1"/>
    <w:rsid w:val="00033BF7"/>
    <w:rsid w:val="00033CC2"/>
    <w:rsid w:val="00033F7E"/>
    <w:rsid w:val="00034244"/>
    <w:rsid w:val="0003429A"/>
    <w:rsid w:val="00034393"/>
    <w:rsid w:val="00034405"/>
    <w:rsid w:val="0003448D"/>
    <w:rsid w:val="0003459E"/>
    <w:rsid w:val="000347E6"/>
    <w:rsid w:val="000348CC"/>
    <w:rsid w:val="00034913"/>
    <w:rsid w:val="00034BC6"/>
    <w:rsid w:val="00035321"/>
    <w:rsid w:val="00035523"/>
    <w:rsid w:val="000355AF"/>
    <w:rsid w:val="00035A90"/>
    <w:rsid w:val="00035B21"/>
    <w:rsid w:val="00035BAA"/>
    <w:rsid w:val="00035D3F"/>
    <w:rsid w:val="000360C3"/>
    <w:rsid w:val="00036109"/>
    <w:rsid w:val="000365E6"/>
    <w:rsid w:val="00036C31"/>
    <w:rsid w:val="00036C58"/>
    <w:rsid w:val="00036ED5"/>
    <w:rsid w:val="00037063"/>
    <w:rsid w:val="00037381"/>
    <w:rsid w:val="0003758A"/>
    <w:rsid w:val="000375F4"/>
    <w:rsid w:val="00037A16"/>
    <w:rsid w:val="00037A39"/>
    <w:rsid w:val="00037E72"/>
    <w:rsid w:val="00037F73"/>
    <w:rsid w:val="000402A3"/>
    <w:rsid w:val="0004033C"/>
    <w:rsid w:val="000409E4"/>
    <w:rsid w:val="00040A7A"/>
    <w:rsid w:val="00040AA8"/>
    <w:rsid w:val="00040B59"/>
    <w:rsid w:val="00040BEC"/>
    <w:rsid w:val="00040F02"/>
    <w:rsid w:val="00041346"/>
    <w:rsid w:val="00041374"/>
    <w:rsid w:val="00041A09"/>
    <w:rsid w:val="00041AFB"/>
    <w:rsid w:val="00041B25"/>
    <w:rsid w:val="00041B86"/>
    <w:rsid w:val="00041E2F"/>
    <w:rsid w:val="00042147"/>
    <w:rsid w:val="000421CF"/>
    <w:rsid w:val="0004220D"/>
    <w:rsid w:val="00042279"/>
    <w:rsid w:val="000422A7"/>
    <w:rsid w:val="000423D8"/>
    <w:rsid w:val="0004240F"/>
    <w:rsid w:val="000424C2"/>
    <w:rsid w:val="000426BA"/>
    <w:rsid w:val="000426D6"/>
    <w:rsid w:val="000426F0"/>
    <w:rsid w:val="00042836"/>
    <w:rsid w:val="000428DB"/>
    <w:rsid w:val="000428E3"/>
    <w:rsid w:val="00042966"/>
    <w:rsid w:val="00042D64"/>
    <w:rsid w:val="00043408"/>
    <w:rsid w:val="00043515"/>
    <w:rsid w:val="000436FB"/>
    <w:rsid w:val="00043794"/>
    <w:rsid w:val="00043848"/>
    <w:rsid w:val="000439B7"/>
    <w:rsid w:val="00043A45"/>
    <w:rsid w:val="00043AB4"/>
    <w:rsid w:val="00043B24"/>
    <w:rsid w:val="00043E32"/>
    <w:rsid w:val="00043F38"/>
    <w:rsid w:val="00044077"/>
    <w:rsid w:val="00044A5E"/>
    <w:rsid w:val="00044C5C"/>
    <w:rsid w:val="00044F67"/>
    <w:rsid w:val="00044F77"/>
    <w:rsid w:val="00044FA8"/>
    <w:rsid w:val="00044FBF"/>
    <w:rsid w:val="0004517E"/>
    <w:rsid w:val="00045383"/>
    <w:rsid w:val="0004553B"/>
    <w:rsid w:val="00045841"/>
    <w:rsid w:val="00045A40"/>
    <w:rsid w:val="00045B1F"/>
    <w:rsid w:val="00045F29"/>
    <w:rsid w:val="00045F84"/>
    <w:rsid w:val="00046318"/>
    <w:rsid w:val="0004632F"/>
    <w:rsid w:val="000465BB"/>
    <w:rsid w:val="00046735"/>
    <w:rsid w:val="0004685F"/>
    <w:rsid w:val="00046A1F"/>
    <w:rsid w:val="00046AD8"/>
    <w:rsid w:val="00046CC2"/>
    <w:rsid w:val="00047065"/>
    <w:rsid w:val="00047109"/>
    <w:rsid w:val="0004742C"/>
    <w:rsid w:val="00047477"/>
    <w:rsid w:val="0004775F"/>
    <w:rsid w:val="0004777F"/>
    <w:rsid w:val="000478FB"/>
    <w:rsid w:val="0005000B"/>
    <w:rsid w:val="00050195"/>
    <w:rsid w:val="00050448"/>
    <w:rsid w:val="0005050A"/>
    <w:rsid w:val="000507D8"/>
    <w:rsid w:val="0005084E"/>
    <w:rsid w:val="00050F0E"/>
    <w:rsid w:val="000510D6"/>
    <w:rsid w:val="000510E8"/>
    <w:rsid w:val="000513C1"/>
    <w:rsid w:val="0005142C"/>
    <w:rsid w:val="000514BD"/>
    <w:rsid w:val="00051504"/>
    <w:rsid w:val="000515B4"/>
    <w:rsid w:val="00051CA4"/>
    <w:rsid w:val="00051D0C"/>
    <w:rsid w:val="000521C7"/>
    <w:rsid w:val="0005235B"/>
    <w:rsid w:val="0005239F"/>
    <w:rsid w:val="00052462"/>
    <w:rsid w:val="000528CD"/>
    <w:rsid w:val="000533AD"/>
    <w:rsid w:val="000533F8"/>
    <w:rsid w:val="000538BC"/>
    <w:rsid w:val="00053DD2"/>
    <w:rsid w:val="000541DE"/>
    <w:rsid w:val="0005436B"/>
    <w:rsid w:val="000543DC"/>
    <w:rsid w:val="000546F8"/>
    <w:rsid w:val="00054952"/>
    <w:rsid w:val="00054C71"/>
    <w:rsid w:val="00054E58"/>
    <w:rsid w:val="0005513B"/>
    <w:rsid w:val="000552C9"/>
    <w:rsid w:val="00055471"/>
    <w:rsid w:val="00055675"/>
    <w:rsid w:val="0005584B"/>
    <w:rsid w:val="0005594A"/>
    <w:rsid w:val="000559E8"/>
    <w:rsid w:val="000559F6"/>
    <w:rsid w:val="00055A47"/>
    <w:rsid w:val="00055B43"/>
    <w:rsid w:val="00055D9E"/>
    <w:rsid w:val="00055DDC"/>
    <w:rsid w:val="0005642A"/>
    <w:rsid w:val="000564AE"/>
    <w:rsid w:val="00056659"/>
    <w:rsid w:val="00056824"/>
    <w:rsid w:val="0005685A"/>
    <w:rsid w:val="00057053"/>
    <w:rsid w:val="000570BB"/>
    <w:rsid w:val="00057385"/>
    <w:rsid w:val="0005780E"/>
    <w:rsid w:val="0005789E"/>
    <w:rsid w:val="000578A6"/>
    <w:rsid w:val="000578F4"/>
    <w:rsid w:val="00057A5A"/>
    <w:rsid w:val="00057BD5"/>
    <w:rsid w:val="00057C88"/>
    <w:rsid w:val="00060011"/>
    <w:rsid w:val="0006009C"/>
    <w:rsid w:val="000603F6"/>
    <w:rsid w:val="000606C0"/>
    <w:rsid w:val="0006073B"/>
    <w:rsid w:val="00060825"/>
    <w:rsid w:val="00060B20"/>
    <w:rsid w:val="00060EEC"/>
    <w:rsid w:val="00061099"/>
    <w:rsid w:val="00061203"/>
    <w:rsid w:val="00061214"/>
    <w:rsid w:val="0006134E"/>
    <w:rsid w:val="000615BE"/>
    <w:rsid w:val="00061938"/>
    <w:rsid w:val="000619AD"/>
    <w:rsid w:val="00061A27"/>
    <w:rsid w:val="00061A7B"/>
    <w:rsid w:val="00061C4F"/>
    <w:rsid w:val="00061D88"/>
    <w:rsid w:val="00061EA5"/>
    <w:rsid w:val="00062222"/>
    <w:rsid w:val="0006292C"/>
    <w:rsid w:val="00062AC2"/>
    <w:rsid w:val="00062D04"/>
    <w:rsid w:val="00062DEE"/>
    <w:rsid w:val="00062E89"/>
    <w:rsid w:val="00062ED7"/>
    <w:rsid w:val="00063169"/>
    <w:rsid w:val="000631B8"/>
    <w:rsid w:val="000632D3"/>
    <w:rsid w:val="00063774"/>
    <w:rsid w:val="000637A3"/>
    <w:rsid w:val="000638E0"/>
    <w:rsid w:val="00064222"/>
    <w:rsid w:val="000642DE"/>
    <w:rsid w:val="000642EE"/>
    <w:rsid w:val="00064301"/>
    <w:rsid w:val="000645E4"/>
    <w:rsid w:val="0006488B"/>
    <w:rsid w:val="00064A83"/>
    <w:rsid w:val="00064AC6"/>
    <w:rsid w:val="0006520E"/>
    <w:rsid w:val="000655CB"/>
    <w:rsid w:val="000656DC"/>
    <w:rsid w:val="00065870"/>
    <w:rsid w:val="00065A72"/>
    <w:rsid w:val="00065B52"/>
    <w:rsid w:val="00065B68"/>
    <w:rsid w:val="00065C88"/>
    <w:rsid w:val="00065E6D"/>
    <w:rsid w:val="00065EBA"/>
    <w:rsid w:val="00065FF4"/>
    <w:rsid w:val="000661AD"/>
    <w:rsid w:val="000662D2"/>
    <w:rsid w:val="000665A2"/>
    <w:rsid w:val="000667E9"/>
    <w:rsid w:val="000669A9"/>
    <w:rsid w:val="00066B1A"/>
    <w:rsid w:val="00066DC3"/>
    <w:rsid w:val="00066E02"/>
    <w:rsid w:val="00066E73"/>
    <w:rsid w:val="00067332"/>
    <w:rsid w:val="000674D8"/>
    <w:rsid w:val="00067E8A"/>
    <w:rsid w:val="00067F4D"/>
    <w:rsid w:val="000701E9"/>
    <w:rsid w:val="00070229"/>
    <w:rsid w:val="00070236"/>
    <w:rsid w:val="00070273"/>
    <w:rsid w:val="000703D0"/>
    <w:rsid w:val="000706EE"/>
    <w:rsid w:val="00070DA6"/>
    <w:rsid w:val="00071063"/>
    <w:rsid w:val="00071324"/>
    <w:rsid w:val="000714C8"/>
    <w:rsid w:val="00071810"/>
    <w:rsid w:val="00071AF3"/>
    <w:rsid w:val="00071E4A"/>
    <w:rsid w:val="00071E78"/>
    <w:rsid w:val="00072746"/>
    <w:rsid w:val="00072764"/>
    <w:rsid w:val="00072C59"/>
    <w:rsid w:val="00072C76"/>
    <w:rsid w:val="00072F57"/>
    <w:rsid w:val="0007359F"/>
    <w:rsid w:val="00073C5A"/>
    <w:rsid w:val="00073CDE"/>
    <w:rsid w:val="00073E76"/>
    <w:rsid w:val="00074532"/>
    <w:rsid w:val="0007480E"/>
    <w:rsid w:val="00074C13"/>
    <w:rsid w:val="00074C1D"/>
    <w:rsid w:val="00074FBE"/>
    <w:rsid w:val="00074FD1"/>
    <w:rsid w:val="000757EA"/>
    <w:rsid w:val="00075A48"/>
    <w:rsid w:val="00075AC0"/>
    <w:rsid w:val="00075CD3"/>
    <w:rsid w:val="00075D15"/>
    <w:rsid w:val="00076188"/>
    <w:rsid w:val="0007621D"/>
    <w:rsid w:val="0007626C"/>
    <w:rsid w:val="000765F0"/>
    <w:rsid w:val="000768D8"/>
    <w:rsid w:val="00076A85"/>
    <w:rsid w:val="00076F43"/>
    <w:rsid w:val="00076F54"/>
    <w:rsid w:val="00077063"/>
    <w:rsid w:val="0007709D"/>
    <w:rsid w:val="0007712D"/>
    <w:rsid w:val="00077169"/>
    <w:rsid w:val="00077917"/>
    <w:rsid w:val="00077D35"/>
    <w:rsid w:val="00077EB9"/>
    <w:rsid w:val="00077F49"/>
    <w:rsid w:val="00077F4F"/>
    <w:rsid w:val="00077FE4"/>
    <w:rsid w:val="00080324"/>
    <w:rsid w:val="0008039E"/>
    <w:rsid w:val="00080755"/>
    <w:rsid w:val="000809C0"/>
    <w:rsid w:val="00080A6D"/>
    <w:rsid w:val="00080AEC"/>
    <w:rsid w:val="00080B77"/>
    <w:rsid w:val="00080C22"/>
    <w:rsid w:val="00080C59"/>
    <w:rsid w:val="00080EBD"/>
    <w:rsid w:val="00080F70"/>
    <w:rsid w:val="00080F87"/>
    <w:rsid w:val="000810B6"/>
    <w:rsid w:val="000815C8"/>
    <w:rsid w:val="000818EE"/>
    <w:rsid w:val="0008205B"/>
    <w:rsid w:val="00082537"/>
    <w:rsid w:val="00082611"/>
    <w:rsid w:val="00082BE4"/>
    <w:rsid w:val="00082EFA"/>
    <w:rsid w:val="00083235"/>
    <w:rsid w:val="00083314"/>
    <w:rsid w:val="0008398F"/>
    <w:rsid w:val="00083A92"/>
    <w:rsid w:val="000846BF"/>
    <w:rsid w:val="0008492B"/>
    <w:rsid w:val="00084949"/>
    <w:rsid w:val="00084A4A"/>
    <w:rsid w:val="00084E19"/>
    <w:rsid w:val="000850FC"/>
    <w:rsid w:val="0008529A"/>
    <w:rsid w:val="00085492"/>
    <w:rsid w:val="00085587"/>
    <w:rsid w:val="00085601"/>
    <w:rsid w:val="00085828"/>
    <w:rsid w:val="00085A65"/>
    <w:rsid w:val="00085AEF"/>
    <w:rsid w:val="00085BB9"/>
    <w:rsid w:val="00085D07"/>
    <w:rsid w:val="00085D9B"/>
    <w:rsid w:val="00085DFC"/>
    <w:rsid w:val="00086002"/>
    <w:rsid w:val="00086312"/>
    <w:rsid w:val="000863B0"/>
    <w:rsid w:val="0008653E"/>
    <w:rsid w:val="000865EE"/>
    <w:rsid w:val="0008685F"/>
    <w:rsid w:val="00086D4B"/>
    <w:rsid w:val="00086E7F"/>
    <w:rsid w:val="00087387"/>
    <w:rsid w:val="00087A50"/>
    <w:rsid w:val="00087D5C"/>
    <w:rsid w:val="00087E42"/>
    <w:rsid w:val="00090074"/>
    <w:rsid w:val="0009010C"/>
    <w:rsid w:val="0009057E"/>
    <w:rsid w:val="00090635"/>
    <w:rsid w:val="00090868"/>
    <w:rsid w:val="00090870"/>
    <w:rsid w:val="000908D6"/>
    <w:rsid w:val="00090A0D"/>
    <w:rsid w:val="00090F62"/>
    <w:rsid w:val="000912AB"/>
    <w:rsid w:val="000913EA"/>
    <w:rsid w:val="00091433"/>
    <w:rsid w:val="000914FB"/>
    <w:rsid w:val="00091704"/>
    <w:rsid w:val="00091724"/>
    <w:rsid w:val="000918FC"/>
    <w:rsid w:val="00091914"/>
    <w:rsid w:val="0009195C"/>
    <w:rsid w:val="00091C7A"/>
    <w:rsid w:val="00092226"/>
    <w:rsid w:val="00092299"/>
    <w:rsid w:val="0009256C"/>
    <w:rsid w:val="000927C1"/>
    <w:rsid w:val="00092CFF"/>
    <w:rsid w:val="00093045"/>
    <w:rsid w:val="00093177"/>
    <w:rsid w:val="00093288"/>
    <w:rsid w:val="000934E7"/>
    <w:rsid w:val="000936F6"/>
    <w:rsid w:val="0009372D"/>
    <w:rsid w:val="00093854"/>
    <w:rsid w:val="000938D8"/>
    <w:rsid w:val="000939DC"/>
    <w:rsid w:val="00093A5E"/>
    <w:rsid w:val="00093A6D"/>
    <w:rsid w:val="00093AB7"/>
    <w:rsid w:val="00093FD0"/>
    <w:rsid w:val="000946DA"/>
    <w:rsid w:val="00094757"/>
    <w:rsid w:val="000948B6"/>
    <w:rsid w:val="00094A62"/>
    <w:rsid w:val="00094B10"/>
    <w:rsid w:val="00094BBF"/>
    <w:rsid w:val="00094E1E"/>
    <w:rsid w:val="00094F15"/>
    <w:rsid w:val="00094F4D"/>
    <w:rsid w:val="00095128"/>
    <w:rsid w:val="000951B6"/>
    <w:rsid w:val="00095206"/>
    <w:rsid w:val="00095383"/>
    <w:rsid w:val="00095485"/>
    <w:rsid w:val="00095567"/>
    <w:rsid w:val="000955CF"/>
    <w:rsid w:val="000955FC"/>
    <w:rsid w:val="000956AD"/>
    <w:rsid w:val="000956E5"/>
    <w:rsid w:val="000958A2"/>
    <w:rsid w:val="000958C9"/>
    <w:rsid w:val="00095919"/>
    <w:rsid w:val="00095AD1"/>
    <w:rsid w:val="00095D10"/>
    <w:rsid w:val="00095D8C"/>
    <w:rsid w:val="00095DDB"/>
    <w:rsid w:val="00096496"/>
    <w:rsid w:val="000965A2"/>
    <w:rsid w:val="0009668A"/>
    <w:rsid w:val="0009689A"/>
    <w:rsid w:val="000969C5"/>
    <w:rsid w:val="00096A55"/>
    <w:rsid w:val="00096ECE"/>
    <w:rsid w:val="000972D4"/>
    <w:rsid w:val="000972E1"/>
    <w:rsid w:val="0009737D"/>
    <w:rsid w:val="000973C5"/>
    <w:rsid w:val="000977EF"/>
    <w:rsid w:val="00097A56"/>
    <w:rsid w:val="00097AD1"/>
    <w:rsid w:val="00097C23"/>
    <w:rsid w:val="00097D11"/>
    <w:rsid w:val="00097E01"/>
    <w:rsid w:val="00097E0B"/>
    <w:rsid w:val="000A0289"/>
    <w:rsid w:val="000A0307"/>
    <w:rsid w:val="000A0314"/>
    <w:rsid w:val="000A0643"/>
    <w:rsid w:val="000A06D8"/>
    <w:rsid w:val="000A0A2F"/>
    <w:rsid w:val="000A0B17"/>
    <w:rsid w:val="000A0BBA"/>
    <w:rsid w:val="000A0CB6"/>
    <w:rsid w:val="000A0DE2"/>
    <w:rsid w:val="000A1071"/>
    <w:rsid w:val="000A1083"/>
    <w:rsid w:val="000A12F2"/>
    <w:rsid w:val="000A1E98"/>
    <w:rsid w:val="000A1F53"/>
    <w:rsid w:val="000A2160"/>
    <w:rsid w:val="000A2289"/>
    <w:rsid w:val="000A22C9"/>
    <w:rsid w:val="000A2BAE"/>
    <w:rsid w:val="000A2BBF"/>
    <w:rsid w:val="000A2BD8"/>
    <w:rsid w:val="000A3154"/>
    <w:rsid w:val="000A3198"/>
    <w:rsid w:val="000A31B9"/>
    <w:rsid w:val="000A325F"/>
    <w:rsid w:val="000A32B4"/>
    <w:rsid w:val="000A3558"/>
    <w:rsid w:val="000A3735"/>
    <w:rsid w:val="000A383E"/>
    <w:rsid w:val="000A39BC"/>
    <w:rsid w:val="000A3B43"/>
    <w:rsid w:val="000A3C2B"/>
    <w:rsid w:val="000A3D79"/>
    <w:rsid w:val="000A3ECD"/>
    <w:rsid w:val="000A3F38"/>
    <w:rsid w:val="000A3F94"/>
    <w:rsid w:val="000A3FCA"/>
    <w:rsid w:val="000A40A6"/>
    <w:rsid w:val="000A43A0"/>
    <w:rsid w:val="000A4412"/>
    <w:rsid w:val="000A446A"/>
    <w:rsid w:val="000A4545"/>
    <w:rsid w:val="000A4594"/>
    <w:rsid w:val="000A46BA"/>
    <w:rsid w:val="000A4984"/>
    <w:rsid w:val="000A49DA"/>
    <w:rsid w:val="000A4A7E"/>
    <w:rsid w:val="000A534E"/>
    <w:rsid w:val="000A5399"/>
    <w:rsid w:val="000A54F9"/>
    <w:rsid w:val="000A550C"/>
    <w:rsid w:val="000A5518"/>
    <w:rsid w:val="000A5794"/>
    <w:rsid w:val="000A5B16"/>
    <w:rsid w:val="000A5BAE"/>
    <w:rsid w:val="000A5DBB"/>
    <w:rsid w:val="000A60AF"/>
    <w:rsid w:val="000A63A7"/>
    <w:rsid w:val="000A6503"/>
    <w:rsid w:val="000A6C29"/>
    <w:rsid w:val="000A6F82"/>
    <w:rsid w:val="000A706C"/>
    <w:rsid w:val="000A7213"/>
    <w:rsid w:val="000A74D5"/>
    <w:rsid w:val="000A7A30"/>
    <w:rsid w:val="000A7E75"/>
    <w:rsid w:val="000A7F74"/>
    <w:rsid w:val="000B0482"/>
    <w:rsid w:val="000B0A3F"/>
    <w:rsid w:val="000B0F25"/>
    <w:rsid w:val="000B10BA"/>
    <w:rsid w:val="000B1A8F"/>
    <w:rsid w:val="000B1BAC"/>
    <w:rsid w:val="000B1BFA"/>
    <w:rsid w:val="000B1D88"/>
    <w:rsid w:val="000B1E5C"/>
    <w:rsid w:val="000B23DA"/>
    <w:rsid w:val="000B2432"/>
    <w:rsid w:val="000B2A6F"/>
    <w:rsid w:val="000B2C82"/>
    <w:rsid w:val="000B34C0"/>
    <w:rsid w:val="000B34D5"/>
    <w:rsid w:val="000B358C"/>
    <w:rsid w:val="000B37C2"/>
    <w:rsid w:val="000B3B34"/>
    <w:rsid w:val="000B4450"/>
    <w:rsid w:val="000B4770"/>
    <w:rsid w:val="000B4CF1"/>
    <w:rsid w:val="000B4D8D"/>
    <w:rsid w:val="000B50F5"/>
    <w:rsid w:val="000B54AF"/>
    <w:rsid w:val="000B55C0"/>
    <w:rsid w:val="000B56B6"/>
    <w:rsid w:val="000B5887"/>
    <w:rsid w:val="000B58E6"/>
    <w:rsid w:val="000B5DE8"/>
    <w:rsid w:val="000B60B8"/>
    <w:rsid w:val="000B61D2"/>
    <w:rsid w:val="000B66F7"/>
    <w:rsid w:val="000B6AF6"/>
    <w:rsid w:val="000B6CE4"/>
    <w:rsid w:val="000B6DFF"/>
    <w:rsid w:val="000B6E50"/>
    <w:rsid w:val="000B6F50"/>
    <w:rsid w:val="000B6F79"/>
    <w:rsid w:val="000B703F"/>
    <w:rsid w:val="000B7404"/>
    <w:rsid w:val="000B7B6B"/>
    <w:rsid w:val="000B7C05"/>
    <w:rsid w:val="000B7CA0"/>
    <w:rsid w:val="000C0815"/>
    <w:rsid w:val="000C0900"/>
    <w:rsid w:val="000C094B"/>
    <w:rsid w:val="000C0B42"/>
    <w:rsid w:val="000C0D04"/>
    <w:rsid w:val="000C0DF7"/>
    <w:rsid w:val="000C0EE7"/>
    <w:rsid w:val="000C0F95"/>
    <w:rsid w:val="000C0FB7"/>
    <w:rsid w:val="000C143F"/>
    <w:rsid w:val="000C162B"/>
    <w:rsid w:val="000C1876"/>
    <w:rsid w:val="000C1A09"/>
    <w:rsid w:val="000C1BA8"/>
    <w:rsid w:val="000C1C6D"/>
    <w:rsid w:val="000C2135"/>
    <w:rsid w:val="000C22E4"/>
    <w:rsid w:val="000C2441"/>
    <w:rsid w:val="000C248D"/>
    <w:rsid w:val="000C271A"/>
    <w:rsid w:val="000C2748"/>
    <w:rsid w:val="000C27A3"/>
    <w:rsid w:val="000C2A72"/>
    <w:rsid w:val="000C31EE"/>
    <w:rsid w:val="000C333E"/>
    <w:rsid w:val="000C3473"/>
    <w:rsid w:val="000C36C9"/>
    <w:rsid w:val="000C37D1"/>
    <w:rsid w:val="000C38B2"/>
    <w:rsid w:val="000C39BC"/>
    <w:rsid w:val="000C3C8C"/>
    <w:rsid w:val="000C3CD2"/>
    <w:rsid w:val="000C3DD0"/>
    <w:rsid w:val="000C40E5"/>
    <w:rsid w:val="000C440D"/>
    <w:rsid w:val="000C4566"/>
    <w:rsid w:val="000C4901"/>
    <w:rsid w:val="000C4B70"/>
    <w:rsid w:val="000C4D93"/>
    <w:rsid w:val="000C528B"/>
    <w:rsid w:val="000C544C"/>
    <w:rsid w:val="000C580B"/>
    <w:rsid w:val="000C5822"/>
    <w:rsid w:val="000C58FE"/>
    <w:rsid w:val="000C59A6"/>
    <w:rsid w:val="000C5AD8"/>
    <w:rsid w:val="000C5B9E"/>
    <w:rsid w:val="000C5BA0"/>
    <w:rsid w:val="000C5E4D"/>
    <w:rsid w:val="000C5F0F"/>
    <w:rsid w:val="000C5F65"/>
    <w:rsid w:val="000C5FDD"/>
    <w:rsid w:val="000C607D"/>
    <w:rsid w:val="000C697F"/>
    <w:rsid w:val="000C6C4A"/>
    <w:rsid w:val="000C707C"/>
    <w:rsid w:val="000C73B6"/>
    <w:rsid w:val="000C747E"/>
    <w:rsid w:val="000C7680"/>
    <w:rsid w:val="000C77DC"/>
    <w:rsid w:val="000C785F"/>
    <w:rsid w:val="000C78F0"/>
    <w:rsid w:val="000C79C6"/>
    <w:rsid w:val="000C7A63"/>
    <w:rsid w:val="000C7E01"/>
    <w:rsid w:val="000C7E61"/>
    <w:rsid w:val="000C7F71"/>
    <w:rsid w:val="000D0137"/>
    <w:rsid w:val="000D0141"/>
    <w:rsid w:val="000D0A54"/>
    <w:rsid w:val="000D0B3A"/>
    <w:rsid w:val="000D0C23"/>
    <w:rsid w:val="000D0CF6"/>
    <w:rsid w:val="000D0D55"/>
    <w:rsid w:val="000D0DB5"/>
    <w:rsid w:val="000D0E2E"/>
    <w:rsid w:val="000D0E45"/>
    <w:rsid w:val="000D12BA"/>
    <w:rsid w:val="000D15E5"/>
    <w:rsid w:val="000D1664"/>
    <w:rsid w:val="000D1A31"/>
    <w:rsid w:val="000D1AF1"/>
    <w:rsid w:val="000D1B5A"/>
    <w:rsid w:val="000D1BE8"/>
    <w:rsid w:val="000D1F3B"/>
    <w:rsid w:val="000D1F90"/>
    <w:rsid w:val="000D2004"/>
    <w:rsid w:val="000D2272"/>
    <w:rsid w:val="000D22A1"/>
    <w:rsid w:val="000D2603"/>
    <w:rsid w:val="000D2620"/>
    <w:rsid w:val="000D26DF"/>
    <w:rsid w:val="000D26ED"/>
    <w:rsid w:val="000D2A81"/>
    <w:rsid w:val="000D2BE9"/>
    <w:rsid w:val="000D2EBA"/>
    <w:rsid w:val="000D2FFA"/>
    <w:rsid w:val="000D3142"/>
    <w:rsid w:val="000D3161"/>
    <w:rsid w:val="000D32E7"/>
    <w:rsid w:val="000D35FB"/>
    <w:rsid w:val="000D3741"/>
    <w:rsid w:val="000D37AF"/>
    <w:rsid w:val="000D380A"/>
    <w:rsid w:val="000D39C9"/>
    <w:rsid w:val="000D3EF7"/>
    <w:rsid w:val="000D4049"/>
    <w:rsid w:val="000D404E"/>
    <w:rsid w:val="000D429F"/>
    <w:rsid w:val="000D42B8"/>
    <w:rsid w:val="000D45EF"/>
    <w:rsid w:val="000D461D"/>
    <w:rsid w:val="000D471A"/>
    <w:rsid w:val="000D4773"/>
    <w:rsid w:val="000D483C"/>
    <w:rsid w:val="000D4BE5"/>
    <w:rsid w:val="000D4C5A"/>
    <w:rsid w:val="000D4D0F"/>
    <w:rsid w:val="000D513E"/>
    <w:rsid w:val="000D54B5"/>
    <w:rsid w:val="000D5644"/>
    <w:rsid w:val="000D567A"/>
    <w:rsid w:val="000D57E8"/>
    <w:rsid w:val="000D5A31"/>
    <w:rsid w:val="000D5F4B"/>
    <w:rsid w:val="000D5F97"/>
    <w:rsid w:val="000D60CF"/>
    <w:rsid w:val="000D611D"/>
    <w:rsid w:val="000D615E"/>
    <w:rsid w:val="000D6493"/>
    <w:rsid w:val="000D6DB1"/>
    <w:rsid w:val="000D6DBA"/>
    <w:rsid w:val="000D70BF"/>
    <w:rsid w:val="000D7109"/>
    <w:rsid w:val="000D7433"/>
    <w:rsid w:val="000D7531"/>
    <w:rsid w:val="000D76C4"/>
    <w:rsid w:val="000D77AE"/>
    <w:rsid w:val="000D7DEC"/>
    <w:rsid w:val="000D7E28"/>
    <w:rsid w:val="000D7F97"/>
    <w:rsid w:val="000E006D"/>
    <w:rsid w:val="000E0101"/>
    <w:rsid w:val="000E0142"/>
    <w:rsid w:val="000E0184"/>
    <w:rsid w:val="000E01A5"/>
    <w:rsid w:val="000E0252"/>
    <w:rsid w:val="000E03DF"/>
    <w:rsid w:val="000E084D"/>
    <w:rsid w:val="000E0AF7"/>
    <w:rsid w:val="000E0B10"/>
    <w:rsid w:val="000E0D76"/>
    <w:rsid w:val="000E0FEC"/>
    <w:rsid w:val="000E1126"/>
    <w:rsid w:val="000E129F"/>
    <w:rsid w:val="000E1358"/>
    <w:rsid w:val="000E1368"/>
    <w:rsid w:val="000E177E"/>
    <w:rsid w:val="000E1A34"/>
    <w:rsid w:val="000E1AF0"/>
    <w:rsid w:val="000E20ED"/>
    <w:rsid w:val="000E211E"/>
    <w:rsid w:val="000E24EB"/>
    <w:rsid w:val="000E2957"/>
    <w:rsid w:val="000E2994"/>
    <w:rsid w:val="000E2A13"/>
    <w:rsid w:val="000E2B40"/>
    <w:rsid w:val="000E319D"/>
    <w:rsid w:val="000E3561"/>
    <w:rsid w:val="000E3746"/>
    <w:rsid w:val="000E37C5"/>
    <w:rsid w:val="000E385B"/>
    <w:rsid w:val="000E3C0C"/>
    <w:rsid w:val="000E444E"/>
    <w:rsid w:val="000E445C"/>
    <w:rsid w:val="000E44A5"/>
    <w:rsid w:val="000E4741"/>
    <w:rsid w:val="000E4765"/>
    <w:rsid w:val="000E4937"/>
    <w:rsid w:val="000E4A25"/>
    <w:rsid w:val="000E4AB5"/>
    <w:rsid w:val="000E4FC7"/>
    <w:rsid w:val="000E509F"/>
    <w:rsid w:val="000E523F"/>
    <w:rsid w:val="000E5265"/>
    <w:rsid w:val="000E5286"/>
    <w:rsid w:val="000E56B8"/>
    <w:rsid w:val="000E578B"/>
    <w:rsid w:val="000E58ED"/>
    <w:rsid w:val="000E5923"/>
    <w:rsid w:val="000E5AAD"/>
    <w:rsid w:val="000E5D85"/>
    <w:rsid w:val="000E6334"/>
    <w:rsid w:val="000E641B"/>
    <w:rsid w:val="000E646B"/>
    <w:rsid w:val="000E660D"/>
    <w:rsid w:val="000E6646"/>
    <w:rsid w:val="000E67C9"/>
    <w:rsid w:val="000E6CB5"/>
    <w:rsid w:val="000E6F18"/>
    <w:rsid w:val="000E7100"/>
    <w:rsid w:val="000E71C2"/>
    <w:rsid w:val="000E7326"/>
    <w:rsid w:val="000E75F4"/>
    <w:rsid w:val="000E7B9E"/>
    <w:rsid w:val="000E7C5F"/>
    <w:rsid w:val="000F0181"/>
    <w:rsid w:val="000F0414"/>
    <w:rsid w:val="000F07D9"/>
    <w:rsid w:val="000F0801"/>
    <w:rsid w:val="000F0A25"/>
    <w:rsid w:val="000F0E2F"/>
    <w:rsid w:val="000F0E8E"/>
    <w:rsid w:val="000F0FF5"/>
    <w:rsid w:val="000F112D"/>
    <w:rsid w:val="000F1296"/>
    <w:rsid w:val="000F169B"/>
    <w:rsid w:val="000F18FA"/>
    <w:rsid w:val="000F1A04"/>
    <w:rsid w:val="000F1D51"/>
    <w:rsid w:val="000F1F72"/>
    <w:rsid w:val="000F2286"/>
    <w:rsid w:val="000F229F"/>
    <w:rsid w:val="000F2779"/>
    <w:rsid w:val="000F27E0"/>
    <w:rsid w:val="000F2920"/>
    <w:rsid w:val="000F2D5E"/>
    <w:rsid w:val="000F2D86"/>
    <w:rsid w:val="000F315B"/>
    <w:rsid w:val="000F32C1"/>
    <w:rsid w:val="000F32C3"/>
    <w:rsid w:val="000F3306"/>
    <w:rsid w:val="000F3656"/>
    <w:rsid w:val="000F3B13"/>
    <w:rsid w:val="000F3EC1"/>
    <w:rsid w:val="000F3FFD"/>
    <w:rsid w:val="000F41C9"/>
    <w:rsid w:val="000F4D9F"/>
    <w:rsid w:val="000F4E23"/>
    <w:rsid w:val="000F52CC"/>
    <w:rsid w:val="000F53B8"/>
    <w:rsid w:val="000F540E"/>
    <w:rsid w:val="000F55A5"/>
    <w:rsid w:val="000F58F3"/>
    <w:rsid w:val="000F5989"/>
    <w:rsid w:val="000F5A3E"/>
    <w:rsid w:val="000F5B60"/>
    <w:rsid w:val="000F5D24"/>
    <w:rsid w:val="000F5F3D"/>
    <w:rsid w:val="000F600A"/>
    <w:rsid w:val="000F6020"/>
    <w:rsid w:val="000F6062"/>
    <w:rsid w:val="000F64C7"/>
    <w:rsid w:val="000F65BE"/>
    <w:rsid w:val="000F669B"/>
    <w:rsid w:val="000F67CA"/>
    <w:rsid w:val="000F7378"/>
    <w:rsid w:val="000F75C1"/>
    <w:rsid w:val="000F7819"/>
    <w:rsid w:val="000F7885"/>
    <w:rsid w:val="000F7902"/>
    <w:rsid w:val="000F79E9"/>
    <w:rsid w:val="000F7C27"/>
    <w:rsid w:val="00100388"/>
    <w:rsid w:val="00100416"/>
    <w:rsid w:val="001004B5"/>
    <w:rsid w:val="001009D3"/>
    <w:rsid w:val="00100EAC"/>
    <w:rsid w:val="001010C8"/>
    <w:rsid w:val="00101161"/>
    <w:rsid w:val="0010148B"/>
    <w:rsid w:val="0010158A"/>
    <w:rsid w:val="0010193C"/>
    <w:rsid w:val="00101AF8"/>
    <w:rsid w:val="00101CC1"/>
    <w:rsid w:val="00101DD2"/>
    <w:rsid w:val="00101E17"/>
    <w:rsid w:val="00101FE4"/>
    <w:rsid w:val="00102054"/>
    <w:rsid w:val="0010238F"/>
    <w:rsid w:val="001025FB"/>
    <w:rsid w:val="00102A8B"/>
    <w:rsid w:val="00102AF1"/>
    <w:rsid w:val="00102B3F"/>
    <w:rsid w:val="00102FC2"/>
    <w:rsid w:val="001032E9"/>
    <w:rsid w:val="001036CC"/>
    <w:rsid w:val="001039E7"/>
    <w:rsid w:val="001039EE"/>
    <w:rsid w:val="00103A50"/>
    <w:rsid w:val="00103AEB"/>
    <w:rsid w:val="00104261"/>
    <w:rsid w:val="0010432E"/>
    <w:rsid w:val="001049BF"/>
    <w:rsid w:val="001049E5"/>
    <w:rsid w:val="00104A48"/>
    <w:rsid w:val="00105084"/>
    <w:rsid w:val="00105135"/>
    <w:rsid w:val="001051EC"/>
    <w:rsid w:val="001051EF"/>
    <w:rsid w:val="001054D1"/>
    <w:rsid w:val="0010574C"/>
    <w:rsid w:val="00105A4B"/>
    <w:rsid w:val="00105B7B"/>
    <w:rsid w:val="00105D05"/>
    <w:rsid w:val="00106165"/>
    <w:rsid w:val="0010623C"/>
    <w:rsid w:val="0010632F"/>
    <w:rsid w:val="00106458"/>
    <w:rsid w:val="0010645D"/>
    <w:rsid w:val="0010645F"/>
    <w:rsid w:val="001064ED"/>
    <w:rsid w:val="00106503"/>
    <w:rsid w:val="001065F0"/>
    <w:rsid w:val="001069D9"/>
    <w:rsid w:val="001069DA"/>
    <w:rsid w:val="00106A28"/>
    <w:rsid w:val="00106C03"/>
    <w:rsid w:val="00106E7F"/>
    <w:rsid w:val="00107090"/>
    <w:rsid w:val="001072C5"/>
    <w:rsid w:val="0010741F"/>
    <w:rsid w:val="0010748E"/>
    <w:rsid w:val="0010775B"/>
    <w:rsid w:val="001078F3"/>
    <w:rsid w:val="001079CB"/>
    <w:rsid w:val="00107ACB"/>
    <w:rsid w:val="00110060"/>
    <w:rsid w:val="001103EF"/>
    <w:rsid w:val="00110583"/>
    <w:rsid w:val="001105E5"/>
    <w:rsid w:val="001106C8"/>
    <w:rsid w:val="0011070B"/>
    <w:rsid w:val="00110963"/>
    <w:rsid w:val="00110A65"/>
    <w:rsid w:val="00110AC8"/>
    <w:rsid w:val="00110B7B"/>
    <w:rsid w:val="00111129"/>
    <w:rsid w:val="00111299"/>
    <w:rsid w:val="001112A3"/>
    <w:rsid w:val="00111572"/>
    <w:rsid w:val="0011190C"/>
    <w:rsid w:val="00111BE9"/>
    <w:rsid w:val="00111DDD"/>
    <w:rsid w:val="0011205E"/>
    <w:rsid w:val="00112137"/>
    <w:rsid w:val="00112448"/>
    <w:rsid w:val="00112541"/>
    <w:rsid w:val="0011277C"/>
    <w:rsid w:val="00112858"/>
    <w:rsid w:val="00112892"/>
    <w:rsid w:val="00112966"/>
    <w:rsid w:val="00112A89"/>
    <w:rsid w:val="001131E0"/>
    <w:rsid w:val="001134AF"/>
    <w:rsid w:val="001135AC"/>
    <w:rsid w:val="00113925"/>
    <w:rsid w:val="00113AE0"/>
    <w:rsid w:val="00113BDD"/>
    <w:rsid w:val="0011409C"/>
    <w:rsid w:val="00114160"/>
    <w:rsid w:val="00114621"/>
    <w:rsid w:val="0011464C"/>
    <w:rsid w:val="00114800"/>
    <w:rsid w:val="00114843"/>
    <w:rsid w:val="00114936"/>
    <w:rsid w:val="00114CF3"/>
    <w:rsid w:val="0011528D"/>
    <w:rsid w:val="00115B6B"/>
    <w:rsid w:val="00115ECF"/>
    <w:rsid w:val="00115F19"/>
    <w:rsid w:val="0011602B"/>
    <w:rsid w:val="00116458"/>
    <w:rsid w:val="0011680A"/>
    <w:rsid w:val="00116BF4"/>
    <w:rsid w:val="00116CC0"/>
    <w:rsid w:val="00116F38"/>
    <w:rsid w:val="00117034"/>
    <w:rsid w:val="001173E9"/>
    <w:rsid w:val="00117514"/>
    <w:rsid w:val="00117656"/>
    <w:rsid w:val="001176A8"/>
    <w:rsid w:val="00117A27"/>
    <w:rsid w:val="00117CB0"/>
    <w:rsid w:val="00117E98"/>
    <w:rsid w:val="00117FAB"/>
    <w:rsid w:val="00120293"/>
    <w:rsid w:val="001202C1"/>
    <w:rsid w:val="001202DE"/>
    <w:rsid w:val="001202F4"/>
    <w:rsid w:val="00120396"/>
    <w:rsid w:val="001206AB"/>
    <w:rsid w:val="00120937"/>
    <w:rsid w:val="00120C4E"/>
    <w:rsid w:val="0012110C"/>
    <w:rsid w:val="00121219"/>
    <w:rsid w:val="001214B8"/>
    <w:rsid w:val="001215EB"/>
    <w:rsid w:val="00121987"/>
    <w:rsid w:val="001219A4"/>
    <w:rsid w:val="00121C57"/>
    <w:rsid w:val="00121F7C"/>
    <w:rsid w:val="00122279"/>
    <w:rsid w:val="0012235C"/>
    <w:rsid w:val="001224E6"/>
    <w:rsid w:val="001229CE"/>
    <w:rsid w:val="00122C05"/>
    <w:rsid w:val="00122F76"/>
    <w:rsid w:val="00123268"/>
    <w:rsid w:val="001232F8"/>
    <w:rsid w:val="00123649"/>
    <w:rsid w:val="001237E0"/>
    <w:rsid w:val="0012399E"/>
    <w:rsid w:val="00123A3E"/>
    <w:rsid w:val="00123BE4"/>
    <w:rsid w:val="00123F52"/>
    <w:rsid w:val="00123FF8"/>
    <w:rsid w:val="00124357"/>
    <w:rsid w:val="001243C3"/>
    <w:rsid w:val="001246B3"/>
    <w:rsid w:val="001246E1"/>
    <w:rsid w:val="001248BA"/>
    <w:rsid w:val="0012492C"/>
    <w:rsid w:val="0012496D"/>
    <w:rsid w:val="00124D0F"/>
    <w:rsid w:val="00124DC0"/>
    <w:rsid w:val="00124E64"/>
    <w:rsid w:val="0012508A"/>
    <w:rsid w:val="00125109"/>
    <w:rsid w:val="001254DB"/>
    <w:rsid w:val="001254F5"/>
    <w:rsid w:val="00125562"/>
    <w:rsid w:val="0012556D"/>
    <w:rsid w:val="001255D9"/>
    <w:rsid w:val="0012577F"/>
    <w:rsid w:val="0012581D"/>
    <w:rsid w:val="0012590B"/>
    <w:rsid w:val="0012607C"/>
    <w:rsid w:val="0012653D"/>
    <w:rsid w:val="001265A4"/>
    <w:rsid w:val="0012684D"/>
    <w:rsid w:val="00126886"/>
    <w:rsid w:val="00126ACF"/>
    <w:rsid w:val="001270F0"/>
    <w:rsid w:val="001272F3"/>
    <w:rsid w:val="00127FF5"/>
    <w:rsid w:val="001300C8"/>
    <w:rsid w:val="00130112"/>
    <w:rsid w:val="0013058D"/>
    <w:rsid w:val="00130A17"/>
    <w:rsid w:val="00130DFE"/>
    <w:rsid w:val="00130F75"/>
    <w:rsid w:val="00131379"/>
    <w:rsid w:val="0013160F"/>
    <w:rsid w:val="001316F2"/>
    <w:rsid w:val="00131A0F"/>
    <w:rsid w:val="00131CBE"/>
    <w:rsid w:val="00131D42"/>
    <w:rsid w:val="00131DED"/>
    <w:rsid w:val="00131E81"/>
    <w:rsid w:val="00131F31"/>
    <w:rsid w:val="00131FCD"/>
    <w:rsid w:val="00132148"/>
    <w:rsid w:val="00132206"/>
    <w:rsid w:val="00132275"/>
    <w:rsid w:val="0013277A"/>
    <w:rsid w:val="00132814"/>
    <w:rsid w:val="00132A9A"/>
    <w:rsid w:val="00132D32"/>
    <w:rsid w:val="00133A70"/>
    <w:rsid w:val="00133DAD"/>
    <w:rsid w:val="00133DBD"/>
    <w:rsid w:val="00134117"/>
    <w:rsid w:val="001341E5"/>
    <w:rsid w:val="00134493"/>
    <w:rsid w:val="00134535"/>
    <w:rsid w:val="001345D9"/>
    <w:rsid w:val="001346C5"/>
    <w:rsid w:val="001346EB"/>
    <w:rsid w:val="001347A8"/>
    <w:rsid w:val="00134868"/>
    <w:rsid w:val="00134BF1"/>
    <w:rsid w:val="00134D73"/>
    <w:rsid w:val="0013517C"/>
    <w:rsid w:val="0013565B"/>
    <w:rsid w:val="0013583B"/>
    <w:rsid w:val="00135A0A"/>
    <w:rsid w:val="00135ACF"/>
    <w:rsid w:val="00135C14"/>
    <w:rsid w:val="00135C88"/>
    <w:rsid w:val="00135DF9"/>
    <w:rsid w:val="00135F1D"/>
    <w:rsid w:val="00136204"/>
    <w:rsid w:val="0013634D"/>
    <w:rsid w:val="00136667"/>
    <w:rsid w:val="00136698"/>
    <w:rsid w:val="00136AA0"/>
    <w:rsid w:val="00136D0A"/>
    <w:rsid w:val="00136F74"/>
    <w:rsid w:val="00136FBF"/>
    <w:rsid w:val="001371A4"/>
    <w:rsid w:val="00137251"/>
    <w:rsid w:val="0013728A"/>
    <w:rsid w:val="0013731B"/>
    <w:rsid w:val="00137398"/>
    <w:rsid w:val="001378F1"/>
    <w:rsid w:val="00137A35"/>
    <w:rsid w:val="00137C83"/>
    <w:rsid w:val="00137CFE"/>
    <w:rsid w:val="00137D82"/>
    <w:rsid w:val="001402A3"/>
    <w:rsid w:val="00140547"/>
    <w:rsid w:val="001408C7"/>
    <w:rsid w:val="00140A87"/>
    <w:rsid w:val="0014105C"/>
    <w:rsid w:val="00141091"/>
    <w:rsid w:val="0014109E"/>
    <w:rsid w:val="001411AA"/>
    <w:rsid w:val="00141224"/>
    <w:rsid w:val="001412C7"/>
    <w:rsid w:val="0014187A"/>
    <w:rsid w:val="001418DE"/>
    <w:rsid w:val="00141B3A"/>
    <w:rsid w:val="00141C4B"/>
    <w:rsid w:val="00141D8E"/>
    <w:rsid w:val="00141E9F"/>
    <w:rsid w:val="001421CE"/>
    <w:rsid w:val="001423B0"/>
    <w:rsid w:val="00142540"/>
    <w:rsid w:val="001426F0"/>
    <w:rsid w:val="0014286D"/>
    <w:rsid w:val="00142B6C"/>
    <w:rsid w:val="00142CF5"/>
    <w:rsid w:val="00142CF6"/>
    <w:rsid w:val="00142F04"/>
    <w:rsid w:val="00142F81"/>
    <w:rsid w:val="0014336F"/>
    <w:rsid w:val="001433C8"/>
    <w:rsid w:val="00143401"/>
    <w:rsid w:val="001434F1"/>
    <w:rsid w:val="00143595"/>
    <w:rsid w:val="00143657"/>
    <w:rsid w:val="00143663"/>
    <w:rsid w:val="001436CC"/>
    <w:rsid w:val="001436D0"/>
    <w:rsid w:val="00143999"/>
    <w:rsid w:val="00143A98"/>
    <w:rsid w:val="00143C27"/>
    <w:rsid w:val="00143C39"/>
    <w:rsid w:val="00143CA6"/>
    <w:rsid w:val="00144223"/>
    <w:rsid w:val="0014443A"/>
    <w:rsid w:val="0014446D"/>
    <w:rsid w:val="00144694"/>
    <w:rsid w:val="00144A52"/>
    <w:rsid w:val="00144D7C"/>
    <w:rsid w:val="00144F07"/>
    <w:rsid w:val="00145281"/>
    <w:rsid w:val="00145579"/>
    <w:rsid w:val="0014585B"/>
    <w:rsid w:val="001458EB"/>
    <w:rsid w:val="00145F7B"/>
    <w:rsid w:val="00145F94"/>
    <w:rsid w:val="00146156"/>
    <w:rsid w:val="001464FF"/>
    <w:rsid w:val="001466ED"/>
    <w:rsid w:val="001467D8"/>
    <w:rsid w:val="00146892"/>
    <w:rsid w:val="00146BDE"/>
    <w:rsid w:val="00146CBC"/>
    <w:rsid w:val="00146CC1"/>
    <w:rsid w:val="00146D1F"/>
    <w:rsid w:val="00147019"/>
    <w:rsid w:val="001472E8"/>
    <w:rsid w:val="001473CF"/>
    <w:rsid w:val="00147805"/>
    <w:rsid w:val="00147C15"/>
    <w:rsid w:val="00147E3B"/>
    <w:rsid w:val="00147F44"/>
    <w:rsid w:val="001501D7"/>
    <w:rsid w:val="00150283"/>
    <w:rsid w:val="00150291"/>
    <w:rsid w:val="001502E5"/>
    <w:rsid w:val="0015035C"/>
    <w:rsid w:val="0015035E"/>
    <w:rsid w:val="001504B6"/>
    <w:rsid w:val="001505FC"/>
    <w:rsid w:val="00150BB8"/>
    <w:rsid w:val="0015115E"/>
    <w:rsid w:val="00151339"/>
    <w:rsid w:val="0015164B"/>
    <w:rsid w:val="001516D3"/>
    <w:rsid w:val="0015180B"/>
    <w:rsid w:val="0015198D"/>
    <w:rsid w:val="0015285C"/>
    <w:rsid w:val="001528E2"/>
    <w:rsid w:val="00152924"/>
    <w:rsid w:val="001529E4"/>
    <w:rsid w:val="00152A50"/>
    <w:rsid w:val="00152B59"/>
    <w:rsid w:val="00152C47"/>
    <w:rsid w:val="00152F2C"/>
    <w:rsid w:val="00152F78"/>
    <w:rsid w:val="00152F8D"/>
    <w:rsid w:val="001532A6"/>
    <w:rsid w:val="001534EE"/>
    <w:rsid w:val="0015356A"/>
    <w:rsid w:val="00153AF1"/>
    <w:rsid w:val="00153CD6"/>
    <w:rsid w:val="00153DA3"/>
    <w:rsid w:val="00154228"/>
    <w:rsid w:val="00154233"/>
    <w:rsid w:val="00154244"/>
    <w:rsid w:val="0015432E"/>
    <w:rsid w:val="00154368"/>
    <w:rsid w:val="001545E0"/>
    <w:rsid w:val="0015488D"/>
    <w:rsid w:val="001549C3"/>
    <w:rsid w:val="00154A52"/>
    <w:rsid w:val="00154AFB"/>
    <w:rsid w:val="00154B33"/>
    <w:rsid w:val="00154BF9"/>
    <w:rsid w:val="00154E0D"/>
    <w:rsid w:val="001552FB"/>
    <w:rsid w:val="00155706"/>
    <w:rsid w:val="00155A4D"/>
    <w:rsid w:val="001561CE"/>
    <w:rsid w:val="001565DE"/>
    <w:rsid w:val="00156A63"/>
    <w:rsid w:val="00156E4B"/>
    <w:rsid w:val="00157327"/>
    <w:rsid w:val="001574A9"/>
    <w:rsid w:val="00157B15"/>
    <w:rsid w:val="00157B58"/>
    <w:rsid w:val="00157CF3"/>
    <w:rsid w:val="00157F23"/>
    <w:rsid w:val="00160000"/>
    <w:rsid w:val="00160065"/>
    <w:rsid w:val="00160252"/>
    <w:rsid w:val="00160383"/>
    <w:rsid w:val="00160435"/>
    <w:rsid w:val="001604B1"/>
    <w:rsid w:val="00160A79"/>
    <w:rsid w:val="00160A9A"/>
    <w:rsid w:val="00160AD3"/>
    <w:rsid w:val="00160B5B"/>
    <w:rsid w:val="00160C1B"/>
    <w:rsid w:val="00160CB5"/>
    <w:rsid w:val="00160EF3"/>
    <w:rsid w:val="0016141E"/>
    <w:rsid w:val="00161690"/>
    <w:rsid w:val="0016187C"/>
    <w:rsid w:val="001618A6"/>
    <w:rsid w:val="00161C13"/>
    <w:rsid w:val="00161D68"/>
    <w:rsid w:val="0016241B"/>
    <w:rsid w:val="0016291C"/>
    <w:rsid w:val="0016292C"/>
    <w:rsid w:val="00162968"/>
    <w:rsid w:val="00162ADE"/>
    <w:rsid w:val="00162B2E"/>
    <w:rsid w:val="00162DFF"/>
    <w:rsid w:val="00162E0F"/>
    <w:rsid w:val="00162F03"/>
    <w:rsid w:val="00162FF4"/>
    <w:rsid w:val="001632AD"/>
    <w:rsid w:val="001634DF"/>
    <w:rsid w:val="001634FC"/>
    <w:rsid w:val="00163850"/>
    <w:rsid w:val="00163857"/>
    <w:rsid w:val="00163CC3"/>
    <w:rsid w:val="00163D0B"/>
    <w:rsid w:val="0016426E"/>
    <w:rsid w:val="00164361"/>
    <w:rsid w:val="001643F2"/>
    <w:rsid w:val="0016477F"/>
    <w:rsid w:val="001647D9"/>
    <w:rsid w:val="00164945"/>
    <w:rsid w:val="00164A4D"/>
    <w:rsid w:val="00164BEC"/>
    <w:rsid w:val="00164D56"/>
    <w:rsid w:val="00164F37"/>
    <w:rsid w:val="001651A1"/>
    <w:rsid w:val="0016544B"/>
    <w:rsid w:val="00165684"/>
    <w:rsid w:val="00165788"/>
    <w:rsid w:val="0016591E"/>
    <w:rsid w:val="00165A7A"/>
    <w:rsid w:val="00165BC1"/>
    <w:rsid w:val="00165FEE"/>
    <w:rsid w:val="00166223"/>
    <w:rsid w:val="0016622C"/>
    <w:rsid w:val="0016633A"/>
    <w:rsid w:val="001666C7"/>
    <w:rsid w:val="0016687C"/>
    <w:rsid w:val="001669FD"/>
    <w:rsid w:val="00166A14"/>
    <w:rsid w:val="00166C14"/>
    <w:rsid w:val="00166CE3"/>
    <w:rsid w:val="00166ECD"/>
    <w:rsid w:val="0016717F"/>
    <w:rsid w:val="001671B9"/>
    <w:rsid w:val="001672EB"/>
    <w:rsid w:val="00167305"/>
    <w:rsid w:val="001673ED"/>
    <w:rsid w:val="00167445"/>
    <w:rsid w:val="001676B4"/>
    <w:rsid w:val="0016789D"/>
    <w:rsid w:val="001679B0"/>
    <w:rsid w:val="00167B31"/>
    <w:rsid w:val="00170040"/>
    <w:rsid w:val="00170209"/>
    <w:rsid w:val="0017025F"/>
    <w:rsid w:val="00170435"/>
    <w:rsid w:val="001704C6"/>
    <w:rsid w:val="0017066A"/>
    <w:rsid w:val="0017076D"/>
    <w:rsid w:val="00170817"/>
    <w:rsid w:val="001708AE"/>
    <w:rsid w:val="00170BF1"/>
    <w:rsid w:val="00170D86"/>
    <w:rsid w:val="00170EFE"/>
    <w:rsid w:val="001710F1"/>
    <w:rsid w:val="0017121A"/>
    <w:rsid w:val="0017137E"/>
    <w:rsid w:val="0017153D"/>
    <w:rsid w:val="00171A96"/>
    <w:rsid w:val="00171AAE"/>
    <w:rsid w:val="00171B25"/>
    <w:rsid w:val="00171C79"/>
    <w:rsid w:val="00171E84"/>
    <w:rsid w:val="0017206D"/>
    <w:rsid w:val="0017230E"/>
    <w:rsid w:val="001723E1"/>
    <w:rsid w:val="001726A0"/>
    <w:rsid w:val="001727D6"/>
    <w:rsid w:val="001728DF"/>
    <w:rsid w:val="00172ACC"/>
    <w:rsid w:val="00172CA2"/>
    <w:rsid w:val="00172D48"/>
    <w:rsid w:val="00172D7E"/>
    <w:rsid w:val="00173127"/>
    <w:rsid w:val="001733B7"/>
    <w:rsid w:val="0017369A"/>
    <w:rsid w:val="001739E2"/>
    <w:rsid w:val="00173B50"/>
    <w:rsid w:val="00173E40"/>
    <w:rsid w:val="00173E5A"/>
    <w:rsid w:val="00173F07"/>
    <w:rsid w:val="00173FE0"/>
    <w:rsid w:val="001740D1"/>
    <w:rsid w:val="001740FA"/>
    <w:rsid w:val="00174126"/>
    <w:rsid w:val="00174590"/>
    <w:rsid w:val="00174651"/>
    <w:rsid w:val="0017472A"/>
    <w:rsid w:val="00174825"/>
    <w:rsid w:val="00174A1E"/>
    <w:rsid w:val="00174DC0"/>
    <w:rsid w:val="00174EA1"/>
    <w:rsid w:val="00174FDE"/>
    <w:rsid w:val="00175282"/>
    <w:rsid w:val="001753F5"/>
    <w:rsid w:val="00175549"/>
    <w:rsid w:val="00175959"/>
    <w:rsid w:val="00175B48"/>
    <w:rsid w:val="00175B52"/>
    <w:rsid w:val="00175E9E"/>
    <w:rsid w:val="00176038"/>
    <w:rsid w:val="00176283"/>
    <w:rsid w:val="0017666E"/>
    <w:rsid w:val="00176AEA"/>
    <w:rsid w:val="00176C81"/>
    <w:rsid w:val="00176CF5"/>
    <w:rsid w:val="00176DC7"/>
    <w:rsid w:val="0017704F"/>
    <w:rsid w:val="001772CA"/>
    <w:rsid w:val="00177837"/>
    <w:rsid w:val="00177CCD"/>
    <w:rsid w:val="00177F18"/>
    <w:rsid w:val="00180043"/>
    <w:rsid w:val="0018011D"/>
    <w:rsid w:val="00180123"/>
    <w:rsid w:val="00180543"/>
    <w:rsid w:val="00180841"/>
    <w:rsid w:val="00180B7F"/>
    <w:rsid w:val="00180BBA"/>
    <w:rsid w:val="00180F6F"/>
    <w:rsid w:val="0018118D"/>
    <w:rsid w:val="00181264"/>
    <w:rsid w:val="00181651"/>
    <w:rsid w:val="00181808"/>
    <w:rsid w:val="001819CF"/>
    <w:rsid w:val="001820C2"/>
    <w:rsid w:val="00182391"/>
    <w:rsid w:val="001824B2"/>
    <w:rsid w:val="001826CB"/>
    <w:rsid w:val="0018292A"/>
    <w:rsid w:val="001829E9"/>
    <w:rsid w:val="00182A1F"/>
    <w:rsid w:val="00182B53"/>
    <w:rsid w:val="00182E27"/>
    <w:rsid w:val="00183258"/>
    <w:rsid w:val="00183463"/>
    <w:rsid w:val="0018368F"/>
    <w:rsid w:val="00183AE9"/>
    <w:rsid w:val="00183BBF"/>
    <w:rsid w:val="00183D8B"/>
    <w:rsid w:val="00183F5A"/>
    <w:rsid w:val="001843F1"/>
    <w:rsid w:val="001844B3"/>
    <w:rsid w:val="001847A5"/>
    <w:rsid w:val="00184A51"/>
    <w:rsid w:val="00184CBA"/>
    <w:rsid w:val="00184DC5"/>
    <w:rsid w:val="00185037"/>
    <w:rsid w:val="001850BC"/>
    <w:rsid w:val="0018549B"/>
    <w:rsid w:val="001854B0"/>
    <w:rsid w:val="0018556A"/>
    <w:rsid w:val="0018582F"/>
    <w:rsid w:val="0018589D"/>
    <w:rsid w:val="00185A0C"/>
    <w:rsid w:val="00185B66"/>
    <w:rsid w:val="00185F6F"/>
    <w:rsid w:val="00185FD4"/>
    <w:rsid w:val="001860E9"/>
    <w:rsid w:val="001863EA"/>
    <w:rsid w:val="00186728"/>
    <w:rsid w:val="0018683B"/>
    <w:rsid w:val="00186901"/>
    <w:rsid w:val="001869CB"/>
    <w:rsid w:val="00186EA3"/>
    <w:rsid w:val="00186EF9"/>
    <w:rsid w:val="00187572"/>
    <w:rsid w:val="00187978"/>
    <w:rsid w:val="00187A8A"/>
    <w:rsid w:val="00187C1C"/>
    <w:rsid w:val="00187EE5"/>
    <w:rsid w:val="00187FE6"/>
    <w:rsid w:val="001908E2"/>
    <w:rsid w:val="00190A32"/>
    <w:rsid w:val="00190BEA"/>
    <w:rsid w:val="00190C1F"/>
    <w:rsid w:val="00190CA5"/>
    <w:rsid w:val="00190D2A"/>
    <w:rsid w:val="00190E57"/>
    <w:rsid w:val="001912CA"/>
    <w:rsid w:val="0019180B"/>
    <w:rsid w:val="00191909"/>
    <w:rsid w:val="00191937"/>
    <w:rsid w:val="0019196F"/>
    <w:rsid w:val="00191C1C"/>
    <w:rsid w:val="00191C3B"/>
    <w:rsid w:val="00191D91"/>
    <w:rsid w:val="00191EAC"/>
    <w:rsid w:val="00192204"/>
    <w:rsid w:val="001922F1"/>
    <w:rsid w:val="001923E5"/>
    <w:rsid w:val="0019245C"/>
    <w:rsid w:val="001924A5"/>
    <w:rsid w:val="001927BB"/>
    <w:rsid w:val="00192BE8"/>
    <w:rsid w:val="00192C48"/>
    <w:rsid w:val="00192EF1"/>
    <w:rsid w:val="0019304B"/>
    <w:rsid w:val="00193250"/>
    <w:rsid w:val="001937EC"/>
    <w:rsid w:val="00193CAB"/>
    <w:rsid w:val="00193D58"/>
    <w:rsid w:val="001947C7"/>
    <w:rsid w:val="00194C5C"/>
    <w:rsid w:val="00194CF3"/>
    <w:rsid w:val="00194E02"/>
    <w:rsid w:val="00194EDC"/>
    <w:rsid w:val="0019506C"/>
    <w:rsid w:val="00195458"/>
    <w:rsid w:val="001954A3"/>
    <w:rsid w:val="00195900"/>
    <w:rsid w:val="0019592B"/>
    <w:rsid w:val="00195BD7"/>
    <w:rsid w:val="00196155"/>
    <w:rsid w:val="00196260"/>
    <w:rsid w:val="001964E1"/>
    <w:rsid w:val="00196979"/>
    <w:rsid w:val="00196A0E"/>
    <w:rsid w:val="00196D8B"/>
    <w:rsid w:val="001970A9"/>
    <w:rsid w:val="001970EF"/>
    <w:rsid w:val="0019720E"/>
    <w:rsid w:val="00197439"/>
    <w:rsid w:val="001975FE"/>
    <w:rsid w:val="00197615"/>
    <w:rsid w:val="0019796D"/>
    <w:rsid w:val="001979CA"/>
    <w:rsid w:val="00197DE7"/>
    <w:rsid w:val="00197E78"/>
    <w:rsid w:val="001A046C"/>
    <w:rsid w:val="001A057B"/>
    <w:rsid w:val="001A06EA"/>
    <w:rsid w:val="001A0765"/>
    <w:rsid w:val="001A087C"/>
    <w:rsid w:val="001A0D12"/>
    <w:rsid w:val="001A0D53"/>
    <w:rsid w:val="001A0DDB"/>
    <w:rsid w:val="001A1068"/>
    <w:rsid w:val="001A11E1"/>
    <w:rsid w:val="001A146D"/>
    <w:rsid w:val="001A14AF"/>
    <w:rsid w:val="001A1684"/>
    <w:rsid w:val="001A170A"/>
    <w:rsid w:val="001A1B9D"/>
    <w:rsid w:val="001A1F31"/>
    <w:rsid w:val="001A1FD7"/>
    <w:rsid w:val="001A2090"/>
    <w:rsid w:val="001A23F4"/>
    <w:rsid w:val="001A250C"/>
    <w:rsid w:val="001A25ED"/>
    <w:rsid w:val="001A2710"/>
    <w:rsid w:val="001A28CF"/>
    <w:rsid w:val="001A2A59"/>
    <w:rsid w:val="001A2D63"/>
    <w:rsid w:val="001A34B5"/>
    <w:rsid w:val="001A359F"/>
    <w:rsid w:val="001A3603"/>
    <w:rsid w:val="001A3802"/>
    <w:rsid w:val="001A3A3D"/>
    <w:rsid w:val="001A3AD8"/>
    <w:rsid w:val="001A3AFE"/>
    <w:rsid w:val="001A3BD6"/>
    <w:rsid w:val="001A3F0F"/>
    <w:rsid w:val="001A42EF"/>
    <w:rsid w:val="001A451D"/>
    <w:rsid w:val="001A465D"/>
    <w:rsid w:val="001A476F"/>
    <w:rsid w:val="001A4A71"/>
    <w:rsid w:val="001A4AF5"/>
    <w:rsid w:val="001A4DBD"/>
    <w:rsid w:val="001A4FB3"/>
    <w:rsid w:val="001A5239"/>
    <w:rsid w:val="001A54A7"/>
    <w:rsid w:val="001A55D2"/>
    <w:rsid w:val="001A59F4"/>
    <w:rsid w:val="001A5C1D"/>
    <w:rsid w:val="001A5EA9"/>
    <w:rsid w:val="001A6118"/>
    <w:rsid w:val="001A6413"/>
    <w:rsid w:val="001A648E"/>
    <w:rsid w:val="001A6631"/>
    <w:rsid w:val="001A6860"/>
    <w:rsid w:val="001A6EF4"/>
    <w:rsid w:val="001A732A"/>
    <w:rsid w:val="001A734C"/>
    <w:rsid w:val="001A7885"/>
    <w:rsid w:val="001A78DD"/>
    <w:rsid w:val="001A794B"/>
    <w:rsid w:val="001A7BED"/>
    <w:rsid w:val="001A7D6F"/>
    <w:rsid w:val="001A7E83"/>
    <w:rsid w:val="001B00C9"/>
    <w:rsid w:val="001B0144"/>
    <w:rsid w:val="001B0354"/>
    <w:rsid w:val="001B046D"/>
    <w:rsid w:val="001B08BE"/>
    <w:rsid w:val="001B0B01"/>
    <w:rsid w:val="001B0BB2"/>
    <w:rsid w:val="001B0EA9"/>
    <w:rsid w:val="001B0EF9"/>
    <w:rsid w:val="001B0FDA"/>
    <w:rsid w:val="001B127E"/>
    <w:rsid w:val="001B150D"/>
    <w:rsid w:val="001B178F"/>
    <w:rsid w:val="001B18B2"/>
    <w:rsid w:val="001B19CE"/>
    <w:rsid w:val="001B19F7"/>
    <w:rsid w:val="001B1D8A"/>
    <w:rsid w:val="001B1F0A"/>
    <w:rsid w:val="001B1F86"/>
    <w:rsid w:val="001B22BD"/>
    <w:rsid w:val="001B2436"/>
    <w:rsid w:val="001B245C"/>
    <w:rsid w:val="001B2661"/>
    <w:rsid w:val="001B29C0"/>
    <w:rsid w:val="001B30D5"/>
    <w:rsid w:val="001B336F"/>
    <w:rsid w:val="001B33CB"/>
    <w:rsid w:val="001B344A"/>
    <w:rsid w:val="001B35EC"/>
    <w:rsid w:val="001B370A"/>
    <w:rsid w:val="001B3BFE"/>
    <w:rsid w:val="001B3C95"/>
    <w:rsid w:val="001B3EC9"/>
    <w:rsid w:val="001B410E"/>
    <w:rsid w:val="001B459A"/>
    <w:rsid w:val="001B4838"/>
    <w:rsid w:val="001B484B"/>
    <w:rsid w:val="001B4B7F"/>
    <w:rsid w:val="001B4DE9"/>
    <w:rsid w:val="001B4F46"/>
    <w:rsid w:val="001B4F47"/>
    <w:rsid w:val="001B4FFA"/>
    <w:rsid w:val="001B538F"/>
    <w:rsid w:val="001B5748"/>
    <w:rsid w:val="001B5844"/>
    <w:rsid w:val="001B5A72"/>
    <w:rsid w:val="001B5B3C"/>
    <w:rsid w:val="001B5B7E"/>
    <w:rsid w:val="001B60D8"/>
    <w:rsid w:val="001B65FB"/>
    <w:rsid w:val="001B6BC0"/>
    <w:rsid w:val="001B6BC7"/>
    <w:rsid w:val="001B6D87"/>
    <w:rsid w:val="001B6DB6"/>
    <w:rsid w:val="001B6FCA"/>
    <w:rsid w:val="001B72B2"/>
    <w:rsid w:val="001B73C9"/>
    <w:rsid w:val="001B7570"/>
    <w:rsid w:val="001B7715"/>
    <w:rsid w:val="001B7775"/>
    <w:rsid w:val="001B7BAB"/>
    <w:rsid w:val="001B7C0F"/>
    <w:rsid w:val="001B7DCD"/>
    <w:rsid w:val="001C003A"/>
    <w:rsid w:val="001C0094"/>
    <w:rsid w:val="001C00B7"/>
    <w:rsid w:val="001C0317"/>
    <w:rsid w:val="001C0357"/>
    <w:rsid w:val="001C03AB"/>
    <w:rsid w:val="001C03E3"/>
    <w:rsid w:val="001C0670"/>
    <w:rsid w:val="001C0DB8"/>
    <w:rsid w:val="001C11CF"/>
    <w:rsid w:val="001C127D"/>
    <w:rsid w:val="001C130A"/>
    <w:rsid w:val="001C172F"/>
    <w:rsid w:val="001C18F3"/>
    <w:rsid w:val="001C2082"/>
    <w:rsid w:val="001C21ED"/>
    <w:rsid w:val="001C230B"/>
    <w:rsid w:val="001C241C"/>
    <w:rsid w:val="001C255E"/>
    <w:rsid w:val="001C2944"/>
    <w:rsid w:val="001C2C5B"/>
    <w:rsid w:val="001C2EE6"/>
    <w:rsid w:val="001C32C9"/>
    <w:rsid w:val="001C3631"/>
    <w:rsid w:val="001C36A1"/>
    <w:rsid w:val="001C36B7"/>
    <w:rsid w:val="001C393A"/>
    <w:rsid w:val="001C3A5D"/>
    <w:rsid w:val="001C3ADD"/>
    <w:rsid w:val="001C3B14"/>
    <w:rsid w:val="001C3B4A"/>
    <w:rsid w:val="001C3DE5"/>
    <w:rsid w:val="001C3EDB"/>
    <w:rsid w:val="001C4243"/>
    <w:rsid w:val="001C4357"/>
    <w:rsid w:val="001C4441"/>
    <w:rsid w:val="001C444F"/>
    <w:rsid w:val="001C4768"/>
    <w:rsid w:val="001C48CE"/>
    <w:rsid w:val="001C4C90"/>
    <w:rsid w:val="001C4E10"/>
    <w:rsid w:val="001C5230"/>
    <w:rsid w:val="001C535F"/>
    <w:rsid w:val="001C548D"/>
    <w:rsid w:val="001C5812"/>
    <w:rsid w:val="001C59F5"/>
    <w:rsid w:val="001C5A30"/>
    <w:rsid w:val="001C5FAB"/>
    <w:rsid w:val="001C604D"/>
    <w:rsid w:val="001C6342"/>
    <w:rsid w:val="001C63AA"/>
    <w:rsid w:val="001C66A2"/>
    <w:rsid w:val="001C69B1"/>
    <w:rsid w:val="001C6A9C"/>
    <w:rsid w:val="001C7045"/>
    <w:rsid w:val="001C7072"/>
    <w:rsid w:val="001C75F8"/>
    <w:rsid w:val="001C7789"/>
    <w:rsid w:val="001C7A06"/>
    <w:rsid w:val="001C7B31"/>
    <w:rsid w:val="001C7DBF"/>
    <w:rsid w:val="001D0042"/>
    <w:rsid w:val="001D008A"/>
    <w:rsid w:val="001D010D"/>
    <w:rsid w:val="001D0330"/>
    <w:rsid w:val="001D0346"/>
    <w:rsid w:val="001D05A3"/>
    <w:rsid w:val="001D0635"/>
    <w:rsid w:val="001D07F9"/>
    <w:rsid w:val="001D0B1F"/>
    <w:rsid w:val="001D1051"/>
    <w:rsid w:val="001D1967"/>
    <w:rsid w:val="001D19C6"/>
    <w:rsid w:val="001D1A5F"/>
    <w:rsid w:val="001D1B6F"/>
    <w:rsid w:val="001D1BE9"/>
    <w:rsid w:val="001D200F"/>
    <w:rsid w:val="001D212F"/>
    <w:rsid w:val="001D23F5"/>
    <w:rsid w:val="001D2670"/>
    <w:rsid w:val="001D2771"/>
    <w:rsid w:val="001D27D2"/>
    <w:rsid w:val="001D28EB"/>
    <w:rsid w:val="001D2AA1"/>
    <w:rsid w:val="001D2AC5"/>
    <w:rsid w:val="001D2B25"/>
    <w:rsid w:val="001D2D4E"/>
    <w:rsid w:val="001D2F0F"/>
    <w:rsid w:val="001D34EF"/>
    <w:rsid w:val="001D37BF"/>
    <w:rsid w:val="001D3879"/>
    <w:rsid w:val="001D3DC6"/>
    <w:rsid w:val="001D3ECA"/>
    <w:rsid w:val="001D3F76"/>
    <w:rsid w:val="001D414C"/>
    <w:rsid w:val="001D415A"/>
    <w:rsid w:val="001D43E6"/>
    <w:rsid w:val="001D43F0"/>
    <w:rsid w:val="001D43F1"/>
    <w:rsid w:val="001D44D9"/>
    <w:rsid w:val="001D4514"/>
    <w:rsid w:val="001D4844"/>
    <w:rsid w:val="001D4CEE"/>
    <w:rsid w:val="001D556A"/>
    <w:rsid w:val="001D5598"/>
    <w:rsid w:val="001D5637"/>
    <w:rsid w:val="001D5641"/>
    <w:rsid w:val="001D57B6"/>
    <w:rsid w:val="001D59DC"/>
    <w:rsid w:val="001D5B37"/>
    <w:rsid w:val="001D5CB8"/>
    <w:rsid w:val="001D5D4B"/>
    <w:rsid w:val="001D5E18"/>
    <w:rsid w:val="001D62A7"/>
    <w:rsid w:val="001D63C8"/>
    <w:rsid w:val="001D64E9"/>
    <w:rsid w:val="001D6672"/>
    <w:rsid w:val="001D685C"/>
    <w:rsid w:val="001D68EF"/>
    <w:rsid w:val="001D69B6"/>
    <w:rsid w:val="001D69C2"/>
    <w:rsid w:val="001D6C86"/>
    <w:rsid w:val="001D6D2F"/>
    <w:rsid w:val="001D6D42"/>
    <w:rsid w:val="001D711D"/>
    <w:rsid w:val="001D719F"/>
    <w:rsid w:val="001D7240"/>
    <w:rsid w:val="001D72C1"/>
    <w:rsid w:val="001D7352"/>
    <w:rsid w:val="001D7354"/>
    <w:rsid w:val="001D73FC"/>
    <w:rsid w:val="001D74A7"/>
    <w:rsid w:val="001D7C9B"/>
    <w:rsid w:val="001D7F12"/>
    <w:rsid w:val="001E005D"/>
    <w:rsid w:val="001E01D5"/>
    <w:rsid w:val="001E06EB"/>
    <w:rsid w:val="001E08F6"/>
    <w:rsid w:val="001E0ADB"/>
    <w:rsid w:val="001E0B13"/>
    <w:rsid w:val="001E0C5D"/>
    <w:rsid w:val="001E0D4F"/>
    <w:rsid w:val="001E0DDC"/>
    <w:rsid w:val="001E0DE0"/>
    <w:rsid w:val="001E0E6E"/>
    <w:rsid w:val="001E0EC8"/>
    <w:rsid w:val="001E10BB"/>
    <w:rsid w:val="001E11FC"/>
    <w:rsid w:val="001E1262"/>
    <w:rsid w:val="001E1276"/>
    <w:rsid w:val="001E1331"/>
    <w:rsid w:val="001E198B"/>
    <w:rsid w:val="001E1E65"/>
    <w:rsid w:val="001E1F36"/>
    <w:rsid w:val="001E220B"/>
    <w:rsid w:val="001E22B9"/>
    <w:rsid w:val="001E250C"/>
    <w:rsid w:val="001E2B66"/>
    <w:rsid w:val="001E2B6F"/>
    <w:rsid w:val="001E30AA"/>
    <w:rsid w:val="001E3146"/>
    <w:rsid w:val="001E36BE"/>
    <w:rsid w:val="001E36CB"/>
    <w:rsid w:val="001E370A"/>
    <w:rsid w:val="001E384B"/>
    <w:rsid w:val="001E3BCF"/>
    <w:rsid w:val="001E3C98"/>
    <w:rsid w:val="001E3EBC"/>
    <w:rsid w:val="001E4374"/>
    <w:rsid w:val="001E452B"/>
    <w:rsid w:val="001E453F"/>
    <w:rsid w:val="001E45B7"/>
    <w:rsid w:val="001E4910"/>
    <w:rsid w:val="001E4A2C"/>
    <w:rsid w:val="001E4AE3"/>
    <w:rsid w:val="001E4B28"/>
    <w:rsid w:val="001E4C6D"/>
    <w:rsid w:val="001E4D80"/>
    <w:rsid w:val="001E4F5A"/>
    <w:rsid w:val="001E5234"/>
    <w:rsid w:val="001E5266"/>
    <w:rsid w:val="001E52B1"/>
    <w:rsid w:val="001E52DE"/>
    <w:rsid w:val="001E5345"/>
    <w:rsid w:val="001E54AF"/>
    <w:rsid w:val="001E55FE"/>
    <w:rsid w:val="001E59A0"/>
    <w:rsid w:val="001E5B64"/>
    <w:rsid w:val="001E5F2F"/>
    <w:rsid w:val="001E5F57"/>
    <w:rsid w:val="001E6064"/>
    <w:rsid w:val="001E60D2"/>
    <w:rsid w:val="001E630B"/>
    <w:rsid w:val="001E63FA"/>
    <w:rsid w:val="001E6A11"/>
    <w:rsid w:val="001E6D3C"/>
    <w:rsid w:val="001E76E9"/>
    <w:rsid w:val="001E789D"/>
    <w:rsid w:val="001E7B3B"/>
    <w:rsid w:val="001E7BCB"/>
    <w:rsid w:val="001F0104"/>
    <w:rsid w:val="001F02FF"/>
    <w:rsid w:val="001F0469"/>
    <w:rsid w:val="001F059C"/>
    <w:rsid w:val="001F0619"/>
    <w:rsid w:val="001F126D"/>
    <w:rsid w:val="001F1615"/>
    <w:rsid w:val="001F1699"/>
    <w:rsid w:val="001F1C81"/>
    <w:rsid w:val="001F1D97"/>
    <w:rsid w:val="001F2083"/>
    <w:rsid w:val="001F2272"/>
    <w:rsid w:val="001F23E6"/>
    <w:rsid w:val="001F246E"/>
    <w:rsid w:val="001F265F"/>
    <w:rsid w:val="001F27BE"/>
    <w:rsid w:val="001F2B1F"/>
    <w:rsid w:val="001F2D1B"/>
    <w:rsid w:val="001F2E83"/>
    <w:rsid w:val="001F306A"/>
    <w:rsid w:val="001F30D6"/>
    <w:rsid w:val="001F32C1"/>
    <w:rsid w:val="001F34F3"/>
    <w:rsid w:val="001F355A"/>
    <w:rsid w:val="001F35FF"/>
    <w:rsid w:val="001F3927"/>
    <w:rsid w:val="001F3BE0"/>
    <w:rsid w:val="001F3C2E"/>
    <w:rsid w:val="001F3D62"/>
    <w:rsid w:val="001F3F55"/>
    <w:rsid w:val="001F3F76"/>
    <w:rsid w:val="001F4376"/>
    <w:rsid w:val="001F4482"/>
    <w:rsid w:val="001F47BC"/>
    <w:rsid w:val="001F4811"/>
    <w:rsid w:val="001F48AD"/>
    <w:rsid w:val="001F495D"/>
    <w:rsid w:val="001F4CDC"/>
    <w:rsid w:val="001F4CF8"/>
    <w:rsid w:val="001F4D1E"/>
    <w:rsid w:val="001F4FD0"/>
    <w:rsid w:val="001F4FD5"/>
    <w:rsid w:val="001F505D"/>
    <w:rsid w:val="001F52B7"/>
    <w:rsid w:val="001F5632"/>
    <w:rsid w:val="001F5691"/>
    <w:rsid w:val="001F5B9B"/>
    <w:rsid w:val="001F5F69"/>
    <w:rsid w:val="001F60D4"/>
    <w:rsid w:val="001F6310"/>
    <w:rsid w:val="001F67ED"/>
    <w:rsid w:val="001F6802"/>
    <w:rsid w:val="001F6803"/>
    <w:rsid w:val="001F6863"/>
    <w:rsid w:val="001F73ED"/>
    <w:rsid w:val="001F76D7"/>
    <w:rsid w:val="001F773A"/>
    <w:rsid w:val="001F791A"/>
    <w:rsid w:val="001F7A5E"/>
    <w:rsid w:val="001F7BD4"/>
    <w:rsid w:val="001F7D95"/>
    <w:rsid w:val="0020023E"/>
    <w:rsid w:val="002002B3"/>
    <w:rsid w:val="00200409"/>
    <w:rsid w:val="00200449"/>
    <w:rsid w:val="00200451"/>
    <w:rsid w:val="00200587"/>
    <w:rsid w:val="00200644"/>
    <w:rsid w:val="00200C19"/>
    <w:rsid w:val="0020101E"/>
    <w:rsid w:val="00201061"/>
    <w:rsid w:val="0020138C"/>
    <w:rsid w:val="00201453"/>
    <w:rsid w:val="002014B8"/>
    <w:rsid w:val="002014E1"/>
    <w:rsid w:val="00201768"/>
    <w:rsid w:val="0020180C"/>
    <w:rsid w:val="00201A0C"/>
    <w:rsid w:val="00201A1E"/>
    <w:rsid w:val="00201AA6"/>
    <w:rsid w:val="00201F2D"/>
    <w:rsid w:val="00202033"/>
    <w:rsid w:val="002020AD"/>
    <w:rsid w:val="002023E1"/>
    <w:rsid w:val="0020253A"/>
    <w:rsid w:val="002028E3"/>
    <w:rsid w:val="00202B05"/>
    <w:rsid w:val="00202BCE"/>
    <w:rsid w:val="00202C7E"/>
    <w:rsid w:val="00202CD6"/>
    <w:rsid w:val="00202DFF"/>
    <w:rsid w:val="00202EAC"/>
    <w:rsid w:val="002030A9"/>
    <w:rsid w:val="00203105"/>
    <w:rsid w:val="002031B8"/>
    <w:rsid w:val="002031E8"/>
    <w:rsid w:val="0020358B"/>
    <w:rsid w:val="002039BE"/>
    <w:rsid w:val="00203DE1"/>
    <w:rsid w:val="00203EF6"/>
    <w:rsid w:val="00203F04"/>
    <w:rsid w:val="00203F97"/>
    <w:rsid w:val="00203FD3"/>
    <w:rsid w:val="0020402C"/>
    <w:rsid w:val="00204290"/>
    <w:rsid w:val="002042C5"/>
    <w:rsid w:val="00204455"/>
    <w:rsid w:val="00204513"/>
    <w:rsid w:val="00204726"/>
    <w:rsid w:val="0020475D"/>
    <w:rsid w:val="00204B0C"/>
    <w:rsid w:val="00204CC8"/>
    <w:rsid w:val="00205324"/>
    <w:rsid w:val="00205574"/>
    <w:rsid w:val="00205907"/>
    <w:rsid w:val="0020596B"/>
    <w:rsid w:val="002059F8"/>
    <w:rsid w:val="00205E4A"/>
    <w:rsid w:val="00205F65"/>
    <w:rsid w:val="0020612B"/>
    <w:rsid w:val="0020630B"/>
    <w:rsid w:val="00206393"/>
    <w:rsid w:val="002065F0"/>
    <w:rsid w:val="00206795"/>
    <w:rsid w:val="00206AA9"/>
    <w:rsid w:val="00206B8D"/>
    <w:rsid w:val="00206D10"/>
    <w:rsid w:val="00206E32"/>
    <w:rsid w:val="00206FA2"/>
    <w:rsid w:val="002070A7"/>
    <w:rsid w:val="00207153"/>
    <w:rsid w:val="002076D9"/>
    <w:rsid w:val="002079A1"/>
    <w:rsid w:val="00210627"/>
    <w:rsid w:val="002106C0"/>
    <w:rsid w:val="0021096A"/>
    <w:rsid w:val="00210EA0"/>
    <w:rsid w:val="00210F3B"/>
    <w:rsid w:val="0021110B"/>
    <w:rsid w:val="002113B8"/>
    <w:rsid w:val="002113D0"/>
    <w:rsid w:val="00211632"/>
    <w:rsid w:val="0021226E"/>
    <w:rsid w:val="00212346"/>
    <w:rsid w:val="00212525"/>
    <w:rsid w:val="0021271C"/>
    <w:rsid w:val="00212ACB"/>
    <w:rsid w:val="00212BD2"/>
    <w:rsid w:val="00212D29"/>
    <w:rsid w:val="002132FD"/>
    <w:rsid w:val="002135D0"/>
    <w:rsid w:val="00213628"/>
    <w:rsid w:val="0021370D"/>
    <w:rsid w:val="00213902"/>
    <w:rsid w:val="00213990"/>
    <w:rsid w:val="00213B98"/>
    <w:rsid w:val="00213F78"/>
    <w:rsid w:val="002140DE"/>
    <w:rsid w:val="002143E5"/>
    <w:rsid w:val="00214543"/>
    <w:rsid w:val="0021475B"/>
    <w:rsid w:val="002147DC"/>
    <w:rsid w:val="00214801"/>
    <w:rsid w:val="002148FD"/>
    <w:rsid w:val="0021491F"/>
    <w:rsid w:val="00214956"/>
    <w:rsid w:val="00214A7C"/>
    <w:rsid w:val="00214ABE"/>
    <w:rsid w:val="00214B5A"/>
    <w:rsid w:val="00214FB8"/>
    <w:rsid w:val="0021516E"/>
    <w:rsid w:val="00215298"/>
    <w:rsid w:val="00215376"/>
    <w:rsid w:val="002155F1"/>
    <w:rsid w:val="00215647"/>
    <w:rsid w:val="00215754"/>
    <w:rsid w:val="00215AAC"/>
    <w:rsid w:val="00215AFF"/>
    <w:rsid w:val="00215F2A"/>
    <w:rsid w:val="002160CD"/>
    <w:rsid w:val="002161ED"/>
    <w:rsid w:val="002162F9"/>
    <w:rsid w:val="0021637C"/>
    <w:rsid w:val="0021683F"/>
    <w:rsid w:val="00216AB2"/>
    <w:rsid w:val="00216B26"/>
    <w:rsid w:val="00216B46"/>
    <w:rsid w:val="00216D11"/>
    <w:rsid w:val="00216D30"/>
    <w:rsid w:val="00216EE6"/>
    <w:rsid w:val="00216F7B"/>
    <w:rsid w:val="0021701C"/>
    <w:rsid w:val="00217145"/>
    <w:rsid w:val="00217281"/>
    <w:rsid w:val="0021730B"/>
    <w:rsid w:val="00217900"/>
    <w:rsid w:val="002179EE"/>
    <w:rsid w:val="00217BBD"/>
    <w:rsid w:val="00217D2A"/>
    <w:rsid w:val="00217D35"/>
    <w:rsid w:val="00220035"/>
    <w:rsid w:val="00220204"/>
    <w:rsid w:val="0022084C"/>
    <w:rsid w:val="002209E0"/>
    <w:rsid w:val="00220C71"/>
    <w:rsid w:val="00220D68"/>
    <w:rsid w:val="002210C9"/>
    <w:rsid w:val="0022112F"/>
    <w:rsid w:val="00221374"/>
    <w:rsid w:val="002213A8"/>
    <w:rsid w:val="00221471"/>
    <w:rsid w:val="0022172F"/>
    <w:rsid w:val="002217C5"/>
    <w:rsid w:val="00221950"/>
    <w:rsid w:val="00221A2B"/>
    <w:rsid w:val="00221F39"/>
    <w:rsid w:val="00221F7D"/>
    <w:rsid w:val="002221F8"/>
    <w:rsid w:val="002226DC"/>
    <w:rsid w:val="002229A4"/>
    <w:rsid w:val="00222B60"/>
    <w:rsid w:val="00222C37"/>
    <w:rsid w:val="00222F3B"/>
    <w:rsid w:val="00223067"/>
    <w:rsid w:val="00223112"/>
    <w:rsid w:val="0022333A"/>
    <w:rsid w:val="0022338A"/>
    <w:rsid w:val="00223412"/>
    <w:rsid w:val="002234E2"/>
    <w:rsid w:val="0022360A"/>
    <w:rsid w:val="00223802"/>
    <w:rsid w:val="00223997"/>
    <w:rsid w:val="002247B2"/>
    <w:rsid w:val="002248C7"/>
    <w:rsid w:val="002248FD"/>
    <w:rsid w:val="002248FF"/>
    <w:rsid w:val="00224A88"/>
    <w:rsid w:val="00224ABA"/>
    <w:rsid w:val="00224C1A"/>
    <w:rsid w:val="00224CE5"/>
    <w:rsid w:val="00224E77"/>
    <w:rsid w:val="00224EAB"/>
    <w:rsid w:val="00225760"/>
    <w:rsid w:val="00225813"/>
    <w:rsid w:val="00225A33"/>
    <w:rsid w:val="00225C3E"/>
    <w:rsid w:val="00225FFF"/>
    <w:rsid w:val="002261C3"/>
    <w:rsid w:val="0022629B"/>
    <w:rsid w:val="002262E9"/>
    <w:rsid w:val="0022635D"/>
    <w:rsid w:val="0022684A"/>
    <w:rsid w:val="00226AD2"/>
    <w:rsid w:val="00226D8D"/>
    <w:rsid w:val="0022706A"/>
    <w:rsid w:val="00227307"/>
    <w:rsid w:val="00227319"/>
    <w:rsid w:val="00227671"/>
    <w:rsid w:val="00227709"/>
    <w:rsid w:val="00227832"/>
    <w:rsid w:val="00227A15"/>
    <w:rsid w:val="00227D2B"/>
    <w:rsid w:val="002303CC"/>
    <w:rsid w:val="002304B0"/>
    <w:rsid w:val="002305C4"/>
    <w:rsid w:val="0023063A"/>
    <w:rsid w:val="002306B7"/>
    <w:rsid w:val="002306D5"/>
    <w:rsid w:val="0023087E"/>
    <w:rsid w:val="00230B69"/>
    <w:rsid w:val="00230DA7"/>
    <w:rsid w:val="00230EFE"/>
    <w:rsid w:val="0023128A"/>
    <w:rsid w:val="0023143F"/>
    <w:rsid w:val="002314E6"/>
    <w:rsid w:val="00231706"/>
    <w:rsid w:val="00231D2E"/>
    <w:rsid w:val="00232027"/>
    <w:rsid w:val="0023229E"/>
    <w:rsid w:val="0023234D"/>
    <w:rsid w:val="00232381"/>
    <w:rsid w:val="002323A1"/>
    <w:rsid w:val="002325BD"/>
    <w:rsid w:val="002329CD"/>
    <w:rsid w:val="00232A03"/>
    <w:rsid w:val="00232AAD"/>
    <w:rsid w:val="00232BCE"/>
    <w:rsid w:val="00233095"/>
    <w:rsid w:val="0023309F"/>
    <w:rsid w:val="002331CF"/>
    <w:rsid w:val="002331F3"/>
    <w:rsid w:val="00233425"/>
    <w:rsid w:val="0023343F"/>
    <w:rsid w:val="00233771"/>
    <w:rsid w:val="0023396E"/>
    <w:rsid w:val="00233B63"/>
    <w:rsid w:val="00233CC7"/>
    <w:rsid w:val="00233DE5"/>
    <w:rsid w:val="00233DFA"/>
    <w:rsid w:val="00233F1F"/>
    <w:rsid w:val="002340CA"/>
    <w:rsid w:val="0023417F"/>
    <w:rsid w:val="00234270"/>
    <w:rsid w:val="002343B4"/>
    <w:rsid w:val="002344F1"/>
    <w:rsid w:val="00234551"/>
    <w:rsid w:val="002346F3"/>
    <w:rsid w:val="00234869"/>
    <w:rsid w:val="00234C67"/>
    <w:rsid w:val="00234E7B"/>
    <w:rsid w:val="00235308"/>
    <w:rsid w:val="0023537A"/>
    <w:rsid w:val="0023537D"/>
    <w:rsid w:val="00235781"/>
    <w:rsid w:val="0023581A"/>
    <w:rsid w:val="0023581B"/>
    <w:rsid w:val="00235D06"/>
    <w:rsid w:val="00235DFC"/>
    <w:rsid w:val="00235F58"/>
    <w:rsid w:val="00236003"/>
    <w:rsid w:val="002360AC"/>
    <w:rsid w:val="002364C9"/>
    <w:rsid w:val="0023674A"/>
    <w:rsid w:val="00236C49"/>
    <w:rsid w:val="00236E97"/>
    <w:rsid w:val="002371DD"/>
    <w:rsid w:val="00237301"/>
    <w:rsid w:val="002378C3"/>
    <w:rsid w:val="002378D2"/>
    <w:rsid w:val="00237D3E"/>
    <w:rsid w:val="00237F76"/>
    <w:rsid w:val="00237F89"/>
    <w:rsid w:val="002402B9"/>
    <w:rsid w:val="0024030D"/>
    <w:rsid w:val="0024086A"/>
    <w:rsid w:val="00240875"/>
    <w:rsid w:val="002408AD"/>
    <w:rsid w:val="002409F0"/>
    <w:rsid w:val="00240CC9"/>
    <w:rsid w:val="00240D7A"/>
    <w:rsid w:val="00240DBB"/>
    <w:rsid w:val="00240E4A"/>
    <w:rsid w:val="00240E5F"/>
    <w:rsid w:val="00240EEA"/>
    <w:rsid w:val="00240F49"/>
    <w:rsid w:val="00241218"/>
    <w:rsid w:val="0024154C"/>
    <w:rsid w:val="002418F5"/>
    <w:rsid w:val="00241AFA"/>
    <w:rsid w:val="00241B8E"/>
    <w:rsid w:val="00241C24"/>
    <w:rsid w:val="00242093"/>
    <w:rsid w:val="002421F4"/>
    <w:rsid w:val="00242318"/>
    <w:rsid w:val="00242579"/>
    <w:rsid w:val="002426CE"/>
    <w:rsid w:val="00242702"/>
    <w:rsid w:val="00242939"/>
    <w:rsid w:val="00243008"/>
    <w:rsid w:val="002432C9"/>
    <w:rsid w:val="002433D6"/>
    <w:rsid w:val="002434E4"/>
    <w:rsid w:val="00243504"/>
    <w:rsid w:val="00243739"/>
    <w:rsid w:val="002437C9"/>
    <w:rsid w:val="00243A01"/>
    <w:rsid w:val="00243D52"/>
    <w:rsid w:val="00243D80"/>
    <w:rsid w:val="00243F17"/>
    <w:rsid w:val="00243FB9"/>
    <w:rsid w:val="00244013"/>
    <w:rsid w:val="00244039"/>
    <w:rsid w:val="00244323"/>
    <w:rsid w:val="00244333"/>
    <w:rsid w:val="0024433D"/>
    <w:rsid w:val="00244600"/>
    <w:rsid w:val="00244859"/>
    <w:rsid w:val="00244B47"/>
    <w:rsid w:val="00244B65"/>
    <w:rsid w:val="00244D9E"/>
    <w:rsid w:val="00245164"/>
    <w:rsid w:val="00245381"/>
    <w:rsid w:val="002456A2"/>
    <w:rsid w:val="002457F9"/>
    <w:rsid w:val="00245AC1"/>
    <w:rsid w:val="00245D39"/>
    <w:rsid w:val="00245F11"/>
    <w:rsid w:val="00246214"/>
    <w:rsid w:val="00246970"/>
    <w:rsid w:val="00246A92"/>
    <w:rsid w:val="00246BCA"/>
    <w:rsid w:val="00246BDB"/>
    <w:rsid w:val="00246EC9"/>
    <w:rsid w:val="00246F73"/>
    <w:rsid w:val="00246FD6"/>
    <w:rsid w:val="00247008"/>
    <w:rsid w:val="002470AD"/>
    <w:rsid w:val="002470B6"/>
    <w:rsid w:val="002470BA"/>
    <w:rsid w:val="00247274"/>
    <w:rsid w:val="002477B7"/>
    <w:rsid w:val="00247818"/>
    <w:rsid w:val="00247855"/>
    <w:rsid w:val="0024797F"/>
    <w:rsid w:val="002479AD"/>
    <w:rsid w:val="002479C2"/>
    <w:rsid w:val="00247A61"/>
    <w:rsid w:val="00247F28"/>
    <w:rsid w:val="00247FC9"/>
    <w:rsid w:val="0025004B"/>
    <w:rsid w:val="00250111"/>
    <w:rsid w:val="0025067E"/>
    <w:rsid w:val="00250681"/>
    <w:rsid w:val="00250E12"/>
    <w:rsid w:val="00250EAD"/>
    <w:rsid w:val="00251212"/>
    <w:rsid w:val="00251221"/>
    <w:rsid w:val="00251389"/>
    <w:rsid w:val="00251787"/>
    <w:rsid w:val="002517A8"/>
    <w:rsid w:val="00251B00"/>
    <w:rsid w:val="00251B06"/>
    <w:rsid w:val="00251DCE"/>
    <w:rsid w:val="00251DFB"/>
    <w:rsid w:val="00251EE3"/>
    <w:rsid w:val="00252017"/>
    <w:rsid w:val="002520C2"/>
    <w:rsid w:val="0025235F"/>
    <w:rsid w:val="00252498"/>
    <w:rsid w:val="002526F1"/>
    <w:rsid w:val="0025272B"/>
    <w:rsid w:val="00252819"/>
    <w:rsid w:val="00252F7C"/>
    <w:rsid w:val="002531BE"/>
    <w:rsid w:val="002531F8"/>
    <w:rsid w:val="00253337"/>
    <w:rsid w:val="00253460"/>
    <w:rsid w:val="00253742"/>
    <w:rsid w:val="002539ED"/>
    <w:rsid w:val="00253FC7"/>
    <w:rsid w:val="00254598"/>
    <w:rsid w:val="00254675"/>
    <w:rsid w:val="002549BF"/>
    <w:rsid w:val="00254A9A"/>
    <w:rsid w:val="0025501F"/>
    <w:rsid w:val="0025509E"/>
    <w:rsid w:val="00255223"/>
    <w:rsid w:val="00255338"/>
    <w:rsid w:val="002554E8"/>
    <w:rsid w:val="00255CAB"/>
    <w:rsid w:val="00256101"/>
    <w:rsid w:val="00256292"/>
    <w:rsid w:val="0025629D"/>
    <w:rsid w:val="002562E3"/>
    <w:rsid w:val="0025644F"/>
    <w:rsid w:val="00256531"/>
    <w:rsid w:val="0025689D"/>
    <w:rsid w:val="00256981"/>
    <w:rsid w:val="00256EE9"/>
    <w:rsid w:val="00256F4B"/>
    <w:rsid w:val="002570A4"/>
    <w:rsid w:val="002571D8"/>
    <w:rsid w:val="0025733C"/>
    <w:rsid w:val="00257351"/>
    <w:rsid w:val="00257483"/>
    <w:rsid w:val="002575AC"/>
    <w:rsid w:val="0025761F"/>
    <w:rsid w:val="0025771D"/>
    <w:rsid w:val="0025773B"/>
    <w:rsid w:val="00257E1E"/>
    <w:rsid w:val="00257FAE"/>
    <w:rsid w:val="002600C7"/>
    <w:rsid w:val="0026055C"/>
    <w:rsid w:val="00260632"/>
    <w:rsid w:val="00260646"/>
    <w:rsid w:val="00260C4D"/>
    <w:rsid w:val="00260FA4"/>
    <w:rsid w:val="00261315"/>
    <w:rsid w:val="00261337"/>
    <w:rsid w:val="0026157B"/>
    <w:rsid w:val="002615F3"/>
    <w:rsid w:val="00261831"/>
    <w:rsid w:val="00261942"/>
    <w:rsid w:val="00261A4A"/>
    <w:rsid w:val="00261ADF"/>
    <w:rsid w:val="00261D8F"/>
    <w:rsid w:val="00261DC6"/>
    <w:rsid w:val="00261EB5"/>
    <w:rsid w:val="0026213D"/>
    <w:rsid w:val="00262342"/>
    <w:rsid w:val="00262562"/>
    <w:rsid w:val="00262683"/>
    <w:rsid w:val="00262776"/>
    <w:rsid w:val="002627A9"/>
    <w:rsid w:val="00262873"/>
    <w:rsid w:val="00262A2D"/>
    <w:rsid w:val="00262DE4"/>
    <w:rsid w:val="00262E81"/>
    <w:rsid w:val="00262EE4"/>
    <w:rsid w:val="00262F8A"/>
    <w:rsid w:val="00263063"/>
    <w:rsid w:val="00263152"/>
    <w:rsid w:val="00263411"/>
    <w:rsid w:val="0026366F"/>
    <w:rsid w:val="00263975"/>
    <w:rsid w:val="002639D6"/>
    <w:rsid w:val="00263A8E"/>
    <w:rsid w:val="00263C36"/>
    <w:rsid w:val="00263EA9"/>
    <w:rsid w:val="00263FA8"/>
    <w:rsid w:val="0026446E"/>
    <w:rsid w:val="002647F1"/>
    <w:rsid w:val="00264909"/>
    <w:rsid w:val="00264CE7"/>
    <w:rsid w:val="0026526D"/>
    <w:rsid w:val="002653CE"/>
    <w:rsid w:val="002654BF"/>
    <w:rsid w:val="00265515"/>
    <w:rsid w:val="00265C0C"/>
    <w:rsid w:val="00265FE0"/>
    <w:rsid w:val="0026600E"/>
    <w:rsid w:val="0026687D"/>
    <w:rsid w:val="002668DC"/>
    <w:rsid w:val="00266B95"/>
    <w:rsid w:val="00266BF6"/>
    <w:rsid w:val="00266D74"/>
    <w:rsid w:val="00266DB2"/>
    <w:rsid w:val="00266DBF"/>
    <w:rsid w:val="00266FC5"/>
    <w:rsid w:val="002673D5"/>
    <w:rsid w:val="0026743A"/>
    <w:rsid w:val="0026746B"/>
    <w:rsid w:val="00267823"/>
    <w:rsid w:val="00267AD1"/>
    <w:rsid w:val="00267CDE"/>
    <w:rsid w:val="00267E5F"/>
    <w:rsid w:val="00267F2D"/>
    <w:rsid w:val="002703CA"/>
    <w:rsid w:val="0027044F"/>
    <w:rsid w:val="00270467"/>
    <w:rsid w:val="00270790"/>
    <w:rsid w:val="002707D2"/>
    <w:rsid w:val="00270834"/>
    <w:rsid w:val="002708C8"/>
    <w:rsid w:val="00270904"/>
    <w:rsid w:val="00270B83"/>
    <w:rsid w:val="0027115C"/>
    <w:rsid w:val="0027135B"/>
    <w:rsid w:val="00271A65"/>
    <w:rsid w:val="00271D58"/>
    <w:rsid w:val="00272086"/>
    <w:rsid w:val="00272185"/>
    <w:rsid w:val="002724D1"/>
    <w:rsid w:val="002724D5"/>
    <w:rsid w:val="002724F2"/>
    <w:rsid w:val="00272669"/>
    <w:rsid w:val="0027268B"/>
    <w:rsid w:val="002728F6"/>
    <w:rsid w:val="00272936"/>
    <w:rsid w:val="00272A0B"/>
    <w:rsid w:val="00272B5A"/>
    <w:rsid w:val="00272B74"/>
    <w:rsid w:val="00272B8D"/>
    <w:rsid w:val="00272DCC"/>
    <w:rsid w:val="00272E63"/>
    <w:rsid w:val="00273061"/>
    <w:rsid w:val="002731B0"/>
    <w:rsid w:val="0027329E"/>
    <w:rsid w:val="00273577"/>
    <w:rsid w:val="0027385B"/>
    <w:rsid w:val="0027395B"/>
    <w:rsid w:val="00273D66"/>
    <w:rsid w:val="00273D77"/>
    <w:rsid w:val="00273FC5"/>
    <w:rsid w:val="0027417F"/>
    <w:rsid w:val="002743BB"/>
    <w:rsid w:val="0027464F"/>
    <w:rsid w:val="00274769"/>
    <w:rsid w:val="00274803"/>
    <w:rsid w:val="00274958"/>
    <w:rsid w:val="00274963"/>
    <w:rsid w:val="00274B62"/>
    <w:rsid w:val="00274C0F"/>
    <w:rsid w:val="00274E22"/>
    <w:rsid w:val="002755FB"/>
    <w:rsid w:val="00275600"/>
    <w:rsid w:val="00275665"/>
    <w:rsid w:val="00275785"/>
    <w:rsid w:val="00275A7A"/>
    <w:rsid w:val="0027650B"/>
    <w:rsid w:val="00276687"/>
    <w:rsid w:val="00276BAB"/>
    <w:rsid w:val="00276D94"/>
    <w:rsid w:val="00276DEC"/>
    <w:rsid w:val="00276E2C"/>
    <w:rsid w:val="0027709D"/>
    <w:rsid w:val="002770BE"/>
    <w:rsid w:val="00277210"/>
    <w:rsid w:val="002773EE"/>
    <w:rsid w:val="00277727"/>
    <w:rsid w:val="0027794A"/>
    <w:rsid w:val="00277D6C"/>
    <w:rsid w:val="002800A0"/>
    <w:rsid w:val="0028051A"/>
    <w:rsid w:val="0028070C"/>
    <w:rsid w:val="002808C1"/>
    <w:rsid w:val="00280C4F"/>
    <w:rsid w:val="00280D7F"/>
    <w:rsid w:val="00280DB2"/>
    <w:rsid w:val="00280DDE"/>
    <w:rsid w:val="002811A4"/>
    <w:rsid w:val="0028151F"/>
    <w:rsid w:val="002816C4"/>
    <w:rsid w:val="00281848"/>
    <w:rsid w:val="00281882"/>
    <w:rsid w:val="002819F9"/>
    <w:rsid w:val="00281ADE"/>
    <w:rsid w:val="00281BC2"/>
    <w:rsid w:val="00281E47"/>
    <w:rsid w:val="00282094"/>
    <w:rsid w:val="00282437"/>
    <w:rsid w:val="00282613"/>
    <w:rsid w:val="002828BE"/>
    <w:rsid w:val="002828C5"/>
    <w:rsid w:val="00282B04"/>
    <w:rsid w:val="00282D52"/>
    <w:rsid w:val="00282E35"/>
    <w:rsid w:val="00282F70"/>
    <w:rsid w:val="00282FD5"/>
    <w:rsid w:val="00283479"/>
    <w:rsid w:val="0028351D"/>
    <w:rsid w:val="00283A66"/>
    <w:rsid w:val="00283E74"/>
    <w:rsid w:val="00283FF8"/>
    <w:rsid w:val="00284071"/>
    <w:rsid w:val="0028441C"/>
    <w:rsid w:val="0028458A"/>
    <w:rsid w:val="0028478E"/>
    <w:rsid w:val="00284A57"/>
    <w:rsid w:val="00284C48"/>
    <w:rsid w:val="00284CA1"/>
    <w:rsid w:val="00284EA5"/>
    <w:rsid w:val="00284EBE"/>
    <w:rsid w:val="00284F9D"/>
    <w:rsid w:val="0028502A"/>
    <w:rsid w:val="0028503F"/>
    <w:rsid w:val="002851E7"/>
    <w:rsid w:val="0028520C"/>
    <w:rsid w:val="002852EE"/>
    <w:rsid w:val="0028541A"/>
    <w:rsid w:val="0028553F"/>
    <w:rsid w:val="00285562"/>
    <w:rsid w:val="0028564E"/>
    <w:rsid w:val="00285A00"/>
    <w:rsid w:val="00285A63"/>
    <w:rsid w:val="00285C06"/>
    <w:rsid w:val="00285ED7"/>
    <w:rsid w:val="00285EF0"/>
    <w:rsid w:val="00286191"/>
    <w:rsid w:val="00286449"/>
    <w:rsid w:val="0028651F"/>
    <w:rsid w:val="00286547"/>
    <w:rsid w:val="0028659C"/>
    <w:rsid w:val="0028665D"/>
    <w:rsid w:val="002866CA"/>
    <w:rsid w:val="0028674E"/>
    <w:rsid w:val="00286AF1"/>
    <w:rsid w:val="00286C56"/>
    <w:rsid w:val="00286D20"/>
    <w:rsid w:val="00286DBB"/>
    <w:rsid w:val="00286E31"/>
    <w:rsid w:val="00286F98"/>
    <w:rsid w:val="00286FA5"/>
    <w:rsid w:val="00287147"/>
    <w:rsid w:val="00287431"/>
    <w:rsid w:val="0028744E"/>
    <w:rsid w:val="00287634"/>
    <w:rsid w:val="0028764F"/>
    <w:rsid w:val="0028794E"/>
    <w:rsid w:val="00287966"/>
    <w:rsid w:val="00287976"/>
    <w:rsid w:val="00287C03"/>
    <w:rsid w:val="00287EC4"/>
    <w:rsid w:val="00287EF4"/>
    <w:rsid w:val="00287FF6"/>
    <w:rsid w:val="00290569"/>
    <w:rsid w:val="002905AC"/>
    <w:rsid w:val="00290612"/>
    <w:rsid w:val="00290952"/>
    <w:rsid w:val="00290AFE"/>
    <w:rsid w:val="00290C25"/>
    <w:rsid w:val="00290F44"/>
    <w:rsid w:val="00291323"/>
    <w:rsid w:val="0029137A"/>
    <w:rsid w:val="00291B2E"/>
    <w:rsid w:val="00291B3D"/>
    <w:rsid w:val="00291D48"/>
    <w:rsid w:val="002920CE"/>
    <w:rsid w:val="002922E1"/>
    <w:rsid w:val="002922F7"/>
    <w:rsid w:val="002924EA"/>
    <w:rsid w:val="0029268E"/>
    <w:rsid w:val="002926A7"/>
    <w:rsid w:val="00292E9B"/>
    <w:rsid w:val="00292F39"/>
    <w:rsid w:val="00293368"/>
    <w:rsid w:val="002934BD"/>
    <w:rsid w:val="00293505"/>
    <w:rsid w:val="00293966"/>
    <w:rsid w:val="0029399B"/>
    <w:rsid w:val="00293C8B"/>
    <w:rsid w:val="00293D89"/>
    <w:rsid w:val="00293E22"/>
    <w:rsid w:val="00293E6E"/>
    <w:rsid w:val="00293FC7"/>
    <w:rsid w:val="00294119"/>
    <w:rsid w:val="00294399"/>
    <w:rsid w:val="0029476B"/>
    <w:rsid w:val="00294791"/>
    <w:rsid w:val="00294850"/>
    <w:rsid w:val="00294961"/>
    <w:rsid w:val="00294A4F"/>
    <w:rsid w:val="00294C0C"/>
    <w:rsid w:val="00294CDC"/>
    <w:rsid w:val="00294D6E"/>
    <w:rsid w:val="00294E10"/>
    <w:rsid w:val="00294E97"/>
    <w:rsid w:val="0029504B"/>
    <w:rsid w:val="002950A9"/>
    <w:rsid w:val="002952F5"/>
    <w:rsid w:val="00295396"/>
    <w:rsid w:val="00295404"/>
    <w:rsid w:val="0029540A"/>
    <w:rsid w:val="002958F0"/>
    <w:rsid w:val="00295917"/>
    <w:rsid w:val="00295B0B"/>
    <w:rsid w:val="00295BD9"/>
    <w:rsid w:val="00295DEA"/>
    <w:rsid w:val="00295F7B"/>
    <w:rsid w:val="00296046"/>
    <w:rsid w:val="002962DC"/>
    <w:rsid w:val="002964BB"/>
    <w:rsid w:val="00296764"/>
    <w:rsid w:val="00296967"/>
    <w:rsid w:val="00296C02"/>
    <w:rsid w:val="00296F53"/>
    <w:rsid w:val="002974D0"/>
    <w:rsid w:val="00297514"/>
    <w:rsid w:val="002975E7"/>
    <w:rsid w:val="0029783E"/>
    <w:rsid w:val="00297DE2"/>
    <w:rsid w:val="002A0350"/>
    <w:rsid w:val="002A0353"/>
    <w:rsid w:val="002A03C3"/>
    <w:rsid w:val="002A04E6"/>
    <w:rsid w:val="002A0648"/>
    <w:rsid w:val="002A0992"/>
    <w:rsid w:val="002A09A1"/>
    <w:rsid w:val="002A0A91"/>
    <w:rsid w:val="002A0D30"/>
    <w:rsid w:val="002A0D59"/>
    <w:rsid w:val="002A0EA3"/>
    <w:rsid w:val="002A1208"/>
    <w:rsid w:val="002A12E4"/>
    <w:rsid w:val="002A14E3"/>
    <w:rsid w:val="002A158F"/>
    <w:rsid w:val="002A181F"/>
    <w:rsid w:val="002A219B"/>
    <w:rsid w:val="002A2693"/>
    <w:rsid w:val="002A27FE"/>
    <w:rsid w:val="002A288E"/>
    <w:rsid w:val="002A2A20"/>
    <w:rsid w:val="002A2D09"/>
    <w:rsid w:val="002A3208"/>
    <w:rsid w:val="002A3213"/>
    <w:rsid w:val="002A3675"/>
    <w:rsid w:val="002A37CA"/>
    <w:rsid w:val="002A37D1"/>
    <w:rsid w:val="002A393B"/>
    <w:rsid w:val="002A3A51"/>
    <w:rsid w:val="002A3BE2"/>
    <w:rsid w:val="002A3CB4"/>
    <w:rsid w:val="002A42CB"/>
    <w:rsid w:val="002A474A"/>
    <w:rsid w:val="002A47D9"/>
    <w:rsid w:val="002A4965"/>
    <w:rsid w:val="002A4A16"/>
    <w:rsid w:val="002A4C4F"/>
    <w:rsid w:val="002A4EEB"/>
    <w:rsid w:val="002A4FBF"/>
    <w:rsid w:val="002A5442"/>
    <w:rsid w:val="002A5639"/>
    <w:rsid w:val="002A589F"/>
    <w:rsid w:val="002A5DED"/>
    <w:rsid w:val="002A5E28"/>
    <w:rsid w:val="002A6004"/>
    <w:rsid w:val="002A608A"/>
    <w:rsid w:val="002A6141"/>
    <w:rsid w:val="002A62DC"/>
    <w:rsid w:val="002A6752"/>
    <w:rsid w:val="002A67C3"/>
    <w:rsid w:val="002A69E4"/>
    <w:rsid w:val="002A6C19"/>
    <w:rsid w:val="002A6C9F"/>
    <w:rsid w:val="002A6E81"/>
    <w:rsid w:val="002A6EB5"/>
    <w:rsid w:val="002A7449"/>
    <w:rsid w:val="002A78A8"/>
    <w:rsid w:val="002A7B33"/>
    <w:rsid w:val="002A7B8B"/>
    <w:rsid w:val="002A7BAA"/>
    <w:rsid w:val="002A7C26"/>
    <w:rsid w:val="002A7DD5"/>
    <w:rsid w:val="002A7F3A"/>
    <w:rsid w:val="002B0075"/>
    <w:rsid w:val="002B00DF"/>
    <w:rsid w:val="002B0110"/>
    <w:rsid w:val="002B019C"/>
    <w:rsid w:val="002B04C9"/>
    <w:rsid w:val="002B07BA"/>
    <w:rsid w:val="002B09DE"/>
    <w:rsid w:val="002B0EBA"/>
    <w:rsid w:val="002B0FCB"/>
    <w:rsid w:val="002B12F4"/>
    <w:rsid w:val="002B15AF"/>
    <w:rsid w:val="002B15E6"/>
    <w:rsid w:val="002B1691"/>
    <w:rsid w:val="002B171A"/>
    <w:rsid w:val="002B18FB"/>
    <w:rsid w:val="002B194A"/>
    <w:rsid w:val="002B1987"/>
    <w:rsid w:val="002B1A55"/>
    <w:rsid w:val="002B1CE4"/>
    <w:rsid w:val="002B21B1"/>
    <w:rsid w:val="002B24FB"/>
    <w:rsid w:val="002B258C"/>
    <w:rsid w:val="002B281A"/>
    <w:rsid w:val="002B2A25"/>
    <w:rsid w:val="002B2A57"/>
    <w:rsid w:val="002B2B62"/>
    <w:rsid w:val="002B3290"/>
    <w:rsid w:val="002B3740"/>
    <w:rsid w:val="002B38AB"/>
    <w:rsid w:val="002B3901"/>
    <w:rsid w:val="002B397E"/>
    <w:rsid w:val="002B3CFA"/>
    <w:rsid w:val="002B3F51"/>
    <w:rsid w:val="002B3F72"/>
    <w:rsid w:val="002B3F9B"/>
    <w:rsid w:val="002B4169"/>
    <w:rsid w:val="002B436D"/>
    <w:rsid w:val="002B4401"/>
    <w:rsid w:val="002B442D"/>
    <w:rsid w:val="002B4681"/>
    <w:rsid w:val="002B46BB"/>
    <w:rsid w:val="002B46D5"/>
    <w:rsid w:val="002B476A"/>
    <w:rsid w:val="002B499E"/>
    <w:rsid w:val="002B4AF2"/>
    <w:rsid w:val="002B4CA2"/>
    <w:rsid w:val="002B4DEA"/>
    <w:rsid w:val="002B522D"/>
    <w:rsid w:val="002B5277"/>
    <w:rsid w:val="002B54B7"/>
    <w:rsid w:val="002B56E7"/>
    <w:rsid w:val="002B57C0"/>
    <w:rsid w:val="002B586A"/>
    <w:rsid w:val="002B5918"/>
    <w:rsid w:val="002B5975"/>
    <w:rsid w:val="002B5B4A"/>
    <w:rsid w:val="002B5D47"/>
    <w:rsid w:val="002B6600"/>
    <w:rsid w:val="002B6A73"/>
    <w:rsid w:val="002B6F4B"/>
    <w:rsid w:val="002B7009"/>
    <w:rsid w:val="002B70CC"/>
    <w:rsid w:val="002B716A"/>
    <w:rsid w:val="002B7196"/>
    <w:rsid w:val="002B72E6"/>
    <w:rsid w:val="002B7595"/>
    <w:rsid w:val="002B7956"/>
    <w:rsid w:val="002B7AE4"/>
    <w:rsid w:val="002B7BC2"/>
    <w:rsid w:val="002B7C96"/>
    <w:rsid w:val="002B7E67"/>
    <w:rsid w:val="002C000C"/>
    <w:rsid w:val="002C01DD"/>
    <w:rsid w:val="002C03AA"/>
    <w:rsid w:val="002C0676"/>
    <w:rsid w:val="002C09A2"/>
    <w:rsid w:val="002C09E8"/>
    <w:rsid w:val="002C09FC"/>
    <w:rsid w:val="002C0B30"/>
    <w:rsid w:val="002C121A"/>
    <w:rsid w:val="002C14E5"/>
    <w:rsid w:val="002C17A8"/>
    <w:rsid w:val="002C1977"/>
    <w:rsid w:val="002C19FD"/>
    <w:rsid w:val="002C1BE9"/>
    <w:rsid w:val="002C1CB4"/>
    <w:rsid w:val="002C1D5A"/>
    <w:rsid w:val="002C1E4D"/>
    <w:rsid w:val="002C2298"/>
    <w:rsid w:val="002C27EC"/>
    <w:rsid w:val="002C2867"/>
    <w:rsid w:val="002C2CCA"/>
    <w:rsid w:val="002C2E0A"/>
    <w:rsid w:val="002C2E2A"/>
    <w:rsid w:val="002C34D5"/>
    <w:rsid w:val="002C3636"/>
    <w:rsid w:val="002C379E"/>
    <w:rsid w:val="002C3833"/>
    <w:rsid w:val="002C397A"/>
    <w:rsid w:val="002C3A28"/>
    <w:rsid w:val="002C3EB7"/>
    <w:rsid w:val="002C4240"/>
    <w:rsid w:val="002C43EB"/>
    <w:rsid w:val="002C441A"/>
    <w:rsid w:val="002C442C"/>
    <w:rsid w:val="002C4574"/>
    <w:rsid w:val="002C45C0"/>
    <w:rsid w:val="002C473F"/>
    <w:rsid w:val="002C47D7"/>
    <w:rsid w:val="002C4A36"/>
    <w:rsid w:val="002C4B32"/>
    <w:rsid w:val="002C4E18"/>
    <w:rsid w:val="002C4F4B"/>
    <w:rsid w:val="002C515B"/>
    <w:rsid w:val="002C5328"/>
    <w:rsid w:val="002C54EF"/>
    <w:rsid w:val="002C5878"/>
    <w:rsid w:val="002C58F7"/>
    <w:rsid w:val="002C5A8E"/>
    <w:rsid w:val="002C640C"/>
    <w:rsid w:val="002C65D8"/>
    <w:rsid w:val="002C66F0"/>
    <w:rsid w:val="002C6784"/>
    <w:rsid w:val="002C683A"/>
    <w:rsid w:val="002C6C76"/>
    <w:rsid w:val="002C6D51"/>
    <w:rsid w:val="002C7086"/>
    <w:rsid w:val="002C7222"/>
    <w:rsid w:val="002C76F4"/>
    <w:rsid w:val="002C774E"/>
    <w:rsid w:val="002C78F1"/>
    <w:rsid w:val="002C7935"/>
    <w:rsid w:val="002C7BD8"/>
    <w:rsid w:val="002C7C06"/>
    <w:rsid w:val="002C7C0C"/>
    <w:rsid w:val="002C7DC4"/>
    <w:rsid w:val="002D0565"/>
    <w:rsid w:val="002D0579"/>
    <w:rsid w:val="002D06E0"/>
    <w:rsid w:val="002D0807"/>
    <w:rsid w:val="002D08C3"/>
    <w:rsid w:val="002D09A2"/>
    <w:rsid w:val="002D0B8C"/>
    <w:rsid w:val="002D0D73"/>
    <w:rsid w:val="002D101B"/>
    <w:rsid w:val="002D102A"/>
    <w:rsid w:val="002D10FD"/>
    <w:rsid w:val="002D11ED"/>
    <w:rsid w:val="002D130C"/>
    <w:rsid w:val="002D1489"/>
    <w:rsid w:val="002D17BB"/>
    <w:rsid w:val="002D1932"/>
    <w:rsid w:val="002D19C7"/>
    <w:rsid w:val="002D1A21"/>
    <w:rsid w:val="002D1C17"/>
    <w:rsid w:val="002D1CF1"/>
    <w:rsid w:val="002D1D8F"/>
    <w:rsid w:val="002D1E90"/>
    <w:rsid w:val="002D1F32"/>
    <w:rsid w:val="002D2107"/>
    <w:rsid w:val="002D2951"/>
    <w:rsid w:val="002D2E15"/>
    <w:rsid w:val="002D2E74"/>
    <w:rsid w:val="002D2F9D"/>
    <w:rsid w:val="002D3175"/>
    <w:rsid w:val="002D32D6"/>
    <w:rsid w:val="002D33B7"/>
    <w:rsid w:val="002D33BF"/>
    <w:rsid w:val="002D3683"/>
    <w:rsid w:val="002D37F9"/>
    <w:rsid w:val="002D3985"/>
    <w:rsid w:val="002D3B02"/>
    <w:rsid w:val="002D3BA0"/>
    <w:rsid w:val="002D3D03"/>
    <w:rsid w:val="002D3FB6"/>
    <w:rsid w:val="002D412D"/>
    <w:rsid w:val="002D4166"/>
    <w:rsid w:val="002D419B"/>
    <w:rsid w:val="002D4262"/>
    <w:rsid w:val="002D4426"/>
    <w:rsid w:val="002D44E0"/>
    <w:rsid w:val="002D44E2"/>
    <w:rsid w:val="002D4947"/>
    <w:rsid w:val="002D497D"/>
    <w:rsid w:val="002D4C74"/>
    <w:rsid w:val="002D4DDF"/>
    <w:rsid w:val="002D55DE"/>
    <w:rsid w:val="002D57FF"/>
    <w:rsid w:val="002D5C78"/>
    <w:rsid w:val="002D5D33"/>
    <w:rsid w:val="002D5EAB"/>
    <w:rsid w:val="002D62E9"/>
    <w:rsid w:val="002D639B"/>
    <w:rsid w:val="002D63D2"/>
    <w:rsid w:val="002D6435"/>
    <w:rsid w:val="002D6446"/>
    <w:rsid w:val="002D6878"/>
    <w:rsid w:val="002D6911"/>
    <w:rsid w:val="002D6B75"/>
    <w:rsid w:val="002D6C6A"/>
    <w:rsid w:val="002D6D54"/>
    <w:rsid w:val="002D6E1E"/>
    <w:rsid w:val="002D7188"/>
    <w:rsid w:val="002D7370"/>
    <w:rsid w:val="002D73F4"/>
    <w:rsid w:val="002D7474"/>
    <w:rsid w:val="002D756A"/>
    <w:rsid w:val="002D7A5D"/>
    <w:rsid w:val="002D7A77"/>
    <w:rsid w:val="002D7C9C"/>
    <w:rsid w:val="002D7EA1"/>
    <w:rsid w:val="002D7F6F"/>
    <w:rsid w:val="002D7F82"/>
    <w:rsid w:val="002E00B3"/>
    <w:rsid w:val="002E0109"/>
    <w:rsid w:val="002E0147"/>
    <w:rsid w:val="002E048C"/>
    <w:rsid w:val="002E05EC"/>
    <w:rsid w:val="002E0744"/>
    <w:rsid w:val="002E081F"/>
    <w:rsid w:val="002E0D6D"/>
    <w:rsid w:val="002E0E7E"/>
    <w:rsid w:val="002E11BF"/>
    <w:rsid w:val="002E14D4"/>
    <w:rsid w:val="002E1560"/>
    <w:rsid w:val="002E1593"/>
    <w:rsid w:val="002E199A"/>
    <w:rsid w:val="002E1BB7"/>
    <w:rsid w:val="002E1CBE"/>
    <w:rsid w:val="002E2369"/>
    <w:rsid w:val="002E2375"/>
    <w:rsid w:val="002E260E"/>
    <w:rsid w:val="002E295D"/>
    <w:rsid w:val="002E2A53"/>
    <w:rsid w:val="002E2D3F"/>
    <w:rsid w:val="002E2EEE"/>
    <w:rsid w:val="002E2FDD"/>
    <w:rsid w:val="002E35E9"/>
    <w:rsid w:val="002E3924"/>
    <w:rsid w:val="002E3AC2"/>
    <w:rsid w:val="002E3C55"/>
    <w:rsid w:val="002E3DA6"/>
    <w:rsid w:val="002E3DAA"/>
    <w:rsid w:val="002E474F"/>
    <w:rsid w:val="002E4965"/>
    <w:rsid w:val="002E498E"/>
    <w:rsid w:val="002E4A43"/>
    <w:rsid w:val="002E4B91"/>
    <w:rsid w:val="002E4D08"/>
    <w:rsid w:val="002E4DCA"/>
    <w:rsid w:val="002E5004"/>
    <w:rsid w:val="002E513D"/>
    <w:rsid w:val="002E5506"/>
    <w:rsid w:val="002E55BA"/>
    <w:rsid w:val="002E56BE"/>
    <w:rsid w:val="002E5711"/>
    <w:rsid w:val="002E5773"/>
    <w:rsid w:val="002E5A2B"/>
    <w:rsid w:val="002E61EA"/>
    <w:rsid w:val="002E6982"/>
    <w:rsid w:val="002E6DE4"/>
    <w:rsid w:val="002E72FA"/>
    <w:rsid w:val="002E7823"/>
    <w:rsid w:val="002E79CF"/>
    <w:rsid w:val="002E7C80"/>
    <w:rsid w:val="002E7DE1"/>
    <w:rsid w:val="002E7F04"/>
    <w:rsid w:val="002F0082"/>
    <w:rsid w:val="002F02EC"/>
    <w:rsid w:val="002F0807"/>
    <w:rsid w:val="002F0894"/>
    <w:rsid w:val="002F0A16"/>
    <w:rsid w:val="002F0A87"/>
    <w:rsid w:val="002F0B82"/>
    <w:rsid w:val="002F0B92"/>
    <w:rsid w:val="002F0CC9"/>
    <w:rsid w:val="002F10B5"/>
    <w:rsid w:val="002F1215"/>
    <w:rsid w:val="002F1320"/>
    <w:rsid w:val="002F16E2"/>
    <w:rsid w:val="002F18B5"/>
    <w:rsid w:val="002F1918"/>
    <w:rsid w:val="002F1961"/>
    <w:rsid w:val="002F1A24"/>
    <w:rsid w:val="002F1ADD"/>
    <w:rsid w:val="002F1BF4"/>
    <w:rsid w:val="002F1BFC"/>
    <w:rsid w:val="002F1D38"/>
    <w:rsid w:val="002F1ECC"/>
    <w:rsid w:val="002F1F89"/>
    <w:rsid w:val="002F1FDD"/>
    <w:rsid w:val="002F20F7"/>
    <w:rsid w:val="002F22CF"/>
    <w:rsid w:val="002F2AFC"/>
    <w:rsid w:val="002F2C9D"/>
    <w:rsid w:val="002F2E77"/>
    <w:rsid w:val="002F30FA"/>
    <w:rsid w:val="002F31BA"/>
    <w:rsid w:val="002F323B"/>
    <w:rsid w:val="002F3691"/>
    <w:rsid w:val="002F373B"/>
    <w:rsid w:val="002F37D7"/>
    <w:rsid w:val="002F3A52"/>
    <w:rsid w:val="002F3A7D"/>
    <w:rsid w:val="002F3AD1"/>
    <w:rsid w:val="002F3C58"/>
    <w:rsid w:val="002F3E43"/>
    <w:rsid w:val="002F3FC5"/>
    <w:rsid w:val="002F400C"/>
    <w:rsid w:val="002F431A"/>
    <w:rsid w:val="002F45D1"/>
    <w:rsid w:val="002F46AE"/>
    <w:rsid w:val="002F47BB"/>
    <w:rsid w:val="002F4A47"/>
    <w:rsid w:val="002F4A8A"/>
    <w:rsid w:val="002F4BDD"/>
    <w:rsid w:val="002F4C40"/>
    <w:rsid w:val="002F4E17"/>
    <w:rsid w:val="002F513C"/>
    <w:rsid w:val="002F53C4"/>
    <w:rsid w:val="002F542E"/>
    <w:rsid w:val="002F566C"/>
    <w:rsid w:val="002F5719"/>
    <w:rsid w:val="002F582D"/>
    <w:rsid w:val="002F592B"/>
    <w:rsid w:val="002F5ABD"/>
    <w:rsid w:val="002F5B50"/>
    <w:rsid w:val="002F5BC1"/>
    <w:rsid w:val="002F5C8D"/>
    <w:rsid w:val="002F5D98"/>
    <w:rsid w:val="002F6132"/>
    <w:rsid w:val="002F63D5"/>
    <w:rsid w:val="002F64E0"/>
    <w:rsid w:val="002F6601"/>
    <w:rsid w:val="002F66FD"/>
    <w:rsid w:val="002F6C3D"/>
    <w:rsid w:val="002F6F57"/>
    <w:rsid w:val="002F7077"/>
    <w:rsid w:val="002F7276"/>
    <w:rsid w:val="002F72AD"/>
    <w:rsid w:val="002F75D3"/>
    <w:rsid w:val="002F7BCC"/>
    <w:rsid w:val="002F7CAC"/>
    <w:rsid w:val="002F7FD9"/>
    <w:rsid w:val="003001A6"/>
    <w:rsid w:val="003001BB"/>
    <w:rsid w:val="003002E4"/>
    <w:rsid w:val="0030035A"/>
    <w:rsid w:val="003003E7"/>
    <w:rsid w:val="00300522"/>
    <w:rsid w:val="0030064B"/>
    <w:rsid w:val="00300736"/>
    <w:rsid w:val="003008CB"/>
    <w:rsid w:val="00300D0B"/>
    <w:rsid w:val="00300E2E"/>
    <w:rsid w:val="00300E96"/>
    <w:rsid w:val="00300F09"/>
    <w:rsid w:val="00300F50"/>
    <w:rsid w:val="003012DF"/>
    <w:rsid w:val="00301539"/>
    <w:rsid w:val="003016B2"/>
    <w:rsid w:val="003019ED"/>
    <w:rsid w:val="00301AB4"/>
    <w:rsid w:val="00301DA1"/>
    <w:rsid w:val="00301EF1"/>
    <w:rsid w:val="00301FD2"/>
    <w:rsid w:val="00302038"/>
    <w:rsid w:val="003022E9"/>
    <w:rsid w:val="003023C8"/>
    <w:rsid w:val="00302850"/>
    <w:rsid w:val="00302FED"/>
    <w:rsid w:val="0030307B"/>
    <w:rsid w:val="0030308C"/>
    <w:rsid w:val="003030E4"/>
    <w:rsid w:val="0030324B"/>
    <w:rsid w:val="003034E8"/>
    <w:rsid w:val="00303C6F"/>
    <w:rsid w:val="003042EF"/>
    <w:rsid w:val="00304741"/>
    <w:rsid w:val="0030492D"/>
    <w:rsid w:val="0030495C"/>
    <w:rsid w:val="00304A76"/>
    <w:rsid w:val="00304B62"/>
    <w:rsid w:val="00304C16"/>
    <w:rsid w:val="00304CE0"/>
    <w:rsid w:val="00304E20"/>
    <w:rsid w:val="00304E38"/>
    <w:rsid w:val="00305099"/>
    <w:rsid w:val="003051CC"/>
    <w:rsid w:val="0030540A"/>
    <w:rsid w:val="00305688"/>
    <w:rsid w:val="00305728"/>
    <w:rsid w:val="0030587A"/>
    <w:rsid w:val="00305C98"/>
    <w:rsid w:val="00305D69"/>
    <w:rsid w:val="00305E45"/>
    <w:rsid w:val="00305F43"/>
    <w:rsid w:val="00305F9E"/>
    <w:rsid w:val="003066A3"/>
    <w:rsid w:val="003067B1"/>
    <w:rsid w:val="003068BF"/>
    <w:rsid w:val="00306AA1"/>
    <w:rsid w:val="00306B06"/>
    <w:rsid w:val="00307334"/>
    <w:rsid w:val="00307371"/>
    <w:rsid w:val="003073E3"/>
    <w:rsid w:val="003078BA"/>
    <w:rsid w:val="00307B17"/>
    <w:rsid w:val="00307B59"/>
    <w:rsid w:val="00307BAD"/>
    <w:rsid w:val="00307D59"/>
    <w:rsid w:val="00307E9E"/>
    <w:rsid w:val="0031008E"/>
    <w:rsid w:val="00310183"/>
    <w:rsid w:val="003102A8"/>
    <w:rsid w:val="0031035A"/>
    <w:rsid w:val="0031048B"/>
    <w:rsid w:val="003105D3"/>
    <w:rsid w:val="0031061B"/>
    <w:rsid w:val="003108D2"/>
    <w:rsid w:val="00310A76"/>
    <w:rsid w:val="00310B00"/>
    <w:rsid w:val="00310E41"/>
    <w:rsid w:val="00310EB1"/>
    <w:rsid w:val="00310F92"/>
    <w:rsid w:val="003110A9"/>
    <w:rsid w:val="003112B7"/>
    <w:rsid w:val="003114CA"/>
    <w:rsid w:val="00311700"/>
    <w:rsid w:val="00311E2F"/>
    <w:rsid w:val="0031205C"/>
    <w:rsid w:val="0031257B"/>
    <w:rsid w:val="0031268D"/>
    <w:rsid w:val="003127AF"/>
    <w:rsid w:val="003128D8"/>
    <w:rsid w:val="00312D0B"/>
    <w:rsid w:val="00312E19"/>
    <w:rsid w:val="00312F3E"/>
    <w:rsid w:val="00312FF6"/>
    <w:rsid w:val="003130FA"/>
    <w:rsid w:val="00313193"/>
    <w:rsid w:val="003131DB"/>
    <w:rsid w:val="0031325A"/>
    <w:rsid w:val="003132C8"/>
    <w:rsid w:val="003134A4"/>
    <w:rsid w:val="003135ED"/>
    <w:rsid w:val="00313940"/>
    <w:rsid w:val="00313BFC"/>
    <w:rsid w:val="00313DBD"/>
    <w:rsid w:val="00314130"/>
    <w:rsid w:val="00314245"/>
    <w:rsid w:val="003142DF"/>
    <w:rsid w:val="0031434F"/>
    <w:rsid w:val="0031454A"/>
    <w:rsid w:val="003146ED"/>
    <w:rsid w:val="00314A30"/>
    <w:rsid w:val="00314AF3"/>
    <w:rsid w:val="00314B13"/>
    <w:rsid w:val="00314B5E"/>
    <w:rsid w:val="00314C71"/>
    <w:rsid w:val="00314D1B"/>
    <w:rsid w:val="00314F1A"/>
    <w:rsid w:val="003150BB"/>
    <w:rsid w:val="0031551D"/>
    <w:rsid w:val="00315549"/>
    <w:rsid w:val="00315A4C"/>
    <w:rsid w:val="00315BAD"/>
    <w:rsid w:val="00315C55"/>
    <w:rsid w:val="00315C5F"/>
    <w:rsid w:val="00315FB4"/>
    <w:rsid w:val="003161BD"/>
    <w:rsid w:val="0031623C"/>
    <w:rsid w:val="003163B8"/>
    <w:rsid w:val="00316948"/>
    <w:rsid w:val="003169F4"/>
    <w:rsid w:val="00316BA5"/>
    <w:rsid w:val="00316BD4"/>
    <w:rsid w:val="00316D43"/>
    <w:rsid w:val="00316F2D"/>
    <w:rsid w:val="00316FF1"/>
    <w:rsid w:val="00317021"/>
    <w:rsid w:val="003173BD"/>
    <w:rsid w:val="003174E4"/>
    <w:rsid w:val="003176B2"/>
    <w:rsid w:val="003177E7"/>
    <w:rsid w:val="0031780C"/>
    <w:rsid w:val="00317E75"/>
    <w:rsid w:val="0032015A"/>
    <w:rsid w:val="0032090D"/>
    <w:rsid w:val="0032098D"/>
    <w:rsid w:val="003209FE"/>
    <w:rsid w:val="00320CD1"/>
    <w:rsid w:val="00320DDA"/>
    <w:rsid w:val="003211DC"/>
    <w:rsid w:val="00321245"/>
    <w:rsid w:val="003212DC"/>
    <w:rsid w:val="00321600"/>
    <w:rsid w:val="00321A06"/>
    <w:rsid w:val="00321B95"/>
    <w:rsid w:val="00321C52"/>
    <w:rsid w:val="00321CA2"/>
    <w:rsid w:val="003223D5"/>
    <w:rsid w:val="00322584"/>
    <w:rsid w:val="00322AE1"/>
    <w:rsid w:val="00323004"/>
    <w:rsid w:val="00323053"/>
    <w:rsid w:val="0032330B"/>
    <w:rsid w:val="0032345B"/>
    <w:rsid w:val="003234AD"/>
    <w:rsid w:val="003235BD"/>
    <w:rsid w:val="003237D8"/>
    <w:rsid w:val="00323A84"/>
    <w:rsid w:val="00323CF9"/>
    <w:rsid w:val="00323D6C"/>
    <w:rsid w:val="0032428A"/>
    <w:rsid w:val="003242DB"/>
    <w:rsid w:val="00324A91"/>
    <w:rsid w:val="00324AB3"/>
    <w:rsid w:val="00324D11"/>
    <w:rsid w:val="00324E39"/>
    <w:rsid w:val="00324F7A"/>
    <w:rsid w:val="00325353"/>
    <w:rsid w:val="00325488"/>
    <w:rsid w:val="0032563C"/>
    <w:rsid w:val="00325805"/>
    <w:rsid w:val="00325951"/>
    <w:rsid w:val="00325997"/>
    <w:rsid w:val="00325B84"/>
    <w:rsid w:val="00325BB5"/>
    <w:rsid w:val="00325C19"/>
    <w:rsid w:val="00325CD4"/>
    <w:rsid w:val="00325F49"/>
    <w:rsid w:val="00326232"/>
    <w:rsid w:val="003263BE"/>
    <w:rsid w:val="003264A6"/>
    <w:rsid w:val="00326AF6"/>
    <w:rsid w:val="00326CF9"/>
    <w:rsid w:val="00326D95"/>
    <w:rsid w:val="0032720F"/>
    <w:rsid w:val="003272E2"/>
    <w:rsid w:val="003273F2"/>
    <w:rsid w:val="00327718"/>
    <w:rsid w:val="0032780E"/>
    <w:rsid w:val="00327B37"/>
    <w:rsid w:val="00327B3B"/>
    <w:rsid w:val="00327E15"/>
    <w:rsid w:val="00327ED2"/>
    <w:rsid w:val="00327F84"/>
    <w:rsid w:val="00330010"/>
    <w:rsid w:val="003302E3"/>
    <w:rsid w:val="0033030D"/>
    <w:rsid w:val="00330467"/>
    <w:rsid w:val="0033050F"/>
    <w:rsid w:val="0033057A"/>
    <w:rsid w:val="00330638"/>
    <w:rsid w:val="00330824"/>
    <w:rsid w:val="0033083A"/>
    <w:rsid w:val="00330900"/>
    <w:rsid w:val="00330C14"/>
    <w:rsid w:val="00331105"/>
    <w:rsid w:val="0033112B"/>
    <w:rsid w:val="00331225"/>
    <w:rsid w:val="00331580"/>
    <w:rsid w:val="0033181C"/>
    <w:rsid w:val="00331D71"/>
    <w:rsid w:val="0033245A"/>
    <w:rsid w:val="00332686"/>
    <w:rsid w:val="003329B7"/>
    <w:rsid w:val="00332B45"/>
    <w:rsid w:val="00332C4D"/>
    <w:rsid w:val="00332F8D"/>
    <w:rsid w:val="00332FF2"/>
    <w:rsid w:val="0033350D"/>
    <w:rsid w:val="0033369C"/>
    <w:rsid w:val="003336E4"/>
    <w:rsid w:val="0033378E"/>
    <w:rsid w:val="003337CD"/>
    <w:rsid w:val="0033390A"/>
    <w:rsid w:val="00333973"/>
    <w:rsid w:val="00333D52"/>
    <w:rsid w:val="00333D8E"/>
    <w:rsid w:val="00333F38"/>
    <w:rsid w:val="0033400C"/>
    <w:rsid w:val="003341D6"/>
    <w:rsid w:val="003342DE"/>
    <w:rsid w:val="00334331"/>
    <w:rsid w:val="00334765"/>
    <w:rsid w:val="003348B8"/>
    <w:rsid w:val="00334E94"/>
    <w:rsid w:val="00335006"/>
    <w:rsid w:val="0033500B"/>
    <w:rsid w:val="0033514F"/>
    <w:rsid w:val="0033527E"/>
    <w:rsid w:val="0033599A"/>
    <w:rsid w:val="00335B3A"/>
    <w:rsid w:val="00335F98"/>
    <w:rsid w:val="0033606B"/>
    <w:rsid w:val="003360C2"/>
    <w:rsid w:val="00336116"/>
    <w:rsid w:val="0033614B"/>
    <w:rsid w:val="0033614F"/>
    <w:rsid w:val="00336168"/>
    <w:rsid w:val="00336255"/>
    <w:rsid w:val="003362C4"/>
    <w:rsid w:val="00336383"/>
    <w:rsid w:val="003366FF"/>
    <w:rsid w:val="00336870"/>
    <w:rsid w:val="0033690F"/>
    <w:rsid w:val="00336B57"/>
    <w:rsid w:val="00336BAA"/>
    <w:rsid w:val="00336CAB"/>
    <w:rsid w:val="00336CB7"/>
    <w:rsid w:val="00336DE4"/>
    <w:rsid w:val="00337002"/>
    <w:rsid w:val="003371C5"/>
    <w:rsid w:val="00337201"/>
    <w:rsid w:val="00337236"/>
    <w:rsid w:val="00337342"/>
    <w:rsid w:val="003374DF"/>
    <w:rsid w:val="003375A8"/>
    <w:rsid w:val="00337769"/>
    <w:rsid w:val="00337BFF"/>
    <w:rsid w:val="00340533"/>
    <w:rsid w:val="0034064F"/>
    <w:rsid w:val="0034066A"/>
    <w:rsid w:val="0034075F"/>
    <w:rsid w:val="00340905"/>
    <w:rsid w:val="0034091B"/>
    <w:rsid w:val="00340A1C"/>
    <w:rsid w:val="00340DD5"/>
    <w:rsid w:val="00340EA4"/>
    <w:rsid w:val="003416AE"/>
    <w:rsid w:val="003416B3"/>
    <w:rsid w:val="00341875"/>
    <w:rsid w:val="00341A05"/>
    <w:rsid w:val="00341A69"/>
    <w:rsid w:val="0034200C"/>
    <w:rsid w:val="003421A8"/>
    <w:rsid w:val="003422C0"/>
    <w:rsid w:val="003426F9"/>
    <w:rsid w:val="0034272A"/>
    <w:rsid w:val="00342CB0"/>
    <w:rsid w:val="0034337A"/>
    <w:rsid w:val="003437EA"/>
    <w:rsid w:val="00343A66"/>
    <w:rsid w:val="00343C98"/>
    <w:rsid w:val="00343F19"/>
    <w:rsid w:val="0034402D"/>
    <w:rsid w:val="00344251"/>
    <w:rsid w:val="00344566"/>
    <w:rsid w:val="003450C7"/>
    <w:rsid w:val="00345257"/>
    <w:rsid w:val="00345363"/>
    <w:rsid w:val="00345487"/>
    <w:rsid w:val="00345588"/>
    <w:rsid w:val="003457E9"/>
    <w:rsid w:val="00345834"/>
    <w:rsid w:val="003458FD"/>
    <w:rsid w:val="00345988"/>
    <w:rsid w:val="003459F6"/>
    <w:rsid w:val="00345A97"/>
    <w:rsid w:val="00345A98"/>
    <w:rsid w:val="00345B9E"/>
    <w:rsid w:val="00345D55"/>
    <w:rsid w:val="00345DE2"/>
    <w:rsid w:val="00345E08"/>
    <w:rsid w:val="0034630B"/>
    <w:rsid w:val="003464A8"/>
    <w:rsid w:val="00346771"/>
    <w:rsid w:val="00346823"/>
    <w:rsid w:val="0034686D"/>
    <w:rsid w:val="0034689B"/>
    <w:rsid w:val="00346ED8"/>
    <w:rsid w:val="00347125"/>
    <w:rsid w:val="00347134"/>
    <w:rsid w:val="0034713F"/>
    <w:rsid w:val="00347220"/>
    <w:rsid w:val="00347294"/>
    <w:rsid w:val="003472FD"/>
    <w:rsid w:val="003473F9"/>
    <w:rsid w:val="003474FC"/>
    <w:rsid w:val="003476C3"/>
    <w:rsid w:val="00347766"/>
    <w:rsid w:val="00347C12"/>
    <w:rsid w:val="00347D39"/>
    <w:rsid w:val="00347FA1"/>
    <w:rsid w:val="0035016D"/>
    <w:rsid w:val="00350612"/>
    <w:rsid w:val="0035070A"/>
    <w:rsid w:val="0035085B"/>
    <w:rsid w:val="00350C77"/>
    <w:rsid w:val="003512A8"/>
    <w:rsid w:val="00351615"/>
    <w:rsid w:val="00351790"/>
    <w:rsid w:val="00351844"/>
    <w:rsid w:val="003519A6"/>
    <w:rsid w:val="00351A83"/>
    <w:rsid w:val="00351BFD"/>
    <w:rsid w:val="00351CC4"/>
    <w:rsid w:val="00351E51"/>
    <w:rsid w:val="003520BE"/>
    <w:rsid w:val="003520D7"/>
    <w:rsid w:val="0035237F"/>
    <w:rsid w:val="0035284B"/>
    <w:rsid w:val="003528AB"/>
    <w:rsid w:val="00352B2F"/>
    <w:rsid w:val="00352D7C"/>
    <w:rsid w:val="00352E9F"/>
    <w:rsid w:val="00352EF2"/>
    <w:rsid w:val="00353198"/>
    <w:rsid w:val="003534D8"/>
    <w:rsid w:val="00353523"/>
    <w:rsid w:val="00353653"/>
    <w:rsid w:val="003538BF"/>
    <w:rsid w:val="003539F2"/>
    <w:rsid w:val="00353C23"/>
    <w:rsid w:val="00353C66"/>
    <w:rsid w:val="00354106"/>
    <w:rsid w:val="003541D3"/>
    <w:rsid w:val="003544C3"/>
    <w:rsid w:val="0035461C"/>
    <w:rsid w:val="00354700"/>
    <w:rsid w:val="00354827"/>
    <w:rsid w:val="0035499A"/>
    <w:rsid w:val="00354A50"/>
    <w:rsid w:val="00354B09"/>
    <w:rsid w:val="00354D26"/>
    <w:rsid w:val="00354E1B"/>
    <w:rsid w:val="003552A4"/>
    <w:rsid w:val="0035567E"/>
    <w:rsid w:val="003558BF"/>
    <w:rsid w:val="00355FE4"/>
    <w:rsid w:val="003562E0"/>
    <w:rsid w:val="00356875"/>
    <w:rsid w:val="003568C5"/>
    <w:rsid w:val="00356E70"/>
    <w:rsid w:val="003570CF"/>
    <w:rsid w:val="00357420"/>
    <w:rsid w:val="00357521"/>
    <w:rsid w:val="00357547"/>
    <w:rsid w:val="00357835"/>
    <w:rsid w:val="0035786E"/>
    <w:rsid w:val="00357967"/>
    <w:rsid w:val="00360465"/>
    <w:rsid w:val="003604D3"/>
    <w:rsid w:val="0036064E"/>
    <w:rsid w:val="00360742"/>
    <w:rsid w:val="00360AA6"/>
    <w:rsid w:val="00360C2C"/>
    <w:rsid w:val="00360C63"/>
    <w:rsid w:val="00360ED4"/>
    <w:rsid w:val="00361030"/>
    <w:rsid w:val="00361117"/>
    <w:rsid w:val="00361224"/>
    <w:rsid w:val="00361593"/>
    <w:rsid w:val="003616D8"/>
    <w:rsid w:val="00361D0D"/>
    <w:rsid w:val="00361EFF"/>
    <w:rsid w:val="00361FE0"/>
    <w:rsid w:val="00362016"/>
    <w:rsid w:val="0036228F"/>
    <w:rsid w:val="0036235E"/>
    <w:rsid w:val="0036258B"/>
    <w:rsid w:val="0036296D"/>
    <w:rsid w:val="00362BE0"/>
    <w:rsid w:val="00362C15"/>
    <w:rsid w:val="00362E8A"/>
    <w:rsid w:val="00362F53"/>
    <w:rsid w:val="00362F9A"/>
    <w:rsid w:val="0036349E"/>
    <w:rsid w:val="00363624"/>
    <w:rsid w:val="00363651"/>
    <w:rsid w:val="0036370B"/>
    <w:rsid w:val="00363909"/>
    <w:rsid w:val="00363B7A"/>
    <w:rsid w:val="00363D00"/>
    <w:rsid w:val="00363D8D"/>
    <w:rsid w:val="00363F9A"/>
    <w:rsid w:val="003646C0"/>
    <w:rsid w:val="00364DF9"/>
    <w:rsid w:val="00364F9D"/>
    <w:rsid w:val="00365331"/>
    <w:rsid w:val="0036554C"/>
    <w:rsid w:val="003655F2"/>
    <w:rsid w:val="00365760"/>
    <w:rsid w:val="0036582D"/>
    <w:rsid w:val="003658DC"/>
    <w:rsid w:val="00365B41"/>
    <w:rsid w:val="00365B82"/>
    <w:rsid w:val="00365E96"/>
    <w:rsid w:val="0036608F"/>
    <w:rsid w:val="0036627A"/>
    <w:rsid w:val="0036629E"/>
    <w:rsid w:val="003663A7"/>
    <w:rsid w:val="0036648E"/>
    <w:rsid w:val="00366569"/>
    <w:rsid w:val="003665E4"/>
    <w:rsid w:val="00366660"/>
    <w:rsid w:val="003669FF"/>
    <w:rsid w:val="00366D90"/>
    <w:rsid w:val="00366F91"/>
    <w:rsid w:val="00367287"/>
    <w:rsid w:val="00367421"/>
    <w:rsid w:val="00367591"/>
    <w:rsid w:val="00367592"/>
    <w:rsid w:val="003679BB"/>
    <w:rsid w:val="00367BF6"/>
    <w:rsid w:val="00367C59"/>
    <w:rsid w:val="00367DC4"/>
    <w:rsid w:val="00367DD1"/>
    <w:rsid w:val="00367E5F"/>
    <w:rsid w:val="00370157"/>
    <w:rsid w:val="003702AB"/>
    <w:rsid w:val="003703AC"/>
    <w:rsid w:val="003706FA"/>
    <w:rsid w:val="00370777"/>
    <w:rsid w:val="00370A76"/>
    <w:rsid w:val="00370C8D"/>
    <w:rsid w:val="00370CC6"/>
    <w:rsid w:val="00370EFF"/>
    <w:rsid w:val="0037104F"/>
    <w:rsid w:val="003711FF"/>
    <w:rsid w:val="003713CA"/>
    <w:rsid w:val="00371583"/>
    <w:rsid w:val="003715B5"/>
    <w:rsid w:val="00371B0B"/>
    <w:rsid w:val="00371B7C"/>
    <w:rsid w:val="00371C4F"/>
    <w:rsid w:val="00371C59"/>
    <w:rsid w:val="00372107"/>
    <w:rsid w:val="00372160"/>
    <w:rsid w:val="00372382"/>
    <w:rsid w:val="003724ED"/>
    <w:rsid w:val="003726B6"/>
    <w:rsid w:val="00372870"/>
    <w:rsid w:val="003728BE"/>
    <w:rsid w:val="00372A6E"/>
    <w:rsid w:val="00372A75"/>
    <w:rsid w:val="00373230"/>
    <w:rsid w:val="00373476"/>
    <w:rsid w:val="003734A1"/>
    <w:rsid w:val="003735FC"/>
    <w:rsid w:val="00373640"/>
    <w:rsid w:val="00373754"/>
    <w:rsid w:val="00373885"/>
    <w:rsid w:val="003738F1"/>
    <w:rsid w:val="00373C6E"/>
    <w:rsid w:val="00373D57"/>
    <w:rsid w:val="003742EC"/>
    <w:rsid w:val="00374846"/>
    <w:rsid w:val="00374E84"/>
    <w:rsid w:val="00375028"/>
    <w:rsid w:val="00375165"/>
    <w:rsid w:val="003753AF"/>
    <w:rsid w:val="003753B5"/>
    <w:rsid w:val="003753DC"/>
    <w:rsid w:val="00375487"/>
    <w:rsid w:val="003755CF"/>
    <w:rsid w:val="00375609"/>
    <w:rsid w:val="00375667"/>
    <w:rsid w:val="003756F5"/>
    <w:rsid w:val="00375DB4"/>
    <w:rsid w:val="00375F7F"/>
    <w:rsid w:val="00375F82"/>
    <w:rsid w:val="0037603F"/>
    <w:rsid w:val="0037615B"/>
    <w:rsid w:val="00376168"/>
    <w:rsid w:val="00376A27"/>
    <w:rsid w:val="00376C03"/>
    <w:rsid w:val="00376E77"/>
    <w:rsid w:val="0037714D"/>
    <w:rsid w:val="003771C2"/>
    <w:rsid w:val="0037729C"/>
    <w:rsid w:val="00377509"/>
    <w:rsid w:val="00377813"/>
    <w:rsid w:val="00377DDA"/>
    <w:rsid w:val="00377E5E"/>
    <w:rsid w:val="003800D2"/>
    <w:rsid w:val="00380195"/>
    <w:rsid w:val="003801DA"/>
    <w:rsid w:val="0038057F"/>
    <w:rsid w:val="003805E4"/>
    <w:rsid w:val="0038098D"/>
    <w:rsid w:val="00380998"/>
    <w:rsid w:val="003809D4"/>
    <w:rsid w:val="00380A96"/>
    <w:rsid w:val="00380DBE"/>
    <w:rsid w:val="00380E77"/>
    <w:rsid w:val="003810A9"/>
    <w:rsid w:val="003810F0"/>
    <w:rsid w:val="00381353"/>
    <w:rsid w:val="00381368"/>
    <w:rsid w:val="003813D3"/>
    <w:rsid w:val="003814A2"/>
    <w:rsid w:val="00381A5C"/>
    <w:rsid w:val="00381C43"/>
    <w:rsid w:val="00381D96"/>
    <w:rsid w:val="00381DA7"/>
    <w:rsid w:val="00381FDE"/>
    <w:rsid w:val="00381FE8"/>
    <w:rsid w:val="00382382"/>
    <w:rsid w:val="0038242C"/>
    <w:rsid w:val="0038276B"/>
    <w:rsid w:val="00382A88"/>
    <w:rsid w:val="00382BE8"/>
    <w:rsid w:val="00382D4D"/>
    <w:rsid w:val="00382FD5"/>
    <w:rsid w:val="00382FF9"/>
    <w:rsid w:val="003831DE"/>
    <w:rsid w:val="00383217"/>
    <w:rsid w:val="003836AD"/>
    <w:rsid w:val="003837AE"/>
    <w:rsid w:val="00383A30"/>
    <w:rsid w:val="00383D1E"/>
    <w:rsid w:val="00383DAC"/>
    <w:rsid w:val="00383DBC"/>
    <w:rsid w:val="0038442C"/>
    <w:rsid w:val="003847C4"/>
    <w:rsid w:val="003849FF"/>
    <w:rsid w:val="00384D86"/>
    <w:rsid w:val="00384DD1"/>
    <w:rsid w:val="00384E90"/>
    <w:rsid w:val="00384FE8"/>
    <w:rsid w:val="0038511D"/>
    <w:rsid w:val="00385235"/>
    <w:rsid w:val="0038569A"/>
    <w:rsid w:val="003858D1"/>
    <w:rsid w:val="00385983"/>
    <w:rsid w:val="003859D4"/>
    <w:rsid w:val="00385B24"/>
    <w:rsid w:val="00385B2B"/>
    <w:rsid w:val="00385E3C"/>
    <w:rsid w:val="00385F82"/>
    <w:rsid w:val="0038625A"/>
    <w:rsid w:val="0038637E"/>
    <w:rsid w:val="003866E9"/>
    <w:rsid w:val="0038695E"/>
    <w:rsid w:val="00386A07"/>
    <w:rsid w:val="00386A2D"/>
    <w:rsid w:val="00386F33"/>
    <w:rsid w:val="00387155"/>
    <w:rsid w:val="00387165"/>
    <w:rsid w:val="0038717C"/>
    <w:rsid w:val="003873CE"/>
    <w:rsid w:val="0038746C"/>
    <w:rsid w:val="0038753E"/>
    <w:rsid w:val="003875BF"/>
    <w:rsid w:val="003875D3"/>
    <w:rsid w:val="003875D5"/>
    <w:rsid w:val="00387627"/>
    <w:rsid w:val="003876D1"/>
    <w:rsid w:val="0038773C"/>
    <w:rsid w:val="003877F1"/>
    <w:rsid w:val="00387DE4"/>
    <w:rsid w:val="00387DE8"/>
    <w:rsid w:val="00387EAC"/>
    <w:rsid w:val="00387F36"/>
    <w:rsid w:val="00387FE4"/>
    <w:rsid w:val="003901C5"/>
    <w:rsid w:val="00390235"/>
    <w:rsid w:val="00390257"/>
    <w:rsid w:val="003902DB"/>
    <w:rsid w:val="00390492"/>
    <w:rsid w:val="00390733"/>
    <w:rsid w:val="00390771"/>
    <w:rsid w:val="003907A0"/>
    <w:rsid w:val="00391068"/>
    <w:rsid w:val="00391086"/>
    <w:rsid w:val="00391096"/>
    <w:rsid w:val="00391503"/>
    <w:rsid w:val="003916CC"/>
    <w:rsid w:val="00391782"/>
    <w:rsid w:val="00391895"/>
    <w:rsid w:val="003919AF"/>
    <w:rsid w:val="00391BA6"/>
    <w:rsid w:val="00391E73"/>
    <w:rsid w:val="003920B3"/>
    <w:rsid w:val="003925FE"/>
    <w:rsid w:val="0039276B"/>
    <w:rsid w:val="00392A15"/>
    <w:rsid w:val="00392A89"/>
    <w:rsid w:val="00392B56"/>
    <w:rsid w:val="00392B64"/>
    <w:rsid w:val="00392C6E"/>
    <w:rsid w:val="0039323C"/>
    <w:rsid w:val="003932CC"/>
    <w:rsid w:val="00393303"/>
    <w:rsid w:val="00393514"/>
    <w:rsid w:val="00393533"/>
    <w:rsid w:val="003935BE"/>
    <w:rsid w:val="00393AE8"/>
    <w:rsid w:val="00393DEB"/>
    <w:rsid w:val="00394423"/>
    <w:rsid w:val="00394597"/>
    <w:rsid w:val="003945DA"/>
    <w:rsid w:val="00394775"/>
    <w:rsid w:val="003949BE"/>
    <w:rsid w:val="00394C12"/>
    <w:rsid w:val="00394E80"/>
    <w:rsid w:val="00394EE1"/>
    <w:rsid w:val="0039508C"/>
    <w:rsid w:val="003955EB"/>
    <w:rsid w:val="003959D5"/>
    <w:rsid w:val="00395A4F"/>
    <w:rsid w:val="00395AF5"/>
    <w:rsid w:val="00395C41"/>
    <w:rsid w:val="00395E2E"/>
    <w:rsid w:val="00395FE2"/>
    <w:rsid w:val="00396072"/>
    <w:rsid w:val="00396134"/>
    <w:rsid w:val="003961F8"/>
    <w:rsid w:val="003962E4"/>
    <w:rsid w:val="00396461"/>
    <w:rsid w:val="0039647B"/>
    <w:rsid w:val="00396492"/>
    <w:rsid w:val="00396775"/>
    <w:rsid w:val="003968C3"/>
    <w:rsid w:val="003969D1"/>
    <w:rsid w:val="00396A59"/>
    <w:rsid w:val="00396B96"/>
    <w:rsid w:val="00396F89"/>
    <w:rsid w:val="0039710D"/>
    <w:rsid w:val="003977D9"/>
    <w:rsid w:val="00397831"/>
    <w:rsid w:val="00397D31"/>
    <w:rsid w:val="00397E47"/>
    <w:rsid w:val="00397EE1"/>
    <w:rsid w:val="003A00F6"/>
    <w:rsid w:val="003A0130"/>
    <w:rsid w:val="003A02EE"/>
    <w:rsid w:val="003A067D"/>
    <w:rsid w:val="003A07DE"/>
    <w:rsid w:val="003A0A9B"/>
    <w:rsid w:val="003A0B4D"/>
    <w:rsid w:val="003A0D5A"/>
    <w:rsid w:val="003A0E6F"/>
    <w:rsid w:val="003A0ED0"/>
    <w:rsid w:val="003A1108"/>
    <w:rsid w:val="003A1390"/>
    <w:rsid w:val="003A1748"/>
    <w:rsid w:val="003A1AEE"/>
    <w:rsid w:val="003A1B96"/>
    <w:rsid w:val="003A1EBF"/>
    <w:rsid w:val="003A1EF4"/>
    <w:rsid w:val="003A1FAA"/>
    <w:rsid w:val="003A21E4"/>
    <w:rsid w:val="003A2484"/>
    <w:rsid w:val="003A2689"/>
    <w:rsid w:val="003A27F4"/>
    <w:rsid w:val="003A2938"/>
    <w:rsid w:val="003A2965"/>
    <w:rsid w:val="003A2AA9"/>
    <w:rsid w:val="003A2CEF"/>
    <w:rsid w:val="003A2D35"/>
    <w:rsid w:val="003A2E1F"/>
    <w:rsid w:val="003A2F25"/>
    <w:rsid w:val="003A2F9B"/>
    <w:rsid w:val="003A3059"/>
    <w:rsid w:val="003A30CB"/>
    <w:rsid w:val="003A319E"/>
    <w:rsid w:val="003A31D2"/>
    <w:rsid w:val="003A3335"/>
    <w:rsid w:val="003A33D6"/>
    <w:rsid w:val="003A3511"/>
    <w:rsid w:val="003A3770"/>
    <w:rsid w:val="003A393D"/>
    <w:rsid w:val="003A3955"/>
    <w:rsid w:val="003A3D43"/>
    <w:rsid w:val="003A3D46"/>
    <w:rsid w:val="003A3DBF"/>
    <w:rsid w:val="003A4474"/>
    <w:rsid w:val="003A44F4"/>
    <w:rsid w:val="003A4905"/>
    <w:rsid w:val="003A4AA0"/>
    <w:rsid w:val="003A5030"/>
    <w:rsid w:val="003A5091"/>
    <w:rsid w:val="003A532C"/>
    <w:rsid w:val="003A54A9"/>
    <w:rsid w:val="003A55CA"/>
    <w:rsid w:val="003A5AD8"/>
    <w:rsid w:val="003A5F09"/>
    <w:rsid w:val="003A62CA"/>
    <w:rsid w:val="003A64A0"/>
    <w:rsid w:val="003A69A4"/>
    <w:rsid w:val="003A6B92"/>
    <w:rsid w:val="003A6BA7"/>
    <w:rsid w:val="003A6C1D"/>
    <w:rsid w:val="003A6DB6"/>
    <w:rsid w:val="003A6F6E"/>
    <w:rsid w:val="003A70E9"/>
    <w:rsid w:val="003A7307"/>
    <w:rsid w:val="003A771F"/>
    <w:rsid w:val="003A7DC0"/>
    <w:rsid w:val="003A7E27"/>
    <w:rsid w:val="003A7E50"/>
    <w:rsid w:val="003A7EA4"/>
    <w:rsid w:val="003A7FCA"/>
    <w:rsid w:val="003B00E8"/>
    <w:rsid w:val="003B019D"/>
    <w:rsid w:val="003B02CA"/>
    <w:rsid w:val="003B0390"/>
    <w:rsid w:val="003B0398"/>
    <w:rsid w:val="003B0506"/>
    <w:rsid w:val="003B0602"/>
    <w:rsid w:val="003B07D0"/>
    <w:rsid w:val="003B0904"/>
    <w:rsid w:val="003B09BE"/>
    <w:rsid w:val="003B0B4B"/>
    <w:rsid w:val="003B0CE4"/>
    <w:rsid w:val="003B0D57"/>
    <w:rsid w:val="003B0F56"/>
    <w:rsid w:val="003B1285"/>
    <w:rsid w:val="003B13A7"/>
    <w:rsid w:val="003B1515"/>
    <w:rsid w:val="003B167C"/>
    <w:rsid w:val="003B1699"/>
    <w:rsid w:val="003B16BC"/>
    <w:rsid w:val="003B17EB"/>
    <w:rsid w:val="003B189D"/>
    <w:rsid w:val="003B1A13"/>
    <w:rsid w:val="003B1AC8"/>
    <w:rsid w:val="003B24A3"/>
    <w:rsid w:val="003B251F"/>
    <w:rsid w:val="003B2B70"/>
    <w:rsid w:val="003B2FE7"/>
    <w:rsid w:val="003B3001"/>
    <w:rsid w:val="003B30B4"/>
    <w:rsid w:val="003B30D0"/>
    <w:rsid w:val="003B3401"/>
    <w:rsid w:val="003B3526"/>
    <w:rsid w:val="003B358F"/>
    <w:rsid w:val="003B3AD9"/>
    <w:rsid w:val="003B3B38"/>
    <w:rsid w:val="003B3D52"/>
    <w:rsid w:val="003B3E5F"/>
    <w:rsid w:val="003B3F2E"/>
    <w:rsid w:val="003B3FBF"/>
    <w:rsid w:val="003B4198"/>
    <w:rsid w:val="003B4238"/>
    <w:rsid w:val="003B45C2"/>
    <w:rsid w:val="003B4BC3"/>
    <w:rsid w:val="003B4D61"/>
    <w:rsid w:val="003B50FA"/>
    <w:rsid w:val="003B511E"/>
    <w:rsid w:val="003B5155"/>
    <w:rsid w:val="003B5192"/>
    <w:rsid w:val="003B5602"/>
    <w:rsid w:val="003B58A2"/>
    <w:rsid w:val="003B5BDD"/>
    <w:rsid w:val="003B5E9D"/>
    <w:rsid w:val="003B5F8F"/>
    <w:rsid w:val="003B5FC6"/>
    <w:rsid w:val="003B611F"/>
    <w:rsid w:val="003B618C"/>
    <w:rsid w:val="003B61D1"/>
    <w:rsid w:val="003B63D3"/>
    <w:rsid w:val="003B66A2"/>
    <w:rsid w:val="003B66E7"/>
    <w:rsid w:val="003B684D"/>
    <w:rsid w:val="003B6997"/>
    <w:rsid w:val="003B6A97"/>
    <w:rsid w:val="003B6B16"/>
    <w:rsid w:val="003B7026"/>
    <w:rsid w:val="003B71B5"/>
    <w:rsid w:val="003B726D"/>
    <w:rsid w:val="003B730F"/>
    <w:rsid w:val="003B768A"/>
    <w:rsid w:val="003B78CA"/>
    <w:rsid w:val="003B7B65"/>
    <w:rsid w:val="003B7B8D"/>
    <w:rsid w:val="003B7BA0"/>
    <w:rsid w:val="003B7CF1"/>
    <w:rsid w:val="003B7E16"/>
    <w:rsid w:val="003B7F17"/>
    <w:rsid w:val="003B7FAD"/>
    <w:rsid w:val="003C01E7"/>
    <w:rsid w:val="003C01EA"/>
    <w:rsid w:val="003C028E"/>
    <w:rsid w:val="003C03D0"/>
    <w:rsid w:val="003C03D7"/>
    <w:rsid w:val="003C03ED"/>
    <w:rsid w:val="003C04B0"/>
    <w:rsid w:val="003C052B"/>
    <w:rsid w:val="003C07B3"/>
    <w:rsid w:val="003C0F40"/>
    <w:rsid w:val="003C15A7"/>
    <w:rsid w:val="003C1716"/>
    <w:rsid w:val="003C1819"/>
    <w:rsid w:val="003C187B"/>
    <w:rsid w:val="003C18E4"/>
    <w:rsid w:val="003C1C49"/>
    <w:rsid w:val="003C22F8"/>
    <w:rsid w:val="003C2672"/>
    <w:rsid w:val="003C2677"/>
    <w:rsid w:val="003C28C2"/>
    <w:rsid w:val="003C2FA5"/>
    <w:rsid w:val="003C317E"/>
    <w:rsid w:val="003C32CE"/>
    <w:rsid w:val="003C365D"/>
    <w:rsid w:val="003C3770"/>
    <w:rsid w:val="003C37A6"/>
    <w:rsid w:val="003C38B7"/>
    <w:rsid w:val="003C3A42"/>
    <w:rsid w:val="003C3AF3"/>
    <w:rsid w:val="003C3C53"/>
    <w:rsid w:val="003C3DD6"/>
    <w:rsid w:val="003C3E2B"/>
    <w:rsid w:val="003C42CF"/>
    <w:rsid w:val="003C4619"/>
    <w:rsid w:val="003C4635"/>
    <w:rsid w:val="003C4889"/>
    <w:rsid w:val="003C491F"/>
    <w:rsid w:val="003C497B"/>
    <w:rsid w:val="003C49BE"/>
    <w:rsid w:val="003C4EAB"/>
    <w:rsid w:val="003C4F05"/>
    <w:rsid w:val="003C4FB5"/>
    <w:rsid w:val="003C5004"/>
    <w:rsid w:val="003C5027"/>
    <w:rsid w:val="003C52D7"/>
    <w:rsid w:val="003C57DD"/>
    <w:rsid w:val="003C585E"/>
    <w:rsid w:val="003C5E69"/>
    <w:rsid w:val="003C605F"/>
    <w:rsid w:val="003C62C0"/>
    <w:rsid w:val="003C638A"/>
    <w:rsid w:val="003C663D"/>
    <w:rsid w:val="003C66D8"/>
    <w:rsid w:val="003C6DF7"/>
    <w:rsid w:val="003C6F9A"/>
    <w:rsid w:val="003C7436"/>
    <w:rsid w:val="003C747F"/>
    <w:rsid w:val="003C75D0"/>
    <w:rsid w:val="003C7652"/>
    <w:rsid w:val="003C766F"/>
    <w:rsid w:val="003C77FC"/>
    <w:rsid w:val="003C7CCD"/>
    <w:rsid w:val="003C7DCE"/>
    <w:rsid w:val="003C7F0E"/>
    <w:rsid w:val="003C7FAC"/>
    <w:rsid w:val="003D0039"/>
    <w:rsid w:val="003D033E"/>
    <w:rsid w:val="003D0516"/>
    <w:rsid w:val="003D0767"/>
    <w:rsid w:val="003D0862"/>
    <w:rsid w:val="003D0C25"/>
    <w:rsid w:val="003D0D14"/>
    <w:rsid w:val="003D0D82"/>
    <w:rsid w:val="003D0F11"/>
    <w:rsid w:val="003D0F86"/>
    <w:rsid w:val="003D12CD"/>
    <w:rsid w:val="003D13FD"/>
    <w:rsid w:val="003D188D"/>
    <w:rsid w:val="003D1A32"/>
    <w:rsid w:val="003D1B05"/>
    <w:rsid w:val="003D1B16"/>
    <w:rsid w:val="003D1BA3"/>
    <w:rsid w:val="003D1BFA"/>
    <w:rsid w:val="003D1D83"/>
    <w:rsid w:val="003D1EEF"/>
    <w:rsid w:val="003D1EF1"/>
    <w:rsid w:val="003D1F34"/>
    <w:rsid w:val="003D1FF5"/>
    <w:rsid w:val="003D20CB"/>
    <w:rsid w:val="003D26A5"/>
    <w:rsid w:val="003D2912"/>
    <w:rsid w:val="003D29C7"/>
    <w:rsid w:val="003D2A80"/>
    <w:rsid w:val="003D307E"/>
    <w:rsid w:val="003D341D"/>
    <w:rsid w:val="003D349D"/>
    <w:rsid w:val="003D3905"/>
    <w:rsid w:val="003D3A7C"/>
    <w:rsid w:val="003D3B47"/>
    <w:rsid w:val="003D3D13"/>
    <w:rsid w:val="003D3DE4"/>
    <w:rsid w:val="003D40AE"/>
    <w:rsid w:val="003D4175"/>
    <w:rsid w:val="003D41A2"/>
    <w:rsid w:val="003D42D0"/>
    <w:rsid w:val="003D4705"/>
    <w:rsid w:val="003D4881"/>
    <w:rsid w:val="003D4B33"/>
    <w:rsid w:val="003D4C8A"/>
    <w:rsid w:val="003D4D05"/>
    <w:rsid w:val="003D4DEA"/>
    <w:rsid w:val="003D4E5A"/>
    <w:rsid w:val="003D4FEC"/>
    <w:rsid w:val="003D515C"/>
    <w:rsid w:val="003D5217"/>
    <w:rsid w:val="003D558C"/>
    <w:rsid w:val="003D55D2"/>
    <w:rsid w:val="003D5753"/>
    <w:rsid w:val="003D5896"/>
    <w:rsid w:val="003D5994"/>
    <w:rsid w:val="003D5CBB"/>
    <w:rsid w:val="003D5DA8"/>
    <w:rsid w:val="003D5F16"/>
    <w:rsid w:val="003D667A"/>
    <w:rsid w:val="003D68EF"/>
    <w:rsid w:val="003D6917"/>
    <w:rsid w:val="003D6AEB"/>
    <w:rsid w:val="003D6BB9"/>
    <w:rsid w:val="003D6C22"/>
    <w:rsid w:val="003D6CF4"/>
    <w:rsid w:val="003D6DF6"/>
    <w:rsid w:val="003D6E52"/>
    <w:rsid w:val="003D7260"/>
    <w:rsid w:val="003D74F7"/>
    <w:rsid w:val="003D76EA"/>
    <w:rsid w:val="003D7909"/>
    <w:rsid w:val="003D7BAB"/>
    <w:rsid w:val="003D7BDC"/>
    <w:rsid w:val="003E004D"/>
    <w:rsid w:val="003E03DF"/>
    <w:rsid w:val="003E0538"/>
    <w:rsid w:val="003E07B2"/>
    <w:rsid w:val="003E086E"/>
    <w:rsid w:val="003E0873"/>
    <w:rsid w:val="003E0A31"/>
    <w:rsid w:val="003E0AB8"/>
    <w:rsid w:val="003E0BD6"/>
    <w:rsid w:val="003E1E92"/>
    <w:rsid w:val="003E21FB"/>
    <w:rsid w:val="003E2577"/>
    <w:rsid w:val="003E25CA"/>
    <w:rsid w:val="003E2945"/>
    <w:rsid w:val="003E2C47"/>
    <w:rsid w:val="003E2C8B"/>
    <w:rsid w:val="003E2CDF"/>
    <w:rsid w:val="003E2FFC"/>
    <w:rsid w:val="003E306F"/>
    <w:rsid w:val="003E3229"/>
    <w:rsid w:val="003E3302"/>
    <w:rsid w:val="003E331A"/>
    <w:rsid w:val="003E33F2"/>
    <w:rsid w:val="003E347D"/>
    <w:rsid w:val="003E3D20"/>
    <w:rsid w:val="003E3D8C"/>
    <w:rsid w:val="003E3DC2"/>
    <w:rsid w:val="003E3F05"/>
    <w:rsid w:val="003E4408"/>
    <w:rsid w:val="003E4614"/>
    <w:rsid w:val="003E4657"/>
    <w:rsid w:val="003E4A37"/>
    <w:rsid w:val="003E4D1F"/>
    <w:rsid w:val="003E4F6F"/>
    <w:rsid w:val="003E5004"/>
    <w:rsid w:val="003E515D"/>
    <w:rsid w:val="003E51C6"/>
    <w:rsid w:val="003E51DD"/>
    <w:rsid w:val="003E538D"/>
    <w:rsid w:val="003E541B"/>
    <w:rsid w:val="003E55A1"/>
    <w:rsid w:val="003E5632"/>
    <w:rsid w:val="003E56E2"/>
    <w:rsid w:val="003E58B1"/>
    <w:rsid w:val="003E5999"/>
    <w:rsid w:val="003E5B46"/>
    <w:rsid w:val="003E5C43"/>
    <w:rsid w:val="003E5C78"/>
    <w:rsid w:val="003E5C93"/>
    <w:rsid w:val="003E5CAB"/>
    <w:rsid w:val="003E5CBB"/>
    <w:rsid w:val="003E5E7C"/>
    <w:rsid w:val="003E5F9F"/>
    <w:rsid w:val="003E5FA0"/>
    <w:rsid w:val="003E6168"/>
    <w:rsid w:val="003E6228"/>
    <w:rsid w:val="003E63BF"/>
    <w:rsid w:val="003E640A"/>
    <w:rsid w:val="003E6459"/>
    <w:rsid w:val="003E6485"/>
    <w:rsid w:val="003E672B"/>
    <w:rsid w:val="003E67A3"/>
    <w:rsid w:val="003E68A4"/>
    <w:rsid w:val="003E68B1"/>
    <w:rsid w:val="003E6CA3"/>
    <w:rsid w:val="003E6E21"/>
    <w:rsid w:val="003E7143"/>
    <w:rsid w:val="003E7255"/>
    <w:rsid w:val="003E73FB"/>
    <w:rsid w:val="003E7418"/>
    <w:rsid w:val="003E765C"/>
    <w:rsid w:val="003E78DB"/>
    <w:rsid w:val="003E79AF"/>
    <w:rsid w:val="003E7A28"/>
    <w:rsid w:val="003E7A79"/>
    <w:rsid w:val="003E7AAF"/>
    <w:rsid w:val="003E7B09"/>
    <w:rsid w:val="003E7CED"/>
    <w:rsid w:val="003E7D08"/>
    <w:rsid w:val="003F03DE"/>
    <w:rsid w:val="003F0581"/>
    <w:rsid w:val="003F07BE"/>
    <w:rsid w:val="003F0D77"/>
    <w:rsid w:val="003F0EC8"/>
    <w:rsid w:val="003F11E1"/>
    <w:rsid w:val="003F13C9"/>
    <w:rsid w:val="003F1502"/>
    <w:rsid w:val="003F1786"/>
    <w:rsid w:val="003F188A"/>
    <w:rsid w:val="003F1909"/>
    <w:rsid w:val="003F192E"/>
    <w:rsid w:val="003F1945"/>
    <w:rsid w:val="003F1B81"/>
    <w:rsid w:val="003F1BF5"/>
    <w:rsid w:val="003F1E4F"/>
    <w:rsid w:val="003F1E50"/>
    <w:rsid w:val="003F1F72"/>
    <w:rsid w:val="003F223A"/>
    <w:rsid w:val="003F23C7"/>
    <w:rsid w:val="003F24C1"/>
    <w:rsid w:val="003F2558"/>
    <w:rsid w:val="003F25ED"/>
    <w:rsid w:val="003F2A89"/>
    <w:rsid w:val="003F31C1"/>
    <w:rsid w:val="003F3200"/>
    <w:rsid w:val="003F3590"/>
    <w:rsid w:val="003F3689"/>
    <w:rsid w:val="003F39FE"/>
    <w:rsid w:val="003F3ADD"/>
    <w:rsid w:val="003F3B8E"/>
    <w:rsid w:val="003F3C55"/>
    <w:rsid w:val="003F3CA4"/>
    <w:rsid w:val="003F3CBE"/>
    <w:rsid w:val="003F3FE1"/>
    <w:rsid w:val="003F429A"/>
    <w:rsid w:val="003F436C"/>
    <w:rsid w:val="003F4504"/>
    <w:rsid w:val="003F4EED"/>
    <w:rsid w:val="003F5012"/>
    <w:rsid w:val="003F5371"/>
    <w:rsid w:val="003F5408"/>
    <w:rsid w:val="003F5576"/>
    <w:rsid w:val="003F5972"/>
    <w:rsid w:val="003F5F99"/>
    <w:rsid w:val="003F5FC5"/>
    <w:rsid w:val="003F6035"/>
    <w:rsid w:val="003F6153"/>
    <w:rsid w:val="003F6435"/>
    <w:rsid w:val="003F65B4"/>
    <w:rsid w:val="003F66CE"/>
    <w:rsid w:val="003F68C7"/>
    <w:rsid w:val="003F6A96"/>
    <w:rsid w:val="003F6C78"/>
    <w:rsid w:val="003F70C6"/>
    <w:rsid w:val="003F73E9"/>
    <w:rsid w:val="003F7516"/>
    <w:rsid w:val="003F768C"/>
    <w:rsid w:val="003F770F"/>
    <w:rsid w:val="003F773E"/>
    <w:rsid w:val="003F78A9"/>
    <w:rsid w:val="003F7AC1"/>
    <w:rsid w:val="003F7CE1"/>
    <w:rsid w:val="003F7E8E"/>
    <w:rsid w:val="003F7F2E"/>
    <w:rsid w:val="003F7FF7"/>
    <w:rsid w:val="00400075"/>
    <w:rsid w:val="004002D5"/>
    <w:rsid w:val="00400331"/>
    <w:rsid w:val="00400434"/>
    <w:rsid w:val="00400982"/>
    <w:rsid w:val="00400AD4"/>
    <w:rsid w:val="00400B7A"/>
    <w:rsid w:val="00400C2B"/>
    <w:rsid w:val="004010FF"/>
    <w:rsid w:val="004014D3"/>
    <w:rsid w:val="00401961"/>
    <w:rsid w:val="00401B6F"/>
    <w:rsid w:val="00401B8F"/>
    <w:rsid w:val="00401C8B"/>
    <w:rsid w:val="00401DBC"/>
    <w:rsid w:val="00401EAF"/>
    <w:rsid w:val="00401F42"/>
    <w:rsid w:val="0040216F"/>
    <w:rsid w:val="004024F4"/>
    <w:rsid w:val="0040261D"/>
    <w:rsid w:val="004028BC"/>
    <w:rsid w:val="00402B44"/>
    <w:rsid w:val="00402F35"/>
    <w:rsid w:val="00403628"/>
    <w:rsid w:val="0040362A"/>
    <w:rsid w:val="004039FF"/>
    <w:rsid w:val="00403B14"/>
    <w:rsid w:val="00403B8E"/>
    <w:rsid w:val="00403D65"/>
    <w:rsid w:val="00404FFA"/>
    <w:rsid w:val="004053A5"/>
    <w:rsid w:val="004053E6"/>
    <w:rsid w:val="00405457"/>
    <w:rsid w:val="00405BFB"/>
    <w:rsid w:val="00405D4F"/>
    <w:rsid w:val="00405D6E"/>
    <w:rsid w:val="00405E8C"/>
    <w:rsid w:val="00405F5A"/>
    <w:rsid w:val="004060F3"/>
    <w:rsid w:val="0040623A"/>
    <w:rsid w:val="004062EB"/>
    <w:rsid w:val="004064AB"/>
    <w:rsid w:val="004069F9"/>
    <w:rsid w:val="00406B48"/>
    <w:rsid w:val="00406CEA"/>
    <w:rsid w:val="00407051"/>
    <w:rsid w:val="00407194"/>
    <w:rsid w:val="00407321"/>
    <w:rsid w:val="0040734B"/>
    <w:rsid w:val="00407555"/>
    <w:rsid w:val="00407959"/>
    <w:rsid w:val="00407A8E"/>
    <w:rsid w:val="00407C12"/>
    <w:rsid w:val="004102F7"/>
    <w:rsid w:val="00410347"/>
    <w:rsid w:val="00410358"/>
    <w:rsid w:val="004103EA"/>
    <w:rsid w:val="004105EF"/>
    <w:rsid w:val="0041065E"/>
    <w:rsid w:val="004106DE"/>
    <w:rsid w:val="0041074A"/>
    <w:rsid w:val="004107BA"/>
    <w:rsid w:val="00410B49"/>
    <w:rsid w:val="00410C6E"/>
    <w:rsid w:val="0041119A"/>
    <w:rsid w:val="004111DF"/>
    <w:rsid w:val="0041120D"/>
    <w:rsid w:val="0041174E"/>
    <w:rsid w:val="004118A8"/>
    <w:rsid w:val="00411A0E"/>
    <w:rsid w:val="00411AD7"/>
    <w:rsid w:val="00411EE0"/>
    <w:rsid w:val="00411FD0"/>
    <w:rsid w:val="004122B7"/>
    <w:rsid w:val="004124AD"/>
    <w:rsid w:val="004125D1"/>
    <w:rsid w:val="00412BD9"/>
    <w:rsid w:val="00412CF3"/>
    <w:rsid w:val="00412E03"/>
    <w:rsid w:val="00412F02"/>
    <w:rsid w:val="00413A86"/>
    <w:rsid w:val="00413D14"/>
    <w:rsid w:val="00413E41"/>
    <w:rsid w:val="00413EF4"/>
    <w:rsid w:val="00413F8A"/>
    <w:rsid w:val="0041428E"/>
    <w:rsid w:val="004147E3"/>
    <w:rsid w:val="00414862"/>
    <w:rsid w:val="004148A9"/>
    <w:rsid w:val="00414BAF"/>
    <w:rsid w:val="00414E65"/>
    <w:rsid w:val="00414EA9"/>
    <w:rsid w:val="004151A2"/>
    <w:rsid w:val="0041528B"/>
    <w:rsid w:val="004153BA"/>
    <w:rsid w:val="00415550"/>
    <w:rsid w:val="00415553"/>
    <w:rsid w:val="00415614"/>
    <w:rsid w:val="00415626"/>
    <w:rsid w:val="00415717"/>
    <w:rsid w:val="004157D5"/>
    <w:rsid w:val="00415BD4"/>
    <w:rsid w:val="004161F9"/>
    <w:rsid w:val="00416384"/>
    <w:rsid w:val="0041644D"/>
    <w:rsid w:val="00416BFE"/>
    <w:rsid w:val="00416C80"/>
    <w:rsid w:val="00416CF8"/>
    <w:rsid w:val="00416FAD"/>
    <w:rsid w:val="004171B1"/>
    <w:rsid w:val="004172B7"/>
    <w:rsid w:val="0041789D"/>
    <w:rsid w:val="004179A6"/>
    <w:rsid w:val="00417B97"/>
    <w:rsid w:val="00417D1F"/>
    <w:rsid w:val="00417DF8"/>
    <w:rsid w:val="004200AC"/>
    <w:rsid w:val="004203AD"/>
    <w:rsid w:val="004203EA"/>
    <w:rsid w:val="004204D3"/>
    <w:rsid w:val="0042067F"/>
    <w:rsid w:val="004206BD"/>
    <w:rsid w:val="00420970"/>
    <w:rsid w:val="00420A76"/>
    <w:rsid w:val="00420D9E"/>
    <w:rsid w:val="00420DF0"/>
    <w:rsid w:val="0042110F"/>
    <w:rsid w:val="0042126B"/>
    <w:rsid w:val="004212D7"/>
    <w:rsid w:val="004212EC"/>
    <w:rsid w:val="00421320"/>
    <w:rsid w:val="0042138C"/>
    <w:rsid w:val="004213E5"/>
    <w:rsid w:val="004214B7"/>
    <w:rsid w:val="004218DD"/>
    <w:rsid w:val="00421A53"/>
    <w:rsid w:val="00421C7E"/>
    <w:rsid w:val="00421CBB"/>
    <w:rsid w:val="00421CF0"/>
    <w:rsid w:val="00421D26"/>
    <w:rsid w:val="00422053"/>
    <w:rsid w:val="00422168"/>
    <w:rsid w:val="00422327"/>
    <w:rsid w:val="0042248A"/>
    <w:rsid w:val="0042250B"/>
    <w:rsid w:val="0042267C"/>
    <w:rsid w:val="00422C10"/>
    <w:rsid w:val="00422D63"/>
    <w:rsid w:val="00423732"/>
    <w:rsid w:val="00423748"/>
    <w:rsid w:val="004238CA"/>
    <w:rsid w:val="00424147"/>
    <w:rsid w:val="00424364"/>
    <w:rsid w:val="004243D5"/>
    <w:rsid w:val="00424549"/>
    <w:rsid w:val="00424551"/>
    <w:rsid w:val="00424577"/>
    <w:rsid w:val="00424865"/>
    <w:rsid w:val="00424CE9"/>
    <w:rsid w:val="00425044"/>
    <w:rsid w:val="0042558C"/>
    <w:rsid w:val="00425861"/>
    <w:rsid w:val="00425D55"/>
    <w:rsid w:val="00425DA8"/>
    <w:rsid w:val="00425E15"/>
    <w:rsid w:val="00425F19"/>
    <w:rsid w:val="0042608C"/>
    <w:rsid w:val="004261A6"/>
    <w:rsid w:val="004261B5"/>
    <w:rsid w:val="00426411"/>
    <w:rsid w:val="00426825"/>
    <w:rsid w:val="0042689F"/>
    <w:rsid w:val="004268E0"/>
    <w:rsid w:val="00426947"/>
    <w:rsid w:val="00426A63"/>
    <w:rsid w:val="00426B47"/>
    <w:rsid w:val="00426EFD"/>
    <w:rsid w:val="004271C5"/>
    <w:rsid w:val="0042740B"/>
    <w:rsid w:val="004274DF"/>
    <w:rsid w:val="00427C42"/>
    <w:rsid w:val="00427DDB"/>
    <w:rsid w:val="00427F12"/>
    <w:rsid w:val="0043048D"/>
    <w:rsid w:val="0043050C"/>
    <w:rsid w:val="00430680"/>
    <w:rsid w:val="00430A2D"/>
    <w:rsid w:val="00430D38"/>
    <w:rsid w:val="00430E08"/>
    <w:rsid w:val="00430F29"/>
    <w:rsid w:val="004311F1"/>
    <w:rsid w:val="00431438"/>
    <w:rsid w:val="00431534"/>
    <w:rsid w:val="00431744"/>
    <w:rsid w:val="00431764"/>
    <w:rsid w:val="004317FD"/>
    <w:rsid w:val="00431BD8"/>
    <w:rsid w:val="00431DB6"/>
    <w:rsid w:val="00431F4E"/>
    <w:rsid w:val="004321EB"/>
    <w:rsid w:val="0043229B"/>
    <w:rsid w:val="004322E0"/>
    <w:rsid w:val="0043248F"/>
    <w:rsid w:val="004324AB"/>
    <w:rsid w:val="004328BC"/>
    <w:rsid w:val="00432908"/>
    <w:rsid w:val="00433062"/>
    <w:rsid w:val="00433070"/>
    <w:rsid w:val="0043326B"/>
    <w:rsid w:val="00433AD7"/>
    <w:rsid w:val="00433EF4"/>
    <w:rsid w:val="00433EFE"/>
    <w:rsid w:val="00434195"/>
    <w:rsid w:val="004343D6"/>
    <w:rsid w:val="0043456C"/>
    <w:rsid w:val="004346D3"/>
    <w:rsid w:val="00434B62"/>
    <w:rsid w:val="00434F95"/>
    <w:rsid w:val="00435764"/>
    <w:rsid w:val="0043589A"/>
    <w:rsid w:val="00435CB3"/>
    <w:rsid w:val="00435F16"/>
    <w:rsid w:val="00435F66"/>
    <w:rsid w:val="00435F78"/>
    <w:rsid w:val="0043607C"/>
    <w:rsid w:val="00436088"/>
    <w:rsid w:val="004360BF"/>
    <w:rsid w:val="00436156"/>
    <w:rsid w:val="004364AC"/>
    <w:rsid w:val="004366BC"/>
    <w:rsid w:val="00436819"/>
    <w:rsid w:val="00436B8E"/>
    <w:rsid w:val="00436BCE"/>
    <w:rsid w:val="00436D03"/>
    <w:rsid w:val="00437148"/>
    <w:rsid w:val="00437183"/>
    <w:rsid w:val="004371D8"/>
    <w:rsid w:val="0043720B"/>
    <w:rsid w:val="00437460"/>
    <w:rsid w:val="004374BD"/>
    <w:rsid w:val="00437698"/>
    <w:rsid w:val="004376A4"/>
    <w:rsid w:val="00437C74"/>
    <w:rsid w:val="00437EDE"/>
    <w:rsid w:val="00437FB3"/>
    <w:rsid w:val="00440093"/>
    <w:rsid w:val="0044021B"/>
    <w:rsid w:val="004405BF"/>
    <w:rsid w:val="004406FD"/>
    <w:rsid w:val="004408AC"/>
    <w:rsid w:val="00440AC8"/>
    <w:rsid w:val="00440B71"/>
    <w:rsid w:val="00441199"/>
    <w:rsid w:val="004418E1"/>
    <w:rsid w:val="00441C6B"/>
    <w:rsid w:val="00441F97"/>
    <w:rsid w:val="00442358"/>
    <w:rsid w:val="00442509"/>
    <w:rsid w:val="00442657"/>
    <w:rsid w:val="004427F6"/>
    <w:rsid w:val="004429BB"/>
    <w:rsid w:val="00442D98"/>
    <w:rsid w:val="00442DF3"/>
    <w:rsid w:val="00442E3F"/>
    <w:rsid w:val="00442F16"/>
    <w:rsid w:val="0044315B"/>
    <w:rsid w:val="004435F3"/>
    <w:rsid w:val="0044360B"/>
    <w:rsid w:val="0044368A"/>
    <w:rsid w:val="004439B5"/>
    <w:rsid w:val="00443C3B"/>
    <w:rsid w:val="00443CA9"/>
    <w:rsid w:val="00443D60"/>
    <w:rsid w:val="00443EE0"/>
    <w:rsid w:val="004441A7"/>
    <w:rsid w:val="00444230"/>
    <w:rsid w:val="00444546"/>
    <w:rsid w:val="00444906"/>
    <w:rsid w:val="00445108"/>
    <w:rsid w:val="00445455"/>
    <w:rsid w:val="0044558C"/>
    <w:rsid w:val="004457C0"/>
    <w:rsid w:val="004458AE"/>
    <w:rsid w:val="00445C1D"/>
    <w:rsid w:val="00445CB3"/>
    <w:rsid w:val="00445F25"/>
    <w:rsid w:val="00446001"/>
    <w:rsid w:val="00446037"/>
    <w:rsid w:val="00446069"/>
    <w:rsid w:val="004460AC"/>
    <w:rsid w:val="004462C5"/>
    <w:rsid w:val="00446427"/>
    <w:rsid w:val="00446432"/>
    <w:rsid w:val="00446504"/>
    <w:rsid w:val="00446661"/>
    <w:rsid w:val="00446978"/>
    <w:rsid w:val="00446BFA"/>
    <w:rsid w:val="00446C1C"/>
    <w:rsid w:val="00446DBA"/>
    <w:rsid w:val="0044769E"/>
    <w:rsid w:val="004478BB"/>
    <w:rsid w:val="00447964"/>
    <w:rsid w:val="00447AEB"/>
    <w:rsid w:val="00447BE2"/>
    <w:rsid w:val="00447C7B"/>
    <w:rsid w:val="004508A4"/>
    <w:rsid w:val="00450C31"/>
    <w:rsid w:val="00450EC5"/>
    <w:rsid w:val="00451021"/>
    <w:rsid w:val="004512E5"/>
    <w:rsid w:val="0045181F"/>
    <w:rsid w:val="00451891"/>
    <w:rsid w:val="00451C2F"/>
    <w:rsid w:val="00451D57"/>
    <w:rsid w:val="00451F7A"/>
    <w:rsid w:val="00452000"/>
    <w:rsid w:val="004521DF"/>
    <w:rsid w:val="0045239D"/>
    <w:rsid w:val="0045252D"/>
    <w:rsid w:val="00452572"/>
    <w:rsid w:val="00452B17"/>
    <w:rsid w:val="00452FAE"/>
    <w:rsid w:val="004534EA"/>
    <w:rsid w:val="0045351A"/>
    <w:rsid w:val="0045359E"/>
    <w:rsid w:val="004535DF"/>
    <w:rsid w:val="00453778"/>
    <w:rsid w:val="00453A38"/>
    <w:rsid w:val="00453DB6"/>
    <w:rsid w:val="00453EA8"/>
    <w:rsid w:val="0045401A"/>
    <w:rsid w:val="004543CB"/>
    <w:rsid w:val="0045453A"/>
    <w:rsid w:val="00454571"/>
    <w:rsid w:val="0045462A"/>
    <w:rsid w:val="004546B1"/>
    <w:rsid w:val="00454A8D"/>
    <w:rsid w:val="00454B1D"/>
    <w:rsid w:val="00454CCD"/>
    <w:rsid w:val="00454D3A"/>
    <w:rsid w:val="00455249"/>
    <w:rsid w:val="0045526D"/>
    <w:rsid w:val="00455433"/>
    <w:rsid w:val="00455965"/>
    <w:rsid w:val="00455B52"/>
    <w:rsid w:val="00455F50"/>
    <w:rsid w:val="00455F5A"/>
    <w:rsid w:val="00456352"/>
    <w:rsid w:val="00456401"/>
    <w:rsid w:val="0045646A"/>
    <w:rsid w:val="004565E6"/>
    <w:rsid w:val="004568A1"/>
    <w:rsid w:val="0045699A"/>
    <w:rsid w:val="004569CA"/>
    <w:rsid w:val="004569FE"/>
    <w:rsid w:val="00456B49"/>
    <w:rsid w:val="00456BBF"/>
    <w:rsid w:val="00456CAB"/>
    <w:rsid w:val="00456CEE"/>
    <w:rsid w:val="00456D23"/>
    <w:rsid w:val="00456D58"/>
    <w:rsid w:val="00457135"/>
    <w:rsid w:val="00457183"/>
    <w:rsid w:val="0045731C"/>
    <w:rsid w:val="004575B8"/>
    <w:rsid w:val="00457828"/>
    <w:rsid w:val="00457DB0"/>
    <w:rsid w:val="00457E10"/>
    <w:rsid w:val="00460028"/>
    <w:rsid w:val="004604A7"/>
    <w:rsid w:val="004604AE"/>
    <w:rsid w:val="0046082D"/>
    <w:rsid w:val="004609F5"/>
    <w:rsid w:val="00460BD2"/>
    <w:rsid w:val="00460D3E"/>
    <w:rsid w:val="00460DCB"/>
    <w:rsid w:val="00460FCB"/>
    <w:rsid w:val="004611A1"/>
    <w:rsid w:val="00461549"/>
    <w:rsid w:val="004615D4"/>
    <w:rsid w:val="0046191B"/>
    <w:rsid w:val="00461954"/>
    <w:rsid w:val="00461ACC"/>
    <w:rsid w:val="00461BA0"/>
    <w:rsid w:val="00461CA2"/>
    <w:rsid w:val="00461F08"/>
    <w:rsid w:val="0046201A"/>
    <w:rsid w:val="004621E7"/>
    <w:rsid w:val="00462360"/>
    <w:rsid w:val="0046240B"/>
    <w:rsid w:val="0046250A"/>
    <w:rsid w:val="00462539"/>
    <w:rsid w:val="004626A1"/>
    <w:rsid w:val="00462889"/>
    <w:rsid w:val="00462A60"/>
    <w:rsid w:val="00462A61"/>
    <w:rsid w:val="00462AC0"/>
    <w:rsid w:val="00462B51"/>
    <w:rsid w:val="00462FED"/>
    <w:rsid w:val="0046324F"/>
    <w:rsid w:val="00463477"/>
    <w:rsid w:val="00463673"/>
    <w:rsid w:val="004636C8"/>
    <w:rsid w:val="00463862"/>
    <w:rsid w:val="0046388D"/>
    <w:rsid w:val="00463955"/>
    <w:rsid w:val="00463BAD"/>
    <w:rsid w:val="00463E62"/>
    <w:rsid w:val="00464046"/>
    <w:rsid w:val="00464068"/>
    <w:rsid w:val="004649B4"/>
    <w:rsid w:val="00464EB5"/>
    <w:rsid w:val="0046505D"/>
    <w:rsid w:val="004650E1"/>
    <w:rsid w:val="00465168"/>
    <w:rsid w:val="0046526E"/>
    <w:rsid w:val="0046529D"/>
    <w:rsid w:val="004652BC"/>
    <w:rsid w:val="004655B8"/>
    <w:rsid w:val="00465788"/>
    <w:rsid w:val="00465794"/>
    <w:rsid w:val="004657BE"/>
    <w:rsid w:val="00465B77"/>
    <w:rsid w:val="00465C89"/>
    <w:rsid w:val="00466273"/>
    <w:rsid w:val="0046640D"/>
    <w:rsid w:val="00466558"/>
    <w:rsid w:val="004665E1"/>
    <w:rsid w:val="0046681D"/>
    <w:rsid w:val="00466945"/>
    <w:rsid w:val="00466A34"/>
    <w:rsid w:val="00466B75"/>
    <w:rsid w:val="00466E8C"/>
    <w:rsid w:val="00466E9B"/>
    <w:rsid w:val="004670E2"/>
    <w:rsid w:val="00467240"/>
    <w:rsid w:val="004673AD"/>
    <w:rsid w:val="0046744D"/>
    <w:rsid w:val="00467497"/>
    <w:rsid w:val="004678A3"/>
    <w:rsid w:val="00467B36"/>
    <w:rsid w:val="00467E13"/>
    <w:rsid w:val="00470493"/>
    <w:rsid w:val="00470791"/>
    <w:rsid w:val="004707E9"/>
    <w:rsid w:val="00470D24"/>
    <w:rsid w:val="004710D8"/>
    <w:rsid w:val="00471459"/>
    <w:rsid w:val="004714A4"/>
    <w:rsid w:val="004714BD"/>
    <w:rsid w:val="004715CF"/>
    <w:rsid w:val="00471631"/>
    <w:rsid w:val="004717F9"/>
    <w:rsid w:val="00471958"/>
    <w:rsid w:val="00471C5F"/>
    <w:rsid w:val="00471D1E"/>
    <w:rsid w:val="00472120"/>
    <w:rsid w:val="00472303"/>
    <w:rsid w:val="004725D4"/>
    <w:rsid w:val="00472666"/>
    <w:rsid w:val="00472771"/>
    <w:rsid w:val="004727DC"/>
    <w:rsid w:val="004728A2"/>
    <w:rsid w:val="004728C6"/>
    <w:rsid w:val="00472A24"/>
    <w:rsid w:val="00472BF9"/>
    <w:rsid w:val="00472C91"/>
    <w:rsid w:val="00472E05"/>
    <w:rsid w:val="00472E50"/>
    <w:rsid w:val="00472EEC"/>
    <w:rsid w:val="0047328D"/>
    <w:rsid w:val="00473560"/>
    <w:rsid w:val="0047388B"/>
    <w:rsid w:val="00473937"/>
    <w:rsid w:val="004745E2"/>
    <w:rsid w:val="004746FF"/>
    <w:rsid w:val="00474792"/>
    <w:rsid w:val="0047499E"/>
    <w:rsid w:val="00474B1D"/>
    <w:rsid w:val="00474DC8"/>
    <w:rsid w:val="004752A6"/>
    <w:rsid w:val="00475380"/>
    <w:rsid w:val="00475449"/>
    <w:rsid w:val="00475466"/>
    <w:rsid w:val="00475476"/>
    <w:rsid w:val="004754C6"/>
    <w:rsid w:val="00475574"/>
    <w:rsid w:val="00475599"/>
    <w:rsid w:val="0047577A"/>
    <w:rsid w:val="0047587A"/>
    <w:rsid w:val="0047588F"/>
    <w:rsid w:val="004759D7"/>
    <w:rsid w:val="00475BC8"/>
    <w:rsid w:val="00475FA3"/>
    <w:rsid w:val="0047631E"/>
    <w:rsid w:val="004765E5"/>
    <w:rsid w:val="0047666A"/>
    <w:rsid w:val="004767D2"/>
    <w:rsid w:val="004769C5"/>
    <w:rsid w:val="00476B3F"/>
    <w:rsid w:val="00476FB9"/>
    <w:rsid w:val="00477106"/>
    <w:rsid w:val="00477268"/>
    <w:rsid w:val="004775BC"/>
    <w:rsid w:val="00477732"/>
    <w:rsid w:val="0047773D"/>
    <w:rsid w:val="004777CC"/>
    <w:rsid w:val="00477915"/>
    <w:rsid w:val="00477A6A"/>
    <w:rsid w:val="00477CE4"/>
    <w:rsid w:val="00477D5D"/>
    <w:rsid w:val="00477D67"/>
    <w:rsid w:val="004800AE"/>
    <w:rsid w:val="00480266"/>
    <w:rsid w:val="00480408"/>
    <w:rsid w:val="00480672"/>
    <w:rsid w:val="00480861"/>
    <w:rsid w:val="00480934"/>
    <w:rsid w:val="00480B4F"/>
    <w:rsid w:val="00480BDE"/>
    <w:rsid w:val="00480F39"/>
    <w:rsid w:val="00480F44"/>
    <w:rsid w:val="00481039"/>
    <w:rsid w:val="004810A1"/>
    <w:rsid w:val="00481205"/>
    <w:rsid w:val="004812B6"/>
    <w:rsid w:val="004814C2"/>
    <w:rsid w:val="0048172D"/>
    <w:rsid w:val="004818B5"/>
    <w:rsid w:val="00481B89"/>
    <w:rsid w:val="00481D27"/>
    <w:rsid w:val="00481D2A"/>
    <w:rsid w:val="0048225B"/>
    <w:rsid w:val="0048235A"/>
    <w:rsid w:val="004825AD"/>
    <w:rsid w:val="004828C9"/>
    <w:rsid w:val="00482953"/>
    <w:rsid w:val="00482AEF"/>
    <w:rsid w:val="00482E81"/>
    <w:rsid w:val="00482EC8"/>
    <w:rsid w:val="00483027"/>
    <w:rsid w:val="00483297"/>
    <w:rsid w:val="004835FF"/>
    <w:rsid w:val="0048379E"/>
    <w:rsid w:val="0048385F"/>
    <w:rsid w:val="00483C75"/>
    <w:rsid w:val="00483D98"/>
    <w:rsid w:val="00484199"/>
    <w:rsid w:val="0048421B"/>
    <w:rsid w:val="00484E5B"/>
    <w:rsid w:val="00484FB2"/>
    <w:rsid w:val="00484FB6"/>
    <w:rsid w:val="00485055"/>
    <w:rsid w:val="0048564B"/>
    <w:rsid w:val="00485829"/>
    <w:rsid w:val="00485886"/>
    <w:rsid w:val="0048598C"/>
    <w:rsid w:val="004859A2"/>
    <w:rsid w:val="00485AF6"/>
    <w:rsid w:val="00485C29"/>
    <w:rsid w:val="00485CE8"/>
    <w:rsid w:val="00485D82"/>
    <w:rsid w:val="00485E35"/>
    <w:rsid w:val="00486188"/>
    <w:rsid w:val="00486631"/>
    <w:rsid w:val="00486C34"/>
    <w:rsid w:val="00486CBE"/>
    <w:rsid w:val="00486DF1"/>
    <w:rsid w:val="00486E4B"/>
    <w:rsid w:val="00487086"/>
    <w:rsid w:val="004870B7"/>
    <w:rsid w:val="00487207"/>
    <w:rsid w:val="00487395"/>
    <w:rsid w:val="004874AA"/>
    <w:rsid w:val="00487542"/>
    <w:rsid w:val="0048776C"/>
    <w:rsid w:val="004877F4"/>
    <w:rsid w:val="004878DB"/>
    <w:rsid w:val="00487A99"/>
    <w:rsid w:val="00487B30"/>
    <w:rsid w:val="00487CCC"/>
    <w:rsid w:val="00487DA6"/>
    <w:rsid w:val="00487E5D"/>
    <w:rsid w:val="00487FC4"/>
    <w:rsid w:val="0049007C"/>
    <w:rsid w:val="004900AF"/>
    <w:rsid w:val="004900B4"/>
    <w:rsid w:val="004901B8"/>
    <w:rsid w:val="00490441"/>
    <w:rsid w:val="0049052F"/>
    <w:rsid w:val="004905F6"/>
    <w:rsid w:val="0049068F"/>
    <w:rsid w:val="00490749"/>
    <w:rsid w:val="00490802"/>
    <w:rsid w:val="00490836"/>
    <w:rsid w:val="004908E0"/>
    <w:rsid w:val="00490FB8"/>
    <w:rsid w:val="004910EC"/>
    <w:rsid w:val="004911C2"/>
    <w:rsid w:val="004912F2"/>
    <w:rsid w:val="004917F7"/>
    <w:rsid w:val="004919CC"/>
    <w:rsid w:val="004919E7"/>
    <w:rsid w:val="00491AF1"/>
    <w:rsid w:val="00491B8D"/>
    <w:rsid w:val="00491EAF"/>
    <w:rsid w:val="0049214C"/>
    <w:rsid w:val="004921A3"/>
    <w:rsid w:val="00492284"/>
    <w:rsid w:val="004926A2"/>
    <w:rsid w:val="004926C1"/>
    <w:rsid w:val="00492CA2"/>
    <w:rsid w:val="00492CA9"/>
    <w:rsid w:val="00492FBF"/>
    <w:rsid w:val="00493050"/>
    <w:rsid w:val="0049324E"/>
    <w:rsid w:val="00493A59"/>
    <w:rsid w:val="00493BDD"/>
    <w:rsid w:val="00493E4F"/>
    <w:rsid w:val="00493EF7"/>
    <w:rsid w:val="00493F42"/>
    <w:rsid w:val="00494083"/>
    <w:rsid w:val="004940F9"/>
    <w:rsid w:val="004943A0"/>
    <w:rsid w:val="00494417"/>
    <w:rsid w:val="0049454A"/>
    <w:rsid w:val="00494882"/>
    <w:rsid w:val="00494A8E"/>
    <w:rsid w:val="00494DB6"/>
    <w:rsid w:val="00494EE1"/>
    <w:rsid w:val="00494FB6"/>
    <w:rsid w:val="00495180"/>
    <w:rsid w:val="0049547A"/>
    <w:rsid w:val="004955EB"/>
    <w:rsid w:val="00495AAE"/>
    <w:rsid w:val="00495AFC"/>
    <w:rsid w:val="00495E35"/>
    <w:rsid w:val="00495FD5"/>
    <w:rsid w:val="00496665"/>
    <w:rsid w:val="00496D00"/>
    <w:rsid w:val="00496FD9"/>
    <w:rsid w:val="004971CE"/>
    <w:rsid w:val="0049723A"/>
    <w:rsid w:val="00497256"/>
    <w:rsid w:val="0049742F"/>
    <w:rsid w:val="0049761B"/>
    <w:rsid w:val="004976A8"/>
    <w:rsid w:val="004977CE"/>
    <w:rsid w:val="0049786E"/>
    <w:rsid w:val="00497B38"/>
    <w:rsid w:val="00497E42"/>
    <w:rsid w:val="00497F8A"/>
    <w:rsid w:val="004A047D"/>
    <w:rsid w:val="004A08C3"/>
    <w:rsid w:val="004A093A"/>
    <w:rsid w:val="004A0C75"/>
    <w:rsid w:val="004A0CB3"/>
    <w:rsid w:val="004A0D65"/>
    <w:rsid w:val="004A0DB3"/>
    <w:rsid w:val="004A12AB"/>
    <w:rsid w:val="004A1803"/>
    <w:rsid w:val="004A1BD0"/>
    <w:rsid w:val="004A216A"/>
    <w:rsid w:val="004A21BC"/>
    <w:rsid w:val="004A23E0"/>
    <w:rsid w:val="004A27AE"/>
    <w:rsid w:val="004A27FD"/>
    <w:rsid w:val="004A2887"/>
    <w:rsid w:val="004A292E"/>
    <w:rsid w:val="004A2C5A"/>
    <w:rsid w:val="004A2DD3"/>
    <w:rsid w:val="004A2F16"/>
    <w:rsid w:val="004A2F7E"/>
    <w:rsid w:val="004A3117"/>
    <w:rsid w:val="004A365E"/>
    <w:rsid w:val="004A38D1"/>
    <w:rsid w:val="004A3C19"/>
    <w:rsid w:val="004A3DB1"/>
    <w:rsid w:val="004A3F74"/>
    <w:rsid w:val="004A41B4"/>
    <w:rsid w:val="004A4346"/>
    <w:rsid w:val="004A4AD6"/>
    <w:rsid w:val="004A4DB5"/>
    <w:rsid w:val="004A4E62"/>
    <w:rsid w:val="004A4FAA"/>
    <w:rsid w:val="004A4FDB"/>
    <w:rsid w:val="004A546F"/>
    <w:rsid w:val="004A557F"/>
    <w:rsid w:val="004A5793"/>
    <w:rsid w:val="004A59B2"/>
    <w:rsid w:val="004A5D18"/>
    <w:rsid w:val="004A5F62"/>
    <w:rsid w:val="004A5FB4"/>
    <w:rsid w:val="004A6110"/>
    <w:rsid w:val="004A6283"/>
    <w:rsid w:val="004A6AC0"/>
    <w:rsid w:val="004A6EBD"/>
    <w:rsid w:val="004A6F7C"/>
    <w:rsid w:val="004A7040"/>
    <w:rsid w:val="004A70AA"/>
    <w:rsid w:val="004A70E2"/>
    <w:rsid w:val="004A71DD"/>
    <w:rsid w:val="004A76DD"/>
    <w:rsid w:val="004A77C7"/>
    <w:rsid w:val="004A7939"/>
    <w:rsid w:val="004A798B"/>
    <w:rsid w:val="004A7D09"/>
    <w:rsid w:val="004A7F11"/>
    <w:rsid w:val="004A7F5D"/>
    <w:rsid w:val="004B03A0"/>
    <w:rsid w:val="004B046D"/>
    <w:rsid w:val="004B0771"/>
    <w:rsid w:val="004B07CB"/>
    <w:rsid w:val="004B0D85"/>
    <w:rsid w:val="004B0DFF"/>
    <w:rsid w:val="004B0FDA"/>
    <w:rsid w:val="004B106B"/>
    <w:rsid w:val="004B1173"/>
    <w:rsid w:val="004B1180"/>
    <w:rsid w:val="004B12B5"/>
    <w:rsid w:val="004B12D8"/>
    <w:rsid w:val="004B13F2"/>
    <w:rsid w:val="004B14FE"/>
    <w:rsid w:val="004B15BC"/>
    <w:rsid w:val="004B19BB"/>
    <w:rsid w:val="004B19C3"/>
    <w:rsid w:val="004B1A75"/>
    <w:rsid w:val="004B1D91"/>
    <w:rsid w:val="004B1FC5"/>
    <w:rsid w:val="004B1FE8"/>
    <w:rsid w:val="004B2282"/>
    <w:rsid w:val="004B2311"/>
    <w:rsid w:val="004B2A76"/>
    <w:rsid w:val="004B2B64"/>
    <w:rsid w:val="004B2C90"/>
    <w:rsid w:val="004B2E1F"/>
    <w:rsid w:val="004B2FFB"/>
    <w:rsid w:val="004B320C"/>
    <w:rsid w:val="004B3703"/>
    <w:rsid w:val="004B39DA"/>
    <w:rsid w:val="004B3AA0"/>
    <w:rsid w:val="004B3AB6"/>
    <w:rsid w:val="004B3BCD"/>
    <w:rsid w:val="004B3CCF"/>
    <w:rsid w:val="004B3DDD"/>
    <w:rsid w:val="004B404A"/>
    <w:rsid w:val="004B405E"/>
    <w:rsid w:val="004B47D7"/>
    <w:rsid w:val="004B4818"/>
    <w:rsid w:val="004B4A27"/>
    <w:rsid w:val="004B4A8F"/>
    <w:rsid w:val="004B4B50"/>
    <w:rsid w:val="004B4BFB"/>
    <w:rsid w:val="004B4C37"/>
    <w:rsid w:val="004B4D06"/>
    <w:rsid w:val="004B4D59"/>
    <w:rsid w:val="004B528C"/>
    <w:rsid w:val="004B5302"/>
    <w:rsid w:val="004B547C"/>
    <w:rsid w:val="004B5757"/>
    <w:rsid w:val="004B575F"/>
    <w:rsid w:val="004B5814"/>
    <w:rsid w:val="004B5AC6"/>
    <w:rsid w:val="004B5B28"/>
    <w:rsid w:val="004B60C2"/>
    <w:rsid w:val="004B646B"/>
    <w:rsid w:val="004B6497"/>
    <w:rsid w:val="004B6927"/>
    <w:rsid w:val="004B6935"/>
    <w:rsid w:val="004B6A60"/>
    <w:rsid w:val="004B6A65"/>
    <w:rsid w:val="004B6D4F"/>
    <w:rsid w:val="004B6DD2"/>
    <w:rsid w:val="004B6FAC"/>
    <w:rsid w:val="004B7026"/>
    <w:rsid w:val="004B7085"/>
    <w:rsid w:val="004B7259"/>
    <w:rsid w:val="004B73EE"/>
    <w:rsid w:val="004B76C4"/>
    <w:rsid w:val="004B77B4"/>
    <w:rsid w:val="004B78AB"/>
    <w:rsid w:val="004B793C"/>
    <w:rsid w:val="004B7947"/>
    <w:rsid w:val="004B7E7C"/>
    <w:rsid w:val="004C0144"/>
    <w:rsid w:val="004C05D7"/>
    <w:rsid w:val="004C086B"/>
    <w:rsid w:val="004C097C"/>
    <w:rsid w:val="004C0BFE"/>
    <w:rsid w:val="004C0D9F"/>
    <w:rsid w:val="004C0DE9"/>
    <w:rsid w:val="004C0E66"/>
    <w:rsid w:val="004C1118"/>
    <w:rsid w:val="004C1282"/>
    <w:rsid w:val="004C12D4"/>
    <w:rsid w:val="004C1623"/>
    <w:rsid w:val="004C19AA"/>
    <w:rsid w:val="004C1B55"/>
    <w:rsid w:val="004C1C3E"/>
    <w:rsid w:val="004C1C50"/>
    <w:rsid w:val="004C202F"/>
    <w:rsid w:val="004C22FF"/>
    <w:rsid w:val="004C2559"/>
    <w:rsid w:val="004C26CB"/>
    <w:rsid w:val="004C2907"/>
    <w:rsid w:val="004C2CDE"/>
    <w:rsid w:val="004C2E51"/>
    <w:rsid w:val="004C2E53"/>
    <w:rsid w:val="004C3165"/>
    <w:rsid w:val="004C33E7"/>
    <w:rsid w:val="004C33FE"/>
    <w:rsid w:val="004C3575"/>
    <w:rsid w:val="004C36BA"/>
    <w:rsid w:val="004C3E4C"/>
    <w:rsid w:val="004C3F21"/>
    <w:rsid w:val="004C3FDB"/>
    <w:rsid w:val="004C4105"/>
    <w:rsid w:val="004C4380"/>
    <w:rsid w:val="004C4948"/>
    <w:rsid w:val="004C4CE5"/>
    <w:rsid w:val="004C4F33"/>
    <w:rsid w:val="004C50FA"/>
    <w:rsid w:val="004C51C5"/>
    <w:rsid w:val="004C52F9"/>
    <w:rsid w:val="004C53B2"/>
    <w:rsid w:val="004C53C3"/>
    <w:rsid w:val="004C5954"/>
    <w:rsid w:val="004C6050"/>
    <w:rsid w:val="004C61D6"/>
    <w:rsid w:val="004C61E9"/>
    <w:rsid w:val="004C644A"/>
    <w:rsid w:val="004C6727"/>
    <w:rsid w:val="004C683B"/>
    <w:rsid w:val="004C68ED"/>
    <w:rsid w:val="004C6994"/>
    <w:rsid w:val="004C6A73"/>
    <w:rsid w:val="004C6CA4"/>
    <w:rsid w:val="004C6E2E"/>
    <w:rsid w:val="004C6F50"/>
    <w:rsid w:val="004C70AE"/>
    <w:rsid w:val="004C7573"/>
    <w:rsid w:val="004C7693"/>
    <w:rsid w:val="004C7785"/>
    <w:rsid w:val="004C7A29"/>
    <w:rsid w:val="004C7B82"/>
    <w:rsid w:val="004C7D9A"/>
    <w:rsid w:val="004C7EB5"/>
    <w:rsid w:val="004D0093"/>
    <w:rsid w:val="004D0147"/>
    <w:rsid w:val="004D03F3"/>
    <w:rsid w:val="004D06F4"/>
    <w:rsid w:val="004D0A59"/>
    <w:rsid w:val="004D1057"/>
    <w:rsid w:val="004D13E6"/>
    <w:rsid w:val="004D161D"/>
    <w:rsid w:val="004D1729"/>
    <w:rsid w:val="004D17EC"/>
    <w:rsid w:val="004D18AE"/>
    <w:rsid w:val="004D1B04"/>
    <w:rsid w:val="004D1CBE"/>
    <w:rsid w:val="004D1D98"/>
    <w:rsid w:val="004D1F6F"/>
    <w:rsid w:val="004D1FC9"/>
    <w:rsid w:val="004D1FE5"/>
    <w:rsid w:val="004D1FF3"/>
    <w:rsid w:val="004D2276"/>
    <w:rsid w:val="004D22F7"/>
    <w:rsid w:val="004D2349"/>
    <w:rsid w:val="004D234A"/>
    <w:rsid w:val="004D234E"/>
    <w:rsid w:val="004D25E3"/>
    <w:rsid w:val="004D2719"/>
    <w:rsid w:val="004D2741"/>
    <w:rsid w:val="004D276C"/>
    <w:rsid w:val="004D2AC6"/>
    <w:rsid w:val="004D2C6A"/>
    <w:rsid w:val="004D2CBF"/>
    <w:rsid w:val="004D2D53"/>
    <w:rsid w:val="004D2D58"/>
    <w:rsid w:val="004D3364"/>
    <w:rsid w:val="004D3397"/>
    <w:rsid w:val="004D36A0"/>
    <w:rsid w:val="004D37AB"/>
    <w:rsid w:val="004D3907"/>
    <w:rsid w:val="004D3984"/>
    <w:rsid w:val="004D3C12"/>
    <w:rsid w:val="004D3DD4"/>
    <w:rsid w:val="004D3F32"/>
    <w:rsid w:val="004D43FE"/>
    <w:rsid w:val="004D459C"/>
    <w:rsid w:val="004D47AC"/>
    <w:rsid w:val="004D47E5"/>
    <w:rsid w:val="004D483A"/>
    <w:rsid w:val="004D4B98"/>
    <w:rsid w:val="004D4C12"/>
    <w:rsid w:val="004D5086"/>
    <w:rsid w:val="004D5159"/>
    <w:rsid w:val="004D5325"/>
    <w:rsid w:val="004D5786"/>
    <w:rsid w:val="004D585C"/>
    <w:rsid w:val="004D5AE2"/>
    <w:rsid w:val="004D5BE2"/>
    <w:rsid w:val="004D61AD"/>
    <w:rsid w:val="004D6270"/>
    <w:rsid w:val="004D63D3"/>
    <w:rsid w:val="004D66B3"/>
    <w:rsid w:val="004D6775"/>
    <w:rsid w:val="004D67D3"/>
    <w:rsid w:val="004D6AE1"/>
    <w:rsid w:val="004D6B20"/>
    <w:rsid w:val="004D6C5B"/>
    <w:rsid w:val="004D6CA1"/>
    <w:rsid w:val="004D6DB7"/>
    <w:rsid w:val="004D70A0"/>
    <w:rsid w:val="004D7118"/>
    <w:rsid w:val="004D71E7"/>
    <w:rsid w:val="004D75B3"/>
    <w:rsid w:val="004D76D6"/>
    <w:rsid w:val="004D7797"/>
    <w:rsid w:val="004D77AB"/>
    <w:rsid w:val="004D792E"/>
    <w:rsid w:val="004D7944"/>
    <w:rsid w:val="004D7AB4"/>
    <w:rsid w:val="004D7F6D"/>
    <w:rsid w:val="004E018C"/>
    <w:rsid w:val="004E01FC"/>
    <w:rsid w:val="004E039C"/>
    <w:rsid w:val="004E0666"/>
    <w:rsid w:val="004E0C32"/>
    <w:rsid w:val="004E0FCE"/>
    <w:rsid w:val="004E13A7"/>
    <w:rsid w:val="004E1765"/>
    <w:rsid w:val="004E1781"/>
    <w:rsid w:val="004E1989"/>
    <w:rsid w:val="004E1A43"/>
    <w:rsid w:val="004E1C1C"/>
    <w:rsid w:val="004E1DDC"/>
    <w:rsid w:val="004E2401"/>
    <w:rsid w:val="004E24C4"/>
    <w:rsid w:val="004E2813"/>
    <w:rsid w:val="004E2A06"/>
    <w:rsid w:val="004E2AA3"/>
    <w:rsid w:val="004E2EB4"/>
    <w:rsid w:val="004E3113"/>
    <w:rsid w:val="004E3258"/>
    <w:rsid w:val="004E338D"/>
    <w:rsid w:val="004E34F2"/>
    <w:rsid w:val="004E350F"/>
    <w:rsid w:val="004E364B"/>
    <w:rsid w:val="004E36D5"/>
    <w:rsid w:val="004E378D"/>
    <w:rsid w:val="004E3858"/>
    <w:rsid w:val="004E3A1D"/>
    <w:rsid w:val="004E3AB9"/>
    <w:rsid w:val="004E3B67"/>
    <w:rsid w:val="004E3BFA"/>
    <w:rsid w:val="004E4067"/>
    <w:rsid w:val="004E426C"/>
    <w:rsid w:val="004E43BA"/>
    <w:rsid w:val="004E43FD"/>
    <w:rsid w:val="004E472C"/>
    <w:rsid w:val="004E49F5"/>
    <w:rsid w:val="004E4B2F"/>
    <w:rsid w:val="004E4BFE"/>
    <w:rsid w:val="004E4DC8"/>
    <w:rsid w:val="004E4DCE"/>
    <w:rsid w:val="004E4EE5"/>
    <w:rsid w:val="004E5225"/>
    <w:rsid w:val="004E5BA6"/>
    <w:rsid w:val="004E5CED"/>
    <w:rsid w:val="004E5E0E"/>
    <w:rsid w:val="004E5F33"/>
    <w:rsid w:val="004E6059"/>
    <w:rsid w:val="004E659B"/>
    <w:rsid w:val="004E6663"/>
    <w:rsid w:val="004E6713"/>
    <w:rsid w:val="004E674E"/>
    <w:rsid w:val="004E68AD"/>
    <w:rsid w:val="004E6AE4"/>
    <w:rsid w:val="004E6B86"/>
    <w:rsid w:val="004E6B8A"/>
    <w:rsid w:val="004E6F80"/>
    <w:rsid w:val="004E71A6"/>
    <w:rsid w:val="004E7210"/>
    <w:rsid w:val="004E7344"/>
    <w:rsid w:val="004E74F4"/>
    <w:rsid w:val="004E77D5"/>
    <w:rsid w:val="004E7898"/>
    <w:rsid w:val="004E78B5"/>
    <w:rsid w:val="004E78EC"/>
    <w:rsid w:val="004E7C8E"/>
    <w:rsid w:val="004E7CB4"/>
    <w:rsid w:val="004F010D"/>
    <w:rsid w:val="004F0558"/>
    <w:rsid w:val="004F0750"/>
    <w:rsid w:val="004F089A"/>
    <w:rsid w:val="004F09FD"/>
    <w:rsid w:val="004F0A53"/>
    <w:rsid w:val="004F0F2F"/>
    <w:rsid w:val="004F12F8"/>
    <w:rsid w:val="004F1444"/>
    <w:rsid w:val="004F1B7C"/>
    <w:rsid w:val="004F1BBA"/>
    <w:rsid w:val="004F1DB4"/>
    <w:rsid w:val="004F2719"/>
    <w:rsid w:val="004F2A92"/>
    <w:rsid w:val="004F2BC8"/>
    <w:rsid w:val="004F2C28"/>
    <w:rsid w:val="004F2E61"/>
    <w:rsid w:val="004F2EA1"/>
    <w:rsid w:val="004F2EA8"/>
    <w:rsid w:val="004F3112"/>
    <w:rsid w:val="004F3A2F"/>
    <w:rsid w:val="004F3AA6"/>
    <w:rsid w:val="004F3BE0"/>
    <w:rsid w:val="004F3FDA"/>
    <w:rsid w:val="004F41B7"/>
    <w:rsid w:val="004F458D"/>
    <w:rsid w:val="004F45FC"/>
    <w:rsid w:val="004F482A"/>
    <w:rsid w:val="004F4983"/>
    <w:rsid w:val="004F4A21"/>
    <w:rsid w:val="004F4B4A"/>
    <w:rsid w:val="004F4E88"/>
    <w:rsid w:val="004F51B3"/>
    <w:rsid w:val="004F51F7"/>
    <w:rsid w:val="004F527A"/>
    <w:rsid w:val="004F5566"/>
    <w:rsid w:val="004F557A"/>
    <w:rsid w:val="004F5747"/>
    <w:rsid w:val="004F577C"/>
    <w:rsid w:val="004F58E7"/>
    <w:rsid w:val="004F594C"/>
    <w:rsid w:val="004F5A3B"/>
    <w:rsid w:val="004F5A61"/>
    <w:rsid w:val="004F5BCC"/>
    <w:rsid w:val="004F5E2E"/>
    <w:rsid w:val="004F6063"/>
    <w:rsid w:val="004F6298"/>
    <w:rsid w:val="004F639B"/>
    <w:rsid w:val="004F63DC"/>
    <w:rsid w:val="004F67CB"/>
    <w:rsid w:val="004F6CC8"/>
    <w:rsid w:val="004F6DD5"/>
    <w:rsid w:val="004F6E6A"/>
    <w:rsid w:val="004F6F9C"/>
    <w:rsid w:val="004F6FFA"/>
    <w:rsid w:val="004F70C2"/>
    <w:rsid w:val="004F729D"/>
    <w:rsid w:val="004F7B7F"/>
    <w:rsid w:val="004F7D32"/>
    <w:rsid w:val="00500079"/>
    <w:rsid w:val="005002A7"/>
    <w:rsid w:val="00500500"/>
    <w:rsid w:val="00500AED"/>
    <w:rsid w:val="00500DCF"/>
    <w:rsid w:val="00500E94"/>
    <w:rsid w:val="00500F95"/>
    <w:rsid w:val="00501338"/>
    <w:rsid w:val="00501558"/>
    <w:rsid w:val="00501742"/>
    <w:rsid w:val="00501BA1"/>
    <w:rsid w:val="00501FFE"/>
    <w:rsid w:val="005023EB"/>
    <w:rsid w:val="00502579"/>
    <w:rsid w:val="0050261C"/>
    <w:rsid w:val="00502CEE"/>
    <w:rsid w:val="00502DA1"/>
    <w:rsid w:val="00502DC9"/>
    <w:rsid w:val="00502E9A"/>
    <w:rsid w:val="00502EB0"/>
    <w:rsid w:val="005030A8"/>
    <w:rsid w:val="005030D3"/>
    <w:rsid w:val="005031C8"/>
    <w:rsid w:val="00503576"/>
    <w:rsid w:val="00503817"/>
    <w:rsid w:val="005038DE"/>
    <w:rsid w:val="005039AD"/>
    <w:rsid w:val="00503A32"/>
    <w:rsid w:val="00503A59"/>
    <w:rsid w:val="00503D71"/>
    <w:rsid w:val="00503E9F"/>
    <w:rsid w:val="005041D4"/>
    <w:rsid w:val="005041E0"/>
    <w:rsid w:val="0050420F"/>
    <w:rsid w:val="00504224"/>
    <w:rsid w:val="00504383"/>
    <w:rsid w:val="00504420"/>
    <w:rsid w:val="00504429"/>
    <w:rsid w:val="00504435"/>
    <w:rsid w:val="005044FE"/>
    <w:rsid w:val="0050471F"/>
    <w:rsid w:val="00504957"/>
    <w:rsid w:val="00504C18"/>
    <w:rsid w:val="00504F07"/>
    <w:rsid w:val="005053AC"/>
    <w:rsid w:val="005053BD"/>
    <w:rsid w:val="0050559A"/>
    <w:rsid w:val="005055FA"/>
    <w:rsid w:val="00505676"/>
    <w:rsid w:val="0050574F"/>
    <w:rsid w:val="00505A01"/>
    <w:rsid w:val="00505C4A"/>
    <w:rsid w:val="00505E6F"/>
    <w:rsid w:val="0050622E"/>
    <w:rsid w:val="005063A2"/>
    <w:rsid w:val="00506640"/>
    <w:rsid w:val="00506650"/>
    <w:rsid w:val="00506B97"/>
    <w:rsid w:val="00506D84"/>
    <w:rsid w:val="00506E2C"/>
    <w:rsid w:val="00506E94"/>
    <w:rsid w:val="005070E2"/>
    <w:rsid w:val="005071AD"/>
    <w:rsid w:val="00507446"/>
    <w:rsid w:val="00507E81"/>
    <w:rsid w:val="005100AE"/>
    <w:rsid w:val="00510161"/>
    <w:rsid w:val="005107EC"/>
    <w:rsid w:val="00510AB2"/>
    <w:rsid w:val="00510FB0"/>
    <w:rsid w:val="005110B7"/>
    <w:rsid w:val="005111C9"/>
    <w:rsid w:val="00511388"/>
    <w:rsid w:val="005114AD"/>
    <w:rsid w:val="00511504"/>
    <w:rsid w:val="0051188E"/>
    <w:rsid w:val="005118B3"/>
    <w:rsid w:val="00511A5C"/>
    <w:rsid w:val="00511B5E"/>
    <w:rsid w:val="00511BDF"/>
    <w:rsid w:val="00511DB3"/>
    <w:rsid w:val="00511DD5"/>
    <w:rsid w:val="00511EE6"/>
    <w:rsid w:val="00512008"/>
    <w:rsid w:val="005128DC"/>
    <w:rsid w:val="00512AA3"/>
    <w:rsid w:val="00512B7B"/>
    <w:rsid w:val="00512BD8"/>
    <w:rsid w:val="00512C87"/>
    <w:rsid w:val="00512DDD"/>
    <w:rsid w:val="00512E7A"/>
    <w:rsid w:val="00512F86"/>
    <w:rsid w:val="00513012"/>
    <w:rsid w:val="00513139"/>
    <w:rsid w:val="00513791"/>
    <w:rsid w:val="005139F6"/>
    <w:rsid w:val="00513BD5"/>
    <w:rsid w:val="00513C85"/>
    <w:rsid w:val="00513DE6"/>
    <w:rsid w:val="00514181"/>
    <w:rsid w:val="005141EC"/>
    <w:rsid w:val="005142F2"/>
    <w:rsid w:val="005143E4"/>
    <w:rsid w:val="005144B6"/>
    <w:rsid w:val="0051450C"/>
    <w:rsid w:val="00514597"/>
    <w:rsid w:val="005145BD"/>
    <w:rsid w:val="0051491A"/>
    <w:rsid w:val="00514A82"/>
    <w:rsid w:val="00514C93"/>
    <w:rsid w:val="00514DA4"/>
    <w:rsid w:val="00514EDE"/>
    <w:rsid w:val="00514FC5"/>
    <w:rsid w:val="005153D3"/>
    <w:rsid w:val="00515454"/>
    <w:rsid w:val="005154F4"/>
    <w:rsid w:val="0051562E"/>
    <w:rsid w:val="0051582A"/>
    <w:rsid w:val="00515A8D"/>
    <w:rsid w:val="00516005"/>
    <w:rsid w:val="00516144"/>
    <w:rsid w:val="005161E2"/>
    <w:rsid w:val="005163EE"/>
    <w:rsid w:val="00516603"/>
    <w:rsid w:val="00516684"/>
    <w:rsid w:val="005166A0"/>
    <w:rsid w:val="0051678D"/>
    <w:rsid w:val="0051688B"/>
    <w:rsid w:val="005168DC"/>
    <w:rsid w:val="00516BEE"/>
    <w:rsid w:val="00516D08"/>
    <w:rsid w:val="0051758A"/>
    <w:rsid w:val="005175DB"/>
    <w:rsid w:val="0051785F"/>
    <w:rsid w:val="0051794A"/>
    <w:rsid w:val="00520092"/>
    <w:rsid w:val="00520139"/>
    <w:rsid w:val="00520360"/>
    <w:rsid w:val="005206F7"/>
    <w:rsid w:val="005209F3"/>
    <w:rsid w:val="00520AA8"/>
    <w:rsid w:val="00520B40"/>
    <w:rsid w:val="00520C36"/>
    <w:rsid w:val="00520D28"/>
    <w:rsid w:val="00520DB0"/>
    <w:rsid w:val="00520E07"/>
    <w:rsid w:val="00520E5E"/>
    <w:rsid w:val="005210F2"/>
    <w:rsid w:val="0052112A"/>
    <w:rsid w:val="0052112D"/>
    <w:rsid w:val="005211C0"/>
    <w:rsid w:val="005213B8"/>
    <w:rsid w:val="00521A0E"/>
    <w:rsid w:val="00521A9C"/>
    <w:rsid w:val="00521AFF"/>
    <w:rsid w:val="00521B42"/>
    <w:rsid w:val="00521D7C"/>
    <w:rsid w:val="00522228"/>
    <w:rsid w:val="00522308"/>
    <w:rsid w:val="00522343"/>
    <w:rsid w:val="00522386"/>
    <w:rsid w:val="00522735"/>
    <w:rsid w:val="00522B3F"/>
    <w:rsid w:val="00522B5B"/>
    <w:rsid w:val="00522C9C"/>
    <w:rsid w:val="00522DEF"/>
    <w:rsid w:val="00522E70"/>
    <w:rsid w:val="00522F4B"/>
    <w:rsid w:val="00523545"/>
    <w:rsid w:val="005237BD"/>
    <w:rsid w:val="00523D55"/>
    <w:rsid w:val="00523E85"/>
    <w:rsid w:val="005244D1"/>
    <w:rsid w:val="005245AC"/>
    <w:rsid w:val="005249A3"/>
    <w:rsid w:val="005249A4"/>
    <w:rsid w:val="0052516A"/>
    <w:rsid w:val="0052520C"/>
    <w:rsid w:val="005252A3"/>
    <w:rsid w:val="00525905"/>
    <w:rsid w:val="00525A18"/>
    <w:rsid w:val="00525A8B"/>
    <w:rsid w:val="00525AF0"/>
    <w:rsid w:val="00525AF3"/>
    <w:rsid w:val="00525F70"/>
    <w:rsid w:val="0052642A"/>
    <w:rsid w:val="0052683D"/>
    <w:rsid w:val="00526891"/>
    <w:rsid w:val="00526895"/>
    <w:rsid w:val="005268BB"/>
    <w:rsid w:val="00526974"/>
    <w:rsid w:val="0052698A"/>
    <w:rsid w:val="00526A38"/>
    <w:rsid w:val="00526EE9"/>
    <w:rsid w:val="00527288"/>
    <w:rsid w:val="0052733E"/>
    <w:rsid w:val="0052740D"/>
    <w:rsid w:val="0052795B"/>
    <w:rsid w:val="00527AAE"/>
    <w:rsid w:val="00527B3F"/>
    <w:rsid w:val="00527BBE"/>
    <w:rsid w:val="00527DA5"/>
    <w:rsid w:val="00527EB9"/>
    <w:rsid w:val="00530283"/>
    <w:rsid w:val="00530426"/>
    <w:rsid w:val="00530565"/>
    <w:rsid w:val="00530913"/>
    <w:rsid w:val="00530981"/>
    <w:rsid w:val="00530AF5"/>
    <w:rsid w:val="00530EE8"/>
    <w:rsid w:val="00530F4C"/>
    <w:rsid w:val="00530FA6"/>
    <w:rsid w:val="00530FC6"/>
    <w:rsid w:val="005312B1"/>
    <w:rsid w:val="00531797"/>
    <w:rsid w:val="005319D5"/>
    <w:rsid w:val="005322B2"/>
    <w:rsid w:val="00532347"/>
    <w:rsid w:val="005323D1"/>
    <w:rsid w:val="005324DF"/>
    <w:rsid w:val="00532515"/>
    <w:rsid w:val="0053274F"/>
    <w:rsid w:val="00532784"/>
    <w:rsid w:val="005328F8"/>
    <w:rsid w:val="00532905"/>
    <w:rsid w:val="00532FA9"/>
    <w:rsid w:val="00532FD8"/>
    <w:rsid w:val="00533036"/>
    <w:rsid w:val="005331AC"/>
    <w:rsid w:val="005335E8"/>
    <w:rsid w:val="00533FEE"/>
    <w:rsid w:val="00534194"/>
    <w:rsid w:val="00534229"/>
    <w:rsid w:val="005345B3"/>
    <w:rsid w:val="0053493E"/>
    <w:rsid w:val="00534CF5"/>
    <w:rsid w:val="00534F28"/>
    <w:rsid w:val="00535014"/>
    <w:rsid w:val="00535224"/>
    <w:rsid w:val="00535A8C"/>
    <w:rsid w:val="00535C93"/>
    <w:rsid w:val="00535F75"/>
    <w:rsid w:val="00535FA7"/>
    <w:rsid w:val="00536152"/>
    <w:rsid w:val="00536242"/>
    <w:rsid w:val="00536245"/>
    <w:rsid w:val="0053640D"/>
    <w:rsid w:val="005365C3"/>
    <w:rsid w:val="00536630"/>
    <w:rsid w:val="0053664C"/>
    <w:rsid w:val="00536A87"/>
    <w:rsid w:val="00536AB8"/>
    <w:rsid w:val="00536B31"/>
    <w:rsid w:val="00536E86"/>
    <w:rsid w:val="005370E6"/>
    <w:rsid w:val="0053757E"/>
    <w:rsid w:val="0053758D"/>
    <w:rsid w:val="005377AB"/>
    <w:rsid w:val="00537C57"/>
    <w:rsid w:val="00537CD6"/>
    <w:rsid w:val="005400CA"/>
    <w:rsid w:val="005400CF"/>
    <w:rsid w:val="0054017B"/>
    <w:rsid w:val="00540250"/>
    <w:rsid w:val="005403E2"/>
    <w:rsid w:val="005408AF"/>
    <w:rsid w:val="00540996"/>
    <w:rsid w:val="00540A32"/>
    <w:rsid w:val="00540E2F"/>
    <w:rsid w:val="005411BE"/>
    <w:rsid w:val="005412AB"/>
    <w:rsid w:val="00541368"/>
    <w:rsid w:val="00541551"/>
    <w:rsid w:val="005417D1"/>
    <w:rsid w:val="00541AE2"/>
    <w:rsid w:val="00541DD9"/>
    <w:rsid w:val="00541EAE"/>
    <w:rsid w:val="00541EF0"/>
    <w:rsid w:val="00542096"/>
    <w:rsid w:val="005420B8"/>
    <w:rsid w:val="0054218F"/>
    <w:rsid w:val="00542338"/>
    <w:rsid w:val="00542621"/>
    <w:rsid w:val="00542C05"/>
    <w:rsid w:val="00542ECB"/>
    <w:rsid w:val="00542EF9"/>
    <w:rsid w:val="0054310F"/>
    <w:rsid w:val="0054321D"/>
    <w:rsid w:val="0054330C"/>
    <w:rsid w:val="005433B3"/>
    <w:rsid w:val="00543AFC"/>
    <w:rsid w:val="00543B6A"/>
    <w:rsid w:val="00543CEF"/>
    <w:rsid w:val="00543E89"/>
    <w:rsid w:val="00543EDC"/>
    <w:rsid w:val="005441DF"/>
    <w:rsid w:val="00544306"/>
    <w:rsid w:val="005449D5"/>
    <w:rsid w:val="00544EE5"/>
    <w:rsid w:val="005450D0"/>
    <w:rsid w:val="005452EE"/>
    <w:rsid w:val="0054557E"/>
    <w:rsid w:val="00545689"/>
    <w:rsid w:val="00545841"/>
    <w:rsid w:val="00545B5E"/>
    <w:rsid w:val="00545C35"/>
    <w:rsid w:val="00545D6C"/>
    <w:rsid w:val="00545E38"/>
    <w:rsid w:val="00546002"/>
    <w:rsid w:val="00546023"/>
    <w:rsid w:val="005463F5"/>
    <w:rsid w:val="005464CF"/>
    <w:rsid w:val="00546912"/>
    <w:rsid w:val="00546E37"/>
    <w:rsid w:val="00546ECD"/>
    <w:rsid w:val="00546F18"/>
    <w:rsid w:val="00546F5C"/>
    <w:rsid w:val="00546F83"/>
    <w:rsid w:val="00547091"/>
    <w:rsid w:val="005473EB"/>
    <w:rsid w:val="005477A4"/>
    <w:rsid w:val="00547959"/>
    <w:rsid w:val="00547C87"/>
    <w:rsid w:val="005501FF"/>
    <w:rsid w:val="00550259"/>
    <w:rsid w:val="00550416"/>
    <w:rsid w:val="005507F8"/>
    <w:rsid w:val="00550B16"/>
    <w:rsid w:val="00550C19"/>
    <w:rsid w:val="00550D7C"/>
    <w:rsid w:val="00550E21"/>
    <w:rsid w:val="00550FDF"/>
    <w:rsid w:val="005510F1"/>
    <w:rsid w:val="00551153"/>
    <w:rsid w:val="005512BA"/>
    <w:rsid w:val="005514C7"/>
    <w:rsid w:val="005517E6"/>
    <w:rsid w:val="00551C09"/>
    <w:rsid w:val="00551D38"/>
    <w:rsid w:val="00551D9A"/>
    <w:rsid w:val="005523C1"/>
    <w:rsid w:val="00552526"/>
    <w:rsid w:val="00552529"/>
    <w:rsid w:val="00552735"/>
    <w:rsid w:val="005527FF"/>
    <w:rsid w:val="005528AB"/>
    <w:rsid w:val="00552954"/>
    <w:rsid w:val="00552AD4"/>
    <w:rsid w:val="00552B3C"/>
    <w:rsid w:val="00552BDD"/>
    <w:rsid w:val="00552C22"/>
    <w:rsid w:val="00552FFD"/>
    <w:rsid w:val="0055308E"/>
    <w:rsid w:val="005533D4"/>
    <w:rsid w:val="005535CD"/>
    <w:rsid w:val="00553646"/>
    <w:rsid w:val="005538AF"/>
    <w:rsid w:val="00553A57"/>
    <w:rsid w:val="00553D1F"/>
    <w:rsid w:val="0055403D"/>
    <w:rsid w:val="0055405A"/>
    <w:rsid w:val="005544B9"/>
    <w:rsid w:val="005544C9"/>
    <w:rsid w:val="00554525"/>
    <w:rsid w:val="00554980"/>
    <w:rsid w:val="005551F7"/>
    <w:rsid w:val="00555514"/>
    <w:rsid w:val="005555F2"/>
    <w:rsid w:val="0055582D"/>
    <w:rsid w:val="0055598B"/>
    <w:rsid w:val="00555E97"/>
    <w:rsid w:val="00556030"/>
    <w:rsid w:val="005560BA"/>
    <w:rsid w:val="005560F9"/>
    <w:rsid w:val="0055611B"/>
    <w:rsid w:val="00556A7D"/>
    <w:rsid w:val="00556B23"/>
    <w:rsid w:val="00556CEC"/>
    <w:rsid w:val="00556F68"/>
    <w:rsid w:val="0055706D"/>
    <w:rsid w:val="005570B3"/>
    <w:rsid w:val="005573C9"/>
    <w:rsid w:val="0055764E"/>
    <w:rsid w:val="005576BC"/>
    <w:rsid w:val="005579F4"/>
    <w:rsid w:val="00557A12"/>
    <w:rsid w:val="00557A85"/>
    <w:rsid w:val="00557ABC"/>
    <w:rsid w:val="00557AFC"/>
    <w:rsid w:val="00557BF8"/>
    <w:rsid w:val="00557DF2"/>
    <w:rsid w:val="005600EA"/>
    <w:rsid w:val="0056025F"/>
    <w:rsid w:val="005605CD"/>
    <w:rsid w:val="0056063D"/>
    <w:rsid w:val="005606EA"/>
    <w:rsid w:val="00560743"/>
    <w:rsid w:val="005607FB"/>
    <w:rsid w:val="00560B4F"/>
    <w:rsid w:val="00560F0B"/>
    <w:rsid w:val="0056109D"/>
    <w:rsid w:val="00561274"/>
    <w:rsid w:val="005613DF"/>
    <w:rsid w:val="0056159A"/>
    <w:rsid w:val="005617C9"/>
    <w:rsid w:val="005618D0"/>
    <w:rsid w:val="00561A17"/>
    <w:rsid w:val="00561A41"/>
    <w:rsid w:val="00561B54"/>
    <w:rsid w:val="00561BD3"/>
    <w:rsid w:val="00561CFF"/>
    <w:rsid w:val="00561D4D"/>
    <w:rsid w:val="00561FF9"/>
    <w:rsid w:val="0056201D"/>
    <w:rsid w:val="00562219"/>
    <w:rsid w:val="00562557"/>
    <w:rsid w:val="00562854"/>
    <w:rsid w:val="00562C7B"/>
    <w:rsid w:val="00562CC5"/>
    <w:rsid w:val="00562DA8"/>
    <w:rsid w:val="00563397"/>
    <w:rsid w:val="00563459"/>
    <w:rsid w:val="00563517"/>
    <w:rsid w:val="00563665"/>
    <w:rsid w:val="005636BA"/>
    <w:rsid w:val="0056379A"/>
    <w:rsid w:val="0056394E"/>
    <w:rsid w:val="005639A8"/>
    <w:rsid w:val="00563D1E"/>
    <w:rsid w:val="00563FAB"/>
    <w:rsid w:val="005640C7"/>
    <w:rsid w:val="005644D7"/>
    <w:rsid w:val="005645AD"/>
    <w:rsid w:val="00564681"/>
    <w:rsid w:val="0056497D"/>
    <w:rsid w:val="00564BF7"/>
    <w:rsid w:val="00564D05"/>
    <w:rsid w:val="00564D43"/>
    <w:rsid w:val="00564DD7"/>
    <w:rsid w:val="005651E7"/>
    <w:rsid w:val="005653E7"/>
    <w:rsid w:val="00565997"/>
    <w:rsid w:val="00565A1A"/>
    <w:rsid w:val="00565C2C"/>
    <w:rsid w:val="00565E7A"/>
    <w:rsid w:val="00565FCB"/>
    <w:rsid w:val="00566071"/>
    <w:rsid w:val="00566093"/>
    <w:rsid w:val="00566408"/>
    <w:rsid w:val="005664FB"/>
    <w:rsid w:val="00566650"/>
    <w:rsid w:val="005666DA"/>
    <w:rsid w:val="005669BD"/>
    <w:rsid w:val="00566A67"/>
    <w:rsid w:val="00566B32"/>
    <w:rsid w:val="00566C00"/>
    <w:rsid w:val="00566DEF"/>
    <w:rsid w:val="005672FF"/>
    <w:rsid w:val="0056730B"/>
    <w:rsid w:val="00567418"/>
    <w:rsid w:val="00567B34"/>
    <w:rsid w:val="00567DC6"/>
    <w:rsid w:val="00567E92"/>
    <w:rsid w:val="00567F4E"/>
    <w:rsid w:val="0057019A"/>
    <w:rsid w:val="005703A3"/>
    <w:rsid w:val="005704EA"/>
    <w:rsid w:val="0057080B"/>
    <w:rsid w:val="00570A0F"/>
    <w:rsid w:val="00570AC6"/>
    <w:rsid w:val="00570F30"/>
    <w:rsid w:val="00570F9C"/>
    <w:rsid w:val="00570FA5"/>
    <w:rsid w:val="00571014"/>
    <w:rsid w:val="00571270"/>
    <w:rsid w:val="00571340"/>
    <w:rsid w:val="005715AD"/>
    <w:rsid w:val="00571965"/>
    <w:rsid w:val="00571ADC"/>
    <w:rsid w:val="00571B95"/>
    <w:rsid w:val="00571C3D"/>
    <w:rsid w:val="00571D59"/>
    <w:rsid w:val="00571F3F"/>
    <w:rsid w:val="00571FCB"/>
    <w:rsid w:val="005720D8"/>
    <w:rsid w:val="00572169"/>
    <w:rsid w:val="0057252F"/>
    <w:rsid w:val="005727DF"/>
    <w:rsid w:val="00572A3F"/>
    <w:rsid w:val="00572C05"/>
    <w:rsid w:val="00572CFB"/>
    <w:rsid w:val="00573083"/>
    <w:rsid w:val="005732A5"/>
    <w:rsid w:val="005733D2"/>
    <w:rsid w:val="0057360B"/>
    <w:rsid w:val="00573657"/>
    <w:rsid w:val="00573923"/>
    <w:rsid w:val="00573A81"/>
    <w:rsid w:val="00573A84"/>
    <w:rsid w:val="00573BA6"/>
    <w:rsid w:val="00573D36"/>
    <w:rsid w:val="00573E5D"/>
    <w:rsid w:val="00573E69"/>
    <w:rsid w:val="005743A9"/>
    <w:rsid w:val="00574493"/>
    <w:rsid w:val="0057454A"/>
    <w:rsid w:val="00574740"/>
    <w:rsid w:val="005749F0"/>
    <w:rsid w:val="00574B1C"/>
    <w:rsid w:val="00574B37"/>
    <w:rsid w:val="005752A4"/>
    <w:rsid w:val="00575629"/>
    <w:rsid w:val="0057571B"/>
    <w:rsid w:val="0057574A"/>
    <w:rsid w:val="0057586E"/>
    <w:rsid w:val="00575894"/>
    <w:rsid w:val="00575AC7"/>
    <w:rsid w:val="00575CFE"/>
    <w:rsid w:val="00575DD5"/>
    <w:rsid w:val="00575FEB"/>
    <w:rsid w:val="005760E1"/>
    <w:rsid w:val="00576424"/>
    <w:rsid w:val="005767BD"/>
    <w:rsid w:val="005767D0"/>
    <w:rsid w:val="00576CE5"/>
    <w:rsid w:val="005770D7"/>
    <w:rsid w:val="005774FC"/>
    <w:rsid w:val="005775E3"/>
    <w:rsid w:val="00577671"/>
    <w:rsid w:val="0057776D"/>
    <w:rsid w:val="00577779"/>
    <w:rsid w:val="005778AA"/>
    <w:rsid w:val="00577933"/>
    <w:rsid w:val="00577999"/>
    <w:rsid w:val="00580020"/>
    <w:rsid w:val="00580090"/>
    <w:rsid w:val="00580138"/>
    <w:rsid w:val="00580182"/>
    <w:rsid w:val="00580282"/>
    <w:rsid w:val="00580413"/>
    <w:rsid w:val="005809D6"/>
    <w:rsid w:val="005809E5"/>
    <w:rsid w:val="00580DD5"/>
    <w:rsid w:val="00580E45"/>
    <w:rsid w:val="00580F71"/>
    <w:rsid w:val="00581272"/>
    <w:rsid w:val="0058131F"/>
    <w:rsid w:val="00581528"/>
    <w:rsid w:val="00581617"/>
    <w:rsid w:val="00581658"/>
    <w:rsid w:val="005816FF"/>
    <w:rsid w:val="005817B8"/>
    <w:rsid w:val="005817BF"/>
    <w:rsid w:val="005818D9"/>
    <w:rsid w:val="0058195D"/>
    <w:rsid w:val="00581B74"/>
    <w:rsid w:val="00581D8E"/>
    <w:rsid w:val="00582083"/>
    <w:rsid w:val="005824AA"/>
    <w:rsid w:val="005824BA"/>
    <w:rsid w:val="00582565"/>
    <w:rsid w:val="005825E8"/>
    <w:rsid w:val="00582664"/>
    <w:rsid w:val="00582728"/>
    <w:rsid w:val="00582856"/>
    <w:rsid w:val="005828BE"/>
    <w:rsid w:val="005828E0"/>
    <w:rsid w:val="005829E1"/>
    <w:rsid w:val="00582C09"/>
    <w:rsid w:val="00582C68"/>
    <w:rsid w:val="00582D04"/>
    <w:rsid w:val="00582F8A"/>
    <w:rsid w:val="00583001"/>
    <w:rsid w:val="00583286"/>
    <w:rsid w:val="005832C1"/>
    <w:rsid w:val="00583632"/>
    <w:rsid w:val="00583661"/>
    <w:rsid w:val="00583822"/>
    <w:rsid w:val="00583846"/>
    <w:rsid w:val="00583B9D"/>
    <w:rsid w:val="00583C09"/>
    <w:rsid w:val="00583D24"/>
    <w:rsid w:val="00583FD5"/>
    <w:rsid w:val="005841E1"/>
    <w:rsid w:val="005844F5"/>
    <w:rsid w:val="00584529"/>
    <w:rsid w:val="0058456F"/>
    <w:rsid w:val="0058459B"/>
    <w:rsid w:val="0058466D"/>
    <w:rsid w:val="00584859"/>
    <w:rsid w:val="00584AFE"/>
    <w:rsid w:val="00584BF1"/>
    <w:rsid w:val="00584F59"/>
    <w:rsid w:val="0058502D"/>
    <w:rsid w:val="00585060"/>
    <w:rsid w:val="005850EA"/>
    <w:rsid w:val="005851B1"/>
    <w:rsid w:val="005851F4"/>
    <w:rsid w:val="00585949"/>
    <w:rsid w:val="005859F3"/>
    <w:rsid w:val="00585A1E"/>
    <w:rsid w:val="00585A6B"/>
    <w:rsid w:val="00585D5A"/>
    <w:rsid w:val="00585EB3"/>
    <w:rsid w:val="00585FCE"/>
    <w:rsid w:val="00586166"/>
    <w:rsid w:val="00586196"/>
    <w:rsid w:val="0058621A"/>
    <w:rsid w:val="0058633D"/>
    <w:rsid w:val="005864E7"/>
    <w:rsid w:val="00586595"/>
    <w:rsid w:val="00586803"/>
    <w:rsid w:val="00586D11"/>
    <w:rsid w:val="005874E5"/>
    <w:rsid w:val="00587681"/>
    <w:rsid w:val="00587761"/>
    <w:rsid w:val="00587898"/>
    <w:rsid w:val="005878A8"/>
    <w:rsid w:val="005878C9"/>
    <w:rsid w:val="005878F7"/>
    <w:rsid w:val="00587AE0"/>
    <w:rsid w:val="0059004F"/>
    <w:rsid w:val="0059013D"/>
    <w:rsid w:val="0059079F"/>
    <w:rsid w:val="00590895"/>
    <w:rsid w:val="0059093A"/>
    <w:rsid w:val="00590B44"/>
    <w:rsid w:val="00591338"/>
    <w:rsid w:val="005913AC"/>
    <w:rsid w:val="00591468"/>
    <w:rsid w:val="00591602"/>
    <w:rsid w:val="005916F6"/>
    <w:rsid w:val="00591FE3"/>
    <w:rsid w:val="00592502"/>
    <w:rsid w:val="0059257B"/>
    <w:rsid w:val="00592903"/>
    <w:rsid w:val="00592A13"/>
    <w:rsid w:val="00592B43"/>
    <w:rsid w:val="00592E93"/>
    <w:rsid w:val="00592FB2"/>
    <w:rsid w:val="00593144"/>
    <w:rsid w:val="00593256"/>
    <w:rsid w:val="005936D2"/>
    <w:rsid w:val="005936E6"/>
    <w:rsid w:val="00593FDE"/>
    <w:rsid w:val="00593FE8"/>
    <w:rsid w:val="0059451F"/>
    <w:rsid w:val="005949F6"/>
    <w:rsid w:val="00594AB7"/>
    <w:rsid w:val="00594BDE"/>
    <w:rsid w:val="00594BED"/>
    <w:rsid w:val="00594D09"/>
    <w:rsid w:val="00594E06"/>
    <w:rsid w:val="00594E53"/>
    <w:rsid w:val="00594FE9"/>
    <w:rsid w:val="0059513F"/>
    <w:rsid w:val="005953C4"/>
    <w:rsid w:val="005955EE"/>
    <w:rsid w:val="005956E5"/>
    <w:rsid w:val="005957BE"/>
    <w:rsid w:val="00595D78"/>
    <w:rsid w:val="005960AF"/>
    <w:rsid w:val="00596109"/>
    <w:rsid w:val="00596114"/>
    <w:rsid w:val="0059612D"/>
    <w:rsid w:val="0059613C"/>
    <w:rsid w:val="0059627C"/>
    <w:rsid w:val="005965D8"/>
    <w:rsid w:val="00596816"/>
    <w:rsid w:val="005969E6"/>
    <w:rsid w:val="00596A6C"/>
    <w:rsid w:val="00596C24"/>
    <w:rsid w:val="00596EA3"/>
    <w:rsid w:val="005971ED"/>
    <w:rsid w:val="005972EA"/>
    <w:rsid w:val="005973F8"/>
    <w:rsid w:val="00597448"/>
    <w:rsid w:val="00597608"/>
    <w:rsid w:val="00597902"/>
    <w:rsid w:val="0059793B"/>
    <w:rsid w:val="00597A28"/>
    <w:rsid w:val="00597BCA"/>
    <w:rsid w:val="00597CFB"/>
    <w:rsid w:val="00597F67"/>
    <w:rsid w:val="005A000A"/>
    <w:rsid w:val="005A0222"/>
    <w:rsid w:val="005A0340"/>
    <w:rsid w:val="005A0677"/>
    <w:rsid w:val="005A0B1E"/>
    <w:rsid w:val="005A0BE0"/>
    <w:rsid w:val="005A0EFE"/>
    <w:rsid w:val="005A0F0A"/>
    <w:rsid w:val="005A0FF6"/>
    <w:rsid w:val="005A11E7"/>
    <w:rsid w:val="005A1447"/>
    <w:rsid w:val="005A18AC"/>
    <w:rsid w:val="005A1929"/>
    <w:rsid w:val="005A19E7"/>
    <w:rsid w:val="005A1B83"/>
    <w:rsid w:val="005A2048"/>
    <w:rsid w:val="005A2074"/>
    <w:rsid w:val="005A2372"/>
    <w:rsid w:val="005A238E"/>
    <w:rsid w:val="005A242F"/>
    <w:rsid w:val="005A26D1"/>
    <w:rsid w:val="005A2805"/>
    <w:rsid w:val="005A28DC"/>
    <w:rsid w:val="005A2CC8"/>
    <w:rsid w:val="005A2E8D"/>
    <w:rsid w:val="005A2F27"/>
    <w:rsid w:val="005A301D"/>
    <w:rsid w:val="005A3081"/>
    <w:rsid w:val="005A3099"/>
    <w:rsid w:val="005A330E"/>
    <w:rsid w:val="005A33A5"/>
    <w:rsid w:val="005A373A"/>
    <w:rsid w:val="005A3A9E"/>
    <w:rsid w:val="005A3B59"/>
    <w:rsid w:val="005A3CBD"/>
    <w:rsid w:val="005A3D30"/>
    <w:rsid w:val="005A3EF7"/>
    <w:rsid w:val="005A3F53"/>
    <w:rsid w:val="005A426E"/>
    <w:rsid w:val="005A4745"/>
    <w:rsid w:val="005A4768"/>
    <w:rsid w:val="005A4BD2"/>
    <w:rsid w:val="005A4D6E"/>
    <w:rsid w:val="005A4E59"/>
    <w:rsid w:val="005A4FFE"/>
    <w:rsid w:val="005A5140"/>
    <w:rsid w:val="005A555B"/>
    <w:rsid w:val="005A5A56"/>
    <w:rsid w:val="005A5AF1"/>
    <w:rsid w:val="005A5B46"/>
    <w:rsid w:val="005A5B74"/>
    <w:rsid w:val="005A5D23"/>
    <w:rsid w:val="005A5E41"/>
    <w:rsid w:val="005A5ECC"/>
    <w:rsid w:val="005A5FC9"/>
    <w:rsid w:val="005A69BA"/>
    <w:rsid w:val="005A6A27"/>
    <w:rsid w:val="005A6A4C"/>
    <w:rsid w:val="005A6A80"/>
    <w:rsid w:val="005A71F8"/>
    <w:rsid w:val="005A786F"/>
    <w:rsid w:val="005A7A00"/>
    <w:rsid w:val="005A7A61"/>
    <w:rsid w:val="005A7CF2"/>
    <w:rsid w:val="005A7E46"/>
    <w:rsid w:val="005B026E"/>
    <w:rsid w:val="005B03CF"/>
    <w:rsid w:val="005B04DF"/>
    <w:rsid w:val="005B08CF"/>
    <w:rsid w:val="005B0C49"/>
    <w:rsid w:val="005B0CED"/>
    <w:rsid w:val="005B0D73"/>
    <w:rsid w:val="005B0E0A"/>
    <w:rsid w:val="005B0EE9"/>
    <w:rsid w:val="005B0FB5"/>
    <w:rsid w:val="005B109B"/>
    <w:rsid w:val="005B161B"/>
    <w:rsid w:val="005B1657"/>
    <w:rsid w:val="005B16C8"/>
    <w:rsid w:val="005B17FB"/>
    <w:rsid w:val="005B1884"/>
    <w:rsid w:val="005B196F"/>
    <w:rsid w:val="005B1B6A"/>
    <w:rsid w:val="005B1F3C"/>
    <w:rsid w:val="005B21CF"/>
    <w:rsid w:val="005B2377"/>
    <w:rsid w:val="005B266C"/>
    <w:rsid w:val="005B2787"/>
    <w:rsid w:val="005B2813"/>
    <w:rsid w:val="005B28B8"/>
    <w:rsid w:val="005B2C82"/>
    <w:rsid w:val="005B2C83"/>
    <w:rsid w:val="005B2D74"/>
    <w:rsid w:val="005B31D0"/>
    <w:rsid w:val="005B334A"/>
    <w:rsid w:val="005B3419"/>
    <w:rsid w:val="005B36B1"/>
    <w:rsid w:val="005B377A"/>
    <w:rsid w:val="005B3825"/>
    <w:rsid w:val="005B38A3"/>
    <w:rsid w:val="005B3982"/>
    <w:rsid w:val="005B3DBB"/>
    <w:rsid w:val="005B4248"/>
    <w:rsid w:val="005B475C"/>
    <w:rsid w:val="005B4869"/>
    <w:rsid w:val="005B4933"/>
    <w:rsid w:val="005B4B8A"/>
    <w:rsid w:val="005B4CE3"/>
    <w:rsid w:val="005B51DD"/>
    <w:rsid w:val="005B51EA"/>
    <w:rsid w:val="005B5299"/>
    <w:rsid w:val="005B52CF"/>
    <w:rsid w:val="005B53A5"/>
    <w:rsid w:val="005B54EB"/>
    <w:rsid w:val="005B579E"/>
    <w:rsid w:val="005B57F6"/>
    <w:rsid w:val="005B589A"/>
    <w:rsid w:val="005B5ACB"/>
    <w:rsid w:val="005B5CC9"/>
    <w:rsid w:val="005B6399"/>
    <w:rsid w:val="005B6426"/>
    <w:rsid w:val="005B64EC"/>
    <w:rsid w:val="005B65D6"/>
    <w:rsid w:val="005B680D"/>
    <w:rsid w:val="005B6823"/>
    <w:rsid w:val="005B6F1B"/>
    <w:rsid w:val="005B711D"/>
    <w:rsid w:val="005B7157"/>
    <w:rsid w:val="005B72A4"/>
    <w:rsid w:val="005B7381"/>
    <w:rsid w:val="005B795F"/>
    <w:rsid w:val="005B79E4"/>
    <w:rsid w:val="005B7C96"/>
    <w:rsid w:val="005C003A"/>
    <w:rsid w:val="005C0168"/>
    <w:rsid w:val="005C02BC"/>
    <w:rsid w:val="005C03D6"/>
    <w:rsid w:val="005C049F"/>
    <w:rsid w:val="005C09EE"/>
    <w:rsid w:val="005C0CD0"/>
    <w:rsid w:val="005C0FC6"/>
    <w:rsid w:val="005C113D"/>
    <w:rsid w:val="005C1459"/>
    <w:rsid w:val="005C1550"/>
    <w:rsid w:val="005C16AA"/>
    <w:rsid w:val="005C1738"/>
    <w:rsid w:val="005C17A8"/>
    <w:rsid w:val="005C17EE"/>
    <w:rsid w:val="005C1918"/>
    <w:rsid w:val="005C19FE"/>
    <w:rsid w:val="005C1A83"/>
    <w:rsid w:val="005C1ACE"/>
    <w:rsid w:val="005C1FD8"/>
    <w:rsid w:val="005C2476"/>
    <w:rsid w:val="005C25AE"/>
    <w:rsid w:val="005C2699"/>
    <w:rsid w:val="005C2809"/>
    <w:rsid w:val="005C28B1"/>
    <w:rsid w:val="005C2C1A"/>
    <w:rsid w:val="005C31D7"/>
    <w:rsid w:val="005C32B2"/>
    <w:rsid w:val="005C353E"/>
    <w:rsid w:val="005C35A2"/>
    <w:rsid w:val="005C3AA9"/>
    <w:rsid w:val="005C3D02"/>
    <w:rsid w:val="005C3D08"/>
    <w:rsid w:val="005C3E7C"/>
    <w:rsid w:val="005C3E8D"/>
    <w:rsid w:val="005C3F80"/>
    <w:rsid w:val="005C4143"/>
    <w:rsid w:val="005C417F"/>
    <w:rsid w:val="005C41C7"/>
    <w:rsid w:val="005C42C8"/>
    <w:rsid w:val="005C4564"/>
    <w:rsid w:val="005C47F1"/>
    <w:rsid w:val="005C49B9"/>
    <w:rsid w:val="005C4D35"/>
    <w:rsid w:val="005C4E9B"/>
    <w:rsid w:val="005C522D"/>
    <w:rsid w:val="005C535B"/>
    <w:rsid w:val="005C5400"/>
    <w:rsid w:val="005C56EC"/>
    <w:rsid w:val="005C57B1"/>
    <w:rsid w:val="005C5E0F"/>
    <w:rsid w:val="005C5E4D"/>
    <w:rsid w:val="005C5E6C"/>
    <w:rsid w:val="005C5E70"/>
    <w:rsid w:val="005C6085"/>
    <w:rsid w:val="005C6302"/>
    <w:rsid w:val="005C6478"/>
    <w:rsid w:val="005C6877"/>
    <w:rsid w:val="005C6C85"/>
    <w:rsid w:val="005C6E03"/>
    <w:rsid w:val="005C6E7F"/>
    <w:rsid w:val="005C6EAA"/>
    <w:rsid w:val="005C6ECC"/>
    <w:rsid w:val="005C6FB5"/>
    <w:rsid w:val="005C7148"/>
    <w:rsid w:val="005C7182"/>
    <w:rsid w:val="005C72EF"/>
    <w:rsid w:val="005C73F1"/>
    <w:rsid w:val="005C758A"/>
    <w:rsid w:val="005C786B"/>
    <w:rsid w:val="005C78BB"/>
    <w:rsid w:val="005C7BB1"/>
    <w:rsid w:val="005C7CB1"/>
    <w:rsid w:val="005C7F08"/>
    <w:rsid w:val="005C7FBB"/>
    <w:rsid w:val="005D0166"/>
    <w:rsid w:val="005D024B"/>
    <w:rsid w:val="005D040E"/>
    <w:rsid w:val="005D0905"/>
    <w:rsid w:val="005D0BA3"/>
    <w:rsid w:val="005D0BA4"/>
    <w:rsid w:val="005D0CF9"/>
    <w:rsid w:val="005D0E92"/>
    <w:rsid w:val="005D0FE1"/>
    <w:rsid w:val="005D1168"/>
    <w:rsid w:val="005D1354"/>
    <w:rsid w:val="005D14BA"/>
    <w:rsid w:val="005D17C5"/>
    <w:rsid w:val="005D1A01"/>
    <w:rsid w:val="005D1BE6"/>
    <w:rsid w:val="005D1E2C"/>
    <w:rsid w:val="005D2128"/>
    <w:rsid w:val="005D266C"/>
    <w:rsid w:val="005D2A32"/>
    <w:rsid w:val="005D2DF3"/>
    <w:rsid w:val="005D2F13"/>
    <w:rsid w:val="005D2F9E"/>
    <w:rsid w:val="005D30B3"/>
    <w:rsid w:val="005D319B"/>
    <w:rsid w:val="005D328F"/>
    <w:rsid w:val="005D372E"/>
    <w:rsid w:val="005D38C9"/>
    <w:rsid w:val="005D396E"/>
    <w:rsid w:val="005D3BE3"/>
    <w:rsid w:val="005D3D6F"/>
    <w:rsid w:val="005D3F95"/>
    <w:rsid w:val="005D4151"/>
    <w:rsid w:val="005D42C0"/>
    <w:rsid w:val="005D468B"/>
    <w:rsid w:val="005D46A1"/>
    <w:rsid w:val="005D4BFF"/>
    <w:rsid w:val="005D4E83"/>
    <w:rsid w:val="005D534F"/>
    <w:rsid w:val="005D5442"/>
    <w:rsid w:val="005D554A"/>
    <w:rsid w:val="005D569C"/>
    <w:rsid w:val="005D5817"/>
    <w:rsid w:val="005D5A07"/>
    <w:rsid w:val="005D5A8F"/>
    <w:rsid w:val="005D5AC4"/>
    <w:rsid w:val="005D5BD8"/>
    <w:rsid w:val="005D5E4E"/>
    <w:rsid w:val="005D5EA3"/>
    <w:rsid w:val="005D6285"/>
    <w:rsid w:val="005D6686"/>
    <w:rsid w:val="005D6860"/>
    <w:rsid w:val="005D6952"/>
    <w:rsid w:val="005D6CDA"/>
    <w:rsid w:val="005D6E70"/>
    <w:rsid w:val="005D6FB8"/>
    <w:rsid w:val="005D7035"/>
    <w:rsid w:val="005D78AA"/>
    <w:rsid w:val="005D78BB"/>
    <w:rsid w:val="005D79CF"/>
    <w:rsid w:val="005D7A8A"/>
    <w:rsid w:val="005D7BD7"/>
    <w:rsid w:val="005D7FA7"/>
    <w:rsid w:val="005D7FF9"/>
    <w:rsid w:val="005E0249"/>
    <w:rsid w:val="005E030E"/>
    <w:rsid w:val="005E0793"/>
    <w:rsid w:val="005E0895"/>
    <w:rsid w:val="005E0B34"/>
    <w:rsid w:val="005E0CFF"/>
    <w:rsid w:val="005E1118"/>
    <w:rsid w:val="005E1123"/>
    <w:rsid w:val="005E1181"/>
    <w:rsid w:val="005E127B"/>
    <w:rsid w:val="005E156C"/>
    <w:rsid w:val="005E17F2"/>
    <w:rsid w:val="005E1803"/>
    <w:rsid w:val="005E19C7"/>
    <w:rsid w:val="005E1D86"/>
    <w:rsid w:val="005E1E61"/>
    <w:rsid w:val="005E202F"/>
    <w:rsid w:val="005E2103"/>
    <w:rsid w:val="005E22CD"/>
    <w:rsid w:val="005E2311"/>
    <w:rsid w:val="005E2368"/>
    <w:rsid w:val="005E2609"/>
    <w:rsid w:val="005E28B3"/>
    <w:rsid w:val="005E2AF4"/>
    <w:rsid w:val="005E2CCD"/>
    <w:rsid w:val="005E2DAD"/>
    <w:rsid w:val="005E2FBB"/>
    <w:rsid w:val="005E32EE"/>
    <w:rsid w:val="005E35FC"/>
    <w:rsid w:val="005E35FD"/>
    <w:rsid w:val="005E3863"/>
    <w:rsid w:val="005E38DB"/>
    <w:rsid w:val="005E3D04"/>
    <w:rsid w:val="005E4087"/>
    <w:rsid w:val="005E4401"/>
    <w:rsid w:val="005E44D2"/>
    <w:rsid w:val="005E4933"/>
    <w:rsid w:val="005E4B43"/>
    <w:rsid w:val="005E4CA7"/>
    <w:rsid w:val="005E53B8"/>
    <w:rsid w:val="005E602B"/>
    <w:rsid w:val="005E60E5"/>
    <w:rsid w:val="005E62C9"/>
    <w:rsid w:val="005E62EF"/>
    <w:rsid w:val="005E6857"/>
    <w:rsid w:val="005E6A40"/>
    <w:rsid w:val="005E6B47"/>
    <w:rsid w:val="005E709D"/>
    <w:rsid w:val="005E716F"/>
    <w:rsid w:val="005E762C"/>
    <w:rsid w:val="005E79CC"/>
    <w:rsid w:val="005E7C0A"/>
    <w:rsid w:val="005E7CE4"/>
    <w:rsid w:val="005E7FD3"/>
    <w:rsid w:val="005E7FFD"/>
    <w:rsid w:val="005F05D6"/>
    <w:rsid w:val="005F05F2"/>
    <w:rsid w:val="005F0683"/>
    <w:rsid w:val="005F07DD"/>
    <w:rsid w:val="005F0E37"/>
    <w:rsid w:val="005F122A"/>
    <w:rsid w:val="005F185A"/>
    <w:rsid w:val="005F1B94"/>
    <w:rsid w:val="005F1D68"/>
    <w:rsid w:val="005F1DAC"/>
    <w:rsid w:val="005F1E8F"/>
    <w:rsid w:val="005F2353"/>
    <w:rsid w:val="005F23F6"/>
    <w:rsid w:val="005F2C9E"/>
    <w:rsid w:val="005F2CC9"/>
    <w:rsid w:val="005F2CDE"/>
    <w:rsid w:val="005F2EAA"/>
    <w:rsid w:val="005F2FF0"/>
    <w:rsid w:val="005F3021"/>
    <w:rsid w:val="005F3146"/>
    <w:rsid w:val="005F325B"/>
    <w:rsid w:val="005F33BB"/>
    <w:rsid w:val="005F35BF"/>
    <w:rsid w:val="005F35D1"/>
    <w:rsid w:val="005F35E4"/>
    <w:rsid w:val="005F36A4"/>
    <w:rsid w:val="005F3A32"/>
    <w:rsid w:val="005F3A3E"/>
    <w:rsid w:val="005F3BB9"/>
    <w:rsid w:val="005F3CD0"/>
    <w:rsid w:val="005F40F8"/>
    <w:rsid w:val="005F4191"/>
    <w:rsid w:val="005F43EA"/>
    <w:rsid w:val="005F46ED"/>
    <w:rsid w:val="005F4A6E"/>
    <w:rsid w:val="005F4CF7"/>
    <w:rsid w:val="005F4EFF"/>
    <w:rsid w:val="005F4F88"/>
    <w:rsid w:val="005F57FB"/>
    <w:rsid w:val="005F58E9"/>
    <w:rsid w:val="005F593A"/>
    <w:rsid w:val="005F596A"/>
    <w:rsid w:val="005F59F4"/>
    <w:rsid w:val="005F5A39"/>
    <w:rsid w:val="005F5AE9"/>
    <w:rsid w:val="005F5F8F"/>
    <w:rsid w:val="005F5FC7"/>
    <w:rsid w:val="005F6013"/>
    <w:rsid w:val="005F6460"/>
    <w:rsid w:val="005F68F8"/>
    <w:rsid w:val="005F6C3D"/>
    <w:rsid w:val="005F6CFF"/>
    <w:rsid w:val="005F6D2F"/>
    <w:rsid w:val="005F6F13"/>
    <w:rsid w:val="005F6FA5"/>
    <w:rsid w:val="005F7009"/>
    <w:rsid w:val="005F709D"/>
    <w:rsid w:val="005F72CD"/>
    <w:rsid w:val="005F74D9"/>
    <w:rsid w:val="005F7668"/>
    <w:rsid w:val="005F7873"/>
    <w:rsid w:val="005F7ACC"/>
    <w:rsid w:val="005F7AE0"/>
    <w:rsid w:val="005F7B08"/>
    <w:rsid w:val="005F7C65"/>
    <w:rsid w:val="005F7D47"/>
    <w:rsid w:val="005F7DD6"/>
    <w:rsid w:val="005F7E3F"/>
    <w:rsid w:val="006000B4"/>
    <w:rsid w:val="006000C5"/>
    <w:rsid w:val="00600171"/>
    <w:rsid w:val="0060041D"/>
    <w:rsid w:val="0060044C"/>
    <w:rsid w:val="0060045B"/>
    <w:rsid w:val="0060048B"/>
    <w:rsid w:val="006008AD"/>
    <w:rsid w:val="00601064"/>
    <w:rsid w:val="00601789"/>
    <w:rsid w:val="006018DA"/>
    <w:rsid w:val="00601ADB"/>
    <w:rsid w:val="00601D6D"/>
    <w:rsid w:val="006021C6"/>
    <w:rsid w:val="00602278"/>
    <w:rsid w:val="00602451"/>
    <w:rsid w:val="00602674"/>
    <w:rsid w:val="00602787"/>
    <w:rsid w:val="00602D02"/>
    <w:rsid w:val="00602E03"/>
    <w:rsid w:val="0060314A"/>
    <w:rsid w:val="006031C9"/>
    <w:rsid w:val="006034C3"/>
    <w:rsid w:val="006035FC"/>
    <w:rsid w:val="00604081"/>
    <w:rsid w:val="006041E3"/>
    <w:rsid w:val="00604335"/>
    <w:rsid w:val="00604439"/>
    <w:rsid w:val="00604642"/>
    <w:rsid w:val="0060483F"/>
    <w:rsid w:val="006048CC"/>
    <w:rsid w:val="006049FC"/>
    <w:rsid w:val="00604C01"/>
    <w:rsid w:val="00604F80"/>
    <w:rsid w:val="00604FD9"/>
    <w:rsid w:val="0060505B"/>
    <w:rsid w:val="006051C5"/>
    <w:rsid w:val="0060585A"/>
    <w:rsid w:val="00605B55"/>
    <w:rsid w:val="00605FC6"/>
    <w:rsid w:val="0060613E"/>
    <w:rsid w:val="006067D0"/>
    <w:rsid w:val="00606820"/>
    <w:rsid w:val="00606DC9"/>
    <w:rsid w:val="00606E84"/>
    <w:rsid w:val="0060768D"/>
    <w:rsid w:val="00607987"/>
    <w:rsid w:val="00607B09"/>
    <w:rsid w:val="00607E8B"/>
    <w:rsid w:val="00607F6C"/>
    <w:rsid w:val="00610234"/>
    <w:rsid w:val="006102BE"/>
    <w:rsid w:val="006102BF"/>
    <w:rsid w:val="0061044A"/>
    <w:rsid w:val="006108AF"/>
    <w:rsid w:val="006108BF"/>
    <w:rsid w:val="00610AEF"/>
    <w:rsid w:val="00610D0B"/>
    <w:rsid w:val="00610E5A"/>
    <w:rsid w:val="00610EE6"/>
    <w:rsid w:val="00610F10"/>
    <w:rsid w:val="006111EE"/>
    <w:rsid w:val="006111FF"/>
    <w:rsid w:val="006115CC"/>
    <w:rsid w:val="00611755"/>
    <w:rsid w:val="00611BDC"/>
    <w:rsid w:val="00611CDF"/>
    <w:rsid w:val="00611E2B"/>
    <w:rsid w:val="00611EF9"/>
    <w:rsid w:val="00611FA6"/>
    <w:rsid w:val="00612873"/>
    <w:rsid w:val="00612ADA"/>
    <w:rsid w:val="00612B3B"/>
    <w:rsid w:val="00612BB2"/>
    <w:rsid w:val="00612BF5"/>
    <w:rsid w:val="00612D2B"/>
    <w:rsid w:val="00612E35"/>
    <w:rsid w:val="0061302C"/>
    <w:rsid w:val="006130F7"/>
    <w:rsid w:val="0061324A"/>
    <w:rsid w:val="0061325E"/>
    <w:rsid w:val="006133A0"/>
    <w:rsid w:val="006134F1"/>
    <w:rsid w:val="006135DB"/>
    <w:rsid w:val="006135E0"/>
    <w:rsid w:val="00613762"/>
    <w:rsid w:val="00613803"/>
    <w:rsid w:val="00613873"/>
    <w:rsid w:val="00613B82"/>
    <w:rsid w:val="0061412F"/>
    <w:rsid w:val="00614246"/>
    <w:rsid w:val="006143A7"/>
    <w:rsid w:val="0061440E"/>
    <w:rsid w:val="006146BC"/>
    <w:rsid w:val="006147D8"/>
    <w:rsid w:val="00614874"/>
    <w:rsid w:val="006149E9"/>
    <w:rsid w:val="00614AC2"/>
    <w:rsid w:val="00614E30"/>
    <w:rsid w:val="00614F48"/>
    <w:rsid w:val="0061522C"/>
    <w:rsid w:val="006152C2"/>
    <w:rsid w:val="00615442"/>
    <w:rsid w:val="0061550D"/>
    <w:rsid w:val="00615673"/>
    <w:rsid w:val="006156F2"/>
    <w:rsid w:val="006158E2"/>
    <w:rsid w:val="006159DA"/>
    <w:rsid w:val="006159EF"/>
    <w:rsid w:val="00615A7F"/>
    <w:rsid w:val="00615A95"/>
    <w:rsid w:val="00615DFA"/>
    <w:rsid w:val="00615E63"/>
    <w:rsid w:val="00616112"/>
    <w:rsid w:val="00616530"/>
    <w:rsid w:val="006166DC"/>
    <w:rsid w:val="006173A9"/>
    <w:rsid w:val="006174F0"/>
    <w:rsid w:val="00617545"/>
    <w:rsid w:val="00617692"/>
    <w:rsid w:val="0061783F"/>
    <w:rsid w:val="00617ADA"/>
    <w:rsid w:val="0062005C"/>
    <w:rsid w:val="006205A9"/>
    <w:rsid w:val="006205AE"/>
    <w:rsid w:val="00620C05"/>
    <w:rsid w:val="00620DF6"/>
    <w:rsid w:val="00621000"/>
    <w:rsid w:val="00621260"/>
    <w:rsid w:val="00621285"/>
    <w:rsid w:val="00621765"/>
    <w:rsid w:val="00621975"/>
    <w:rsid w:val="00621BAA"/>
    <w:rsid w:val="00621BDE"/>
    <w:rsid w:val="00621D2E"/>
    <w:rsid w:val="00621F34"/>
    <w:rsid w:val="00622052"/>
    <w:rsid w:val="00622092"/>
    <w:rsid w:val="00622108"/>
    <w:rsid w:val="00622129"/>
    <w:rsid w:val="006222AC"/>
    <w:rsid w:val="00622515"/>
    <w:rsid w:val="00622541"/>
    <w:rsid w:val="006225DD"/>
    <w:rsid w:val="006229D8"/>
    <w:rsid w:val="0062302C"/>
    <w:rsid w:val="006230AA"/>
    <w:rsid w:val="0062322D"/>
    <w:rsid w:val="00623803"/>
    <w:rsid w:val="00623892"/>
    <w:rsid w:val="00623BC4"/>
    <w:rsid w:val="00623EED"/>
    <w:rsid w:val="0062402A"/>
    <w:rsid w:val="00624068"/>
    <w:rsid w:val="00624476"/>
    <w:rsid w:val="006245E3"/>
    <w:rsid w:val="006248A6"/>
    <w:rsid w:val="0062492A"/>
    <w:rsid w:val="00624C87"/>
    <w:rsid w:val="00624F65"/>
    <w:rsid w:val="006251B2"/>
    <w:rsid w:val="00625231"/>
    <w:rsid w:val="006256E6"/>
    <w:rsid w:val="00625D8E"/>
    <w:rsid w:val="00625FDD"/>
    <w:rsid w:val="00626268"/>
    <w:rsid w:val="006265E5"/>
    <w:rsid w:val="00627AB8"/>
    <w:rsid w:val="00627ADE"/>
    <w:rsid w:val="00627D58"/>
    <w:rsid w:val="006302FB"/>
    <w:rsid w:val="006303BD"/>
    <w:rsid w:val="006306B3"/>
    <w:rsid w:val="006306B6"/>
    <w:rsid w:val="006307F0"/>
    <w:rsid w:val="006308D3"/>
    <w:rsid w:val="00630A32"/>
    <w:rsid w:val="00630CCF"/>
    <w:rsid w:val="00630CF4"/>
    <w:rsid w:val="00630F39"/>
    <w:rsid w:val="0063107C"/>
    <w:rsid w:val="00631154"/>
    <w:rsid w:val="006311D2"/>
    <w:rsid w:val="0063173A"/>
    <w:rsid w:val="00631750"/>
    <w:rsid w:val="00631887"/>
    <w:rsid w:val="006319CE"/>
    <w:rsid w:val="00631ABC"/>
    <w:rsid w:val="00631B91"/>
    <w:rsid w:val="00631C6C"/>
    <w:rsid w:val="00631D31"/>
    <w:rsid w:val="00631E4F"/>
    <w:rsid w:val="00631E94"/>
    <w:rsid w:val="00631EAA"/>
    <w:rsid w:val="00631EE9"/>
    <w:rsid w:val="00631F92"/>
    <w:rsid w:val="00632193"/>
    <w:rsid w:val="00632280"/>
    <w:rsid w:val="00632287"/>
    <w:rsid w:val="006322F1"/>
    <w:rsid w:val="00632375"/>
    <w:rsid w:val="00632400"/>
    <w:rsid w:val="0063241D"/>
    <w:rsid w:val="00632518"/>
    <w:rsid w:val="0063272E"/>
    <w:rsid w:val="0063283C"/>
    <w:rsid w:val="0063297C"/>
    <w:rsid w:val="00632D5C"/>
    <w:rsid w:val="00632EAC"/>
    <w:rsid w:val="00632F32"/>
    <w:rsid w:val="006330BC"/>
    <w:rsid w:val="006335D3"/>
    <w:rsid w:val="00633742"/>
    <w:rsid w:val="00633C32"/>
    <w:rsid w:val="00633FA8"/>
    <w:rsid w:val="006341DC"/>
    <w:rsid w:val="0063424B"/>
    <w:rsid w:val="0063454F"/>
    <w:rsid w:val="006345ED"/>
    <w:rsid w:val="00634D42"/>
    <w:rsid w:val="00634E37"/>
    <w:rsid w:val="00634E63"/>
    <w:rsid w:val="00635561"/>
    <w:rsid w:val="0063570E"/>
    <w:rsid w:val="006357FF"/>
    <w:rsid w:val="00635854"/>
    <w:rsid w:val="006359A2"/>
    <w:rsid w:val="00635BDC"/>
    <w:rsid w:val="00636140"/>
    <w:rsid w:val="0063614A"/>
    <w:rsid w:val="006363B8"/>
    <w:rsid w:val="006366CF"/>
    <w:rsid w:val="00636856"/>
    <w:rsid w:val="00636881"/>
    <w:rsid w:val="00636892"/>
    <w:rsid w:val="0063696A"/>
    <w:rsid w:val="006369D8"/>
    <w:rsid w:val="006369E5"/>
    <w:rsid w:val="00636A90"/>
    <w:rsid w:val="00636CE6"/>
    <w:rsid w:val="00637420"/>
    <w:rsid w:val="006374A2"/>
    <w:rsid w:val="00637506"/>
    <w:rsid w:val="00637540"/>
    <w:rsid w:val="0063765F"/>
    <w:rsid w:val="006377AD"/>
    <w:rsid w:val="0063788A"/>
    <w:rsid w:val="006378F7"/>
    <w:rsid w:val="00637B8A"/>
    <w:rsid w:val="00637B97"/>
    <w:rsid w:val="00637D44"/>
    <w:rsid w:val="006402C1"/>
    <w:rsid w:val="006403CC"/>
    <w:rsid w:val="0064044E"/>
    <w:rsid w:val="006407BD"/>
    <w:rsid w:val="006407E7"/>
    <w:rsid w:val="00640979"/>
    <w:rsid w:val="00640AEE"/>
    <w:rsid w:val="00640E6F"/>
    <w:rsid w:val="00640E90"/>
    <w:rsid w:val="00640F4F"/>
    <w:rsid w:val="0064104D"/>
    <w:rsid w:val="00641201"/>
    <w:rsid w:val="006412FE"/>
    <w:rsid w:val="00641832"/>
    <w:rsid w:val="00641A11"/>
    <w:rsid w:val="00641C81"/>
    <w:rsid w:val="00641EB8"/>
    <w:rsid w:val="00641FCF"/>
    <w:rsid w:val="006424EA"/>
    <w:rsid w:val="00642712"/>
    <w:rsid w:val="006429B2"/>
    <w:rsid w:val="00642A0A"/>
    <w:rsid w:val="00642D10"/>
    <w:rsid w:val="00642DC1"/>
    <w:rsid w:val="00642E05"/>
    <w:rsid w:val="006430F9"/>
    <w:rsid w:val="006432AC"/>
    <w:rsid w:val="00643326"/>
    <w:rsid w:val="006433EE"/>
    <w:rsid w:val="006437BD"/>
    <w:rsid w:val="006438BC"/>
    <w:rsid w:val="00643A74"/>
    <w:rsid w:val="00643D01"/>
    <w:rsid w:val="00643DF8"/>
    <w:rsid w:val="00643F54"/>
    <w:rsid w:val="00644013"/>
    <w:rsid w:val="006441D3"/>
    <w:rsid w:val="0064424E"/>
    <w:rsid w:val="006446D7"/>
    <w:rsid w:val="00644852"/>
    <w:rsid w:val="006449AB"/>
    <w:rsid w:val="00644DF7"/>
    <w:rsid w:val="00645144"/>
    <w:rsid w:val="0064522A"/>
    <w:rsid w:val="0064529F"/>
    <w:rsid w:val="0064562A"/>
    <w:rsid w:val="006459F0"/>
    <w:rsid w:val="00645F84"/>
    <w:rsid w:val="006467D0"/>
    <w:rsid w:val="00646931"/>
    <w:rsid w:val="00646E73"/>
    <w:rsid w:val="006475C7"/>
    <w:rsid w:val="00647780"/>
    <w:rsid w:val="006478F4"/>
    <w:rsid w:val="006479B1"/>
    <w:rsid w:val="00647D4C"/>
    <w:rsid w:val="00647E2A"/>
    <w:rsid w:val="006508F0"/>
    <w:rsid w:val="00650AD4"/>
    <w:rsid w:val="00650AFB"/>
    <w:rsid w:val="00650C09"/>
    <w:rsid w:val="00650C8E"/>
    <w:rsid w:val="00650FCF"/>
    <w:rsid w:val="0065113F"/>
    <w:rsid w:val="006512CE"/>
    <w:rsid w:val="006515A6"/>
    <w:rsid w:val="00651826"/>
    <w:rsid w:val="00651980"/>
    <w:rsid w:val="00651E49"/>
    <w:rsid w:val="00651E52"/>
    <w:rsid w:val="00652121"/>
    <w:rsid w:val="006521C5"/>
    <w:rsid w:val="0065230C"/>
    <w:rsid w:val="006523AD"/>
    <w:rsid w:val="00652417"/>
    <w:rsid w:val="00652483"/>
    <w:rsid w:val="006524E8"/>
    <w:rsid w:val="0065251F"/>
    <w:rsid w:val="00652C6C"/>
    <w:rsid w:val="00653013"/>
    <w:rsid w:val="006533AE"/>
    <w:rsid w:val="0065369A"/>
    <w:rsid w:val="00653997"/>
    <w:rsid w:val="00653C6B"/>
    <w:rsid w:val="00653CF0"/>
    <w:rsid w:val="00653DA2"/>
    <w:rsid w:val="00653FF3"/>
    <w:rsid w:val="0065410B"/>
    <w:rsid w:val="00654323"/>
    <w:rsid w:val="00654460"/>
    <w:rsid w:val="00654738"/>
    <w:rsid w:val="0065481E"/>
    <w:rsid w:val="0065483B"/>
    <w:rsid w:val="00654A5C"/>
    <w:rsid w:val="00654C96"/>
    <w:rsid w:val="00654F0F"/>
    <w:rsid w:val="00654F84"/>
    <w:rsid w:val="0065563F"/>
    <w:rsid w:val="00655B4D"/>
    <w:rsid w:val="00655C0C"/>
    <w:rsid w:val="00655C2D"/>
    <w:rsid w:val="00655ECD"/>
    <w:rsid w:val="006563DE"/>
    <w:rsid w:val="006564AF"/>
    <w:rsid w:val="0065661C"/>
    <w:rsid w:val="006566C3"/>
    <w:rsid w:val="006567B1"/>
    <w:rsid w:val="00656811"/>
    <w:rsid w:val="00656AC4"/>
    <w:rsid w:val="00656DEB"/>
    <w:rsid w:val="00656E3E"/>
    <w:rsid w:val="00656EB1"/>
    <w:rsid w:val="0065714A"/>
    <w:rsid w:val="00657254"/>
    <w:rsid w:val="006572B0"/>
    <w:rsid w:val="0065768D"/>
    <w:rsid w:val="006579CD"/>
    <w:rsid w:val="00657A95"/>
    <w:rsid w:val="00657CEB"/>
    <w:rsid w:val="00657FEF"/>
    <w:rsid w:val="006601D2"/>
    <w:rsid w:val="00660222"/>
    <w:rsid w:val="00660531"/>
    <w:rsid w:val="0066058D"/>
    <w:rsid w:val="0066099C"/>
    <w:rsid w:val="006609DB"/>
    <w:rsid w:val="00660B92"/>
    <w:rsid w:val="00660BB2"/>
    <w:rsid w:val="00660C6C"/>
    <w:rsid w:val="00660E3B"/>
    <w:rsid w:val="00661197"/>
    <w:rsid w:val="00661216"/>
    <w:rsid w:val="00661425"/>
    <w:rsid w:val="0066190E"/>
    <w:rsid w:val="00661A9B"/>
    <w:rsid w:val="00661AF4"/>
    <w:rsid w:val="00661CF9"/>
    <w:rsid w:val="00661D40"/>
    <w:rsid w:val="00661D43"/>
    <w:rsid w:val="00661DC5"/>
    <w:rsid w:val="00662077"/>
    <w:rsid w:val="00662091"/>
    <w:rsid w:val="006622A9"/>
    <w:rsid w:val="0066298D"/>
    <w:rsid w:val="00662A42"/>
    <w:rsid w:val="00663038"/>
    <w:rsid w:val="006631ED"/>
    <w:rsid w:val="00663841"/>
    <w:rsid w:val="006638E4"/>
    <w:rsid w:val="00663A45"/>
    <w:rsid w:val="00663A8F"/>
    <w:rsid w:val="00663D10"/>
    <w:rsid w:val="00663E57"/>
    <w:rsid w:val="00664112"/>
    <w:rsid w:val="006642D5"/>
    <w:rsid w:val="0066431C"/>
    <w:rsid w:val="006643DD"/>
    <w:rsid w:val="00664458"/>
    <w:rsid w:val="006644AD"/>
    <w:rsid w:val="00664809"/>
    <w:rsid w:val="00664BFF"/>
    <w:rsid w:val="00664C81"/>
    <w:rsid w:val="00665239"/>
    <w:rsid w:val="0066554B"/>
    <w:rsid w:val="00665ACA"/>
    <w:rsid w:val="00665BA4"/>
    <w:rsid w:val="00665C2C"/>
    <w:rsid w:val="00665C97"/>
    <w:rsid w:val="006660F6"/>
    <w:rsid w:val="00666100"/>
    <w:rsid w:val="006661CB"/>
    <w:rsid w:val="006662E6"/>
    <w:rsid w:val="006663A7"/>
    <w:rsid w:val="006663BD"/>
    <w:rsid w:val="0066675C"/>
    <w:rsid w:val="0066689C"/>
    <w:rsid w:val="006668E0"/>
    <w:rsid w:val="00666A2F"/>
    <w:rsid w:val="00666BEB"/>
    <w:rsid w:val="00666C37"/>
    <w:rsid w:val="00667013"/>
    <w:rsid w:val="0066713F"/>
    <w:rsid w:val="00667240"/>
    <w:rsid w:val="00667535"/>
    <w:rsid w:val="00667920"/>
    <w:rsid w:val="0066798E"/>
    <w:rsid w:val="00667BFB"/>
    <w:rsid w:val="00667C9D"/>
    <w:rsid w:val="006703BD"/>
    <w:rsid w:val="006704C5"/>
    <w:rsid w:val="006706B6"/>
    <w:rsid w:val="00670A3A"/>
    <w:rsid w:val="00670D27"/>
    <w:rsid w:val="00670E41"/>
    <w:rsid w:val="00670E6D"/>
    <w:rsid w:val="00670E78"/>
    <w:rsid w:val="0067110F"/>
    <w:rsid w:val="0067128C"/>
    <w:rsid w:val="006712E4"/>
    <w:rsid w:val="0067130F"/>
    <w:rsid w:val="006714A9"/>
    <w:rsid w:val="0067151E"/>
    <w:rsid w:val="006718A0"/>
    <w:rsid w:val="00671931"/>
    <w:rsid w:val="00671977"/>
    <w:rsid w:val="00671CC5"/>
    <w:rsid w:val="00671CDA"/>
    <w:rsid w:val="00671E86"/>
    <w:rsid w:val="00671E97"/>
    <w:rsid w:val="00671F9F"/>
    <w:rsid w:val="00672102"/>
    <w:rsid w:val="00672104"/>
    <w:rsid w:val="00672215"/>
    <w:rsid w:val="00672272"/>
    <w:rsid w:val="00672287"/>
    <w:rsid w:val="006722FD"/>
    <w:rsid w:val="00672396"/>
    <w:rsid w:val="00672422"/>
    <w:rsid w:val="006725D3"/>
    <w:rsid w:val="00672649"/>
    <w:rsid w:val="006726FB"/>
    <w:rsid w:val="00672762"/>
    <w:rsid w:val="00672B3E"/>
    <w:rsid w:val="00672BFD"/>
    <w:rsid w:val="00672C54"/>
    <w:rsid w:val="00672DB8"/>
    <w:rsid w:val="00672F11"/>
    <w:rsid w:val="006730B4"/>
    <w:rsid w:val="00673139"/>
    <w:rsid w:val="0067338D"/>
    <w:rsid w:val="006733FD"/>
    <w:rsid w:val="00673749"/>
    <w:rsid w:val="0067374D"/>
    <w:rsid w:val="006737A0"/>
    <w:rsid w:val="0067394C"/>
    <w:rsid w:val="00673A32"/>
    <w:rsid w:val="00673C4E"/>
    <w:rsid w:val="006745C9"/>
    <w:rsid w:val="00674688"/>
    <w:rsid w:val="00674692"/>
    <w:rsid w:val="00674881"/>
    <w:rsid w:val="0067489D"/>
    <w:rsid w:val="00674935"/>
    <w:rsid w:val="00674FD6"/>
    <w:rsid w:val="00675183"/>
    <w:rsid w:val="006752D8"/>
    <w:rsid w:val="00675596"/>
    <w:rsid w:val="0067561E"/>
    <w:rsid w:val="00675817"/>
    <w:rsid w:val="00675C2E"/>
    <w:rsid w:val="00675EF4"/>
    <w:rsid w:val="00675F72"/>
    <w:rsid w:val="00676055"/>
    <w:rsid w:val="006760EB"/>
    <w:rsid w:val="006760FA"/>
    <w:rsid w:val="006763AA"/>
    <w:rsid w:val="0067642F"/>
    <w:rsid w:val="006764D5"/>
    <w:rsid w:val="0067650A"/>
    <w:rsid w:val="00676557"/>
    <w:rsid w:val="006765A0"/>
    <w:rsid w:val="00676642"/>
    <w:rsid w:val="00676AD3"/>
    <w:rsid w:val="00676D10"/>
    <w:rsid w:val="00676E31"/>
    <w:rsid w:val="00676FF5"/>
    <w:rsid w:val="006772E1"/>
    <w:rsid w:val="00677469"/>
    <w:rsid w:val="0067778B"/>
    <w:rsid w:val="0068001A"/>
    <w:rsid w:val="006801CC"/>
    <w:rsid w:val="006801F6"/>
    <w:rsid w:val="0068033D"/>
    <w:rsid w:val="00680599"/>
    <w:rsid w:val="00680D6F"/>
    <w:rsid w:val="00680DFB"/>
    <w:rsid w:val="00680E7B"/>
    <w:rsid w:val="00680ED3"/>
    <w:rsid w:val="00680F17"/>
    <w:rsid w:val="006813A8"/>
    <w:rsid w:val="00681764"/>
    <w:rsid w:val="00681871"/>
    <w:rsid w:val="00681949"/>
    <w:rsid w:val="00681CEE"/>
    <w:rsid w:val="00681F47"/>
    <w:rsid w:val="006821DF"/>
    <w:rsid w:val="00682358"/>
    <w:rsid w:val="006824BE"/>
    <w:rsid w:val="00682658"/>
    <w:rsid w:val="0068331C"/>
    <w:rsid w:val="0068349D"/>
    <w:rsid w:val="0068365B"/>
    <w:rsid w:val="0068414C"/>
    <w:rsid w:val="006841A7"/>
    <w:rsid w:val="0068429D"/>
    <w:rsid w:val="00684309"/>
    <w:rsid w:val="00684435"/>
    <w:rsid w:val="006846F3"/>
    <w:rsid w:val="00684732"/>
    <w:rsid w:val="00684837"/>
    <w:rsid w:val="00684874"/>
    <w:rsid w:val="00684CDA"/>
    <w:rsid w:val="00684D1E"/>
    <w:rsid w:val="00684D5F"/>
    <w:rsid w:val="006856C6"/>
    <w:rsid w:val="006857AB"/>
    <w:rsid w:val="00685958"/>
    <w:rsid w:val="00685BB2"/>
    <w:rsid w:val="00685D17"/>
    <w:rsid w:val="00685E95"/>
    <w:rsid w:val="00685F76"/>
    <w:rsid w:val="00686134"/>
    <w:rsid w:val="0068654E"/>
    <w:rsid w:val="00686670"/>
    <w:rsid w:val="00686752"/>
    <w:rsid w:val="006867FC"/>
    <w:rsid w:val="00686919"/>
    <w:rsid w:val="00687085"/>
    <w:rsid w:val="00687378"/>
    <w:rsid w:val="006873E1"/>
    <w:rsid w:val="00687464"/>
    <w:rsid w:val="00687598"/>
    <w:rsid w:val="006875FF"/>
    <w:rsid w:val="0068768E"/>
    <w:rsid w:val="0068783B"/>
    <w:rsid w:val="00687A90"/>
    <w:rsid w:val="00687B4A"/>
    <w:rsid w:val="00687D45"/>
    <w:rsid w:val="00690156"/>
    <w:rsid w:val="006903FB"/>
    <w:rsid w:val="0069042C"/>
    <w:rsid w:val="006905E9"/>
    <w:rsid w:val="006907BB"/>
    <w:rsid w:val="00690A49"/>
    <w:rsid w:val="00690BF0"/>
    <w:rsid w:val="00690E46"/>
    <w:rsid w:val="00690F6E"/>
    <w:rsid w:val="006912A4"/>
    <w:rsid w:val="0069140A"/>
    <w:rsid w:val="00691BA8"/>
    <w:rsid w:val="00691FA3"/>
    <w:rsid w:val="00692795"/>
    <w:rsid w:val="0069279B"/>
    <w:rsid w:val="00692872"/>
    <w:rsid w:val="00692A6E"/>
    <w:rsid w:val="00692E85"/>
    <w:rsid w:val="00692F86"/>
    <w:rsid w:val="00692F8F"/>
    <w:rsid w:val="00692FE8"/>
    <w:rsid w:val="0069329C"/>
    <w:rsid w:val="006933D8"/>
    <w:rsid w:val="00693505"/>
    <w:rsid w:val="006935F1"/>
    <w:rsid w:val="00693AAC"/>
    <w:rsid w:val="00693BB7"/>
    <w:rsid w:val="00693DC8"/>
    <w:rsid w:val="006941A4"/>
    <w:rsid w:val="006944CB"/>
    <w:rsid w:val="00694735"/>
    <w:rsid w:val="0069481A"/>
    <w:rsid w:val="006948ED"/>
    <w:rsid w:val="00694C4F"/>
    <w:rsid w:val="00694EA4"/>
    <w:rsid w:val="00694EBD"/>
    <w:rsid w:val="00694FF4"/>
    <w:rsid w:val="0069510D"/>
    <w:rsid w:val="00695296"/>
    <w:rsid w:val="00695354"/>
    <w:rsid w:val="006954B1"/>
    <w:rsid w:val="006956DC"/>
    <w:rsid w:val="00695D9D"/>
    <w:rsid w:val="00696146"/>
    <w:rsid w:val="006963F4"/>
    <w:rsid w:val="00696561"/>
    <w:rsid w:val="0069658F"/>
    <w:rsid w:val="0069666B"/>
    <w:rsid w:val="006966BA"/>
    <w:rsid w:val="006967E8"/>
    <w:rsid w:val="00696825"/>
    <w:rsid w:val="0069699C"/>
    <w:rsid w:val="00696B07"/>
    <w:rsid w:val="00696B13"/>
    <w:rsid w:val="00696D72"/>
    <w:rsid w:val="00696E2A"/>
    <w:rsid w:val="00696E5E"/>
    <w:rsid w:val="00697172"/>
    <w:rsid w:val="00697599"/>
    <w:rsid w:val="006976F9"/>
    <w:rsid w:val="0069773D"/>
    <w:rsid w:val="00697933"/>
    <w:rsid w:val="006A00E4"/>
    <w:rsid w:val="006A0199"/>
    <w:rsid w:val="006A047C"/>
    <w:rsid w:val="006A0481"/>
    <w:rsid w:val="006A0517"/>
    <w:rsid w:val="006A062B"/>
    <w:rsid w:val="006A0683"/>
    <w:rsid w:val="006A0866"/>
    <w:rsid w:val="006A090E"/>
    <w:rsid w:val="006A0A50"/>
    <w:rsid w:val="006A0B08"/>
    <w:rsid w:val="006A0F02"/>
    <w:rsid w:val="006A0F33"/>
    <w:rsid w:val="006A14C3"/>
    <w:rsid w:val="006A1539"/>
    <w:rsid w:val="006A173A"/>
    <w:rsid w:val="006A18B3"/>
    <w:rsid w:val="006A1E48"/>
    <w:rsid w:val="006A1F27"/>
    <w:rsid w:val="006A22A8"/>
    <w:rsid w:val="006A231B"/>
    <w:rsid w:val="006A241F"/>
    <w:rsid w:val="006A2633"/>
    <w:rsid w:val="006A2899"/>
    <w:rsid w:val="006A2B82"/>
    <w:rsid w:val="006A2B9E"/>
    <w:rsid w:val="006A2E56"/>
    <w:rsid w:val="006A3128"/>
    <w:rsid w:val="006A32CD"/>
    <w:rsid w:val="006A32D2"/>
    <w:rsid w:val="006A34DC"/>
    <w:rsid w:val="006A3675"/>
    <w:rsid w:val="006A4010"/>
    <w:rsid w:val="006A40B3"/>
    <w:rsid w:val="006A42E7"/>
    <w:rsid w:val="006A4573"/>
    <w:rsid w:val="006A49FF"/>
    <w:rsid w:val="006A4C6E"/>
    <w:rsid w:val="006A4D7D"/>
    <w:rsid w:val="006A4D8D"/>
    <w:rsid w:val="006A4E57"/>
    <w:rsid w:val="006A4ED4"/>
    <w:rsid w:val="006A4F6B"/>
    <w:rsid w:val="006A5254"/>
    <w:rsid w:val="006A551C"/>
    <w:rsid w:val="006A5A5E"/>
    <w:rsid w:val="006A5B36"/>
    <w:rsid w:val="006A5C61"/>
    <w:rsid w:val="006A61DC"/>
    <w:rsid w:val="006A62C3"/>
    <w:rsid w:val="006A65DB"/>
    <w:rsid w:val="006A668D"/>
    <w:rsid w:val="006A66C8"/>
    <w:rsid w:val="006A672A"/>
    <w:rsid w:val="006A6916"/>
    <w:rsid w:val="006A69C9"/>
    <w:rsid w:val="006A6B80"/>
    <w:rsid w:val="006A6E45"/>
    <w:rsid w:val="006A6F8D"/>
    <w:rsid w:val="006A74F8"/>
    <w:rsid w:val="006A7750"/>
    <w:rsid w:val="006A798C"/>
    <w:rsid w:val="006B031D"/>
    <w:rsid w:val="006B0365"/>
    <w:rsid w:val="006B076C"/>
    <w:rsid w:val="006B078F"/>
    <w:rsid w:val="006B0984"/>
    <w:rsid w:val="006B0B35"/>
    <w:rsid w:val="006B0C09"/>
    <w:rsid w:val="006B0CD6"/>
    <w:rsid w:val="006B0E9A"/>
    <w:rsid w:val="006B1020"/>
    <w:rsid w:val="006B116A"/>
    <w:rsid w:val="006B166C"/>
    <w:rsid w:val="006B178C"/>
    <w:rsid w:val="006B1792"/>
    <w:rsid w:val="006B181C"/>
    <w:rsid w:val="006B18D3"/>
    <w:rsid w:val="006B190E"/>
    <w:rsid w:val="006B192A"/>
    <w:rsid w:val="006B194A"/>
    <w:rsid w:val="006B19E5"/>
    <w:rsid w:val="006B1ABF"/>
    <w:rsid w:val="006B1ACD"/>
    <w:rsid w:val="006B1B8A"/>
    <w:rsid w:val="006B1CEC"/>
    <w:rsid w:val="006B1D17"/>
    <w:rsid w:val="006B1D38"/>
    <w:rsid w:val="006B1F35"/>
    <w:rsid w:val="006B20CC"/>
    <w:rsid w:val="006B22FC"/>
    <w:rsid w:val="006B23B4"/>
    <w:rsid w:val="006B253D"/>
    <w:rsid w:val="006B2655"/>
    <w:rsid w:val="006B271A"/>
    <w:rsid w:val="006B2911"/>
    <w:rsid w:val="006B2C22"/>
    <w:rsid w:val="006B2F18"/>
    <w:rsid w:val="006B302B"/>
    <w:rsid w:val="006B30EC"/>
    <w:rsid w:val="006B3144"/>
    <w:rsid w:val="006B3851"/>
    <w:rsid w:val="006B393A"/>
    <w:rsid w:val="006B3B2D"/>
    <w:rsid w:val="006B3B8E"/>
    <w:rsid w:val="006B3DAF"/>
    <w:rsid w:val="006B3E8F"/>
    <w:rsid w:val="006B3F97"/>
    <w:rsid w:val="006B42DF"/>
    <w:rsid w:val="006B43B0"/>
    <w:rsid w:val="006B4435"/>
    <w:rsid w:val="006B44BF"/>
    <w:rsid w:val="006B464A"/>
    <w:rsid w:val="006B473F"/>
    <w:rsid w:val="006B47EE"/>
    <w:rsid w:val="006B4994"/>
    <w:rsid w:val="006B4D27"/>
    <w:rsid w:val="006B544A"/>
    <w:rsid w:val="006B5B39"/>
    <w:rsid w:val="006B6004"/>
    <w:rsid w:val="006B6034"/>
    <w:rsid w:val="006B6124"/>
    <w:rsid w:val="006B6163"/>
    <w:rsid w:val="006B624D"/>
    <w:rsid w:val="006B64E3"/>
    <w:rsid w:val="006B682F"/>
    <w:rsid w:val="006B6895"/>
    <w:rsid w:val="006B68DD"/>
    <w:rsid w:val="006B6D08"/>
    <w:rsid w:val="006B7066"/>
    <w:rsid w:val="006B7343"/>
    <w:rsid w:val="006B7584"/>
    <w:rsid w:val="006B77CA"/>
    <w:rsid w:val="006B7ABB"/>
    <w:rsid w:val="006B7DB4"/>
    <w:rsid w:val="006B7E68"/>
    <w:rsid w:val="006B7E69"/>
    <w:rsid w:val="006C0276"/>
    <w:rsid w:val="006C0528"/>
    <w:rsid w:val="006C06D2"/>
    <w:rsid w:val="006C09FB"/>
    <w:rsid w:val="006C0C35"/>
    <w:rsid w:val="006C0D9C"/>
    <w:rsid w:val="006C0E82"/>
    <w:rsid w:val="006C0FDD"/>
    <w:rsid w:val="006C15D5"/>
    <w:rsid w:val="006C189E"/>
    <w:rsid w:val="006C1993"/>
    <w:rsid w:val="006C1A1D"/>
    <w:rsid w:val="006C1C27"/>
    <w:rsid w:val="006C22C9"/>
    <w:rsid w:val="006C251C"/>
    <w:rsid w:val="006C2545"/>
    <w:rsid w:val="006C28C5"/>
    <w:rsid w:val="006C2A19"/>
    <w:rsid w:val="006C2A92"/>
    <w:rsid w:val="006C2D8A"/>
    <w:rsid w:val="006C3029"/>
    <w:rsid w:val="006C3307"/>
    <w:rsid w:val="006C3792"/>
    <w:rsid w:val="006C37D6"/>
    <w:rsid w:val="006C3F3C"/>
    <w:rsid w:val="006C41E3"/>
    <w:rsid w:val="006C442D"/>
    <w:rsid w:val="006C4431"/>
    <w:rsid w:val="006C48AC"/>
    <w:rsid w:val="006C48B6"/>
    <w:rsid w:val="006C49D2"/>
    <w:rsid w:val="006C4AF1"/>
    <w:rsid w:val="006C4BA2"/>
    <w:rsid w:val="006C4C3C"/>
    <w:rsid w:val="006C4C46"/>
    <w:rsid w:val="006C50BB"/>
    <w:rsid w:val="006C58C2"/>
    <w:rsid w:val="006C59BA"/>
    <w:rsid w:val="006C6106"/>
    <w:rsid w:val="006C6264"/>
    <w:rsid w:val="006C69BE"/>
    <w:rsid w:val="006C6BD1"/>
    <w:rsid w:val="006C6C2B"/>
    <w:rsid w:val="006C6D41"/>
    <w:rsid w:val="006C6D6D"/>
    <w:rsid w:val="006C6EC7"/>
    <w:rsid w:val="006C6F69"/>
    <w:rsid w:val="006C6FB3"/>
    <w:rsid w:val="006C70FB"/>
    <w:rsid w:val="006C7181"/>
    <w:rsid w:val="006C7224"/>
    <w:rsid w:val="006C733D"/>
    <w:rsid w:val="006C781A"/>
    <w:rsid w:val="006C7C19"/>
    <w:rsid w:val="006C7DD7"/>
    <w:rsid w:val="006D00F9"/>
    <w:rsid w:val="006D04D4"/>
    <w:rsid w:val="006D05B9"/>
    <w:rsid w:val="006D05C2"/>
    <w:rsid w:val="006D0772"/>
    <w:rsid w:val="006D0965"/>
    <w:rsid w:val="006D0C31"/>
    <w:rsid w:val="006D0CB3"/>
    <w:rsid w:val="006D0CB6"/>
    <w:rsid w:val="006D0D3B"/>
    <w:rsid w:val="006D0ECE"/>
    <w:rsid w:val="006D0F6C"/>
    <w:rsid w:val="006D1069"/>
    <w:rsid w:val="006D10F1"/>
    <w:rsid w:val="006D15BF"/>
    <w:rsid w:val="006D1602"/>
    <w:rsid w:val="006D2338"/>
    <w:rsid w:val="006D25A2"/>
    <w:rsid w:val="006D2664"/>
    <w:rsid w:val="006D26FF"/>
    <w:rsid w:val="006D29C1"/>
    <w:rsid w:val="006D2E51"/>
    <w:rsid w:val="006D303C"/>
    <w:rsid w:val="006D30A2"/>
    <w:rsid w:val="006D311B"/>
    <w:rsid w:val="006D3210"/>
    <w:rsid w:val="006D32D6"/>
    <w:rsid w:val="006D347A"/>
    <w:rsid w:val="006D347F"/>
    <w:rsid w:val="006D3610"/>
    <w:rsid w:val="006D3654"/>
    <w:rsid w:val="006D3737"/>
    <w:rsid w:val="006D38FA"/>
    <w:rsid w:val="006D3928"/>
    <w:rsid w:val="006D3C2A"/>
    <w:rsid w:val="006D3DB6"/>
    <w:rsid w:val="006D4109"/>
    <w:rsid w:val="006D4383"/>
    <w:rsid w:val="006D4389"/>
    <w:rsid w:val="006D4789"/>
    <w:rsid w:val="006D4AD1"/>
    <w:rsid w:val="006D4D03"/>
    <w:rsid w:val="006D4E37"/>
    <w:rsid w:val="006D51FB"/>
    <w:rsid w:val="006D538F"/>
    <w:rsid w:val="006D5393"/>
    <w:rsid w:val="006D54F9"/>
    <w:rsid w:val="006D55A3"/>
    <w:rsid w:val="006D5842"/>
    <w:rsid w:val="006D5977"/>
    <w:rsid w:val="006D5D47"/>
    <w:rsid w:val="006D5D4B"/>
    <w:rsid w:val="006D5D4E"/>
    <w:rsid w:val="006D6301"/>
    <w:rsid w:val="006D63CD"/>
    <w:rsid w:val="006D6600"/>
    <w:rsid w:val="006D6770"/>
    <w:rsid w:val="006D67E8"/>
    <w:rsid w:val="006D692A"/>
    <w:rsid w:val="006D6993"/>
    <w:rsid w:val="006D6B8E"/>
    <w:rsid w:val="006D6ED7"/>
    <w:rsid w:val="006D6EF4"/>
    <w:rsid w:val="006D6FC0"/>
    <w:rsid w:val="006D7054"/>
    <w:rsid w:val="006D734F"/>
    <w:rsid w:val="006D7D82"/>
    <w:rsid w:val="006E04B2"/>
    <w:rsid w:val="006E0648"/>
    <w:rsid w:val="006E06A1"/>
    <w:rsid w:val="006E0807"/>
    <w:rsid w:val="006E087E"/>
    <w:rsid w:val="006E0D81"/>
    <w:rsid w:val="006E0FBC"/>
    <w:rsid w:val="006E112C"/>
    <w:rsid w:val="006E1423"/>
    <w:rsid w:val="006E170E"/>
    <w:rsid w:val="006E19A7"/>
    <w:rsid w:val="006E1AD3"/>
    <w:rsid w:val="006E206F"/>
    <w:rsid w:val="006E23A2"/>
    <w:rsid w:val="006E2586"/>
    <w:rsid w:val="006E2777"/>
    <w:rsid w:val="006E2B3A"/>
    <w:rsid w:val="006E2D15"/>
    <w:rsid w:val="006E371F"/>
    <w:rsid w:val="006E3846"/>
    <w:rsid w:val="006E38C4"/>
    <w:rsid w:val="006E39F6"/>
    <w:rsid w:val="006E39FA"/>
    <w:rsid w:val="006E3CD7"/>
    <w:rsid w:val="006E40A6"/>
    <w:rsid w:val="006E4344"/>
    <w:rsid w:val="006E43B2"/>
    <w:rsid w:val="006E447D"/>
    <w:rsid w:val="006E475F"/>
    <w:rsid w:val="006E47C8"/>
    <w:rsid w:val="006E4849"/>
    <w:rsid w:val="006E4AB8"/>
    <w:rsid w:val="006E4B34"/>
    <w:rsid w:val="006E4E2B"/>
    <w:rsid w:val="006E50DD"/>
    <w:rsid w:val="006E5297"/>
    <w:rsid w:val="006E5742"/>
    <w:rsid w:val="006E5801"/>
    <w:rsid w:val="006E59CC"/>
    <w:rsid w:val="006E5B15"/>
    <w:rsid w:val="006E5BA6"/>
    <w:rsid w:val="006E606A"/>
    <w:rsid w:val="006E62C9"/>
    <w:rsid w:val="006E6360"/>
    <w:rsid w:val="006E6608"/>
    <w:rsid w:val="006E68A3"/>
    <w:rsid w:val="006E6AAD"/>
    <w:rsid w:val="006E6C25"/>
    <w:rsid w:val="006E6DFB"/>
    <w:rsid w:val="006E6F27"/>
    <w:rsid w:val="006E72B7"/>
    <w:rsid w:val="006E750C"/>
    <w:rsid w:val="006E7859"/>
    <w:rsid w:val="006E7943"/>
    <w:rsid w:val="006E7A74"/>
    <w:rsid w:val="006E7C71"/>
    <w:rsid w:val="006E7F9B"/>
    <w:rsid w:val="006E7FDE"/>
    <w:rsid w:val="006F0023"/>
    <w:rsid w:val="006F0100"/>
    <w:rsid w:val="006F0105"/>
    <w:rsid w:val="006F0249"/>
    <w:rsid w:val="006F0401"/>
    <w:rsid w:val="006F04F7"/>
    <w:rsid w:val="006F05DA"/>
    <w:rsid w:val="006F05EA"/>
    <w:rsid w:val="006F06B7"/>
    <w:rsid w:val="006F071A"/>
    <w:rsid w:val="006F07FC"/>
    <w:rsid w:val="006F0C3F"/>
    <w:rsid w:val="006F0E1F"/>
    <w:rsid w:val="006F118E"/>
    <w:rsid w:val="006F1226"/>
    <w:rsid w:val="006F12DB"/>
    <w:rsid w:val="006F1445"/>
    <w:rsid w:val="006F1526"/>
    <w:rsid w:val="006F155C"/>
    <w:rsid w:val="006F1E1F"/>
    <w:rsid w:val="006F1E6E"/>
    <w:rsid w:val="006F2000"/>
    <w:rsid w:val="006F229B"/>
    <w:rsid w:val="006F237E"/>
    <w:rsid w:val="006F2384"/>
    <w:rsid w:val="006F2559"/>
    <w:rsid w:val="006F28B4"/>
    <w:rsid w:val="006F2AAE"/>
    <w:rsid w:val="006F2BD8"/>
    <w:rsid w:val="006F3088"/>
    <w:rsid w:val="006F3092"/>
    <w:rsid w:val="006F335A"/>
    <w:rsid w:val="006F33CC"/>
    <w:rsid w:val="006F362A"/>
    <w:rsid w:val="006F3D88"/>
    <w:rsid w:val="006F3E4F"/>
    <w:rsid w:val="006F3EE1"/>
    <w:rsid w:val="006F3FAA"/>
    <w:rsid w:val="006F420C"/>
    <w:rsid w:val="006F441B"/>
    <w:rsid w:val="006F4470"/>
    <w:rsid w:val="006F4699"/>
    <w:rsid w:val="006F469A"/>
    <w:rsid w:val="006F46EB"/>
    <w:rsid w:val="006F4753"/>
    <w:rsid w:val="006F4BEA"/>
    <w:rsid w:val="006F4DE0"/>
    <w:rsid w:val="006F4E05"/>
    <w:rsid w:val="006F4E7D"/>
    <w:rsid w:val="006F4F2B"/>
    <w:rsid w:val="006F501A"/>
    <w:rsid w:val="006F55CD"/>
    <w:rsid w:val="006F5D04"/>
    <w:rsid w:val="006F5DF0"/>
    <w:rsid w:val="006F6085"/>
    <w:rsid w:val="006F62AD"/>
    <w:rsid w:val="006F62ED"/>
    <w:rsid w:val="006F634E"/>
    <w:rsid w:val="006F6437"/>
    <w:rsid w:val="006F65E3"/>
    <w:rsid w:val="006F699E"/>
    <w:rsid w:val="006F6A18"/>
    <w:rsid w:val="006F70D6"/>
    <w:rsid w:val="006F7682"/>
    <w:rsid w:val="006F779C"/>
    <w:rsid w:val="006F78C0"/>
    <w:rsid w:val="006F799E"/>
    <w:rsid w:val="006F7E2B"/>
    <w:rsid w:val="006F7EE1"/>
    <w:rsid w:val="007000ED"/>
    <w:rsid w:val="0070051A"/>
    <w:rsid w:val="007005A6"/>
    <w:rsid w:val="007005B0"/>
    <w:rsid w:val="00700742"/>
    <w:rsid w:val="0070085C"/>
    <w:rsid w:val="007009F4"/>
    <w:rsid w:val="00700AB6"/>
    <w:rsid w:val="00700B23"/>
    <w:rsid w:val="00700B6B"/>
    <w:rsid w:val="00700F4A"/>
    <w:rsid w:val="007011ED"/>
    <w:rsid w:val="00701228"/>
    <w:rsid w:val="00701307"/>
    <w:rsid w:val="007013D0"/>
    <w:rsid w:val="007015BD"/>
    <w:rsid w:val="0070169F"/>
    <w:rsid w:val="00701877"/>
    <w:rsid w:val="007019A7"/>
    <w:rsid w:val="00701D15"/>
    <w:rsid w:val="00701D3D"/>
    <w:rsid w:val="00701EA6"/>
    <w:rsid w:val="00702077"/>
    <w:rsid w:val="00702296"/>
    <w:rsid w:val="007023B6"/>
    <w:rsid w:val="007023E9"/>
    <w:rsid w:val="0070257A"/>
    <w:rsid w:val="00702CF1"/>
    <w:rsid w:val="00702F39"/>
    <w:rsid w:val="00702FD5"/>
    <w:rsid w:val="00703343"/>
    <w:rsid w:val="0070348D"/>
    <w:rsid w:val="007034C5"/>
    <w:rsid w:val="007034D0"/>
    <w:rsid w:val="00703514"/>
    <w:rsid w:val="007035B9"/>
    <w:rsid w:val="00703600"/>
    <w:rsid w:val="00703889"/>
    <w:rsid w:val="0070391E"/>
    <w:rsid w:val="00704087"/>
    <w:rsid w:val="0070411E"/>
    <w:rsid w:val="00704A72"/>
    <w:rsid w:val="00704B75"/>
    <w:rsid w:val="00704D03"/>
    <w:rsid w:val="00704D16"/>
    <w:rsid w:val="007053E5"/>
    <w:rsid w:val="00705468"/>
    <w:rsid w:val="0070549F"/>
    <w:rsid w:val="00705556"/>
    <w:rsid w:val="0070587C"/>
    <w:rsid w:val="00705BAA"/>
    <w:rsid w:val="00705D74"/>
    <w:rsid w:val="00705E48"/>
    <w:rsid w:val="007060C7"/>
    <w:rsid w:val="007065F8"/>
    <w:rsid w:val="0070661F"/>
    <w:rsid w:val="00706712"/>
    <w:rsid w:val="00706DDD"/>
    <w:rsid w:val="00706E0E"/>
    <w:rsid w:val="0070711F"/>
    <w:rsid w:val="0070719B"/>
    <w:rsid w:val="0070751D"/>
    <w:rsid w:val="00707573"/>
    <w:rsid w:val="00707612"/>
    <w:rsid w:val="0070780C"/>
    <w:rsid w:val="0070792A"/>
    <w:rsid w:val="00707AD6"/>
    <w:rsid w:val="0071012C"/>
    <w:rsid w:val="0071096B"/>
    <w:rsid w:val="00710A3D"/>
    <w:rsid w:val="00710A7F"/>
    <w:rsid w:val="00710F6D"/>
    <w:rsid w:val="00710FA1"/>
    <w:rsid w:val="00711071"/>
    <w:rsid w:val="0071107B"/>
    <w:rsid w:val="007110C9"/>
    <w:rsid w:val="007111AD"/>
    <w:rsid w:val="007113C9"/>
    <w:rsid w:val="00711980"/>
    <w:rsid w:val="0071209E"/>
    <w:rsid w:val="007120AE"/>
    <w:rsid w:val="007120F9"/>
    <w:rsid w:val="00712173"/>
    <w:rsid w:val="00712324"/>
    <w:rsid w:val="0071251F"/>
    <w:rsid w:val="0071279D"/>
    <w:rsid w:val="00712988"/>
    <w:rsid w:val="00712B3A"/>
    <w:rsid w:val="00712CAC"/>
    <w:rsid w:val="00712D1C"/>
    <w:rsid w:val="00713423"/>
    <w:rsid w:val="0071359D"/>
    <w:rsid w:val="00713720"/>
    <w:rsid w:val="00713C65"/>
    <w:rsid w:val="00713CAE"/>
    <w:rsid w:val="00713DB3"/>
    <w:rsid w:val="0071448E"/>
    <w:rsid w:val="007145C8"/>
    <w:rsid w:val="007146D2"/>
    <w:rsid w:val="00714B8A"/>
    <w:rsid w:val="00714CBD"/>
    <w:rsid w:val="007150B1"/>
    <w:rsid w:val="007150EB"/>
    <w:rsid w:val="007155DD"/>
    <w:rsid w:val="0071578E"/>
    <w:rsid w:val="0071587D"/>
    <w:rsid w:val="007159DE"/>
    <w:rsid w:val="00715ACA"/>
    <w:rsid w:val="00715B42"/>
    <w:rsid w:val="00715E55"/>
    <w:rsid w:val="00715E9C"/>
    <w:rsid w:val="0071680E"/>
    <w:rsid w:val="0071686E"/>
    <w:rsid w:val="00716882"/>
    <w:rsid w:val="00716A57"/>
    <w:rsid w:val="00716B08"/>
    <w:rsid w:val="00716C8D"/>
    <w:rsid w:val="00716D5B"/>
    <w:rsid w:val="00716F6D"/>
    <w:rsid w:val="0071730D"/>
    <w:rsid w:val="00717424"/>
    <w:rsid w:val="007174CC"/>
    <w:rsid w:val="00717B2E"/>
    <w:rsid w:val="00717D6F"/>
    <w:rsid w:val="00717FE6"/>
    <w:rsid w:val="00720112"/>
    <w:rsid w:val="0072026A"/>
    <w:rsid w:val="00720276"/>
    <w:rsid w:val="0072050E"/>
    <w:rsid w:val="0072051A"/>
    <w:rsid w:val="0072053E"/>
    <w:rsid w:val="00720868"/>
    <w:rsid w:val="007208CE"/>
    <w:rsid w:val="007209C8"/>
    <w:rsid w:val="00720AD4"/>
    <w:rsid w:val="00720C06"/>
    <w:rsid w:val="00720E06"/>
    <w:rsid w:val="00720EF2"/>
    <w:rsid w:val="007210F2"/>
    <w:rsid w:val="0072118C"/>
    <w:rsid w:val="007211F7"/>
    <w:rsid w:val="00721269"/>
    <w:rsid w:val="0072136C"/>
    <w:rsid w:val="0072143A"/>
    <w:rsid w:val="007216B4"/>
    <w:rsid w:val="00721B68"/>
    <w:rsid w:val="00721C70"/>
    <w:rsid w:val="00721CF7"/>
    <w:rsid w:val="00721E13"/>
    <w:rsid w:val="0072215B"/>
    <w:rsid w:val="00722512"/>
    <w:rsid w:val="0072280B"/>
    <w:rsid w:val="0072283F"/>
    <w:rsid w:val="00722939"/>
    <w:rsid w:val="00722BEC"/>
    <w:rsid w:val="00722CDE"/>
    <w:rsid w:val="00722D4A"/>
    <w:rsid w:val="00722DD4"/>
    <w:rsid w:val="00723064"/>
    <w:rsid w:val="007233E5"/>
    <w:rsid w:val="007236FA"/>
    <w:rsid w:val="00723BD3"/>
    <w:rsid w:val="00723E12"/>
    <w:rsid w:val="007242DC"/>
    <w:rsid w:val="007249B2"/>
    <w:rsid w:val="00724BA5"/>
    <w:rsid w:val="00724DCA"/>
    <w:rsid w:val="00724F0E"/>
    <w:rsid w:val="00725035"/>
    <w:rsid w:val="007252C5"/>
    <w:rsid w:val="007253EC"/>
    <w:rsid w:val="007257B8"/>
    <w:rsid w:val="00725853"/>
    <w:rsid w:val="00725BAC"/>
    <w:rsid w:val="00725C25"/>
    <w:rsid w:val="0072607E"/>
    <w:rsid w:val="007262A4"/>
    <w:rsid w:val="0072634C"/>
    <w:rsid w:val="007266BA"/>
    <w:rsid w:val="00726998"/>
    <w:rsid w:val="00726E03"/>
    <w:rsid w:val="00726F88"/>
    <w:rsid w:val="007276A3"/>
    <w:rsid w:val="007279C6"/>
    <w:rsid w:val="00727CF8"/>
    <w:rsid w:val="00727ED8"/>
    <w:rsid w:val="007300CB"/>
    <w:rsid w:val="00730127"/>
    <w:rsid w:val="0073037F"/>
    <w:rsid w:val="00730455"/>
    <w:rsid w:val="00730AED"/>
    <w:rsid w:val="00730E41"/>
    <w:rsid w:val="00730ED9"/>
    <w:rsid w:val="007311BE"/>
    <w:rsid w:val="007311EE"/>
    <w:rsid w:val="0073153D"/>
    <w:rsid w:val="00731815"/>
    <w:rsid w:val="0073187D"/>
    <w:rsid w:val="00731951"/>
    <w:rsid w:val="00731994"/>
    <w:rsid w:val="00731BF4"/>
    <w:rsid w:val="00731D1E"/>
    <w:rsid w:val="00731EB9"/>
    <w:rsid w:val="00731F8D"/>
    <w:rsid w:val="00732157"/>
    <w:rsid w:val="007322DE"/>
    <w:rsid w:val="007323D4"/>
    <w:rsid w:val="00732516"/>
    <w:rsid w:val="0073259C"/>
    <w:rsid w:val="0073265D"/>
    <w:rsid w:val="007326A5"/>
    <w:rsid w:val="007326EF"/>
    <w:rsid w:val="0073275F"/>
    <w:rsid w:val="00732EF8"/>
    <w:rsid w:val="007334EA"/>
    <w:rsid w:val="00733554"/>
    <w:rsid w:val="007335DA"/>
    <w:rsid w:val="00733659"/>
    <w:rsid w:val="00733746"/>
    <w:rsid w:val="0073374A"/>
    <w:rsid w:val="0073390B"/>
    <w:rsid w:val="007339B3"/>
    <w:rsid w:val="00733C2C"/>
    <w:rsid w:val="00733C3C"/>
    <w:rsid w:val="00733D29"/>
    <w:rsid w:val="00733E7D"/>
    <w:rsid w:val="0073403D"/>
    <w:rsid w:val="00734511"/>
    <w:rsid w:val="007346B6"/>
    <w:rsid w:val="007347F0"/>
    <w:rsid w:val="00734BC2"/>
    <w:rsid w:val="00734D03"/>
    <w:rsid w:val="0073507D"/>
    <w:rsid w:val="007350E7"/>
    <w:rsid w:val="00735719"/>
    <w:rsid w:val="00735881"/>
    <w:rsid w:val="007358FF"/>
    <w:rsid w:val="007359F6"/>
    <w:rsid w:val="00735A33"/>
    <w:rsid w:val="00735EF8"/>
    <w:rsid w:val="00736560"/>
    <w:rsid w:val="007366B7"/>
    <w:rsid w:val="0073673A"/>
    <w:rsid w:val="00736798"/>
    <w:rsid w:val="007367B2"/>
    <w:rsid w:val="00736980"/>
    <w:rsid w:val="00736992"/>
    <w:rsid w:val="00736D93"/>
    <w:rsid w:val="00736EA7"/>
    <w:rsid w:val="00736EF6"/>
    <w:rsid w:val="00736F31"/>
    <w:rsid w:val="00736F3F"/>
    <w:rsid w:val="007373E6"/>
    <w:rsid w:val="0073745C"/>
    <w:rsid w:val="00737575"/>
    <w:rsid w:val="00737631"/>
    <w:rsid w:val="00737918"/>
    <w:rsid w:val="00737A9E"/>
    <w:rsid w:val="00737B75"/>
    <w:rsid w:val="00740354"/>
    <w:rsid w:val="00740508"/>
    <w:rsid w:val="007405BF"/>
    <w:rsid w:val="00740820"/>
    <w:rsid w:val="00741214"/>
    <w:rsid w:val="007413D8"/>
    <w:rsid w:val="0074166C"/>
    <w:rsid w:val="007416DD"/>
    <w:rsid w:val="00741A2C"/>
    <w:rsid w:val="00741AA0"/>
    <w:rsid w:val="00741CA5"/>
    <w:rsid w:val="00741D71"/>
    <w:rsid w:val="00741FBD"/>
    <w:rsid w:val="007420A6"/>
    <w:rsid w:val="0074212F"/>
    <w:rsid w:val="00742315"/>
    <w:rsid w:val="00742401"/>
    <w:rsid w:val="0074271D"/>
    <w:rsid w:val="00742885"/>
    <w:rsid w:val="00742C51"/>
    <w:rsid w:val="00742CC0"/>
    <w:rsid w:val="0074345E"/>
    <w:rsid w:val="00743BAD"/>
    <w:rsid w:val="00743C91"/>
    <w:rsid w:val="0074415A"/>
    <w:rsid w:val="007449C3"/>
    <w:rsid w:val="00744B12"/>
    <w:rsid w:val="00744CAF"/>
    <w:rsid w:val="00744D0D"/>
    <w:rsid w:val="00744DB5"/>
    <w:rsid w:val="0074506E"/>
    <w:rsid w:val="007450AC"/>
    <w:rsid w:val="00745280"/>
    <w:rsid w:val="0074533B"/>
    <w:rsid w:val="0074538E"/>
    <w:rsid w:val="00745487"/>
    <w:rsid w:val="00745656"/>
    <w:rsid w:val="00745B3C"/>
    <w:rsid w:val="00745CAE"/>
    <w:rsid w:val="00745D51"/>
    <w:rsid w:val="00745DBA"/>
    <w:rsid w:val="007460BB"/>
    <w:rsid w:val="0074643D"/>
    <w:rsid w:val="007469CC"/>
    <w:rsid w:val="00746BAC"/>
    <w:rsid w:val="00746BEB"/>
    <w:rsid w:val="00746C59"/>
    <w:rsid w:val="00746ECB"/>
    <w:rsid w:val="00746FE5"/>
    <w:rsid w:val="007470D4"/>
    <w:rsid w:val="00747AA3"/>
    <w:rsid w:val="00747C3B"/>
    <w:rsid w:val="00747D43"/>
    <w:rsid w:val="00747EDC"/>
    <w:rsid w:val="00747F07"/>
    <w:rsid w:val="00750265"/>
    <w:rsid w:val="007506FE"/>
    <w:rsid w:val="00750A06"/>
    <w:rsid w:val="00750E1D"/>
    <w:rsid w:val="00750E42"/>
    <w:rsid w:val="00751333"/>
    <w:rsid w:val="00751496"/>
    <w:rsid w:val="0075152F"/>
    <w:rsid w:val="007516AC"/>
    <w:rsid w:val="0075183A"/>
    <w:rsid w:val="00751B94"/>
    <w:rsid w:val="00751B96"/>
    <w:rsid w:val="0075202C"/>
    <w:rsid w:val="00752750"/>
    <w:rsid w:val="0075278A"/>
    <w:rsid w:val="007528A8"/>
    <w:rsid w:val="00752971"/>
    <w:rsid w:val="00753005"/>
    <w:rsid w:val="007531D8"/>
    <w:rsid w:val="007532C0"/>
    <w:rsid w:val="007534F0"/>
    <w:rsid w:val="007535AF"/>
    <w:rsid w:val="00753B00"/>
    <w:rsid w:val="00753C53"/>
    <w:rsid w:val="00753DE7"/>
    <w:rsid w:val="00753EC6"/>
    <w:rsid w:val="00754293"/>
    <w:rsid w:val="00754328"/>
    <w:rsid w:val="00754C3B"/>
    <w:rsid w:val="00754D11"/>
    <w:rsid w:val="00754F5A"/>
    <w:rsid w:val="0075544D"/>
    <w:rsid w:val="00755523"/>
    <w:rsid w:val="00755891"/>
    <w:rsid w:val="00755F4A"/>
    <w:rsid w:val="00755F4E"/>
    <w:rsid w:val="007563D7"/>
    <w:rsid w:val="00756C97"/>
    <w:rsid w:val="00756F5C"/>
    <w:rsid w:val="00756F6D"/>
    <w:rsid w:val="007570E7"/>
    <w:rsid w:val="007576EA"/>
    <w:rsid w:val="0075775C"/>
    <w:rsid w:val="00757815"/>
    <w:rsid w:val="00757953"/>
    <w:rsid w:val="007579E4"/>
    <w:rsid w:val="00757A54"/>
    <w:rsid w:val="00757B84"/>
    <w:rsid w:val="00757C48"/>
    <w:rsid w:val="00757F3C"/>
    <w:rsid w:val="0076010F"/>
    <w:rsid w:val="00760267"/>
    <w:rsid w:val="007602A1"/>
    <w:rsid w:val="00760469"/>
    <w:rsid w:val="007607D1"/>
    <w:rsid w:val="00760810"/>
    <w:rsid w:val="00760815"/>
    <w:rsid w:val="007608EA"/>
    <w:rsid w:val="00760EE0"/>
    <w:rsid w:val="00760EEF"/>
    <w:rsid w:val="00760EFF"/>
    <w:rsid w:val="007610D1"/>
    <w:rsid w:val="0076113E"/>
    <w:rsid w:val="0076119E"/>
    <w:rsid w:val="0076129A"/>
    <w:rsid w:val="0076133B"/>
    <w:rsid w:val="007614B3"/>
    <w:rsid w:val="0076160D"/>
    <w:rsid w:val="00761752"/>
    <w:rsid w:val="007617F2"/>
    <w:rsid w:val="00761A43"/>
    <w:rsid w:val="00761AFB"/>
    <w:rsid w:val="00761B36"/>
    <w:rsid w:val="00761F6B"/>
    <w:rsid w:val="00762011"/>
    <w:rsid w:val="007622EE"/>
    <w:rsid w:val="00762459"/>
    <w:rsid w:val="00762518"/>
    <w:rsid w:val="0076296B"/>
    <w:rsid w:val="007629DF"/>
    <w:rsid w:val="00762A17"/>
    <w:rsid w:val="00762A1D"/>
    <w:rsid w:val="00762AE9"/>
    <w:rsid w:val="007630B6"/>
    <w:rsid w:val="0076320F"/>
    <w:rsid w:val="007636D7"/>
    <w:rsid w:val="00763AFE"/>
    <w:rsid w:val="00763D55"/>
    <w:rsid w:val="00763FBC"/>
    <w:rsid w:val="007640D6"/>
    <w:rsid w:val="0076413E"/>
    <w:rsid w:val="007641AB"/>
    <w:rsid w:val="0076424D"/>
    <w:rsid w:val="00764634"/>
    <w:rsid w:val="00764BC5"/>
    <w:rsid w:val="00764BDA"/>
    <w:rsid w:val="0076564A"/>
    <w:rsid w:val="0076569A"/>
    <w:rsid w:val="007656FE"/>
    <w:rsid w:val="007659BF"/>
    <w:rsid w:val="00765AF9"/>
    <w:rsid w:val="00765B14"/>
    <w:rsid w:val="00765BA7"/>
    <w:rsid w:val="00765F2C"/>
    <w:rsid w:val="00766339"/>
    <w:rsid w:val="0076634C"/>
    <w:rsid w:val="00766602"/>
    <w:rsid w:val="007666C7"/>
    <w:rsid w:val="00766890"/>
    <w:rsid w:val="007669C5"/>
    <w:rsid w:val="00766A60"/>
    <w:rsid w:val="00766CF8"/>
    <w:rsid w:val="00767247"/>
    <w:rsid w:val="00767373"/>
    <w:rsid w:val="0076760F"/>
    <w:rsid w:val="007676F6"/>
    <w:rsid w:val="007676FB"/>
    <w:rsid w:val="00767845"/>
    <w:rsid w:val="00767910"/>
    <w:rsid w:val="007679FA"/>
    <w:rsid w:val="00767ACD"/>
    <w:rsid w:val="00767E60"/>
    <w:rsid w:val="0077028D"/>
    <w:rsid w:val="00770B3C"/>
    <w:rsid w:val="00770E6A"/>
    <w:rsid w:val="007710E9"/>
    <w:rsid w:val="00771157"/>
    <w:rsid w:val="007713D5"/>
    <w:rsid w:val="0077143D"/>
    <w:rsid w:val="007716CA"/>
    <w:rsid w:val="00771738"/>
    <w:rsid w:val="00771AAB"/>
    <w:rsid w:val="00771AF9"/>
    <w:rsid w:val="0077252F"/>
    <w:rsid w:val="007727AC"/>
    <w:rsid w:val="00772915"/>
    <w:rsid w:val="0077299B"/>
    <w:rsid w:val="00772ACA"/>
    <w:rsid w:val="00772C30"/>
    <w:rsid w:val="007732B6"/>
    <w:rsid w:val="0077351B"/>
    <w:rsid w:val="00773684"/>
    <w:rsid w:val="00773826"/>
    <w:rsid w:val="0077395D"/>
    <w:rsid w:val="007739A9"/>
    <w:rsid w:val="007739C8"/>
    <w:rsid w:val="00773E16"/>
    <w:rsid w:val="00773F93"/>
    <w:rsid w:val="007743C4"/>
    <w:rsid w:val="00774477"/>
    <w:rsid w:val="00774587"/>
    <w:rsid w:val="00774850"/>
    <w:rsid w:val="00774D88"/>
    <w:rsid w:val="00774DC4"/>
    <w:rsid w:val="00774FBE"/>
    <w:rsid w:val="00775033"/>
    <w:rsid w:val="00775154"/>
    <w:rsid w:val="00775159"/>
    <w:rsid w:val="00775273"/>
    <w:rsid w:val="0077530B"/>
    <w:rsid w:val="00775692"/>
    <w:rsid w:val="007756A3"/>
    <w:rsid w:val="00775739"/>
    <w:rsid w:val="007757EE"/>
    <w:rsid w:val="00775A36"/>
    <w:rsid w:val="00775A74"/>
    <w:rsid w:val="00775B3F"/>
    <w:rsid w:val="00775B9B"/>
    <w:rsid w:val="00775C45"/>
    <w:rsid w:val="00775DBE"/>
    <w:rsid w:val="00775E0D"/>
    <w:rsid w:val="00775E32"/>
    <w:rsid w:val="0077614E"/>
    <w:rsid w:val="0077637C"/>
    <w:rsid w:val="007763B3"/>
    <w:rsid w:val="00776626"/>
    <w:rsid w:val="0077670D"/>
    <w:rsid w:val="007769EA"/>
    <w:rsid w:val="00776B38"/>
    <w:rsid w:val="00776CCB"/>
    <w:rsid w:val="00776E1A"/>
    <w:rsid w:val="0077730D"/>
    <w:rsid w:val="00777386"/>
    <w:rsid w:val="00777694"/>
    <w:rsid w:val="00777812"/>
    <w:rsid w:val="00777FB7"/>
    <w:rsid w:val="0078065C"/>
    <w:rsid w:val="00780A20"/>
    <w:rsid w:val="00780BCE"/>
    <w:rsid w:val="00780C2A"/>
    <w:rsid w:val="00780DB7"/>
    <w:rsid w:val="00780E8F"/>
    <w:rsid w:val="00780FA5"/>
    <w:rsid w:val="007811AC"/>
    <w:rsid w:val="00781519"/>
    <w:rsid w:val="00781792"/>
    <w:rsid w:val="00781935"/>
    <w:rsid w:val="0078196E"/>
    <w:rsid w:val="00781A5E"/>
    <w:rsid w:val="00781A9A"/>
    <w:rsid w:val="00781D28"/>
    <w:rsid w:val="00782295"/>
    <w:rsid w:val="0078233B"/>
    <w:rsid w:val="007826E2"/>
    <w:rsid w:val="007829AB"/>
    <w:rsid w:val="00782DAD"/>
    <w:rsid w:val="00782E17"/>
    <w:rsid w:val="00782E93"/>
    <w:rsid w:val="0078312A"/>
    <w:rsid w:val="0078315D"/>
    <w:rsid w:val="00783653"/>
    <w:rsid w:val="00783670"/>
    <w:rsid w:val="007837D9"/>
    <w:rsid w:val="00783882"/>
    <w:rsid w:val="007839B7"/>
    <w:rsid w:val="00783A66"/>
    <w:rsid w:val="00783D95"/>
    <w:rsid w:val="00783E6F"/>
    <w:rsid w:val="00783F69"/>
    <w:rsid w:val="00783F70"/>
    <w:rsid w:val="007840F5"/>
    <w:rsid w:val="0078413D"/>
    <w:rsid w:val="007842EA"/>
    <w:rsid w:val="007849DA"/>
    <w:rsid w:val="00784D97"/>
    <w:rsid w:val="00784E56"/>
    <w:rsid w:val="00784E8D"/>
    <w:rsid w:val="00784F11"/>
    <w:rsid w:val="0078517F"/>
    <w:rsid w:val="007852D7"/>
    <w:rsid w:val="007852F1"/>
    <w:rsid w:val="0078532B"/>
    <w:rsid w:val="00785398"/>
    <w:rsid w:val="0078542E"/>
    <w:rsid w:val="00785514"/>
    <w:rsid w:val="00785576"/>
    <w:rsid w:val="00785608"/>
    <w:rsid w:val="007856B0"/>
    <w:rsid w:val="00785761"/>
    <w:rsid w:val="0078589F"/>
    <w:rsid w:val="007858BB"/>
    <w:rsid w:val="0078594B"/>
    <w:rsid w:val="00785B5A"/>
    <w:rsid w:val="00785BB1"/>
    <w:rsid w:val="00785D2B"/>
    <w:rsid w:val="00785F8B"/>
    <w:rsid w:val="00785F97"/>
    <w:rsid w:val="0078621B"/>
    <w:rsid w:val="00786438"/>
    <w:rsid w:val="00786931"/>
    <w:rsid w:val="00786BE7"/>
    <w:rsid w:val="00786EF7"/>
    <w:rsid w:val="00787049"/>
    <w:rsid w:val="00787062"/>
    <w:rsid w:val="007870FC"/>
    <w:rsid w:val="007873BA"/>
    <w:rsid w:val="00787733"/>
    <w:rsid w:val="00787739"/>
    <w:rsid w:val="007878DC"/>
    <w:rsid w:val="00787956"/>
    <w:rsid w:val="00787A95"/>
    <w:rsid w:val="00787E42"/>
    <w:rsid w:val="00790673"/>
    <w:rsid w:val="00790700"/>
    <w:rsid w:val="00790731"/>
    <w:rsid w:val="0079089A"/>
    <w:rsid w:val="007909EE"/>
    <w:rsid w:val="00791016"/>
    <w:rsid w:val="00791D61"/>
    <w:rsid w:val="00791DF4"/>
    <w:rsid w:val="00791F0C"/>
    <w:rsid w:val="00792150"/>
    <w:rsid w:val="00792610"/>
    <w:rsid w:val="00792646"/>
    <w:rsid w:val="007927C7"/>
    <w:rsid w:val="007928D9"/>
    <w:rsid w:val="00792936"/>
    <w:rsid w:val="00792A64"/>
    <w:rsid w:val="00792B12"/>
    <w:rsid w:val="00792D39"/>
    <w:rsid w:val="00793294"/>
    <w:rsid w:val="007934A2"/>
    <w:rsid w:val="00793604"/>
    <w:rsid w:val="00793818"/>
    <w:rsid w:val="0079385E"/>
    <w:rsid w:val="007939EC"/>
    <w:rsid w:val="00793AD4"/>
    <w:rsid w:val="00793C10"/>
    <w:rsid w:val="00793D10"/>
    <w:rsid w:val="00793DA8"/>
    <w:rsid w:val="00793FFB"/>
    <w:rsid w:val="00794068"/>
    <w:rsid w:val="007945C6"/>
    <w:rsid w:val="007946DF"/>
    <w:rsid w:val="00794707"/>
    <w:rsid w:val="007947BE"/>
    <w:rsid w:val="00794993"/>
    <w:rsid w:val="00794B9E"/>
    <w:rsid w:val="00794E4E"/>
    <w:rsid w:val="00794FCF"/>
    <w:rsid w:val="00794FFA"/>
    <w:rsid w:val="007950AA"/>
    <w:rsid w:val="007952EF"/>
    <w:rsid w:val="007955CD"/>
    <w:rsid w:val="00795633"/>
    <w:rsid w:val="0079595E"/>
    <w:rsid w:val="007959A8"/>
    <w:rsid w:val="00795CB9"/>
    <w:rsid w:val="00795D13"/>
    <w:rsid w:val="00795F9F"/>
    <w:rsid w:val="007963F1"/>
    <w:rsid w:val="0079644B"/>
    <w:rsid w:val="00796694"/>
    <w:rsid w:val="00796717"/>
    <w:rsid w:val="007968DE"/>
    <w:rsid w:val="00796B64"/>
    <w:rsid w:val="00797299"/>
    <w:rsid w:val="007972BE"/>
    <w:rsid w:val="007977A6"/>
    <w:rsid w:val="00797824"/>
    <w:rsid w:val="00797901"/>
    <w:rsid w:val="0079793D"/>
    <w:rsid w:val="00797A00"/>
    <w:rsid w:val="00797C77"/>
    <w:rsid w:val="00797DD6"/>
    <w:rsid w:val="00797F78"/>
    <w:rsid w:val="007A010E"/>
    <w:rsid w:val="007A01F1"/>
    <w:rsid w:val="007A02D6"/>
    <w:rsid w:val="007A0413"/>
    <w:rsid w:val="007A06D6"/>
    <w:rsid w:val="007A0781"/>
    <w:rsid w:val="007A0797"/>
    <w:rsid w:val="007A090E"/>
    <w:rsid w:val="007A0B2D"/>
    <w:rsid w:val="007A0B5C"/>
    <w:rsid w:val="007A13D0"/>
    <w:rsid w:val="007A1585"/>
    <w:rsid w:val="007A17B6"/>
    <w:rsid w:val="007A199F"/>
    <w:rsid w:val="007A1C53"/>
    <w:rsid w:val="007A21D5"/>
    <w:rsid w:val="007A225F"/>
    <w:rsid w:val="007A2486"/>
    <w:rsid w:val="007A2658"/>
    <w:rsid w:val="007A27A0"/>
    <w:rsid w:val="007A27B3"/>
    <w:rsid w:val="007A2AE0"/>
    <w:rsid w:val="007A2BE5"/>
    <w:rsid w:val="007A2BFD"/>
    <w:rsid w:val="007A2C35"/>
    <w:rsid w:val="007A2E86"/>
    <w:rsid w:val="007A33EC"/>
    <w:rsid w:val="007A3436"/>
    <w:rsid w:val="007A3783"/>
    <w:rsid w:val="007A387F"/>
    <w:rsid w:val="007A3AC5"/>
    <w:rsid w:val="007A3C17"/>
    <w:rsid w:val="007A3FE9"/>
    <w:rsid w:val="007A46C2"/>
    <w:rsid w:val="007A4773"/>
    <w:rsid w:val="007A4AE3"/>
    <w:rsid w:val="007A4B23"/>
    <w:rsid w:val="007A4DE3"/>
    <w:rsid w:val="007A4F0F"/>
    <w:rsid w:val="007A4F92"/>
    <w:rsid w:val="007A4FB7"/>
    <w:rsid w:val="007A5023"/>
    <w:rsid w:val="007A51BA"/>
    <w:rsid w:val="007A5438"/>
    <w:rsid w:val="007A54F5"/>
    <w:rsid w:val="007A5689"/>
    <w:rsid w:val="007A57C5"/>
    <w:rsid w:val="007A5843"/>
    <w:rsid w:val="007A5912"/>
    <w:rsid w:val="007A5A36"/>
    <w:rsid w:val="007A5A4E"/>
    <w:rsid w:val="007A5D22"/>
    <w:rsid w:val="007A63B3"/>
    <w:rsid w:val="007A641E"/>
    <w:rsid w:val="007A64BC"/>
    <w:rsid w:val="007A6879"/>
    <w:rsid w:val="007A689D"/>
    <w:rsid w:val="007A6C5E"/>
    <w:rsid w:val="007A6CFE"/>
    <w:rsid w:val="007A6F84"/>
    <w:rsid w:val="007A6FB5"/>
    <w:rsid w:val="007A70B5"/>
    <w:rsid w:val="007A719F"/>
    <w:rsid w:val="007A7499"/>
    <w:rsid w:val="007A75F4"/>
    <w:rsid w:val="007A77AF"/>
    <w:rsid w:val="007A7DDE"/>
    <w:rsid w:val="007A7F83"/>
    <w:rsid w:val="007B001E"/>
    <w:rsid w:val="007B0127"/>
    <w:rsid w:val="007B0564"/>
    <w:rsid w:val="007B07CC"/>
    <w:rsid w:val="007B080A"/>
    <w:rsid w:val="007B0B25"/>
    <w:rsid w:val="007B0BB7"/>
    <w:rsid w:val="007B0D41"/>
    <w:rsid w:val="007B0F19"/>
    <w:rsid w:val="007B1130"/>
    <w:rsid w:val="007B1198"/>
    <w:rsid w:val="007B11E2"/>
    <w:rsid w:val="007B14D0"/>
    <w:rsid w:val="007B17B4"/>
    <w:rsid w:val="007B1993"/>
    <w:rsid w:val="007B19EE"/>
    <w:rsid w:val="007B1C45"/>
    <w:rsid w:val="007B1D2F"/>
    <w:rsid w:val="007B1E43"/>
    <w:rsid w:val="007B1FCD"/>
    <w:rsid w:val="007B2313"/>
    <w:rsid w:val="007B259E"/>
    <w:rsid w:val="007B260D"/>
    <w:rsid w:val="007B26A9"/>
    <w:rsid w:val="007B2830"/>
    <w:rsid w:val="007B2B7B"/>
    <w:rsid w:val="007B2DBE"/>
    <w:rsid w:val="007B2F25"/>
    <w:rsid w:val="007B3011"/>
    <w:rsid w:val="007B315C"/>
    <w:rsid w:val="007B3169"/>
    <w:rsid w:val="007B3527"/>
    <w:rsid w:val="007B358E"/>
    <w:rsid w:val="007B35FF"/>
    <w:rsid w:val="007B3815"/>
    <w:rsid w:val="007B39B3"/>
    <w:rsid w:val="007B3AC1"/>
    <w:rsid w:val="007B3D15"/>
    <w:rsid w:val="007B3D40"/>
    <w:rsid w:val="007B3DC6"/>
    <w:rsid w:val="007B3F4E"/>
    <w:rsid w:val="007B3FCF"/>
    <w:rsid w:val="007B4276"/>
    <w:rsid w:val="007B42B3"/>
    <w:rsid w:val="007B42C6"/>
    <w:rsid w:val="007B44C9"/>
    <w:rsid w:val="007B474A"/>
    <w:rsid w:val="007B4A3E"/>
    <w:rsid w:val="007B4BA7"/>
    <w:rsid w:val="007B4CEF"/>
    <w:rsid w:val="007B5078"/>
    <w:rsid w:val="007B5279"/>
    <w:rsid w:val="007B5737"/>
    <w:rsid w:val="007B575A"/>
    <w:rsid w:val="007B590D"/>
    <w:rsid w:val="007B5A6A"/>
    <w:rsid w:val="007B5BED"/>
    <w:rsid w:val="007B5C35"/>
    <w:rsid w:val="007B5EFD"/>
    <w:rsid w:val="007B5FBF"/>
    <w:rsid w:val="007B64B5"/>
    <w:rsid w:val="007B64F9"/>
    <w:rsid w:val="007B656A"/>
    <w:rsid w:val="007B66A3"/>
    <w:rsid w:val="007B681E"/>
    <w:rsid w:val="007B6C11"/>
    <w:rsid w:val="007B6ED9"/>
    <w:rsid w:val="007B6EE8"/>
    <w:rsid w:val="007B700B"/>
    <w:rsid w:val="007B74DC"/>
    <w:rsid w:val="007B7612"/>
    <w:rsid w:val="007B77AF"/>
    <w:rsid w:val="007B7867"/>
    <w:rsid w:val="007B78B2"/>
    <w:rsid w:val="007B7C28"/>
    <w:rsid w:val="007B7E93"/>
    <w:rsid w:val="007C00A0"/>
    <w:rsid w:val="007C00CC"/>
    <w:rsid w:val="007C01A5"/>
    <w:rsid w:val="007C041C"/>
    <w:rsid w:val="007C0446"/>
    <w:rsid w:val="007C049B"/>
    <w:rsid w:val="007C062F"/>
    <w:rsid w:val="007C0A9F"/>
    <w:rsid w:val="007C0D42"/>
    <w:rsid w:val="007C1018"/>
    <w:rsid w:val="007C1103"/>
    <w:rsid w:val="007C1237"/>
    <w:rsid w:val="007C1432"/>
    <w:rsid w:val="007C1453"/>
    <w:rsid w:val="007C1667"/>
    <w:rsid w:val="007C16DF"/>
    <w:rsid w:val="007C1B44"/>
    <w:rsid w:val="007C1BD3"/>
    <w:rsid w:val="007C1FBC"/>
    <w:rsid w:val="007C204A"/>
    <w:rsid w:val="007C21E5"/>
    <w:rsid w:val="007C21FC"/>
    <w:rsid w:val="007C22A8"/>
    <w:rsid w:val="007C237D"/>
    <w:rsid w:val="007C25F9"/>
    <w:rsid w:val="007C2896"/>
    <w:rsid w:val="007C289F"/>
    <w:rsid w:val="007C29D4"/>
    <w:rsid w:val="007C2CF4"/>
    <w:rsid w:val="007C2E61"/>
    <w:rsid w:val="007C318F"/>
    <w:rsid w:val="007C31E9"/>
    <w:rsid w:val="007C335F"/>
    <w:rsid w:val="007C33B5"/>
    <w:rsid w:val="007C33DB"/>
    <w:rsid w:val="007C3747"/>
    <w:rsid w:val="007C383F"/>
    <w:rsid w:val="007C390A"/>
    <w:rsid w:val="007C3C15"/>
    <w:rsid w:val="007C3E00"/>
    <w:rsid w:val="007C3E93"/>
    <w:rsid w:val="007C424D"/>
    <w:rsid w:val="007C4370"/>
    <w:rsid w:val="007C4543"/>
    <w:rsid w:val="007C4ABC"/>
    <w:rsid w:val="007C4BDB"/>
    <w:rsid w:val="007C51BA"/>
    <w:rsid w:val="007C5377"/>
    <w:rsid w:val="007C5654"/>
    <w:rsid w:val="007C566A"/>
    <w:rsid w:val="007C56F7"/>
    <w:rsid w:val="007C5716"/>
    <w:rsid w:val="007C5A65"/>
    <w:rsid w:val="007C5BB2"/>
    <w:rsid w:val="007C5D14"/>
    <w:rsid w:val="007C5DEA"/>
    <w:rsid w:val="007C5F65"/>
    <w:rsid w:val="007C6203"/>
    <w:rsid w:val="007C62DF"/>
    <w:rsid w:val="007C6477"/>
    <w:rsid w:val="007C6490"/>
    <w:rsid w:val="007C69C2"/>
    <w:rsid w:val="007C6C05"/>
    <w:rsid w:val="007C6E2F"/>
    <w:rsid w:val="007C7119"/>
    <w:rsid w:val="007C7151"/>
    <w:rsid w:val="007C7842"/>
    <w:rsid w:val="007C7B7A"/>
    <w:rsid w:val="007C7F74"/>
    <w:rsid w:val="007D04F1"/>
    <w:rsid w:val="007D0732"/>
    <w:rsid w:val="007D083B"/>
    <w:rsid w:val="007D09E8"/>
    <w:rsid w:val="007D0AA7"/>
    <w:rsid w:val="007D0B38"/>
    <w:rsid w:val="007D0D9A"/>
    <w:rsid w:val="007D0DCB"/>
    <w:rsid w:val="007D0F08"/>
    <w:rsid w:val="007D1411"/>
    <w:rsid w:val="007D1492"/>
    <w:rsid w:val="007D18CC"/>
    <w:rsid w:val="007D1A8B"/>
    <w:rsid w:val="007D1CDB"/>
    <w:rsid w:val="007D1CE2"/>
    <w:rsid w:val="007D1F07"/>
    <w:rsid w:val="007D2098"/>
    <w:rsid w:val="007D21B7"/>
    <w:rsid w:val="007D2D0D"/>
    <w:rsid w:val="007D30DB"/>
    <w:rsid w:val="007D3325"/>
    <w:rsid w:val="007D367A"/>
    <w:rsid w:val="007D3743"/>
    <w:rsid w:val="007D3DFE"/>
    <w:rsid w:val="007D3FC6"/>
    <w:rsid w:val="007D401D"/>
    <w:rsid w:val="007D4075"/>
    <w:rsid w:val="007D44D0"/>
    <w:rsid w:val="007D45D2"/>
    <w:rsid w:val="007D4817"/>
    <w:rsid w:val="007D4AB1"/>
    <w:rsid w:val="007D4EF6"/>
    <w:rsid w:val="007D50C0"/>
    <w:rsid w:val="007D5272"/>
    <w:rsid w:val="007D5579"/>
    <w:rsid w:val="007D56E8"/>
    <w:rsid w:val="007D58B3"/>
    <w:rsid w:val="007D58DD"/>
    <w:rsid w:val="007D5968"/>
    <w:rsid w:val="007D59C7"/>
    <w:rsid w:val="007D5B21"/>
    <w:rsid w:val="007D5C05"/>
    <w:rsid w:val="007D5CE4"/>
    <w:rsid w:val="007D5D7F"/>
    <w:rsid w:val="007D5D84"/>
    <w:rsid w:val="007D5F90"/>
    <w:rsid w:val="007D6206"/>
    <w:rsid w:val="007D6328"/>
    <w:rsid w:val="007D67E5"/>
    <w:rsid w:val="007D6A15"/>
    <w:rsid w:val="007D6BE6"/>
    <w:rsid w:val="007D704E"/>
    <w:rsid w:val="007D73D6"/>
    <w:rsid w:val="007D772B"/>
    <w:rsid w:val="007D78B8"/>
    <w:rsid w:val="007D7915"/>
    <w:rsid w:val="007D7C2C"/>
    <w:rsid w:val="007E03BA"/>
    <w:rsid w:val="007E045A"/>
    <w:rsid w:val="007E06D6"/>
    <w:rsid w:val="007E07B1"/>
    <w:rsid w:val="007E0953"/>
    <w:rsid w:val="007E0955"/>
    <w:rsid w:val="007E0AF1"/>
    <w:rsid w:val="007E0B5B"/>
    <w:rsid w:val="007E0BF1"/>
    <w:rsid w:val="007E0CE4"/>
    <w:rsid w:val="007E0E30"/>
    <w:rsid w:val="007E0ED6"/>
    <w:rsid w:val="007E1234"/>
    <w:rsid w:val="007E1547"/>
    <w:rsid w:val="007E154E"/>
    <w:rsid w:val="007E155D"/>
    <w:rsid w:val="007E1753"/>
    <w:rsid w:val="007E1789"/>
    <w:rsid w:val="007E178C"/>
    <w:rsid w:val="007E179E"/>
    <w:rsid w:val="007E18AA"/>
    <w:rsid w:val="007E1959"/>
    <w:rsid w:val="007E195B"/>
    <w:rsid w:val="007E1AE6"/>
    <w:rsid w:val="007E209B"/>
    <w:rsid w:val="007E217F"/>
    <w:rsid w:val="007E22D9"/>
    <w:rsid w:val="007E2377"/>
    <w:rsid w:val="007E26BA"/>
    <w:rsid w:val="007E29B8"/>
    <w:rsid w:val="007E2D12"/>
    <w:rsid w:val="007E2E95"/>
    <w:rsid w:val="007E2F43"/>
    <w:rsid w:val="007E2FC8"/>
    <w:rsid w:val="007E3176"/>
    <w:rsid w:val="007E3210"/>
    <w:rsid w:val="007E33C4"/>
    <w:rsid w:val="007E350E"/>
    <w:rsid w:val="007E3B2D"/>
    <w:rsid w:val="007E4077"/>
    <w:rsid w:val="007E40E9"/>
    <w:rsid w:val="007E4407"/>
    <w:rsid w:val="007E4538"/>
    <w:rsid w:val="007E4570"/>
    <w:rsid w:val="007E4679"/>
    <w:rsid w:val="007E4761"/>
    <w:rsid w:val="007E48BA"/>
    <w:rsid w:val="007E4916"/>
    <w:rsid w:val="007E4C5B"/>
    <w:rsid w:val="007E4FFC"/>
    <w:rsid w:val="007E5096"/>
    <w:rsid w:val="007E5580"/>
    <w:rsid w:val="007E5607"/>
    <w:rsid w:val="007E575F"/>
    <w:rsid w:val="007E57E1"/>
    <w:rsid w:val="007E583E"/>
    <w:rsid w:val="007E5B2E"/>
    <w:rsid w:val="007E5BEE"/>
    <w:rsid w:val="007E5E87"/>
    <w:rsid w:val="007E5FAD"/>
    <w:rsid w:val="007E6167"/>
    <w:rsid w:val="007E6456"/>
    <w:rsid w:val="007E6528"/>
    <w:rsid w:val="007E65FC"/>
    <w:rsid w:val="007E6682"/>
    <w:rsid w:val="007E7125"/>
    <w:rsid w:val="007E7268"/>
    <w:rsid w:val="007E7692"/>
    <w:rsid w:val="007E78D2"/>
    <w:rsid w:val="007E7EFE"/>
    <w:rsid w:val="007E7F6E"/>
    <w:rsid w:val="007E7FEA"/>
    <w:rsid w:val="007F01D6"/>
    <w:rsid w:val="007F077C"/>
    <w:rsid w:val="007F0913"/>
    <w:rsid w:val="007F1460"/>
    <w:rsid w:val="007F1631"/>
    <w:rsid w:val="007F1C49"/>
    <w:rsid w:val="007F1C7F"/>
    <w:rsid w:val="007F1E50"/>
    <w:rsid w:val="007F1FA1"/>
    <w:rsid w:val="007F2292"/>
    <w:rsid w:val="007F251A"/>
    <w:rsid w:val="007F27CC"/>
    <w:rsid w:val="007F282E"/>
    <w:rsid w:val="007F2C31"/>
    <w:rsid w:val="007F2E43"/>
    <w:rsid w:val="007F2F12"/>
    <w:rsid w:val="007F31AF"/>
    <w:rsid w:val="007F329E"/>
    <w:rsid w:val="007F3410"/>
    <w:rsid w:val="007F3549"/>
    <w:rsid w:val="007F3713"/>
    <w:rsid w:val="007F374C"/>
    <w:rsid w:val="007F37DF"/>
    <w:rsid w:val="007F3935"/>
    <w:rsid w:val="007F3A01"/>
    <w:rsid w:val="007F3A66"/>
    <w:rsid w:val="007F3D3F"/>
    <w:rsid w:val="007F3F17"/>
    <w:rsid w:val="007F3FFC"/>
    <w:rsid w:val="007F4135"/>
    <w:rsid w:val="007F4397"/>
    <w:rsid w:val="007F4696"/>
    <w:rsid w:val="007F46A1"/>
    <w:rsid w:val="007F4F41"/>
    <w:rsid w:val="007F5189"/>
    <w:rsid w:val="007F5230"/>
    <w:rsid w:val="007F5370"/>
    <w:rsid w:val="007F5581"/>
    <w:rsid w:val="007F58E3"/>
    <w:rsid w:val="007F58FF"/>
    <w:rsid w:val="007F5900"/>
    <w:rsid w:val="007F5A5E"/>
    <w:rsid w:val="007F5A6A"/>
    <w:rsid w:val="007F5BBC"/>
    <w:rsid w:val="007F5F79"/>
    <w:rsid w:val="007F6245"/>
    <w:rsid w:val="007F62BD"/>
    <w:rsid w:val="007F677B"/>
    <w:rsid w:val="007F6B1D"/>
    <w:rsid w:val="007F6DDA"/>
    <w:rsid w:val="007F6E76"/>
    <w:rsid w:val="007F7216"/>
    <w:rsid w:val="007F78ED"/>
    <w:rsid w:val="007F798E"/>
    <w:rsid w:val="007F79A6"/>
    <w:rsid w:val="007F7ACE"/>
    <w:rsid w:val="007F7B2D"/>
    <w:rsid w:val="007F7B38"/>
    <w:rsid w:val="007F7D8F"/>
    <w:rsid w:val="007F7DBF"/>
    <w:rsid w:val="007F7F6C"/>
    <w:rsid w:val="0080012D"/>
    <w:rsid w:val="00800377"/>
    <w:rsid w:val="008003AA"/>
    <w:rsid w:val="008004AD"/>
    <w:rsid w:val="008004DB"/>
    <w:rsid w:val="00800639"/>
    <w:rsid w:val="00800696"/>
    <w:rsid w:val="008006D7"/>
    <w:rsid w:val="0080078E"/>
    <w:rsid w:val="00800AA1"/>
    <w:rsid w:val="00800CA0"/>
    <w:rsid w:val="00800E65"/>
    <w:rsid w:val="00801249"/>
    <w:rsid w:val="00801295"/>
    <w:rsid w:val="008012A9"/>
    <w:rsid w:val="008012CE"/>
    <w:rsid w:val="008014D5"/>
    <w:rsid w:val="008017C3"/>
    <w:rsid w:val="008018C5"/>
    <w:rsid w:val="0080199A"/>
    <w:rsid w:val="00801AEF"/>
    <w:rsid w:val="00801B54"/>
    <w:rsid w:val="00801DAE"/>
    <w:rsid w:val="00801E0B"/>
    <w:rsid w:val="00801E2C"/>
    <w:rsid w:val="0080200B"/>
    <w:rsid w:val="008022F8"/>
    <w:rsid w:val="00802544"/>
    <w:rsid w:val="0080266B"/>
    <w:rsid w:val="008027E4"/>
    <w:rsid w:val="008029D6"/>
    <w:rsid w:val="00802B2A"/>
    <w:rsid w:val="00802CE4"/>
    <w:rsid w:val="0080312E"/>
    <w:rsid w:val="00803381"/>
    <w:rsid w:val="008033DA"/>
    <w:rsid w:val="008037C7"/>
    <w:rsid w:val="008041F0"/>
    <w:rsid w:val="00804428"/>
    <w:rsid w:val="00804DC2"/>
    <w:rsid w:val="00804E59"/>
    <w:rsid w:val="00804EBE"/>
    <w:rsid w:val="00804F67"/>
    <w:rsid w:val="00804F8F"/>
    <w:rsid w:val="008051D2"/>
    <w:rsid w:val="008052F8"/>
    <w:rsid w:val="00805B0D"/>
    <w:rsid w:val="00805D75"/>
    <w:rsid w:val="00805DBF"/>
    <w:rsid w:val="00805E42"/>
    <w:rsid w:val="0080619E"/>
    <w:rsid w:val="008062D4"/>
    <w:rsid w:val="00806681"/>
    <w:rsid w:val="0080684A"/>
    <w:rsid w:val="00806A2C"/>
    <w:rsid w:val="00806EAF"/>
    <w:rsid w:val="00806EE0"/>
    <w:rsid w:val="00806F62"/>
    <w:rsid w:val="00807094"/>
    <w:rsid w:val="008072B7"/>
    <w:rsid w:val="0080752A"/>
    <w:rsid w:val="008076BD"/>
    <w:rsid w:val="008077D2"/>
    <w:rsid w:val="008077DE"/>
    <w:rsid w:val="00807838"/>
    <w:rsid w:val="00807B43"/>
    <w:rsid w:val="00807BDC"/>
    <w:rsid w:val="00807C10"/>
    <w:rsid w:val="00807C4F"/>
    <w:rsid w:val="008101E7"/>
    <w:rsid w:val="00810288"/>
    <w:rsid w:val="0081045E"/>
    <w:rsid w:val="00810657"/>
    <w:rsid w:val="00810986"/>
    <w:rsid w:val="00810E6F"/>
    <w:rsid w:val="00810F44"/>
    <w:rsid w:val="00811400"/>
    <w:rsid w:val="008114E2"/>
    <w:rsid w:val="00811512"/>
    <w:rsid w:val="0081155C"/>
    <w:rsid w:val="00811CA2"/>
    <w:rsid w:val="00811EEC"/>
    <w:rsid w:val="0081201E"/>
    <w:rsid w:val="00812193"/>
    <w:rsid w:val="0081271A"/>
    <w:rsid w:val="00813405"/>
    <w:rsid w:val="008134A9"/>
    <w:rsid w:val="008135BA"/>
    <w:rsid w:val="008137A8"/>
    <w:rsid w:val="00813A9E"/>
    <w:rsid w:val="00813CEE"/>
    <w:rsid w:val="00813E94"/>
    <w:rsid w:val="00813EF2"/>
    <w:rsid w:val="008140D5"/>
    <w:rsid w:val="0081425B"/>
    <w:rsid w:val="0081428D"/>
    <w:rsid w:val="00814347"/>
    <w:rsid w:val="00814381"/>
    <w:rsid w:val="008143AD"/>
    <w:rsid w:val="008143F9"/>
    <w:rsid w:val="0081463F"/>
    <w:rsid w:val="008147EF"/>
    <w:rsid w:val="00814CD3"/>
    <w:rsid w:val="00814CF7"/>
    <w:rsid w:val="00814F80"/>
    <w:rsid w:val="0081540E"/>
    <w:rsid w:val="00815554"/>
    <w:rsid w:val="00815624"/>
    <w:rsid w:val="00815753"/>
    <w:rsid w:val="00815C8C"/>
    <w:rsid w:val="00815D13"/>
    <w:rsid w:val="008160BA"/>
    <w:rsid w:val="00816254"/>
    <w:rsid w:val="008162AF"/>
    <w:rsid w:val="0081668B"/>
    <w:rsid w:val="0081679D"/>
    <w:rsid w:val="008169B4"/>
    <w:rsid w:val="008169C3"/>
    <w:rsid w:val="00816A0A"/>
    <w:rsid w:val="00816BB3"/>
    <w:rsid w:val="00816CE4"/>
    <w:rsid w:val="00816F6A"/>
    <w:rsid w:val="0081718C"/>
    <w:rsid w:val="008174D5"/>
    <w:rsid w:val="00817707"/>
    <w:rsid w:val="00817924"/>
    <w:rsid w:val="008179C1"/>
    <w:rsid w:val="00817CA0"/>
    <w:rsid w:val="00817F23"/>
    <w:rsid w:val="00817F83"/>
    <w:rsid w:val="0082063C"/>
    <w:rsid w:val="008207A8"/>
    <w:rsid w:val="008207B3"/>
    <w:rsid w:val="00820C0E"/>
    <w:rsid w:val="0082115B"/>
    <w:rsid w:val="008214CE"/>
    <w:rsid w:val="008216C7"/>
    <w:rsid w:val="00821B16"/>
    <w:rsid w:val="00821C4F"/>
    <w:rsid w:val="00822959"/>
    <w:rsid w:val="00822BF4"/>
    <w:rsid w:val="00822C00"/>
    <w:rsid w:val="00822C03"/>
    <w:rsid w:val="00822D76"/>
    <w:rsid w:val="00822DC8"/>
    <w:rsid w:val="00822E0A"/>
    <w:rsid w:val="00822E4D"/>
    <w:rsid w:val="00823265"/>
    <w:rsid w:val="00823547"/>
    <w:rsid w:val="0082367F"/>
    <w:rsid w:val="00823891"/>
    <w:rsid w:val="00823916"/>
    <w:rsid w:val="00823B3C"/>
    <w:rsid w:val="00823C9E"/>
    <w:rsid w:val="008240B3"/>
    <w:rsid w:val="008241F1"/>
    <w:rsid w:val="00824378"/>
    <w:rsid w:val="008244B2"/>
    <w:rsid w:val="00824554"/>
    <w:rsid w:val="00824735"/>
    <w:rsid w:val="0082479A"/>
    <w:rsid w:val="008248FE"/>
    <w:rsid w:val="0082498B"/>
    <w:rsid w:val="00824CC0"/>
    <w:rsid w:val="00824D28"/>
    <w:rsid w:val="00824F4B"/>
    <w:rsid w:val="0082505A"/>
    <w:rsid w:val="0082512C"/>
    <w:rsid w:val="00825413"/>
    <w:rsid w:val="00825474"/>
    <w:rsid w:val="008255D2"/>
    <w:rsid w:val="00825902"/>
    <w:rsid w:val="00825BB4"/>
    <w:rsid w:val="00825D16"/>
    <w:rsid w:val="00825D88"/>
    <w:rsid w:val="008261D7"/>
    <w:rsid w:val="0082669F"/>
    <w:rsid w:val="008266C5"/>
    <w:rsid w:val="00826B71"/>
    <w:rsid w:val="00826D4B"/>
    <w:rsid w:val="00826DBB"/>
    <w:rsid w:val="00826F35"/>
    <w:rsid w:val="008270B8"/>
    <w:rsid w:val="008272CE"/>
    <w:rsid w:val="008272D9"/>
    <w:rsid w:val="0082737E"/>
    <w:rsid w:val="00827477"/>
    <w:rsid w:val="00827666"/>
    <w:rsid w:val="008276EE"/>
    <w:rsid w:val="008277A5"/>
    <w:rsid w:val="00827937"/>
    <w:rsid w:val="008279C5"/>
    <w:rsid w:val="00827ADE"/>
    <w:rsid w:val="00827C85"/>
    <w:rsid w:val="00827D4E"/>
    <w:rsid w:val="00827E0F"/>
    <w:rsid w:val="00827E87"/>
    <w:rsid w:val="00827FC1"/>
    <w:rsid w:val="008301D6"/>
    <w:rsid w:val="00830212"/>
    <w:rsid w:val="008302CF"/>
    <w:rsid w:val="008304B5"/>
    <w:rsid w:val="00830773"/>
    <w:rsid w:val="008307EE"/>
    <w:rsid w:val="00830CD8"/>
    <w:rsid w:val="00830D0F"/>
    <w:rsid w:val="00830DB4"/>
    <w:rsid w:val="0083109A"/>
    <w:rsid w:val="008313C4"/>
    <w:rsid w:val="00831422"/>
    <w:rsid w:val="00831433"/>
    <w:rsid w:val="008316AD"/>
    <w:rsid w:val="008318FD"/>
    <w:rsid w:val="00831D02"/>
    <w:rsid w:val="00831E27"/>
    <w:rsid w:val="0083218B"/>
    <w:rsid w:val="00832199"/>
    <w:rsid w:val="008322BD"/>
    <w:rsid w:val="008323D8"/>
    <w:rsid w:val="008323F6"/>
    <w:rsid w:val="00832474"/>
    <w:rsid w:val="00832877"/>
    <w:rsid w:val="0083297E"/>
    <w:rsid w:val="00832A3D"/>
    <w:rsid w:val="00832AB8"/>
    <w:rsid w:val="00832CC5"/>
    <w:rsid w:val="00832D9E"/>
    <w:rsid w:val="00832F1B"/>
    <w:rsid w:val="008331C2"/>
    <w:rsid w:val="00833323"/>
    <w:rsid w:val="008333AB"/>
    <w:rsid w:val="008334DC"/>
    <w:rsid w:val="00833551"/>
    <w:rsid w:val="008339EE"/>
    <w:rsid w:val="00833B88"/>
    <w:rsid w:val="00833DB4"/>
    <w:rsid w:val="0083405D"/>
    <w:rsid w:val="0083420D"/>
    <w:rsid w:val="00834391"/>
    <w:rsid w:val="008343B7"/>
    <w:rsid w:val="008345EE"/>
    <w:rsid w:val="008347A3"/>
    <w:rsid w:val="00834C85"/>
    <w:rsid w:val="00834D29"/>
    <w:rsid w:val="008353FB"/>
    <w:rsid w:val="00835D55"/>
    <w:rsid w:val="00835DF6"/>
    <w:rsid w:val="00835E59"/>
    <w:rsid w:val="00836621"/>
    <w:rsid w:val="008366D5"/>
    <w:rsid w:val="008366F7"/>
    <w:rsid w:val="00836712"/>
    <w:rsid w:val="00836961"/>
    <w:rsid w:val="00836A24"/>
    <w:rsid w:val="00836B20"/>
    <w:rsid w:val="00836C37"/>
    <w:rsid w:val="008370EC"/>
    <w:rsid w:val="0083733D"/>
    <w:rsid w:val="008373DC"/>
    <w:rsid w:val="008379B1"/>
    <w:rsid w:val="00837B8F"/>
    <w:rsid w:val="00840019"/>
    <w:rsid w:val="008402CE"/>
    <w:rsid w:val="00840638"/>
    <w:rsid w:val="00840973"/>
    <w:rsid w:val="008409A3"/>
    <w:rsid w:val="008412DB"/>
    <w:rsid w:val="00841357"/>
    <w:rsid w:val="0084163B"/>
    <w:rsid w:val="008416A9"/>
    <w:rsid w:val="008416B7"/>
    <w:rsid w:val="00841804"/>
    <w:rsid w:val="0084180C"/>
    <w:rsid w:val="00841B85"/>
    <w:rsid w:val="00841D2C"/>
    <w:rsid w:val="0084214A"/>
    <w:rsid w:val="008423D6"/>
    <w:rsid w:val="008425E0"/>
    <w:rsid w:val="00842639"/>
    <w:rsid w:val="00842672"/>
    <w:rsid w:val="00842F18"/>
    <w:rsid w:val="00843043"/>
    <w:rsid w:val="008430FE"/>
    <w:rsid w:val="00843363"/>
    <w:rsid w:val="0084337A"/>
    <w:rsid w:val="00843555"/>
    <w:rsid w:val="00843601"/>
    <w:rsid w:val="0084379E"/>
    <w:rsid w:val="0084382E"/>
    <w:rsid w:val="008438C5"/>
    <w:rsid w:val="008439C8"/>
    <w:rsid w:val="00843A09"/>
    <w:rsid w:val="00843BB9"/>
    <w:rsid w:val="00843C55"/>
    <w:rsid w:val="00843CEC"/>
    <w:rsid w:val="00843E69"/>
    <w:rsid w:val="008443A8"/>
    <w:rsid w:val="008443DA"/>
    <w:rsid w:val="00844752"/>
    <w:rsid w:val="0084488A"/>
    <w:rsid w:val="008449F9"/>
    <w:rsid w:val="00844A8C"/>
    <w:rsid w:val="00845027"/>
    <w:rsid w:val="00845A18"/>
    <w:rsid w:val="00845C04"/>
    <w:rsid w:val="00845D5C"/>
    <w:rsid w:val="00845EC3"/>
    <w:rsid w:val="00845EDD"/>
    <w:rsid w:val="00845F88"/>
    <w:rsid w:val="008463AF"/>
    <w:rsid w:val="008463CF"/>
    <w:rsid w:val="00846496"/>
    <w:rsid w:val="00846542"/>
    <w:rsid w:val="00846740"/>
    <w:rsid w:val="008467F8"/>
    <w:rsid w:val="00846D45"/>
    <w:rsid w:val="00847106"/>
    <w:rsid w:val="0084771D"/>
    <w:rsid w:val="00847810"/>
    <w:rsid w:val="0084781E"/>
    <w:rsid w:val="00847D08"/>
    <w:rsid w:val="00847FF2"/>
    <w:rsid w:val="008501A1"/>
    <w:rsid w:val="00850270"/>
    <w:rsid w:val="00850454"/>
    <w:rsid w:val="008504F1"/>
    <w:rsid w:val="0085062D"/>
    <w:rsid w:val="008507B9"/>
    <w:rsid w:val="00850946"/>
    <w:rsid w:val="008509A2"/>
    <w:rsid w:val="00850DB4"/>
    <w:rsid w:val="00850FC8"/>
    <w:rsid w:val="0085197A"/>
    <w:rsid w:val="008519E6"/>
    <w:rsid w:val="00851A67"/>
    <w:rsid w:val="00851C35"/>
    <w:rsid w:val="00851D93"/>
    <w:rsid w:val="00852025"/>
    <w:rsid w:val="008520C8"/>
    <w:rsid w:val="00852230"/>
    <w:rsid w:val="00852712"/>
    <w:rsid w:val="008527F5"/>
    <w:rsid w:val="00852955"/>
    <w:rsid w:val="00852C57"/>
    <w:rsid w:val="00852EBE"/>
    <w:rsid w:val="00853083"/>
    <w:rsid w:val="008531E2"/>
    <w:rsid w:val="008534FC"/>
    <w:rsid w:val="00853B8F"/>
    <w:rsid w:val="00853C06"/>
    <w:rsid w:val="00853F1C"/>
    <w:rsid w:val="00853F37"/>
    <w:rsid w:val="0085418C"/>
    <w:rsid w:val="008541E2"/>
    <w:rsid w:val="0085428A"/>
    <w:rsid w:val="008544FA"/>
    <w:rsid w:val="00854724"/>
    <w:rsid w:val="00854725"/>
    <w:rsid w:val="00854766"/>
    <w:rsid w:val="00854869"/>
    <w:rsid w:val="00854B81"/>
    <w:rsid w:val="00854D68"/>
    <w:rsid w:val="00854F19"/>
    <w:rsid w:val="0085507F"/>
    <w:rsid w:val="0085521C"/>
    <w:rsid w:val="0085523F"/>
    <w:rsid w:val="008553B6"/>
    <w:rsid w:val="008555DD"/>
    <w:rsid w:val="0085589E"/>
    <w:rsid w:val="008558E8"/>
    <w:rsid w:val="00855C92"/>
    <w:rsid w:val="00855CC4"/>
    <w:rsid w:val="00855D4C"/>
    <w:rsid w:val="0085604B"/>
    <w:rsid w:val="008564A0"/>
    <w:rsid w:val="0085660B"/>
    <w:rsid w:val="00856697"/>
    <w:rsid w:val="008566EE"/>
    <w:rsid w:val="00856A8A"/>
    <w:rsid w:val="00856B74"/>
    <w:rsid w:val="00856BA8"/>
    <w:rsid w:val="00856DA2"/>
    <w:rsid w:val="00857069"/>
    <w:rsid w:val="0085714D"/>
    <w:rsid w:val="00857226"/>
    <w:rsid w:val="008573C2"/>
    <w:rsid w:val="008575CD"/>
    <w:rsid w:val="00857AD3"/>
    <w:rsid w:val="00857D1B"/>
    <w:rsid w:val="00857E20"/>
    <w:rsid w:val="008603FB"/>
    <w:rsid w:val="008604DA"/>
    <w:rsid w:val="008606F2"/>
    <w:rsid w:val="008609E9"/>
    <w:rsid w:val="00860ABD"/>
    <w:rsid w:val="00860C49"/>
    <w:rsid w:val="00860C64"/>
    <w:rsid w:val="00860D3B"/>
    <w:rsid w:val="00860EBA"/>
    <w:rsid w:val="00860F13"/>
    <w:rsid w:val="008611EA"/>
    <w:rsid w:val="00861324"/>
    <w:rsid w:val="008617A2"/>
    <w:rsid w:val="00861849"/>
    <w:rsid w:val="008619E1"/>
    <w:rsid w:val="00861A5B"/>
    <w:rsid w:val="0086219B"/>
    <w:rsid w:val="00862448"/>
    <w:rsid w:val="00862733"/>
    <w:rsid w:val="00862EC6"/>
    <w:rsid w:val="00863010"/>
    <w:rsid w:val="00863091"/>
    <w:rsid w:val="008630C2"/>
    <w:rsid w:val="008633F5"/>
    <w:rsid w:val="0086342D"/>
    <w:rsid w:val="008634A6"/>
    <w:rsid w:val="0086383C"/>
    <w:rsid w:val="00863ACC"/>
    <w:rsid w:val="00863BEB"/>
    <w:rsid w:val="00863CFC"/>
    <w:rsid w:val="00864000"/>
    <w:rsid w:val="0086402D"/>
    <w:rsid w:val="0086492C"/>
    <w:rsid w:val="00864971"/>
    <w:rsid w:val="00864C99"/>
    <w:rsid w:val="00864F71"/>
    <w:rsid w:val="0086503E"/>
    <w:rsid w:val="00865166"/>
    <w:rsid w:val="008651AD"/>
    <w:rsid w:val="00865869"/>
    <w:rsid w:val="00865F07"/>
    <w:rsid w:val="0086615F"/>
    <w:rsid w:val="0086618C"/>
    <w:rsid w:val="008663A9"/>
    <w:rsid w:val="00866839"/>
    <w:rsid w:val="0086691C"/>
    <w:rsid w:val="00866A94"/>
    <w:rsid w:val="00866BF7"/>
    <w:rsid w:val="00866D07"/>
    <w:rsid w:val="008671CB"/>
    <w:rsid w:val="0086777D"/>
    <w:rsid w:val="00867A65"/>
    <w:rsid w:val="00867BCF"/>
    <w:rsid w:val="00867DDA"/>
    <w:rsid w:val="00867E82"/>
    <w:rsid w:val="008704F8"/>
    <w:rsid w:val="00870531"/>
    <w:rsid w:val="008707C8"/>
    <w:rsid w:val="00870854"/>
    <w:rsid w:val="00870895"/>
    <w:rsid w:val="00870933"/>
    <w:rsid w:val="00870A68"/>
    <w:rsid w:val="00870FAE"/>
    <w:rsid w:val="0087120B"/>
    <w:rsid w:val="008712B1"/>
    <w:rsid w:val="0087157E"/>
    <w:rsid w:val="00871665"/>
    <w:rsid w:val="008716C0"/>
    <w:rsid w:val="0087172D"/>
    <w:rsid w:val="00871873"/>
    <w:rsid w:val="008719B3"/>
    <w:rsid w:val="00871C84"/>
    <w:rsid w:val="00871D4C"/>
    <w:rsid w:val="00871E32"/>
    <w:rsid w:val="00872105"/>
    <w:rsid w:val="00872525"/>
    <w:rsid w:val="008725E1"/>
    <w:rsid w:val="008727A0"/>
    <w:rsid w:val="008727F7"/>
    <w:rsid w:val="008727F9"/>
    <w:rsid w:val="00872924"/>
    <w:rsid w:val="00872AE7"/>
    <w:rsid w:val="00872B12"/>
    <w:rsid w:val="00872D51"/>
    <w:rsid w:val="00872E78"/>
    <w:rsid w:val="00872FC9"/>
    <w:rsid w:val="008730BA"/>
    <w:rsid w:val="0087313F"/>
    <w:rsid w:val="0087361F"/>
    <w:rsid w:val="008737C7"/>
    <w:rsid w:val="00873A0F"/>
    <w:rsid w:val="00873A88"/>
    <w:rsid w:val="00873AC0"/>
    <w:rsid w:val="00873B94"/>
    <w:rsid w:val="008740AF"/>
    <w:rsid w:val="0087447B"/>
    <w:rsid w:val="0087483A"/>
    <w:rsid w:val="00874A96"/>
    <w:rsid w:val="00874CE7"/>
    <w:rsid w:val="00874D4D"/>
    <w:rsid w:val="00874EAE"/>
    <w:rsid w:val="00874FF3"/>
    <w:rsid w:val="0087501B"/>
    <w:rsid w:val="00875206"/>
    <w:rsid w:val="0087526B"/>
    <w:rsid w:val="0087547D"/>
    <w:rsid w:val="008755F3"/>
    <w:rsid w:val="00875653"/>
    <w:rsid w:val="008756C3"/>
    <w:rsid w:val="008757D4"/>
    <w:rsid w:val="0087594A"/>
    <w:rsid w:val="00875A9B"/>
    <w:rsid w:val="00875EA0"/>
    <w:rsid w:val="00875F93"/>
    <w:rsid w:val="00875F9F"/>
    <w:rsid w:val="00875FB9"/>
    <w:rsid w:val="00875FED"/>
    <w:rsid w:val="00876181"/>
    <w:rsid w:val="008761E9"/>
    <w:rsid w:val="00876526"/>
    <w:rsid w:val="008765FE"/>
    <w:rsid w:val="008766E0"/>
    <w:rsid w:val="0087681B"/>
    <w:rsid w:val="00876FA2"/>
    <w:rsid w:val="008770F9"/>
    <w:rsid w:val="0087743D"/>
    <w:rsid w:val="00877583"/>
    <w:rsid w:val="0087764F"/>
    <w:rsid w:val="008777B6"/>
    <w:rsid w:val="008778A0"/>
    <w:rsid w:val="00877D1A"/>
    <w:rsid w:val="00877FB3"/>
    <w:rsid w:val="00880415"/>
    <w:rsid w:val="008804ED"/>
    <w:rsid w:val="00880556"/>
    <w:rsid w:val="00880B4C"/>
    <w:rsid w:val="00880CDD"/>
    <w:rsid w:val="008810AA"/>
    <w:rsid w:val="00881258"/>
    <w:rsid w:val="008813B9"/>
    <w:rsid w:val="008814D1"/>
    <w:rsid w:val="008817BF"/>
    <w:rsid w:val="008818D9"/>
    <w:rsid w:val="00881B9F"/>
    <w:rsid w:val="00881C91"/>
    <w:rsid w:val="00881D6B"/>
    <w:rsid w:val="00881F0F"/>
    <w:rsid w:val="008821C4"/>
    <w:rsid w:val="008827FD"/>
    <w:rsid w:val="00882909"/>
    <w:rsid w:val="00882A04"/>
    <w:rsid w:val="008833C8"/>
    <w:rsid w:val="00883B61"/>
    <w:rsid w:val="00883CF7"/>
    <w:rsid w:val="00883F8F"/>
    <w:rsid w:val="0088454D"/>
    <w:rsid w:val="008845F4"/>
    <w:rsid w:val="00884654"/>
    <w:rsid w:val="00884828"/>
    <w:rsid w:val="00884907"/>
    <w:rsid w:val="00884CA4"/>
    <w:rsid w:val="00884D6E"/>
    <w:rsid w:val="00884E0D"/>
    <w:rsid w:val="00884E49"/>
    <w:rsid w:val="00885116"/>
    <w:rsid w:val="0088512C"/>
    <w:rsid w:val="00885192"/>
    <w:rsid w:val="00885428"/>
    <w:rsid w:val="0088608E"/>
    <w:rsid w:val="0088626F"/>
    <w:rsid w:val="008862D4"/>
    <w:rsid w:val="00886479"/>
    <w:rsid w:val="00886549"/>
    <w:rsid w:val="00886569"/>
    <w:rsid w:val="008865E1"/>
    <w:rsid w:val="008868D7"/>
    <w:rsid w:val="00886A64"/>
    <w:rsid w:val="00886AE2"/>
    <w:rsid w:val="00886B32"/>
    <w:rsid w:val="00886D06"/>
    <w:rsid w:val="00886D29"/>
    <w:rsid w:val="008870CD"/>
    <w:rsid w:val="0088732A"/>
    <w:rsid w:val="008875B5"/>
    <w:rsid w:val="008875FD"/>
    <w:rsid w:val="008877D7"/>
    <w:rsid w:val="00887F0B"/>
    <w:rsid w:val="00890179"/>
    <w:rsid w:val="00890191"/>
    <w:rsid w:val="00890210"/>
    <w:rsid w:val="0089027A"/>
    <w:rsid w:val="008903DF"/>
    <w:rsid w:val="008903EA"/>
    <w:rsid w:val="00890411"/>
    <w:rsid w:val="008907AA"/>
    <w:rsid w:val="008907DE"/>
    <w:rsid w:val="008908B1"/>
    <w:rsid w:val="00890906"/>
    <w:rsid w:val="00890F41"/>
    <w:rsid w:val="00890F72"/>
    <w:rsid w:val="0089122E"/>
    <w:rsid w:val="008913F1"/>
    <w:rsid w:val="0089170C"/>
    <w:rsid w:val="00891840"/>
    <w:rsid w:val="0089193C"/>
    <w:rsid w:val="008919D1"/>
    <w:rsid w:val="00891B0E"/>
    <w:rsid w:val="00891B84"/>
    <w:rsid w:val="00891CA3"/>
    <w:rsid w:val="00891DD1"/>
    <w:rsid w:val="00891F84"/>
    <w:rsid w:val="0089208D"/>
    <w:rsid w:val="00892235"/>
    <w:rsid w:val="00892290"/>
    <w:rsid w:val="008922A9"/>
    <w:rsid w:val="00892318"/>
    <w:rsid w:val="0089236B"/>
    <w:rsid w:val="008923A5"/>
    <w:rsid w:val="00892586"/>
    <w:rsid w:val="00892B57"/>
    <w:rsid w:val="00892D24"/>
    <w:rsid w:val="00892E4D"/>
    <w:rsid w:val="00893203"/>
    <w:rsid w:val="008936C5"/>
    <w:rsid w:val="008939EC"/>
    <w:rsid w:val="00893B9C"/>
    <w:rsid w:val="00893C2A"/>
    <w:rsid w:val="00893D0E"/>
    <w:rsid w:val="00893E08"/>
    <w:rsid w:val="00894031"/>
    <w:rsid w:val="00894203"/>
    <w:rsid w:val="00894335"/>
    <w:rsid w:val="008946D3"/>
    <w:rsid w:val="00894751"/>
    <w:rsid w:val="00894756"/>
    <w:rsid w:val="0089477B"/>
    <w:rsid w:val="00894807"/>
    <w:rsid w:val="0089488B"/>
    <w:rsid w:val="00894AAA"/>
    <w:rsid w:val="0089511B"/>
    <w:rsid w:val="008953C2"/>
    <w:rsid w:val="008955EF"/>
    <w:rsid w:val="00895879"/>
    <w:rsid w:val="00895B31"/>
    <w:rsid w:val="00895CB3"/>
    <w:rsid w:val="00895F6D"/>
    <w:rsid w:val="00895FCD"/>
    <w:rsid w:val="00896122"/>
    <w:rsid w:val="00896176"/>
    <w:rsid w:val="0089627E"/>
    <w:rsid w:val="00896344"/>
    <w:rsid w:val="0089668D"/>
    <w:rsid w:val="008967B3"/>
    <w:rsid w:val="00896839"/>
    <w:rsid w:val="00896961"/>
    <w:rsid w:val="00896C31"/>
    <w:rsid w:val="00896E84"/>
    <w:rsid w:val="00897150"/>
    <w:rsid w:val="00897382"/>
    <w:rsid w:val="00897536"/>
    <w:rsid w:val="0089764F"/>
    <w:rsid w:val="008976AA"/>
    <w:rsid w:val="00897705"/>
    <w:rsid w:val="00897AF6"/>
    <w:rsid w:val="00897E60"/>
    <w:rsid w:val="008A025D"/>
    <w:rsid w:val="008A0318"/>
    <w:rsid w:val="008A0353"/>
    <w:rsid w:val="008A058E"/>
    <w:rsid w:val="008A085E"/>
    <w:rsid w:val="008A0B69"/>
    <w:rsid w:val="008A0BFC"/>
    <w:rsid w:val="008A0F4F"/>
    <w:rsid w:val="008A144D"/>
    <w:rsid w:val="008A16B6"/>
    <w:rsid w:val="008A1FB5"/>
    <w:rsid w:val="008A1FBB"/>
    <w:rsid w:val="008A229B"/>
    <w:rsid w:val="008A2377"/>
    <w:rsid w:val="008A27E7"/>
    <w:rsid w:val="008A28D4"/>
    <w:rsid w:val="008A2D17"/>
    <w:rsid w:val="008A2DBC"/>
    <w:rsid w:val="008A2DEB"/>
    <w:rsid w:val="008A2DF1"/>
    <w:rsid w:val="008A391A"/>
    <w:rsid w:val="008A3BD2"/>
    <w:rsid w:val="008A3C45"/>
    <w:rsid w:val="008A4168"/>
    <w:rsid w:val="008A4356"/>
    <w:rsid w:val="008A45EF"/>
    <w:rsid w:val="008A4600"/>
    <w:rsid w:val="008A4BF3"/>
    <w:rsid w:val="008A4E8A"/>
    <w:rsid w:val="008A4F70"/>
    <w:rsid w:val="008A5009"/>
    <w:rsid w:val="008A51E9"/>
    <w:rsid w:val="008A5216"/>
    <w:rsid w:val="008A570D"/>
    <w:rsid w:val="008A58D9"/>
    <w:rsid w:val="008A5EF3"/>
    <w:rsid w:val="008A5F57"/>
    <w:rsid w:val="008A6919"/>
    <w:rsid w:val="008A6A56"/>
    <w:rsid w:val="008A6CD3"/>
    <w:rsid w:val="008A6CF2"/>
    <w:rsid w:val="008A707C"/>
    <w:rsid w:val="008A7386"/>
    <w:rsid w:val="008A7667"/>
    <w:rsid w:val="008A7683"/>
    <w:rsid w:val="008A775E"/>
    <w:rsid w:val="008A77E9"/>
    <w:rsid w:val="008A7A93"/>
    <w:rsid w:val="008A7BEA"/>
    <w:rsid w:val="008A7F69"/>
    <w:rsid w:val="008B0077"/>
    <w:rsid w:val="008B01D1"/>
    <w:rsid w:val="008B0481"/>
    <w:rsid w:val="008B0532"/>
    <w:rsid w:val="008B07C8"/>
    <w:rsid w:val="008B081A"/>
    <w:rsid w:val="008B09CD"/>
    <w:rsid w:val="008B0B1E"/>
    <w:rsid w:val="008B0C11"/>
    <w:rsid w:val="008B0EB4"/>
    <w:rsid w:val="008B1085"/>
    <w:rsid w:val="008B1319"/>
    <w:rsid w:val="008B1336"/>
    <w:rsid w:val="008B1433"/>
    <w:rsid w:val="008B15A5"/>
    <w:rsid w:val="008B168E"/>
    <w:rsid w:val="008B16C5"/>
    <w:rsid w:val="008B1867"/>
    <w:rsid w:val="008B19DA"/>
    <w:rsid w:val="008B1A9B"/>
    <w:rsid w:val="008B1D65"/>
    <w:rsid w:val="008B1E9A"/>
    <w:rsid w:val="008B1FE2"/>
    <w:rsid w:val="008B20D1"/>
    <w:rsid w:val="008B22F8"/>
    <w:rsid w:val="008B2D63"/>
    <w:rsid w:val="008B330E"/>
    <w:rsid w:val="008B33E1"/>
    <w:rsid w:val="008B3477"/>
    <w:rsid w:val="008B353C"/>
    <w:rsid w:val="008B35CE"/>
    <w:rsid w:val="008B3682"/>
    <w:rsid w:val="008B3814"/>
    <w:rsid w:val="008B40D9"/>
    <w:rsid w:val="008B4248"/>
    <w:rsid w:val="008B4518"/>
    <w:rsid w:val="008B452B"/>
    <w:rsid w:val="008B4753"/>
    <w:rsid w:val="008B4975"/>
    <w:rsid w:val="008B4A10"/>
    <w:rsid w:val="008B4A82"/>
    <w:rsid w:val="008B4BDB"/>
    <w:rsid w:val="008B4CD5"/>
    <w:rsid w:val="008B4E1F"/>
    <w:rsid w:val="008B500C"/>
    <w:rsid w:val="008B5179"/>
    <w:rsid w:val="008B5268"/>
    <w:rsid w:val="008B527D"/>
    <w:rsid w:val="008B54DA"/>
    <w:rsid w:val="008B565C"/>
    <w:rsid w:val="008B58D5"/>
    <w:rsid w:val="008B5A01"/>
    <w:rsid w:val="008B5CB6"/>
    <w:rsid w:val="008B61B0"/>
    <w:rsid w:val="008B642B"/>
    <w:rsid w:val="008B6696"/>
    <w:rsid w:val="008B6EBF"/>
    <w:rsid w:val="008B7014"/>
    <w:rsid w:val="008B71E0"/>
    <w:rsid w:val="008B72B9"/>
    <w:rsid w:val="008B7546"/>
    <w:rsid w:val="008B75B9"/>
    <w:rsid w:val="008B7A08"/>
    <w:rsid w:val="008B7A66"/>
    <w:rsid w:val="008C00D6"/>
    <w:rsid w:val="008C0341"/>
    <w:rsid w:val="008C0921"/>
    <w:rsid w:val="008C094D"/>
    <w:rsid w:val="008C0BDA"/>
    <w:rsid w:val="008C0C2F"/>
    <w:rsid w:val="008C0C79"/>
    <w:rsid w:val="008C0F15"/>
    <w:rsid w:val="008C0F23"/>
    <w:rsid w:val="008C0FB9"/>
    <w:rsid w:val="008C0FCC"/>
    <w:rsid w:val="008C118A"/>
    <w:rsid w:val="008C1681"/>
    <w:rsid w:val="008C16B7"/>
    <w:rsid w:val="008C172E"/>
    <w:rsid w:val="008C176A"/>
    <w:rsid w:val="008C1AAB"/>
    <w:rsid w:val="008C1CB3"/>
    <w:rsid w:val="008C1FD5"/>
    <w:rsid w:val="008C261F"/>
    <w:rsid w:val="008C28C3"/>
    <w:rsid w:val="008C2B3C"/>
    <w:rsid w:val="008C2E05"/>
    <w:rsid w:val="008C2F31"/>
    <w:rsid w:val="008C2FF8"/>
    <w:rsid w:val="008C3099"/>
    <w:rsid w:val="008C349B"/>
    <w:rsid w:val="008C36A4"/>
    <w:rsid w:val="008C3936"/>
    <w:rsid w:val="008C39A4"/>
    <w:rsid w:val="008C3A2B"/>
    <w:rsid w:val="008C3B0C"/>
    <w:rsid w:val="008C3CFC"/>
    <w:rsid w:val="008C3D1F"/>
    <w:rsid w:val="008C3D29"/>
    <w:rsid w:val="008C40BE"/>
    <w:rsid w:val="008C4216"/>
    <w:rsid w:val="008C4292"/>
    <w:rsid w:val="008C434D"/>
    <w:rsid w:val="008C4659"/>
    <w:rsid w:val="008C472C"/>
    <w:rsid w:val="008C49CB"/>
    <w:rsid w:val="008C4AEB"/>
    <w:rsid w:val="008C4B4E"/>
    <w:rsid w:val="008C4B5A"/>
    <w:rsid w:val="008C4C71"/>
    <w:rsid w:val="008C4FE1"/>
    <w:rsid w:val="008C506E"/>
    <w:rsid w:val="008C54E1"/>
    <w:rsid w:val="008C5641"/>
    <w:rsid w:val="008C56E0"/>
    <w:rsid w:val="008C5735"/>
    <w:rsid w:val="008C59D6"/>
    <w:rsid w:val="008C5CF0"/>
    <w:rsid w:val="008C5F11"/>
    <w:rsid w:val="008C6A92"/>
    <w:rsid w:val="008C6CC9"/>
    <w:rsid w:val="008C6E8A"/>
    <w:rsid w:val="008C7232"/>
    <w:rsid w:val="008C72A3"/>
    <w:rsid w:val="008C7510"/>
    <w:rsid w:val="008C77B7"/>
    <w:rsid w:val="008C78A3"/>
    <w:rsid w:val="008C799E"/>
    <w:rsid w:val="008C7C3C"/>
    <w:rsid w:val="008C7F9D"/>
    <w:rsid w:val="008D0298"/>
    <w:rsid w:val="008D0394"/>
    <w:rsid w:val="008D03A3"/>
    <w:rsid w:val="008D0542"/>
    <w:rsid w:val="008D06C6"/>
    <w:rsid w:val="008D0BD3"/>
    <w:rsid w:val="008D0D56"/>
    <w:rsid w:val="008D0DBD"/>
    <w:rsid w:val="008D0E90"/>
    <w:rsid w:val="008D1398"/>
    <w:rsid w:val="008D1654"/>
    <w:rsid w:val="008D1749"/>
    <w:rsid w:val="008D19C7"/>
    <w:rsid w:val="008D19FF"/>
    <w:rsid w:val="008D1A26"/>
    <w:rsid w:val="008D1C6E"/>
    <w:rsid w:val="008D1C72"/>
    <w:rsid w:val="008D1D4C"/>
    <w:rsid w:val="008D21B3"/>
    <w:rsid w:val="008D22DD"/>
    <w:rsid w:val="008D2354"/>
    <w:rsid w:val="008D23AF"/>
    <w:rsid w:val="008D26A5"/>
    <w:rsid w:val="008D2E28"/>
    <w:rsid w:val="008D2F01"/>
    <w:rsid w:val="008D2F24"/>
    <w:rsid w:val="008D30F1"/>
    <w:rsid w:val="008D3104"/>
    <w:rsid w:val="008D346A"/>
    <w:rsid w:val="008D350C"/>
    <w:rsid w:val="008D3926"/>
    <w:rsid w:val="008D39F8"/>
    <w:rsid w:val="008D3A0A"/>
    <w:rsid w:val="008D43A8"/>
    <w:rsid w:val="008D4480"/>
    <w:rsid w:val="008D47DF"/>
    <w:rsid w:val="008D485D"/>
    <w:rsid w:val="008D49A4"/>
    <w:rsid w:val="008D4A9D"/>
    <w:rsid w:val="008D4BEC"/>
    <w:rsid w:val="008D4C47"/>
    <w:rsid w:val="008D5135"/>
    <w:rsid w:val="008D559A"/>
    <w:rsid w:val="008D576F"/>
    <w:rsid w:val="008D58DC"/>
    <w:rsid w:val="008D5A20"/>
    <w:rsid w:val="008D5A27"/>
    <w:rsid w:val="008D5A2D"/>
    <w:rsid w:val="008D5A51"/>
    <w:rsid w:val="008D5AC5"/>
    <w:rsid w:val="008D5B3A"/>
    <w:rsid w:val="008D5E7B"/>
    <w:rsid w:val="008D5F3B"/>
    <w:rsid w:val="008D602D"/>
    <w:rsid w:val="008D6096"/>
    <w:rsid w:val="008D60FF"/>
    <w:rsid w:val="008D6170"/>
    <w:rsid w:val="008D6182"/>
    <w:rsid w:val="008D626A"/>
    <w:rsid w:val="008D647E"/>
    <w:rsid w:val="008D6496"/>
    <w:rsid w:val="008D64AA"/>
    <w:rsid w:val="008D666D"/>
    <w:rsid w:val="008D672F"/>
    <w:rsid w:val="008D67D4"/>
    <w:rsid w:val="008D6917"/>
    <w:rsid w:val="008D6A5D"/>
    <w:rsid w:val="008D6DE0"/>
    <w:rsid w:val="008D6DFF"/>
    <w:rsid w:val="008D6FBF"/>
    <w:rsid w:val="008D6FF6"/>
    <w:rsid w:val="008D729F"/>
    <w:rsid w:val="008D780A"/>
    <w:rsid w:val="008D782B"/>
    <w:rsid w:val="008D78B1"/>
    <w:rsid w:val="008D7A57"/>
    <w:rsid w:val="008D7C26"/>
    <w:rsid w:val="008E009D"/>
    <w:rsid w:val="008E0466"/>
    <w:rsid w:val="008E09C9"/>
    <w:rsid w:val="008E10C5"/>
    <w:rsid w:val="008E132D"/>
    <w:rsid w:val="008E1423"/>
    <w:rsid w:val="008E15AC"/>
    <w:rsid w:val="008E1733"/>
    <w:rsid w:val="008E198F"/>
    <w:rsid w:val="008E1A8C"/>
    <w:rsid w:val="008E1D43"/>
    <w:rsid w:val="008E1FC3"/>
    <w:rsid w:val="008E2628"/>
    <w:rsid w:val="008E2844"/>
    <w:rsid w:val="008E2D83"/>
    <w:rsid w:val="008E2E77"/>
    <w:rsid w:val="008E2F5F"/>
    <w:rsid w:val="008E2FD0"/>
    <w:rsid w:val="008E3300"/>
    <w:rsid w:val="008E33E5"/>
    <w:rsid w:val="008E3463"/>
    <w:rsid w:val="008E36A7"/>
    <w:rsid w:val="008E38BA"/>
    <w:rsid w:val="008E3A9E"/>
    <w:rsid w:val="008E4075"/>
    <w:rsid w:val="008E41F6"/>
    <w:rsid w:val="008E4259"/>
    <w:rsid w:val="008E4280"/>
    <w:rsid w:val="008E44AC"/>
    <w:rsid w:val="008E476D"/>
    <w:rsid w:val="008E487C"/>
    <w:rsid w:val="008E48DA"/>
    <w:rsid w:val="008E4F27"/>
    <w:rsid w:val="008E4F60"/>
    <w:rsid w:val="008E4FAC"/>
    <w:rsid w:val="008E502F"/>
    <w:rsid w:val="008E508C"/>
    <w:rsid w:val="008E5149"/>
    <w:rsid w:val="008E523D"/>
    <w:rsid w:val="008E52B5"/>
    <w:rsid w:val="008E5444"/>
    <w:rsid w:val="008E55EA"/>
    <w:rsid w:val="008E5A03"/>
    <w:rsid w:val="008E5B8F"/>
    <w:rsid w:val="008E5D81"/>
    <w:rsid w:val="008E5DF8"/>
    <w:rsid w:val="008E5E56"/>
    <w:rsid w:val="008E6061"/>
    <w:rsid w:val="008E6499"/>
    <w:rsid w:val="008E694E"/>
    <w:rsid w:val="008E6CB0"/>
    <w:rsid w:val="008E6CB4"/>
    <w:rsid w:val="008E6CC7"/>
    <w:rsid w:val="008E6DB3"/>
    <w:rsid w:val="008E701E"/>
    <w:rsid w:val="008E7221"/>
    <w:rsid w:val="008E7584"/>
    <w:rsid w:val="008E78B5"/>
    <w:rsid w:val="008E7CF4"/>
    <w:rsid w:val="008E7ED7"/>
    <w:rsid w:val="008F03B2"/>
    <w:rsid w:val="008F03D9"/>
    <w:rsid w:val="008F04E1"/>
    <w:rsid w:val="008F0683"/>
    <w:rsid w:val="008F07D3"/>
    <w:rsid w:val="008F08C0"/>
    <w:rsid w:val="008F0A1F"/>
    <w:rsid w:val="008F0C41"/>
    <w:rsid w:val="008F0CAB"/>
    <w:rsid w:val="008F0D18"/>
    <w:rsid w:val="008F0D59"/>
    <w:rsid w:val="008F0E16"/>
    <w:rsid w:val="008F0EF8"/>
    <w:rsid w:val="008F1248"/>
    <w:rsid w:val="008F127B"/>
    <w:rsid w:val="008F12E9"/>
    <w:rsid w:val="008F130A"/>
    <w:rsid w:val="008F1397"/>
    <w:rsid w:val="008F16C6"/>
    <w:rsid w:val="008F1C6A"/>
    <w:rsid w:val="008F1C89"/>
    <w:rsid w:val="008F1D00"/>
    <w:rsid w:val="008F1D7C"/>
    <w:rsid w:val="008F1D83"/>
    <w:rsid w:val="008F1E59"/>
    <w:rsid w:val="008F1F41"/>
    <w:rsid w:val="008F2112"/>
    <w:rsid w:val="008F229E"/>
    <w:rsid w:val="008F27FD"/>
    <w:rsid w:val="008F2ACE"/>
    <w:rsid w:val="008F2BB1"/>
    <w:rsid w:val="008F2E92"/>
    <w:rsid w:val="008F2F52"/>
    <w:rsid w:val="008F3980"/>
    <w:rsid w:val="008F3A51"/>
    <w:rsid w:val="008F3DF9"/>
    <w:rsid w:val="008F3F9A"/>
    <w:rsid w:val="008F4209"/>
    <w:rsid w:val="008F4307"/>
    <w:rsid w:val="008F43A2"/>
    <w:rsid w:val="008F4476"/>
    <w:rsid w:val="008F44F2"/>
    <w:rsid w:val="008F4723"/>
    <w:rsid w:val="008F4AE5"/>
    <w:rsid w:val="008F4EEB"/>
    <w:rsid w:val="008F52A1"/>
    <w:rsid w:val="008F537E"/>
    <w:rsid w:val="008F547D"/>
    <w:rsid w:val="008F54A2"/>
    <w:rsid w:val="008F5643"/>
    <w:rsid w:val="008F58E5"/>
    <w:rsid w:val="008F5EA1"/>
    <w:rsid w:val="008F5F12"/>
    <w:rsid w:val="008F5FAE"/>
    <w:rsid w:val="008F60F0"/>
    <w:rsid w:val="008F63AA"/>
    <w:rsid w:val="008F6797"/>
    <w:rsid w:val="008F6811"/>
    <w:rsid w:val="008F6986"/>
    <w:rsid w:val="008F713B"/>
    <w:rsid w:val="008F73BC"/>
    <w:rsid w:val="008F77BF"/>
    <w:rsid w:val="008F77CC"/>
    <w:rsid w:val="008F796A"/>
    <w:rsid w:val="008F7A34"/>
    <w:rsid w:val="008F7F8E"/>
    <w:rsid w:val="008F7FEE"/>
    <w:rsid w:val="009000F3"/>
    <w:rsid w:val="00900182"/>
    <w:rsid w:val="009004CE"/>
    <w:rsid w:val="00900806"/>
    <w:rsid w:val="0090090B"/>
    <w:rsid w:val="009009E0"/>
    <w:rsid w:val="00900A24"/>
    <w:rsid w:val="00900B0A"/>
    <w:rsid w:val="00900BD8"/>
    <w:rsid w:val="00900D00"/>
    <w:rsid w:val="00900F94"/>
    <w:rsid w:val="00901260"/>
    <w:rsid w:val="0090135B"/>
    <w:rsid w:val="00901868"/>
    <w:rsid w:val="00901A67"/>
    <w:rsid w:val="00901D40"/>
    <w:rsid w:val="00901E29"/>
    <w:rsid w:val="00901FBB"/>
    <w:rsid w:val="009021EC"/>
    <w:rsid w:val="00902301"/>
    <w:rsid w:val="009023DA"/>
    <w:rsid w:val="009023E7"/>
    <w:rsid w:val="00902533"/>
    <w:rsid w:val="009025A6"/>
    <w:rsid w:val="00902635"/>
    <w:rsid w:val="009027B8"/>
    <w:rsid w:val="0090282E"/>
    <w:rsid w:val="00902841"/>
    <w:rsid w:val="0090288C"/>
    <w:rsid w:val="00902A3C"/>
    <w:rsid w:val="0090309F"/>
    <w:rsid w:val="0090324A"/>
    <w:rsid w:val="00903380"/>
    <w:rsid w:val="00903465"/>
    <w:rsid w:val="00903489"/>
    <w:rsid w:val="009034E1"/>
    <w:rsid w:val="0090354B"/>
    <w:rsid w:val="009037C9"/>
    <w:rsid w:val="0090380B"/>
    <w:rsid w:val="0090386A"/>
    <w:rsid w:val="0090386C"/>
    <w:rsid w:val="00903A2B"/>
    <w:rsid w:val="00903A52"/>
    <w:rsid w:val="00903BDB"/>
    <w:rsid w:val="00903BF3"/>
    <w:rsid w:val="00903CAB"/>
    <w:rsid w:val="00903D8D"/>
    <w:rsid w:val="00904058"/>
    <w:rsid w:val="0090447B"/>
    <w:rsid w:val="00904864"/>
    <w:rsid w:val="00904970"/>
    <w:rsid w:val="00904A5F"/>
    <w:rsid w:val="00905249"/>
    <w:rsid w:val="00905463"/>
    <w:rsid w:val="009054DA"/>
    <w:rsid w:val="0090582D"/>
    <w:rsid w:val="00905EBD"/>
    <w:rsid w:val="0090613B"/>
    <w:rsid w:val="0090616F"/>
    <w:rsid w:val="0090633F"/>
    <w:rsid w:val="00906404"/>
    <w:rsid w:val="0090664A"/>
    <w:rsid w:val="00906765"/>
    <w:rsid w:val="00907041"/>
    <w:rsid w:val="009079C8"/>
    <w:rsid w:val="00907A73"/>
    <w:rsid w:val="00907B7A"/>
    <w:rsid w:val="00907C72"/>
    <w:rsid w:val="00907D60"/>
    <w:rsid w:val="00907DFB"/>
    <w:rsid w:val="00907E7F"/>
    <w:rsid w:val="00907EFB"/>
    <w:rsid w:val="00910228"/>
    <w:rsid w:val="009105EE"/>
    <w:rsid w:val="00910693"/>
    <w:rsid w:val="009106EE"/>
    <w:rsid w:val="009107FA"/>
    <w:rsid w:val="00910971"/>
    <w:rsid w:val="00910A71"/>
    <w:rsid w:val="00910E23"/>
    <w:rsid w:val="00910E53"/>
    <w:rsid w:val="00911123"/>
    <w:rsid w:val="00911126"/>
    <w:rsid w:val="00911257"/>
    <w:rsid w:val="009116BE"/>
    <w:rsid w:val="00911E97"/>
    <w:rsid w:val="00911FE4"/>
    <w:rsid w:val="009120D9"/>
    <w:rsid w:val="0091213A"/>
    <w:rsid w:val="0091220B"/>
    <w:rsid w:val="00912723"/>
    <w:rsid w:val="009127B1"/>
    <w:rsid w:val="00912811"/>
    <w:rsid w:val="009129C6"/>
    <w:rsid w:val="00912AC0"/>
    <w:rsid w:val="00912B47"/>
    <w:rsid w:val="009134FA"/>
    <w:rsid w:val="00913720"/>
    <w:rsid w:val="00913745"/>
    <w:rsid w:val="00913992"/>
    <w:rsid w:val="00914975"/>
    <w:rsid w:val="00914D93"/>
    <w:rsid w:val="00914E28"/>
    <w:rsid w:val="00914E2D"/>
    <w:rsid w:val="00914E34"/>
    <w:rsid w:val="00915300"/>
    <w:rsid w:val="009153A6"/>
    <w:rsid w:val="00915679"/>
    <w:rsid w:val="00915896"/>
    <w:rsid w:val="009158FE"/>
    <w:rsid w:val="00915A3D"/>
    <w:rsid w:val="00915B36"/>
    <w:rsid w:val="00915BA4"/>
    <w:rsid w:val="00915DC6"/>
    <w:rsid w:val="00915DEA"/>
    <w:rsid w:val="00915F2B"/>
    <w:rsid w:val="0091604A"/>
    <w:rsid w:val="0091619B"/>
    <w:rsid w:val="00916251"/>
    <w:rsid w:val="00916328"/>
    <w:rsid w:val="00916493"/>
    <w:rsid w:val="0091664A"/>
    <w:rsid w:val="009169AB"/>
    <w:rsid w:val="00916DF7"/>
    <w:rsid w:val="00917037"/>
    <w:rsid w:val="0091787F"/>
    <w:rsid w:val="009179A7"/>
    <w:rsid w:val="00917B31"/>
    <w:rsid w:val="00917BED"/>
    <w:rsid w:val="00917D1B"/>
    <w:rsid w:val="00920007"/>
    <w:rsid w:val="0092000D"/>
    <w:rsid w:val="0092000E"/>
    <w:rsid w:val="00920031"/>
    <w:rsid w:val="009200B3"/>
    <w:rsid w:val="00920271"/>
    <w:rsid w:val="009202E7"/>
    <w:rsid w:val="00920430"/>
    <w:rsid w:val="009207EC"/>
    <w:rsid w:val="00920DB8"/>
    <w:rsid w:val="00920E66"/>
    <w:rsid w:val="00921042"/>
    <w:rsid w:val="0092121D"/>
    <w:rsid w:val="009212C3"/>
    <w:rsid w:val="009212F7"/>
    <w:rsid w:val="00921341"/>
    <w:rsid w:val="00921360"/>
    <w:rsid w:val="009217DD"/>
    <w:rsid w:val="009217E9"/>
    <w:rsid w:val="00921E39"/>
    <w:rsid w:val="00921E94"/>
    <w:rsid w:val="00922B2E"/>
    <w:rsid w:val="00922C70"/>
    <w:rsid w:val="00922CBE"/>
    <w:rsid w:val="00922ED5"/>
    <w:rsid w:val="00922F9F"/>
    <w:rsid w:val="00923297"/>
    <w:rsid w:val="009232ED"/>
    <w:rsid w:val="00923598"/>
    <w:rsid w:val="0092371D"/>
    <w:rsid w:val="00923C4D"/>
    <w:rsid w:val="00924262"/>
    <w:rsid w:val="009245D8"/>
    <w:rsid w:val="009246C4"/>
    <w:rsid w:val="009246D9"/>
    <w:rsid w:val="00924C84"/>
    <w:rsid w:val="00924DEA"/>
    <w:rsid w:val="00924E10"/>
    <w:rsid w:val="00924FFA"/>
    <w:rsid w:val="009251EB"/>
    <w:rsid w:val="00925205"/>
    <w:rsid w:val="009255F8"/>
    <w:rsid w:val="00925AF5"/>
    <w:rsid w:val="009261E6"/>
    <w:rsid w:val="0092640E"/>
    <w:rsid w:val="009266EC"/>
    <w:rsid w:val="00926D06"/>
    <w:rsid w:val="00926D2B"/>
    <w:rsid w:val="00926D82"/>
    <w:rsid w:val="00927218"/>
    <w:rsid w:val="009277BA"/>
    <w:rsid w:val="0092784B"/>
    <w:rsid w:val="0092791F"/>
    <w:rsid w:val="009279D1"/>
    <w:rsid w:val="00927D2E"/>
    <w:rsid w:val="0093009B"/>
    <w:rsid w:val="0093018A"/>
    <w:rsid w:val="0093025B"/>
    <w:rsid w:val="00930260"/>
    <w:rsid w:val="00930313"/>
    <w:rsid w:val="0093049D"/>
    <w:rsid w:val="00930A70"/>
    <w:rsid w:val="00930AC2"/>
    <w:rsid w:val="00930FB6"/>
    <w:rsid w:val="00931248"/>
    <w:rsid w:val="009312EB"/>
    <w:rsid w:val="009316E7"/>
    <w:rsid w:val="0093200A"/>
    <w:rsid w:val="009322CA"/>
    <w:rsid w:val="00932628"/>
    <w:rsid w:val="0093267A"/>
    <w:rsid w:val="00932779"/>
    <w:rsid w:val="00932A5F"/>
    <w:rsid w:val="00932B56"/>
    <w:rsid w:val="00932BB8"/>
    <w:rsid w:val="00932D18"/>
    <w:rsid w:val="00933107"/>
    <w:rsid w:val="00933241"/>
    <w:rsid w:val="00933370"/>
    <w:rsid w:val="009333E7"/>
    <w:rsid w:val="00933524"/>
    <w:rsid w:val="009336D0"/>
    <w:rsid w:val="00933C0E"/>
    <w:rsid w:val="00933E81"/>
    <w:rsid w:val="0093431C"/>
    <w:rsid w:val="009344FF"/>
    <w:rsid w:val="0093488D"/>
    <w:rsid w:val="009349AD"/>
    <w:rsid w:val="00934AA4"/>
    <w:rsid w:val="00934BAD"/>
    <w:rsid w:val="00934BCB"/>
    <w:rsid w:val="00934E1C"/>
    <w:rsid w:val="00934FB5"/>
    <w:rsid w:val="0093503E"/>
    <w:rsid w:val="009354D4"/>
    <w:rsid w:val="0093584B"/>
    <w:rsid w:val="00935E4A"/>
    <w:rsid w:val="0093645D"/>
    <w:rsid w:val="00936A08"/>
    <w:rsid w:val="00936BAA"/>
    <w:rsid w:val="00936D38"/>
    <w:rsid w:val="00936DD4"/>
    <w:rsid w:val="0093704A"/>
    <w:rsid w:val="00937690"/>
    <w:rsid w:val="00937878"/>
    <w:rsid w:val="00937B89"/>
    <w:rsid w:val="00940053"/>
    <w:rsid w:val="0094053A"/>
    <w:rsid w:val="009406B3"/>
    <w:rsid w:val="00940799"/>
    <w:rsid w:val="009407A8"/>
    <w:rsid w:val="009408F4"/>
    <w:rsid w:val="00940B60"/>
    <w:rsid w:val="00940C33"/>
    <w:rsid w:val="00940D44"/>
    <w:rsid w:val="00940D67"/>
    <w:rsid w:val="00940ECA"/>
    <w:rsid w:val="0094123A"/>
    <w:rsid w:val="0094144B"/>
    <w:rsid w:val="009414D0"/>
    <w:rsid w:val="009415ED"/>
    <w:rsid w:val="009417C4"/>
    <w:rsid w:val="009418A2"/>
    <w:rsid w:val="0094192F"/>
    <w:rsid w:val="00941B83"/>
    <w:rsid w:val="00941E15"/>
    <w:rsid w:val="0094215F"/>
    <w:rsid w:val="00942266"/>
    <w:rsid w:val="0094239B"/>
    <w:rsid w:val="0094267E"/>
    <w:rsid w:val="009426A9"/>
    <w:rsid w:val="00942863"/>
    <w:rsid w:val="00942CD4"/>
    <w:rsid w:val="009432D8"/>
    <w:rsid w:val="00943488"/>
    <w:rsid w:val="0094376F"/>
    <w:rsid w:val="009437A1"/>
    <w:rsid w:val="009437B2"/>
    <w:rsid w:val="009439E9"/>
    <w:rsid w:val="00943E53"/>
    <w:rsid w:val="00943F31"/>
    <w:rsid w:val="00944213"/>
    <w:rsid w:val="009445AF"/>
    <w:rsid w:val="009447A1"/>
    <w:rsid w:val="00944809"/>
    <w:rsid w:val="009449A2"/>
    <w:rsid w:val="00944A86"/>
    <w:rsid w:val="00944C1A"/>
    <w:rsid w:val="009451EB"/>
    <w:rsid w:val="0094561E"/>
    <w:rsid w:val="009459B3"/>
    <w:rsid w:val="00945A32"/>
    <w:rsid w:val="00945BF5"/>
    <w:rsid w:val="00945DD1"/>
    <w:rsid w:val="00946201"/>
    <w:rsid w:val="009464B1"/>
    <w:rsid w:val="009468A8"/>
    <w:rsid w:val="00946938"/>
    <w:rsid w:val="00946B60"/>
    <w:rsid w:val="00946C90"/>
    <w:rsid w:val="00946CCD"/>
    <w:rsid w:val="00946DCC"/>
    <w:rsid w:val="00946F5F"/>
    <w:rsid w:val="0094709D"/>
    <w:rsid w:val="009470A3"/>
    <w:rsid w:val="009470AF"/>
    <w:rsid w:val="00947122"/>
    <w:rsid w:val="0094714F"/>
    <w:rsid w:val="009472A3"/>
    <w:rsid w:val="0094738A"/>
    <w:rsid w:val="009475CE"/>
    <w:rsid w:val="0094773B"/>
    <w:rsid w:val="00947961"/>
    <w:rsid w:val="00947964"/>
    <w:rsid w:val="00947EA0"/>
    <w:rsid w:val="00947EA4"/>
    <w:rsid w:val="0095004B"/>
    <w:rsid w:val="0095008E"/>
    <w:rsid w:val="0095035B"/>
    <w:rsid w:val="00950472"/>
    <w:rsid w:val="00950649"/>
    <w:rsid w:val="00950892"/>
    <w:rsid w:val="009508F0"/>
    <w:rsid w:val="00950976"/>
    <w:rsid w:val="009509B8"/>
    <w:rsid w:val="009509F5"/>
    <w:rsid w:val="00950A22"/>
    <w:rsid w:val="00950C0E"/>
    <w:rsid w:val="00950C83"/>
    <w:rsid w:val="00950CBD"/>
    <w:rsid w:val="00950D9E"/>
    <w:rsid w:val="00950DBB"/>
    <w:rsid w:val="00950E17"/>
    <w:rsid w:val="009511F5"/>
    <w:rsid w:val="009512C6"/>
    <w:rsid w:val="0095136A"/>
    <w:rsid w:val="00951899"/>
    <w:rsid w:val="00951B50"/>
    <w:rsid w:val="00951BF7"/>
    <w:rsid w:val="00951CF8"/>
    <w:rsid w:val="00951E95"/>
    <w:rsid w:val="00951F7F"/>
    <w:rsid w:val="009522FD"/>
    <w:rsid w:val="0095280A"/>
    <w:rsid w:val="009528F4"/>
    <w:rsid w:val="00952E03"/>
    <w:rsid w:val="00952FD1"/>
    <w:rsid w:val="009530AE"/>
    <w:rsid w:val="009530F2"/>
    <w:rsid w:val="00953386"/>
    <w:rsid w:val="009535FE"/>
    <w:rsid w:val="009548C9"/>
    <w:rsid w:val="0095498A"/>
    <w:rsid w:val="00954B3B"/>
    <w:rsid w:val="00954BD8"/>
    <w:rsid w:val="00954EE4"/>
    <w:rsid w:val="0095502A"/>
    <w:rsid w:val="009551CB"/>
    <w:rsid w:val="00955251"/>
    <w:rsid w:val="009555CB"/>
    <w:rsid w:val="00955696"/>
    <w:rsid w:val="009556B2"/>
    <w:rsid w:val="009557CE"/>
    <w:rsid w:val="00955964"/>
    <w:rsid w:val="00955AF0"/>
    <w:rsid w:val="00955EBC"/>
    <w:rsid w:val="00956600"/>
    <w:rsid w:val="0095675D"/>
    <w:rsid w:val="00956859"/>
    <w:rsid w:val="0095686B"/>
    <w:rsid w:val="009569D4"/>
    <w:rsid w:val="00956AE4"/>
    <w:rsid w:val="00956E12"/>
    <w:rsid w:val="00956EBB"/>
    <w:rsid w:val="0095728C"/>
    <w:rsid w:val="00957536"/>
    <w:rsid w:val="009577C7"/>
    <w:rsid w:val="009577D2"/>
    <w:rsid w:val="00957A28"/>
    <w:rsid w:val="00957DF0"/>
    <w:rsid w:val="009600B0"/>
    <w:rsid w:val="0096055B"/>
    <w:rsid w:val="00960707"/>
    <w:rsid w:val="00960719"/>
    <w:rsid w:val="00960883"/>
    <w:rsid w:val="0096093A"/>
    <w:rsid w:val="00960C0C"/>
    <w:rsid w:val="00960D09"/>
    <w:rsid w:val="00960EA4"/>
    <w:rsid w:val="00960F09"/>
    <w:rsid w:val="009610DB"/>
    <w:rsid w:val="009610DF"/>
    <w:rsid w:val="00961206"/>
    <w:rsid w:val="00961280"/>
    <w:rsid w:val="009616E6"/>
    <w:rsid w:val="009617F3"/>
    <w:rsid w:val="009619F2"/>
    <w:rsid w:val="00961A94"/>
    <w:rsid w:val="00961BB0"/>
    <w:rsid w:val="00961D0A"/>
    <w:rsid w:val="00961F7E"/>
    <w:rsid w:val="009620A9"/>
    <w:rsid w:val="009622AA"/>
    <w:rsid w:val="0096271F"/>
    <w:rsid w:val="00962837"/>
    <w:rsid w:val="00962948"/>
    <w:rsid w:val="009629C7"/>
    <w:rsid w:val="00962A04"/>
    <w:rsid w:val="00962B1A"/>
    <w:rsid w:val="00962B7B"/>
    <w:rsid w:val="00962D6E"/>
    <w:rsid w:val="00962DB8"/>
    <w:rsid w:val="00962E80"/>
    <w:rsid w:val="009630CC"/>
    <w:rsid w:val="009631CC"/>
    <w:rsid w:val="009631F5"/>
    <w:rsid w:val="0096395F"/>
    <w:rsid w:val="00963A0B"/>
    <w:rsid w:val="00963DF4"/>
    <w:rsid w:val="00963EAC"/>
    <w:rsid w:val="0096431F"/>
    <w:rsid w:val="00964BE5"/>
    <w:rsid w:val="009656DA"/>
    <w:rsid w:val="009657F1"/>
    <w:rsid w:val="0096586F"/>
    <w:rsid w:val="00965888"/>
    <w:rsid w:val="0096615D"/>
    <w:rsid w:val="00966432"/>
    <w:rsid w:val="0096649F"/>
    <w:rsid w:val="009666A4"/>
    <w:rsid w:val="00966821"/>
    <w:rsid w:val="00966A58"/>
    <w:rsid w:val="00966B3F"/>
    <w:rsid w:val="00966BD7"/>
    <w:rsid w:val="00966C7B"/>
    <w:rsid w:val="00966E78"/>
    <w:rsid w:val="00967229"/>
    <w:rsid w:val="00967636"/>
    <w:rsid w:val="009678FC"/>
    <w:rsid w:val="00967A64"/>
    <w:rsid w:val="00967B63"/>
    <w:rsid w:val="00967BEE"/>
    <w:rsid w:val="00967C3B"/>
    <w:rsid w:val="00967CEB"/>
    <w:rsid w:val="00967FBF"/>
    <w:rsid w:val="009700FB"/>
    <w:rsid w:val="0097028A"/>
    <w:rsid w:val="009702B2"/>
    <w:rsid w:val="0097079C"/>
    <w:rsid w:val="0097088F"/>
    <w:rsid w:val="009708A3"/>
    <w:rsid w:val="00970C23"/>
    <w:rsid w:val="00970CAB"/>
    <w:rsid w:val="00970E30"/>
    <w:rsid w:val="00970E53"/>
    <w:rsid w:val="009713CE"/>
    <w:rsid w:val="009715EB"/>
    <w:rsid w:val="009717B5"/>
    <w:rsid w:val="00971C07"/>
    <w:rsid w:val="00971E22"/>
    <w:rsid w:val="00971EE4"/>
    <w:rsid w:val="00971F51"/>
    <w:rsid w:val="0097203B"/>
    <w:rsid w:val="00972150"/>
    <w:rsid w:val="00972218"/>
    <w:rsid w:val="00972540"/>
    <w:rsid w:val="009726E7"/>
    <w:rsid w:val="00972818"/>
    <w:rsid w:val="00972AD4"/>
    <w:rsid w:val="00972B01"/>
    <w:rsid w:val="00973266"/>
    <w:rsid w:val="009738E4"/>
    <w:rsid w:val="00973911"/>
    <w:rsid w:val="00973A8C"/>
    <w:rsid w:val="00973E15"/>
    <w:rsid w:val="009742BF"/>
    <w:rsid w:val="009743CC"/>
    <w:rsid w:val="0097441B"/>
    <w:rsid w:val="009747C5"/>
    <w:rsid w:val="00974AE6"/>
    <w:rsid w:val="00974E2C"/>
    <w:rsid w:val="00974F45"/>
    <w:rsid w:val="00975159"/>
    <w:rsid w:val="0097515A"/>
    <w:rsid w:val="00975178"/>
    <w:rsid w:val="009759AB"/>
    <w:rsid w:val="00975B83"/>
    <w:rsid w:val="00975BDD"/>
    <w:rsid w:val="00975C22"/>
    <w:rsid w:val="00975E10"/>
    <w:rsid w:val="00975E85"/>
    <w:rsid w:val="00975FE0"/>
    <w:rsid w:val="009762AC"/>
    <w:rsid w:val="0097631F"/>
    <w:rsid w:val="00976382"/>
    <w:rsid w:val="00976614"/>
    <w:rsid w:val="0097671C"/>
    <w:rsid w:val="0097675B"/>
    <w:rsid w:val="00976781"/>
    <w:rsid w:val="00976A92"/>
    <w:rsid w:val="00976D8F"/>
    <w:rsid w:val="00976E4E"/>
    <w:rsid w:val="00976EF9"/>
    <w:rsid w:val="00976FC0"/>
    <w:rsid w:val="0097736C"/>
    <w:rsid w:val="00977521"/>
    <w:rsid w:val="0097756D"/>
    <w:rsid w:val="009776E8"/>
    <w:rsid w:val="00977886"/>
    <w:rsid w:val="00977A70"/>
    <w:rsid w:val="00977AB8"/>
    <w:rsid w:val="00977B49"/>
    <w:rsid w:val="009801B8"/>
    <w:rsid w:val="00980210"/>
    <w:rsid w:val="0098033A"/>
    <w:rsid w:val="00980372"/>
    <w:rsid w:val="00980553"/>
    <w:rsid w:val="00980851"/>
    <w:rsid w:val="0098096E"/>
    <w:rsid w:val="00980A48"/>
    <w:rsid w:val="00980B3E"/>
    <w:rsid w:val="00980C18"/>
    <w:rsid w:val="00980D70"/>
    <w:rsid w:val="00980EFD"/>
    <w:rsid w:val="0098139D"/>
    <w:rsid w:val="009815A3"/>
    <w:rsid w:val="00981656"/>
    <w:rsid w:val="0098167E"/>
    <w:rsid w:val="00981B87"/>
    <w:rsid w:val="00981FC3"/>
    <w:rsid w:val="00982020"/>
    <w:rsid w:val="00982336"/>
    <w:rsid w:val="009826F5"/>
    <w:rsid w:val="00982AA3"/>
    <w:rsid w:val="00982EC0"/>
    <w:rsid w:val="00982EFD"/>
    <w:rsid w:val="0098316E"/>
    <w:rsid w:val="00983203"/>
    <w:rsid w:val="009834E5"/>
    <w:rsid w:val="009836FC"/>
    <w:rsid w:val="009839B2"/>
    <w:rsid w:val="009839B8"/>
    <w:rsid w:val="00983A74"/>
    <w:rsid w:val="00983B86"/>
    <w:rsid w:val="00983C18"/>
    <w:rsid w:val="00983C78"/>
    <w:rsid w:val="00984329"/>
    <w:rsid w:val="00984330"/>
    <w:rsid w:val="0098469D"/>
    <w:rsid w:val="00984AD7"/>
    <w:rsid w:val="00984D6C"/>
    <w:rsid w:val="00984DD0"/>
    <w:rsid w:val="00984F47"/>
    <w:rsid w:val="0098510D"/>
    <w:rsid w:val="0098516D"/>
    <w:rsid w:val="00985347"/>
    <w:rsid w:val="0098550D"/>
    <w:rsid w:val="00985802"/>
    <w:rsid w:val="009858AB"/>
    <w:rsid w:val="00985971"/>
    <w:rsid w:val="00985C12"/>
    <w:rsid w:val="00985CB0"/>
    <w:rsid w:val="00985EC7"/>
    <w:rsid w:val="009862D7"/>
    <w:rsid w:val="00986472"/>
    <w:rsid w:val="009865D7"/>
    <w:rsid w:val="00986901"/>
    <w:rsid w:val="00986B8E"/>
    <w:rsid w:val="00986E56"/>
    <w:rsid w:val="00986EC6"/>
    <w:rsid w:val="0098724C"/>
    <w:rsid w:val="0098764A"/>
    <w:rsid w:val="0098764D"/>
    <w:rsid w:val="009876B7"/>
    <w:rsid w:val="00987709"/>
    <w:rsid w:val="00987825"/>
    <w:rsid w:val="009878A5"/>
    <w:rsid w:val="0098792F"/>
    <w:rsid w:val="00987B06"/>
    <w:rsid w:val="009901A2"/>
    <w:rsid w:val="00990340"/>
    <w:rsid w:val="0099060D"/>
    <w:rsid w:val="009907B0"/>
    <w:rsid w:val="0099085F"/>
    <w:rsid w:val="0099098E"/>
    <w:rsid w:val="00990ADD"/>
    <w:rsid w:val="0099122A"/>
    <w:rsid w:val="0099127D"/>
    <w:rsid w:val="00991306"/>
    <w:rsid w:val="00991884"/>
    <w:rsid w:val="009918DC"/>
    <w:rsid w:val="00991C0A"/>
    <w:rsid w:val="0099200B"/>
    <w:rsid w:val="009922E5"/>
    <w:rsid w:val="009924F7"/>
    <w:rsid w:val="00992533"/>
    <w:rsid w:val="0099254E"/>
    <w:rsid w:val="00992704"/>
    <w:rsid w:val="009927DE"/>
    <w:rsid w:val="009927F5"/>
    <w:rsid w:val="00992BC1"/>
    <w:rsid w:val="00992D86"/>
    <w:rsid w:val="00992DB3"/>
    <w:rsid w:val="009933FD"/>
    <w:rsid w:val="00993479"/>
    <w:rsid w:val="00993483"/>
    <w:rsid w:val="00993A84"/>
    <w:rsid w:val="00993AF3"/>
    <w:rsid w:val="00993B43"/>
    <w:rsid w:val="00993CB2"/>
    <w:rsid w:val="00993CDE"/>
    <w:rsid w:val="00993EBC"/>
    <w:rsid w:val="00993F87"/>
    <w:rsid w:val="0099441D"/>
    <w:rsid w:val="009945F4"/>
    <w:rsid w:val="00994E1F"/>
    <w:rsid w:val="00995104"/>
    <w:rsid w:val="0099513F"/>
    <w:rsid w:val="00995517"/>
    <w:rsid w:val="00995882"/>
    <w:rsid w:val="00995DA2"/>
    <w:rsid w:val="009960A4"/>
    <w:rsid w:val="009961FF"/>
    <w:rsid w:val="009962E4"/>
    <w:rsid w:val="00996344"/>
    <w:rsid w:val="00996428"/>
    <w:rsid w:val="0099646B"/>
    <w:rsid w:val="0099659F"/>
    <w:rsid w:val="009968F9"/>
    <w:rsid w:val="009969B5"/>
    <w:rsid w:val="009969C1"/>
    <w:rsid w:val="00996A51"/>
    <w:rsid w:val="00996AC4"/>
    <w:rsid w:val="00996CCE"/>
    <w:rsid w:val="00996E03"/>
    <w:rsid w:val="00997066"/>
    <w:rsid w:val="009971E9"/>
    <w:rsid w:val="00997265"/>
    <w:rsid w:val="0099735E"/>
    <w:rsid w:val="0099759D"/>
    <w:rsid w:val="00997606"/>
    <w:rsid w:val="00997607"/>
    <w:rsid w:val="00997691"/>
    <w:rsid w:val="00997747"/>
    <w:rsid w:val="009977FB"/>
    <w:rsid w:val="0099787C"/>
    <w:rsid w:val="00997A2A"/>
    <w:rsid w:val="00997C9B"/>
    <w:rsid w:val="00997D17"/>
    <w:rsid w:val="00997D9E"/>
    <w:rsid w:val="00997DB9"/>
    <w:rsid w:val="00997F98"/>
    <w:rsid w:val="009A015B"/>
    <w:rsid w:val="009A053F"/>
    <w:rsid w:val="009A083A"/>
    <w:rsid w:val="009A0925"/>
    <w:rsid w:val="009A0959"/>
    <w:rsid w:val="009A0B4D"/>
    <w:rsid w:val="009A0FF0"/>
    <w:rsid w:val="009A1020"/>
    <w:rsid w:val="009A129A"/>
    <w:rsid w:val="009A1483"/>
    <w:rsid w:val="009A16EB"/>
    <w:rsid w:val="009A18FF"/>
    <w:rsid w:val="009A19A1"/>
    <w:rsid w:val="009A1AC1"/>
    <w:rsid w:val="009A1C59"/>
    <w:rsid w:val="009A1D51"/>
    <w:rsid w:val="009A1E72"/>
    <w:rsid w:val="009A1EBC"/>
    <w:rsid w:val="009A20E7"/>
    <w:rsid w:val="009A2640"/>
    <w:rsid w:val="009A286B"/>
    <w:rsid w:val="009A28E6"/>
    <w:rsid w:val="009A28F1"/>
    <w:rsid w:val="009A29D3"/>
    <w:rsid w:val="009A2E72"/>
    <w:rsid w:val="009A2FCF"/>
    <w:rsid w:val="009A304A"/>
    <w:rsid w:val="009A3246"/>
    <w:rsid w:val="009A32AD"/>
    <w:rsid w:val="009A342A"/>
    <w:rsid w:val="009A36C6"/>
    <w:rsid w:val="009A3874"/>
    <w:rsid w:val="009A3E1B"/>
    <w:rsid w:val="009A3ED4"/>
    <w:rsid w:val="009A3F5D"/>
    <w:rsid w:val="009A41EE"/>
    <w:rsid w:val="009A440F"/>
    <w:rsid w:val="009A4421"/>
    <w:rsid w:val="009A4500"/>
    <w:rsid w:val="009A477A"/>
    <w:rsid w:val="009A47D0"/>
    <w:rsid w:val="009A47F0"/>
    <w:rsid w:val="009A4822"/>
    <w:rsid w:val="009A4828"/>
    <w:rsid w:val="009A4CEE"/>
    <w:rsid w:val="009A51FD"/>
    <w:rsid w:val="009A5249"/>
    <w:rsid w:val="009A54C3"/>
    <w:rsid w:val="009A57F0"/>
    <w:rsid w:val="009A5885"/>
    <w:rsid w:val="009A5A47"/>
    <w:rsid w:val="009A5D4C"/>
    <w:rsid w:val="009A5E90"/>
    <w:rsid w:val="009A5FC3"/>
    <w:rsid w:val="009A60D8"/>
    <w:rsid w:val="009A635B"/>
    <w:rsid w:val="009A660F"/>
    <w:rsid w:val="009A66BA"/>
    <w:rsid w:val="009A67A3"/>
    <w:rsid w:val="009A680A"/>
    <w:rsid w:val="009A6BF8"/>
    <w:rsid w:val="009A6FBD"/>
    <w:rsid w:val="009A716A"/>
    <w:rsid w:val="009A7526"/>
    <w:rsid w:val="009A7569"/>
    <w:rsid w:val="009A75A6"/>
    <w:rsid w:val="009A75A9"/>
    <w:rsid w:val="009A7690"/>
    <w:rsid w:val="009A77FA"/>
    <w:rsid w:val="009A7865"/>
    <w:rsid w:val="009A7939"/>
    <w:rsid w:val="009A79CF"/>
    <w:rsid w:val="009A7C6A"/>
    <w:rsid w:val="009A7E2E"/>
    <w:rsid w:val="009B037F"/>
    <w:rsid w:val="009B03DD"/>
    <w:rsid w:val="009B079A"/>
    <w:rsid w:val="009B0C55"/>
    <w:rsid w:val="009B0EF8"/>
    <w:rsid w:val="009B0F5A"/>
    <w:rsid w:val="009B12D4"/>
    <w:rsid w:val="009B15B7"/>
    <w:rsid w:val="009B170F"/>
    <w:rsid w:val="009B1855"/>
    <w:rsid w:val="009B1E6B"/>
    <w:rsid w:val="009B2119"/>
    <w:rsid w:val="009B21FA"/>
    <w:rsid w:val="009B2284"/>
    <w:rsid w:val="009B22A1"/>
    <w:rsid w:val="009B27A1"/>
    <w:rsid w:val="009B27DB"/>
    <w:rsid w:val="009B2830"/>
    <w:rsid w:val="009B29FF"/>
    <w:rsid w:val="009B2A3F"/>
    <w:rsid w:val="009B2B38"/>
    <w:rsid w:val="009B2B70"/>
    <w:rsid w:val="009B2BD8"/>
    <w:rsid w:val="009B2E22"/>
    <w:rsid w:val="009B325B"/>
    <w:rsid w:val="009B3278"/>
    <w:rsid w:val="009B3328"/>
    <w:rsid w:val="009B33D1"/>
    <w:rsid w:val="009B3555"/>
    <w:rsid w:val="009B3568"/>
    <w:rsid w:val="009B357C"/>
    <w:rsid w:val="009B397D"/>
    <w:rsid w:val="009B3F4B"/>
    <w:rsid w:val="009B408A"/>
    <w:rsid w:val="009B40BF"/>
    <w:rsid w:val="009B40D9"/>
    <w:rsid w:val="009B42A4"/>
    <w:rsid w:val="009B43B4"/>
    <w:rsid w:val="009B4466"/>
    <w:rsid w:val="009B44CC"/>
    <w:rsid w:val="009B45AC"/>
    <w:rsid w:val="009B47EB"/>
    <w:rsid w:val="009B4BA6"/>
    <w:rsid w:val="009B4DE9"/>
    <w:rsid w:val="009B5128"/>
    <w:rsid w:val="009B525A"/>
    <w:rsid w:val="009B54BF"/>
    <w:rsid w:val="009B56FE"/>
    <w:rsid w:val="009B578D"/>
    <w:rsid w:val="009B5D56"/>
    <w:rsid w:val="009B60CC"/>
    <w:rsid w:val="009B610C"/>
    <w:rsid w:val="009B62BF"/>
    <w:rsid w:val="009B648E"/>
    <w:rsid w:val="009B6620"/>
    <w:rsid w:val="009B6CB0"/>
    <w:rsid w:val="009B6DF2"/>
    <w:rsid w:val="009B73CC"/>
    <w:rsid w:val="009B7726"/>
    <w:rsid w:val="009B77F5"/>
    <w:rsid w:val="009B7C9F"/>
    <w:rsid w:val="009B7DFF"/>
    <w:rsid w:val="009C00F6"/>
    <w:rsid w:val="009C0265"/>
    <w:rsid w:val="009C0291"/>
    <w:rsid w:val="009C049E"/>
    <w:rsid w:val="009C05AA"/>
    <w:rsid w:val="009C0609"/>
    <w:rsid w:val="009C09F1"/>
    <w:rsid w:val="009C0AA8"/>
    <w:rsid w:val="009C0ABB"/>
    <w:rsid w:val="009C0C4B"/>
    <w:rsid w:val="009C0D3B"/>
    <w:rsid w:val="009C0F1E"/>
    <w:rsid w:val="009C1381"/>
    <w:rsid w:val="009C1439"/>
    <w:rsid w:val="009C151D"/>
    <w:rsid w:val="009C1853"/>
    <w:rsid w:val="009C188B"/>
    <w:rsid w:val="009C1C0D"/>
    <w:rsid w:val="009C212D"/>
    <w:rsid w:val="009C239E"/>
    <w:rsid w:val="009C23AC"/>
    <w:rsid w:val="009C272D"/>
    <w:rsid w:val="009C2872"/>
    <w:rsid w:val="009C2913"/>
    <w:rsid w:val="009C2983"/>
    <w:rsid w:val="009C2A2E"/>
    <w:rsid w:val="009C2CC5"/>
    <w:rsid w:val="009C2FC2"/>
    <w:rsid w:val="009C30A9"/>
    <w:rsid w:val="009C354C"/>
    <w:rsid w:val="009C36D0"/>
    <w:rsid w:val="009C3A10"/>
    <w:rsid w:val="009C3AA4"/>
    <w:rsid w:val="009C3B18"/>
    <w:rsid w:val="009C3B1E"/>
    <w:rsid w:val="009C3CDA"/>
    <w:rsid w:val="009C4220"/>
    <w:rsid w:val="009C4554"/>
    <w:rsid w:val="009C4692"/>
    <w:rsid w:val="009C4725"/>
    <w:rsid w:val="009C4BF7"/>
    <w:rsid w:val="009C4D20"/>
    <w:rsid w:val="009C4D51"/>
    <w:rsid w:val="009C4F40"/>
    <w:rsid w:val="009C50C3"/>
    <w:rsid w:val="009C5895"/>
    <w:rsid w:val="009C5A2D"/>
    <w:rsid w:val="009C5A92"/>
    <w:rsid w:val="009C5BC8"/>
    <w:rsid w:val="009C5BDE"/>
    <w:rsid w:val="009C5E0A"/>
    <w:rsid w:val="009C5F54"/>
    <w:rsid w:val="009C5FB8"/>
    <w:rsid w:val="009C64C3"/>
    <w:rsid w:val="009C6A65"/>
    <w:rsid w:val="009C6BC7"/>
    <w:rsid w:val="009C6C56"/>
    <w:rsid w:val="009C6D19"/>
    <w:rsid w:val="009C716A"/>
    <w:rsid w:val="009C74E7"/>
    <w:rsid w:val="009C7581"/>
    <w:rsid w:val="009C780A"/>
    <w:rsid w:val="009C7B6D"/>
    <w:rsid w:val="009C7D9D"/>
    <w:rsid w:val="009D00B7"/>
    <w:rsid w:val="009D02BA"/>
    <w:rsid w:val="009D0301"/>
    <w:rsid w:val="009D0661"/>
    <w:rsid w:val="009D080E"/>
    <w:rsid w:val="009D0F64"/>
    <w:rsid w:val="009D1361"/>
    <w:rsid w:val="009D13FB"/>
    <w:rsid w:val="009D1420"/>
    <w:rsid w:val="009D1C98"/>
    <w:rsid w:val="009D1DAF"/>
    <w:rsid w:val="009D20D6"/>
    <w:rsid w:val="009D2236"/>
    <w:rsid w:val="009D2237"/>
    <w:rsid w:val="009D2491"/>
    <w:rsid w:val="009D24B1"/>
    <w:rsid w:val="009D271E"/>
    <w:rsid w:val="009D2AE1"/>
    <w:rsid w:val="009D2B3D"/>
    <w:rsid w:val="009D2C9F"/>
    <w:rsid w:val="009D3332"/>
    <w:rsid w:val="009D338E"/>
    <w:rsid w:val="009D3729"/>
    <w:rsid w:val="009D3A8F"/>
    <w:rsid w:val="009D3B43"/>
    <w:rsid w:val="009D3B53"/>
    <w:rsid w:val="009D3B73"/>
    <w:rsid w:val="009D3B94"/>
    <w:rsid w:val="009D3C0F"/>
    <w:rsid w:val="009D3D8D"/>
    <w:rsid w:val="009D4174"/>
    <w:rsid w:val="009D41CB"/>
    <w:rsid w:val="009D4225"/>
    <w:rsid w:val="009D4289"/>
    <w:rsid w:val="009D42D0"/>
    <w:rsid w:val="009D436B"/>
    <w:rsid w:val="009D43AE"/>
    <w:rsid w:val="009D4546"/>
    <w:rsid w:val="009D481C"/>
    <w:rsid w:val="009D495E"/>
    <w:rsid w:val="009D4A6B"/>
    <w:rsid w:val="009D4C2D"/>
    <w:rsid w:val="009D4FF1"/>
    <w:rsid w:val="009D5135"/>
    <w:rsid w:val="009D5158"/>
    <w:rsid w:val="009D5254"/>
    <w:rsid w:val="009D539B"/>
    <w:rsid w:val="009D54A4"/>
    <w:rsid w:val="009D55A1"/>
    <w:rsid w:val="009D55D3"/>
    <w:rsid w:val="009D5876"/>
    <w:rsid w:val="009D59EF"/>
    <w:rsid w:val="009D5B1C"/>
    <w:rsid w:val="009D5BC2"/>
    <w:rsid w:val="009D5D46"/>
    <w:rsid w:val="009D5E03"/>
    <w:rsid w:val="009D646B"/>
    <w:rsid w:val="009D6507"/>
    <w:rsid w:val="009D66D1"/>
    <w:rsid w:val="009D6B73"/>
    <w:rsid w:val="009D6BD9"/>
    <w:rsid w:val="009D6DB5"/>
    <w:rsid w:val="009D6E49"/>
    <w:rsid w:val="009D6EFB"/>
    <w:rsid w:val="009D6FC8"/>
    <w:rsid w:val="009D728C"/>
    <w:rsid w:val="009D72FC"/>
    <w:rsid w:val="009D7336"/>
    <w:rsid w:val="009D73D6"/>
    <w:rsid w:val="009D76D1"/>
    <w:rsid w:val="009D7792"/>
    <w:rsid w:val="009D77A6"/>
    <w:rsid w:val="009D793A"/>
    <w:rsid w:val="009D7BA6"/>
    <w:rsid w:val="009D7D0F"/>
    <w:rsid w:val="009D7D2E"/>
    <w:rsid w:val="009E0082"/>
    <w:rsid w:val="009E00B7"/>
    <w:rsid w:val="009E021E"/>
    <w:rsid w:val="009E042E"/>
    <w:rsid w:val="009E06D9"/>
    <w:rsid w:val="009E0760"/>
    <w:rsid w:val="009E0930"/>
    <w:rsid w:val="009E0A61"/>
    <w:rsid w:val="009E0CBA"/>
    <w:rsid w:val="009E0F44"/>
    <w:rsid w:val="009E1003"/>
    <w:rsid w:val="009E117C"/>
    <w:rsid w:val="009E12D9"/>
    <w:rsid w:val="009E15CE"/>
    <w:rsid w:val="009E1B36"/>
    <w:rsid w:val="009E1B44"/>
    <w:rsid w:val="009E1DDC"/>
    <w:rsid w:val="009E1DF7"/>
    <w:rsid w:val="009E26B2"/>
    <w:rsid w:val="009E27D8"/>
    <w:rsid w:val="009E29DC"/>
    <w:rsid w:val="009E2C00"/>
    <w:rsid w:val="009E2DC1"/>
    <w:rsid w:val="009E2F41"/>
    <w:rsid w:val="009E3271"/>
    <w:rsid w:val="009E338D"/>
    <w:rsid w:val="009E33D4"/>
    <w:rsid w:val="009E380C"/>
    <w:rsid w:val="009E38A2"/>
    <w:rsid w:val="009E3D1F"/>
    <w:rsid w:val="009E3E6D"/>
    <w:rsid w:val="009E409E"/>
    <w:rsid w:val="009E40DB"/>
    <w:rsid w:val="009E412F"/>
    <w:rsid w:val="009E4210"/>
    <w:rsid w:val="009E43AC"/>
    <w:rsid w:val="009E473F"/>
    <w:rsid w:val="009E4994"/>
    <w:rsid w:val="009E4D69"/>
    <w:rsid w:val="009E5109"/>
    <w:rsid w:val="009E531A"/>
    <w:rsid w:val="009E54A0"/>
    <w:rsid w:val="009E54D7"/>
    <w:rsid w:val="009E56B7"/>
    <w:rsid w:val="009E57AD"/>
    <w:rsid w:val="009E59F1"/>
    <w:rsid w:val="009E5B0A"/>
    <w:rsid w:val="009E5D73"/>
    <w:rsid w:val="009E5D93"/>
    <w:rsid w:val="009E5DFE"/>
    <w:rsid w:val="009E5E5E"/>
    <w:rsid w:val="009E60D9"/>
    <w:rsid w:val="009E61F9"/>
    <w:rsid w:val="009E6299"/>
    <w:rsid w:val="009E6692"/>
    <w:rsid w:val="009E67AE"/>
    <w:rsid w:val="009E67B7"/>
    <w:rsid w:val="009E69F9"/>
    <w:rsid w:val="009E6B8D"/>
    <w:rsid w:val="009E6F92"/>
    <w:rsid w:val="009E7106"/>
    <w:rsid w:val="009E727E"/>
    <w:rsid w:val="009E72B3"/>
    <w:rsid w:val="009E7460"/>
    <w:rsid w:val="009E748E"/>
    <w:rsid w:val="009E7657"/>
    <w:rsid w:val="009E7D9A"/>
    <w:rsid w:val="009E7EA9"/>
    <w:rsid w:val="009E7EB4"/>
    <w:rsid w:val="009F0035"/>
    <w:rsid w:val="009F0429"/>
    <w:rsid w:val="009F0586"/>
    <w:rsid w:val="009F058E"/>
    <w:rsid w:val="009F0722"/>
    <w:rsid w:val="009F076D"/>
    <w:rsid w:val="009F0D5A"/>
    <w:rsid w:val="009F0E52"/>
    <w:rsid w:val="009F0E8C"/>
    <w:rsid w:val="009F14C6"/>
    <w:rsid w:val="009F150C"/>
    <w:rsid w:val="009F175E"/>
    <w:rsid w:val="009F17FD"/>
    <w:rsid w:val="009F1886"/>
    <w:rsid w:val="009F1EF6"/>
    <w:rsid w:val="009F1F8D"/>
    <w:rsid w:val="009F209E"/>
    <w:rsid w:val="009F20DA"/>
    <w:rsid w:val="009F211F"/>
    <w:rsid w:val="009F21F7"/>
    <w:rsid w:val="009F229B"/>
    <w:rsid w:val="009F235D"/>
    <w:rsid w:val="009F27B5"/>
    <w:rsid w:val="009F28A2"/>
    <w:rsid w:val="009F2A9E"/>
    <w:rsid w:val="009F2C41"/>
    <w:rsid w:val="009F2CB4"/>
    <w:rsid w:val="009F2D36"/>
    <w:rsid w:val="009F2F00"/>
    <w:rsid w:val="009F3143"/>
    <w:rsid w:val="009F33A6"/>
    <w:rsid w:val="009F34A5"/>
    <w:rsid w:val="009F3658"/>
    <w:rsid w:val="009F371E"/>
    <w:rsid w:val="009F39A3"/>
    <w:rsid w:val="009F3A1A"/>
    <w:rsid w:val="009F419A"/>
    <w:rsid w:val="009F437C"/>
    <w:rsid w:val="009F45EC"/>
    <w:rsid w:val="009F48C1"/>
    <w:rsid w:val="009F4DA0"/>
    <w:rsid w:val="009F4F66"/>
    <w:rsid w:val="009F5103"/>
    <w:rsid w:val="009F51C4"/>
    <w:rsid w:val="009F51CE"/>
    <w:rsid w:val="009F52CE"/>
    <w:rsid w:val="009F5357"/>
    <w:rsid w:val="009F53DF"/>
    <w:rsid w:val="009F5480"/>
    <w:rsid w:val="009F5644"/>
    <w:rsid w:val="009F569C"/>
    <w:rsid w:val="009F5890"/>
    <w:rsid w:val="009F5D4C"/>
    <w:rsid w:val="009F5E04"/>
    <w:rsid w:val="009F611E"/>
    <w:rsid w:val="009F65F5"/>
    <w:rsid w:val="009F6696"/>
    <w:rsid w:val="009F6B35"/>
    <w:rsid w:val="009F6B64"/>
    <w:rsid w:val="009F6DD7"/>
    <w:rsid w:val="009F6F21"/>
    <w:rsid w:val="009F700A"/>
    <w:rsid w:val="009F7646"/>
    <w:rsid w:val="009F7A1D"/>
    <w:rsid w:val="009F7B6F"/>
    <w:rsid w:val="009F7B82"/>
    <w:rsid w:val="009F7F1F"/>
    <w:rsid w:val="00A00046"/>
    <w:rsid w:val="00A00511"/>
    <w:rsid w:val="00A00A1F"/>
    <w:rsid w:val="00A00AF9"/>
    <w:rsid w:val="00A00BB5"/>
    <w:rsid w:val="00A00D6A"/>
    <w:rsid w:val="00A00DEB"/>
    <w:rsid w:val="00A00F0B"/>
    <w:rsid w:val="00A01270"/>
    <w:rsid w:val="00A0134F"/>
    <w:rsid w:val="00A01542"/>
    <w:rsid w:val="00A01785"/>
    <w:rsid w:val="00A01804"/>
    <w:rsid w:val="00A01D02"/>
    <w:rsid w:val="00A02005"/>
    <w:rsid w:val="00A02033"/>
    <w:rsid w:val="00A020D5"/>
    <w:rsid w:val="00A02541"/>
    <w:rsid w:val="00A025A2"/>
    <w:rsid w:val="00A02721"/>
    <w:rsid w:val="00A02724"/>
    <w:rsid w:val="00A02788"/>
    <w:rsid w:val="00A027CA"/>
    <w:rsid w:val="00A028DE"/>
    <w:rsid w:val="00A029CE"/>
    <w:rsid w:val="00A02D81"/>
    <w:rsid w:val="00A02EC9"/>
    <w:rsid w:val="00A03200"/>
    <w:rsid w:val="00A032F2"/>
    <w:rsid w:val="00A0356A"/>
    <w:rsid w:val="00A0359E"/>
    <w:rsid w:val="00A0376D"/>
    <w:rsid w:val="00A037C5"/>
    <w:rsid w:val="00A03A7C"/>
    <w:rsid w:val="00A03AF3"/>
    <w:rsid w:val="00A03B69"/>
    <w:rsid w:val="00A03C24"/>
    <w:rsid w:val="00A03D9A"/>
    <w:rsid w:val="00A03E85"/>
    <w:rsid w:val="00A03F5B"/>
    <w:rsid w:val="00A04149"/>
    <w:rsid w:val="00A042A4"/>
    <w:rsid w:val="00A04609"/>
    <w:rsid w:val="00A04745"/>
    <w:rsid w:val="00A048C0"/>
    <w:rsid w:val="00A04B79"/>
    <w:rsid w:val="00A04C61"/>
    <w:rsid w:val="00A05A9E"/>
    <w:rsid w:val="00A05B22"/>
    <w:rsid w:val="00A05BCE"/>
    <w:rsid w:val="00A05BD0"/>
    <w:rsid w:val="00A05C8A"/>
    <w:rsid w:val="00A05DAC"/>
    <w:rsid w:val="00A05DF4"/>
    <w:rsid w:val="00A06089"/>
    <w:rsid w:val="00A0613C"/>
    <w:rsid w:val="00A063A1"/>
    <w:rsid w:val="00A0647F"/>
    <w:rsid w:val="00A064C3"/>
    <w:rsid w:val="00A06A18"/>
    <w:rsid w:val="00A06EDC"/>
    <w:rsid w:val="00A071F4"/>
    <w:rsid w:val="00A07369"/>
    <w:rsid w:val="00A07468"/>
    <w:rsid w:val="00A074F5"/>
    <w:rsid w:val="00A076CB"/>
    <w:rsid w:val="00A0776D"/>
    <w:rsid w:val="00A0782D"/>
    <w:rsid w:val="00A078B0"/>
    <w:rsid w:val="00A079FC"/>
    <w:rsid w:val="00A07A3D"/>
    <w:rsid w:val="00A07A6A"/>
    <w:rsid w:val="00A07CD1"/>
    <w:rsid w:val="00A1049B"/>
    <w:rsid w:val="00A1052A"/>
    <w:rsid w:val="00A107D5"/>
    <w:rsid w:val="00A10952"/>
    <w:rsid w:val="00A10B77"/>
    <w:rsid w:val="00A10C50"/>
    <w:rsid w:val="00A10C6F"/>
    <w:rsid w:val="00A10DC6"/>
    <w:rsid w:val="00A10EE1"/>
    <w:rsid w:val="00A11059"/>
    <w:rsid w:val="00A114FB"/>
    <w:rsid w:val="00A11598"/>
    <w:rsid w:val="00A116B4"/>
    <w:rsid w:val="00A1192A"/>
    <w:rsid w:val="00A11B58"/>
    <w:rsid w:val="00A11CC9"/>
    <w:rsid w:val="00A11D54"/>
    <w:rsid w:val="00A11E5C"/>
    <w:rsid w:val="00A11E78"/>
    <w:rsid w:val="00A12091"/>
    <w:rsid w:val="00A122A2"/>
    <w:rsid w:val="00A12622"/>
    <w:rsid w:val="00A12793"/>
    <w:rsid w:val="00A1296E"/>
    <w:rsid w:val="00A129E7"/>
    <w:rsid w:val="00A12CF9"/>
    <w:rsid w:val="00A12D88"/>
    <w:rsid w:val="00A12DF4"/>
    <w:rsid w:val="00A12F84"/>
    <w:rsid w:val="00A13029"/>
    <w:rsid w:val="00A13304"/>
    <w:rsid w:val="00A133E1"/>
    <w:rsid w:val="00A1366D"/>
    <w:rsid w:val="00A138DC"/>
    <w:rsid w:val="00A13AFA"/>
    <w:rsid w:val="00A14024"/>
    <w:rsid w:val="00A14316"/>
    <w:rsid w:val="00A1432F"/>
    <w:rsid w:val="00A14538"/>
    <w:rsid w:val="00A14E01"/>
    <w:rsid w:val="00A15254"/>
    <w:rsid w:val="00A15344"/>
    <w:rsid w:val="00A15352"/>
    <w:rsid w:val="00A15526"/>
    <w:rsid w:val="00A1554D"/>
    <w:rsid w:val="00A156BD"/>
    <w:rsid w:val="00A15771"/>
    <w:rsid w:val="00A1578D"/>
    <w:rsid w:val="00A158E1"/>
    <w:rsid w:val="00A15B81"/>
    <w:rsid w:val="00A15BE9"/>
    <w:rsid w:val="00A15CB2"/>
    <w:rsid w:val="00A15ED6"/>
    <w:rsid w:val="00A1647F"/>
    <w:rsid w:val="00A1686C"/>
    <w:rsid w:val="00A168B7"/>
    <w:rsid w:val="00A169EA"/>
    <w:rsid w:val="00A16A87"/>
    <w:rsid w:val="00A171AE"/>
    <w:rsid w:val="00A171F7"/>
    <w:rsid w:val="00A172BD"/>
    <w:rsid w:val="00A176CB"/>
    <w:rsid w:val="00A178B4"/>
    <w:rsid w:val="00A1791D"/>
    <w:rsid w:val="00A1795A"/>
    <w:rsid w:val="00A17A3D"/>
    <w:rsid w:val="00A17E1B"/>
    <w:rsid w:val="00A17FD2"/>
    <w:rsid w:val="00A17FEC"/>
    <w:rsid w:val="00A201C9"/>
    <w:rsid w:val="00A204F4"/>
    <w:rsid w:val="00A208AB"/>
    <w:rsid w:val="00A20C7B"/>
    <w:rsid w:val="00A210D5"/>
    <w:rsid w:val="00A21490"/>
    <w:rsid w:val="00A214A0"/>
    <w:rsid w:val="00A21554"/>
    <w:rsid w:val="00A219F9"/>
    <w:rsid w:val="00A21B90"/>
    <w:rsid w:val="00A21BEC"/>
    <w:rsid w:val="00A22282"/>
    <w:rsid w:val="00A223A8"/>
    <w:rsid w:val="00A2281F"/>
    <w:rsid w:val="00A229E4"/>
    <w:rsid w:val="00A22E8D"/>
    <w:rsid w:val="00A2320B"/>
    <w:rsid w:val="00A2340C"/>
    <w:rsid w:val="00A23551"/>
    <w:rsid w:val="00A23577"/>
    <w:rsid w:val="00A235A2"/>
    <w:rsid w:val="00A23655"/>
    <w:rsid w:val="00A2370B"/>
    <w:rsid w:val="00A23B4A"/>
    <w:rsid w:val="00A23C2E"/>
    <w:rsid w:val="00A23FE7"/>
    <w:rsid w:val="00A24179"/>
    <w:rsid w:val="00A246AE"/>
    <w:rsid w:val="00A24778"/>
    <w:rsid w:val="00A24DCC"/>
    <w:rsid w:val="00A24DE3"/>
    <w:rsid w:val="00A24FE0"/>
    <w:rsid w:val="00A25172"/>
    <w:rsid w:val="00A251B0"/>
    <w:rsid w:val="00A252C9"/>
    <w:rsid w:val="00A25414"/>
    <w:rsid w:val="00A25423"/>
    <w:rsid w:val="00A25878"/>
    <w:rsid w:val="00A25A7A"/>
    <w:rsid w:val="00A25ED5"/>
    <w:rsid w:val="00A26256"/>
    <w:rsid w:val="00A26292"/>
    <w:rsid w:val="00A26294"/>
    <w:rsid w:val="00A2631C"/>
    <w:rsid w:val="00A26370"/>
    <w:rsid w:val="00A2652E"/>
    <w:rsid w:val="00A26621"/>
    <w:rsid w:val="00A27241"/>
    <w:rsid w:val="00A27C0C"/>
    <w:rsid w:val="00A30211"/>
    <w:rsid w:val="00A30423"/>
    <w:rsid w:val="00A304A6"/>
    <w:rsid w:val="00A305A5"/>
    <w:rsid w:val="00A305E9"/>
    <w:rsid w:val="00A30A10"/>
    <w:rsid w:val="00A30B24"/>
    <w:rsid w:val="00A30DF6"/>
    <w:rsid w:val="00A31008"/>
    <w:rsid w:val="00A312ED"/>
    <w:rsid w:val="00A312FF"/>
    <w:rsid w:val="00A31626"/>
    <w:rsid w:val="00A316A8"/>
    <w:rsid w:val="00A318F2"/>
    <w:rsid w:val="00A319E3"/>
    <w:rsid w:val="00A31BE5"/>
    <w:rsid w:val="00A31BF8"/>
    <w:rsid w:val="00A31F30"/>
    <w:rsid w:val="00A32097"/>
    <w:rsid w:val="00A32108"/>
    <w:rsid w:val="00A3227F"/>
    <w:rsid w:val="00A324B6"/>
    <w:rsid w:val="00A3282D"/>
    <w:rsid w:val="00A328EB"/>
    <w:rsid w:val="00A32ACB"/>
    <w:rsid w:val="00A32C1E"/>
    <w:rsid w:val="00A32D48"/>
    <w:rsid w:val="00A32F25"/>
    <w:rsid w:val="00A337B6"/>
    <w:rsid w:val="00A33CA8"/>
    <w:rsid w:val="00A33EFE"/>
    <w:rsid w:val="00A341C3"/>
    <w:rsid w:val="00A343CA"/>
    <w:rsid w:val="00A343FC"/>
    <w:rsid w:val="00A34403"/>
    <w:rsid w:val="00A34700"/>
    <w:rsid w:val="00A34E37"/>
    <w:rsid w:val="00A34EC8"/>
    <w:rsid w:val="00A34FD0"/>
    <w:rsid w:val="00A350BC"/>
    <w:rsid w:val="00A357AC"/>
    <w:rsid w:val="00A3580D"/>
    <w:rsid w:val="00A35998"/>
    <w:rsid w:val="00A35BDC"/>
    <w:rsid w:val="00A35C43"/>
    <w:rsid w:val="00A35C8F"/>
    <w:rsid w:val="00A35DF0"/>
    <w:rsid w:val="00A35F61"/>
    <w:rsid w:val="00A35FCC"/>
    <w:rsid w:val="00A36688"/>
    <w:rsid w:val="00A367CE"/>
    <w:rsid w:val="00A368E0"/>
    <w:rsid w:val="00A36AD2"/>
    <w:rsid w:val="00A36B7C"/>
    <w:rsid w:val="00A36EB3"/>
    <w:rsid w:val="00A37032"/>
    <w:rsid w:val="00A37182"/>
    <w:rsid w:val="00A371C0"/>
    <w:rsid w:val="00A372D6"/>
    <w:rsid w:val="00A3735F"/>
    <w:rsid w:val="00A376A8"/>
    <w:rsid w:val="00A37810"/>
    <w:rsid w:val="00A37851"/>
    <w:rsid w:val="00A37D01"/>
    <w:rsid w:val="00A40049"/>
    <w:rsid w:val="00A401D3"/>
    <w:rsid w:val="00A40244"/>
    <w:rsid w:val="00A403FA"/>
    <w:rsid w:val="00A4044E"/>
    <w:rsid w:val="00A4047B"/>
    <w:rsid w:val="00A40570"/>
    <w:rsid w:val="00A407F2"/>
    <w:rsid w:val="00A4090A"/>
    <w:rsid w:val="00A40B57"/>
    <w:rsid w:val="00A40BC3"/>
    <w:rsid w:val="00A40CD6"/>
    <w:rsid w:val="00A40FDF"/>
    <w:rsid w:val="00A410BA"/>
    <w:rsid w:val="00A41225"/>
    <w:rsid w:val="00A41509"/>
    <w:rsid w:val="00A4156F"/>
    <w:rsid w:val="00A41603"/>
    <w:rsid w:val="00A41633"/>
    <w:rsid w:val="00A419EB"/>
    <w:rsid w:val="00A41A60"/>
    <w:rsid w:val="00A41B9A"/>
    <w:rsid w:val="00A41DE9"/>
    <w:rsid w:val="00A41E85"/>
    <w:rsid w:val="00A42057"/>
    <w:rsid w:val="00A420C4"/>
    <w:rsid w:val="00A4212A"/>
    <w:rsid w:val="00A42240"/>
    <w:rsid w:val="00A4237D"/>
    <w:rsid w:val="00A425BD"/>
    <w:rsid w:val="00A4261B"/>
    <w:rsid w:val="00A426F5"/>
    <w:rsid w:val="00A42941"/>
    <w:rsid w:val="00A42956"/>
    <w:rsid w:val="00A42B3B"/>
    <w:rsid w:val="00A42D22"/>
    <w:rsid w:val="00A42EBB"/>
    <w:rsid w:val="00A43063"/>
    <w:rsid w:val="00A4336F"/>
    <w:rsid w:val="00A4376D"/>
    <w:rsid w:val="00A4384B"/>
    <w:rsid w:val="00A4386A"/>
    <w:rsid w:val="00A43A66"/>
    <w:rsid w:val="00A43AE3"/>
    <w:rsid w:val="00A43B22"/>
    <w:rsid w:val="00A43B5C"/>
    <w:rsid w:val="00A43B63"/>
    <w:rsid w:val="00A43CEE"/>
    <w:rsid w:val="00A43E22"/>
    <w:rsid w:val="00A44277"/>
    <w:rsid w:val="00A448B2"/>
    <w:rsid w:val="00A44C4D"/>
    <w:rsid w:val="00A44CEC"/>
    <w:rsid w:val="00A44DF2"/>
    <w:rsid w:val="00A44F3E"/>
    <w:rsid w:val="00A44FE3"/>
    <w:rsid w:val="00A450FA"/>
    <w:rsid w:val="00A451DE"/>
    <w:rsid w:val="00A45268"/>
    <w:rsid w:val="00A45324"/>
    <w:rsid w:val="00A4596B"/>
    <w:rsid w:val="00A45A16"/>
    <w:rsid w:val="00A45A92"/>
    <w:rsid w:val="00A45AC2"/>
    <w:rsid w:val="00A45BC1"/>
    <w:rsid w:val="00A464DE"/>
    <w:rsid w:val="00A4658B"/>
    <w:rsid w:val="00A46ABF"/>
    <w:rsid w:val="00A46E43"/>
    <w:rsid w:val="00A46ECC"/>
    <w:rsid w:val="00A46F32"/>
    <w:rsid w:val="00A47110"/>
    <w:rsid w:val="00A47346"/>
    <w:rsid w:val="00A47380"/>
    <w:rsid w:val="00A477EE"/>
    <w:rsid w:val="00A4784A"/>
    <w:rsid w:val="00A47B8A"/>
    <w:rsid w:val="00A47D16"/>
    <w:rsid w:val="00A5006A"/>
    <w:rsid w:val="00A5008F"/>
    <w:rsid w:val="00A50260"/>
    <w:rsid w:val="00A505A1"/>
    <w:rsid w:val="00A50D4E"/>
    <w:rsid w:val="00A512B7"/>
    <w:rsid w:val="00A51520"/>
    <w:rsid w:val="00A51646"/>
    <w:rsid w:val="00A517C1"/>
    <w:rsid w:val="00A519DA"/>
    <w:rsid w:val="00A51DC3"/>
    <w:rsid w:val="00A51E35"/>
    <w:rsid w:val="00A52249"/>
    <w:rsid w:val="00A52B5F"/>
    <w:rsid w:val="00A52D5A"/>
    <w:rsid w:val="00A52DD9"/>
    <w:rsid w:val="00A52EEE"/>
    <w:rsid w:val="00A52FCD"/>
    <w:rsid w:val="00A53602"/>
    <w:rsid w:val="00A536A6"/>
    <w:rsid w:val="00A537F0"/>
    <w:rsid w:val="00A53CC7"/>
    <w:rsid w:val="00A54345"/>
    <w:rsid w:val="00A546C1"/>
    <w:rsid w:val="00A5485D"/>
    <w:rsid w:val="00A54995"/>
    <w:rsid w:val="00A54B1A"/>
    <w:rsid w:val="00A5504F"/>
    <w:rsid w:val="00A55128"/>
    <w:rsid w:val="00A5515B"/>
    <w:rsid w:val="00A55388"/>
    <w:rsid w:val="00A55798"/>
    <w:rsid w:val="00A55806"/>
    <w:rsid w:val="00A55993"/>
    <w:rsid w:val="00A55BD8"/>
    <w:rsid w:val="00A55BE6"/>
    <w:rsid w:val="00A55D7D"/>
    <w:rsid w:val="00A56122"/>
    <w:rsid w:val="00A5626C"/>
    <w:rsid w:val="00A56277"/>
    <w:rsid w:val="00A564A4"/>
    <w:rsid w:val="00A565A8"/>
    <w:rsid w:val="00A56837"/>
    <w:rsid w:val="00A56899"/>
    <w:rsid w:val="00A56C03"/>
    <w:rsid w:val="00A56CF3"/>
    <w:rsid w:val="00A56D2D"/>
    <w:rsid w:val="00A56E83"/>
    <w:rsid w:val="00A5703C"/>
    <w:rsid w:val="00A57878"/>
    <w:rsid w:val="00A579A6"/>
    <w:rsid w:val="00A57B96"/>
    <w:rsid w:val="00A57BCC"/>
    <w:rsid w:val="00A57BCD"/>
    <w:rsid w:val="00A57CA4"/>
    <w:rsid w:val="00A57DF7"/>
    <w:rsid w:val="00A6006E"/>
    <w:rsid w:val="00A600AF"/>
    <w:rsid w:val="00A602EF"/>
    <w:rsid w:val="00A605B5"/>
    <w:rsid w:val="00A60B66"/>
    <w:rsid w:val="00A60CF7"/>
    <w:rsid w:val="00A60D39"/>
    <w:rsid w:val="00A610D9"/>
    <w:rsid w:val="00A611E3"/>
    <w:rsid w:val="00A612A0"/>
    <w:rsid w:val="00A6161A"/>
    <w:rsid w:val="00A61870"/>
    <w:rsid w:val="00A61974"/>
    <w:rsid w:val="00A61AD4"/>
    <w:rsid w:val="00A61B98"/>
    <w:rsid w:val="00A62159"/>
    <w:rsid w:val="00A62310"/>
    <w:rsid w:val="00A63260"/>
    <w:rsid w:val="00A632E5"/>
    <w:rsid w:val="00A637ED"/>
    <w:rsid w:val="00A63979"/>
    <w:rsid w:val="00A63BD4"/>
    <w:rsid w:val="00A63BF3"/>
    <w:rsid w:val="00A63C96"/>
    <w:rsid w:val="00A63D26"/>
    <w:rsid w:val="00A64017"/>
    <w:rsid w:val="00A64686"/>
    <w:rsid w:val="00A647D3"/>
    <w:rsid w:val="00A64876"/>
    <w:rsid w:val="00A64883"/>
    <w:rsid w:val="00A649F2"/>
    <w:rsid w:val="00A64C2E"/>
    <w:rsid w:val="00A64D34"/>
    <w:rsid w:val="00A64D5B"/>
    <w:rsid w:val="00A65050"/>
    <w:rsid w:val="00A6507C"/>
    <w:rsid w:val="00A652D8"/>
    <w:rsid w:val="00A655DE"/>
    <w:rsid w:val="00A655F9"/>
    <w:rsid w:val="00A656A7"/>
    <w:rsid w:val="00A65745"/>
    <w:rsid w:val="00A65866"/>
    <w:rsid w:val="00A65C45"/>
    <w:rsid w:val="00A65D01"/>
    <w:rsid w:val="00A65D76"/>
    <w:rsid w:val="00A65F08"/>
    <w:rsid w:val="00A66394"/>
    <w:rsid w:val="00A6647B"/>
    <w:rsid w:val="00A664F5"/>
    <w:rsid w:val="00A6656F"/>
    <w:rsid w:val="00A6658C"/>
    <w:rsid w:val="00A666E5"/>
    <w:rsid w:val="00A667E2"/>
    <w:rsid w:val="00A668C0"/>
    <w:rsid w:val="00A6699D"/>
    <w:rsid w:val="00A66A19"/>
    <w:rsid w:val="00A66AF6"/>
    <w:rsid w:val="00A674BE"/>
    <w:rsid w:val="00A6761D"/>
    <w:rsid w:val="00A67637"/>
    <w:rsid w:val="00A678AC"/>
    <w:rsid w:val="00A678BE"/>
    <w:rsid w:val="00A6797A"/>
    <w:rsid w:val="00A67CDF"/>
    <w:rsid w:val="00A67CE2"/>
    <w:rsid w:val="00A67DC0"/>
    <w:rsid w:val="00A702C2"/>
    <w:rsid w:val="00A702F6"/>
    <w:rsid w:val="00A70435"/>
    <w:rsid w:val="00A704E4"/>
    <w:rsid w:val="00A7059A"/>
    <w:rsid w:val="00A7076A"/>
    <w:rsid w:val="00A707D2"/>
    <w:rsid w:val="00A70BB4"/>
    <w:rsid w:val="00A70C8C"/>
    <w:rsid w:val="00A70CF4"/>
    <w:rsid w:val="00A71074"/>
    <w:rsid w:val="00A71201"/>
    <w:rsid w:val="00A712F4"/>
    <w:rsid w:val="00A715AE"/>
    <w:rsid w:val="00A71889"/>
    <w:rsid w:val="00A719DD"/>
    <w:rsid w:val="00A71B24"/>
    <w:rsid w:val="00A71C55"/>
    <w:rsid w:val="00A71F89"/>
    <w:rsid w:val="00A72734"/>
    <w:rsid w:val="00A728D9"/>
    <w:rsid w:val="00A7291A"/>
    <w:rsid w:val="00A729E2"/>
    <w:rsid w:val="00A72B34"/>
    <w:rsid w:val="00A72D53"/>
    <w:rsid w:val="00A73286"/>
    <w:rsid w:val="00A73361"/>
    <w:rsid w:val="00A73630"/>
    <w:rsid w:val="00A73672"/>
    <w:rsid w:val="00A736C3"/>
    <w:rsid w:val="00A73804"/>
    <w:rsid w:val="00A7383B"/>
    <w:rsid w:val="00A73868"/>
    <w:rsid w:val="00A73871"/>
    <w:rsid w:val="00A7388F"/>
    <w:rsid w:val="00A73D2E"/>
    <w:rsid w:val="00A73D85"/>
    <w:rsid w:val="00A73DFE"/>
    <w:rsid w:val="00A73FD1"/>
    <w:rsid w:val="00A745BB"/>
    <w:rsid w:val="00A745C7"/>
    <w:rsid w:val="00A748CE"/>
    <w:rsid w:val="00A748E1"/>
    <w:rsid w:val="00A74909"/>
    <w:rsid w:val="00A7493D"/>
    <w:rsid w:val="00A749EA"/>
    <w:rsid w:val="00A74AA6"/>
    <w:rsid w:val="00A74CFC"/>
    <w:rsid w:val="00A74D1C"/>
    <w:rsid w:val="00A74D75"/>
    <w:rsid w:val="00A74DA9"/>
    <w:rsid w:val="00A75174"/>
    <w:rsid w:val="00A757F2"/>
    <w:rsid w:val="00A75BDC"/>
    <w:rsid w:val="00A75C58"/>
    <w:rsid w:val="00A75E56"/>
    <w:rsid w:val="00A76825"/>
    <w:rsid w:val="00A7693B"/>
    <w:rsid w:val="00A76A3C"/>
    <w:rsid w:val="00A76A81"/>
    <w:rsid w:val="00A76AD8"/>
    <w:rsid w:val="00A76B82"/>
    <w:rsid w:val="00A76C91"/>
    <w:rsid w:val="00A76D7B"/>
    <w:rsid w:val="00A76F01"/>
    <w:rsid w:val="00A77002"/>
    <w:rsid w:val="00A777D3"/>
    <w:rsid w:val="00A77812"/>
    <w:rsid w:val="00A779DC"/>
    <w:rsid w:val="00A77A57"/>
    <w:rsid w:val="00A77B09"/>
    <w:rsid w:val="00A77D14"/>
    <w:rsid w:val="00A77D6C"/>
    <w:rsid w:val="00A77FC6"/>
    <w:rsid w:val="00A80261"/>
    <w:rsid w:val="00A8044D"/>
    <w:rsid w:val="00A809AA"/>
    <w:rsid w:val="00A80C49"/>
    <w:rsid w:val="00A81274"/>
    <w:rsid w:val="00A81598"/>
    <w:rsid w:val="00A81647"/>
    <w:rsid w:val="00A8170A"/>
    <w:rsid w:val="00A81816"/>
    <w:rsid w:val="00A81891"/>
    <w:rsid w:val="00A81C2B"/>
    <w:rsid w:val="00A81CFF"/>
    <w:rsid w:val="00A81D72"/>
    <w:rsid w:val="00A81ED5"/>
    <w:rsid w:val="00A820D9"/>
    <w:rsid w:val="00A82253"/>
    <w:rsid w:val="00A82348"/>
    <w:rsid w:val="00A82434"/>
    <w:rsid w:val="00A8263D"/>
    <w:rsid w:val="00A826E2"/>
    <w:rsid w:val="00A82AB1"/>
    <w:rsid w:val="00A82E05"/>
    <w:rsid w:val="00A83385"/>
    <w:rsid w:val="00A834DB"/>
    <w:rsid w:val="00A83732"/>
    <w:rsid w:val="00A83737"/>
    <w:rsid w:val="00A8383B"/>
    <w:rsid w:val="00A83890"/>
    <w:rsid w:val="00A83901"/>
    <w:rsid w:val="00A83B05"/>
    <w:rsid w:val="00A83D00"/>
    <w:rsid w:val="00A83DF7"/>
    <w:rsid w:val="00A83FC0"/>
    <w:rsid w:val="00A842F3"/>
    <w:rsid w:val="00A8460A"/>
    <w:rsid w:val="00A84E13"/>
    <w:rsid w:val="00A85074"/>
    <w:rsid w:val="00A859BD"/>
    <w:rsid w:val="00A86011"/>
    <w:rsid w:val="00A860C5"/>
    <w:rsid w:val="00A860CE"/>
    <w:rsid w:val="00A86222"/>
    <w:rsid w:val="00A86470"/>
    <w:rsid w:val="00A867AF"/>
    <w:rsid w:val="00A86A90"/>
    <w:rsid w:val="00A86D60"/>
    <w:rsid w:val="00A86F2B"/>
    <w:rsid w:val="00A8740B"/>
    <w:rsid w:val="00A877AF"/>
    <w:rsid w:val="00A87907"/>
    <w:rsid w:val="00A87C38"/>
    <w:rsid w:val="00A87CFC"/>
    <w:rsid w:val="00A87DF2"/>
    <w:rsid w:val="00A87E1B"/>
    <w:rsid w:val="00A900A8"/>
    <w:rsid w:val="00A903B4"/>
    <w:rsid w:val="00A906CF"/>
    <w:rsid w:val="00A908A1"/>
    <w:rsid w:val="00A90B75"/>
    <w:rsid w:val="00A90BBB"/>
    <w:rsid w:val="00A90D5B"/>
    <w:rsid w:val="00A90EDB"/>
    <w:rsid w:val="00A90F0D"/>
    <w:rsid w:val="00A91114"/>
    <w:rsid w:val="00A91190"/>
    <w:rsid w:val="00A913E2"/>
    <w:rsid w:val="00A9165F"/>
    <w:rsid w:val="00A9167C"/>
    <w:rsid w:val="00A91699"/>
    <w:rsid w:val="00A91E18"/>
    <w:rsid w:val="00A91E8A"/>
    <w:rsid w:val="00A91F1F"/>
    <w:rsid w:val="00A92125"/>
    <w:rsid w:val="00A92390"/>
    <w:rsid w:val="00A92518"/>
    <w:rsid w:val="00A9258A"/>
    <w:rsid w:val="00A92AA8"/>
    <w:rsid w:val="00A92B6E"/>
    <w:rsid w:val="00A92B86"/>
    <w:rsid w:val="00A92C0E"/>
    <w:rsid w:val="00A92DE8"/>
    <w:rsid w:val="00A93434"/>
    <w:rsid w:val="00A93508"/>
    <w:rsid w:val="00A93598"/>
    <w:rsid w:val="00A93601"/>
    <w:rsid w:val="00A93706"/>
    <w:rsid w:val="00A93739"/>
    <w:rsid w:val="00A937A4"/>
    <w:rsid w:val="00A9384D"/>
    <w:rsid w:val="00A93D85"/>
    <w:rsid w:val="00A93F21"/>
    <w:rsid w:val="00A94054"/>
    <w:rsid w:val="00A94069"/>
    <w:rsid w:val="00A9418C"/>
    <w:rsid w:val="00A9464B"/>
    <w:rsid w:val="00A947B9"/>
    <w:rsid w:val="00A94938"/>
    <w:rsid w:val="00A949BE"/>
    <w:rsid w:val="00A94A09"/>
    <w:rsid w:val="00A94C52"/>
    <w:rsid w:val="00A94F99"/>
    <w:rsid w:val="00A950B3"/>
    <w:rsid w:val="00A95674"/>
    <w:rsid w:val="00A95712"/>
    <w:rsid w:val="00A95B94"/>
    <w:rsid w:val="00A95C03"/>
    <w:rsid w:val="00A95DC2"/>
    <w:rsid w:val="00A963DE"/>
    <w:rsid w:val="00A96408"/>
    <w:rsid w:val="00A96473"/>
    <w:rsid w:val="00A96513"/>
    <w:rsid w:val="00A965C1"/>
    <w:rsid w:val="00A966A7"/>
    <w:rsid w:val="00A97188"/>
    <w:rsid w:val="00A97210"/>
    <w:rsid w:val="00A972C4"/>
    <w:rsid w:val="00A97317"/>
    <w:rsid w:val="00A974FA"/>
    <w:rsid w:val="00A9757C"/>
    <w:rsid w:val="00A97648"/>
    <w:rsid w:val="00A977B5"/>
    <w:rsid w:val="00A977F7"/>
    <w:rsid w:val="00A97BB3"/>
    <w:rsid w:val="00A97DEC"/>
    <w:rsid w:val="00AA0226"/>
    <w:rsid w:val="00AA024D"/>
    <w:rsid w:val="00AA031A"/>
    <w:rsid w:val="00AA04D4"/>
    <w:rsid w:val="00AA082A"/>
    <w:rsid w:val="00AA08FF"/>
    <w:rsid w:val="00AA0997"/>
    <w:rsid w:val="00AA0A52"/>
    <w:rsid w:val="00AA0AF1"/>
    <w:rsid w:val="00AA0BC4"/>
    <w:rsid w:val="00AA0E23"/>
    <w:rsid w:val="00AA0E78"/>
    <w:rsid w:val="00AA0F5C"/>
    <w:rsid w:val="00AA1207"/>
    <w:rsid w:val="00AA16B5"/>
    <w:rsid w:val="00AA16F6"/>
    <w:rsid w:val="00AA1855"/>
    <w:rsid w:val="00AA1EC1"/>
    <w:rsid w:val="00AA1F60"/>
    <w:rsid w:val="00AA21B1"/>
    <w:rsid w:val="00AA2362"/>
    <w:rsid w:val="00AA2990"/>
    <w:rsid w:val="00AA2C7D"/>
    <w:rsid w:val="00AA2E4E"/>
    <w:rsid w:val="00AA2EAD"/>
    <w:rsid w:val="00AA2FD7"/>
    <w:rsid w:val="00AA3127"/>
    <w:rsid w:val="00AA331D"/>
    <w:rsid w:val="00AA3414"/>
    <w:rsid w:val="00AA3496"/>
    <w:rsid w:val="00AA34B1"/>
    <w:rsid w:val="00AA3698"/>
    <w:rsid w:val="00AA36CB"/>
    <w:rsid w:val="00AA3B4A"/>
    <w:rsid w:val="00AA3EB6"/>
    <w:rsid w:val="00AA3FF8"/>
    <w:rsid w:val="00AA4124"/>
    <w:rsid w:val="00AA41E0"/>
    <w:rsid w:val="00AA43CE"/>
    <w:rsid w:val="00AA43F9"/>
    <w:rsid w:val="00AA4611"/>
    <w:rsid w:val="00AA47B9"/>
    <w:rsid w:val="00AA4A28"/>
    <w:rsid w:val="00AA4B3A"/>
    <w:rsid w:val="00AA4D90"/>
    <w:rsid w:val="00AA4DB8"/>
    <w:rsid w:val="00AA5041"/>
    <w:rsid w:val="00AA521C"/>
    <w:rsid w:val="00AA5388"/>
    <w:rsid w:val="00AA5739"/>
    <w:rsid w:val="00AA5D82"/>
    <w:rsid w:val="00AA5F13"/>
    <w:rsid w:val="00AA6017"/>
    <w:rsid w:val="00AA60BA"/>
    <w:rsid w:val="00AA622D"/>
    <w:rsid w:val="00AA62FE"/>
    <w:rsid w:val="00AA64A5"/>
    <w:rsid w:val="00AA68F1"/>
    <w:rsid w:val="00AA6A4A"/>
    <w:rsid w:val="00AA6A5D"/>
    <w:rsid w:val="00AA6BB4"/>
    <w:rsid w:val="00AA70F5"/>
    <w:rsid w:val="00AA7282"/>
    <w:rsid w:val="00AA760B"/>
    <w:rsid w:val="00AA7729"/>
    <w:rsid w:val="00AA789A"/>
    <w:rsid w:val="00AB025D"/>
    <w:rsid w:val="00AB08BF"/>
    <w:rsid w:val="00AB08CA"/>
    <w:rsid w:val="00AB0E95"/>
    <w:rsid w:val="00AB1006"/>
    <w:rsid w:val="00AB104C"/>
    <w:rsid w:val="00AB1532"/>
    <w:rsid w:val="00AB161B"/>
    <w:rsid w:val="00AB167E"/>
    <w:rsid w:val="00AB1684"/>
    <w:rsid w:val="00AB1746"/>
    <w:rsid w:val="00AB1A58"/>
    <w:rsid w:val="00AB1B6E"/>
    <w:rsid w:val="00AB1BEB"/>
    <w:rsid w:val="00AB1D97"/>
    <w:rsid w:val="00AB1DE5"/>
    <w:rsid w:val="00AB1EC4"/>
    <w:rsid w:val="00AB20CC"/>
    <w:rsid w:val="00AB2391"/>
    <w:rsid w:val="00AB2455"/>
    <w:rsid w:val="00AB24F7"/>
    <w:rsid w:val="00AB283A"/>
    <w:rsid w:val="00AB2A0D"/>
    <w:rsid w:val="00AB2C87"/>
    <w:rsid w:val="00AB2D89"/>
    <w:rsid w:val="00AB3022"/>
    <w:rsid w:val="00AB3056"/>
    <w:rsid w:val="00AB312C"/>
    <w:rsid w:val="00AB315A"/>
    <w:rsid w:val="00AB33E1"/>
    <w:rsid w:val="00AB34B5"/>
    <w:rsid w:val="00AB35AF"/>
    <w:rsid w:val="00AB3A64"/>
    <w:rsid w:val="00AB3ABF"/>
    <w:rsid w:val="00AB3BC2"/>
    <w:rsid w:val="00AB3CA5"/>
    <w:rsid w:val="00AB3D15"/>
    <w:rsid w:val="00AB3F14"/>
    <w:rsid w:val="00AB41D6"/>
    <w:rsid w:val="00AB431D"/>
    <w:rsid w:val="00AB4448"/>
    <w:rsid w:val="00AB4578"/>
    <w:rsid w:val="00AB45A2"/>
    <w:rsid w:val="00AB4609"/>
    <w:rsid w:val="00AB4A96"/>
    <w:rsid w:val="00AB4AD6"/>
    <w:rsid w:val="00AB4F72"/>
    <w:rsid w:val="00AB4F77"/>
    <w:rsid w:val="00AB51C0"/>
    <w:rsid w:val="00AB5331"/>
    <w:rsid w:val="00AB57DE"/>
    <w:rsid w:val="00AB5B14"/>
    <w:rsid w:val="00AB5C3E"/>
    <w:rsid w:val="00AB5D4D"/>
    <w:rsid w:val="00AB5D9D"/>
    <w:rsid w:val="00AB5DAD"/>
    <w:rsid w:val="00AB5DCD"/>
    <w:rsid w:val="00AB5DCF"/>
    <w:rsid w:val="00AB602F"/>
    <w:rsid w:val="00AB60AA"/>
    <w:rsid w:val="00AB6128"/>
    <w:rsid w:val="00AB6204"/>
    <w:rsid w:val="00AB65ED"/>
    <w:rsid w:val="00AB67E4"/>
    <w:rsid w:val="00AB6897"/>
    <w:rsid w:val="00AB6D6C"/>
    <w:rsid w:val="00AB6DE5"/>
    <w:rsid w:val="00AB6F37"/>
    <w:rsid w:val="00AB72A9"/>
    <w:rsid w:val="00AB75CD"/>
    <w:rsid w:val="00AB75E9"/>
    <w:rsid w:val="00AB778B"/>
    <w:rsid w:val="00AB77B5"/>
    <w:rsid w:val="00AB77C6"/>
    <w:rsid w:val="00AB7B03"/>
    <w:rsid w:val="00AB7BDB"/>
    <w:rsid w:val="00AB7C1E"/>
    <w:rsid w:val="00AB7E7F"/>
    <w:rsid w:val="00AC0102"/>
    <w:rsid w:val="00AC0104"/>
    <w:rsid w:val="00AC0268"/>
    <w:rsid w:val="00AC0547"/>
    <w:rsid w:val="00AC05C0"/>
    <w:rsid w:val="00AC0C8F"/>
    <w:rsid w:val="00AC0CD2"/>
    <w:rsid w:val="00AC1189"/>
    <w:rsid w:val="00AC12B3"/>
    <w:rsid w:val="00AC12EF"/>
    <w:rsid w:val="00AC1345"/>
    <w:rsid w:val="00AC141E"/>
    <w:rsid w:val="00AC15AC"/>
    <w:rsid w:val="00AC16BF"/>
    <w:rsid w:val="00AC1B16"/>
    <w:rsid w:val="00AC1ED9"/>
    <w:rsid w:val="00AC1EF8"/>
    <w:rsid w:val="00AC1F60"/>
    <w:rsid w:val="00AC1FB6"/>
    <w:rsid w:val="00AC2465"/>
    <w:rsid w:val="00AC25C0"/>
    <w:rsid w:val="00AC28F8"/>
    <w:rsid w:val="00AC297A"/>
    <w:rsid w:val="00AC2A93"/>
    <w:rsid w:val="00AC2AE7"/>
    <w:rsid w:val="00AC2B22"/>
    <w:rsid w:val="00AC2D3B"/>
    <w:rsid w:val="00AC2E43"/>
    <w:rsid w:val="00AC2F72"/>
    <w:rsid w:val="00AC3011"/>
    <w:rsid w:val="00AC302E"/>
    <w:rsid w:val="00AC3041"/>
    <w:rsid w:val="00AC32E7"/>
    <w:rsid w:val="00AC3619"/>
    <w:rsid w:val="00AC380B"/>
    <w:rsid w:val="00AC3C4C"/>
    <w:rsid w:val="00AC3EEF"/>
    <w:rsid w:val="00AC416B"/>
    <w:rsid w:val="00AC447F"/>
    <w:rsid w:val="00AC45EC"/>
    <w:rsid w:val="00AC4C2E"/>
    <w:rsid w:val="00AC4CEB"/>
    <w:rsid w:val="00AC4D96"/>
    <w:rsid w:val="00AC4FAB"/>
    <w:rsid w:val="00AC4FEB"/>
    <w:rsid w:val="00AC5187"/>
    <w:rsid w:val="00AC560D"/>
    <w:rsid w:val="00AC56BF"/>
    <w:rsid w:val="00AC594C"/>
    <w:rsid w:val="00AC5A66"/>
    <w:rsid w:val="00AC5B3B"/>
    <w:rsid w:val="00AC5E57"/>
    <w:rsid w:val="00AC63DE"/>
    <w:rsid w:val="00AC6951"/>
    <w:rsid w:val="00AC6A10"/>
    <w:rsid w:val="00AC7278"/>
    <w:rsid w:val="00AC7296"/>
    <w:rsid w:val="00AC73B6"/>
    <w:rsid w:val="00AC7B3B"/>
    <w:rsid w:val="00AC7B5A"/>
    <w:rsid w:val="00AD00B0"/>
    <w:rsid w:val="00AD019E"/>
    <w:rsid w:val="00AD0818"/>
    <w:rsid w:val="00AD0886"/>
    <w:rsid w:val="00AD08FD"/>
    <w:rsid w:val="00AD0CE2"/>
    <w:rsid w:val="00AD0E60"/>
    <w:rsid w:val="00AD0F51"/>
    <w:rsid w:val="00AD1195"/>
    <w:rsid w:val="00AD11B6"/>
    <w:rsid w:val="00AD18B8"/>
    <w:rsid w:val="00AD194D"/>
    <w:rsid w:val="00AD1A12"/>
    <w:rsid w:val="00AD1AF7"/>
    <w:rsid w:val="00AD1AFB"/>
    <w:rsid w:val="00AD1DBE"/>
    <w:rsid w:val="00AD1E90"/>
    <w:rsid w:val="00AD2044"/>
    <w:rsid w:val="00AD2056"/>
    <w:rsid w:val="00AD20A3"/>
    <w:rsid w:val="00AD2443"/>
    <w:rsid w:val="00AD2EAB"/>
    <w:rsid w:val="00AD30EE"/>
    <w:rsid w:val="00AD315B"/>
    <w:rsid w:val="00AD338C"/>
    <w:rsid w:val="00AD33D3"/>
    <w:rsid w:val="00AD394A"/>
    <w:rsid w:val="00AD3964"/>
    <w:rsid w:val="00AD3B6B"/>
    <w:rsid w:val="00AD3B7A"/>
    <w:rsid w:val="00AD3EBE"/>
    <w:rsid w:val="00AD4173"/>
    <w:rsid w:val="00AD42FB"/>
    <w:rsid w:val="00AD4978"/>
    <w:rsid w:val="00AD4B2D"/>
    <w:rsid w:val="00AD4BEF"/>
    <w:rsid w:val="00AD4E42"/>
    <w:rsid w:val="00AD4F01"/>
    <w:rsid w:val="00AD4FBB"/>
    <w:rsid w:val="00AD512D"/>
    <w:rsid w:val="00AD53FC"/>
    <w:rsid w:val="00AD553B"/>
    <w:rsid w:val="00AD572E"/>
    <w:rsid w:val="00AD599F"/>
    <w:rsid w:val="00AD5A63"/>
    <w:rsid w:val="00AD5B4A"/>
    <w:rsid w:val="00AD5D20"/>
    <w:rsid w:val="00AD611B"/>
    <w:rsid w:val="00AD663A"/>
    <w:rsid w:val="00AD69E0"/>
    <w:rsid w:val="00AD6A78"/>
    <w:rsid w:val="00AD7306"/>
    <w:rsid w:val="00AD750E"/>
    <w:rsid w:val="00AD7B9B"/>
    <w:rsid w:val="00AD7F7D"/>
    <w:rsid w:val="00AE009A"/>
    <w:rsid w:val="00AE0282"/>
    <w:rsid w:val="00AE0409"/>
    <w:rsid w:val="00AE1037"/>
    <w:rsid w:val="00AE10C5"/>
    <w:rsid w:val="00AE1647"/>
    <w:rsid w:val="00AE176D"/>
    <w:rsid w:val="00AE17C5"/>
    <w:rsid w:val="00AE19B9"/>
    <w:rsid w:val="00AE1A13"/>
    <w:rsid w:val="00AE1A1A"/>
    <w:rsid w:val="00AE1B5A"/>
    <w:rsid w:val="00AE1BAF"/>
    <w:rsid w:val="00AE1F72"/>
    <w:rsid w:val="00AE1FF6"/>
    <w:rsid w:val="00AE207C"/>
    <w:rsid w:val="00AE215B"/>
    <w:rsid w:val="00AE2337"/>
    <w:rsid w:val="00AE27EC"/>
    <w:rsid w:val="00AE29E3"/>
    <w:rsid w:val="00AE2B49"/>
    <w:rsid w:val="00AE2CC7"/>
    <w:rsid w:val="00AE2F29"/>
    <w:rsid w:val="00AE3046"/>
    <w:rsid w:val="00AE307C"/>
    <w:rsid w:val="00AE3143"/>
    <w:rsid w:val="00AE3146"/>
    <w:rsid w:val="00AE33D8"/>
    <w:rsid w:val="00AE3862"/>
    <w:rsid w:val="00AE3C02"/>
    <w:rsid w:val="00AE3D24"/>
    <w:rsid w:val="00AE3F37"/>
    <w:rsid w:val="00AE3F4D"/>
    <w:rsid w:val="00AE4079"/>
    <w:rsid w:val="00AE421B"/>
    <w:rsid w:val="00AE428A"/>
    <w:rsid w:val="00AE4545"/>
    <w:rsid w:val="00AE454F"/>
    <w:rsid w:val="00AE4A90"/>
    <w:rsid w:val="00AE4B9F"/>
    <w:rsid w:val="00AE4E09"/>
    <w:rsid w:val="00AE4E2B"/>
    <w:rsid w:val="00AE4EB3"/>
    <w:rsid w:val="00AE502C"/>
    <w:rsid w:val="00AE51EE"/>
    <w:rsid w:val="00AE52F9"/>
    <w:rsid w:val="00AE5349"/>
    <w:rsid w:val="00AE542E"/>
    <w:rsid w:val="00AE5AE4"/>
    <w:rsid w:val="00AE5D83"/>
    <w:rsid w:val="00AE5E1F"/>
    <w:rsid w:val="00AE5F79"/>
    <w:rsid w:val="00AE6011"/>
    <w:rsid w:val="00AE6043"/>
    <w:rsid w:val="00AE61AE"/>
    <w:rsid w:val="00AE6332"/>
    <w:rsid w:val="00AE6733"/>
    <w:rsid w:val="00AE6956"/>
    <w:rsid w:val="00AE6A02"/>
    <w:rsid w:val="00AE6C84"/>
    <w:rsid w:val="00AE6CBA"/>
    <w:rsid w:val="00AE6CC0"/>
    <w:rsid w:val="00AE6FB8"/>
    <w:rsid w:val="00AE70B0"/>
    <w:rsid w:val="00AE75C5"/>
    <w:rsid w:val="00AE7692"/>
    <w:rsid w:val="00AE76A4"/>
    <w:rsid w:val="00AE785A"/>
    <w:rsid w:val="00AE79A2"/>
    <w:rsid w:val="00AF0079"/>
    <w:rsid w:val="00AF0130"/>
    <w:rsid w:val="00AF0287"/>
    <w:rsid w:val="00AF02EB"/>
    <w:rsid w:val="00AF0429"/>
    <w:rsid w:val="00AF0484"/>
    <w:rsid w:val="00AF0607"/>
    <w:rsid w:val="00AF093C"/>
    <w:rsid w:val="00AF09D3"/>
    <w:rsid w:val="00AF0C90"/>
    <w:rsid w:val="00AF0CCD"/>
    <w:rsid w:val="00AF0D00"/>
    <w:rsid w:val="00AF0D3D"/>
    <w:rsid w:val="00AF1100"/>
    <w:rsid w:val="00AF1189"/>
    <w:rsid w:val="00AF11F7"/>
    <w:rsid w:val="00AF13BE"/>
    <w:rsid w:val="00AF15CF"/>
    <w:rsid w:val="00AF1A3A"/>
    <w:rsid w:val="00AF1AED"/>
    <w:rsid w:val="00AF1FF7"/>
    <w:rsid w:val="00AF2062"/>
    <w:rsid w:val="00AF2383"/>
    <w:rsid w:val="00AF279B"/>
    <w:rsid w:val="00AF28A4"/>
    <w:rsid w:val="00AF28E4"/>
    <w:rsid w:val="00AF2B4F"/>
    <w:rsid w:val="00AF2B67"/>
    <w:rsid w:val="00AF2FF7"/>
    <w:rsid w:val="00AF386C"/>
    <w:rsid w:val="00AF3AE3"/>
    <w:rsid w:val="00AF3D68"/>
    <w:rsid w:val="00AF4204"/>
    <w:rsid w:val="00AF435B"/>
    <w:rsid w:val="00AF443A"/>
    <w:rsid w:val="00AF44D2"/>
    <w:rsid w:val="00AF45C6"/>
    <w:rsid w:val="00AF4619"/>
    <w:rsid w:val="00AF46C8"/>
    <w:rsid w:val="00AF4718"/>
    <w:rsid w:val="00AF48B2"/>
    <w:rsid w:val="00AF4BDA"/>
    <w:rsid w:val="00AF4CD5"/>
    <w:rsid w:val="00AF4D8A"/>
    <w:rsid w:val="00AF4D9C"/>
    <w:rsid w:val="00AF4DD5"/>
    <w:rsid w:val="00AF4E3D"/>
    <w:rsid w:val="00AF4ED6"/>
    <w:rsid w:val="00AF52D8"/>
    <w:rsid w:val="00AF52EA"/>
    <w:rsid w:val="00AF565E"/>
    <w:rsid w:val="00AF56BE"/>
    <w:rsid w:val="00AF5810"/>
    <w:rsid w:val="00AF5E66"/>
    <w:rsid w:val="00AF5E6D"/>
    <w:rsid w:val="00AF5EAF"/>
    <w:rsid w:val="00AF65BC"/>
    <w:rsid w:val="00AF6B14"/>
    <w:rsid w:val="00AF6E2B"/>
    <w:rsid w:val="00AF7338"/>
    <w:rsid w:val="00AF7426"/>
    <w:rsid w:val="00AF7529"/>
    <w:rsid w:val="00AF7E50"/>
    <w:rsid w:val="00AF7F03"/>
    <w:rsid w:val="00B00095"/>
    <w:rsid w:val="00B00180"/>
    <w:rsid w:val="00B003B8"/>
    <w:rsid w:val="00B00487"/>
    <w:rsid w:val="00B004DD"/>
    <w:rsid w:val="00B00A80"/>
    <w:rsid w:val="00B00CFC"/>
    <w:rsid w:val="00B00E4D"/>
    <w:rsid w:val="00B00FD6"/>
    <w:rsid w:val="00B0100F"/>
    <w:rsid w:val="00B010A8"/>
    <w:rsid w:val="00B012D1"/>
    <w:rsid w:val="00B014FB"/>
    <w:rsid w:val="00B01A56"/>
    <w:rsid w:val="00B01B10"/>
    <w:rsid w:val="00B01C0D"/>
    <w:rsid w:val="00B01CDF"/>
    <w:rsid w:val="00B020C8"/>
    <w:rsid w:val="00B021BB"/>
    <w:rsid w:val="00B025A1"/>
    <w:rsid w:val="00B02947"/>
    <w:rsid w:val="00B02B20"/>
    <w:rsid w:val="00B02C5B"/>
    <w:rsid w:val="00B02CA9"/>
    <w:rsid w:val="00B02DB9"/>
    <w:rsid w:val="00B02E35"/>
    <w:rsid w:val="00B03330"/>
    <w:rsid w:val="00B0349C"/>
    <w:rsid w:val="00B0361F"/>
    <w:rsid w:val="00B03CF6"/>
    <w:rsid w:val="00B03D1F"/>
    <w:rsid w:val="00B03D36"/>
    <w:rsid w:val="00B0422C"/>
    <w:rsid w:val="00B042C8"/>
    <w:rsid w:val="00B044E2"/>
    <w:rsid w:val="00B045CC"/>
    <w:rsid w:val="00B046E1"/>
    <w:rsid w:val="00B04949"/>
    <w:rsid w:val="00B0495B"/>
    <w:rsid w:val="00B04DEF"/>
    <w:rsid w:val="00B04FF5"/>
    <w:rsid w:val="00B0529E"/>
    <w:rsid w:val="00B05533"/>
    <w:rsid w:val="00B055E1"/>
    <w:rsid w:val="00B0577E"/>
    <w:rsid w:val="00B05C79"/>
    <w:rsid w:val="00B05D07"/>
    <w:rsid w:val="00B05DFE"/>
    <w:rsid w:val="00B05F0B"/>
    <w:rsid w:val="00B05F6B"/>
    <w:rsid w:val="00B0651A"/>
    <w:rsid w:val="00B06641"/>
    <w:rsid w:val="00B06BAF"/>
    <w:rsid w:val="00B06E26"/>
    <w:rsid w:val="00B073F6"/>
    <w:rsid w:val="00B07545"/>
    <w:rsid w:val="00B076B7"/>
    <w:rsid w:val="00B07996"/>
    <w:rsid w:val="00B07A3F"/>
    <w:rsid w:val="00B07EEA"/>
    <w:rsid w:val="00B07FC3"/>
    <w:rsid w:val="00B100BF"/>
    <w:rsid w:val="00B10412"/>
    <w:rsid w:val="00B1081A"/>
    <w:rsid w:val="00B1082A"/>
    <w:rsid w:val="00B10A25"/>
    <w:rsid w:val="00B10BCB"/>
    <w:rsid w:val="00B10F37"/>
    <w:rsid w:val="00B10F98"/>
    <w:rsid w:val="00B112DD"/>
    <w:rsid w:val="00B11A7B"/>
    <w:rsid w:val="00B11EA3"/>
    <w:rsid w:val="00B11F41"/>
    <w:rsid w:val="00B11FBD"/>
    <w:rsid w:val="00B1200A"/>
    <w:rsid w:val="00B1210F"/>
    <w:rsid w:val="00B1214D"/>
    <w:rsid w:val="00B128B9"/>
    <w:rsid w:val="00B12B2A"/>
    <w:rsid w:val="00B12BC7"/>
    <w:rsid w:val="00B12F84"/>
    <w:rsid w:val="00B12FB0"/>
    <w:rsid w:val="00B1326D"/>
    <w:rsid w:val="00B134F0"/>
    <w:rsid w:val="00B1364B"/>
    <w:rsid w:val="00B137A6"/>
    <w:rsid w:val="00B13884"/>
    <w:rsid w:val="00B1396D"/>
    <w:rsid w:val="00B13CAE"/>
    <w:rsid w:val="00B13F83"/>
    <w:rsid w:val="00B13F89"/>
    <w:rsid w:val="00B14054"/>
    <w:rsid w:val="00B141FB"/>
    <w:rsid w:val="00B1422B"/>
    <w:rsid w:val="00B142BE"/>
    <w:rsid w:val="00B14746"/>
    <w:rsid w:val="00B14760"/>
    <w:rsid w:val="00B148AB"/>
    <w:rsid w:val="00B148F8"/>
    <w:rsid w:val="00B14E49"/>
    <w:rsid w:val="00B15024"/>
    <w:rsid w:val="00B15540"/>
    <w:rsid w:val="00B15660"/>
    <w:rsid w:val="00B15704"/>
    <w:rsid w:val="00B15B66"/>
    <w:rsid w:val="00B15B99"/>
    <w:rsid w:val="00B15C4C"/>
    <w:rsid w:val="00B15DC1"/>
    <w:rsid w:val="00B15EAA"/>
    <w:rsid w:val="00B15EC2"/>
    <w:rsid w:val="00B1603A"/>
    <w:rsid w:val="00B16160"/>
    <w:rsid w:val="00B1627A"/>
    <w:rsid w:val="00B1664C"/>
    <w:rsid w:val="00B169DA"/>
    <w:rsid w:val="00B16A04"/>
    <w:rsid w:val="00B16BE3"/>
    <w:rsid w:val="00B16C5B"/>
    <w:rsid w:val="00B16CF9"/>
    <w:rsid w:val="00B16EED"/>
    <w:rsid w:val="00B170CA"/>
    <w:rsid w:val="00B1769E"/>
    <w:rsid w:val="00B17BDD"/>
    <w:rsid w:val="00B17DCC"/>
    <w:rsid w:val="00B17EB6"/>
    <w:rsid w:val="00B206C8"/>
    <w:rsid w:val="00B20A1B"/>
    <w:rsid w:val="00B20C0D"/>
    <w:rsid w:val="00B20FA9"/>
    <w:rsid w:val="00B21004"/>
    <w:rsid w:val="00B21450"/>
    <w:rsid w:val="00B2159B"/>
    <w:rsid w:val="00B21672"/>
    <w:rsid w:val="00B21B17"/>
    <w:rsid w:val="00B21BCA"/>
    <w:rsid w:val="00B21C3A"/>
    <w:rsid w:val="00B22190"/>
    <w:rsid w:val="00B2225D"/>
    <w:rsid w:val="00B22266"/>
    <w:rsid w:val="00B226FE"/>
    <w:rsid w:val="00B2281A"/>
    <w:rsid w:val="00B22D1C"/>
    <w:rsid w:val="00B2302D"/>
    <w:rsid w:val="00B231E1"/>
    <w:rsid w:val="00B233B7"/>
    <w:rsid w:val="00B23406"/>
    <w:rsid w:val="00B2375F"/>
    <w:rsid w:val="00B23E59"/>
    <w:rsid w:val="00B242B3"/>
    <w:rsid w:val="00B2439A"/>
    <w:rsid w:val="00B243BB"/>
    <w:rsid w:val="00B24604"/>
    <w:rsid w:val="00B2482E"/>
    <w:rsid w:val="00B24AA0"/>
    <w:rsid w:val="00B24FF4"/>
    <w:rsid w:val="00B25077"/>
    <w:rsid w:val="00B250AA"/>
    <w:rsid w:val="00B2510D"/>
    <w:rsid w:val="00B25179"/>
    <w:rsid w:val="00B25478"/>
    <w:rsid w:val="00B259CC"/>
    <w:rsid w:val="00B26478"/>
    <w:rsid w:val="00B264E3"/>
    <w:rsid w:val="00B26772"/>
    <w:rsid w:val="00B26788"/>
    <w:rsid w:val="00B269D4"/>
    <w:rsid w:val="00B26BBD"/>
    <w:rsid w:val="00B271B3"/>
    <w:rsid w:val="00B271EB"/>
    <w:rsid w:val="00B27337"/>
    <w:rsid w:val="00B27352"/>
    <w:rsid w:val="00B27433"/>
    <w:rsid w:val="00B278A6"/>
    <w:rsid w:val="00B2799B"/>
    <w:rsid w:val="00B279C6"/>
    <w:rsid w:val="00B27B03"/>
    <w:rsid w:val="00B3028D"/>
    <w:rsid w:val="00B3039A"/>
    <w:rsid w:val="00B305DD"/>
    <w:rsid w:val="00B3061D"/>
    <w:rsid w:val="00B30A92"/>
    <w:rsid w:val="00B30AF8"/>
    <w:rsid w:val="00B30C42"/>
    <w:rsid w:val="00B30D1E"/>
    <w:rsid w:val="00B30D3E"/>
    <w:rsid w:val="00B30E61"/>
    <w:rsid w:val="00B30EAE"/>
    <w:rsid w:val="00B315C8"/>
    <w:rsid w:val="00B31965"/>
    <w:rsid w:val="00B31991"/>
    <w:rsid w:val="00B31A6B"/>
    <w:rsid w:val="00B31BC4"/>
    <w:rsid w:val="00B32027"/>
    <w:rsid w:val="00B3215E"/>
    <w:rsid w:val="00B321DC"/>
    <w:rsid w:val="00B3229C"/>
    <w:rsid w:val="00B32559"/>
    <w:rsid w:val="00B32BAA"/>
    <w:rsid w:val="00B32ED0"/>
    <w:rsid w:val="00B33554"/>
    <w:rsid w:val="00B337FF"/>
    <w:rsid w:val="00B33AAC"/>
    <w:rsid w:val="00B33AFB"/>
    <w:rsid w:val="00B33B52"/>
    <w:rsid w:val="00B33B68"/>
    <w:rsid w:val="00B33CE1"/>
    <w:rsid w:val="00B33CEE"/>
    <w:rsid w:val="00B34030"/>
    <w:rsid w:val="00B34073"/>
    <w:rsid w:val="00B34238"/>
    <w:rsid w:val="00B34262"/>
    <w:rsid w:val="00B342AD"/>
    <w:rsid w:val="00B342E5"/>
    <w:rsid w:val="00B34383"/>
    <w:rsid w:val="00B34419"/>
    <w:rsid w:val="00B34436"/>
    <w:rsid w:val="00B344C9"/>
    <w:rsid w:val="00B346EB"/>
    <w:rsid w:val="00B348AF"/>
    <w:rsid w:val="00B34947"/>
    <w:rsid w:val="00B34A2A"/>
    <w:rsid w:val="00B34BF7"/>
    <w:rsid w:val="00B34D78"/>
    <w:rsid w:val="00B34FF8"/>
    <w:rsid w:val="00B35120"/>
    <w:rsid w:val="00B35329"/>
    <w:rsid w:val="00B3547A"/>
    <w:rsid w:val="00B354D0"/>
    <w:rsid w:val="00B3572A"/>
    <w:rsid w:val="00B35879"/>
    <w:rsid w:val="00B358F1"/>
    <w:rsid w:val="00B35994"/>
    <w:rsid w:val="00B35A34"/>
    <w:rsid w:val="00B35BB7"/>
    <w:rsid w:val="00B35EAA"/>
    <w:rsid w:val="00B35F15"/>
    <w:rsid w:val="00B36196"/>
    <w:rsid w:val="00B361E3"/>
    <w:rsid w:val="00B36274"/>
    <w:rsid w:val="00B36296"/>
    <w:rsid w:val="00B3651F"/>
    <w:rsid w:val="00B3654E"/>
    <w:rsid w:val="00B36683"/>
    <w:rsid w:val="00B36715"/>
    <w:rsid w:val="00B368CC"/>
    <w:rsid w:val="00B36C6B"/>
    <w:rsid w:val="00B36D9F"/>
    <w:rsid w:val="00B3717E"/>
    <w:rsid w:val="00B376C9"/>
    <w:rsid w:val="00B37812"/>
    <w:rsid w:val="00B37960"/>
    <w:rsid w:val="00B37AF9"/>
    <w:rsid w:val="00B37B64"/>
    <w:rsid w:val="00B37B9F"/>
    <w:rsid w:val="00B40090"/>
    <w:rsid w:val="00B400E1"/>
    <w:rsid w:val="00B40265"/>
    <w:rsid w:val="00B402D3"/>
    <w:rsid w:val="00B404F9"/>
    <w:rsid w:val="00B40705"/>
    <w:rsid w:val="00B4093B"/>
    <w:rsid w:val="00B40A6E"/>
    <w:rsid w:val="00B40D66"/>
    <w:rsid w:val="00B413F8"/>
    <w:rsid w:val="00B41878"/>
    <w:rsid w:val="00B41889"/>
    <w:rsid w:val="00B41A26"/>
    <w:rsid w:val="00B41A68"/>
    <w:rsid w:val="00B41BCE"/>
    <w:rsid w:val="00B41BDF"/>
    <w:rsid w:val="00B4210B"/>
    <w:rsid w:val="00B42187"/>
    <w:rsid w:val="00B42230"/>
    <w:rsid w:val="00B422C1"/>
    <w:rsid w:val="00B4267F"/>
    <w:rsid w:val="00B426F5"/>
    <w:rsid w:val="00B42737"/>
    <w:rsid w:val="00B4284B"/>
    <w:rsid w:val="00B42907"/>
    <w:rsid w:val="00B4290C"/>
    <w:rsid w:val="00B42939"/>
    <w:rsid w:val="00B42A9E"/>
    <w:rsid w:val="00B42C5B"/>
    <w:rsid w:val="00B42C69"/>
    <w:rsid w:val="00B42C6A"/>
    <w:rsid w:val="00B42E25"/>
    <w:rsid w:val="00B4304B"/>
    <w:rsid w:val="00B4347A"/>
    <w:rsid w:val="00B43913"/>
    <w:rsid w:val="00B439C2"/>
    <w:rsid w:val="00B44268"/>
    <w:rsid w:val="00B4464E"/>
    <w:rsid w:val="00B44674"/>
    <w:rsid w:val="00B4486D"/>
    <w:rsid w:val="00B44AD1"/>
    <w:rsid w:val="00B44C07"/>
    <w:rsid w:val="00B4516E"/>
    <w:rsid w:val="00B45461"/>
    <w:rsid w:val="00B4573E"/>
    <w:rsid w:val="00B4575D"/>
    <w:rsid w:val="00B457CE"/>
    <w:rsid w:val="00B457D4"/>
    <w:rsid w:val="00B458D6"/>
    <w:rsid w:val="00B45AF5"/>
    <w:rsid w:val="00B4609E"/>
    <w:rsid w:val="00B46319"/>
    <w:rsid w:val="00B46386"/>
    <w:rsid w:val="00B464A2"/>
    <w:rsid w:val="00B4667D"/>
    <w:rsid w:val="00B46812"/>
    <w:rsid w:val="00B46934"/>
    <w:rsid w:val="00B46A18"/>
    <w:rsid w:val="00B46CC8"/>
    <w:rsid w:val="00B47145"/>
    <w:rsid w:val="00B471AE"/>
    <w:rsid w:val="00B47771"/>
    <w:rsid w:val="00B478C7"/>
    <w:rsid w:val="00B47B98"/>
    <w:rsid w:val="00B47C56"/>
    <w:rsid w:val="00B47CF6"/>
    <w:rsid w:val="00B47F53"/>
    <w:rsid w:val="00B503B6"/>
    <w:rsid w:val="00B50628"/>
    <w:rsid w:val="00B5062B"/>
    <w:rsid w:val="00B50671"/>
    <w:rsid w:val="00B506BA"/>
    <w:rsid w:val="00B50C5E"/>
    <w:rsid w:val="00B50D87"/>
    <w:rsid w:val="00B50E53"/>
    <w:rsid w:val="00B50F4C"/>
    <w:rsid w:val="00B5103F"/>
    <w:rsid w:val="00B5107F"/>
    <w:rsid w:val="00B51146"/>
    <w:rsid w:val="00B511CE"/>
    <w:rsid w:val="00B51526"/>
    <w:rsid w:val="00B51532"/>
    <w:rsid w:val="00B51561"/>
    <w:rsid w:val="00B51595"/>
    <w:rsid w:val="00B51608"/>
    <w:rsid w:val="00B521D5"/>
    <w:rsid w:val="00B52334"/>
    <w:rsid w:val="00B52418"/>
    <w:rsid w:val="00B527C9"/>
    <w:rsid w:val="00B527E5"/>
    <w:rsid w:val="00B528A7"/>
    <w:rsid w:val="00B528B2"/>
    <w:rsid w:val="00B52962"/>
    <w:rsid w:val="00B52A4E"/>
    <w:rsid w:val="00B52B2A"/>
    <w:rsid w:val="00B52F34"/>
    <w:rsid w:val="00B53286"/>
    <w:rsid w:val="00B534EE"/>
    <w:rsid w:val="00B53667"/>
    <w:rsid w:val="00B53703"/>
    <w:rsid w:val="00B53851"/>
    <w:rsid w:val="00B538A2"/>
    <w:rsid w:val="00B53B07"/>
    <w:rsid w:val="00B53DF6"/>
    <w:rsid w:val="00B53EC9"/>
    <w:rsid w:val="00B542A0"/>
    <w:rsid w:val="00B54422"/>
    <w:rsid w:val="00B544E2"/>
    <w:rsid w:val="00B5475F"/>
    <w:rsid w:val="00B548FF"/>
    <w:rsid w:val="00B5492D"/>
    <w:rsid w:val="00B549AE"/>
    <w:rsid w:val="00B54AEB"/>
    <w:rsid w:val="00B54C2C"/>
    <w:rsid w:val="00B54E8B"/>
    <w:rsid w:val="00B54FD5"/>
    <w:rsid w:val="00B5518A"/>
    <w:rsid w:val="00B551AA"/>
    <w:rsid w:val="00B55202"/>
    <w:rsid w:val="00B552FF"/>
    <w:rsid w:val="00B55645"/>
    <w:rsid w:val="00B55B08"/>
    <w:rsid w:val="00B55D06"/>
    <w:rsid w:val="00B55D65"/>
    <w:rsid w:val="00B56059"/>
    <w:rsid w:val="00B5612E"/>
    <w:rsid w:val="00B5655F"/>
    <w:rsid w:val="00B5659D"/>
    <w:rsid w:val="00B566F2"/>
    <w:rsid w:val="00B567C2"/>
    <w:rsid w:val="00B56B93"/>
    <w:rsid w:val="00B56BFA"/>
    <w:rsid w:val="00B56C30"/>
    <w:rsid w:val="00B56CED"/>
    <w:rsid w:val="00B56D08"/>
    <w:rsid w:val="00B56D25"/>
    <w:rsid w:val="00B56D54"/>
    <w:rsid w:val="00B574EE"/>
    <w:rsid w:val="00B57718"/>
    <w:rsid w:val="00B577F1"/>
    <w:rsid w:val="00B5796C"/>
    <w:rsid w:val="00B600B9"/>
    <w:rsid w:val="00B6013E"/>
    <w:rsid w:val="00B60293"/>
    <w:rsid w:val="00B602BD"/>
    <w:rsid w:val="00B6037F"/>
    <w:rsid w:val="00B60420"/>
    <w:rsid w:val="00B604F8"/>
    <w:rsid w:val="00B6055F"/>
    <w:rsid w:val="00B6057D"/>
    <w:rsid w:val="00B6064C"/>
    <w:rsid w:val="00B609D0"/>
    <w:rsid w:val="00B60AA6"/>
    <w:rsid w:val="00B60B1B"/>
    <w:rsid w:val="00B60F05"/>
    <w:rsid w:val="00B60FD5"/>
    <w:rsid w:val="00B613AD"/>
    <w:rsid w:val="00B61420"/>
    <w:rsid w:val="00B615BF"/>
    <w:rsid w:val="00B61843"/>
    <w:rsid w:val="00B61B95"/>
    <w:rsid w:val="00B61BAF"/>
    <w:rsid w:val="00B61BC7"/>
    <w:rsid w:val="00B61F0A"/>
    <w:rsid w:val="00B61FD4"/>
    <w:rsid w:val="00B62861"/>
    <w:rsid w:val="00B62B6B"/>
    <w:rsid w:val="00B63114"/>
    <w:rsid w:val="00B63265"/>
    <w:rsid w:val="00B63275"/>
    <w:rsid w:val="00B6333D"/>
    <w:rsid w:val="00B63506"/>
    <w:rsid w:val="00B63724"/>
    <w:rsid w:val="00B637CA"/>
    <w:rsid w:val="00B63C39"/>
    <w:rsid w:val="00B63EBB"/>
    <w:rsid w:val="00B63F79"/>
    <w:rsid w:val="00B6423E"/>
    <w:rsid w:val="00B64674"/>
    <w:rsid w:val="00B6485E"/>
    <w:rsid w:val="00B64974"/>
    <w:rsid w:val="00B650E4"/>
    <w:rsid w:val="00B65287"/>
    <w:rsid w:val="00B6534E"/>
    <w:rsid w:val="00B655B4"/>
    <w:rsid w:val="00B65630"/>
    <w:rsid w:val="00B657E8"/>
    <w:rsid w:val="00B65930"/>
    <w:rsid w:val="00B65B65"/>
    <w:rsid w:val="00B65CDB"/>
    <w:rsid w:val="00B65DCD"/>
    <w:rsid w:val="00B65E28"/>
    <w:rsid w:val="00B66081"/>
    <w:rsid w:val="00B6636D"/>
    <w:rsid w:val="00B66609"/>
    <w:rsid w:val="00B66CB5"/>
    <w:rsid w:val="00B67136"/>
    <w:rsid w:val="00B671FF"/>
    <w:rsid w:val="00B675B0"/>
    <w:rsid w:val="00B67665"/>
    <w:rsid w:val="00B677E7"/>
    <w:rsid w:val="00B678AA"/>
    <w:rsid w:val="00B67B0C"/>
    <w:rsid w:val="00B67B18"/>
    <w:rsid w:val="00B67DB6"/>
    <w:rsid w:val="00B67F36"/>
    <w:rsid w:val="00B7000C"/>
    <w:rsid w:val="00B7059F"/>
    <w:rsid w:val="00B705FC"/>
    <w:rsid w:val="00B7076A"/>
    <w:rsid w:val="00B707F2"/>
    <w:rsid w:val="00B70AEE"/>
    <w:rsid w:val="00B70BC5"/>
    <w:rsid w:val="00B70D15"/>
    <w:rsid w:val="00B71047"/>
    <w:rsid w:val="00B7144C"/>
    <w:rsid w:val="00B7174C"/>
    <w:rsid w:val="00B71A19"/>
    <w:rsid w:val="00B71D36"/>
    <w:rsid w:val="00B7208F"/>
    <w:rsid w:val="00B729DA"/>
    <w:rsid w:val="00B72B09"/>
    <w:rsid w:val="00B72D2F"/>
    <w:rsid w:val="00B73129"/>
    <w:rsid w:val="00B7314E"/>
    <w:rsid w:val="00B7324A"/>
    <w:rsid w:val="00B735C9"/>
    <w:rsid w:val="00B736DE"/>
    <w:rsid w:val="00B73A19"/>
    <w:rsid w:val="00B73C3F"/>
    <w:rsid w:val="00B73D85"/>
    <w:rsid w:val="00B73F6A"/>
    <w:rsid w:val="00B74366"/>
    <w:rsid w:val="00B743C1"/>
    <w:rsid w:val="00B743E7"/>
    <w:rsid w:val="00B74596"/>
    <w:rsid w:val="00B7468A"/>
    <w:rsid w:val="00B74702"/>
    <w:rsid w:val="00B74734"/>
    <w:rsid w:val="00B747A9"/>
    <w:rsid w:val="00B747CC"/>
    <w:rsid w:val="00B74A22"/>
    <w:rsid w:val="00B74C45"/>
    <w:rsid w:val="00B74C83"/>
    <w:rsid w:val="00B74C94"/>
    <w:rsid w:val="00B74FD3"/>
    <w:rsid w:val="00B75011"/>
    <w:rsid w:val="00B75112"/>
    <w:rsid w:val="00B7559C"/>
    <w:rsid w:val="00B756B2"/>
    <w:rsid w:val="00B75738"/>
    <w:rsid w:val="00B75756"/>
    <w:rsid w:val="00B75B72"/>
    <w:rsid w:val="00B75D82"/>
    <w:rsid w:val="00B76275"/>
    <w:rsid w:val="00B7649D"/>
    <w:rsid w:val="00B766D7"/>
    <w:rsid w:val="00B7670B"/>
    <w:rsid w:val="00B7672B"/>
    <w:rsid w:val="00B7679F"/>
    <w:rsid w:val="00B76A66"/>
    <w:rsid w:val="00B76D20"/>
    <w:rsid w:val="00B76DB0"/>
    <w:rsid w:val="00B76DF7"/>
    <w:rsid w:val="00B76E1D"/>
    <w:rsid w:val="00B76FA9"/>
    <w:rsid w:val="00B76FFB"/>
    <w:rsid w:val="00B77137"/>
    <w:rsid w:val="00B77376"/>
    <w:rsid w:val="00B777D8"/>
    <w:rsid w:val="00B77960"/>
    <w:rsid w:val="00B77F8C"/>
    <w:rsid w:val="00B800E5"/>
    <w:rsid w:val="00B80331"/>
    <w:rsid w:val="00B80404"/>
    <w:rsid w:val="00B80A9D"/>
    <w:rsid w:val="00B80BCF"/>
    <w:rsid w:val="00B812EA"/>
    <w:rsid w:val="00B81420"/>
    <w:rsid w:val="00B81677"/>
    <w:rsid w:val="00B817C1"/>
    <w:rsid w:val="00B819AD"/>
    <w:rsid w:val="00B81A1C"/>
    <w:rsid w:val="00B81C04"/>
    <w:rsid w:val="00B82279"/>
    <w:rsid w:val="00B822EA"/>
    <w:rsid w:val="00B8237F"/>
    <w:rsid w:val="00B823D9"/>
    <w:rsid w:val="00B82ADD"/>
    <w:rsid w:val="00B82B97"/>
    <w:rsid w:val="00B831B1"/>
    <w:rsid w:val="00B832A7"/>
    <w:rsid w:val="00B8349E"/>
    <w:rsid w:val="00B83502"/>
    <w:rsid w:val="00B8362A"/>
    <w:rsid w:val="00B8370B"/>
    <w:rsid w:val="00B83C77"/>
    <w:rsid w:val="00B83C91"/>
    <w:rsid w:val="00B83F08"/>
    <w:rsid w:val="00B83F4A"/>
    <w:rsid w:val="00B8402B"/>
    <w:rsid w:val="00B84078"/>
    <w:rsid w:val="00B84173"/>
    <w:rsid w:val="00B845B3"/>
    <w:rsid w:val="00B84819"/>
    <w:rsid w:val="00B8488F"/>
    <w:rsid w:val="00B8489E"/>
    <w:rsid w:val="00B84912"/>
    <w:rsid w:val="00B84EDC"/>
    <w:rsid w:val="00B85015"/>
    <w:rsid w:val="00B851FA"/>
    <w:rsid w:val="00B85211"/>
    <w:rsid w:val="00B85458"/>
    <w:rsid w:val="00B85615"/>
    <w:rsid w:val="00B85648"/>
    <w:rsid w:val="00B8576D"/>
    <w:rsid w:val="00B85B45"/>
    <w:rsid w:val="00B85D58"/>
    <w:rsid w:val="00B85E11"/>
    <w:rsid w:val="00B861EA"/>
    <w:rsid w:val="00B86408"/>
    <w:rsid w:val="00B867F0"/>
    <w:rsid w:val="00B868CE"/>
    <w:rsid w:val="00B86A8D"/>
    <w:rsid w:val="00B86B31"/>
    <w:rsid w:val="00B86EAE"/>
    <w:rsid w:val="00B8705A"/>
    <w:rsid w:val="00B8732D"/>
    <w:rsid w:val="00B87549"/>
    <w:rsid w:val="00B9013A"/>
    <w:rsid w:val="00B90190"/>
    <w:rsid w:val="00B90367"/>
    <w:rsid w:val="00B905F9"/>
    <w:rsid w:val="00B906FC"/>
    <w:rsid w:val="00B90782"/>
    <w:rsid w:val="00B90CD2"/>
    <w:rsid w:val="00B9105E"/>
    <w:rsid w:val="00B91074"/>
    <w:rsid w:val="00B910ED"/>
    <w:rsid w:val="00B911D0"/>
    <w:rsid w:val="00B916F4"/>
    <w:rsid w:val="00B91931"/>
    <w:rsid w:val="00B91CC5"/>
    <w:rsid w:val="00B91DE8"/>
    <w:rsid w:val="00B91F1F"/>
    <w:rsid w:val="00B921FB"/>
    <w:rsid w:val="00B9237F"/>
    <w:rsid w:val="00B923AF"/>
    <w:rsid w:val="00B9245D"/>
    <w:rsid w:val="00B92737"/>
    <w:rsid w:val="00B927F8"/>
    <w:rsid w:val="00B929C8"/>
    <w:rsid w:val="00B92A5A"/>
    <w:rsid w:val="00B92B97"/>
    <w:rsid w:val="00B92C06"/>
    <w:rsid w:val="00B92D7F"/>
    <w:rsid w:val="00B92E94"/>
    <w:rsid w:val="00B9302B"/>
    <w:rsid w:val="00B932AF"/>
    <w:rsid w:val="00B933B4"/>
    <w:rsid w:val="00B9356A"/>
    <w:rsid w:val="00B9361E"/>
    <w:rsid w:val="00B93668"/>
    <w:rsid w:val="00B93C9E"/>
    <w:rsid w:val="00B93D9E"/>
    <w:rsid w:val="00B93F3A"/>
    <w:rsid w:val="00B9406D"/>
    <w:rsid w:val="00B94515"/>
    <w:rsid w:val="00B94634"/>
    <w:rsid w:val="00B94C6C"/>
    <w:rsid w:val="00B94DC1"/>
    <w:rsid w:val="00B950A8"/>
    <w:rsid w:val="00B9516C"/>
    <w:rsid w:val="00B9554C"/>
    <w:rsid w:val="00B95898"/>
    <w:rsid w:val="00B95B56"/>
    <w:rsid w:val="00B95D6F"/>
    <w:rsid w:val="00B95E31"/>
    <w:rsid w:val="00B95FB4"/>
    <w:rsid w:val="00B96311"/>
    <w:rsid w:val="00B963CA"/>
    <w:rsid w:val="00B966C7"/>
    <w:rsid w:val="00B9683E"/>
    <w:rsid w:val="00B96915"/>
    <w:rsid w:val="00B96976"/>
    <w:rsid w:val="00B96B61"/>
    <w:rsid w:val="00B96B7C"/>
    <w:rsid w:val="00B96C6B"/>
    <w:rsid w:val="00B96D13"/>
    <w:rsid w:val="00B96EA7"/>
    <w:rsid w:val="00B97111"/>
    <w:rsid w:val="00B97112"/>
    <w:rsid w:val="00B9720D"/>
    <w:rsid w:val="00B972A3"/>
    <w:rsid w:val="00B97379"/>
    <w:rsid w:val="00B975FA"/>
    <w:rsid w:val="00B976FC"/>
    <w:rsid w:val="00B977CA"/>
    <w:rsid w:val="00B97A5A"/>
    <w:rsid w:val="00B97A5E"/>
    <w:rsid w:val="00B97DBA"/>
    <w:rsid w:val="00B97E17"/>
    <w:rsid w:val="00B97E5A"/>
    <w:rsid w:val="00BA0256"/>
    <w:rsid w:val="00BA02C9"/>
    <w:rsid w:val="00BA03E0"/>
    <w:rsid w:val="00BA05AF"/>
    <w:rsid w:val="00BA0B6D"/>
    <w:rsid w:val="00BA0E45"/>
    <w:rsid w:val="00BA1034"/>
    <w:rsid w:val="00BA11E2"/>
    <w:rsid w:val="00BA11E4"/>
    <w:rsid w:val="00BA11F6"/>
    <w:rsid w:val="00BA1202"/>
    <w:rsid w:val="00BA1222"/>
    <w:rsid w:val="00BA13D8"/>
    <w:rsid w:val="00BA1463"/>
    <w:rsid w:val="00BA161E"/>
    <w:rsid w:val="00BA1995"/>
    <w:rsid w:val="00BA1FD1"/>
    <w:rsid w:val="00BA2003"/>
    <w:rsid w:val="00BA21BC"/>
    <w:rsid w:val="00BA24A1"/>
    <w:rsid w:val="00BA2506"/>
    <w:rsid w:val="00BA2FB3"/>
    <w:rsid w:val="00BA3611"/>
    <w:rsid w:val="00BA3633"/>
    <w:rsid w:val="00BA3938"/>
    <w:rsid w:val="00BA3A82"/>
    <w:rsid w:val="00BA3D5D"/>
    <w:rsid w:val="00BA3E6B"/>
    <w:rsid w:val="00BA412B"/>
    <w:rsid w:val="00BA4349"/>
    <w:rsid w:val="00BA4619"/>
    <w:rsid w:val="00BA4BE4"/>
    <w:rsid w:val="00BA4D33"/>
    <w:rsid w:val="00BA4E5D"/>
    <w:rsid w:val="00BA5237"/>
    <w:rsid w:val="00BA527D"/>
    <w:rsid w:val="00BA55D5"/>
    <w:rsid w:val="00BA577F"/>
    <w:rsid w:val="00BA5ACC"/>
    <w:rsid w:val="00BA5FB6"/>
    <w:rsid w:val="00BA619C"/>
    <w:rsid w:val="00BA65EB"/>
    <w:rsid w:val="00BA669A"/>
    <w:rsid w:val="00BA67A4"/>
    <w:rsid w:val="00BA6BB6"/>
    <w:rsid w:val="00BA6C71"/>
    <w:rsid w:val="00BA6CE5"/>
    <w:rsid w:val="00BA6F05"/>
    <w:rsid w:val="00BA706F"/>
    <w:rsid w:val="00BA731E"/>
    <w:rsid w:val="00BA73F6"/>
    <w:rsid w:val="00BA76E0"/>
    <w:rsid w:val="00BA76E1"/>
    <w:rsid w:val="00BA7731"/>
    <w:rsid w:val="00BA779D"/>
    <w:rsid w:val="00BA7845"/>
    <w:rsid w:val="00BA78C4"/>
    <w:rsid w:val="00BA78CC"/>
    <w:rsid w:val="00BA7A78"/>
    <w:rsid w:val="00BA7C4D"/>
    <w:rsid w:val="00BA7FD4"/>
    <w:rsid w:val="00BB01C7"/>
    <w:rsid w:val="00BB05DD"/>
    <w:rsid w:val="00BB0D4C"/>
    <w:rsid w:val="00BB0D71"/>
    <w:rsid w:val="00BB0D7B"/>
    <w:rsid w:val="00BB112A"/>
    <w:rsid w:val="00BB12F2"/>
    <w:rsid w:val="00BB1604"/>
    <w:rsid w:val="00BB1829"/>
    <w:rsid w:val="00BB1870"/>
    <w:rsid w:val="00BB1A16"/>
    <w:rsid w:val="00BB1A62"/>
    <w:rsid w:val="00BB1D6B"/>
    <w:rsid w:val="00BB1D77"/>
    <w:rsid w:val="00BB238A"/>
    <w:rsid w:val="00BB23DB"/>
    <w:rsid w:val="00BB242A"/>
    <w:rsid w:val="00BB26DB"/>
    <w:rsid w:val="00BB28EF"/>
    <w:rsid w:val="00BB28FE"/>
    <w:rsid w:val="00BB2CFB"/>
    <w:rsid w:val="00BB2DE6"/>
    <w:rsid w:val="00BB2F66"/>
    <w:rsid w:val="00BB30F3"/>
    <w:rsid w:val="00BB3199"/>
    <w:rsid w:val="00BB376B"/>
    <w:rsid w:val="00BB3AE8"/>
    <w:rsid w:val="00BB3CC3"/>
    <w:rsid w:val="00BB3D55"/>
    <w:rsid w:val="00BB40C0"/>
    <w:rsid w:val="00BB4386"/>
    <w:rsid w:val="00BB43E0"/>
    <w:rsid w:val="00BB454E"/>
    <w:rsid w:val="00BB45D4"/>
    <w:rsid w:val="00BB45F1"/>
    <w:rsid w:val="00BB4652"/>
    <w:rsid w:val="00BB4718"/>
    <w:rsid w:val="00BB4CD0"/>
    <w:rsid w:val="00BB4D91"/>
    <w:rsid w:val="00BB4EB8"/>
    <w:rsid w:val="00BB5048"/>
    <w:rsid w:val="00BB5346"/>
    <w:rsid w:val="00BB548D"/>
    <w:rsid w:val="00BB5659"/>
    <w:rsid w:val="00BB5696"/>
    <w:rsid w:val="00BB5AC6"/>
    <w:rsid w:val="00BB5BC0"/>
    <w:rsid w:val="00BB5D26"/>
    <w:rsid w:val="00BB5D44"/>
    <w:rsid w:val="00BB5E9E"/>
    <w:rsid w:val="00BB5ED2"/>
    <w:rsid w:val="00BB6034"/>
    <w:rsid w:val="00BB6176"/>
    <w:rsid w:val="00BB61ED"/>
    <w:rsid w:val="00BB6391"/>
    <w:rsid w:val="00BB6A01"/>
    <w:rsid w:val="00BB6F1F"/>
    <w:rsid w:val="00BB7195"/>
    <w:rsid w:val="00BB73EC"/>
    <w:rsid w:val="00BB7648"/>
    <w:rsid w:val="00BB770E"/>
    <w:rsid w:val="00BB7780"/>
    <w:rsid w:val="00BB7AE0"/>
    <w:rsid w:val="00BB7E99"/>
    <w:rsid w:val="00BC0121"/>
    <w:rsid w:val="00BC015F"/>
    <w:rsid w:val="00BC01B6"/>
    <w:rsid w:val="00BC02A1"/>
    <w:rsid w:val="00BC0446"/>
    <w:rsid w:val="00BC0A09"/>
    <w:rsid w:val="00BC0A15"/>
    <w:rsid w:val="00BC0A1E"/>
    <w:rsid w:val="00BC0D4A"/>
    <w:rsid w:val="00BC0FEF"/>
    <w:rsid w:val="00BC110E"/>
    <w:rsid w:val="00BC1259"/>
    <w:rsid w:val="00BC1332"/>
    <w:rsid w:val="00BC143C"/>
    <w:rsid w:val="00BC14D6"/>
    <w:rsid w:val="00BC15C3"/>
    <w:rsid w:val="00BC1705"/>
    <w:rsid w:val="00BC1725"/>
    <w:rsid w:val="00BC17D7"/>
    <w:rsid w:val="00BC18C2"/>
    <w:rsid w:val="00BC18C8"/>
    <w:rsid w:val="00BC1AE1"/>
    <w:rsid w:val="00BC1BC3"/>
    <w:rsid w:val="00BC1F45"/>
    <w:rsid w:val="00BC1F97"/>
    <w:rsid w:val="00BC2119"/>
    <w:rsid w:val="00BC2578"/>
    <w:rsid w:val="00BC2AE8"/>
    <w:rsid w:val="00BC2C19"/>
    <w:rsid w:val="00BC3094"/>
    <w:rsid w:val="00BC311F"/>
    <w:rsid w:val="00BC319A"/>
    <w:rsid w:val="00BC31B6"/>
    <w:rsid w:val="00BC34DA"/>
    <w:rsid w:val="00BC34F4"/>
    <w:rsid w:val="00BC351D"/>
    <w:rsid w:val="00BC35CA"/>
    <w:rsid w:val="00BC37BB"/>
    <w:rsid w:val="00BC3836"/>
    <w:rsid w:val="00BC3B53"/>
    <w:rsid w:val="00BC3BA5"/>
    <w:rsid w:val="00BC3CCC"/>
    <w:rsid w:val="00BC3E94"/>
    <w:rsid w:val="00BC3FB1"/>
    <w:rsid w:val="00BC4182"/>
    <w:rsid w:val="00BC43C7"/>
    <w:rsid w:val="00BC4AA5"/>
    <w:rsid w:val="00BC4D1C"/>
    <w:rsid w:val="00BC4DC4"/>
    <w:rsid w:val="00BC575F"/>
    <w:rsid w:val="00BC576A"/>
    <w:rsid w:val="00BC58C1"/>
    <w:rsid w:val="00BC5926"/>
    <w:rsid w:val="00BC5A08"/>
    <w:rsid w:val="00BC5B09"/>
    <w:rsid w:val="00BC5EBD"/>
    <w:rsid w:val="00BC6021"/>
    <w:rsid w:val="00BC63D4"/>
    <w:rsid w:val="00BC6563"/>
    <w:rsid w:val="00BC65FE"/>
    <w:rsid w:val="00BC6612"/>
    <w:rsid w:val="00BC66D8"/>
    <w:rsid w:val="00BC67F7"/>
    <w:rsid w:val="00BC6844"/>
    <w:rsid w:val="00BC6B32"/>
    <w:rsid w:val="00BC7009"/>
    <w:rsid w:val="00BC710E"/>
    <w:rsid w:val="00BC7258"/>
    <w:rsid w:val="00BC72CE"/>
    <w:rsid w:val="00BC743E"/>
    <w:rsid w:val="00BC7752"/>
    <w:rsid w:val="00BC7BE7"/>
    <w:rsid w:val="00BC7D0C"/>
    <w:rsid w:val="00BC7DF1"/>
    <w:rsid w:val="00BC7F7D"/>
    <w:rsid w:val="00BD0210"/>
    <w:rsid w:val="00BD072C"/>
    <w:rsid w:val="00BD0854"/>
    <w:rsid w:val="00BD0BAC"/>
    <w:rsid w:val="00BD105A"/>
    <w:rsid w:val="00BD11A8"/>
    <w:rsid w:val="00BD161E"/>
    <w:rsid w:val="00BD1874"/>
    <w:rsid w:val="00BD1A3D"/>
    <w:rsid w:val="00BD1C0D"/>
    <w:rsid w:val="00BD209A"/>
    <w:rsid w:val="00BD229C"/>
    <w:rsid w:val="00BD257C"/>
    <w:rsid w:val="00BD272A"/>
    <w:rsid w:val="00BD2865"/>
    <w:rsid w:val="00BD29C9"/>
    <w:rsid w:val="00BD2BB1"/>
    <w:rsid w:val="00BD2C7E"/>
    <w:rsid w:val="00BD2CA1"/>
    <w:rsid w:val="00BD2E57"/>
    <w:rsid w:val="00BD2F19"/>
    <w:rsid w:val="00BD3210"/>
    <w:rsid w:val="00BD325E"/>
    <w:rsid w:val="00BD326F"/>
    <w:rsid w:val="00BD35BC"/>
    <w:rsid w:val="00BD3608"/>
    <w:rsid w:val="00BD37C4"/>
    <w:rsid w:val="00BD387A"/>
    <w:rsid w:val="00BD390B"/>
    <w:rsid w:val="00BD3917"/>
    <w:rsid w:val="00BD3A75"/>
    <w:rsid w:val="00BD3D13"/>
    <w:rsid w:val="00BD3D29"/>
    <w:rsid w:val="00BD3F3E"/>
    <w:rsid w:val="00BD4183"/>
    <w:rsid w:val="00BD41D6"/>
    <w:rsid w:val="00BD428A"/>
    <w:rsid w:val="00BD42E8"/>
    <w:rsid w:val="00BD4402"/>
    <w:rsid w:val="00BD46FE"/>
    <w:rsid w:val="00BD484C"/>
    <w:rsid w:val="00BD4AA6"/>
    <w:rsid w:val="00BD4B0E"/>
    <w:rsid w:val="00BD5117"/>
    <w:rsid w:val="00BD513E"/>
    <w:rsid w:val="00BD51E1"/>
    <w:rsid w:val="00BD5844"/>
    <w:rsid w:val="00BD5AA6"/>
    <w:rsid w:val="00BD5BE5"/>
    <w:rsid w:val="00BD5DE2"/>
    <w:rsid w:val="00BD5EA6"/>
    <w:rsid w:val="00BD621F"/>
    <w:rsid w:val="00BD6722"/>
    <w:rsid w:val="00BD6795"/>
    <w:rsid w:val="00BD68A7"/>
    <w:rsid w:val="00BD6911"/>
    <w:rsid w:val="00BD6CF8"/>
    <w:rsid w:val="00BD6D95"/>
    <w:rsid w:val="00BD6EC3"/>
    <w:rsid w:val="00BD7059"/>
    <w:rsid w:val="00BD7121"/>
    <w:rsid w:val="00BD71BB"/>
    <w:rsid w:val="00BD71C1"/>
    <w:rsid w:val="00BD721B"/>
    <w:rsid w:val="00BD7346"/>
    <w:rsid w:val="00BD7372"/>
    <w:rsid w:val="00BD747C"/>
    <w:rsid w:val="00BD76E0"/>
    <w:rsid w:val="00BD76FA"/>
    <w:rsid w:val="00BD7847"/>
    <w:rsid w:val="00BD7A68"/>
    <w:rsid w:val="00BD7E74"/>
    <w:rsid w:val="00BD7EE2"/>
    <w:rsid w:val="00BE00AC"/>
    <w:rsid w:val="00BE0104"/>
    <w:rsid w:val="00BE0185"/>
    <w:rsid w:val="00BE02E0"/>
    <w:rsid w:val="00BE03EA"/>
    <w:rsid w:val="00BE054D"/>
    <w:rsid w:val="00BE068B"/>
    <w:rsid w:val="00BE071D"/>
    <w:rsid w:val="00BE0806"/>
    <w:rsid w:val="00BE080A"/>
    <w:rsid w:val="00BE0AEE"/>
    <w:rsid w:val="00BE0B67"/>
    <w:rsid w:val="00BE0CDF"/>
    <w:rsid w:val="00BE0D03"/>
    <w:rsid w:val="00BE0EE2"/>
    <w:rsid w:val="00BE1384"/>
    <w:rsid w:val="00BE1484"/>
    <w:rsid w:val="00BE1556"/>
    <w:rsid w:val="00BE1614"/>
    <w:rsid w:val="00BE1A9E"/>
    <w:rsid w:val="00BE1B1E"/>
    <w:rsid w:val="00BE1DE2"/>
    <w:rsid w:val="00BE2185"/>
    <w:rsid w:val="00BE2186"/>
    <w:rsid w:val="00BE2415"/>
    <w:rsid w:val="00BE2476"/>
    <w:rsid w:val="00BE24D1"/>
    <w:rsid w:val="00BE29C2"/>
    <w:rsid w:val="00BE2B51"/>
    <w:rsid w:val="00BE2CB4"/>
    <w:rsid w:val="00BE2D00"/>
    <w:rsid w:val="00BE2D12"/>
    <w:rsid w:val="00BE2DC1"/>
    <w:rsid w:val="00BE2E39"/>
    <w:rsid w:val="00BE31F0"/>
    <w:rsid w:val="00BE32A8"/>
    <w:rsid w:val="00BE3344"/>
    <w:rsid w:val="00BE33A3"/>
    <w:rsid w:val="00BE3424"/>
    <w:rsid w:val="00BE34DF"/>
    <w:rsid w:val="00BE34F7"/>
    <w:rsid w:val="00BE394E"/>
    <w:rsid w:val="00BE39F1"/>
    <w:rsid w:val="00BE3D21"/>
    <w:rsid w:val="00BE4014"/>
    <w:rsid w:val="00BE4057"/>
    <w:rsid w:val="00BE4131"/>
    <w:rsid w:val="00BE4185"/>
    <w:rsid w:val="00BE41EF"/>
    <w:rsid w:val="00BE41F4"/>
    <w:rsid w:val="00BE4990"/>
    <w:rsid w:val="00BE49A5"/>
    <w:rsid w:val="00BE49B5"/>
    <w:rsid w:val="00BE4A3C"/>
    <w:rsid w:val="00BE4B5F"/>
    <w:rsid w:val="00BE5115"/>
    <w:rsid w:val="00BE5134"/>
    <w:rsid w:val="00BE529D"/>
    <w:rsid w:val="00BE5472"/>
    <w:rsid w:val="00BE547A"/>
    <w:rsid w:val="00BE56C8"/>
    <w:rsid w:val="00BE59F8"/>
    <w:rsid w:val="00BE5CF1"/>
    <w:rsid w:val="00BE5E57"/>
    <w:rsid w:val="00BE6105"/>
    <w:rsid w:val="00BE619A"/>
    <w:rsid w:val="00BE6505"/>
    <w:rsid w:val="00BE6647"/>
    <w:rsid w:val="00BE6CD3"/>
    <w:rsid w:val="00BE6EAD"/>
    <w:rsid w:val="00BE70DC"/>
    <w:rsid w:val="00BE7317"/>
    <w:rsid w:val="00BE763F"/>
    <w:rsid w:val="00BE789E"/>
    <w:rsid w:val="00BE7B48"/>
    <w:rsid w:val="00BF017B"/>
    <w:rsid w:val="00BF0470"/>
    <w:rsid w:val="00BF052A"/>
    <w:rsid w:val="00BF0754"/>
    <w:rsid w:val="00BF0982"/>
    <w:rsid w:val="00BF0E41"/>
    <w:rsid w:val="00BF0F94"/>
    <w:rsid w:val="00BF1527"/>
    <w:rsid w:val="00BF179F"/>
    <w:rsid w:val="00BF17C6"/>
    <w:rsid w:val="00BF1A56"/>
    <w:rsid w:val="00BF1A88"/>
    <w:rsid w:val="00BF1FDD"/>
    <w:rsid w:val="00BF246A"/>
    <w:rsid w:val="00BF25A5"/>
    <w:rsid w:val="00BF2745"/>
    <w:rsid w:val="00BF2A10"/>
    <w:rsid w:val="00BF2BC5"/>
    <w:rsid w:val="00BF2CC1"/>
    <w:rsid w:val="00BF2DD3"/>
    <w:rsid w:val="00BF3099"/>
    <w:rsid w:val="00BF390D"/>
    <w:rsid w:val="00BF4023"/>
    <w:rsid w:val="00BF404B"/>
    <w:rsid w:val="00BF404F"/>
    <w:rsid w:val="00BF40A4"/>
    <w:rsid w:val="00BF40AA"/>
    <w:rsid w:val="00BF41E0"/>
    <w:rsid w:val="00BF4254"/>
    <w:rsid w:val="00BF437D"/>
    <w:rsid w:val="00BF438F"/>
    <w:rsid w:val="00BF45E3"/>
    <w:rsid w:val="00BF4B46"/>
    <w:rsid w:val="00BF4EAA"/>
    <w:rsid w:val="00BF4F38"/>
    <w:rsid w:val="00BF4FAB"/>
    <w:rsid w:val="00BF53D3"/>
    <w:rsid w:val="00BF5554"/>
    <w:rsid w:val="00BF56C2"/>
    <w:rsid w:val="00BF57CE"/>
    <w:rsid w:val="00BF5A2D"/>
    <w:rsid w:val="00BF5A83"/>
    <w:rsid w:val="00BF5C80"/>
    <w:rsid w:val="00BF5E90"/>
    <w:rsid w:val="00BF5E9A"/>
    <w:rsid w:val="00BF633C"/>
    <w:rsid w:val="00BF6AAC"/>
    <w:rsid w:val="00BF6B1C"/>
    <w:rsid w:val="00BF6D69"/>
    <w:rsid w:val="00BF75FD"/>
    <w:rsid w:val="00BF78D0"/>
    <w:rsid w:val="00BF791C"/>
    <w:rsid w:val="00BF7A89"/>
    <w:rsid w:val="00BF7C21"/>
    <w:rsid w:val="00BF7C5E"/>
    <w:rsid w:val="00BF7E98"/>
    <w:rsid w:val="00C002E0"/>
    <w:rsid w:val="00C003B6"/>
    <w:rsid w:val="00C00458"/>
    <w:rsid w:val="00C0045D"/>
    <w:rsid w:val="00C0059E"/>
    <w:rsid w:val="00C0061B"/>
    <w:rsid w:val="00C00924"/>
    <w:rsid w:val="00C00974"/>
    <w:rsid w:val="00C00D60"/>
    <w:rsid w:val="00C01139"/>
    <w:rsid w:val="00C011AF"/>
    <w:rsid w:val="00C015B2"/>
    <w:rsid w:val="00C015C6"/>
    <w:rsid w:val="00C015CD"/>
    <w:rsid w:val="00C01786"/>
    <w:rsid w:val="00C0189E"/>
    <w:rsid w:val="00C01AB4"/>
    <w:rsid w:val="00C01CB8"/>
    <w:rsid w:val="00C01DAB"/>
    <w:rsid w:val="00C01E21"/>
    <w:rsid w:val="00C023FF"/>
    <w:rsid w:val="00C02649"/>
    <w:rsid w:val="00C026CC"/>
    <w:rsid w:val="00C02758"/>
    <w:rsid w:val="00C029AA"/>
    <w:rsid w:val="00C02A71"/>
    <w:rsid w:val="00C02FFF"/>
    <w:rsid w:val="00C0313B"/>
    <w:rsid w:val="00C03238"/>
    <w:rsid w:val="00C03323"/>
    <w:rsid w:val="00C03341"/>
    <w:rsid w:val="00C0336D"/>
    <w:rsid w:val="00C03415"/>
    <w:rsid w:val="00C0373C"/>
    <w:rsid w:val="00C03759"/>
    <w:rsid w:val="00C038A3"/>
    <w:rsid w:val="00C03BC5"/>
    <w:rsid w:val="00C03C1B"/>
    <w:rsid w:val="00C0465D"/>
    <w:rsid w:val="00C04BAE"/>
    <w:rsid w:val="00C04C76"/>
    <w:rsid w:val="00C04CAB"/>
    <w:rsid w:val="00C04F17"/>
    <w:rsid w:val="00C052F5"/>
    <w:rsid w:val="00C056CF"/>
    <w:rsid w:val="00C05851"/>
    <w:rsid w:val="00C06017"/>
    <w:rsid w:val="00C062B5"/>
    <w:rsid w:val="00C063A1"/>
    <w:rsid w:val="00C0666E"/>
    <w:rsid w:val="00C06685"/>
    <w:rsid w:val="00C06A3F"/>
    <w:rsid w:val="00C06B40"/>
    <w:rsid w:val="00C06F77"/>
    <w:rsid w:val="00C0723A"/>
    <w:rsid w:val="00C07599"/>
    <w:rsid w:val="00C0770C"/>
    <w:rsid w:val="00C07EC7"/>
    <w:rsid w:val="00C1000E"/>
    <w:rsid w:val="00C102BB"/>
    <w:rsid w:val="00C10325"/>
    <w:rsid w:val="00C104CE"/>
    <w:rsid w:val="00C10763"/>
    <w:rsid w:val="00C107E7"/>
    <w:rsid w:val="00C107EB"/>
    <w:rsid w:val="00C10BA9"/>
    <w:rsid w:val="00C10D00"/>
    <w:rsid w:val="00C10F11"/>
    <w:rsid w:val="00C10F43"/>
    <w:rsid w:val="00C110D7"/>
    <w:rsid w:val="00C1115F"/>
    <w:rsid w:val="00C114B9"/>
    <w:rsid w:val="00C118E2"/>
    <w:rsid w:val="00C11B6F"/>
    <w:rsid w:val="00C11E18"/>
    <w:rsid w:val="00C11F3B"/>
    <w:rsid w:val="00C12441"/>
    <w:rsid w:val="00C126CB"/>
    <w:rsid w:val="00C12713"/>
    <w:rsid w:val="00C12878"/>
    <w:rsid w:val="00C128DB"/>
    <w:rsid w:val="00C12D18"/>
    <w:rsid w:val="00C12DA4"/>
    <w:rsid w:val="00C12E2E"/>
    <w:rsid w:val="00C13085"/>
    <w:rsid w:val="00C130E9"/>
    <w:rsid w:val="00C13297"/>
    <w:rsid w:val="00C1375F"/>
    <w:rsid w:val="00C13777"/>
    <w:rsid w:val="00C13809"/>
    <w:rsid w:val="00C139B9"/>
    <w:rsid w:val="00C13B7F"/>
    <w:rsid w:val="00C14068"/>
    <w:rsid w:val="00C141CA"/>
    <w:rsid w:val="00C1420C"/>
    <w:rsid w:val="00C144D6"/>
    <w:rsid w:val="00C145AB"/>
    <w:rsid w:val="00C145CD"/>
    <w:rsid w:val="00C1463A"/>
    <w:rsid w:val="00C14C12"/>
    <w:rsid w:val="00C14EE5"/>
    <w:rsid w:val="00C15377"/>
    <w:rsid w:val="00C156F9"/>
    <w:rsid w:val="00C15828"/>
    <w:rsid w:val="00C158E6"/>
    <w:rsid w:val="00C159C7"/>
    <w:rsid w:val="00C15EF0"/>
    <w:rsid w:val="00C15F4F"/>
    <w:rsid w:val="00C160CA"/>
    <w:rsid w:val="00C167C9"/>
    <w:rsid w:val="00C16B22"/>
    <w:rsid w:val="00C16B5F"/>
    <w:rsid w:val="00C17328"/>
    <w:rsid w:val="00C174AE"/>
    <w:rsid w:val="00C174B0"/>
    <w:rsid w:val="00C17547"/>
    <w:rsid w:val="00C1757D"/>
    <w:rsid w:val="00C176E2"/>
    <w:rsid w:val="00C1778E"/>
    <w:rsid w:val="00C17984"/>
    <w:rsid w:val="00C179DC"/>
    <w:rsid w:val="00C17A2B"/>
    <w:rsid w:val="00C17A3A"/>
    <w:rsid w:val="00C17A86"/>
    <w:rsid w:val="00C17BDC"/>
    <w:rsid w:val="00C17EDE"/>
    <w:rsid w:val="00C20030"/>
    <w:rsid w:val="00C20705"/>
    <w:rsid w:val="00C208C4"/>
    <w:rsid w:val="00C209DB"/>
    <w:rsid w:val="00C20B6A"/>
    <w:rsid w:val="00C20BE8"/>
    <w:rsid w:val="00C20E13"/>
    <w:rsid w:val="00C20F6D"/>
    <w:rsid w:val="00C211CC"/>
    <w:rsid w:val="00C211E6"/>
    <w:rsid w:val="00C212EB"/>
    <w:rsid w:val="00C2146A"/>
    <w:rsid w:val="00C21795"/>
    <w:rsid w:val="00C21FE7"/>
    <w:rsid w:val="00C22127"/>
    <w:rsid w:val="00C221FA"/>
    <w:rsid w:val="00C22799"/>
    <w:rsid w:val="00C22A24"/>
    <w:rsid w:val="00C22B5C"/>
    <w:rsid w:val="00C22E26"/>
    <w:rsid w:val="00C23354"/>
    <w:rsid w:val="00C233DC"/>
    <w:rsid w:val="00C23434"/>
    <w:rsid w:val="00C2364E"/>
    <w:rsid w:val="00C239F5"/>
    <w:rsid w:val="00C23A05"/>
    <w:rsid w:val="00C23A3D"/>
    <w:rsid w:val="00C23AB6"/>
    <w:rsid w:val="00C23ABB"/>
    <w:rsid w:val="00C23D5B"/>
    <w:rsid w:val="00C23DED"/>
    <w:rsid w:val="00C2407C"/>
    <w:rsid w:val="00C24207"/>
    <w:rsid w:val="00C24483"/>
    <w:rsid w:val="00C245C4"/>
    <w:rsid w:val="00C24C8C"/>
    <w:rsid w:val="00C24DE3"/>
    <w:rsid w:val="00C24F58"/>
    <w:rsid w:val="00C25069"/>
    <w:rsid w:val="00C2541F"/>
    <w:rsid w:val="00C258AA"/>
    <w:rsid w:val="00C25959"/>
    <w:rsid w:val="00C2598D"/>
    <w:rsid w:val="00C25A27"/>
    <w:rsid w:val="00C25C1F"/>
    <w:rsid w:val="00C25C88"/>
    <w:rsid w:val="00C26026"/>
    <w:rsid w:val="00C26029"/>
    <w:rsid w:val="00C2655E"/>
    <w:rsid w:val="00C26678"/>
    <w:rsid w:val="00C26A2F"/>
    <w:rsid w:val="00C26BEE"/>
    <w:rsid w:val="00C26E20"/>
    <w:rsid w:val="00C27090"/>
    <w:rsid w:val="00C2714A"/>
    <w:rsid w:val="00C27254"/>
    <w:rsid w:val="00C273DF"/>
    <w:rsid w:val="00C27417"/>
    <w:rsid w:val="00C27447"/>
    <w:rsid w:val="00C2788E"/>
    <w:rsid w:val="00C279F5"/>
    <w:rsid w:val="00C3023C"/>
    <w:rsid w:val="00C30298"/>
    <w:rsid w:val="00C3038D"/>
    <w:rsid w:val="00C3046B"/>
    <w:rsid w:val="00C30684"/>
    <w:rsid w:val="00C30775"/>
    <w:rsid w:val="00C30C41"/>
    <w:rsid w:val="00C30E5B"/>
    <w:rsid w:val="00C30F4C"/>
    <w:rsid w:val="00C31184"/>
    <w:rsid w:val="00C3139D"/>
    <w:rsid w:val="00C31742"/>
    <w:rsid w:val="00C31806"/>
    <w:rsid w:val="00C318B4"/>
    <w:rsid w:val="00C319A4"/>
    <w:rsid w:val="00C31A33"/>
    <w:rsid w:val="00C31ED5"/>
    <w:rsid w:val="00C3214A"/>
    <w:rsid w:val="00C3245F"/>
    <w:rsid w:val="00C326C9"/>
    <w:rsid w:val="00C328B5"/>
    <w:rsid w:val="00C32AA8"/>
    <w:rsid w:val="00C3319D"/>
    <w:rsid w:val="00C3357D"/>
    <w:rsid w:val="00C33625"/>
    <w:rsid w:val="00C336C4"/>
    <w:rsid w:val="00C336D9"/>
    <w:rsid w:val="00C33C1C"/>
    <w:rsid w:val="00C33D9C"/>
    <w:rsid w:val="00C33E84"/>
    <w:rsid w:val="00C3411E"/>
    <w:rsid w:val="00C34577"/>
    <w:rsid w:val="00C346FA"/>
    <w:rsid w:val="00C34B20"/>
    <w:rsid w:val="00C34E43"/>
    <w:rsid w:val="00C35011"/>
    <w:rsid w:val="00C3506B"/>
    <w:rsid w:val="00C355FA"/>
    <w:rsid w:val="00C357AF"/>
    <w:rsid w:val="00C35D23"/>
    <w:rsid w:val="00C35EFF"/>
    <w:rsid w:val="00C36304"/>
    <w:rsid w:val="00C36356"/>
    <w:rsid w:val="00C36581"/>
    <w:rsid w:val="00C366A4"/>
    <w:rsid w:val="00C36AA8"/>
    <w:rsid w:val="00C36AD7"/>
    <w:rsid w:val="00C36AE4"/>
    <w:rsid w:val="00C36C61"/>
    <w:rsid w:val="00C36DF2"/>
    <w:rsid w:val="00C36F0E"/>
    <w:rsid w:val="00C37030"/>
    <w:rsid w:val="00C372BC"/>
    <w:rsid w:val="00C37461"/>
    <w:rsid w:val="00C37B73"/>
    <w:rsid w:val="00C37CA5"/>
    <w:rsid w:val="00C37FBE"/>
    <w:rsid w:val="00C4033D"/>
    <w:rsid w:val="00C404D0"/>
    <w:rsid w:val="00C40639"/>
    <w:rsid w:val="00C40771"/>
    <w:rsid w:val="00C40923"/>
    <w:rsid w:val="00C40A18"/>
    <w:rsid w:val="00C40E3C"/>
    <w:rsid w:val="00C40FAC"/>
    <w:rsid w:val="00C410F7"/>
    <w:rsid w:val="00C41299"/>
    <w:rsid w:val="00C412F0"/>
    <w:rsid w:val="00C416A5"/>
    <w:rsid w:val="00C41986"/>
    <w:rsid w:val="00C41A51"/>
    <w:rsid w:val="00C41D2B"/>
    <w:rsid w:val="00C42007"/>
    <w:rsid w:val="00C42370"/>
    <w:rsid w:val="00C423EA"/>
    <w:rsid w:val="00C425B0"/>
    <w:rsid w:val="00C42782"/>
    <w:rsid w:val="00C42E13"/>
    <w:rsid w:val="00C42E7B"/>
    <w:rsid w:val="00C42F99"/>
    <w:rsid w:val="00C43592"/>
    <w:rsid w:val="00C43614"/>
    <w:rsid w:val="00C438A2"/>
    <w:rsid w:val="00C43D94"/>
    <w:rsid w:val="00C43E22"/>
    <w:rsid w:val="00C43E3A"/>
    <w:rsid w:val="00C43ED2"/>
    <w:rsid w:val="00C447DB"/>
    <w:rsid w:val="00C44A32"/>
    <w:rsid w:val="00C44B7E"/>
    <w:rsid w:val="00C44DA3"/>
    <w:rsid w:val="00C44FCA"/>
    <w:rsid w:val="00C45585"/>
    <w:rsid w:val="00C4572D"/>
    <w:rsid w:val="00C45848"/>
    <w:rsid w:val="00C45923"/>
    <w:rsid w:val="00C45AF3"/>
    <w:rsid w:val="00C45B1B"/>
    <w:rsid w:val="00C45B9A"/>
    <w:rsid w:val="00C462E6"/>
    <w:rsid w:val="00C46419"/>
    <w:rsid w:val="00C46683"/>
    <w:rsid w:val="00C46719"/>
    <w:rsid w:val="00C46752"/>
    <w:rsid w:val="00C46957"/>
    <w:rsid w:val="00C46A1E"/>
    <w:rsid w:val="00C46A2A"/>
    <w:rsid w:val="00C46C0A"/>
    <w:rsid w:val="00C46C3B"/>
    <w:rsid w:val="00C46F6A"/>
    <w:rsid w:val="00C4713F"/>
    <w:rsid w:val="00C4716E"/>
    <w:rsid w:val="00C471EB"/>
    <w:rsid w:val="00C471FE"/>
    <w:rsid w:val="00C47348"/>
    <w:rsid w:val="00C474D1"/>
    <w:rsid w:val="00C475C2"/>
    <w:rsid w:val="00C475C7"/>
    <w:rsid w:val="00C476D4"/>
    <w:rsid w:val="00C478B7"/>
    <w:rsid w:val="00C47900"/>
    <w:rsid w:val="00C47A89"/>
    <w:rsid w:val="00C47AFB"/>
    <w:rsid w:val="00C47C39"/>
    <w:rsid w:val="00C47C74"/>
    <w:rsid w:val="00C47C9F"/>
    <w:rsid w:val="00C47F03"/>
    <w:rsid w:val="00C507DD"/>
    <w:rsid w:val="00C50974"/>
    <w:rsid w:val="00C509A0"/>
    <w:rsid w:val="00C50D00"/>
    <w:rsid w:val="00C50FBD"/>
    <w:rsid w:val="00C5124B"/>
    <w:rsid w:val="00C5124F"/>
    <w:rsid w:val="00C5138C"/>
    <w:rsid w:val="00C51452"/>
    <w:rsid w:val="00C51497"/>
    <w:rsid w:val="00C515CD"/>
    <w:rsid w:val="00C51605"/>
    <w:rsid w:val="00C51773"/>
    <w:rsid w:val="00C51899"/>
    <w:rsid w:val="00C51A70"/>
    <w:rsid w:val="00C51AA7"/>
    <w:rsid w:val="00C52195"/>
    <w:rsid w:val="00C521DF"/>
    <w:rsid w:val="00C52281"/>
    <w:rsid w:val="00C5267C"/>
    <w:rsid w:val="00C527ED"/>
    <w:rsid w:val="00C528DE"/>
    <w:rsid w:val="00C52BF5"/>
    <w:rsid w:val="00C532B0"/>
    <w:rsid w:val="00C53394"/>
    <w:rsid w:val="00C53441"/>
    <w:rsid w:val="00C53460"/>
    <w:rsid w:val="00C53480"/>
    <w:rsid w:val="00C5366B"/>
    <w:rsid w:val="00C5375D"/>
    <w:rsid w:val="00C5386A"/>
    <w:rsid w:val="00C539B1"/>
    <w:rsid w:val="00C53E9E"/>
    <w:rsid w:val="00C54198"/>
    <w:rsid w:val="00C541A8"/>
    <w:rsid w:val="00C543FB"/>
    <w:rsid w:val="00C546C9"/>
    <w:rsid w:val="00C54833"/>
    <w:rsid w:val="00C54A44"/>
    <w:rsid w:val="00C54B26"/>
    <w:rsid w:val="00C54BCD"/>
    <w:rsid w:val="00C54CFF"/>
    <w:rsid w:val="00C5514C"/>
    <w:rsid w:val="00C5515F"/>
    <w:rsid w:val="00C552CD"/>
    <w:rsid w:val="00C55322"/>
    <w:rsid w:val="00C553A0"/>
    <w:rsid w:val="00C55874"/>
    <w:rsid w:val="00C55C84"/>
    <w:rsid w:val="00C55E14"/>
    <w:rsid w:val="00C55E2A"/>
    <w:rsid w:val="00C562CB"/>
    <w:rsid w:val="00C56712"/>
    <w:rsid w:val="00C56789"/>
    <w:rsid w:val="00C56A95"/>
    <w:rsid w:val="00C56BC4"/>
    <w:rsid w:val="00C56CE5"/>
    <w:rsid w:val="00C56F8D"/>
    <w:rsid w:val="00C570DF"/>
    <w:rsid w:val="00C5715B"/>
    <w:rsid w:val="00C57251"/>
    <w:rsid w:val="00C572D8"/>
    <w:rsid w:val="00C5738D"/>
    <w:rsid w:val="00C57482"/>
    <w:rsid w:val="00C574A6"/>
    <w:rsid w:val="00C574C3"/>
    <w:rsid w:val="00C57666"/>
    <w:rsid w:val="00C57699"/>
    <w:rsid w:val="00C576A5"/>
    <w:rsid w:val="00C577D7"/>
    <w:rsid w:val="00C577FD"/>
    <w:rsid w:val="00C57B74"/>
    <w:rsid w:val="00C57B90"/>
    <w:rsid w:val="00C57B99"/>
    <w:rsid w:val="00C57E06"/>
    <w:rsid w:val="00C57F17"/>
    <w:rsid w:val="00C57FE1"/>
    <w:rsid w:val="00C60406"/>
    <w:rsid w:val="00C6086A"/>
    <w:rsid w:val="00C60972"/>
    <w:rsid w:val="00C609AA"/>
    <w:rsid w:val="00C60BFE"/>
    <w:rsid w:val="00C60D26"/>
    <w:rsid w:val="00C60D2E"/>
    <w:rsid w:val="00C60E7E"/>
    <w:rsid w:val="00C60EF5"/>
    <w:rsid w:val="00C61156"/>
    <w:rsid w:val="00C61247"/>
    <w:rsid w:val="00C613A7"/>
    <w:rsid w:val="00C61689"/>
    <w:rsid w:val="00C61712"/>
    <w:rsid w:val="00C61B2C"/>
    <w:rsid w:val="00C61B3B"/>
    <w:rsid w:val="00C61CC5"/>
    <w:rsid w:val="00C622A2"/>
    <w:rsid w:val="00C6247A"/>
    <w:rsid w:val="00C627E0"/>
    <w:rsid w:val="00C6292E"/>
    <w:rsid w:val="00C62B24"/>
    <w:rsid w:val="00C62B49"/>
    <w:rsid w:val="00C62C5F"/>
    <w:rsid w:val="00C62D7C"/>
    <w:rsid w:val="00C62E94"/>
    <w:rsid w:val="00C630F4"/>
    <w:rsid w:val="00C63207"/>
    <w:rsid w:val="00C6329A"/>
    <w:rsid w:val="00C63395"/>
    <w:rsid w:val="00C63719"/>
    <w:rsid w:val="00C637C5"/>
    <w:rsid w:val="00C63984"/>
    <w:rsid w:val="00C63BE8"/>
    <w:rsid w:val="00C63DC4"/>
    <w:rsid w:val="00C63F27"/>
    <w:rsid w:val="00C640A0"/>
    <w:rsid w:val="00C6410E"/>
    <w:rsid w:val="00C642C4"/>
    <w:rsid w:val="00C643F4"/>
    <w:rsid w:val="00C64533"/>
    <w:rsid w:val="00C6465B"/>
    <w:rsid w:val="00C65162"/>
    <w:rsid w:val="00C6533B"/>
    <w:rsid w:val="00C653F2"/>
    <w:rsid w:val="00C6541D"/>
    <w:rsid w:val="00C654AC"/>
    <w:rsid w:val="00C656F6"/>
    <w:rsid w:val="00C65745"/>
    <w:rsid w:val="00C65A44"/>
    <w:rsid w:val="00C65ADB"/>
    <w:rsid w:val="00C65D85"/>
    <w:rsid w:val="00C660AF"/>
    <w:rsid w:val="00C662AB"/>
    <w:rsid w:val="00C66629"/>
    <w:rsid w:val="00C6664E"/>
    <w:rsid w:val="00C66CEF"/>
    <w:rsid w:val="00C66ED8"/>
    <w:rsid w:val="00C66F0C"/>
    <w:rsid w:val="00C6717E"/>
    <w:rsid w:val="00C671A0"/>
    <w:rsid w:val="00C672F8"/>
    <w:rsid w:val="00C67610"/>
    <w:rsid w:val="00C67740"/>
    <w:rsid w:val="00C67987"/>
    <w:rsid w:val="00C67B79"/>
    <w:rsid w:val="00C67B93"/>
    <w:rsid w:val="00C70016"/>
    <w:rsid w:val="00C70241"/>
    <w:rsid w:val="00C70775"/>
    <w:rsid w:val="00C70890"/>
    <w:rsid w:val="00C70932"/>
    <w:rsid w:val="00C70B9A"/>
    <w:rsid w:val="00C70F49"/>
    <w:rsid w:val="00C70FC3"/>
    <w:rsid w:val="00C71160"/>
    <w:rsid w:val="00C711E8"/>
    <w:rsid w:val="00C71410"/>
    <w:rsid w:val="00C71563"/>
    <w:rsid w:val="00C717F3"/>
    <w:rsid w:val="00C7186A"/>
    <w:rsid w:val="00C71981"/>
    <w:rsid w:val="00C72667"/>
    <w:rsid w:val="00C72997"/>
    <w:rsid w:val="00C72A8A"/>
    <w:rsid w:val="00C72B61"/>
    <w:rsid w:val="00C72B6F"/>
    <w:rsid w:val="00C72DE7"/>
    <w:rsid w:val="00C73272"/>
    <w:rsid w:val="00C733AF"/>
    <w:rsid w:val="00C735EC"/>
    <w:rsid w:val="00C738B1"/>
    <w:rsid w:val="00C73B69"/>
    <w:rsid w:val="00C73CC1"/>
    <w:rsid w:val="00C73CEF"/>
    <w:rsid w:val="00C73EEE"/>
    <w:rsid w:val="00C740B9"/>
    <w:rsid w:val="00C743A3"/>
    <w:rsid w:val="00C7446F"/>
    <w:rsid w:val="00C7450D"/>
    <w:rsid w:val="00C74711"/>
    <w:rsid w:val="00C74810"/>
    <w:rsid w:val="00C74937"/>
    <w:rsid w:val="00C749B4"/>
    <w:rsid w:val="00C74C0A"/>
    <w:rsid w:val="00C74E0E"/>
    <w:rsid w:val="00C74E2F"/>
    <w:rsid w:val="00C7538C"/>
    <w:rsid w:val="00C754B7"/>
    <w:rsid w:val="00C756B3"/>
    <w:rsid w:val="00C756C7"/>
    <w:rsid w:val="00C75A7E"/>
    <w:rsid w:val="00C75B13"/>
    <w:rsid w:val="00C75B3B"/>
    <w:rsid w:val="00C75E8C"/>
    <w:rsid w:val="00C75FA7"/>
    <w:rsid w:val="00C7621B"/>
    <w:rsid w:val="00C76439"/>
    <w:rsid w:val="00C76445"/>
    <w:rsid w:val="00C765FC"/>
    <w:rsid w:val="00C76882"/>
    <w:rsid w:val="00C76A8B"/>
    <w:rsid w:val="00C76B15"/>
    <w:rsid w:val="00C76C7E"/>
    <w:rsid w:val="00C76CA7"/>
    <w:rsid w:val="00C76DAD"/>
    <w:rsid w:val="00C77295"/>
    <w:rsid w:val="00C773E8"/>
    <w:rsid w:val="00C7754E"/>
    <w:rsid w:val="00C77567"/>
    <w:rsid w:val="00C77580"/>
    <w:rsid w:val="00C7763A"/>
    <w:rsid w:val="00C776B6"/>
    <w:rsid w:val="00C779F5"/>
    <w:rsid w:val="00C77C7B"/>
    <w:rsid w:val="00C8023F"/>
    <w:rsid w:val="00C802BF"/>
    <w:rsid w:val="00C803E5"/>
    <w:rsid w:val="00C80574"/>
    <w:rsid w:val="00C80790"/>
    <w:rsid w:val="00C80CE7"/>
    <w:rsid w:val="00C80D4F"/>
    <w:rsid w:val="00C80F08"/>
    <w:rsid w:val="00C80F43"/>
    <w:rsid w:val="00C81030"/>
    <w:rsid w:val="00C8144B"/>
    <w:rsid w:val="00C814F9"/>
    <w:rsid w:val="00C81524"/>
    <w:rsid w:val="00C817A2"/>
    <w:rsid w:val="00C8192F"/>
    <w:rsid w:val="00C81BB0"/>
    <w:rsid w:val="00C81BC6"/>
    <w:rsid w:val="00C82265"/>
    <w:rsid w:val="00C825C7"/>
    <w:rsid w:val="00C827A5"/>
    <w:rsid w:val="00C82891"/>
    <w:rsid w:val="00C82C08"/>
    <w:rsid w:val="00C82D1F"/>
    <w:rsid w:val="00C82E91"/>
    <w:rsid w:val="00C82F7A"/>
    <w:rsid w:val="00C831F8"/>
    <w:rsid w:val="00C83481"/>
    <w:rsid w:val="00C8377A"/>
    <w:rsid w:val="00C83831"/>
    <w:rsid w:val="00C838AD"/>
    <w:rsid w:val="00C83A1E"/>
    <w:rsid w:val="00C83ABB"/>
    <w:rsid w:val="00C83C92"/>
    <w:rsid w:val="00C83D22"/>
    <w:rsid w:val="00C83EB4"/>
    <w:rsid w:val="00C8405F"/>
    <w:rsid w:val="00C840C6"/>
    <w:rsid w:val="00C8454A"/>
    <w:rsid w:val="00C845B9"/>
    <w:rsid w:val="00C8492D"/>
    <w:rsid w:val="00C84C59"/>
    <w:rsid w:val="00C85117"/>
    <w:rsid w:val="00C8519F"/>
    <w:rsid w:val="00C85204"/>
    <w:rsid w:val="00C85298"/>
    <w:rsid w:val="00C85407"/>
    <w:rsid w:val="00C8544F"/>
    <w:rsid w:val="00C858E3"/>
    <w:rsid w:val="00C85952"/>
    <w:rsid w:val="00C859A5"/>
    <w:rsid w:val="00C859C3"/>
    <w:rsid w:val="00C85AFE"/>
    <w:rsid w:val="00C85B0B"/>
    <w:rsid w:val="00C85B79"/>
    <w:rsid w:val="00C86197"/>
    <w:rsid w:val="00C862B0"/>
    <w:rsid w:val="00C868BC"/>
    <w:rsid w:val="00C86923"/>
    <w:rsid w:val="00C86CF0"/>
    <w:rsid w:val="00C87282"/>
    <w:rsid w:val="00C873C3"/>
    <w:rsid w:val="00C873C5"/>
    <w:rsid w:val="00C873F9"/>
    <w:rsid w:val="00C875E5"/>
    <w:rsid w:val="00C8762C"/>
    <w:rsid w:val="00C87857"/>
    <w:rsid w:val="00C87AEA"/>
    <w:rsid w:val="00C87B4E"/>
    <w:rsid w:val="00C87BD6"/>
    <w:rsid w:val="00C87C16"/>
    <w:rsid w:val="00C90004"/>
    <w:rsid w:val="00C90033"/>
    <w:rsid w:val="00C901B3"/>
    <w:rsid w:val="00C9063B"/>
    <w:rsid w:val="00C90B4D"/>
    <w:rsid w:val="00C90DB2"/>
    <w:rsid w:val="00C90F61"/>
    <w:rsid w:val="00C9135C"/>
    <w:rsid w:val="00C913DC"/>
    <w:rsid w:val="00C91465"/>
    <w:rsid w:val="00C9192B"/>
    <w:rsid w:val="00C91AF6"/>
    <w:rsid w:val="00C91BC8"/>
    <w:rsid w:val="00C91C07"/>
    <w:rsid w:val="00C91D8A"/>
    <w:rsid w:val="00C91E2D"/>
    <w:rsid w:val="00C91F96"/>
    <w:rsid w:val="00C921C7"/>
    <w:rsid w:val="00C925CC"/>
    <w:rsid w:val="00C926D6"/>
    <w:rsid w:val="00C92AE8"/>
    <w:rsid w:val="00C93038"/>
    <w:rsid w:val="00C930B0"/>
    <w:rsid w:val="00C930F0"/>
    <w:rsid w:val="00C93145"/>
    <w:rsid w:val="00C93383"/>
    <w:rsid w:val="00C93396"/>
    <w:rsid w:val="00C93568"/>
    <w:rsid w:val="00C93578"/>
    <w:rsid w:val="00C9389D"/>
    <w:rsid w:val="00C938A0"/>
    <w:rsid w:val="00C939A4"/>
    <w:rsid w:val="00C93CB2"/>
    <w:rsid w:val="00C93E08"/>
    <w:rsid w:val="00C94014"/>
    <w:rsid w:val="00C94210"/>
    <w:rsid w:val="00C94267"/>
    <w:rsid w:val="00C94381"/>
    <w:rsid w:val="00C947A8"/>
    <w:rsid w:val="00C948A7"/>
    <w:rsid w:val="00C9490A"/>
    <w:rsid w:val="00C94922"/>
    <w:rsid w:val="00C94AC2"/>
    <w:rsid w:val="00C94BCA"/>
    <w:rsid w:val="00C94BE2"/>
    <w:rsid w:val="00C94C88"/>
    <w:rsid w:val="00C94D16"/>
    <w:rsid w:val="00C95328"/>
    <w:rsid w:val="00C9567A"/>
    <w:rsid w:val="00C95870"/>
    <w:rsid w:val="00C95901"/>
    <w:rsid w:val="00C95961"/>
    <w:rsid w:val="00C95A76"/>
    <w:rsid w:val="00C95B1A"/>
    <w:rsid w:val="00C95B6B"/>
    <w:rsid w:val="00C9626C"/>
    <w:rsid w:val="00C9634C"/>
    <w:rsid w:val="00C96389"/>
    <w:rsid w:val="00C96A8A"/>
    <w:rsid w:val="00C96B80"/>
    <w:rsid w:val="00C96C1D"/>
    <w:rsid w:val="00C96F7B"/>
    <w:rsid w:val="00C970E0"/>
    <w:rsid w:val="00C97194"/>
    <w:rsid w:val="00C9719B"/>
    <w:rsid w:val="00C971D3"/>
    <w:rsid w:val="00C971FD"/>
    <w:rsid w:val="00C97207"/>
    <w:rsid w:val="00C972C1"/>
    <w:rsid w:val="00C97382"/>
    <w:rsid w:val="00C973FA"/>
    <w:rsid w:val="00C975C5"/>
    <w:rsid w:val="00C976D9"/>
    <w:rsid w:val="00C9780A"/>
    <w:rsid w:val="00C97C61"/>
    <w:rsid w:val="00C97D92"/>
    <w:rsid w:val="00C97E52"/>
    <w:rsid w:val="00C97F78"/>
    <w:rsid w:val="00CA0146"/>
    <w:rsid w:val="00CA03DF"/>
    <w:rsid w:val="00CA0424"/>
    <w:rsid w:val="00CA044F"/>
    <w:rsid w:val="00CA07FD"/>
    <w:rsid w:val="00CA0AC9"/>
    <w:rsid w:val="00CA0C91"/>
    <w:rsid w:val="00CA0F91"/>
    <w:rsid w:val="00CA0FD2"/>
    <w:rsid w:val="00CA12E0"/>
    <w:rsid w:val="00CA1358"/>
    <w:rsid w:val="00CA1567"/>
    <w:rsid w:val="00CA15C8"/>
    <w:rsid w:val="00CA1ED4"/>
    <w:rsid w:val="00CA200C"/>
    <w:rsid w:val="00CA2045"/>
    <w:rsid w:val="00CA2483"/>
    <w:rsid w:val="00CA2768"/>
    <w:rsid w:val="00CA2841"/>
    <w:rsid w:val="00CA2B10"/>
    <w:rsid w:val="00CA2B85"/>
    <w:rsid w:val="00CA2C37"/>
    <w:rsid w:val="00CA2DD4"/>
    <w:rsid w:val="00CA2ECE"/>
    <w:rsid w:val="00CA314A"/>
    <w:rsid w:val="00CA3313"/>
    <w:rsid w:val="00CA3362"/>
    <w:rsid w:val="00CA33EF"/>
    <w:rsid w:val="00CA3400"/>
    <w:rsid w:val="00CA3AED"/>
    <w:rsid w:val="00CA3AF9"/>
    <w:rsid w:val="00CA3B3A"/>
    <w:rsid w:val="00CA3C35"/>
    <w:rsid w:val="00CA3D61"/>
    <w:rsid w:val="00CA4151"/>
    <w:rsid w:val="00CA4232"/>
    <w:rsid w:val="00CA4353"/>
    <w:rsid w:val="00CA459C"/>
    <w:rsid w:val="00CA463D"/>
    <w:rsid w:val="00CA475F"/>
    <w:rsid w:val="00CA4917"/>
    <w:rsid w:val="00CA4C22"/>
    <w:rsid w:val="00CA4DD7"/>
    <w:rsid w:val="00CA5058"/>
    <w:rsid w:val="00CA5127"/>
    <w:rsid w:val="00CA522A"/>
    <w:rsid w:val="00CA5294"/>
    <w:rsid w:val="00CA5391"/>
    <w:rsid w:val="00CA55EB"/>
    <w:rsid w:val="00CA5A86"/>
    <w:rsid w:val="00CA5E9E"/>
    <w:rsid w:val="00CA6072"/>
    <w:rsid w:val="00CA60A7"/>
    <w:rsid w:val="00CA617E"/>
    <w:rsid w:val="00CA6189"/>
    <w:rsid w:val="00CA61A2"/>
    <w:rsid w:val="00CA62D5"/>
    <w:rsid w:val="00CA6371"/>
    <w:rsid w:val="00CA6BBC"/>
    <w:rsid w:val="00CA70B8"/>
    <w:rsid w:val="00CA7318"/>
    <w:rsid w:val="00CA747E"/>
    <w:rsid w:val="00CA74A8"/>
    <w:rsid w:val="00CA75D0"/>
    <w:rsid w:val="00CA7F44"/>
    <w:rsid w:val="00CB0018"/>
    <w:rsid w:val="00CB0100"/>
    <w:rsid w:val="00CB0145"/>
    <w:rsid w:val="00CB0268"/>
    <w:rsid w:val="00CB0B71"/>
    <w:rsid w:val="00CB0CB0"/>
    <w:rsid w:val="00CB0D02"/>
    <w:rsid w:val="00CB0D57"/>
    <w:rsid w:val="00CB0D89"/>
    <w:rsid w:val="00CB0DBB"/>
    <w:rsid w:val="00CB0DD8"/>
    <w:rsid w:val="00CB0F00"/>
    <w:rsid w:val="00CB116E"/>
    <w:rsid w:val="00CB118B"/>
    <w:rsid w:val="00CB13C8"/>
    <w:rsid w:val="00CB1465"/>
    <w:rsid w:val="00CB151E"/>
    <w:rsid w:val="00CB155C"/>
    <w:rsid w:val="00CB1A0D"/>
    <w:rsid w:val="00CB1A4F"/>
    <w:rsid w:val="00CB1AF3"/>
    <w:rsid w:val="00CB1C38"/>
    <w:rsid w:val="00CB1C80"/>
    <w:rsid w:val="00CB1DD3"/>
    <w:rsid w:val="00CB2028"/>
    <w:rsid w:val="00CB20BB"/>
    <w:rsid w:val="00CB20DA"/>
    <w:rsid w:val="00CB2128"/>
    <w:rsid w:val="00CB213F"/>
    <w:rsid w:val="00CB21FE"/>
    <w:rsid w:val="00CB2605"/>
    <w:rsid w:val="00CB2D57"/>
    <w:rsid w:val="00CB2D61"/>
    <w:rsid w:val="00CB330E"/>
    <w:rsid w:val="00CB35CF"/>
    <w:rsid w:val="00CB3A89"/>
    <w:rsid w:val="00CB3BDA"/>
    <w:rsid w:val="00CB3CCF"/>
    <w:rsid w:val="00CB3D66"/>
    <w:rsid w:val="00CB3E57"/>
    <w:rsid w:val="00CB40AB"/>
    <w:rsid w:val="00CB4131"/>
    <w:rsid w:val="00CB4192"/>
    <w:rsid w:val="00CB4BE4"/>
    <w:rsid w:val="00CB4D73"/>
    <w:rsid w:val="00CB5066"/>
    <w:rsid w:val="00CB50DC"/>
    <w:rsid w:val="00CB529A"/>
    <w:rsid w:val="00CB5332"/>
    <w:rsid w:val="00CB53A0"/>
    <w:rsid w:val="00CB53F3"/>
    <w:rsid w:val="00CB54DB"/>
    <w:rsid w:val="00CB5808"/>
    <w:rsid w:val="00CB5C8C"/>
    <w:rsid w:val="00CB5D45"/>
    <w:rsid w:val="00CB5DF6"/>
    <w:rsid w:val="00CB6041"/>
    <w:rsid w:val="00CB6144"/>
    <w:rsid w:val="00CB636F"/>
    <w:rsid w:val="00CB6738"/>
    <w:rsid w:val="00CB6985"/>
    <w:rsid w:val="00CB6AA2"/>
    <w:rsid w:val="00CB6BE1"/>
    <w:rsid w:val="00CB6CB6"/>
    <w:rsid w:val="00CB7223"/>
    <w:rsid w:val="00CB785D"/>
    <w:rsid w:val="00CB7A20"/>
    <w:rsid w:val="00CB7ACC"/>
    <w:rsid w:val="00CB7DA9"/>
    <w:rsid w:val="00CB7DBB"/>
    <w:rsid w:val="00CB7E74"/>
    <w:rsid w:val="00CB7F50"/>
    <w:rsid w:val="00CB7FAA"/>
    <w:rsid w:val="00CC028D"/>
    <w:rsid w:val="00CC032F"/>
    <w:rsid w:val="00CC061F"/>
    <w:rsid w:val="00CC07EE"/>
    <w:rsid w:val="00CC0A35"/>
    <w:rsid w:val="00CC0E28"/>
    <w:rsid w:val="00CC170A"/>
    <w:rsid w:val="00CC190A"/>
    <w:rsid w:val="00CC1C8D"/>
    <w:rsid w:val="00CC1D85"/>
    <w:rsid w:val="00CC1DD8"/>
    <w:rsid w:val="00CC21E3"/>
    <w:rsid w:val="00CC23FB"/>
    <w:rsid w:val="00CC26A4"/>
    <w:rsid w:val="00CC2BB9"/>
    <w:rsid w:val="00CC3242"/>
    <w:rsid w:val="00CC3322"/>
    <w:rsid w:val="00CC3459"/>
    <w:rsid w:val="00CC3507"/>
    <w:rsid w:val="00CC356C"/>
    <w:rsid w:val="00CC3629"/>
    <w:rsid w:val="00CC3648"/>
    <w:rsid w:val="00CC37D6"/>
    <w:rsid w:val="00CC3B53"/>
    <w:rsid w:val="00CC3BD6"/>
    <w:rsid w:val="00CC3CB3"/>
    <w:rsid w:val="00CC3CF4"/>
    <w:rsid w:val="00CC3EFC"/>
    <w:rsid w:val="00CC3FAE"/>
    <w:rsid w:val="00CC45FD"/>
    <w:rsid w:val="00CC4832"/>
    <w:rsid w:val="00CC4850"/>
    <w:rsid w:val="00CC4988"/>
    <w:rsid w:val="00CC4A83"/>
    <w:rsid w:val="00CC4E38"/>
    <w:rsid w:val="00CC4FD1"/>
    <w:rsid w:val="00CC522E"/>
    <w:rsid w:val="00CC55B1"/>
    <w:rsid w:val="00CC5634"/>
    <w:rsid w:val="00CC5D5A"/>
    <w:rsid w:val="00CC5ED3"/>
    <w:rsid w:val="00CC6048"/>
    <w:rsid w:val="00CC62CC"/>
    <w:rsid w:val="00CC67A7"/>
    <w:rsid w:val="00CC69F8"/>
    <w:rsid w:val="00CC6B11"/>
    <w:rsid w:val="00CC6DC6"/>
    <w:rsid w:val="00CC6F2B"/>
    <w:rsid w:val="00CC70B2"/>
    <w:rsid w:val="00CC720D"/>
    <w:rsid w:val="00CC7667"/>
    <w:rsid w:val="00CC786E"/>
    <w:rsid w:val="00CC78B8"/>
    <w:rsid w:val="00CC7A1E"/>
    <w:rsid w:val="00CC7BCF"/>
    <w:rsid w:val="00CC7BDA"/>
    <w:rsid w:val="00CC7D39"/>
    <w:rsid w:val="00CC7DDD"/>
    <w:rsid w:val="00CC7EAB"/>
    <w:rsid w:val="00CD02B9"/>
    <w:rsid w:val="00CD02D2"/>
    <w:rsid w:val="00CD058A"/>
    <w:rsid w:val="00CD06A5"/>
    <w:rsid w:val="00CD06C3"/>
    <w:rsid w:val="00CD08D7"/>
    <w:rsid w:val="00CD09DC"/>
    <w:rsid w:val="00CD0C43"/>
    <w:rsid w:val="00CD10D1"/>
    <w:rsid w:val="00CD1207"/>
    <w:rsid w:val="00CD154D"/>
    <w:rsid w:val="00CD15FE"/>
    <w:rsid w:val="00CD1743"/>
    <w:rsid w:val="00CD1B59"/>
    <w:rsid w:val="00CD1ECB"/>
    <w:rsid w:val="00CD2010"/>
    <w:rsid w:val="00CD2108"/>
    <w:rsid w:val="00CD26A3"/>
    <w:rsid w:val="00CD2CFD"/>
    <w:rsid w:val="00CD3562"/>
    <w:rsid w:val="00CD365E"/>
    <w:rsid w:val="00CD376F"/>
    <w:rsid w:val="00CD39FB"/>
    <w:rsid w:val="00CD3D6B"/>
    <w:rsid w:val="00CD417A"/>
    <w:rsid w:val="00CD42D8"/>
    <w:rsid w:val="00CD45FD"/>
    <w:rsid w:val="00CD4778"/>
    <w:rsid w:val="00CD49BF"/>
    <w:rsid w:val="00CD4C35"/>
    <w:rsid w:val="00CD4CE4"/>
    <w:rsid w:val="00CD4E00"/>
    <w:rsid w:val="00CD4E94"/>
    <w:rsid w:val="00CD50A6"/>
    <w:rsid w:val="00CD5180"/>
    <w:rsid w:val="00CD557B"/>
    <w:rsid w:val="00CD561A"/>
    <w:rsid w:val="00CD57E0"/>
    <w:rsid w:val="00CD580E"/>
    <w:rsid w:val="00CD5DC4"/>
    <w:rsid w:val="00CD5E7B"/>
    <w:rsid w:val="00CD5FB4"/>
    <w:rsid w:val="00CD64C6"/>
    <w:rsid w:val="00CD64CE"/>
    <w:rsid w:val="00CD64E5"/>
    <w:rsid w:val="00CD68FF"/>
    <w:rsid w:val="00CD6C5D"/>
    <w:rsid w:val="00CD6CF9"/>
    <w:rsid w:val="00CD6D5A"/>
    <w:rsid w:val="00CD7165"/>
    <w:rsid w:val="00CD7180"/>
    <w:rsid w:val="00CD73EB"/>
    <w:rsid w:val="00CD75BF"/>
    <w:rsid w:val="00CD7614"/>
    <w:rsid w:val="00CD7795"/>
    <w:rsid w:val="00CD7805"/>
    <w:rsid w:val="00CD796E"/>
    <w:rsid w:val="00CD799D"/>
    <w:rsid w:val="00CD7BD5"/>
    <w:rsid w:val="00CD7C35"/>
    <w:rsid w:val="00CD7E0C"/>
    <w:rsid w:val="00CE0175"/>
    <w:rsid w:val="00CE02FA"/>
    <w:rsid w:val="00CE0454"/>
    <w:rsid w:val="00CE0AFC"/>
    <w:rsid w:val="00CE0D6F"/>
    <w:rsid w:val="00CE0FE0"/>
    <w:rsid w:val="00CE1793"/>
    <w:rsid w:val="00CE193C"/>
    <w:rsid w:val="00CE19D7"/>
    <w:rsid w:val="00CE19DC"/>
    <w:rsid w:val="00CE1BFC"/>
    <w:rsid w:val="00CE1D0B"/>
    <w:rsid w:val="00CE232A"/>
    <w:rsid w:val="00CE23C8"/>
    <w:rsid w:val="00CE25E2"/>
    <w:rsid w:val="00CE26C6"/>
    <w:rsid w:val="00CE26C7"/>
    <w:rsid w:val="00CE2CF6"/>
    <w:rsid w:val="00CE2D89"/>
    <w:rsid w:val="00CE308D"/>
    <w:rsid w:val="00CE3204"/>
    <w:rsid w:val="00CE339A"/>
    <w:rsid w:val="00CE3477"/>
    <w:rsid w:val="00CE363A"/>
    <w:rsid w:val="00CE3BC0"/>
    <w:rsid w:val="00CE3C1B"/>
    <w:rsid w:val="00CE3CE5"/>
    <w:rsid w:val="00CE3E6B"/>
    <w:rsid w:val="00CE4638"/>
    <w:rsid w:val="00CE48B9"/>
    <w:rsid w:val="00CE4C34"/>
    <w:rsid w:val="00CE4D7B"/>
    <w:rsid w:val="00CE4D83"/>
    <w:rsid w:val="00CE4DE5"/>
    <w:rsid w:val="00CE4DF6"/>
    <w:rsid w:val="00CE4F90"/>
    <w:rsid w:val="00CE5118"/>
    <w:rsid w:val="00CE546A"/>
    <w:rsid w:val="00CE54E7"/>
    <w:rsid w:val="00CE5574"/>
    <w:rsid w:val="00CE584C"/>
    <w:rsid w:val="00CE5960"/>
    <w:rsid w:val="00CE5CDE"/>
    <w:rsid w:val="00CE5CE3"/>
    <w:rsid w:val="00CE5D64"/>
    <w:rsid w:val="00CE5D95"/>
    <w:rsid w:val="00CE6570"/>
    <w:rsid w:val="00CE66F9"/>
    <w:rsid w:val="00CE6872"/>
    <w:rsid w:val="00CE6B5C"/>
    <w:rsid w:val="00CE6C52"/>
    <w:rsid w:val="00CE6C82"/>
    <w:rsid w:val="00CE6CEA"/>
    <w:rsid w:val="00CE6D50"/>
    <w:rsid w:val="00CE7036"/>
    <w:rsid w:val="00CE7517"/>
    <w:rsid w:val="00CE76D7"/>
    <w:rsid w:val="00CE792F"/>
    <w:rsid w:val="00CE7D41"/>
    <w:rsid w:val="00CE7D6A"/>
    <w:rsid w:val="00CE7FBB"/>
    <w:rsid w:val="00CF070E"/>
    <w:rsid w:val="00CF07F4"/>
    <w:rsid w:val="00CF0C4F"/>
    <w:rsid w:val="00CF0DB8"/>
    <w:rsid w:val="00CF0EE6"/>
    <w:rsid w:val="00CF11BF"/>
    <w:rsid w:val="00CF1A6C"/>
    <w:rsid w:val="00CF1B7E"/>
    <w:rsid w:val="00CF1E16"/>
    <w:rsid w:val="00CF1E6E"/>
    <w:rsid w:val="00CF1FC3"/>
    <w:rsid w:val="00CF1FF4"/>
    <w:rsid w:val="00CF205E"/>
    <w:rsid w:val="00CF2064"/>
    <w:rsid w:val="00CF207D"/>
    <w:rsid w:val="00CF22EA"/>
    <w:rsid w:val="00CF231B"/>
    <w:rsid w:val="00CF2424"/>
    <w:rsid w:val="00CF2529"/>
    <w:rsid w:val="00CF25E7"/>
    <w:rsid w:val="00CF2667"/>
    <w:rsid w:val="00CF2799"/>
    <w:rsid w:val="00CF2EFC"/>
    <w:rsid w:val="00CF3074"/>
    <w:rsid w:val="00CF30B2"/>
    <w:rsid w:val="00CF31A2"/>
    <w:rsid w:val="00CF32E7"/>
    <w:rsid w:val="00CF34ED"/>
    <w:rsid w:val="00CF3976"/>
    <w:rsid w:val="00CF3A7B"/>
    <w:rsid w:val="00CF3E67"/>
    <w:rsid w:val="00CF3F1A"/>
    <w:rsid w:val="00CF4187"/>
    <w:rsid w:val="00CF4242"/>
    <w:rsid w:val="00CF462B"/>
    <w:rsid w:val="00CF4AB5"/>
    <w:rsid w:val="00CF4C56"/>
    <w:rsid w:val="00CF4EA7"/>
    <w:rsid w:val="00CF5054"/>
    <w:rsid w:val="00CF51D2"/>
    <w:rsid w:val="00CF5244"/>
    <w:rsid w:val="00CF5578"/>
    <w:rsid w:val="00CF55BE"/>
    <w:rsid w:val="00CF562B"/>
    <w:rsid w:val="00CF5848"/>
    <w:rsid w:val="00CF5C92"/>
    <w:rsid w:val="00CF6118"/>
    <w:rsid w:val="00CF62C9"/>
    <w:rsid w:val="00CF6314"/>
    <w:rsid w:val="00CF6382"/>
    <w:rsid w:val="00CF63D2"/>
    <w:rsid w:val="00CF65F7"/>
    <w:rsid w:val="00CF6AAD"/>
    <w:rsid w:val="00CF6C32"/>
    <w:rsid w:val="00CF749A"/>
    <w:rsid w:val="00CF74BD"/>
    <w:rsid w:val="00CF7603"/>
    <w:rsid w:val="00CF7767"/>
    <w:rsid w:val="00CF78C7"/>
    <w:rsid w:val="00CF78DF"/>
    <w:rsid w:val="00CF7B40"/>
    <w:rsid w:val="00CF7ECF"/>
    <w:rsid w:val="00D00099"/>
    <w:rsid w:val="00D000E7"/>
    <w:rsid w:val="00D002FB"/>
    <w:rsid w:val="00D00520"/>
    <w:rsid w:val="00D006E8"/>
    <w:rsid w:val="00D00904"/>
    <w:rsid w:val="00D01282"/>
    <w:rsid w:val="00D012FA"/>
    <w:rsid w:val="00D0146A"/>
    <w:rsid w:val="00D0156A"/>
    <w:rsid w:val="00D01592"/>
    <w:rsid w:val="00D01811"/>
    <w:rsid w:val="00D01A6E"/>
    <w:rsid w:val="00D01C2D"/>
    <w:rsid w:val="00D01DCC"/>
    <w:rsid w:val="00D01E2D"/>
    <w:rsid w:val="00D01E40"/>
    <w:rsid w:val="00D01E64"/>
    <w:rsid w:val="00D0211F"/>
    <w:rsid w:val="00D023A7"/>
    <w:rsid w:val="00D023C5"/>
    <w:rsid w:val="00D02B46"/>
    <w:rsid w:val="00D02BAD"/>
    <w:rsid w:val="00D02C93"/>
    <w:rsid w:val="00D02CAD"/>
    <w:rsid w:val="00D03243"/>
    <w:rsid w:val="00D03BED"/>
    <w:rsid w:val="00D03C2D"/>
    <w:rsid w:val="00D03D60"/>
    <w:rsid w:val="00D03DBB"/>
    <w:rsid w:val="00D03FF6"/>
    <w:rsid w:val="00D04412"/>
    <w:rsid w:val="00D04622"/>
    <w:rsid w:val="00D04771"/>
    <w:rsid w:val="00D047C5"/>
    <w:rsid w:val="00D04FE8"/>
    <w:rsid w:val="00D0531B"/>
    <w:rsid w:val="00D05321"/>
    <w:rsid w:val="00D053E0"/>
    <w:rsid w:val="00D05409"/>
    <w:rsid w:val="00D054BD"/>
    <w:rsid w:val="00D0553F"/>
    <w:rsid w:val="00D05789"/>
    <w:rsid w:val="00D058F8"/>
    <w:rsid w:val="00D05977"/>
    <w:rsid w:val="00D0599D"/>
    <w:rsid w:val="00D05ACC"/>
    <w:rsid w:val="00D05EE9"/>
    <w:rsid w:val="00D061DA"/>
    <w:rsid w:val="00D0649E"/>
    <w:rsid w:val="00D0652B"/>
    <w:rsid w:val="00D07209"/>
    <w:rsid w:val="00D073CE"/>
    <w:rsid w:val="00D07427"/>
    <w:rsid w:val="00D0779C"/>
    <w:rsid w:val="00D077C2"/>
    <w:rsid w:val="00D07968"/>
    <w:rsid w:val="00D07A65"/>
    <w:rsid w:val="00D07B23"/>
    <w:rsid w:val="00D07E86"/>
    <w:rsid w:val="00D07FB1"/>
    <w:rsid w:val="00D10191"/>
    <w:rsid w:val="00D1049C"/>
    <w:rsid w:val="00D104C6"/>
    <w:rsid w:val="00D10633"/>
    <w:rsid w:val="00D10816"/>
    <w:rsid w:val="00D10935"/>
    <w:rsid w:val="00D109E0"/>
    <w:rsid w:val="00D10A5A"/>
    <w:rsid w:val="00D10B5F"/>
    <w:rsid w:val="00D10C1A"/>
    <w:rsid w:val="00D112F5"/>
    <w:rsid w:val="00D1132B"/>
    <w:rsid w:val="00D11A41"/>
    <w:rsid w:val="00D11CAF"/>
    <w:rsid w:val="00D12097"/>
    <w:rsid w:val="00D1233E"/>
    <w:rsid w:val="00D1236F"/>
    <w:rsid w:val="00D125F8"/>
    <w:rsid w:val="00D12631"/>
    <w:rsid w:val="00D127AB"/>
    <w:rsid w:val="00D12F71"/>
    <w:rsid w:val="00D12FC8"/>
    <w:rsid w:val="00D133E4"/>
    <w:rsid w:val="00D135EB"/>
    <w:rsid w:val="00D13794"/>
    <w:rsid w:val="00D137DB"/>
    <w:rsid w:val="00D13A39"/>
    <w:rsid w:val="00D13A5D"/>
    <w:rsid w:val="00D13CF6"/>
    <w:rsid w:val="00D1405C"/>
    <w:rsid w:val="00D140A9"/>
    <w:rsid w:val="00D14330"/>
    <w:rsid w:val="00D144A6"/>
    <w:rsid w:val="00D1453F"/>
    <w:rsid w:val="00D145F3"/>
    <w:rsid w:val="00D148EA"/>
    <w:rsid w:val="00D14A40"/>
    <w:rsid w:val="00D14A87"/>
    <w:rsid w:val="00D14BBA"/>
    <w:rsid w:val="00D14C5B"/>
    <w:rsid w:val="00D14F3A"/>
    <w:rsid w:val="00D14FDF"/>
    <w:rsid w:val="00D151A2"/>
    <w:rsid w:val="00D15253"/>
    <w:rsid w:val="00D1533C"/>
    <w:rsid w:val="00D15367"/>
    <w:rsid w:val="00D1542E"/>
    <w:rsid w:val="00D158D2"/>
    <w:rsid w:val="00D15B3C"/>
    <w:rsid w:val="00D16097"/>
    <w:rsid w:val="00D1618A"/>
    <w:rsid w:val="00D161F5"/>
    <w:rsid w:val="00D164D8"/>
    <w:rsid w:val="00D16716"/>
    <w:rsid w:val="00D16733"/>
    <w:rsid w:val="00D167BB"/>
    <w:rsid w:val="00D16AD0"/>
    <w:rsid w:val="00D16C3F"/>
    <w:rsid w:val="00D1742E"/>
    <w:rsid w:val="00D17548"/>
    <w:rsid w:val="00D176BE"/>
    <w:rsid w:val="00D176E6"/>
    <w:rsid w:val="00D1779E"/>
    <w:rsid w:val="00D177FD"/>
    <w:rsid w:val="00D178B4"/>
    <w:rsid w:val="00D17AC5"/>
    <w:rsid w:val="00D17C01"/>
    <w:rsid w:val="00D17FF9"/>
    <w:rsid w:val="00D20137"/>
    <w:rsid w:val="00D2039F"/>
    <w:rsid w:val="00D205E1"/>
    <w:rsid w:val="00D208D5"/>
    <w:rsid w:val="00D20A59"/>
    <w:rsid w:val="00D20A5D"/>
    <w:rsid w:val="00D20B38"/>
    <w:rsid w:val="00D20CE6"/>
    <w:rsid w:val="00D211E0"/>
    <w:rsid w:val="00D21252"/>
    <w:rsid w:val="00D213BE"/>
    <w:rsid w:val="00D21434"/>
    <w:rsid w:val="00D21486"/>
    <w:rsid w:val="00D2167B"/>
    <w:rsid w:val="00D217D8"/>
    <w:rsid w:val="00D21921"/>
    <w:rsid w:val="00D21AA0"/>
    <w:rsid w:val="00D21CCA"/>
    <w:rsid w:val="00D21E34"/>
    <w:rsid w:val="00D21F78"/>
    <w:rsid w:val="00D2203F"/>
    <w:rsid w:val="00D22055"/>
    <w:rsid w:val="00D2257E"/>
    <w:rsid w:val="00D22775"/>
    <w:rsid w:val="00D227CA"/>
    <w:rsid w:val="00D228D6"/>
    <w:rsid w:val="00D229BB"/>
    <w:rsid w:val="00D22D35"/>
    <w:rsid w:val="00D22ECB"/>
    <w:rsid w:val="00D23166"/>
    <w:rsid w:val="00D23295"/>
    <w:rsid w:val="00D235F3"/>
    <w:rsid w:val="00D237CF"/>
    <w:rsid w:val="00D23835"/>
    <w:rsid w:val="00D23956"/>
    <w:rsid w:val="00D23D4F"/>
    <w:rsid w:val="00D2413B"/>
    <w:rsid w:val="00D24611"/>
    <w:rsid w:val="00D24C9B"/>
    <w:rsid w:val="00D24CC4"/>
    <w:rsid w:val="00D24D94"/>
    <w:rsid w:val="00D25011"/>
    <w:rsid w:val="00D2516F"/>
    <w:rsid w:val="00D252A6"/>
    <w:rsid w:val="00D2542C"/>
    <w:rsid w:val="00D254B7"/>
    <w:rsid w:val="00D25818"/>
    <w:rsid w:val="00D2596C"/>
    <w:rsid w:val="00D259B1"/>
    <w:rsid w:val="00D259C4"/>
    <w:rsid w:val="00D25A9C"/>
    <w:rsid w:val="00D26084"/>
    <w:rsid w:val="00D26177"/>
    <w:rsid w:val="00D26347"/>
    <w:rsid w:val="00D2637B"/>
    <w:rsid w:val="00D26607"/>
    <w:rsid w:val="00D2661E"/>
    <w:rsid w:val="00D26680"/>
    <w:rsid w:val="00D26689"/>
    <w:rsid w:val="00D2691F"/>
    <w:rsid w:val="00D26A79"/>
    <w:rsid w:val="00D26B01"/>
    <w:rsid w:val="00D26BAD"/>
    <w:rsid w:val="00D26BB4"/>
    <w:rsid w:val="00D26DD7"/>
    <w:rsid w:val="00D26EC2"/>
    <w:rsid w:val="00D270AD"/>
    <w:rsid w:val="00D27217"/>
    <w:rsid w:val="00D273FA"/>
    <w:rsid w:val="00D27476"/>
    <w:rsid w:val="00D27833"/>
    <w:rsid w:val="00D2794F"/>
    <w:rsid w:val="00D27A00"/>
    <w:rsid w:val="00D27D19"/>
    <w:rsid w:val="00D27D9D"/>
    <w:rsid w:val="00D27EBF"/>
    <w:rsid w:val="00D27F4B"/>
    <w:rsid w:val="00D27FD9"/>
    <w:rsid w:val="00D300F9"/>
    <w:rsid w:val="00D308A0"/>
    <w:rsid w:val="00D308A7"/>
    <w:rsid w:val="00D30BCA"/>
    <w:rsid w:val="00D30E27"/>
    <w:rsid w:val="00D3123C"/>
    <w:rsid w:val="00D31338"/>
    <w:rsid w:val="00D31457"/>
    <w:rsid w:val="00D31495"/>
    <w:rsid w:val="00D314BB"/>
    <w:rsid w:val="00D314D0"/>
    <w:rsid w:val="00D3192D"/>
    <w:rsid w:val="00D31FE2"/>
    <w:rsid w:val="00D320E6"/>
    <w:rsid w:val="00D320EB"/>
    <w:rsid w:val="00D32691"/>
    <w:rsid w:val="00D326F0"/>
    <w:rsid w:val="00D32772"/>
    <w:rsid w:val="00D327CF"/>
    <w:rsid w:val="00D32ABD"/>
    <w:rsid w:val="00D33038"/>
    <w:rsid w:val="00D3344A"/>
    <w:rsid w:val="00D33523"/>
    <w:rsid w:val="00D33537"/>
    <w:rsid w:val="00D33915"/>
    <w:rsid w:val="00D33C48"/>
    <w:rsid w:val="00D33DAF"/>
    <w:rsid w:val="00D33E96"/>
    <w:rsid w:val="00D341B1"/>
    <w:rsid w:val="00D34225"/>
    <w:rsid w:val="00D344ED"/>
    <w:rsid w:val="00D345FC"/>
    <w:rsid w:val="00D347B5"/>
    <w:rsid w:val="00D34C6F"/>
    <w:rsid w:val="00D34CA7"/>
    <w:rsid w:val="00D34CD5"/>
    <w:rsid w:val="00D34EAA"/>
    <w:rsid w:val="00D34EFC"/>
    <w:rsid w:val="00D350C7"/>
    <w:rsid w:val="00D35525"/>
    <w:rsid w:val="00D356F8"/>
    <w:rsid w:val="00D35A15"/>
    <w:rsid w:val="00D35B1B"/>
    <w:rsid w:val="00D35B51"/>
    <w:rsid w:val="00D3624A"/>
    <w:rsid w:val="00D3626A"/>
    <w:rsid w:val="00D362EF"/>
    <w:rsid w:val="00D36454"/>
    <w:rsid w:val="00D36463"/>
    <w:rsid w:val="00D364BA"/>
    <w:rsid w:val="00D36513"/>
    <w:rsid w:val="00D3666C"/>
    <w:rsid w:val="00D368A3"/>
    <w:rsid w:val="00D36A17"/>
    <w:rsid w:val="00D36BCF"/>
    <w:rsid w:val="00D36D03"/>
    <w:rsid w:val="00D36D08"/>
    <w:rsid w:val="00D36F12"/>
    <w:rsid w:val="00D372E8"/>
    <w:rsid w:val="00D37536"/>
    <w:rsid w:val="00D37545"/>
    <w:rsid w:val="00D3761A"/>
    <w:rsid w:val="00D376E9"/>
    <w:rsid w:val="00D37867"/>
    <w:rsid w:val="00D3792D"/>
    <w:rsid w:val="00D37A35"/>
    <w:rsid w:val="00D37C16"/>
    <w:rsid w:val="00D40250"/>
    <w:rsid w:val="00D40354"/>
    <w:rsid w:val="00D403D2"/>
    <w:rsid w:val="00D40540"/>
    <w:rsid w:val="00D408A9"/>
    <w:rsid w:val="00D40B1E"/>
    <w:rsid w:val="00D40EB4"/>
    <w:rsid w:val="00D4113E"/>
    <w:rsid w:val="00D41158"/>
    <w:rsid w:val="00D41287"/>
    <w:rsid w:val="00D4130F"/>
    <w:rsid w:val="00D41572"/>
    <w:rsid w:val="00D416AC"/>
    <w:rsid w:val="00D416EC"/>
    <w:rsid w:val="00D41E45"/>
    <w:rsid w:val="00D41F2C"/>
    <w:rsid w:val="00D41FA0"/>
    <w:rsid w:val="00D42515"/>
    <w:rsid w:val="00D42558"/>
    <w:rsid w:val="00D4265B"/>
    <w:rsid w:val="00D42751"/>
    <w:rsid w:val="00D42B3E"/>
    <w:rsid w:val="00D42DE8"/>
    <w:rsid w:val="00D42E23"/>
    <w:rsid w:val="00D433C4"/>
    <w:rsid w:val="00D4369E"/>
    <w:rsid w:val="00D43A0E"/>
    <w:rsid w:val="00D43BA7"/>
    <w:rsid w:val="00D43C6B"/>
    <w:rsid w:val="00D43CAD"/>
    <w:rsid w:val="00D43E27"/>
    <w:rsid w:val="00D43F4C"/>
    <w:rsid w:val="00D43FF9"/>
    <w:rsid w:val="00D4413D"/>
    <w:rsid w:val="00D44294"/>
    <w:rsid w:val="00D442EB"/>
    <w:rsid w:val="00D44451"/>
    <w:rsid w:val="00D4462A"/>
    <w:rsid w:val="00D44634"/>
    <w:rsid w:val="00D44733"/>
    <w:rsid w:val="00D44951"/>
    <w:rsid w:val="00D44C2E"/>
    <w:rsid w:val="00D44CBE"/>
    <w:rsid w:val="00D44CDC"/>
    <w:rsid w:val="00D44E78"/>
    <w:rsid w:val="00D4500B"/>
    <w:rsid w:val="00D45393"/>
    <w:rsid w:val="00D4551C"/>
    <w:rsid w:val="00D45912"/>
    <w:rsid w:val="00D45A61"/>
    <w:rsid w:val="00D45AB9"/>
    <w:rsid w:val="00D45B59"/>
    <w:rsid w:val="00D45BD8"/>
    <w:rsid w:val="00D45C89"/>
    <w:rsid w:val="00D45D05"/>
    <w:rsid w:val="00D45FA0"/>
    <w:rsid w:val="00D462C9"/>
    <w:rsid w:val="00D4643D"/>
    <w:rsid w:val="00D46441"/>
    <w:rsid w:val="00D464E3"/>
    <w:rsid w:val="00D4665A"/>
    <w:rsid w:val="00D4681D"/>
    <w:rsid w:val="00D46AB6"/>
    <w:rsid w:val="00D46EB5"/>
    <w:rsid w:val="00D46F9D"/>
    <w:rsid w:val="00D470CB"/>
    <w:rsid w:val="00D47236"/>
    <w:rsid w:val="00D472E3"/>
    <w:rsid w:val="00D47378"/>
    <w:rsid w:val="00D47609"/>
    <w:rsid w:val="00D47616"/>
    <w:rsid w:val="00D478D2"/>
    <w:rsid w:val="00D47A99"/>
    <w:rsid w:val="00D47B44"/>
    <w:rsid w:val="00D47E2B"/>
    <w:rsid w:val="00D47EE6"/>
    <w:rsid w:val="00D47F4E"/>
    <w:rsid w:val="00D47FBC"/>
    <w:rsid w:val="00D5007B"/>
    <w:rsid w:val="00D5047F"/>
    <w:rsid w:val="00D504CC"/>
    <w:rsid w:val="00D505D6"/>
    <w:rsid w:val="00D506C9"/>
    <w:rsid w:val="00D506D7"/>
    <w:rsid w:val="00D507AD"/>
    <w:rsid w:val="00D50C95"/>
    <w:rsid w:val="00D50F23"/>
    <w:rsid w:val="00D51014"/>
    <w:rsid w:val="00D5120A"/>
    <w:rsid w:val="00D512E2"/>
    <w:rsid w:val="00D512F3"/>
    <w:rsid w:val="00D5137D"/>
    <w:rsid w:val="00D513DB"/>
    <w:rsid w:val="00D515DF"/>
    <w:rsid w:val="00D516F5"/>
    <w:rsid w:val="00D517D1"/>
    <w:rsid w:val="00D518A8"/>
    <w:rsid w:val="00D51B34"/>
    <w:rsid w:val="00D51BF1"/>
    <w:rsid w:val="00D51D76"/>
    <w:rsid w:val="00D51DAA"/>
    <w:rsid w:val="00D51DC8"/>
    <w:rsid w:val="00D52014"/>
    <w:rsid w:val="00D5210D"/>
    <w:rsid w:val="00D52149"/>
    <w:rsid w:val="00D52457"/>
    <w:rsid w:val="00D52535"/>
    <w:rsid w:val="00D525D8"/>
    <w:rsid w:val="00D5272D"/>
    <w:rsid w:val="00D52B35"/>
    <w:rsid w:val="00D52EDE"/>
    <w:rsid w:val="00D530ED"/>
    <w:rsid w:val="00D532C7"/>
    <w:rsid w:val="00D533C6"/>
    <w:rsid w:val="00D53505"/>
    <w:rsid w:val="00D5381B"/>
    <w:rsid w:val="00D539D3"/>
    <w:rsid w:val="00D53D1F"/>
    <w:rsid w:val="00D53E28"/>
    <w:rsid w:val="00D53EAE"/>
    <w:rsid w:val="00D53F3E"/>
    <w:rsid w:val="00D54149"/>
    <w:rsid w:val="00D5414F"/>
    <w:rsid w:val="00D54381"/>
    <w:rsid w:val="00D543D9"/>
    <w:rsid w:val="00D548CF"/>
    <w:rsid w:val="00D5492A"/>
    <w:rsid w:val="00D5497E"/>
    <w:rsid w:val="00D54C8B"/>
    <w:rsid w:val="00D54E8C"/>
    <w:rsid w:val="00D5522E"/>
    <w:rsid w:val="00D5540E"/>
    <w:rsid w:val="00D55490"/>
    <w:rsid w:val="00D555A1"/>
    <w:rsid w:val="00D556B0"/>
    <w:rsid w:val="00D556FA"/>
    <w:rsid w:val="00D55FF9"/>
    <w:rsid w:val="00D56147"/>
    <w:rsid w:val="00D56312"/>
    <w:rsid w:val="00D564B0"/>
    <w:rsid w:val="00D56535"/>
    <w:rsid w:val="00D56551"/>
    <w:rsid w:val="00D56AAD"/>
    <w:rsid w:val="00D56C10"/>
    <w:rsid w:val="00D56E3E"/>
    <w:rsid w:val="00D56E96"/>
    <w:rsid w:val="00D56F80"/>
    <w:rsid w:val="00D577A2"/>
    <w:rsid w:val="00D57862"/>
    <w:rsid w:val="00D57978"/>
    <w:rsid w:val="00D57A61"/>
    <w:rsid w:val="00D57AD4"/>
    <w:rsid w:val="00D57C13"/>
    <w:rsid w:val="00D602EE"/>
    <w:rsid w:val="00D6041B"/>
    <w:rsid w:val="00D605C9"/>
    <w:rsid w:val="00D60867"/>
    <w:rsid w:val="00D609BB"/>
    <w:rsid w:val="00D60D4B"/>
    <w:rsid w:val="00D60D5E"/>
    <w:rsid w:val="00D60DCD"/>
    <w:rsid w:val="00D61081"/>
    <w:rsid w:val="00D61383"/>
    <w:rsid w:val="00D61583"/>
    <w:rsid w:val="00D61882"/>
    <w:rsid w:val="00D618A3"/>
    <w:rsid w:val="00D618B9"/>
    <w:rsid w:val="00D61AD6"/>
    <w:rsid w:val="00D61AF4"/>
    <w:rsid w:val="00D61C96"/>
    <w:rsid w:val="00D61CCD"/>
    <w:rsid w:val="00D61DAC"/>
    <w:rsid w:val="00D61F67"/>
    <w:rsid w:val="00D621A1"/>
    <w:rsid w:val="00D62413"/>
    <w:rsid w:val="00D62CA5"/>
    <w:rsid w:val="00D62CE6"/>
    <w:rsid w:val="00D62CFE"/>
    <w:rsid w:val="00D6347B"/>
    <w:rsid w:val="00D63C60"/>
    <w:rsid w:val="00D63CDC"/>
    <w:rsid w:val="00D63D14"/>
    <w:rsid w:val="00D63D30"/>
    <w:rsid w:val="00D63DA8"/>
    <w:rsid w:val="00D640F8"/>
    <w:rsid w:val="00D64289"/>
    <w:rsid w:val="00D642DF"/>
    <w:rsid w:val="00D642E1"/>
    <w:rsid w:val="00D64448"/>
    <w:rsid w:val="00D645C1"/>
    <w:rsid w:val="00D64724"/>
    <w:rsid w:val="00D64822"/>
    <w:rsid w:val="00D64B17"/>
    <w:rsid w:val="00D64BA0"/>
    <w:rsid w:val="00D64E45"/>
    <w:rsid w:val="00D64E75"/>
    <w:rsid w:val="00D6522F"/>
    <w:rsid w:val="00D6530E"/>
    <w:rsid w:val="00D65F7A"/>
    <w:rsid w:val="00D661FE"/>
    <w:rsid w:val="00D66297"/>
    <w:rsid w:val="00D66BAD"/>
    <w:rsid w:val="00D6745E"/>
    <w:rsid w:val="00D6753B"/>
    <w:rsid w:val="00D676D7"/>
    <w:rsid w:val="00D6784E"/>
    <w:rsid w:val="00D67AB8"/>
    <w:rsid w:val="00D67B46"/>
    <w:rsid w:val="00D67F7C"/>
    <w:rsid w:val="00D7052F"/>
    <w:rsid w:val="00D70575"/>
    <w:rsid w:val="00D70693"/>
    <w:rsid w:val="00D70843"/>
    <w:rsid w:val="00D70C20"/>
    <w:rsid w:val="00D70DC1"/>
    <w:rsid w:val="00D70E2E"/>
    <w:rsid w:val="00D70E95"/>
    <w:rsid w:val="00D70EF4"/>
    <w:rsid w:val="00D713D9"/>
    <w:rsid w:val="00D71859"/>
    <w:rsid w:val="00D719CC"/>
    <w:rsid w:val="00D719E5"/>
    <w:rsid w:val="00D71B75"/>
    <w:rsid w:val="00D71DCC"/>
    <w:rsid w:val="00D71E3C"/>
    <w:rsid w:val="00D71EF8"/>
    <w:rsid w:val="00D71F91"/>
    <w:rsid w:val="00D72488"/>
    <w:rsid w:val="00D7261A"/>
    <w:rsid w:val="00D726E4"/>
    <w:rsid w:val="00D728F5"/>
    <w:rsid w:val="00D72A1B"/>
    <w:rsid w:val="00D72B47"/>
    <w:rsid w:val="00D72C09"/>
    <w:rsid w:val="00D72C8E"/>
    <w:rsid w:val="00D72F12"/>
    <w:rsid w:val="00D72F9E"/>
    <w:rsid w:val="00D72FD9"/>
    <w:rsid w:val="00D73203"/>
    <w:rsid w:val="00D735B6"/>
    <w:rsid w:val="00D7380D"/>
    <w:rsid w:val="00D738D5"/>
    <w:rsid w:val="00D73914"/>
    <w:rsid w:val="00D739FD"/>
    <w:rsid w:val="00D73A06"/>
    <w:rsid w:val="00D73C42"/>
    <w:rsid w:val="00D7402A"/>
    <w:rsid w:val="00D740BD"/>
    <w:rsid w:val="00D740C8"/>
    <w:rsid w:val="00D7411E"/>
    <w:rsid w:val="00D747AD"/>
    <w:rsid w:val="00D74C27"/>
    <w:rsid w:val="00D74D91"/>
    <w:rsid w:val="00D74E87"/>
    <w:rsid w:val="00D74F6F"/>
    <w:rsid w:val="00D750A6"/>
    <w:rsid w:val="00D75A5B"/>
    <w:rsid w:val="00D75C67"/>
    <w:rsid w:val="00D75D23"/>
    <w:rsid w:val="00D760B7"/>
    <w:rsid w:val="00D7619F"/>
    <w:rsid w:val="00D7623A"/>
    <w:rsid w:val="00D767AB"/>
    <w:rsid w:val="00D76849"/>
    <w:rsid w:val="00D768E1"/>
    <w:rsid w:val="00D76939"/>
    <w:rsid w:val="00D76B46"/>
    <w:rsid w:val="00D76C03"/>
    <w:rsid w:val="00D76D46"/>
    <w:rsid w:val="00D76D92"/>
    <w:rsid w:val="00D76F12"/>
    <w:rsid w:val="00D770A0"/>
    <w:rsid w:val="00D7714C"/>
    <w:rsid w:val="00D774F6"/>
    <w:rsid w:val="00D775A7"/>
    <w:rsid w:val="00D779A4"/>
    <w:rsid w:val="00D77D04"/>
    <w:rsid w:val="00D8019A"/>
    <w:rsid w:val="00D8020E"/>
    <w:rsid w:val="00D8059F"/>
    <w:rsid w:val="00D808A6"/>
    <w:rsid w:val="00D808D5"/>
    <w:rsid w:val="00D80A48"/>
    <w:rsid w:val="00D80BAC"/>
    <w:rsid w:val="00D81103"/>
    <w:rsid w:val="00D8125C"/>
    <w:rsid w:val="00D81484"/>
    <w:rsid w:val="00D8169B"/>
    <w:rsid w:val="00D817C1"/>
    <w:rsid w:val="00D81BD6"/>
    <w:rsid w:val="00D81D1B"/>
    <w:rsid w:val="00D81DDA"/>
    <w:rsid w:val="00D81F26"/>
    <w:rsid w:val="00D82170"/>
    <w:rsid w:val="00D822ED"/>
    <w:rsid w:val="00D82979"/>
    <w:rsid w:val="00D82A41"/>
    <w:rsid w:val="00D82AEC"/>
    <w:rsid w:val="00D82CB0"/>
    <w:rsid w:val="00D82DED"/>
    <w:rsid w:val="00D82EEF"/>
    <w:rsid w:val="00D82FC4"/>
    <w:rsid w:val="00D8304D"/>
    <w:rsid w:val="00D831AF"/>
    <w:rsid w:val="00D8333E"/>
    <w:rsid w:val="00D837A5"/>
    <w:rsid w:val="00D83957"/>
    <w:rsid w:val="00D839B8"/>
    <w:rsid w:val="00D83B57"/>
    <w:rsid w:val="00D83C2F"/>
    <w:rsid w:val="00D83CF8"/>
    <w:rsid w:val="00D83DCA"/>
    <w:rsid w:val="00D83F37"/>
    <w:rsid w:val="00D8400A"/>
    <w:rsid w:val="00D84078"/>
    <w:rsid w:val="00D841C0"/>
    <w:rsid w:val="00D84224"/>
    <w:rsid w:val="00D84399"/>
    <w:rsid w:val="00D844B6"/>
    <w:rsid w:val="00D8469C"/>
    <w:rsid w:val="00D84923"/>
    <w:rsid w:val="00D84BD9"/>
    <w:rsid w:val="00D84D93"/>
    <w:rsid w:val="00D84EBD"/>
    <w:rsid w:val="00D85608"/>
    <w:rsid w:val="00D85617"/>
    <w:rsid w:val="00D856C0"/>
    <w:rsid w:val="00D85F08"/>
    <w:rsid w:val="00D860A4"/>
    <w:rsid w:val="00D861A9"/>
    <w:rsid w:val="00D861C9"/>
    <w:rsid w:val="00D86364"/>
    <w:rsid w:val="00D8640C"/>
    <w:rsid w:val="00D86952"/>
    <w:rsid w:val="00D86A73"/>
    <w:rsid w:val="00D86FBB"/>
    <w:rsid w:val="00D87823"/>
    <w:rsid w:val="00D8792B"/>
    <w:rsid w:val="00D87CAC"/>
    <w:rsid w:val="00D90177"/>
    <w:rsid w:val="00D901FE"/>
    <w:rsid w:val="00D90415"/>
    <w:rsid w:val="00D90855"/>
    <w:rsid w:val="00D90C93"/>
    <w:rsid w:val="00D90E20"/>
    <w:rsid w:val="00D90E57"/>
    <w:rsid w:val="00D9144C"/>
    <w:rsid w:val="00D916A7"/>
    <w:rsid w:val="00D91762"/>
    <w:rsid w:val="00D91871"/>
    <w:rsid w:val="00D9198D"/>
    <w:rsid w:val="00D91BEA"/>
    <w:rsid w:val="00D91D6D"/>
    <w:rsid w:val="00D91ED2"/>
    <w:rsid w:val="00D91F3B"/>
    <w:rsid w:val="00D920DD"/>
    <w:rsid w:val="00D92142"/>
    <w:rsid w:val="00D92208"/>
    <w:rsid w:val="00D92601"/>
    <w:rsid w:val="00D92938"/>
    <w:rsid w:val="00D92CA2"/>
    <w:rsid w:val="00D92ECC"/>
    <w:rsid w:val="00D9327A"/>
    <w:rsid w:val="00D93281"/>
    <w:rsid w:val="00D93316"/>
    <w:rsid w:val="00D935A8"/>
    <w:rsid w:val="00D93787"/>
    <w:rsid w:val="00D9386F"/>
    <w:rsid w:val="00D938D4"/>
    <w:rsid w:val="00D938E3"/>
    <w:rsid w:val="00D938E5"/>
    <w:rsid w:val="00D93C6F"/>
    <w:rsid w:val="00D93E42"/>
    <w:rsid w:val="00D93EEB"/>
    <w:rsid w:val="00D94016"/>
    <w:rsid w:val="00D94289"/>
    <w:rsid w:val="00D94630"/>
    <w:rsid w:val="00D949D2"/>
    <w:rsid w:val="00D94A35"/>
    <w:rsid w:val="00D94BB5"/>
    <w:rsid w:val="00D94CD2"/>
    <w:rsid w:val="00D94CFB"/>
    <w:rsid w:val="00D94D59"/>
    <w:rsid w:val="00D951BD"/>
    <w:rsid w:val="00D95317"/>
    <w:rsid w:val="00D95766"/>
    <w:rsid w:val="00D95795"/>
    <w:rsid w:val="00D95B9E"/>
    <w:rsid w:val="00D95BFD"/>
    <w:rsid w:val="00D961AA"/>
    <w:rsid w:val="00D964D3"/>
    <w:rsid w:val="00D964E2"/>
    <w:rsid w:val="00D965C1"/>
    <w:rsid w:val="00D96745"/>
    <w:rsid w:val="00D96B91"/>
    <w:rsid w:val="00D96CDE"/>
    <w:rsid w:val="00D970C5"/>
    <w:rsid w:val="00D97453"/>
    <w:rsid w:val="00D97761"/>
    <w:rsid w:val="00D97998"/>
    <w:rsid w:val="00D97ABA"/>
    <w:rsid w:val="00D97BB6"/>
    <w:rsid w:val="00D97D3B"/>
    <w:rsid w:val="00D97DEA"/>
    <w:rsid w:val="00DA0086"/>
    <w:rsid w:val="00DA0239"/>
    <w:rsid w:val="00DA035D"/>
    <w:rsid w:val="00DA035F"/>
    <w:rsid w:val="00DA063B"/>
    <w:rsid w:val="00DA066B"/>
    <w:rsid w:val="00DA0785"/>
    <w:rsid w:val="00DA07C5"/>
    <w:rsid w:val="00DA0810"/>
    <w:rsid w:val="00DA0A0D"/>
    <w:rsid w:val="00DA0A9B"/>
    <w:rsid w:val="00DA0B84"/>
    <w:rsid w:val="00DA0C0D"/>
    <w:rsid w:val="00DA0D22"/>
    <w:rsid w:val="00DA0E2B"/>
    <w:rsid w:val="00DA10EC"/>
    <w:rsid w:val="00DA1234"/>
    <w:rsid w:val="00DA1286"/>
    <w:rsid w:val="00DA15DB"/>
    <w:rsid w:val="00DA1815"/>
    <w:rsid w:val="00DA19CC"/>
    <w:rsid w:val="00DA1A99"/>
    <w:rsid w:val="00DA1AEF"/>
    <w:rsid w:val="00DA1B91"/>
    <w:rsid w:val="00DA210B"/>
    <w:rsid w:val="00DA212E"/>
    <w:rsid w:val="00DA2175"/>
    <w:rsid w:val="00DA21D6"/>
    <w:rsid w:val="00DA2AA5"/>
    <w:rsid w:val="00DA2C1D"/>
    <w:rsid w:val="00DA31B9"/>
    <w:rsid w:val="00DA325F"/>
    <w:rsid w:val="00DA3358"/>
    <w:rsid w:val="00DA336F"/>
    <w:rsid w:val="00DA35DD"/>
    <w:rsid w:val="00DA363F"/>
    <w:rsid w:val="00DA3817"/>
    <w:rsid w:val="00DA3889"/>
    <w:rsid w:val="00DA3975"/>
    <w:rsid w:val="00DA3EA0"/>
    <w:rsid w:val="00DA41B3"/>
    <w:rsid w:val="00DA487F"/>
    <w:rsid w:val="00DA4947"/>
    <w:rsid w:val="00DA49C0"/>
    <w:rsid w:val="00DA4A2E"/>
    <w:rsid w:val="00DA4AF4"/>
    <w:rsid w:val="00DA4B2E"/>
    <w:rsid w:val="00DA4CAA"/>
    <w:rsid w:val="00DA4F6A"/>
    <w:rsid w:val="00DA5064"/>
    <w:rsid w:val="00DA52BE"/>
    <w:rsid w:val="00DA545E"/>
    <w:rsid w:val="00DA548E"/>
    <w:rsid w:val="00DA5A2B"/>
    <w:rsid w:val="00DA5A2E"/>
    <w:rsid w:val="00DA5AE7"/>
    <w:rsid w:val="00DA5B80"/>
    <w:rsid w:val="00DA5BC5"/>
    <w:rsid w:val="00DA5DD7"/>
    <w:rsid w:val="00DA6386"/>
    <w:rsid w:val="00DA6457"/>
    <w:rsid w:val="00DA645C"/>
    <w:rsid w:val="00DA66AA"/>
    <w:rsid w:val="00DA679A"/>
    <w:rsid w:val="00DA6BB7"/>
    <w:rsid w:val="00DA6DED"/>
    <w:rsid w:val="00DA700C"/>
    <w:rsid w:val="00DA781B"/>
    <w:rsid w:val="00DA7830"/>
    <w:rsid w:val="00DA784E"/>
    <w:rsid w:val="00DA799B"/>
    <w:rsid w:val="00DA7A6A"/>
    <w:rsid w:val="00DA7B68"/>
    <w:rsid w:val="00DA7C4D"/>
    <w:rsid w:val="00DA7FD5"/>
    <w:rsid w:val="00DB02E4"/>
    <w:rsid w:val="00DB03D3"/>
    <w:rsid w:val="00DB0515"/>
    <w:rsid w:val="00DB06AE"/>
    <w:rsid w:val="00DB0C57"/>
    <w:rsid w:val="00DB0CA8"/>
    <w:rsid w:val="00DB10E9"/>
    <w:rsid w:val="00DB1217"/>
    <w:rsid w:val="00DB156B"/>
    <w:rsid w:val="00DB18C7"/>
    <w:rsid w:val="00DB18ED"/>
    <w:rsid w:val="00DB1A8D"/>
    <w:rsid w:val="00DB1B7D"/>
    <w:rsid w:val="00DB1D52"/>
    <w:rsid w:val="00DB2085"/>
    <w:rsid w:val="00DB2174"/>
    <w:rsid w:val="00DB22E7"/>
    <w:rsid w:val="00DB2541"/>
    <w:rsid w:val="00DB25B2"/>
    <w:rsid w:val="00DB289D"/>
    <w:rsid w:val="00DB296B"/>
    <w:rsid w:val="00DB2B62"/>
    <w:rsid w:val="00DB2C3E"/>
    <w:rsid w:val="00DB2DD0"/>
    <w:rsid w:val="00DB353A"/>
    <w:rsid w:val="00DB36AB"/>
    <w:rsid w:val="00DB3906"/>
    <w:rsid w:val="00DB3CCA"/>
    <w:rsid w:val="00DB44E1"/>
    <w:rsid w:val="00DB4509"/>
    <w:rsid w:val="00DB4840"/>
    <w:rsid w:val="00DB4C74"/>
    <w:rsid w:val="00DB4EEB"/>
    <w:rsid w:val="00DB5002"/>
    <w:rsid w:val="00DB53FF"/>
    <w:rsid w:val="00DB5762"/>
    <w:rsid w:val="00DB598B"/>
    <w:rsid w:val="00DB5B89"/>
    <w:rsid w:val="00DB5E64"/>
    <w:rsid w:val="00DB5E6B"/>
    <w:rsid w:val="00DB5ECB"/>
    <w:rsid w:val="00DB6017"/>
    <w:rsid w:val="00DB6024"/>
    <w:rsid w:val="00DB64FD"/>
    <w:rsid w:val="00DB67F0"/>
    <w:rsid w:val="00DB6828"/>
    <w:rsid w:val="00DB693A"/>
    <w:rsid w:val="00DB6B0C"/>
    <w:rsid w:val="00DB6B7F"/>
    <w:rsid w:val="00DB6C07"/>
    <w:rsid w:val="00DB6E78"/>
    <w:rsid w:val="00DB6E88"/>
    <w:rsid w:val="00DB718D"/>
    <w:rsid w:val="00DB7260"/>
    <w:rsid w:val="00DB77C9"/>
    <w:rsid w:val="00DB7801"/>
    <w:rsid w:val="00DB78A3"/>
    <w:rsid w:val="00DB7915"/>
    <w:rsid w:val="00DB79D8"/>
    <w:rsid w:val="00DB7C63"/>
    <w:rsid w:val="00DC009E"/>
    <w:rsid w:val="00DC01EC"/>
    <w:rsid w:val="00DC03A8"/>
    <w:rsid w:val="00DC03F8"/>
    <w:rsid w:val="00DC0576"/>
    <w:rsid w:val="00DC0623"/>
    <w:rsid w:val="00DC080C"/>
    <w:rsid w:val="00DC0AB6"/>
    <w:rsid w:val="00DC0B0E"/>
    <w:rsid w:val="00DC0C73"/>
    <w:rsid w:val="00DC105F"/>
    <w:rsid w:val="00DC118D"/>
    <w:rsid w:val="00DC11C7"/>
    <w:rsid w:val="00DC12AA"/>
    <w:rsid w:val="00DC1382"/>
    <w:rsid w:val="00DC145C"/>
    <w:rsid w:val="00DC16C4"/>
    <w:rsid w:val="00DC1796"/>
    <w:rsid w:val="00DC1CF9"/>
    <w:rsid w:val="00DC1D88"/>
    <w:rsid w:val="00DC1D90"/>
    <w:rsid w:val="00DC21F3"/>
    <w:rsid w:val="00DC2283"/>
    <w:rsid w:val="00DC23B9"/>
    <w:rsid w:val="00DC2554"/>
    <w:rsid w:val="00DC2761"/>
    <w:rsid w:val="00DC2951"/>
    <w:rsid w:val="00DC296A"/>
    <w:rsid w:val="00DC29BE"/>
    <w:rsid w:val="00DC2A1C"/>
    <w:rsid w:val="00DC2A73"/>
    <w:rsid w:val="00DC2A7A"/>
    <w:rsid w:val="00DC2AA5"/>
    <w:rsid w:val="00DC2B5F"/>
    <w:rsid w:val="00DC2DC2"/>
    <w:rsid w:val="00DC2F41"/>
    <w:rsid w:val="00DC30C8"/>
    <w:rsid w:val="00DC347F"/>
    <w:rsid w:val="00DC3652"/>
    <w:rsid w:val="00DC3791"/>
    <w:rsid w:val="00DC37F6"/>
    <w:rsid w:val="00DC381A"/>
    <w:rsid w:val="00DC3980"/>
    <w:rsid w:val="00DC3A8F"/>
    <w:rsid w:val="00DC3BF8"/>
    <w:rsid w:val="00DC3C17"/>
    <w:rsid w:val="00DC3C40"/>
    <w:rsid w:val="00DC3D1E"/>
    <w:rsid w:val="00DC3E90"/>
    <w:rsid w:val="00DC3EE3"/>
    <w:rsid w:val="00DC3F65"/>
    <w:rsid w:val="00DC406E"/>
    <w:rsid w:val="00DC4188"/>
    <w:rsid w:val="00DC432A"/>
    <w:rsid w:val="00DC46C8"/>
    <w:rsid w:val="00DC46E2"/>
    <w:rsid w:val="00DC474D"/>
    <w:rsid w:val="00DC4820"/>
    <w:rsid w:val="00DC4990"/>
    <w:rsid w:val="00DC4B29"/>
    <w:rsid w:val="00DC4CBF"/>
    <w:rsid w:val="00DC5411"/>
    <w:rsid w:val="00DC5420"/>
    <w:rsid w:val="00DC54C0"/>
    <w:rsid w:val="00DC5556"/>
    <w:rsid w:val="00DC57EB"/>
    <w:rsid w:val="00DC64D4"/>
    <w:rsid w:val="00DC6948"/>
    <w:rsid w:val="00DC6ED9"/>
    <w:rsid w:val="00DC6FF5"/>
    <w:rsid w:val="00DC7065"/>
    <w:rsid w:val="00DC7224"/>
    <w:rsid w:val="00DC7349"/>
    <w:rsid w:val="00DC7756"/>
    <w:rsid w:val="00DC7B10"/>
    <w:rsid w:val="00DC7DA8"/>
    <w:rsid w:val="00DC7F17"/>
    <w:rsid w:val="00DD0770"/>
    <w:rsid w:val="00DD0804"/>
    <w:rsid w:val="00DD08A1"/>
    <w:rsid w:val="00DD0B3A"/>
    <w:rsid w:val="00DD0C03"/>
    <w:rsid w:val="00DD0CD7"/>
    <w:rsid w:val="00DD0EDE"/>
    <w:rsid w:val="00DD0EFD"/>
    <w:rsid w:val="00DD0FFE"/>
    <w:rsid w:val="00DD113E"/>
    <w:rsid w:val="00DD15AA"/>
    <w:rsid w:val="00DD16FE"/>
    <w:rsid w:val="00DD191B"/>
    <w:rsid w:val="00DD1AEE"/>
    <w:rsid w:val="00DD1C69"/>
    <w:rsid w:val="00DD1F04"/>
    <w:rsid w:val="00DD2410"/>
    <w:rsid w:val="00DD27C4"/>
    <w:rsid w:val="00DD284E"/>
    <w:rsid w:val="00DD2A51"/>
    <w:rsid w:val="00DD2B41"/>
    <w:rsid w:val="00DD2C5C"/>
    <w:rsid w:val="00DD2C7C"/>
    <w:rsid w:val="00DD2CA2"/>
    <w:rsid w:val="00DD2E7C"/>
    <w:rsid w:val="00DD30E6"/>
    <w:rsid w:val="00DD361A"/>
    <w:rsid w:val="00DD36B6"/>
    <w:rsid w:val="00DD3A3D"/>
    <w:rsid w:val="00DD3A47"/>
    <w:rsid w:val="00DD3AF7"/>
    <w:rsid w:val="00DD3D3A"/>
    <w:rsid w:val="00DD4082"/>
    <w:rsid w:val="00DD40C8"/>
    <w:rsid w:val="00DD42F7"/>
    <w:rsid w:val="00DD43A9"/>
    <w:rsid w:val="00DD4442"/>
    <w:rsid w:val="00DD46E8"/>
    <w:rsid w:val="00DD4888"/>
    <w:rsid w:val="00DD488C"/>
    <w:rsid w:val="00DD49C9"/>
    <w:rsid w:val="00DD4AA0"/>
    <w:rsid w:val="00DD5614"/>
    <w:rsid w:val="00DD575D"/>
    <w:rsid w:val="00DD57B9"/>
    <w:rsid w:val="00DD59AD"/>
    <w:rsid w:val="00DD59F7"/>
    <w:rsid w:val="00DD5AE3"/>
    <w:rsid w:val="00DD5B7A"/>
    <w:rsid w:val="00DD5C3E"/>
    <w:rsid w:val="00DD5F32"/>
    <w:rsid w:val="00DD60EF"/>
    <w:rsid w:val="00DD6297"/>
    <w:rsid w:val="00DD634E"/>
    <w:rsid w:val="00DD6432"/>
    <w:rsid w:val="00DD65C7"/>
    <w:rsid w:val="00DD6747"/>
    <w:rsid w:val="00DD6773"/>
    <w:rsid w:val="00DD67C0"/>
    <w:rsid w:val="00DD6894"/>
    <w:rsid w:val="00DD71B3"/>
    <w:rsid w:val="00DD73E4"/>
    <w:rsid w:val="00DD7436"/>
    <w:rsid w:val="00DD75F2"/>
    <w:rsid w:val="00DD783C"/>
    <w:rsid w:val="00DD7AA3"/>
    <w:rsid w:val="00DD7C5E"/>
    <w:rsid w:val="00DD7CDF"/>
    <w:rsid w:val="00DD7D05"/>
    <w:rsid w:val="00DD7ED9"/>
    <w:rsid w:val="00DE010F"/>
    <w:rsid w:val="00DE0192"/>
    <w:rsid w:val="00DE0A07"/>
    <w:rsid w:val="00DE0B29"/>
    <w:rsid w:val="00DE0F37"/>
    <w:rsid w:val="00DE10D7"/>
    <w:rsid w:val="00DE1369"/>
    <w:rsid w:val="00DE14AB"/>
    <w:rsid w:val="00DE151A"/>
    <w:rsid w:val="00DE16F1"/>
    <w:rsid w:val="00DE1838"/>
    <w:rsid w:val="00DE1A09"/>
    <w:rsid w:val="00DE1A4B"/>
    <w:rsid w:val="00DE213E"/>
    <w:rsid w:val="00DE237C"/>
    <w:rsid w:val="00DE24EF"/>
    <w:rsid w:val="00DE25F4"/>
    <w:rsid w:val="00DE25F8"/>
    <w:rsid w:val="00DE26E8"/>
    <w:rsid w:val="00DE29E0"/>
    <w:rsid w:val="00DE2B1C"/>
    <w:rsid w:val="00DE2BF0"/>
    <w:rsid w:val="00DE2ED8"/>
    <w:rsid w:val="00DE2EE2"/>
    <w:rsid w:val="00DE2F2E"/>
    <w:rsid w:val="00DE3047"/>
    <w:rsid w:val="00DE3071"/>
    <w:rsid w:val="00DE30BD"/>
    <w:rsid w:val="00DE30C2"/>
    <w:rsid w:val="00DE331A"/>
    <w:rsid w:val="00DE33B8"/>
    <w:rsid w:val="00DE3539"/>
    <w:rsid w:val="00DE3A69"/>
    <w:rsid w:val="00DE3DD9"/>
    <w:rsid w:val="00DE3E92"/>
    <w:rsid w:val="00DE3FDE"/>
    <w:rsid w:val="00DE4180"/>
    <w:rsid w:val="00DE423F"/>
    <w:rsid w:val="00DE43A0"/>
    <w:rsid w:val="00DE4468"/>
    <w:rsid w:val="00DE4670"/>
    <w:rsid w:val="00DE49BA"/>
    <w:rsid w:val="00DE4C0C"/>
    <w:rsid w:val="00DE4CAE"/>
    <w:rsid w:val="00DE5173"/>
    <w:rsid w:val="00DE544A"/>
    <w:rsid w:val="00DE5499"/>
    <w:rsid w:val="00DE5665"/>
    <w:rsid w:val="00DE591B"/>
    <w:rsid w:val="00DE59DD"/>
    <w:rsid w:val="00DE5A3F"/>
    <w:rsid w:val="00DE5A51"/>
    <w:rsid w:val="00DE5D81"/>
    <w:rsid w:val="00DE5F72"/>
    <w:rsid w:val="00DE6073"/>
    <w:rsid w:val="00DE615A"/>
    <w:rsid w:val="00DE639E"/>
    <w:rsid w:val="00DE65A8"/>
    <w:rsid w:val="00DE67BA"/>
    <w:rsid w:val="00DE6C7D"/>
    <w:rsid w:val="00DE6CC3"/>
    <w:rsid w:val="00DE6D8F"/>
    <w:rsid w:val="00DE6DFC"/>
    <w:rsid w:val="00DE7187"/>
    <w:rsid w:val="00DE7292"/>
    <w:rsid w:val="00DE72B7"/>
    <w:rsid w:val="00DE78CD"/>
    <w:rsid w:val="00DE7952"/>
    <w:rsid w:val="00DE7B57"/>
    <w:rsid w:val="00DE7C10"/>
    <w:rsid w:val="00DF038E"/>
    <w:rsid w:val="00DF06E3"/>
    <w:rsid w:val="00DF0707"/>
    <w:rsid w:val="00DF08A0"/>
    <w:rsid w:val="00DF090A"/>
    <w:rsid w:val="00DF0C0D"/>
    <w:rsid w:val="00DF0FA5"/>
    <w:rsid w:val="00DF1206"/>
    <w:rsid w:val="00DF1696"/>
    <w:rsid w:val="00DF177A"/>
    <w:rsid w:val="00DF1894"/>
    <w:rsid w:val="00DF18EE"/>
    <w:rsid w:val="00DF19B3"/>
    <w:rsid w:val="00DF1D46"/>
    <w:rsid w:val="00DF1FF3"/>
    <w:rsid w:val="00DF2162"/>
    <w:rsid w:val="00DF21BD"/>
    <w:rsid w:val="00DF2473"/>
    <w:rsid w:val="00DF28E2"/>
    <w:rsid w:val="00DF2A7E"/>
    <w:rsid w:val="00DF2F2B"/>
    <w:rsid w:val="00DF316C"/>
    <w:rsid w:val="00DF3303"/>
    <w:rsid w:val="00DF33FF"/>
    <w:rsid w:val="00DF3402"/>
    <w:rsid w:val="00DF3411"/>
    <w:rsid w:val="00DF34E0"/>
    <w:rsid w:val="00DF3808"/>
    <w:rsid w:val="00DF3A02"/>
    <w:rsid w:val="00DF3A5E"/>
    <w:rsid w:val="00DF3D97"/>
    <w:rsid w:val="00DF3DBC"/>
    <w:rsid w:val="00DF3DF3"/>
    <w:rsid w:val="00DF3FDF"/>
    <w:rsid w:val="00DF3FE6"/>
    <w:rsid w:val="00DF422F"/>
    <w:rsid w:val="00DF4909"/>
    <w:rsid w:val="00DF49CA"/>
    <w:rsid w:val="00DF4B34"/>
    <w:rsid w:val="00DF4C36"/>
    <w:rsid w:val="00DF4D96"/>
    <w:rsid w:val="00DF4E2C"/>
    <w:rsid w:val="00DF4E4F"/>
    <w:rsid w:val="00DF510A"/>
    <w:rsid w:val="00DF51DC"/>
    <w:rsid w:val="00DF52D7"/>
    <w:rsid w:val="00DF534C"/>
    <w:rsid w:val="00DF53C2"/>
    <w:rsid w:val="00DF540B"/>
    <w:rsid w:val="00DF54D5"/>
    <w:rsid w:val="00DF563B"/>
    <w:rsid w:val="00DF56D2"/>
    <w:rsid w:val="00DF5864"/>
    <w:rsid w:val="00DF5E6C"/>
    <w:rsid w:val="00DF601D"/>
    <w:rsid w:val="00DF647C"/>
    <w:rsid w:val="00DF656E"/>
    <w:rsid w:val="00DF663C"/>
    <w:rsid w:val="00DF6963"/>
    <w:rsid w:val="00DF6977"/>
    <w:rsid w:val="00DF6B86"/>
    <w:rsid w:val="00DF6B8D"/>
    <w:rsid w:val="00DF6E06"/>
    <w:rsid w:val="00DF7120"/>
    <w:rsid w:val="00DF7285"/>
    <w:rsid w:val="00DF7558"/>
    <w:rsid w:val="00DF76FC"/>
    <w:rsid w:val="00DF77FA"/>
    <w:rsid w:val="00DF7F82"/>
    <w:rsid w:val="00DF7FB0"/>
    <w:rsid w:val="00DF7FF5"/>
    <w:rsid w:val="00E00059"/>
    <w:rsid w:val="00E001A7"/>
    <w:rsid w:val="00E0032B"/>
    <w:rsid w:val="00E00421"/>
    <w:rsid w:val="00E007DF"/>
    <w:rsid w:val="00E00C34"/>
    <w:rsid w:val="00E00EA6"/>
    <w:rsid w:val="00E0143A"/>
    <w:rsid w:val="00E014D4"/>
    <w:rsid w:val="00E01662"/>
    <w:rsid w:val="00E01C14"/>
    <w:rsid w:val="00E01C1C"/>
    <w:rsid w:val="00E01C7F"/>
    <w:rsid w:val="00E01FBB"/>
    <w:rsid w:val="00E020E9"/>
    <w:rsid w:val="00E022DF"/>
    <w:rsid w:val="00E022F2"/>
    <w:rsid w:val="00E022FB"/>
    <w:rsid w:val="00E023C9"/>
    <w:rsid w:val="00E02675"/>
    <w:rsid w:val="00E028C8"/>
    <w:rsid w:val="00E02E6D"/>
    <w:rsid w:val="00E031FD"/>
    <w:rsid w:val="00E03410"/>
    <w:rsid w:val="00E0342B"/>
    <w:rsid w:val="00E03430"/>
    <w:rsid w:val="00E03565"/>
    <w:rsid w:val="00E03861"/>
    <w:rsid w:val="00E0391B"/>
    <w:rsid w:val="00E0403E"/>
    <w:rsid w:val="00E0455A"/>
    <w:rsid w:val="00E045B8"/>
    <w:rsid w:val="00E0472F"/>
    <w:rsid w:val="00E04787"/>
    <w:rsid w:val="00E04797"/>
    <w:rsid w:val="00E04A9F"/>
    <w:rsid w:val="00E04BCE"/>
    <w:rsid w:val="00E04E17"/>
    <w:rsid w:val="00E04E54"/>
    <w:rsid w:val="00E04EB9"/>
    <w:rsid w:val="00E04EFC"/>
    <w:rsid w:val="00E0516D"/>
    <w:rsid w:val="00E051A6"/>
    <w:rsid w:val="00E05295"/>
    <w:rsid w:val="00E05434"/>
    <w:rsid w:val="00E05624"/>
    <w:rsid w:val="00E05CD5"/>
    <w:rsid w:val="00E05D69"/>
    <w:rsid w:val="00E06059"/>
    <w:rsid w:val="00E06081"/>
    <w:rsid w:val="00E060EC"/>
    <w:rsid w:val="00E064A3"/>
    <w:rsid w:val="00E064B9"/>
    <w:rsid w:val="00E065B3"/>
    <w:rsid w:val="00E0660C"/>
    <w:rsid w:val="00E06643"/>
    <w:rsid w:val="00E06896"/>
    <w:rsid w:val="00E06C2D"/>
    <w:rsid w:val="00E06CC6"/>
    <w:rsid w:val="00E06E68"/>
    <w:rsid w:val="00E07031"/>
    <w:rsid w:val="00E074FC"/>
    <w:rsid w:val="00E0759A"/>
    <w:rsid w:val="00E0763B"/>
    <w:rsid w:val="00E078FB"/>
    <w:rsid w:val="00E07B31"/>
    <w:rsid w:val="00E07FF0"/>
    <w:rsid w:val="00E1029E"/>
    <w:rsid w:val="00E10522"/>
    <w:rsid w:val="00E10581"/>
    <w:rsid w:val="00E10734"/>
    <w:rsid w:val="00E109C7"/>
    <w:rsid w:val="00E10CFD"/>
    <w:rsid w:val="00E10EE9"/>
    <w:rsid w:val="00E11421"/>
    <w:rsid w:val="00E1175D"/>
    <w:rsid w:val="00E117FE"/>
    <w:rsid w:val="00E1181F"/>
    <w:rsid w:val="00E118E9"/>
    <w:rsid w:val="00E1198D"/>
    <w:rsid w:val="00E11BB5"/>
    <w:rsid w:val="00E11C13"/>
    <w:rsid w:val="00E122DC"/>
    <w:rsid w:val="00E12418"/>
    <w:rsid w:val="00E124BE"/>
    <w:rsid w:val="00E12629"/>
    <w:rsid w:val="00E1267B"/>
    <w:rsid w:val="00E12696"/>
    <w:rsid w:val="00E12A7A"/>
    <w:rsid w:val="00E12EE1"/>
    <w:rsid w:val="00E131C8"/>
    <w:rsid w:val="00E13482"/>
    <w:rsid w:val="00E13500"/>
    <w:rsid w:val="00E13689"/>
    <w:rsid w:val="00E13779"/>
    <w:rsid w:val="00E13A9F"/>
    <w:rsid w:val="00E13B70"/>
    <w:rsid w:val="00E13C64"/>
    <w:rsid w:val="00E13EC3"/>
    <w:rsid w:val="00E14099"/>
    <w:rsid w:val="00E1426E"/>
    <w:rsid w:val="00E14277"/>
    <w:rsid w:val="00E14300"/>
    <w:rsid w:val="00E143C3"/>
    <w:rsid w:val="00E145CF"/>
    <w:rsid w:val="00E14679"/>
    <w:rsid w:val="00E1489C"/>
    <w:rsid w:val="00E14AB0"/>
    <w:rsid w:val="00E14C0A"/>
    <w:rsid w:val="00E14D36"/>
    <w:rsid w:val="00E14E47"/>
    <w:rsid w:val="00E1506C"/>
    <w:rsid w:val="00E1510E"/>
    <w:rsid w:val="00E1515D"/>
    <w:rsid w:val="00E152AD"/>
    <w:rsid w:val="00E153B8"/>
    <w:rsid w:val="00E15698"/>
    <w:rsid w:val="00E15867"/>
    <w:rsid w:val="00E15B10"/>
    <w:rsid w:val="00E15BD9"/>
    <w:rsid w:val="00E15E27"/>
    <w:rsid w:val="00E166DB"/>
    <w:rsid w:val="00E16731"/>
    <w:rsid w:val="00E16A41"/>
    <w:rsid w:val="00E16AE0"/>
    <w:rsid w:val="00E16C2C"/>
    <w:rsid w:val="00E16DD2"/>
    <w:rsid w:val="00E16F49"/>
    <w:rsid w:val="00E17274"/>
    <w:rsid w:val="00E176D1"/>
    <w:rsid w:val="00E177A4"/>
    <w:rsid w:val="00E17911"/>
    <w:rsid w:val="00E17939"/>
    <w:rsid w:val="00E179DF"/>
    <w:rsid w:val="00E17AC4"/>
    <w:rsid w:val="00E17E09"/>
    <w:rsid w:val="00E17E25"/>
    <w:rsid w:val="00E20145"/>
    <w:rsid w:val="00E203B0"/>
    <w:rsid w:val="00E204B5"/>
    <w:rsid w:val="00E20892"/>
    <w:rsid w:val="00E20E28"/>
    <w:rsid w:val="00E21174"/>
    <w:rsid w:val="00E213D5"/>
    <w:rsid w:val="00E21481"/>
    <w:rsid w:val="00E214DC"/>
    <w:rsid w:val="00E2150B"/>
    <w:rsid w:val="00E2154C"/>
    <w:rsid w:val="00E2159F"/>
    <w:rsid w:val="00E21AC0"/>
    <w:rsid w:val="00E21BB2"/>
    <w:rsid w:val="00E21BBE"/>
    <w:rsid w:val="00E21BEE"/>
    <w:rsid w:val="00E21ED5"/>
    <w:rsid w:val="00E22004"/>
    <w:rsid w:val="00E22081"/>
    <w:rsid w:val="00E22250"/>
    <w:rsid w:val="00E22365"/>
    <w:rsid w:val="00E223E8"/>
    <w:rsid w:val="00E22569"/>
    <w:rsid w:val="00E228B4"/>
    <w:rsid w:val="00E22C12"/>
    <w:rsid w:val="00E22E60"/>
    <w:rsid w:val="00E22F1E"/>
    <w:rsid w:val="00E230B2"/>
    <w:rsid w:val="00E2315C"/>
    <w:rsid w:val="00E231D8"/>
    <w:rsid w:val="00E232BB"/>
    <w:rsid w:val="00E233B5"/>
    <w:rsid w:val="00E234A4"/>
    <w:rsid w:val="00E234AE"/>
    <w:rsid w:val="00E23689"/>
    <w:rsid w:val="00E2371A"/>
    <w:rsid w:val="00E2389B"/>
    <w:rsid w:val="00E23990"/>
    <w:rsid w:val="00E23C12"/>
    <w:rsid w:val="00E23E66"/>
    <w:rsid w:val="00E23FBA"/>
    <w:rsid w:val="00E23FD6"/>
    <w:rsid w:val="00E2409D"/>
    <w:rsid w:val="00E240A6"/>
    <w:rsid w:val="00E241E6"/>
    <w:rsid w:val="00E242B4"/>
    <w:rsid w:val="00E24528"/>
    <w:rsid w:val="00E24786"/>
    <w:rsid w:val="00E24799"/>
    <w:rsid w:val="00E248D1"/>
    <w:rsid w:val="00E2494F"/>
    <w:rsid w:val="00E249FE"/>
    <w:rsid w:val="00E24B83"/>
    <w:rsid w:val="00E24C23"/>
    <w:rsid w:val="00E24CC0"/>
    <w:rsid w:val="00E24DAA"/>
    <w:rsid w:val="00E24F2C"/>
    <w:rsid w:val="00E25114"/>
    <w:rsid w:val="00E25175"/>
    <w:rsid w:val="00E25304"/>
    <w:rsid w:val="00E25482"/>
    <w:rsid w:val="00E255FC"/>
    <w:rsid w:val="00E256BF"/>
    <w:rsid w:val="00E257FB"/>
    <w:rsid w:val="00E25B90"/>
    <w:rsid w:val="00E25D14"/>
    <w:rsid w:val="00E25D85"/>
    <w:rsid w:val="00E25E15"/>
    <w:rsid w:val="00E2602C"/>
    <w:rsid w:val="00E261EB"/>
    <w:rsid w:val="00E26351"/>
    <w:rsid w:val="00E26403"/>
    <w:rsid w:val="00E267D6"/>
    <w:rsid w:val="00E2682D"/>
    <w:rsid w:val="00E26872"/>
    <w:rsid w:val="00E2694E"/>
    <w:rsid w:val="00E26A0D"/>
    <w:rsid w:val="00E26A5E"/>
    <w:rsid w:val="00E26C41"/>
    <w:rsid w:val="00E27295"/>
    <w:rsid w:val="00E27625"/>
    <w:rsid w:val="00E30210"/>
    <w:rsid w:val="00E30F7A"/>
    <w:rsid w:val="00E30FE0"/>
    <w:rsid w:val="00E30FE1"/>
    <w:rsid w:val="00E310DA"/>
    <w:rsid w:val="00E31D90"/>
    <w:rsid w:val="00E31DEB"/>
    <w:rsid w:val="00E31E01"/>
    <w:rsid w:val="00E31E1B"/>
    <w:rsid w:val="00E31EDE"/>
    <w:rsid w:val="00E323F4"/>
    <w:rsid w:val="00E32415"/>
    <w:rsid w:val="00E32516"/>
    <w:rsid w:val="00E3285F"/>
    <w:rsid w:val="00E329CB"/>
    <w:rsid w:val="00E32D5D"/>
    <w:rsid w:val="00E3340F"/>
    <w:rsid w:val="00E3344F"/>
    <w:rsid w:val="00E337DE"/>
    <w:rsid w:val="00E33800"/>
    <w:rsid w:val="00E33863"/>
    <w:rsid w:val="00E33A62"/>
    <w:rsid w:val="00E33BB3"/>
    <w:rsid w:val="00E33D34"/>
    <w:rsid w:val="00E33E84"/>
    <w:rsid w:val="00E341C0"/>
    <w:rsid w:val="00E34315"/>
    <w:rsid w:val="00E34335"/>
    <w:rsid w:val="00E343DF"/>
    <w:rsid w:val="00E34464"/>
    <w:rsid w:val="00E34660"/>
    <w:rsid w:val="00E3496F"/>
    <w:rsid w:val="00E349A7"/>
    <w:rsid w:val="00E34D98"/>
    <w:rsid w:val="00E351F5"/>
    <w:rsid w:val="00E35207"/>
    <w:rsid w:val="00E35291"/>
    <w:rsid w:val="00E356CD"/>
    <w:rsid w:val="00E358A5"/>
    <w:rsid w:val="00E35989"/>
    <w:rsid w:val="00E35B9C"/>
    <w:rsid w:val="00E35E0E"/>
    <w:rsid w:val="00E360B3"/>
    <w:rsid w:val="00E364E1"/>
    <w:rsid w:val="00E365CC"/>
    <w:rsid w:val="00E3660F"/>
    <w:rsid w:val="00E3667F"/>
    <w:rsid w:val="00E366F2"/>
    <w:rsid w:val="00E36BE8"/>
    <w:rsid w:val="00E36D6C"/>
    <w:rsid w:val="00E37083"/>
    <w:rsid w:val="00E37587"/>
    <w:rsid w:val="00E375BE"/>
    <w:rsid w:val="00E37614"/>
    <w:rsid w:val="00E37797"/>
    <w:rsid w:val="00E37D33"/>
    <w:rsid w:val="00E37E1D"/>
    <w:rsid w:val="00E40015"/>
    <w:rsid w:val="00E40113"/>
    <w:rsid w:val="00E40183"/>
    <w:rsid w:val="00E402C0"/>
    <w:rsid w:val="00E402DA"/>
    <w:rsid w:val="00E403FE"/>
    <w:rsid w:val="00E40CD4"/>
    <w:rsid w:val="00E40FD4"/>
    <w:rsid w:val="00E41443"/>
    <w:rsid w:val="00E4160D"/>
    <w:rsid w:val="00E41664"/>
    <w:rsid w:val="00E41667"/>
    <w:rsid w:val="00E41982"/>
    <w:rsid w:val="00E41A46"/>
    <w:rsid w:val="00E41B0F"/>
    <w:rsid w:val="00E42056"/>
    <w:rsid w:val="00E421F0"/>
    <w:rsid w:val="00E422E2"/>
    <w:rsid w:val="00E4234B"/>
    <w:rsid w:val="00E42380"/>
    <w:rsid w:val="00E4238A"/>
    <w:rsid w:val="00E42542"/>
    <w:rsid w:val="00E425F8"/>
    <w:rsid w:val="00E4274E"/>
    <w:rsid w:val="00E427D0"/>
    <w:rsid w:val="00E428FC"/>
    <w:rsid w:val="00E42D00"/>
    <w:rsid w:val="00E42DB0"/>
    <w:rsid w:val="00E434CA"/>
    <w:rsid w:val="00E436D0"/>
    <w:rsid w:val="00E436D4"/>
    <w:rsid w:val="00E43BA0"/>
    <w:rsid w:val="00E43C84"/>
    <w:rsid w:val="00E43DDA"/>
    <w:rsid w:val="00E43F19"/>
    <w:rsid w:val="00E44052"/>
    <w:rsid w:val="00E441FF"/>
    <w:rsid w:val="00E44239"/>
    <w:rsid w:val="00E4447F"/>
    <w:rsid w:val="00E444C9"/>
    <w:rsid w:val="00E449F7"/>
    <w:rsid w:val="00E44B9A"/>
    <w:rsid w:val="00E44D3B"/>
    <w:rsid w:val="00E44ECD"/>
    <w:rsid w:val="00E44FF6"/>
    <w:rsid w:val="00E452BA"/>
    <w:rsid w:val="00E458E5"/>
    <w:rsid w:val="00E45CC4"/>
    <w:rsid w:val="00E45F6A"/>
    <w:rsid w:val="00E462E0"/>
    <w:rsid w:val="00E46376"/>
    <w:rsid w:val="00E4664D"/>
    <w:rsid w:val="00E46832"/>
    <w:rsid w:val="00E469D9"/>
    <w:rsid w:val="00E46BF6"/>
    <w:rsid w:val="00E46F58"/>
    <w:rsid w:val="00E4702C"/>
    <w:rsid w:val="00E47210"/>
    <w:rsid w:val="00E47315"/>
    <w:rsid w:val="00E47320"/>
    <w:rsid w:val="00E473D4"/>
    <w:rsid w:val="00E473D7"/>
    <w:rsid w:val="00E47568"/>
    <w:rsid w:val="00E47651"/>
    <w:rsid w:val="00E47819"/>
    <w:rsid w:val="00E47954"/>
    <w:rsid w:val="00E4796A"/>
    <w:rsid w:val="00E47E13"/>
    <w:rsid w:val="00E47FE4"/>
    <w:rsid w:val="00E47FF1"/>
    <w:rsid w:val="00E50041"/>
    <w:rsid w:val="00E50109"/>
    <w:rsid w:val="00E5014A"/>
    <w:rsid w:val="00E501E5"/>
    <w:rsid w:val="00E502E7"/>
    <w:rsid w:val="00E503D1"/>
    <w:rsid w:val="00E507FA"/>
    <w:rsid w:val="00E50837"/>
    <w:rsid w:val="00E50AAA"/>
    <w:rsid w:val="00E50BFD"/>
    <w:rsid w:val="00E50CFA"/>
    <w:rsid w:val="00E50D65"/>
    <w:rsid w:val="00E5100D"/>
    <w:rsid w:val="00E51042"/>
    <w:rsid w:val="00E5110E"/>
    <w:rsid w:val="00E512AD"/>
    <w:rsid w:val="00E51390"/>
    <w:rsid w:val="00E514B5"/>
    <w:rsid w:val="00E51D66"/>
    <w:rsid w:val="00E52154"/>
    <w:rsid w:val="00E522A0"/>
    <w:rsid w:val="00E522E0"/>
    <w:rsid w:val="00E52303"/>
    <w:rsid w:val="00E523E8"/>
    <w:rsid w:val="00E5261B"/>
    <w:rsid w:val="00E52A59"/>
    <w:rsid w:val="00E52A9C"/>
    <w:rsid w:val="00E52B54"/>
    <w:rsid w:val="00E52CC3"/>
    <w:rsid w:val="00E52FC3"/>
    <w:rsid w:val="00E5304A"/>
    <w:rsid w:val="00E5326C"/>
    <w:rsid w:val="00E533D9"/>
    <w:rsid w:val="00E5357F"/>
    <w:rsid w:val="00E539D9"/>
    <w:rsid w:val="00E53E09"/>
    <w:rsid w:val="00E53E35"/>
    <w:rsid w:val="00E53FBB"/>
    <w:rsid w:val="00E53FD9"/>
    <w:rsid w:val="00E5464A"/>
    <w:rsid w:val="00E5481A"/>
    <w:rsid w:val="00E54866"/>
    <w:rsid w:val="00E548F5"/>
    <w:rsid w:val="00E54A53"/>
    <w:rsid w:val="00E54CB6"/>
    <w:rsid w:val="00E54DB0"/>
    <w:rsid w:val="00E5522D"/>
    <w:rsid w:val="00E5540A"/>
    <w:rsid w:val="00E55506"/>
    <w:rsid w:val="00E55635"/>
    <w:rsid w:val="00E55647"/>
    <w:rsid w:val="00E55666"/>
    <w:rsid w:val="00E558B3"/>
    <w:rsid w:val="00E559E7"/>
    <w:rsid w:val="00E55ABE"/>
    <w:rsid w:val="00E55BCE"/>
    <w:rsid w:val="00E55C8F"/>
    <w:rsid w:val="00E55F90"/>
    <w:rsid w:val="00E5618E"/>
    <w:rsid w:val="00E56BB4"/>
    <w:rsid w:val="00E56EA6"/>
    <w:rsid w:val="00E56F2B"/>
    <w:rsid w:val="00E57071"/>
    <w:rsid w:val="00E5711A"/>
    <w:rsid w:val="00E572A8"/>
    <w:rsid w:val="00E572DE"/>
    <w:rsid w:val="00E5783E"/>
    <w:rsid w:val="00E57B24"/>
    <w:rsid w:val="00E57B75"/>
    <w:rsid w:val="00E57C11"/>
    <w:rsid w:val="00E57E02"/>
    <w:rsid w:val="00E57F6F"/>
    <w:rsid w:val="00E60040"/>
    <w:rsid w:val="00E6074E"/>
    <w:rsid w:val="00E60880"/>
    <w:rsid w:val="00E609A9"/>
    <w:rsid w:val="00E609E6"/>
    <w:rsid w:val="00E60A6C"/>
    <w:rsid w:val="00E60AD6"/>
    <w:rsid w:val="00E60B08"/>
    <w:rsid w:val="00E60B6C"/>
    <w:rsid w:val="00E60C91"/>
    <w:rsid w:val="00E60EC5"/>
    <w:rsid w:val="00E6108F"/>
    <w:rsid w:val="00E612D5"/>
    <w:rsid w:val="00E614EA"/>
    <w:rsid w:val="00E61A42"/>
    <w:rsid w:val="00E61BF5"/>
    <w:rsid w:val="00E620E4"/>
    <w:rsid w:val="00E62117"/>
    <w:rsid w:val="00E623FD"/>
    <w:rsid w:val="00E6247D"/>
    <w:rsid w:val="00E62B0A"/>
    <w:rsid w:val="00E62EEF"/>
    <w:rsid w:val="00E63024"/>
    <w:rsid w:val="00E63134"/>
    <w:rsid w:val="00E63224"/>
    <w:rsid w:val="00E63365"/>
    <w:rsid w:val="00E63598"/>
    <w:rsid w:val="00E63844"/>
    <w:rsid w:val="00E63857"/>
    <w:rsid w:val="00E63AFF"/>
    <w:rsid w:val="00E63EF7"/>
    <w:rsid w:val="00E64319"/>
    <w:rsid w:val="00E64716"/>
    <w:rsid w:val="00E64B1E"/>
    <w:rsid w:val="00E65120"/>
    <w:rsid w:val="00E65121"/>
    <w:rsid w:val="00E6514D"/>
    <w:rsid w:val="00E654D8"/>
    <w:rsid w:val="00E654F8"/>
    <w:rsid w:val="00E6574E"/>
    <w:rsid w:val="00E658AC"/>
    <w:rsid w:val="00E65930"/>
    <w:rsid w:val="00E65C32"/>
    <w:rsid w:val="00E65CF9"/>
    <w:rsid w:val="00E65E50"/>
    <w:rsid w:val="00E6635E"/>
    <w:rsid w:val="00E665C8"/>
    <w:rsid w:val="00E66604"/>
    <w:rsid w:val="00E6683F"/>
    <w:rsid w:val="00E66B32"/>
    <w:rsid w:val="00E66D63"/>
    <w:rsid w:val="00E66E41"/>
    <w:rsid w:val="00E66EF3"/>
    <w:rsid w:val="00E6715A"/>
    <w:rsid w:val="00E67394"/>
    <w:rsid w:val="00E673E8"/>
    <w:rsid w:val="00E67442"/>
    <w:rsid w:val="00E674EE"/>
    <w:rsid w:val="00E67719"/>
    <w:rsid w:val="00E67937"/>
    <w:rsid w:val="00E67A64"/>
    <w:rsid w:val="00E67AC9"/>
    <w:rsid w:val="00E67B37"/>
    <w:rsid w:val="00E67B63"/>
    <w:rsid w:val="00E67C90"/>
    <w:rsid w:val="00E67D96"/>
    <w:rsid w:val="00E67E4E"/>
    <w:rsid w:val="00E67EB8"/>
    <w:rsid w:val="00E700B3"/>
    <w:rsid w:val="00E7052F"/>
    <w:rsid w:val="00E70AC0"/>
    <w:rsid w:val="00E70DAD"/>
    <w:rsid w:val="00E70FB7"/>
    <w:rsid w:val="00E7100D"/>
    <w:rsid w:val="00E714BA"/>
    <w:rsid w:val="00E7159D"/>
    <w:rsid w:val="00E71A30"/>
    <w:rsid w:val="00E71FC0"/>
    <w:rsid w:val="00E72246"/>
    <w:rsid w:val="00E724B7"/>
    <w:rsid w:val="00E72653"/>
    <w:rsid w:val="00E7277E"/>
    <w:rsid w:val="00E728DB"/>
    <w:rsid w:val="00E7296B"/>
    <w:rsid w:val="00E73022"/>
    <w:rsid w:val="00E73379"/>
    <w:rsid w:val="00E73601"/>
    <w:rsid w:val="00E7365A"/>
    <w:rsid w:val="00E7376A"/>
    <w:rsid w:val="00E7386B"/>
    <w:rsid w:val="00E73B81"/>
    <w:rsid w:val="00E73BAD"/>
    <w:rsid w:val="00E73C43"/>
    <w:rsid w:val="00E73CB7"/>
    <w:rsid w:val="00E73DB1"/>
    <w:rsid w:val="00E73F93"/>
    <w:rsid w:val="00E7402C"/>
    <w:rsid w:val="00E744C1"/>
    <w:rsid w:val="00E745E2"/>
    <w:rsid w:val="00E746CD"/>
    <w:rsid w:val="00E74D8E"/>
    <w:rsid w:val="00E74E03"/>
    <w:rsid w:val="00E74E5F"/>
    <w:rsid w:val="00E75004"/>
    <w:rsid w:val="00E752C2"/>
    <w:rsid w:val="00E753B3"/>
    <w:rsid w:val="00E75902"/>
    <w:rsid w:val="00E75A4C"/>
    <w:rsid w:val="00E75C70"/>
    <w:rsid w:val="00E75D62"/>
    <w:rsid w:val="00E75EC8"/>
    <w:rsid w:val="00E75FB9"/>
    <w:rsid w:val="00E761AD"/>
    <w:rsid w:val="00E761F5"/>
    <w:rsid w:val="00E763D6"/>
    <w:rsid w:val="00E7651C"/>
    <w:rsid w:val="00E765B2"/>
    <w:rsid w:val="00E76688"/>
    <w:rsid w:val="00E766A5"/>
    <w:rsid w:val="00E767DB"/>
    <w:rsid w:val="00E77532"/>
    <w:rsid w:val="00E777FB"/>
    <w:rsid w:val="00E77847"/>
    <w:rsid w:val="00E77BF7"/>
    <w:rsid w:val="00E77CD9"/>
    <w:rsid w:val="00E77EAD"/>
    <w:rsid w:val="00E77F0B"/>
    <w:rsid w:val="00E800B5"/>
    <w:rsid w:val="00E801BC"/>
    <w:rsid w:val="00E802A2"/>
    <w:rsid w:val="00E80520"/>
    <w:rsid w:val="00E805DC"/>
    <w:rsid w:val="00E80631"/>
    <w:rsid w:val="00E80925"/>
    <w:rsid w:val="00E809E1"/>
    <w:rsid w:val="00E80A63"/>
    <w:rsid w:val="00E80D90"/>
    <w:rsid w:val="00E80ECC"/>
    <w:rsid w:val="00E814DF"/>
    <w:rsid w:val="00E814E2"/>
    <w:rsid w:val="00E81886"/>
    <w:rsid w:val="00E818AF"/>
    <w:rsid w:val="00E81A1E"/>
    <w:rsid w:val="00E81B03"/>
    <w:rsid w:val="00E82532"/>
    <w:rsid w:val="00E82537"/>
    <w:rsid w:val="00E82713"/>
    <w:rsid w:val="00E82831"/>
    <w:rsid w:val="00E82836"/>
    <w:rsid w:val="00E82998"/>
    <w:rsid w:val="00E82A62"/>
    <w:rsid w:val="00E82AF2"/>
    <w:rsid w:val="00E82B85"/>
    <w:rsid w:val="00E82C3E"/>
    <w:rsid w:val="00E82D90"/>
    <w:rsid w:val="00E83141"/>
    <w:rsid w:val="00E83501"/>
    <w:rsid w:val="00E8385C"/>
    <w:rsid w:val="00E83A86"/>
    <w:rsid w:val="00E83FA1"/>
    <w:rsid w:val="00E841C7"/>
    <w:rsid w:val="00E843F3"/>
    <w:rsid w:val="00E84861"/>
    <w:rsid w:val="00E8492E"/>
    <w:rsid w:val="00E84A96"/>
    <w:rsid w:val="00E85077"/>
    <w:rsid w:val="00E850C7"/>
    <w:rsid w:val="00E8515E"/>
    <w:rsid w:val="00E85594"/>
    <w:rsid w:val="00E85A14"/>
    <w:rsid w:val="00E85D54"/>
    <w:rsid w:val="00E85D95"/>
    <w:rsid w:val="00E860B6"/>
    <w:rsid w:val="00E8614B"/>
    <w:rsid w:val="00E86282"/>
    <w:rsid w:val="00E8652F"/>
    <w:rsid w:val="00E86579"/>
    <w:rsid w:val="00E86624"/>
    <w:rsid w:val="00E86A89"/>
    <w:rsid w:val="00E86D90"/>
    <w:rsid w:val="00E8719C"/>
    <w:rsid w:val="00E87282"/>
    <w:rsid w:val="00E8738E"/>
    <w:rsid w:val="00E8744E"/>
    <w:rsid w:val="00E87712"/>
    <w:rsid w:val="00E87771"/>
    <w:rsid w:val="00E87832"/>
    <w:rsid w:val="00E8783E"/>
    <w:rsid w:val="00E8790A"/>
    <w:rsid w:val="00E87AAA"/>
    <w:rsid w:val="00E87B73"/>
    <w:rsid w:val="00E87CC1"/>
    <w:rsid w:val="00E87EFC"/>
    <w:rsid w:val="00E87F3F"/>
    <w:rsid w:val="00E87F56"/>
    <w:rsid w:val="00E90269"/>
    <w:rsid w:val="00E90293"/>
    <w:rsid w:val="00E902A1"/>
    <w:rsid w:val="00E9079D"/>
    <w:rsid w:val="00E907EA"/>
    <w:rsid w:val="00E908A0"/>
    <w:rsid w:val="00E90B47"/>
    <w:rsid w:val="00E90C99"/>
    <w:rsid w:val="00E90CD4"/>
    <w:rsid w:val="00E91399"/>
    <w:rsid w:val="00E913DB"/>
    <w:rsid w:val="00E917D8"/>
    <w:rsid w:val="00E91AFB"/>
    <w:rsid w:val="00E91B5A"/>
    <w:rsid w:val="00E91EC4"/>
    <w:rsid w:val="00E91F5D"/>
    <w:rsid w:val="00E9205E"/>
    <w:rsid w:val="00E92091"/>
    <w:rsid w:val="00E92118"/>
    <w:rsid w:val="00E92415"/>
    <w:rsid w:val="00E92458"/>
    <w:rsid w:val="00E92603"/>
    <w:rsid w:val="00E927EA"/>
    <w:rsid w:val="00E928F6"/>
    <w:rsid w:val="00E929F1"/>
    <w:rsid w:val="00E92AE2"/>
    <w:rsid w:val="00E92C2E"/>
    <w:rsid w:val="00E92D39"/>
    <w:rsid w:val="00E92DB6"/>
    <w:rsid w:val="00E92F4C"/>
    <w:rsid w:val="00E92F59"/>
    <w:rsid w:val="00E92F6A"/>
    <w:rsid w:val="00E931B7"/>
    <w:rsid w:val="00E933A8"/>
    <w:rsid w:val="00E93419"/>
    <w:rsid w:val="00E9371D"/>
    <w:rsid w:val="00E93C23"/>
    <w:rsid w:val="00E93E0E"/>
    <w:rsid w:val="00E9407D"/>
    <w:rsid w:val="00E94652"/>
    <w:rsid w:val="00E9466C"/>
    <w:rsid w:val="00E94758"/>
    <w:rsid w:val="00E949E9"/>
    <w:rsid w:val="00E94B52"/>
    <w:rsid w:val="00E94B68"/>
    <w:rsid w:val="00E94E60"/>
    <w:rsid w:val="00E9500F"/>
    <w:rsid w:val="00E9511D"/>
    <w:rsid w:val="00E952FC"/>
    <w:rsid w:val="00E953D9"/>
    <w:rsid w:val="00E954BA"/>
    <w:rsid w:val="00E954E4"/>
    <w:rsid w:val="00E9569E"/>
    <w:rsid w:val="00E957F4"/>
    <w:rsid w:val="00E95E0D"/>
    <w:rsid w:val="00E95EE0"/>
    <w:rsid w:val="00E9618F"/>
    <w:rsid w:val="00E96421"/>
    <w:rsid w:val="00E96551"/>
    <w:rsid w:val="00E96AC6"/>
    <w:rsid w:val="00E96E8C"/>
    <w:rsid w:val="00E97049"/>
    <w:rsid w:val="00E9704F"/>
    <w:rsid w:val="00E9714F"/>
    <w:rsid w:val="00E97213"/>
    <w:rsid w:val="00E97252"/>
    <w:rsid w:val="00E97316"/>
    <w:rsid w:val="00E97AE9"/>
    <w:rsid w:val="00E97E29"/>
    <w:rsid w:val="00EA0057"/>
    <w:rsid w:val="00EA022E"/>
    <w:rsid w:val="00EA0254"/>
    <w:rsid w:val="00EA04C0"/>
    <w:rsid w:val="00EA0627"/>
    <w:rsid w:val="00EA07B6"/>
    <w:rsid w:val="00EA0A5E"/>
    <w:rsid w:val="00EA0DB5"/>
    <w:rsid w:val="00EA0DD3"/>
    <w:rsid w:val="00EA1FF1"/>
    <w:rsid w:val="00EA2070"/>
    <w:rsid w:val="00EA2468"/>
    <w:rsid w:val="00EA262A"/>
    <w:rsid w:val="00EA265F"/>
    <w:rsid w:val="00EA2811"/>
    <w:rsid w:val="00EA292D"/>
    <w:rsid w:val="00EA2AEC"/>
    <w:rsid w:val="00EA2B23"/>
    <w:rsid w:val="00EA2D63"/>
    <w:rsid w:val="00EA2DA1"/>
    <w:rsid w:val="00EA2E51"/>
    <w:rsid w:val="00EA2EED"/>
    <w:rsid w:val="00EA3229"/>
    <w:rsid w:val="00EA32EF"/>
    <w:rsid w:val="00EA346E"/>
    <w:rsid w:val="00EA3568"/>
    <w:rsid w:val="00EA38C3"/>
    <w:rsid w:val="00EA3A3E"/>
    <w:rsid w:val="00EA3A84"/>
    <w:rsid w:val="00EA3B85"/>
    <w:rsid w:val="00EA3E2C"/>
    <w:rsid w:val="00EA40E0"/>
    <w:rsid w:val="00EA41F5"/>
    <w:rsid w:val="00EA42B6"/>
    <w:rsid w:val="00EA42D8"/>
    <w:rsid w:val="00EA43B0"/>
    <w:rsid w:val="00EA462C"/>
    <w:rsid w:val="00EA4842"/>
    <w:rsid w:val="00EA4916"/>
    <w:rsid w:val="00EA4A84"/>
    <w:rsid w:val="00EA4C9A"/>
    <w:rsid w:val="00EA4D00"/>
    <w:rsid w:val="00EA4EA4"/>
    <w:rsid w:val="00EA4EAE"/>
    <w:rsid w:val="00EA52E5"/>
    <w:rsid w:val="00EA546B"/>
    <w:rsid w:val="00EA5918"/>
    <w:rsid w:val="00EA5B96"/>
    <w:rsid w:val="00EA5C94"/>
    <w:rsid w:val="00EA632D"/>
    <w:rsid w:val="00EA6616"/>
    <w:rsid w:val="00EA6A37"/>
    <w:rsid w:val="00EA6B23"/>
    <w:rsid w:val="00EA6B9E"/>
    <w:rsid w:val="00EA6C2B"/>
    <w:rsid w:val="00EA6CAF"/>
    <w:rsid w:val="00EA6CC5"/>
    <w:rsid w:val="00EA7030"/>
    <w:rsid w:val="00EA70DB"/>
    <w:rsid w:val="00EA7633"/>
    <w:rsid w:val="00EA7DAC"/>
    <w:rsid w:val="00EA7EB7"/>
    <w:rsid w:val="00EB01E9"/>
    <w:rsid w:val="00EB0341"/>
    <w:rsid w:val="00EB03D9"/>
    <w:rsid w:val="00EB0564"/>
    <w:rsid w:val="00EB09AB"/>
    <w:rsid w:val="00EB0EF9"/>
    <w:rsid w:val="00EB10FD"/>
    <w:rsid w:val="00EB11AB"/>
    <w:rsid w:val="00EB1548"/>
    <w:rsid w:val="00EB1C5F"/>
    <w:rsid w:val="00EB1CA0"/>
    <w:rsid w:val="00EB1EE1"/>
    <w:rsid w:val="00EB1FE8"/>
    <w:rsid w:val="00EB22CA"/>
    <w:rsid w:val="00EB242D"/>
    <w:rsid w:val="00EB24FF"/>
    <w:rsid w:val="00EB25BE"/>
    <w:rsid w:val="00EB2879"/>
    <w:rsid w:val="00EB2A99"/>
    <w:rsid w:val="00EB3054"/>
    <w:rsid w:val="00EB3092"/>
    <w:rsid w:val="00EB30B4"/>
    <w:rsid w:val="00EB317F"/>
    <w:rsid w:val="00EB324E"/>
    <w:rsid w:val="00EB33C9"/>
    <w:rsid w:val="00EB33F9"/>
    <w:rsid w:val="00EB3539"/>
    <w:rsid w:val="00EB362B"/>
    <w:rsid w:val="00EB36A7"/>
    <w:rsid w:val="00EB36BD"/>
    <w:rsid w:val="00EB389D"/>
    <w:rsid w:val="00EB39C2"/>
    <w:rsid w:val="00EB39E6"/>
    <w:rsid w:val="00EB3A8B"/>
    <w:rsid w:val="00EB3BD0"/>
    <w:rsid w:val="00EB3F59"/>
    <w:rsid w:val="00EB41A3"/>
    <w:rsid w:val="00EB41DD"/>
    <w:rsid w:val="00EB42D9"/>
    <w:rsid w:val="00EB4606"/>
    <w:rsid w:val="00EB463D"/>
    <w:rsid w:val="00EB4683"/>
    <w:rsid w:val="00EB4695"/>
    <w:rsid w:val="00EB47C8"/>
    <w:rsid w:val="00EB4A07"/>
    <w:rsid w:val="00EB4A92"/>
    <w:rsid w:val="00EB4AE5"/>
    <w:rsid w:val="00EB4C10"/>
    <w:rsid w:val="00EB5025"/>
    <w:rsid w:val="00EB514E"/>
    <w:rsid w:val="00EB5174"/>
    <w:rsid w:val="00EB5212"/>
    <w:rsid w:val="00EB531C"/>
    <w:rsid w:val="00EB5B80"/>
    <w:rsid w:val="00EB5B97"/>
    <w:rsid w:val="00EB5BFB"/>
    <w:rsid w:val="00EB5D5A"/>
    <w:rsid w:val="00EB60BB"/>
    <w:rsid w:val="00EB623E"/>
    <w:rsid w:val="00EB629A"/>
    <w:rsid w:val="00EB629E"/>
    <w:rsid w:val="00EB6505"/>
    <w:rsid w:val="00EB6652"/>
    <w:rsid w:val="00EB6765"/>
    <w:rsid w:val="00EB6932"/>
    <w:rsid w:val="00EB69C2"/>
    <w:rsid w:val="00EB6D66"/>
    <w:rsid w:val="00EB6E39"/>
    <w:rsid w:val="00EB6E85"/>
    <w:rsid w:val="00EB6F57"/>
    <w:rsid w:val="00EB720E"/>
    <w:rsid w:val="00EB734B"/>
    <w:rsid w:val="00EB758E"/>
    <w:rsid w:val="00EB75C7"/>
    <w:rsid w:val="00EB76B0"/>
    <w:rsid w:val="00EB7793"/>
    <w:rsid w:val="00EB79A7"/>
    <w:rsid w:val="00EB7D42"/>
    <w:rsid w:val="00EB7DBD"/>
    <w:rsid w:val="00EB7E7C"/>
    <w:rsid w:val="00EB7FA6"/>
    <w:rsid w:val="00EC00C7"/>
    <w:rsid w:val="00EC040C"/>
    <w:rsid w:val="00EC05F6"/>
    <w:rsid w:val="00EC077B"/>
    <w:rsid w:val="00EC0C66"/>
    <w:rsid w:val="00EC0E8F"/>
    <w:rsid w:val="00EC107E"/>
    <w:rsid w:val="00EC10F6"/>
    <w:rsid w:val="00EC137E"/>
    <w:rsid w:val="00EC19AE"/>
    <w:rsid w:val="00EC1DFE"/>
    <w:rsid w:val="00EC1F89"/>
    <w:rsid w:val="00EC1FB4"/>
    <w:rsid w:val="00EC1FFD"/>
    <w:rsid w:val="00EC2040"/>
    <w:rsid w:val="00EC21AE"/>
    <w:rsid w:val="00EC21E9"/>
    <w:rsid w:val="00EC22D9"/>
    <w:rsid w:val="00EC2335"/>
    <w:rsid w:val="00EC23BB"/>
    <w:rsid w:val="00EC24B2"/>
    <w:rsid w:val="00EC2651"/>
    <w:rsid w:val="00EC289A"/>
    <w:rsid w:val="00EC2A28"/>
    <w:rsid w:val="00EC2A7A"/>
    <w:rsid w:val="00EC2AB5"/>
    <w:rsid w:val="00EC2ACA"/>
    <w:rsid w:val="00EC2B0C"/>
    <w:rsid w:val="00EC2E9F"/>
    <w:rsid w:val="00EC2F33"/>
    <w:rsid w:val="00EC3063"/>
    <w:rsid w:val="00EC31E5"/>
    <w:rsid w:val="00EC3381"/>
    <w:rsid w:val="00EC33FC"/>
    <w:rsid w:val="00EC3607"/>
    <w:rsid w:val="00EC3638"/>
    <w:rsid w:val="00EC3673"/>
    <w:rsid w:val="00EC36E3"/>
    <w:rsid w:val="00EC3B0E"/>
    <w:rsid w:val="00EC3E31"/>
    <w:rsid w:val="00EC3FF4"/>
    <w:rsid w:val="00EC4332"/>
    <w:rsid w:val="00EC46F2"/>
    <w:rsid w:val="00EC4914"/>
    <w:rsid w:val="00EC491E"/>
    <w:rsid w:val="00EC4D33"/>
    <w:rsid w:val="00EC50E5"/>
    <w:rsid w:val="00EC54A9"/>
    <w:rsid w:val="00EC5764"/>
    <w:rsid w:val="00EC58A1"/>
    <w:rsid w:val="00EC5932"/>
    <w:rsid w:val="00EC5AD1"/>
    <w:rsid w:val="00EC5CC6"/>
    <w:rsid w:val="00EC5D9C"/>
    <w:rsid w:val="00EC5EC4"/>
    <w:rsid w:val="00EC5F0E"/>
    <w:rsid w:val="00EC6042"/>
    <w:rsid w:val="00EC6088"/>
    <w:rsid w:val="00EC6089"/>
    <w:rsid w:val="00EC623F"/>
    <w:rsid w:val="00EC62A3"/>
    <w:rsid w:val="00EC63D4"/>
    <w:rsid w:val="00EC64BA"/>
    <w:rsid w:val="00EC653B"/>
    <w:rsid w:val="00EC66EE"/>
    <w:rsid w:val="00EC67A3"/>
    <w:rsid w:val="00EC6AC3"/>
    <w:rsid w:val="00EC70A2"/>
    <w:rsid w:val="00EC7193"/>
    <w:rsid w:val="00EC71F3"/>
    <w:rsid w:val="00EC7338"/>
    <w:rsid w:val="00EC7511"/>
    <w:rsid w:val="00EC763D"/>
    <w:rsid w:val="00EC7883"/>
    <w:rsid w:val="00EC78EA"/>
    <w:rsid w:val="00EC7968"/>
    <w:rsid w:val="00EC7A5A"/>
    <w:rsid w:val="00ED02EC"/>
    <w:rsid w:val="00ED0379"/>
    <w:rsid w:val="00ED0464"/>
    <w:rsid w:val="00ED068D"/>
    <w:rsid w:val="00ED0719"/>
    <w:rsid w:val="00ED083F"/>
    <w:rsid w:val="00ED0CE6"/>
    <w:rsid w:val="00ED0E11"/>
    <w:rsid w:val="00ED0F3B"/>
    <w:rsid w:val="00ED11DF"/>
    <w:rsid w:val="00ED127C"/>
    <w:rsid w:val="00ED160D"/>
    <w:rsid w:val="00ED1C0C"/>
    <w:rsid w:val="00ED1DDF"/>
    <w:rsid w:val="00ED1E8D"/>
    <w:rsid w:val="00ED1F1F"/>
    <w:rsid w:val="00ED1F45"/>
    <w:rsid w:val="00ED2189"/>
    <w:rsid w:val="00ED22AF"/>
    <w:rsid w:val="00ED2365"/>
    <w:rsid w:val="00ED2455"/>
    <w:rsid w:val="00ED2590"/>
    <w:rsid w:val="00ED25DA"/>
    <w:rsid w:val="00ED270B"/>
    <w:rsid w:val="00ED2909"/>
    <w:rsid w:val="00ED2AFD"/>
    <w:rsid w:val="00ED2B61"/>
    <w:rsid w:val="00ED2CFD"/>
    <w:rsid w:val="00ED2D08"/>
    <w:rsid w:val="00ED2EDA"/>
    <w:rsid w:val="00ED2F86"/>
    <w:rsid w:val="00ED2FE5"/>
    <w:rsid w:val="00ED30D0"/>
    <w:rsid w:val="00ED328A"/>
    <w:rsid w:val="00ED35D8"/>
    <w:rsid w:val="00ED390C"/>
    <w:rsid w:val="00ED390E"/>
    <w:rsid w:val="00ED3F15"/>
    <w:rsid w:val="00ED44BE"/>
    <w:rsid w:val="00ED4546"/>
    <w:rsid w:val="00ED458D"/>
    <w:rsid w:val="00ED45FF"/>
    <w:rsid w:val="00ED49D8"/>
    <w:rsid w:val="00ED5070"/>
    <w:rsid w:val="00ED51F3"/>
    <w:rsid w:val="00ED52C4"/>
    <w:rsid w:val="00ED52EA"/>
    <w:rsid w:val="00ED5423"/>
    <w:rsid w:val="00ED5517"/>
    <w:rsid w:val="00ED55F8"/>
    <w:rsid w:val="00ED5837"/>
    <w:rsid w:val="00ED5920"/>
    <w:rsid w:val="00ED5C33"/>
    <w:rsid w:val="00ED5F67"/>
    <w:rsid w:val="00ED632F"/>
    <w:rsid w:val="00ED6799"/>
    <w:rsid w:val="00ED6C8F"/>
    <w:rsid w:val="00ED6D11"/>
    <w:rsid w:val="00ED6D64"/>
    <w:rsid w:val="00ED6D73"/>
    <w:rsid w:val="00ED736F"/>
    <w:rsid w:val="00ED737E"/>
    <w:rsid w:val="00ED7509"/>
    <w:rsid w:val="00ED75D1"/>
    <w:rsid w:val="00ED76F6"/>
    <w:rsid w:val="00ED7788"/>
    <w:rsid w:val="00ED7BE8"/>
    <w:rsid w:val="00ED7D09"/>
    <w:rsid w:val="00EE00FE"/>
    <w:rsid w:val="00EE02A6"/>
    <w:rsid w:val="00EE03A0"/>
    <w:rsid w:val="00EE0B32"/>
    <w:rsid w:val="00EE0BA6"/>
    <w:rsid w:val="00EE0D72"/>
    <w:rsid w:val="00EE0E22"/>
    <w:rsid w:val="00EE0E5D"/>
    <w:rsid w:val="00EE133E"/>
    <w:rsid w:val="00EE139D"/>
    <w:rsid w:val="00EE143B"/>
    <w:rsid w:val="00EE1959"/>
    <w:rsid w:val="00EE1AD6"/>
    <w:rsid w:val="00EE1DE2"/>
    <w:rsid w:val="00EE22D1"/>
    <w:rsid w:val="00EE2595"/>
    <w:rsid w:val="00EE273B"/>
    <w:rsid w:val="00EE2752"/>
    <w:rsid w:val="00EE2AC0"/>
    <w:rsid w:val="00EE2D5B"/>
    <w:rsid w:val="00EE30DA"/>
    <w:rsid w:val="00EE32D5"/>
    <w:rsid w:val="00EE34BD"/>
    <w:rsid w:val="00EE37C0"/>
    <w:rsid w:val="00EE3BBD"/>
    <w:rsid w:val="00EE3EC0"/>
    <w:rsid w:val="00EE3EF0"/>
    <w:rsid w:val="00EE3F27"/>
    <w:rsid w:val="00EE3FDF"/>
    <w:rsid w:val="00EE404D"/>
    <w:rsid w:val="00EE4182"/>
    <w:rsid w:val="00EE44C3"/>
    <w:rsid w:val="00EE4928"/>
    <w:rsid w:val="00EE4B37"/>
    <w:rsid w:val="00EE4B58"/>
    <w:rsid w:val="00EE4EA0"/>
    <w:rsid w:val="00EE4F55"/>
    <w:rsid w:val="00EE4FD4"/>
    <w:rsid w:val="00EE53DA"/>
    <w:rsid w:val="00EE5547"/>
    <w:rsid w:val="00EE55EF"/>
    <w:rsid w:val="00EE5688"/>
    <w:rsid w:val="00EE58EA"/>
    <w:rsid w:val="00EE5912"/>
    <w:rsid w:val="00EE5965"/>
    <w:rsid w:val="00EE5BA4"/>
    <w:rsid w:val="00EE5C08"/>
    <w:rsid w:val="00EE5E93"/>
    <w:rsid w:val="00EE5F7A"/>
    <w:rsid w:val="00EE609A"/>
    <w:rsid w:val="00EE621A"/>
    <w:rsid w:val="00EE6358"/>
    <w:rsid w:val="00EE6365"/>
    <w:rsid w:val="00EE63CD"/>
    <w:rsid w:val="00EE66DC"/>
    <w:rsid w:val="00EE67D4"/>
    <w:rsid w:val="00EE688F"/>
    <w:rsid w:val="00EE6A05"/>
    <w:rsid w:val="00EE6A9B"/>
    <w:rsid w:val="00EE6B27"/>
    <w:rsid w:val="00EE6BA8"/>
    <w:rsid w:val="00EE6CB6"/>
    <w:rsid w:val="00EE6E6B"/>
    <w:rsid w:val="00EE6FD4"/>
    <w:rsid w:val="00EE7006"/>
    <w:rsid w:val="00EE728E"/>
    <w:rsid w:val="00EE73B2"/>
    <w:rsid w:val="00EE74CF"/>
    <w:rsid w:val="00EE7AF5"/>
    <w:rsid w:val="00EE7B2F"/>
    <w:rsid w:val="00EE7D08"/>
    <w:rsid w:val="00EE7EED"/>
    <w:rsid w:val="00EF0748"/>
    <w:rsid w:val="00EF088A"/>
    <w:rsid w:val="00EF0AB6"/>
    <w:rsid w:val="00EF0ABE"/>
    <w:rsid w:val="00EF0BB1"/>
    <w:rsid w:val="00EF11F3"/>
    <w:rsid w:val="00EF14F2"/>
    <w:rsid w:val="00EF1538"/>
    <w:rsid w:val="00EF1550"/>
    <w:rsid w:val="00EF15A9"/>
    <w:rsid w:val="00EF1616"/>
    <w:rsid w:val="00EF17A0"/>
    <w:rsid w:val="00EF1890"/>
    <w:rsid w:val="00EF1A87"/>
    <w:rsid w:val="00EF1B1E"/>
    <w:rsid w:val="00EF1D49"/>
    <w:rsid w:val="00EF1DCA"/>
    <w:rsid w:val="00EF211B"/>
    <w:rsid w:val="00EF21C1"/>
    <w:rsid w:val="00EF2310"/>
    <w:rsid w:val="00EF2336"/>
    <w:rsid w:val="00EF23C0"/>
    <w:rsid w:val="00EF26D4"/>
    <w:rsid w:val="00EF27ED"/>
    <w:rsid w:val="00EF282E"/>
    <w:rsid w:val="00EF29F7"/>
    <w:rsid w:val="00EF2C2F"/>
    <w:rsid w:val="00EF2F8C"/>
    <w:rsid w:val="00EF330C"/>
    <w:rsid w:val="00EF3A14"/>
    <w:rsid w:val="00EF3AC3"/>
    <w:rsid w:val="00EF3C30"/>
    <w:rsid w:val="00EF3C77"/>
    <w:rsid w:val="00EF3E91"/>
    <w:rsid w:val="00EF3F22"/>
    <w:rsid w:val="00EF3F78"/>
    <w:rsid w:val="00EF41C7"/>
    <w:rsid w:val="00EF4210"/>
    <w:rsid w:val="00EF4364"/>
    <w:rsid w:val="00EF4676"/>
    <w:rsid w:val="00EF4ECC"/>
    <w:rsid w:val="00EF51AD"/>
    <w:rsid w:val="00EF56DA"/>
    <w:rsid w:val="00EF5752"/>
    <w:rsid w:val="00EF58ED"/>
    <w:rsid w:val="00EF5C8A"/>
    <w:rsid w:val="00EF5DBA"/>
    <w:rsid w:val="00EF5FE3"/>
    <w:rsid w:val="00EF604A"/>
    <w:rsid w:val="00EF6815"/>
    <w:rsid w:val="00EF68EC"/>
    <w:rsid w:val="00EF6DFC"/>
    <w:rsid w:val="00EF6EFE"/>
    <w:rsid w:val="00EF705E"/>
    <w:rsid w:val="00EF70B9"/>
    <w:rsid w:val="00EF721A"/>
    <w:rsid w:val="00EF737B"/>
    <w:rsid w:val="00EF76AB"/>
    <w:rsid w:val="00EF7833"/>
    <w:rsid w:val="00EF7B9D"/>
    <w:rsid w:val="00EF7BF4"/>
    <w:rsid w:val="00EF7D55"/>
    <w:rsid w:val="00EF7E8C"/>
    <w:rsid w:val="00EF7EB6"/>
    <w:rsid w:val="00F003DC"/>
    <w:rsid w:val="00F004F4"/>
    <w:rsid w:val="00F00792"/>
    <w:rsid w:val="00F00949"/>
    <w:rsid w:val="00F009ED"/>
    <w:rsid w:val="00F009F9"/>
    <w:rsid w:val="00F00B1A"/>
    <w:rsid w:val="00F00B74"/>
    <w:rsid w:val="00F00C99"/>
    <w:rsid w:val="00F00D27"/>
    <w:rsid w:val="00F00F9C"/>
    <w:rsid w:val="00F010C9"/>
    <w:rsid w:val="00F010F1"/>
    <w:rsid w:val="00F01198"/>
    <w:rsid w:val="00F01257"/>
    <w:rsid w:val="00F012E5"/>
    <w:rsid w:val="00F01434"/>
    <w:rsid w:val="00F01622"/>
    <w:rsid w:val="00F0177C"/>
    <w:rsid w:val="00F01A91"/>
    <w:rsid w:val="00F01D37"/>
    <w:rsid w:val="00F02189"/>
    <w:rsid w:val="00F0238B"/>
    <w:rsid w:val="00F025E2"/>
    <w:rsid w:val="00F027E2"/>
    <w:rsid w:val="00F0289E"/>
    <w:rsid w:val="00F0291C"/>
    <w:rsid w:val="00F02B85"/>
    <w:rsid w:val="00F02F2B"/>
    <w:rsid w:val="00F031A2"/>
    <w:rsid w:val="00F031B9"/>
    <w:rsid w:val="00F03648"/>
    <w:rsid w:val="00F03A00"/>
    <w:rsid w:val="00F03C4F"/>
    <w:rsid w:val="00F03D45"/>
    <w:rsid w:val="00F04150"/>
    <w:rsid w:val="00F04283"/>
    <w:rsid w:val="00F044DD"/>
    <w:rsid w:val="00F0452A"/>
    <w:rsid w:val="00F045DD"/>
    <w:rsid w:val="00F0471C"/>
    <w:rsid w:val="00F0479C"/>
    <w:rsid w:val="00F047A2"/>
    <w:rsid w:val="00F04891"/>
    <w:rsid w:val="00F04BA3"/>
    <w:rsid w:val="00F04E01"/>
    <w:rsid w:val="00F04F58"/>
    <w:rsid w:val="00F0541B"/>
    <w:rsid w:val="00F0569F"/>
    <w:rsid w:val="00F05739"/>
    <w:rsid w:val="00F05992"/>
    <w:rsid w:val="00F059F4"/>
    <w:rsid w:val="00F05A38"/>
    <w:rsid w:val="00F05C37"/>
    <w:rsid w:val="00F05CB0"/>
    <w:rsid w:val="00F05D98"/>
    <w:rsid w:val="00F05FC8"/>
    <w:rsid w:val="00F062EA"/>
    <w:rsid w:val="00F063C0"/>
    <w:rsid w:val="00F0644F"/>
    <w:rsid w:val="00F06CAC"/>
    <w:rsid w:val="00F06E9C"/>
    <w:rsid w:val="00F06F40"/>
    <w:rsid w:val="00F07000"/>
    <w:rsid w:val="00F07094"/>
    <w:rsid w:val="00F072A5"/>
    <w:rsid w:val="00F076AB"/>
    <w:rsid w:val="00F076B2"/>
    <w:rsid w:val="00F07B85"/>
    <w:rsid w:val="00F07D5D"/>
    <w:rsid w:val="00F07F36"/>
    <w:rsid w:val="00F10005"/>
    <w:rsid w:val="00F1013F"/>
    <w:rsid w:val="00F1016A"/>
    <w:rsid w:val="00F1030C"/>
    <w:rsid w:val="00F1036A"/>
    <w:rsid w:val="00F1050F"/>
    <w:rsid w:val="00F10790"/>
    <w:rsid w:val="00F108BD"/>
    <w:rsid w:val="00F1098D"/>
    <w:rsid w:val="00F110D8"/>
    <w:rsid w:val="00F1135B"/>
    <w:rsid w:val="00F11364"/>
    <w:rsid w:val="00F114BB"/>
    <w:rsid w:val="00F11540"/>
    <w:rsid w:val="00F11977"/>
    <w:rsid w:val="00F11B8E"/>
    <w:rsid w:val="00F11C51"/>
    <w:rsid w:val="00F11E4E"/>
    <w:rsid w:val="00F12495"/>
    <w:rsid w:val="00F12599"/>
    <w:rsid w:val="00F12A06"/>
    <w:rsid w:val="00F12DB7"/>
    <w:rsid w:val="00F12E62"/>
    <w:rsid w:val="00F12E7B"/>
    <w:rsid w:val="00F12F51"/>
    <w:rsid w:val="00F12FB8"/>
    <w:rsid w:val="00F12FD4"/>
    <w:rsid w:val="00F131EC"/>
    <w:rsid w:val="00F1333B"/>
    <w:rsid w:val="00F133BE"/>
    <w:rsid w:val="00F1351E"/>
    <w:rsid w:val="00F1391C"/>
    <w:rsid w:val="00F13993"/>
    <w:rsid w:val="00F13A79"/>
    <w:rsid w:val="00F13B4D"/>
    <w:rsid w:val="00F13D7A"/>
    <w:rsid w:val="00F13F85"/>
    <w:rsid w:val="00F13F86"/>
    <w:rsid w:val="00F14147"/>
    <w:rsid w:val="00F143DD"/>
    <w:rsid w:val="00F1459C"/>
    <w:rsid w:val="00F1466A"/>
    <w:rsid w:val="00F14766"/>
    <w:rsid w:val="00F14955"/>
    <w:rsid w:val="00F14A3E"/>
    <w:rsid w:val="00F14B0A"/>
    <w:rsid w:val="00F14D0E"/>
    <w:rsid w:val="00F1552D"/>
    <w:rsid w:val="00F1559A"/>
    <w:rsid w:val="00F156BB"/>
    <w:rsid w:val="00F156DE"/>
    <w:rsid w:val="00F15A3F"/>
    <w:rsid w:val="00F15CAD"/>
    <w:rsid w:val="00F15E34"/>
    <w:rsid w:val="00F15FA3"/>
    <w:rsid w:val="00F16137"/>
    <w:rsid w:val="00F1644D"/>
    <w:rsid w:val="00F16761"/>
    <w:rsid w:val="00F16827"/>
    <w:rsid w:val="00F168BD"/>
    <w:rsid w:val="00F16A1C"/>
    <w:rsid w:val="00F16C28"/>
    <w:rsid w:val="00F16D2E"/>
    <w:rsid w:val="00F16E0F"/>
    <w:rsid w:val="00F16E56"/>
    <w:rsid w:val="00F1748D"/>
    <w:rsid w:val="00F174DD"/>
    <w:rsid w:val="00F17652"/>
    <w:rsid w:val="00F177B3"/>
    <w:rsid w:val="00F1796C"/>
    <w:rsid w:val="00F17A1B"/>
    <w:rsid w:val="00F17AE4"/>
    <w:rsid w:val="00F17D81"/>
    <w:rsid w:val="00F17F4C"/>
    <w:rsid w:val="00F2002D"/>
    <w:rsid w:val="00F20063"/>
    <w:rsid w:val="00F201DC"/>
    <w:rsid w:val="00F204E5"/>
    <w:rsid w:val="00F208F2"/>
    <w:rsid w:val="00F209EE"/>
    <w:rsid w:val="00F20BCA"/>
    <w:rsid w:val="00F20C60"/>
    <w:rsid w:val="00F20E3A"/>
    <w:rsid w:val="00F20F37"/>
    <w:rsid w:val="00F2106D"/>
    <w:rsid w:val="00F2110B"/>
    <w:rsid w:val="00F212FB"/>
    <w:rsid w:val="00F21347"/>
    <w:rsid w:val="00F21775"/>
    <w:rsid w:val="00F21AF6"/>
    <w:rsid w:val="00F21D08"/>
    <w:rsid w:val="00F21E66"/>
    <w:rsid w:val="00F222F0"/>
    <w:rsid w:val="00F22656"/>
    <w:rsid w:val="00F22D09"/>
    <w:rsid w:val="00F22FA1"/>
    <w:rsid w:val="00F23266"/>
    <w:rsid w:val="00F232C8"/>
    <w:rsid w:val="00F23340"/>
    <w:rsid w:val="00F23529"/>
    <w:rsid w:val="00F23C5A"/>
    <w:rsid w:val="00F23D78"/>
    <w:rsid w:val="00F23D81"/>
    <w:rsid w:val="00F23DD9"/>
    <w:rsid w:val="00F23DF7"/>
    <w:rsid w:val="00F23E88"/>
    <w:rsid w:val="00F2425C"/>
    <w:rsid w:val="00F24734"/>
    <w:rsid w:val="00F247B6"/>
    <w:rsid w:val="00F249DE"/>
    <w:rsid w:val="00F24A99"/>
    <w:rsid w:val="00F24D39"/>
    <w:rsid w:val="00F2505E"/>
    <w:rsid w:val="00F25272"/>
    <w:rsid w:val="00F256E5"/>
    <w:rsid w:val="00F2587F"/>
    <w:rsid w:val="00F25B05"/>
    <w:rsid w:val="00F25B78"/>
    <w:rsid w:val="00F26012"/>
    <w:rsid w:val="00F260E9"/>
    <w:rsid w:val="00F26154"/>
    <w:rsid w:val="00F261BF"/>
    <w:rsid w:val="00F261C5"/>
    <w:rsid w:val="00F263E1"/>
    <w:rsid w:val="00F265A0"/>
    <w:rsid w:val="00F266E8"/>
    <w:rsid w:val="00F26758"/>
    <w:rsid w:val="00F26AB2"/>
    <w:rsid w:val="00F26C40"/>
    <w:rsid w:val="00F27340"/>
    <w:rsid w:val="00F273B8"/>
    <w:rsid w:val="00F2741F"/>
    <w:rsid w:val="00F2749E"/>
    <w:rsid w:val="00F2754A"/>
    <w:rsid w:val="00F2755C"/>
    <w:rsid w:val="00F27745"/>
    <w:rsid w:val="00F27B41"/>
    <w:rsid w:val="00F27BA8"/>
    <w:rsid w:val="00F27BCE"/>
    <w:rsid w:val="00F27C00"/>
    <w:rsid w:val="00F27D95"/>
    <w:rsid w:val="00F27E67"/>
    <w:rsid w:val="00F3012B"/>
    <w:rsid w:val="00F30211"/>
    <w:rsid w:val="00F302BF"/>
    <w:rsid w:val="00F303D2"/>
    <w:rsid w:val="00F30462"/>
    <w:rsid w:val="00F304B3"/>
    <w:rsid w:val="00F30759"/>
    <w:rsid w:val="00F3079F"/>
    <w:rsid w:val="00F309D4"/>
    <w:rsid w:val="00F30CEE"/>
    <w:rsid w:val="00F310A2"/>
    <w:rsid w:val="00F3134B"/>
    <w:rsid w:val="00F3145F"/>
    <w:rsid w:val="00F31529"/>
    <w:rsid w:val="00F3189D"/>
    <w:rsid w:val="00F31AA2"/>
    <w:rsid w:val="00F31B52"/>
    <w:rsid w:val="00F31CBA"/>
    <w:rsid w:val="00F31DB7"/>
    <w:rsid w:val="00F31EB6"/>
    <w:rsid w:val="00F3201A"/>
    <w:rsid w:val="00F3231C"/>
    <w:rsid w:val="00F32447"/>
    <w:rsid w:val="00F3246E"/>
    <w:rsid w:val="00F32851"/>
    <w:rsid w:val="00F3297E"/>
    <w:rsid w:val="00F32AE9"/>
    <w:rsid w:val="00F32B2B"/>
    <w:rsid w:val="00F32B5F"/>
    <w:rsid w:val="00F32C16"/>
    <w:rsid w:val="00F32C84"/>
    <w:rsid w:val="00F32E22"/>
    <w:rsid w:val="00F32F47"/>
    <w:rsid w:val="00F33467"/>
    <w:rsid w:val="00F33606"/>
    <w:rsid w:val="00F336FB"/>
    <w:rsid w:val="00F33C3F"/>
    <w:rsid w:val="00F33CBF"/>
    <w:rsid w:val="00F33FEC"/>
    <w:rsid w:val="00F34058"/>
    <w:rsid w:val="00F3409A"/>
    <w:rsid w:val="00F341FC"/>
    <w:rsid w:val="00F34464"/>
    <w:rsid w:val="00F3473E"/>
    <w:rsid w:val="00F348DB"/>
    <w:rsid w:val="00F34AB7"/>
    <w:rsid w:val="00F34D95"/>
    <w:rsid w:val="00F34DE3"/>
    <w:rsid w:val="00F34E69"/>
    <w:rsid w:val="00F34E6E"/>
    <w:rsid w:val="00F34F52"/>
    <w:rsid w:val="00F351A3"/>
    <w:rsid w:val="00F351E1"/>
    <w:rsid w:val="00F351E2"/>
    <w:rsid w:val="00F354A1"/>
    <w:rsid w:val="00F355A9"/>
    <w:rsid w:val="00F3597C"/>
    <w:rsid w:val="00F359FB"/>
    <w:rsid w:val="00F35A64"/>
    <w:rsid w:val="00F35AB2"/>
    <w:rsid w:val="00F35B32"/>
    <w:rsid w:val="00F35F75"/>
    <w:rsid w:val="00F36041"/>
    <w:rsid w:val="00F36203"/>
    <w:rsid w:val="00F362F6"/>
    <w:rsid w:val="00F36426"/>
    <w:rsid w:val="00F36637"/>
    <w:rsid w:val="00F3668A"/>
    <w:rsid w:val="00F36A65"/>
    <w:rsid w:val="00F36AB1"/>
    <w:rsid w:val="00F36D04"/>
    <w:rsid w:val="00F36D35"/>
    <w:rsid w:val="00F36D47"/>
    <w:rsid w:val="00F3726D"/>
    <w:rsid w:val="00F372AB"/>
    <w:rsid w:val="00F37333"/>
    <w:rsid w:val="00F37437"/>
    <w:rsid w:val="00F37591"/>
    <w:rsid w:val="00F37594"/>
    <w:rsid w:val="00F37751"/>
    <w:rsid w:val="00F377B6"/>
    <w:rsid w:val="00F379E5"/>
    <w:rsid w:val="00F37B29"/>
    <w:rsid w:val="00F37BDB"/>
    <w:rsid w:val="00F37F5D"/>
    <w:rsid w:val="00F401F0"/>
    <w:rsid w:val="00F40540"/>
    <w:rsid w:val="00F405CC"/>
    <w:rsid w:val="00F4093E"/>
    <w:rsid w:val="00F409A9"/>
    <w:rsid w:val="00F409EC"/>
    <w:rsid w:val="00F40BBF"/>
    <w:rsid w:val="00F40D5D"/>
    <w:rsid w:val="00F417F2"/>
    <w:rsid w:val="00F418C5"/>
    <w:rsid w:val="00F41B7C"/>
    <w:rsid w:val="00F41C2B"/>
    <w:rsid w:val="00F41CDC"/>
    <w:rsid w:val="00F41DC2"/>
    <w:rsid w:val="00F41E06"/>
    <w:rsid w:val="00F41E52"/>
    <w:rsid w:val="00F41F11"/>
    <w:rsid w:val="00F424DC"/>
    <w:rsid w:val="00F42512"/>
    <w:rsid w:val="00F425B8"/>
    <w:rsid w:val="00F42915"/>
    <w:rsid w:val="00F42BA5"/>
    <w:rsid w:val="00F42BA7"/>
    <w:rsid w:val="00F43092"/>
    <w:rsid w:val="00F430C2"/>
    <w:rsid w:val="00F43161"/>
    <w:rsid w:val="00F43214"/>
    <w:rsid w:val="00F434AB"/>
    <w:rsid w:val="00F43557"/>
    <w:rsid w:val="00F437F7"/>
    <w:rsid w:val="00F43880"/>
    <w:rsid w:val="00F4395E"/>
    <w:rsid w:val="00F43F74"/>
    <w:rsid w:val="00F44141"/>
    <w:rsid w:val="00F44160"/>
    <w:rsid w:val="00F442C5"/>
    <w:rsid w:val="00F444EA"/>
    <w:rsid w:val="00F4457D"/>
    <w:rsid w:val="00F446A0"/>
    <w:rsid w:val="00F44709"/>
    <w:rsid w:val="00F44772"/>
    <w:rsid w:val="00F448C9"/>
    <w:rsid w:val="00F44912"/>
    <w:rsid w:val="00F44971"/>
    <w:rsid w:val="00F44A70"/>
    <w:rsid w:val="00F44BF4"/>
    <w:rsid w:val="00F44DD2"/>
    <w:rsid w:val="00F44F3F"/>
    <w:rsid w:val="00F4503F"/>
    <w:rsid w:val="00F451F9"/>
    <w:rsid w:val="00F45573"/>
    <w:rsid w:val="00F456D2"/>
    <w:rsid w:val="00F456F7"/>
    <w:rsid w:val="00F456F9"/>
    <w:rsid w:val="00F457FF"/>
    <w:rsid w:val="00F45A24"/>
    <w:rsid w:val="00F45A53"/>
    <w:rsid w:val="00F45AB5"/>
    <w:rsid w:val="00F45AFC"/>
    <w:rsid w:val="00F45B12"/>
    <w:rsid w:val="00F45C06"/>
    <w:rsid w:val="00F45F41"/>
    <w:rsid w:val="00F4610A"/>
    <w:rsid w:val="00F46311"/>
    <w:rsid w:val="00F46482"/>
    <w:rsid w:val="00F46740"/>
    <w:rsid w:val="00F468E3"/>
    <w:rsid w:val="00F4694A"/>
    <w:rsid w:val="00F46A7E"/>
    <w:rsid w:val="00F46D11"/>
    <w:rsid w:val="00F46F25"/>
    <w:rsid w:val="00F46F5C"/>
    <w:rsid w:val="00F47091"/>
    <w:rsid w:val="00F4728A"/>
    <w:rsid w:val="00F47730"/>
    <w:rsid w:val="00F477D1"/>
    <w:rsid w:val="00F477ED"/>
    <w:rsid w:val="00F47D20"/>
    <w:rsid w:val="00F47D7B"/>
    <w:rsid w:val="00F47E5B"/>
    <w:rsid w:val="00F47F8A"/>
    <w:rsid w:val="00F5009D"/>
    <w:rsid w:val="00F5023E"/>
    <w:rsid w:val="00F5027A"/>
    <w:rsid w:val="00F505DF"/>
    <w:rsid w:val="00F506CE"/>
    <w:rsid w:val="00F5085E"/>
    <w:rsid w:val="00F50924"/>
    <w:rsid w:val="00F50AD2"/>
    <w:rsid w:val="00F50D11"/>
    <w:rsid w:val="00F50DDC"/>
    <w:rsid w:val="00F51010"/>
    <w:rsid w:val="00F51027"/>
    <w:rsid w:val="00F510BB"/>
    <w:rsid w:val="00F5136E"/>
    <w:rsid w:val="00F51626"/>
    <w:rsid w:val="00F51CB5"/>
    <w:rsid w:val="00F51CFA"/>
    <w:rsid w:val="00F521C6"/>
    <w:rsid w:val="00F52785"/>
    <w:rsid w:val="00F52A7B"/>
    <w:rsid w:val="00F52D25"/>
    <w:rsid w:val="00F5333D"/>
    <w:rsid w:val="00F535EB"/>
    <w:rsid w:val="00F5388C"/>
    <w:rsid w:val="00F5389A"/>
    <w:rsid w:val="00F5393F"/>
    <w:rsid w:val="00F53C6A"/>
    <w:rsid w:val="00F53F00"/>
    <w:rsid w:val="00F548AF"/>
    <w:rsid w:val="00F54A14"/>
    <w:rsid w:val="00F54A5E"/>
    <w:rsid w:val="00F55150"/>
    <w:rsid w:val="00F55765"/>
    <w:rsid w:val="00F559DF"/>
    <w:rsid w:val="00F55A54"/>
    <w:rsid w:val="00F55C14"/>
    <w:rsid w:val="00F55E8B"/>
    <w:rsid w:val="00F55EAD"/>
    <w:rsid w:val="00F56239"/>
    <w:rsid w:val="00F56584"/>
    <w:rsid w:val="00F56794"/>
    <w:rsid w:val="00F56B41"/>
    <w:rsid w:val="00F5700D"/>
    <w:rsid w:val="00F57060"/>
    <w:rsid w:val="00F57095"/>
    <w:rsid w:val="00F5723D"/>
    <w:rsid w:val="00F572A7"/>
    <w:rsid w:val="00F57317"/>
    <w:rsid w:val="00F5735A"/>
    <w:rsid w:val="00F57648"/>
    <w:rsid w:val="00F57B5C"/>
    <w:rsid w:val="00F57C07"/>
    <w:rsid w:val="00F57FB1"/>
    <w:rsid w:val="00F601DC"/>
    <w:rsid w:val="00F60350"/>
    <w:rsid w:val="00F603F2"/>
    <w:rsid w:val="00F60510"/>
    <w:rsid w:val="00F60738"/>
    <w:rsid w:val="00F607D8"/>
    <w:rsid w:val="00F60872"/>
    <w:rsid w:val="00F60893"/>
    <w:rsid w:val="00F608F0"/>
    <w:rsid w:val="00F60EED"/>
    <w:rsid w:val="00F60F76"/>
    <w:rsid w:val="00F61046"/>
    <w:rsid w:val="00F61537"/>
    <w:rsid w:val="00F618A0"/>
    <w:rsid w:val="00F61B27"/>
    <w:rsid w:val="00F61B5B"/>
    <w:rsid w:val="00F61BF9"/>
    <w:rsid w:val="00F62312"/>
    <w:rsid w:val="00F629FE"/>
    <w:rsid w:val="00F62A7D"/>
    <w:rsid w:val="00F62E7C"/>
    <w:rsid w:val="00F62EDF"/>
    <w:rsid w:val="00F6302E"/>
    <w:rsid w:val="00F63351"/>
    <w:rsid w:val="00F6352E"/>
    <w:rsid w:val="00F6392A"/>
    <w:rsid w:val="00F639B4"/>
    <w:rsid w:val="00F63BB6"/>
    <w:rsid w:val="00F63BD6"/>
    <w:rsid w:val="00F63C14"/>
    <w:rsid w:val="00F63CFC"/>
    <w:rsid w:val="00F63D29"/>
    <w:rsid w:val="00F647C4"/>
    <w:rsid w:val="00F647F7"/>
    <w:rsid w:val="00F6482B"/>
    <w:rsid w:val="00F64832"/>
    <w:rsid w:val="00F6498D"/>
    <w:rsid w:val="00F64ACB"/>
    <w:rsid w:val="00F64D48"/>
    <w:rsid w:val="00F64DB2"/>
    <w:rsid w:val="00F64F23"/>
    <w:rsid w:val="00F65402"/>
    <w:rsid w:val="00F6555D"/>
    <w:rsid w:val="00F6573C"/>
    <w:rsid w:val="00F657E2"/>
    <w:rsid w:val="00F65A8A"/>
    <w:rsid w:val="00F65D89"/>
    <w:rsid w:val="00F65E26"/>
    <w:rsid w:val="00F66381"/>
    <w:rsid w:val="00F66651"/>
    <w:rsid w:val="00F666B9"/>
    <w:rsid w:val="00F66A30"/>
    <w:rsid w:val="00F66E4F"/>
    <w:rsid w:val="00F67146"/>
    <w:rsid w:val="00F6792B"/>
    <w:rsid w:val="00F67B45"/>
    <w:rsid w:val="00F67C32"/>
    <w:rsid w:val="00F67C58"/>
    <w:rsid w:val="00F67D59"/>
    <w:rsid w:val="00F67E4D"/>
    <w:rsid w:val="00F67EA4"/>
    <w:rsid w:val="00F70251"/>
    <w:rsid w:val="00F7034C"/>
    <w:rsid w:val="00F7034E"/>
    <w:rsid w:val="00F70745"/>
    <w:rsid w:val="00F70889"/>
    <w:rsid w:val="00F70C34"/>
    <w:rsid w:val="00F70D2A"/>
    <w:rsid w:val="00F714CD"/>
    <w:rsid w:val="00F71864"/>
    <w:rsid w:val="00F71983"/>
    <w:rsid w:val="00F71AD8"/>
    <w:rsid w:val="00F71FA2"/>
    <w:rsid w:val="00F724B7"/>
    <w:rsid w:val="00F726F2"/>
    <w:rsid w:val="00F72706"/>
    <w:rsid w:val="00F7272E"/>
    <w:rsid w:val="00F72DCF"/>
    <w:rsid w:val="00F72E4C"/>
    <w:rsid w:val="00F73034"/>
    <w:rsid w:val="00F731DB"/>
    <w:rsid w:val="00F73233"/>
    <w:rsid w:val="00F73B11"/>
    <w:rsid w:val="00F73F98"/>
    <w:rsid w:val="00F74071"/>
    <w:rsid w:val="00F740F2"/>
    <w:rsid w:val="00F7411F"/>
    <w:rsid w:val="00F7414B"/>
    <w:rsid w:val="00F744A2"/>
    <w:rsid w:val="00F74556"/>
    <w:rsid w:val="00F747B3"/>
    <w:rsid w:val="00F74930"/>
    <w:rsid w:val="00F74972"/>
    <w:rsid w:val="00F749F6"/>
    <w:rsid w:val="00F74E40"/>
    <w:rsid w:val="00F74FBA"/>
    <w:rsid w:val="00F75055"/>
    <w:rsid w:val="00F750F8"/>
    <w:rsid w:val="00F751B6"/>
    <w:rsid w:val="00F755F6"/>
    <w:rsid w:val="00F7563C"/>
    <w:rsid w:val="00F756DE"/>
    <w:rsid w:val="00F7575A"/>
    <w:rsid w:val="00F75CF2"/>
    <w:rsid w:val="00F75D32"/>
    <w:rsid w:val="00F75DBF"/>
    <w:rsid w:val="00F763EC"/>
    <w:rsid w:val="00F7647C"/>
    <w:rsid w:val="00F767C9"/>
    <w:rsid w:val="00F76A70"/>
    <w:rsid w:val="00F76ADF"/>
    <w:rsid w:val="00F76DBD"/>
    <w:rsid w:val="00F76E2E"/>
    <w:rsid w:val="00F76E6C"/>
    <w:rsid w:val="00F76F0C"/>
    <w:rsid w:val="00F77098"/>
    <w:rsid w:val="00F77964"/>
    <w:rsid w:val="00F77B06"/>
    <w:rsid w:val="00F77C43"/>
    <w:rsid w:val="00F77EF8"/>
    <w:rsid w:val="00F8002F"/>
    <w:rsid w:val="00F80169"/>
    <w:rsid w:val="00F8017C"/>
    <w:rsid w:val="00F80353"/>
    <w:rsid w:val="00F8042E"/>
    <w:rsid w:val="00F80781"/>
    <w:rsid w:val="00F80833"/>
    <w:rsid w:val="00F808D0"/>
    <w:rsid w:val="00F80A98"/>
    <w:rsid w:val="00F80F5B"/>
    <w:rsid w:val="00F8113B"/>
    <w:rsid w:val="00F81664"/>
    <w:rsid w:val="00F8189C"/>
    <w:rsid w:val="00F81AC5"/>
    <w:rsid w:val="00F81E19"/>
    <w:rsid w:val="00F82043"/>
    <w:rsid w:val="00F824B6"/>
    <w:rsid w:val="00F824E4"/>
    <w:rsid w:val="00F8253E"/>
    <w:rsid w:val="00F82AFC"/>
    <w:rsid w:val="00F82DB8"/>
    <w:rsid w:val="00F82F5F"/>
    <w:rsid w:val="00F8310B"/>
    <w:rsid w:val="00F832FF"/>
    <w:rsid w:val="00F8340F"/>
    <w:rsid w:val="00F834BB"/>
    <w:rsid w:val="00F8398F"/>
    <w:rsid w:val="00F83C0C"/>
    <w:rsid w:val="00F83CDD"/>
    <w:rsid w:val="00F83D28"/>
    <w:rsid w:val="00F83F39"/>
    <w:rsid w:val="00F846A4"/>
    <w:rsid w:val="00F84728"/>
    <w:rsid w:val="00F84C1B"/>
    <w:rsid w:val="00F84E23"/>
    <w:rsid w:val="00F84FCD"/>
    <w:rsid w:val="00F851AC"/>
    <w:rsid w:val="00F85449"/>
    <w:rsid w:val="00F85615"/>
    <w:rsid w:val="00F856C0"/>
    <w:rsid w:val="00F85920"/>
    <w:rsid w:val="00F85922"/>
    <w:rsid w:val="00F86740"/>
    <w:rsid w:val="00F86BA8"/>
    <w:rsid w:val="00F86F83"/>
    <w:rsid w:val="00F8711D"/>
    <w:rsid w:val="00F878EA"/>
    <w:rsid w:val="00F87C65"/>
    <w:rsid w:val="00F87D42"/>
    <w:rsid w:val="00F87F8E"/>
    <w:rsid w:val="00F87FE9"/>
    <w:rsid w:val="00F90506"/>
    <w:rsid w:val="00F9073A"/>
    <w:rsid w:val="00F9088E"/>
    <w:rsid w:val="00F90930"/>
    <w:rsid w:val="00F90B23"/>
    <w:rsid w:val="00F90EA6"/>
    <w:rsid w:val="00F911B7"/>
    <w:rsid w:val="00F9170F"/>
    <w:rsid w:val="00F9198A"/>
    <w:rsid w:val="00F91A40"/>
    <w:rsid w:val="00F91AD8"/>
    <w:rsid w:val="00F920EB"/>
    <w:rsid w:val="00F92285"/>
    <w:rsid w:val="00F92472"/>
    <w:rsid w:val="00F92491"/>
    <w:rsid w:val="00F92A6D"/>
    <w:rsid w:val="00F92A96"/>
    <w:rsid w:val="00F92D5C"/>
    <w:rsid w:val="00F92D90"/>
    <w:rsid w:val="00F93324"/>
    <w:rsid w:val="00F9356A"/>
    <w:rsid w:val="00F935AE"/>
    <w:rsid w:val="00F93634"/>
    <w:rsid w:val="00F93721"/>
    <w:rsid w:val="00F937CF"/>
    <w:rsid w:val="00F941CE"/>
    <w:rsid w:val="00F9428B"/>
    <w:rsid w:val="00F94682"/>
    <w:rsid w:val="00F9488F"/>
    <w:rsid w:val="00F948BE"/>
    <w:rsid w:val="00F94997"/>
    <w:rsid w:val="00F94A0E"/>
    <w:rsid w:val="00F94C17"/>
    <w:rsid w:val="00F94CB5"/>
    <w:rsid w:val="00F94E83"/>
    <w:rsid w:val="00F94EF2"/>
    <w:rsid w:val="00F94F16"/>
    <w:rsid w:val="00F94FD6"/>
    <w:rsid w:val="00F95083"/>
    <w:rsid w:val="00F95223"/>
    <w:rsid w:val="00F952E7"/>
    <w:rsid w:val="00F953A5"/>
    <w:rsid w:val="00F954B1"/>
    <w:rsid w:val="00F956A5"/>
    <w:rsid w:val="00F95D0E"/>
    <w:rsid w:val="00F96031"/>
    <w:rsid w:val="00F960FB"/>
    <w:rsid w:val="00F962C6"/>
    <w:rsid w:val="00F9667D"/>
    <w:rsid w:val="00F966B5"/>
    <w:rsid w:val="00F96A91"/>
    <w:rsid w:val="00F970E0"/>
    <w:rsid w:val="00F9740E"/>
    <w:rsid w:val="00F97693"/>
    <w:rsid w:val="00F97A10"/>
    <w:rsid w:val="00F97BCB"/>
    <w:rsid w:val="00F97D8E"/>
    <w:rsid w:val="00FA0046"/>
    <w:rsid w:val="00FA02DE"/>
    <w:rsid w:val="00FA04D4"/>
    <w:rsid w:val="00FA0555"/>
    <w:rsid w:val="00FA0762"/>
    <w:rsid w:val="00FA09AC"/>
    <w:rsid w:val="00FA0BA0"/>
    <w:rsid w:val="00FA0D56"/>
    <w:rsid w:val="00FA1023"/>
    <w:rsid w:val="00FA12AE"/>
    <w:rsid w:val="00FA1349"/>
    <w:rsid w:val="00FA1408"/>
    <w:rsid w:val="00FA15D8"/>
    <w:rsid w:val="00FA173D"/>
    <w:rsid w:val="00FA17F1"/>
    <w:rsid w:val="00FA1832"/>
    <w:rsid w:val="00FA1EE2"/>
    <w:rsid w:val="00FA2294"/>
    <w:rsid w:val="00FA2333"/>
    <w:rsid w:val="00FA2413"/>
    <w:rsid w:val="00FA258C"/>
    <w:rsid w:val="00FA27AA"/>
    <w:rsid w:val="00FA31BA"/>
    <w:rsid w:val="00FA3585"/>
    <w:rsid w:val="00FA3776"/>
    <w:rsid w:val="00FA387C"/>
    <w:rsid w:val="00FA3945"/>
    <w:rsid w:val="00FA3C63"/>
    <w:rsid w:val="00FA3C64"/>
    <w:rsid w:val="00FA449C"/>
    <w:rsid w:val="00FA44C8"/>
    <w:rsid w:val="00FA4678"/>
    <w:rsid w:val="00FA476D"/>
    <w:rsid w:val="00FA499F"/>
    <w:rsid w:val="00FA49C9"/>
    <w:rsid w:val="00FA50C5"/>
    <w:rsid w:val="00FA537C"/>
    <w:rsid w:val="00FA57B2"/>
    <w:rsid w:val="00FA5966"/>
    <w:rsid w:val="00FA5A5F"/>
    <w:rsid w:val="00FA5C90"/>
    <w:rsid w:val="00FA5CAF"/>
    <w:rsid w:val="00FA5F15"/>
    <w:rsid w:val="00FA5F9E"/>
    <w:rsid w:val="00FA5FD5"/>
    <w:rsid w:val="00FA61AB"/>
    <w:rsid w:val="00FA627C"/>
    <w:rsid w:val="00FA637D"/>
    <w:rsid w:val="00FA64DB"/>
    <w:rsid w:val="00FA64EC"/>
    <w:rsid w:val="00FA66E2"/>
    <w:rsid w:val="00FA695A"/>
    <w:rsid w:val="00FA6F5A"/>
    <w:rsid w:val="00FA7062"/>
    <w:rsid w:val="00FA70B1"/>
    <w:rsid w:val="00FA7478"/>
    <w:rsid w:val="00FA7744"/>
    <w:rsid w:val="00FA780F"/>
    <w:rsid w:val="00FA7898"/>
    <w:rsid w:val="00FA7E9F"/>
    <w:rsid w:val="00FA7ED7"/>
    <w:rsid w:val="00FB00BE"/>
    <w:rsid w:val="00FB03B0"/>
    <w:rsid w:val="00FB0467"/>
    <w:rsid w:val="00FB0528"/>
    <w:rsid w:val="00FB0649"/>
    <w:rsid w:val="00FB069B"/>
    <w:rsid w:val="00FB078F"/>
    <w:rsid w:val="00FB07EE"/>
    <w:rsid w:val="00FB0AC0"/>
    <w:rsid w:val="00FB0C1B"/>
    <w:rsid w:val="00FB0C45"/>
    <w:rsid w:val="00FB0FA3"/>
    <w:rsid w:val="00FB1049"/>
    <w:rsid w:val="00FB161E"/>
    <w:rsid w:val="00FB1914"/>
    <w:rsid w:val="00FB1933"/>
    <w:rsid w:val="00FB2010"/>
    <w:rsid w:val="00FB2017"/>
    <w:rsid w:val="00FB2187"/>
    <w:rsid w:val="00FB2488"/>
    <w:rsid w:val="00FB24F3"/>
    <w:rsid w:val="00FB2603"/>
    <w:rsid w:val="00FB28AD"/>
    <w:rsid w:val="00FB291A"/>
    <w:rsid w:val="00FB2ADD"/>
    <w:rsid w:val="00FB30D7"/>
    <w:rsid w:val="00FB30F1"/>
    <w:rsid w:val="00FB3366"/>
    <w:rsid w:val="00FB3447"/>
    <w:rsid w:val="00FB355B"/>
    <w:rsid w:val="00FB371E"/>
    <w:rsid w:val="00FB3951"/>
    <w:rsid w:val="00FB4121"/>
    <w:rsid w:val="00FB450E"/>
    <w:rsid w:val="00FB49E1"/>
    <w:rsid w:val="00FB4A59"/>
    <w:rsid w:val="00FB4C19"/>
    <w:rsid w:val="00FB4E1E"/>
    <w:rsid w:val="00FB4FD2"/>
    <w:rsid w:val="00FB5085"/>
    <w:rsid w:val="00FB5118"/>
    <w:rsid w:val="00FB5253"/>
    <w:rsid w:val="00FB52EC"/>
    <w:rsid w:val="00FB53C9"/>
    <w:rsid w:val="00FB56E0"/>
    <w:rsid w:val="00FB57E0"/>
    <w:rsid w:val="00FB5B56"/>
    <w:rsid w:val="00FB5B6C"/>
    <w:rsid w:val="00FB60DA"/>
    <w:rsid w:val="00FB656C"/>
    <w:rsid w:val="00FB66D7"/>
    <w:rsid w:val="00FB684D"/>
    <w:rsid w:val="00FB6867"/>
    <w:rsid w:val="00FB688A"/>
    <w:rsid w:val="00FB6C93"/>
    <w:rsid w:val="00FB721C"/>
    <w:rsid w:val="00FB7479"/>
    <w:rsid w:val="00FB7A17"/>
    <w:rsid w:val="00FB7C45"/>
    <w:rsid w:val="00FB7DF9"/>
    <w:rsid w:val="00FC04E0"/>
    <w:rsid w:val="00FC0556"/>
    <w:rsid w:val="00FC09F1"/>
    <w:rsid w:val="00FC0A22"/>
    <w:rsid w:val="00FC0C90"/>
    <w:rsid w:val="00FC0E27"/>
    <w:rsid w:val="00FC0F28"/>
    <w:rsid w:val="00FC1033"/>
    <w:rsid w:val="00FC1118"/>
    <w:rsid w:val="00FC1328"/>
    <w:rsid w:val="00FC134C"/>
    <w:rsid w:val="00FC1983"/>
    <w:rsid w:val="00FC1C35"/>
    <w:rsid w:val="00FC1DAD"/>
    <w:rsid w:val="00FC256C"/>
    <w:rsid w:val="00FC2655"/>
    <w:rsid w:val="00FC30AE"/>
    <w:rsid w:val="00FC3148"/>
    <w:rsid w:val="00FC323A"/>
    <w:rsid w:val="00FC345E"/>
    <w:rsid w:val="00FC348A"/>
    <w:rsid w:val="00FC34F1"/>
    <w:rsid w:val="00FC372E"/>
    <w:rsid w:val="00FC3A2E"/>
    <w:rsid w:val="00FC3FC7"/>
    <w:rsid w:val="00FC41D8"/>
    <w:rsid w:val="00FC4408"/>
    <w:rsid w:val="00FC4703"/>
    <w:rsid w:val="00FC4A92"/>
    <w:rsid w:val="00FC4BB0"/>
    <w:rsid w:val="00FC4D6A"/>
    <w:rsid w:val="00FC4DF7"/>
    <w:rsid w:val="00FC4EC3"/>
    <w:rsid w:val="00FC5026"/>
    <w:rsid w:val="00FC5051"/>
    <w:rsid w:val="00FC5238"/>
    <w:rsid w:val="00FC5394"/>
    <w:rsid w:val="00FC579C"/>
    <w:rsid w:val="00FC57E6"/>
    <w:rsid w:val="00FC580A"/>
    <w:rsid w:val="00FC5813"/>
    <w:rsid w:val="00FC5BDA"/>
    <w:rsid w:val="00FC5D00"/>
    <w:rsid w:val="00FC5F80"/>
    <w:rsid w:val="00FC6089"/>
    <w:rsid w:val="00FC60DA"/>
    <w:rsid w:val="00FC64AC"/>
    <w:rsid w:val="00FC6883"/>
    <w:rsid w:val="00FC6AD7"/>
    <w:rsid w:val="00FC6B4F"/>
    <w:rsid w:val="00FC6BC3"/>
    <w:rsid w:val="00FC6DED"/>
    <w:rsid w:val="00FC728F"/>
    <w:rsid w:val="00FC79C0"/>
    <w:rsid w:val="00FC7C95"/>
    <w:rsid w:val="00FC7F4F"/>
    <w:rsid w:val="00FC7F67"/>
    <w:rsid w:val="00FD0005"/>
    <w:rsid w:val="00FD0197"/>
    <w:rsid w:val="00FD028F"/>
    <w:rsid w:val="00FD02E2"/>
    <w:rsid w:val="00FD047C"/>
    <w:rsid w:val="00FD053B"/>
    <w:rsid w:val="00FD0B58"/>
    <w:rsid w:val="00FD0B5B"/>
    <w:rsid w:val="00FD0C0A"/>
    <w:rsid w:val="00FD0CE3"/>
    <w:rsid w:val="00FD0D0E"/>
    <w:rsid w:val="00FD0EA2"/>
    <w:rsid w:val="00FD1448"/>
    <w:rsid w:val="00FD1618"/>
    <w:rsid w:val="00FD1654"/>
    <w:rsid w:val="00FD172E"/>
    <w:rsid w:val="00FD18FB"/>
    <w:rsid w:val="00FD1C92"/>
    <w:rsid w:val="00FD1CD4"/>
    <w:rsid w:val="00FD1E41"/>
    <w:rsid w:val="00FD2660"/>
    <w:rsid w:val="00FD29A4"/>
    <w:rsid w:val="00FD2A7C"/>
    <w:rsid w:val="00FD2C61"/>
    <w:rsid w:val="00FD2CC6"/>
    <w:rsid w:val="00FD2E39"/>
    <w:rsid w:val="00FD2FB1"/>
    <w:rsid w:val="00FD2FF1"/>
    <w:rsid w:val="00FD3384"/>
    <w:rsid w:val="00FD368C"/>
    <w:rsid w:val="00FD3893"/>
    <w:rsid w:val="00FD3995"/>
    <w:rsid w:val="00FD39DA"/>
    <w:rsid w:val="00FD3ED8"/>
    <w:rsid w:val="00FD3F03"/>
    <w:rsid w:val="00FD3F88"/>
    <w:rsid w:val="00FD3FAC"/>
    <w:rsid w:val="00FD4022"/>
    <w:rsid w:val="00FD402B"/>
    <w:rsid w:val="00FD4068"/>
    <w:rsid w:val="00FD427F"/>
    <w:rsid w:val="00FD4579"/>
    <w:rsid w:val="00FD477F"/>
    <w:rsid w:val="00FD4792"/>
    <w:rsid w:val="00FD4A2B"/>
    <w:rsid w:val="00FD4A53"/>
    <w:rsid w:val="00FD4B42"/>
    <w:rsid w:val="00FD51A7"/>
    <w:rsid w:val="00FD51D9"/>
    <w:rsid w:val="00FD5266"/>
    <w:rsid w:val="00FD52B5"/>
    <w:rsid w:val="00FD540A"/>
    <w:rsid w:val="00FD54CE"/>
    <w:rsid w:val="00FD54EA"/>
    <w:rsid w:val="00FD5CC5"/>
    <w:rsid w:val="00FD5EC7"/>
    <w:rsid w:val="00FD5ED7"/>
    <w:rsid w:val="00FD6019"/>
    <w:rsid w:val="00FD64D5"/>
    <w:rsid w:val="00FD6E05"/>
    <w:rsid w:val="00FD6E39"/>
    <w:rsid w:val="00FD6FEA"/>
    <w:rsid w:val="00FD6FF2"/>
    <w:rsid w:val="00FD7162"/>
    <w:rsid w:val="00FD722A"/>
    <w:rsid w:val="00FD75B8"/>
    <w:rsid w:val="00FD7821"/>
    <w:rsid w:val="00FD7895"/>
    <w:rsid w:val="00FD7BD9"/>
    <w:rsid w:val="00FD7CE7"/>
    <w:rsid w:val="00FD7D1F"/>
    <w:rsid w:val="00FD7D76"/>
    <w:rsid w:val="00FD7E54"/>
    <w:rsid w:val="00FE041B"/>
    <w:rsid w:val="00FE0587"/>
    <w:rsid w:val="00FE06B8"/>
    <w:rsid w:val="00FE0C4A"/>
    <w:rsid w:val="00FE0D39"/>
    <w:rsid w:val="00FE11AF"/>
    <w:rsid w:val="00FE1547"/>
    <w:rsid w:val="00FE17FA"/>
    <w:rsid w:val="00FE1B9D"/>
    <w:rsid w:val="00FE1DB4"/>
    <w:rsid w:val="00FE1F14"/>
    <w:rsid w:val="00FE1F31"/>
    <w:rsid w:val="00FE2056"/>
    <w:rsid w:val="00FE2094"/>
    <w:rsid w:val="00FE2276"/>
    <w:rsid w:val="00FE231F"/>
    <w:rsid w:val="00FE23A9"/>
    <w:rsid w:val="00FE2550"/>
    <w:rsid w:val="00FE293D"/>
    <w:rsid w:val="00FE29D6"/>
    <w:rsid w:val="00FE2C15"/>
    <w:rsid w:val="00FE2DB7"/>
    <w:rsid w:val="00FE2E4A"/>
    <w:rsid w:val="00FE2EAA"/>
    <w:rsid w:val="00FE2EC3"/>
    <w:rsid w:val="00FE3084"/>
    <w:rsid w:val="00FE3097"/>
    <w:rsid w:val="00FE32C0"/>
    <w:rsid w:val="00FE353B"/>
    <w:rsid w:val="00FE36DE"/>
    <w:rsid w:val="00FE4083"/>
    <w:rsid w:val="00FE42C5"/>
    <w:rsid w:val="00FE442B"/>
    <w:rsid w:val="00FE44D2"/>
    <w:rsid w:val="00FE454D"/>
    <w:rsid w:val="00FE4A09"/>
    <w:rsid w:val="00FE4AE0"/>
    <w:rsid w:val="00FE4C1A"/>
    <w:rsid w:val="00FE4FC3"/>
    <w:rsid w:val="00FE533B"/>
    <w:rsid w:val="00FE54BF"/>
    <w:rsid w:val="00FE5771"/>
    <w:rsid w:val="00FE5A9B"/>
    <w:rsid w:val="00FE602F"/>
    <w:rsid w:val="00FE619F"/>
    <w:rsid w:val="00FE62A2"/>
    <w:rsid w:val="00FE6557"/>
    <w:rsid w:val="00FE6659"/>
    <w:rsid w:val="00FE686B"/>
    <w:rsid w:val="00FE68A4"/>
    <w:rsid w:val="00FE691B"/>
    <w:rsid w:val="00FE6AEE"/>
    <w:rsid w:val="00FE6BD6"/>
    <w:rsid w:val="00FE6D8F"/>
    <w:rsid w:val="00FE6DF0"/>
    <w:rsid w:val="00FE71CA"/>
    <w:rsid w:val="00FE71F0"/>
    <w:rsid w:val="00FE7422"/>
    <w:rsid w:val="00FE7A8F"/>
    <w:rsid w:val="00FE7A94"/>
    <w:rsid w:val="00FE7BEA"/>
    <w:rsid w:val="00FE7DE9"/>
    <w:rsid w:val="00FE7E3C"/>
    <w:rsid w:val="00FE7E41"/>
    <w:rsid w:val="00FE7E60"/>
    <w:rsid w:val="00FE7EEA"/>
    <w:rsid w:val="00FF00FE"/>
    <w:rsid w:val="00FF01D9"/>
    <w:rsid w:val="00FF03F5"/>
    <w:rsid w:val="00FF0736"/>
    <w:rsid w:val="00FF09D6"/>
    <w:rsid w:val="00FF0A9C"/>
    <w:rsid w:val="00FF0B1B"/>
    <w:rsid w:val="00FF0D57"/>
    <w:rsid w:val="00FF0DD7"/>
    <w:rsid w:val="00FF10DE"/>
    <w:rsid w:val="00FF12B5"/>
    <w:rsid w:val="00FF13BB"/>
    <w:rsid w:val="00FF16AF"/>
    <w:rsid w:val="00FF1EB2"/>
    <w:rsid w:val="00FF2222"/>
    <w:rsid w:val="00FF26B4"/>
    <w:rsid w:val="00FF2749"/>
    <w:rsid w:val="00FF281D"/>
    <w:rsid w:val="00FF2AC1"/>
    <w:rsid w:val="00FF3793"/>
    <w:rsid w:val="00FF399F"/>
    <w:rsid w:val="00FF3DCB"/>
    <w:rsid w:val="00FF3E45"/>
    <w:rsid w:val="00FF3E5A"/>
    <w:rsid w:val="00FF3E7E"/>
    <w:rsid w:val="00FF41D3"/>
    <w:rsid w:val="00FF4436"/>
    <w:rsid w:val="00FF45C4"/>
    <w:rsid w:val="00FF45DA"/>
    <w:rsid w:val="00FF48C2"/>
    <w:rsid w:val="00FF4939"/>
    <w:rsid w:val="00FF49B2"/>
    <w:rsid w:val="00FF4D48"/>
    <w:rsid w:val="00FF536A"/>
    <w:rsid w:val="00FF5612"/>
    <w:rsid w:val="00FF5763"/>
    <w:rsid w:val="00FF5858"/>
    <w:rsid w:val="00FF58C5"/>
    <w:rsid w:val="00FF5D3B"/>
    <w:rsid w:val="00FF5F0A"/>
    <w:rsid w:val="00FF5F7B"/>
    <w:rsid w:val="00FF5FE0"/>
    <w:rsid w:val="00FF61C4"/>
    <w:rsid w:val="00FF6364"/>
    <w:rsid w:val="00FF640A"/>
    <w:rsid w:val="00FF6578"/>
    <w:rsid w:val="00FF66A6"/>
    <w:rsid w:val="00FF6D25"/>
    <w:rsid w:val="00FF7368"/>
    <w:rsid w:val="00FF73C1"/>
    <w:rsid w:val="00FF7473"/>
    <w:rsid w:val="00FF74DE"/>
    <w:rsid w:val="00FF7999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09FDF"/>
  <w15:docId w15:val="{121173FA-4B98-4326-BC18-AB9166AF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70E78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4AA"/>
    <w:pPr>
      <w:ind w:left="720"/>
      <w:contextualSpacing/>
    </w:pPr>
  </w:style>
  <w:style w:type="paragraph" w:styleId="a4">
    <w:name w:val="No Spacing"/>
    <w:link w:val="a5"/>
    <w:uiPriority w:val="1"/>
    <w:qFormat/>
    <w:rsid w:val="008D6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8D64AA"/>
    <w:pPr>
      <w:widowControl w:val="0"/>
      <w:autoSpaceDE w:val="0"/>
      <w:autoSpaceDN w:val="0"/>
      <w:adjustRightInd w:val="0"/>
      <w:spacing w:line="310" w:lineRule="exact"/>
      <w:jc w:val="center"/>
    </w:pPr>
  </w:style>
  <w:style w:type="character" w:styleId="a6">
    <w:name w:val="Hyperlink"/>
    <w:basedOn w:val="a0"/>
    <w:uiPriority w:val="99"/>
    <w:semiHidden/>
    <w:unhideWhenUsed/>
    <w:rsid w:val="008D64AA"/>
    <w:rPr>
      <w:color w:val="0000FF"/>
      <w:u w:val="single"/>
    </w:rPr>
  </w:style>
  <w:style w:type="character" w:customStyle="1" w:styleId="a5">
    <w:name w:val="Без интервала Знак"/>
    <w:basedOn w:val="a0"/>
    <w:link w:val="a4"/>
    <w:uiPriority w:val="1"/>
    <w:rsid w:val="008D64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aliases w:val=" Знак,Знак"/>
    <w:basedOn w:val="a"/>
    <w:link w:val="a8"/>
    <w:uiPriority w:val="99"/>
    <w:unhideWhenUsed/>
    <w:rsid w:val="00F442C5"/>
    <w:pPr>
      <w:spacing w:after="120"/>
      <w:ind w:left="283"/>
    </w:pPr>
  </w:style>
  <w:style w:type="character" w:customStyle="1" w:styleId="a8">
    <w:name w:val="Основной текст с отступом Знак"/>
    <w:aliases w:val=" Знак Знак,Знак Знак"/>
    <w:basedOn w:val="a0"/>
    <w:link w:val="a7"/>
    <w:uiPriority w:val="99"/>
    <w:rsid w:val="00F442C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F44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670E7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iPriority w:val="99"/>
    <w:unhideWhenUsed/>
    <w:rsid w:val="00670E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D3DAE-C89A-47EF-AE71-06023F524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4614</Words>
  <Characters>26306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2026-10-23T06:10:00Z</cp:lastPrinted>
  <dcterms:created xsi:type="dcterms:W3CDTF">2026-10-23T06:10:00Z</dcterms:created>
  <dcterms:modified xsi:type="dcterms:W3CDTF">2026-10-23T12:45:00Z</dcterms:modified>
</cp:coreProperties>
</file>