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7283020B" w:rsidR="0063446B" w:rsidRPr="00262C8C" w:rsidRDefault="00262C8C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главного врача по медицинской части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79330769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</w:t>
            </w:r>
            <w:r w:rsidR="00262C8C">
              <w:rPr>
                <w:rFonts w:ascii="Times New Roman" w:hAnsi="Times New Roman" w:cs="Times New Roman"/>
                <w:sz w:val="30"/>
                <w:szCs w:val="30"/>
              </w:rPr>
              <w:t xml:space="preserve">Ж. П. </w:t>
            </w:r>
            <w:proofErr w:type="spellStart"/>
            <w:r w:rsidR="00262C8C">
              <w:rPr>
                <w:rFonts w:ascii="Times New Roman" w:hAnsi="Times New Roman" w:cs="Times New Roman"/>
                <w:sz w:val="30"/>
                <w:szCs w:val="30"/>
              </w:rPr>
              <w:t>Дичанкина</w:t>
            </w:r>
            <w:proofErr w:type="spellEnd"/>
          </w:p>
          <w:p w14:paraId="0F569E1A" w14:textId="1CE47E9A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262C8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42484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262C8C">
              <w:rPr>
                <w:rFonts w:ascii="Times New Roman" w:hAnsi="Times New Roman" w:cs="Times New Roman"/>
                <w:sz w:val="30"/>
                <w:szCs w:val="30"/>
              </w:rPr>
              <w:t>октября</w:t>
            </w:r>
            <w:r w:rsidR="00A0357C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9C4A645" w14:textId="77777777" w:rsidR="00262C8C" w:rsidRDefault="00262C8C" w:rsidP="004B2426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EB6C014" w14:textId="77777777" w:rsidR="002E58BB" w:rsidRDefault="002E58BB" w:rsidP="002E58BB">
      <w:pPr>
        <w:spacing w:after="0"/>
        <w:ind w:firstLine="299"/>
        <w:jc w:val="center"/>
        <w:rPr>
          <w:lang w:val="ru-BY"/>
        </w:rPr>
      </w:pPr>
      <w:r>
        <w:rPr>
          <w:rFonts w:ascii="Times New Roman" w:eastAsia="Times New Roman" w:hAnsi="Times New Roman" w:cs="Times New Roman"/>
          <w:b/>
          <w:sz w:val="24"/>
          <w:lang w:val="ru-BY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br/>
        <w:t>ПРИ ПРОВЕДЕНИИ ПРОЦЕДУРЫ ЗАКУПКИ ИЗ ОДНОГО ИСТОЧНИКА (на электронной торговой площадке)</w:t>
      </w:r>
    </w:p>
    <w:p w14:paraId="337374E8" w14:textId="6F58B29C" w:rsidR="00262C8C" w:rsidRDefault="00262C8C" w:rsidP="00262C8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236C441B" w14:textId="4A1DC49C" w:rsidR="00262C8C" w:rsidRPr="00262C8C" w:rsidRDefault="00262C8C" w:rsidP="00262C8C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62C8C">
        <w:rPr>
          <w:rFonts w:ascii="Times New Roman" w:hAnsi="Times New Roman" w:cs="Times New Roman"/>
          <w:b/>
          <w:bCs/>
          <w:sz w:val="30"/>
          <w:szCs w:val="30"/>
        </w:rPr>
        <w:t>I Сведения о закупке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A60D2A" w:rsidRPr="00E54084" w14:paraId="044488D9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41288E" w:rsidRPr="00E54084" w14:paraId="5FA1EE5B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3241" w14:textId="04942AA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2E0" w14:textId="7C68B364" w:rsidR="0041288E" w:rsidRDefault="00262C8C" w:rsidP="00412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639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9D8" w:rsidRPr="0041288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годовой (общей) потребности государственной закупки составляет не более 500 базовых величин.</w:t>
            </w:r>
          </w:p>
        </w:tc>
      </w:tr>
      <w:tr w:rsidR="0041288E" w:rsidRPr="00E54084" w14:paraId="1CDE736C" w14:textId="77777777" w:rsidTr="00CB508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41288E" w:rsidRPr="00E54084" w14:paraId="046141FA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88E" w:rsidRPr="00E54084" w14:paraId="0F918C53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41288E" w:rsidRPr="00E54084" w14:paraId="68EE9E23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41288E" w:rsidRPr="00E54084" w14:paraId="157AA341" w14:textId="77777777" w:rsidTr="00CB508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41288E" w:rsidRPr="00E54084" w14:paraId="73321DD7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425759FE" w:rsidR="0041288E" w:rsidRPr="007E722B" w:rsidRDefault="00262C8C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</w:t>
            </w:r>
            <w:r w:rsidR="0042484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371C2489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6DB0B0B3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A035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013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262C8C"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  <w:r w:rsidR="0042484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443DC5B7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2407AC2D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E013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E58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262C8C">
              <w:rPr>
                <w:rFonts w:ascii="Times New Roman" w:hAnsi="Times New Roman" w:cs="Times New Roman"/>
                <w:b/>
                <w:sz w:val="24"/>
                <w:szCs w:val="24"/>
              </w:rPr>
              <w:t>27.10.</w:t>
            </w:r>
            <w:r w:rsidR="00424840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</w:tr>
      <w:tr w:rsidR="0041288E" w:rsidRPr="00E54084" w14:paraId="7AD08D1D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6661251C" w:rsidR="0041288E" w:rsidRPr="00FF476A" w:rsidRDefault="008245EC" w:rsidP="00CB5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B5082">
              <w:br/>
            </w:r>
            <w:r w:rsidR="00B639D8">
              <w:rPr>
                <w:rFonts w:ascii="Times New Roman" w:hAnsi="Times New Roman" w:cs="Times New Roman"/>
                <w:sz w:val="24"/>
                <w:szCs w:val="24"/>
              </w:rPr>
              <w:t>792,</w:t>
            </w:r>
            <w:proofErr w:type="gramStart"/>
            <w:r w:rsidR="00B639D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1288E" w:rsidRPr="00A46B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</w:p>
        </w:tc>
      </w:tr>
      <w:tr w:rsidR="0041288E" w:rsidRPr="00E54084" w14:paraId="110149FC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35DFA922" w:rsidR="0041288E" w:rsidRPr="00E54084" w:rsidRDefault="0041288E" w:rsidP="006D5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0D34" w14:textId="77777777" w:rsidR="00AE58DF" w:rsidRPr="000738CC" w:rsidRDefault="00AE58DF" w:rsidP="00590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14:paraId="42354768" w14:textId="40089E12" w:rsidR="0041288E" w:rsidRPr="00E54084" w:rsidRDefault="0041288E" w:rsidP="00590C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88E" w:rsidRPr="00E54084" w14:paraId="0A28D26D" w14:textId="77777777" w:rsidTr="00AA51D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1288E" w:rsidRPr="00E54084" w14:paraId="100E65CF" w14:textId="77777777" w:rsidTr="00CB508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CB5082" w14:paraId="2597FC7A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9639" w:type="dxa"/>
            <w:gridSpan w:val="2"/>
            <w:vAlign w:val="center"/>
          </w:tcPr>
          <w:p w14:paraId="67CFAFCB" w14:textId="16EE3D66" w:rsidR="00CB5082" w:rsidRDefault="00CB5082" w:rsidP="004B2426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Часть (лот) №</w:t>
            </w:r>
            <w:r w:rsidR="00B639D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</w:tr>
      <w:tr w:rsidR="00CB5082" w14:paraId="6AC5B7A7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52BDA637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811" w:type="dxa"/>
          </w:tcPr>
          <w:p w14:paraId="509E7A46" w14:textId="62C09227" w:rsidR="00CB5082" w:rsidRPr="00CB5082" w:rsidRDefault="00B639D8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39D8">
              <w:rPr>
                <w:rFonts w:ascii="Times New Roman" w:hAnsi="Times New Roman" w:cs="Times New Roman"/>
                <w:sz w:val="24"/>
                <w:szCs w:val="24"/>
              </w:rPr>
              <w:t>Формалин 10%</w:t>
            </w:r>
          </w:p>
        </w:tc>
      </w:tr>
      <w:tr w:rsidR="00CB5082" w14:paraId="116858A0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3E2374E8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Код (или несколько кодов) по ОКРБ 007-2012 (подвид)</w:t>
            </w:r>
          </w:p>
        </w:tc>
        <w:tc>
          <w:tcPr>
            <w:tcW w:w="5811" w:type="dxa"/>
          </w:tcPr>
          <w:p w14:paraId="20B6E955" w14:textId="77777777" w:rsidR="00B639D8" w:rsidRPr="00B639D8" w:rsidRDefault="00B639D8" w:rsidP="00B639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39D8">
              <w:rPr>
                <w:rFonts w:ascii="Times New Roman" w:hAnsi="Times New Roman" w:cs="Times New Roman"/>
                <w:sz w:val="24"/>
                <w:szCs w:val="24"/>
              </w:rPr>
              <w:t xml:space="preserve">20.14.61.110  </w:t>
            </w:r>
          </w:p>
          <w:p w14:paraId="7148D034" w14:textId="5906DDA5" w:rsidR="00CB5082" w:rsidRPr="00CB5082" w:rsidRDefault="00CB5082" w:rsidP="00B639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082" w14:paraId="58E0404F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6B1C9DCE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11" w:type="dxa"/>
          </w:tcPr>
          <w:p w14:paraId="43DEE411" w14:textId="66AE30A3" w:rsidR="00CB5082" w:rsidRPr="00CB5082" w:rsidRDefault="00B639D8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39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639D8">
              <w:rPr>
                <w:rFonts w:ascii="Times New Roman" w:hAnsi="Times New Roman" w:cs="Times New Roman"/>
                <w:sz w:val="24"/>
                <w:szCs w:val="24"/>
              </w:rPr>
              <w:t>Метаналь</w:t>
            </w:r>
            <w:proofErr w:type="spellEnd"/>
            <w:r w:rsidRPr="00B639D8">
              <w:rPr>
                <w:rFonts w:ascii="Times New Roman" w:hAnsi="Times New Roman" w:cs="Times New Roman"/>
                <w:sz w:val="24"/>
                <w:szCs w:val="24"/>
              </w:rPr>
              <w:t xml:space="preserve"> (Формальдегид)</w:t>
            </w:r>
          </w:p>
        </w:tc>
      </w:tr>
      <w:tr w:rsidR="00CB5082" w14:paraId="5637CEB6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2E0FF243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811" w:type="dxa"/>
          </w:tcPr>
          <w:p w14:paraId="34CDCCD5" w14:textId="5897C01A" w:rsidR="00CB5082" w:rsidRPr="00CB5082" w:rsidRDefault="00B639D8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5082" w14:paraId="3FBEFF9C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3601F2F6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811" w:type="dxa"/>
          </w:tcPr>
          <w:p w14:paraId="03D28EDA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02.11.2026-27.11.2026</w:t>
            </w:r>
          </w:p>
        </w:tc>
      </w:tr>
      <w:tr w:rsidR="00CB5082" w14:paraId="5F582090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1D60E947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811" w:type="dxa"/>
          </w:tcPr>
          <w:p w14:paraId="29E207F6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"Минский городской клинический центр дерматовенерологии" г. Минск, ул. Прилукская, 46 А</w:t>
            </w:r>
          </w:p>
        </w:tc>
      </w:tr>
      <w:tr w:rsidR="00CB5082" w14:paraId="6B764397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52E616FE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811" w:type="dxa"/>
          </w:tcPr>
          <w:p w14:paraId="600CF094" w14:textId="7E41D70D" w:rsidR="00CB5082" w:rsidRPr="00CB5082" w:rsidRDefault="00B639D8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792,00</w:t>
            </w:r>
            <w:r w:rsidR="00CB5082" w:rsidRPr="00CB5082">
              <w:rPr>
                <w:rFonts w:ascii="Times New Roman" w:hAnsi="Times New Roman" w:cs="Times New Roman"/>
                <w:sz w:val="24"/>
                <w:szCs w:val="24"/>
              </w:rPr>
              <w:t xml:space="preserve"> BYN</w:t>
            </w:r>
          </w:p>
        </w:tc>
      </w:tr>
      <w:tr w:rsidR="00CB5082" w14:paraId="736649CF" w14:textId="77777777" w:rsidTr="00AA51D4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828" w:type="dxa"/>
          </w:tcPr>
          <w:p w14:paraId="330BF24A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811" w:type="dxa"/>
          </w:tcPr>
          <w:p w14:paraId="6C5AD33A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  <w:r w:rsidRPr="00CB508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B5082" w14:paraId="1FA401C4" w14:textId="77777777" w:rsidTr="00AA51D4">
        <w:trPr>
          <w:trHeight w:val="69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00D2" w14:textId="77777777" w:rsidR="00CB5082" w:rsidRPr="00E54084" w:rsidRDefault="00CB5082" w:rsidP="004B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>
              <w:rPr>
                <w:rFonts w:ascii="Times New Roman" w:hAnsi="Times New Roman" w:cs="Times New Roman"/>
                <w:sz w:val="24"/>
                <w:szCs w:val="24"/>
              </w:rPr>
              <w:t>Порядок оплаты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5905" w14:textId="77777777" w:rsidR="00CB5082" w:rsidRDefault="00CB5082" w:rsidP="004B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о факту поставки в течение </w:t>
            </w:r>
            <w:r w:rsidRPr="00871102">
              <w:rPr>
                <w:rFonts w:ascii="Times New Roman" w:hAnsi="Times New Roman"/>
                <w:color w:val="000000"/>
                <w:sz w:val="21"/>
                <w:szCs w:val="21"/>
              </w:rPr>
              <w:t>10 (десяти)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 банковских дней с момента получения товара по ТТН путём перечисления денежных средств на расчётный счёт Поставщика</w:t>
            </w:r>
          </w:p>
        </w:tc>
      </w:tr>
    </w:tbl>
    <w:bookmarkEnd w:id="0"/>
    <w:p w14:paraId="2172BA25" w14:textId="4FA37294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</w:t>
      </w:r>
      <w:r w:rsidR="00B639D8">
        <w:rPr>
          <w:rFonts w:ascii="Times New Roman" w:hAnsi="Times New Roman" w:cs="Times New Roman"/>
          <w:sz w:val="30"/>
          <w:szCs w:val="30"/>
        </w:rPr>
        <w:t>1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2C15923B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 xml:space="preserve">в цену предложения участника должны быть включены все расходы,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lastRenderedPageBreak/>
        <w:t>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3F02E19B" w14:textId="1536C3CE" w:rsidR="000F236F" w:rsidRPr="004C37D0" w:rsidRDefault="000F236F" w:rsidP="00E01388">
      <w:pPr>
        <w:pStyle w:val="split-by-words"/>
        <w:shd w:val="clear" w:color="auto" w:fill="FFFFFF"/>
        <w:spacing w:before="0" w:beforeAutospacing="0" w:after="0" w:afterAutospacing="0"/>
        <w:rPr>
          <w:b/>
          <w:bCs/>
          <w:sz w:val="30"/>
          <w:szCs w:val="30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4C37D0">
        <w:rPr>
          <w:sz w:val="30"/>
          <w:szCs w:val="30"/>
          <w:lang w:val="ru-RU"/>
        </w:rPr>
        <w:t>.</w:t>
      </w: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4A570963" w14:textId="3A9D0B4C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226BABAF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6C495" w14:textId="724BDE68" w:rsidR="000004D5" w:rsidRPr="00A63A48" w:rsidRDefault="000004D5" w:rsidP="000004D5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25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6BFF1C25" w14:textId="169794E6" w:rsidR="0003601B" w:rsidRPr="0003601B" w:rsidRDefault="00F03BC9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4A38" w:rsidRPr="00DB4A38">
              <w:rPr>
                <w:rFonts w:ascii="Times New Roman" w:hAnsi="Times New Roman" w:cs="Times New Roman"/>
                <w:sz w:val="24"/>
                <w:szCs w:val="24"/>
              </w:rPr>
              <w:t>в соответствии с абз.2 п.2 ст16 Закона Республики Беларусь от 13 июля 2012 года «О государственных закупках товаров (работ, услуг)»</w:t>
            </w:r>
            <w:r w:rsidR="00DB4A38" w:rsidRPr="000C0A1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4A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601B"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опии регистрационных удостоверений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        </w:t>
            </w:r>
          </w:p>
          <w:p w14:paraId="34E7B04E" w14:textId="0C4FA91F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      В случае, если срок государственной регистрации на предлагаемый товар менее срока действия предложения участник должен предоставить в первом разделе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</w:t>
            </w:r>
          </w:p>
          <w:p w14:paraId="37636A4A" w14:textId="6717D3C4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подаче предложения на медицинские изделия, находящиеся в процессе регистрации (перерегистрации) в Республике Беларусь на дату подачи предложения, которые зарегистрированы в Российской Федерации и (или) находятся в обращении на территории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F17D6F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другие);</w:t>
            </w:r>
          </w:p>
          <w:p w14:paraId="7A66026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      </w:r>
          </w:p>
          <w:p w14:paraId="36765B9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53AB4DC" w14:textId="77777777" w:rsidR="00E124AE" w:rsidRPr="00A8467D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839334A" w14:textId="77777777" w:rsidR="00E124AE" w:rsidRPr="00E54084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4081DF2B" w14:textId="75B5FDA2" w:rsidR="00A60D2A" w:rsidRPr="00A63A48" w:rsidRDefault="00E124AE" w:rsidP="00E12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9684109" w14:textId="2275C5A1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424840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7E879620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CF07F6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353E7BD6" w:rsidR="005F4208" w:rsidRDefault="002E58BB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23.10</w:t>
      </w:r>
      <w:r w:rsidR="00424840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4640"/>
    <w:rsid w:val="0003601B"/>
    <w:rsid w:val="00041277"/>
    <w:rsid w:val="000633BE"/>
    <w:rsid w:val="00065E78"/>
    <w:rsid w:val="00073D42"/>
    <w:rsid w:val="00074843"/>
    <w:rsid w:val="00084612"/>
    <w:rsid w:val="00085135"/>
    <w:rsid w:val="00086953"/>
    <w:rsid w:val="0009107B"/>
    <w:rsid w:val="000B4F41"/>
    <w:rsid w:val="000B524A"/>
    <w:rsid w:val="000C0400"/>
    <w:rsid w:val="000C0C0F"/>
    <w:rsid w:val="000C5C3F"/>
    <w:rsid w:val="000E153A"/>
    <w:rsid w:val="000F236F"/>
    <w:rsid w:val="00134EC3"/>
    <w:rsid w:val="00141FD9"/>
    <w:rsid w:val="00190531"/>
    <w:rsid w:val="001B0C5F"/>
    <w:rsid w:val="001B47EE"/>
    <w:rsid w:val="001C40E9"/>
    <w:rsid w:val="001E320A"/>
    <w:rsid w:val="0021354D"/>
    <w:rsid w:val="00231097"/>
    <w:rsid w:val="00235BF0"/>
    <w:rsid w:val="00252672"/>
    <w:rsid w:val="00262C8C"/>
    <w:rsid w:val="00264B40"/>
    <w:rsid w:val="0026613A"/>
    <w:rsid w:val="00273C59"/>
    <w:rsid w:val="002978B1"/>
    <w:rsid w:val="002A5A9F"/>
    <w:rsid w:val="002A7AAC"/>
    <w:rsid w:val="002D77B1"/>
    <w:rsid w:val="002E1FA1"/>
    <w:rsid w:val="002E58BB"/>
    <w:rsid w:val="00314494"/>
    <w:rsid w:val="00323014"/>
    <w:rsid w:val="003250A0"/>
    <w:rsid w:val="00373BE8"/>
    <w:rsid w:val="0038071C"/>
    <w:rsid w:val="00381C62"/>
    <w:rsid w:val="00384AB8"/>
    <w:rsid w:val="003B60F9"/>
    <w:rsid w:val="003D2300"/>
    <w:rsid w:val="0041288E"/>
    <w:rsid w:val="00424840"/>
    <w:rsid w:val="00447E94"/>
    <w:rsid w:val="00461AA8"/>
    <w:rsid w:val="00473134"/>
    <w:rsid w:val="0047615B"/>
    <w:rsid w:val="004B1C62"/>
    <w:rsid w:val="004B3EEA"/>
    <w:rsid w:val="004B4683"/>
    <w:rsid w:val="004C3330"/>
    <w:rsid w:val="004C37D0"/>
    <w:rsid w:val="004F6C07"/>
    <w:rsid w:val="00517620"/>
    <w:rsid w:val="0056681E"/>
    <w:rsid w:val="00566836"/>
    <w:rsid w:val="00576933"/>
    <w:rsid w:val="00590C11"/>
    <w:rsid w:val="00591931"/>
    <w:rsid w:val="005A2D63"/>
    <w:rsid w:val="005E6FDA"/>
    <w:rsid w:val="005F2DDB"/>
    <w:rsid w:val="005F4208"/>
    <w:rsid w:val="005F6D9C"/>
    <w:rsid w:val="0063446B"/>
    <w:rsid w:val="0065251D"/>
    <w:rsid w:val="00657292"/>
    <w:rsid w:val="00660CD4"/>
    <w:rsid w:val="00696167"/>
    <w:rsid w:val="006A6B3E"/>
    <w:rsid w:val="006B7F8C"/>
    <w:rsid w:val="006C54F8"/>
    <w:rsid w:val="006D5E1F"/>
    <w:rsid w:val="006F0C21"/>
    <w:rsid w:val="006F3D10"/>
    <w:rsid w:val="007054D9"/>
    <w:rsid w:val="00711C48"/>
    <w:rsid w:val="00717E0C"/>
    <w:rsid w:val="00725508"/>
    <w:rsid w:val="00783DE8"/>
    <w:rsid w:val="00784257"/>
    <w:rsid w:val="00791C86"/>
    <w:rsid w:val="007B0A1A"/>
    <w:rsid w:val="007B2FB4"/>
    <w:rsid w:val="007B3335"/>
    <w:rsid w:val="007B4BC5"/>
    <w:rsid w:val="007B6C4E"/>
    <w:rsid w:val="007E722B"/>
    <w:rsid w:val="00805140"/>
    <w:rsid w:val="00814FC4"/>
    <w:rsid w:val="00822C9A"/>
    <w:rsid w:val="008245EC"/>
    <w:rsid w:val="00825562"/>
    <w:rsid w:val="0083035A"/>
    <w:rsid w:val="00845693"/>
    <w:rsid w:val="0089128B"/>
    <w:rsid w:val="008B3714"/>
    <w:rsid w:val="008D578D"/>
    <w:rsid w:val="008D5E3E"/>
    <w:rsid w:val="008D68CB"/>
    <w:rsid w:val="008F4A42"/>
    <w:rsid w:val="008F4D9C"/>
    <w:rsid w:val="00901BAD"/>
    <w:rsid w:val="0091316B"/>
    <w:rsid w:val="00932BE5"/>
    <w:rsid w:val="00936757"/>
    <w:rsid w:val="00960AEE"/>
    <w:rsid w:val="00962CE3"/>
    <w:rsid w:val="00965607"/>
    <w:rsid w:val="0096741B"/>
    <w:rsid w:val="00967A5A"/>
    <w:rsid w:val="0097754E"/>
    <w:rsid w:val="009973BC"/>
    <w:rsid w:val="009B2974"/>
    <w:rsid w:val="009B3CBD"/>
    <w:rsid w:val="009C0931"/>
    <w:rsid w:val="009C6881"/>
    <w:rsid w:val="00A00CC9"/>
    <w:rsid w:val="00A02286"/>
    <w:rsid w:val="00A0357C"/>
    <w:rsid w:val="00A42635"/>
    <w:rsid w:val="00A46A45"/>
    <w:rsid w:val="00A46B58"/>
    <w:rsid w:val="00A56478"/>
    <w:rsid w:val="00A570C3"/>
    <w:rsid w:val="00A60D2A"/>
    <w:rsid w:val="00A63A48"/>
    <w:rsid w:val="00A66131"/>
    <w:rsid w:val="00A67060"/>
    <w:rsid w:val="00A8467D"/>
    <w:rsid w:val="00AA51D4"/>
    <w:rsid w:val="00AC6E6D"/>
    <w:rsid w:val="00AE58DF"/>
    <w:rsid w:val="00AF6991"/>
    <w:rsid w:val="00B04F51"/>
    <w:rsid w:val="00B373AB"/>
    <w:rsid w:val="00B52B5A"/>
    <w:rsid w:val="00B639D8"/>
    <w:rsid w:val="00B660E7"/>
    <w:rsid w:val="00B707D3"/>
    <w:rsid w:val="00B70CCE"/>
    <w:rsid w:val="00B75BE3"/>
    <w:rsid w:val="00B83FBD"/>
    <w:rsid w:val="00B85243"/>
    <w:rsid w:val="00B85BF7"/>
    <w:rsid w:val="00BA1C0D"/>
    <w:rsid w:val="00BA2CCB"/>
    <w:rsid w:val="00BE5678"/>
    <w:rsid w:val="00C054ED"/>
    <w:rsid w:val="00C13126"/>
    <w:rsid w:val="00C1369F"/>
    <w:rsid w:val="00C66156"/>
    <w:rsid w:val="00C700E7"/>
    <w:rsid w:val="00C7131A"/>
    <w:rsid w:val="00C71912"/>
    <w:rsid w:val="00C737A9"/>
    <w:rsid w:val="00C812E7"/>
    <w:rsid w:val="00C84D9B"/>
    <w:rsid w:val="00C8673E"/>
    <w:rsid w:val="00CB5082"/>
    <w:rsid w:val="00CC099D"/>
    <w:rsid w:val="00CC6D3C"/>
    <w:rsid w:val="00CD1A26"/>
    <w:rsid w:val="00CE78FF"/>
    <w:rsid w:val="00CF07F6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B4A38"/>
    <w:rsid w:val="00DC325C"/>
    <w:rsid w:val="00DC635C"/>
    <w:rsid w:val="00DD7F8C"/>
    <w:rsid w:val="00DF15CB"/>
    <w:rsid w:val="00DF1DC9"/>
    <w:rsid w:val="00DF3B2A"/>
    <w:rsid w:val="00E01388"/>
    <w:rsid w:val="00E11CEE"/>
    <w:rsid w:val="00E124AE"/>
    <w:rsid w:val="00E13029"/>
    <w:rsid w:val="00E13852"/>
    <w:rsid w:val="00E23A4B"/>
    <w:rsid w:val="00E35204"/>
    <w:rsid w:val="00E50958"/>
    <w:rsid w:val="00E54084"/>
    <w:rsid w:val="00E55C45"/>
    <w:rsid w:val="00E6015A"/>
    <w:rsid w:val="00E608FC"/>
    <w:rsid w:val="00E6104A"/>
    <w:rsid w:val="00E65BF7"/>
    <w:rsid w:val="00E918D3"/>
    <w:rsid w:val="00EA63B6"/>
    <w:rsid w:val="00ED5057"/>
    <w:rsid w:val="00ED5642"/>
    <w:rsid w:val="00EF575A"/>
    <w:rsid w:val="00EF7CC7"/>
    <w:rsid w:val="00F03BC9"/>
    <w:rsid w:val="00F13373"/>
    <w:rsid w:val="00F1424D"/>
    <w:rsid w:val="00F30AD4"/>
    <w:rsid w:val="00F50DDF"/>
    <w:rsid w:val="00F51F9B"/>
    <w:rsid w:val="00F539E3"/>
    <w:rsid w:val="00F62AAC"/>
    <w:rsid w:val="00F82374"/>
    <w:rsid w:val="00F86163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labelcontent">
    <w:name w:val="labelcontent"/>
    <w:basedOn w:val="a0"/>
    <w:rsid w:val="00A4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4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154</cp:revision>
  <cp:lastPrinted>2026-08-31T11:17:00Z</cp:lastPrinted>
  <dcterms:created xsi:type="dcterms:W3CDTF">2019-07-12T08:00:00Z</dcterms:created>
  <dcterms:modified xsi:type="dcterms:W3CDTF">2026-10-23T12:29:00Z</dcterms:modified>
</cp:coreProperties>
</file>