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BB" w:rsidRDefault="00691A06" w:rsidP="009409BB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9409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4422" w:rsidRPr="003A4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26/60 Иммунодепрессант </w:t>
      </w:r>
      <w:proofErr w:type="spellStart"/>
      <w:r w:rsidR="003A4422" w:rsidRPr="003A44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Окрелизумаб</w:t>
      </w:r>
      <w:proofErr w:type="spellEnd"/>
      <w:r w:rsidR="009409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A3A53" w:rsidRDefault="003A4422" w:rsidP="009409BB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A15C0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9409BB" w:rsidRPr="009409B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09BB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9409B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8A15C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15C0" w:rsidRDefault="008A15C0" w:rsidP="008A15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A15C0" w:rsidRPr="008A15C0" w:rsidRDefault="008A15C0" w:rsidP="008A15C0">
            <w:pPr>
              <w:rPr>
                <w:rFonts w:ascii="Times New Roman" w:hAnsi="Times New Roman" w:cs="Times New Roman"/>
              </w:rPr>
            </w:pPr>
            <w:r w:rsidRPr="008A15C0">
              <w:rPr>
                <w:rFonts w:ascii="Times New Roman" w:hAnsi="Times New Roman" w:cs="Times New Roman"/>
              </w:rPr>
              <w:t>Министерство здравоохранения Республики Беларусь</w:t>
            </w:r>
          </w:p>
        </w:tc>
      </w:tr>
      <w:tr w:rsidR="008A15C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15C0" w:rsidRDefault="008A15C0" w:rsidP="008A15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A15C0" w:rsidRPr="008A15C0" w:rsidRDefault="008A15C0" w:rsidP="008A15C0">
            <w:pPr>
              <w:rPr>
                <w:rFonts w:ascii="Times New Roman" w:hAnsi="Times New Roman" w:cs="Times New Roman"/>
              </w:rPr>
            </w:pPr>
            <w:r w:rsidRPr="008A15C0">
              <w:rPr>
                <w:rFonts w:ascii="Times New Roman" w:hAnsi="Times New Roman" w:cs="Times New Roman"/>
              </w:rPr>
              <w:t xml:space="preserve">220048, РБ, г. Минск, ул. </w:t>
            </w:r>
            <w:proofErr w:type="spellStart"/>
            <w:r w:rsidRPr="008A15C0">
              <w:rPr>
                <w:rFonts w:ascii="Times New Roman" w:hAnsi="Times New Roman" w:cs="Times New Roman"/>
              </w:rPr>
              <w:t>Мясникова</w:t>
            </w:r>
            <w:proofErr w:type="spellEnd"/>
            <w:r w:rsidRPr="008A15C0">
              <w:rPr>
                <w:rFonts w:ascii="Times New Roman" w:hAnsi="Times New Roman" w:cs="Times New Roman"/>
              </w:rPr>
              <w:t>, 39</w:t>
            </w:r>
          </w:p>
        </w:tc>
      </w:tr>
      <w:tr w:rsidR="008A15C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15C0" w:rsidRDefault="008A15C0" w:rsidP="008A15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A15C0" w:rsidRPr="008A15C0" w:rsidRDefault="008A15C0" w:rsidP="008A15C0">
            <w:pPr>
              <w:rPr>
                <w:rFonts w:ascii="Times New Roman" w:hAnsi="Times New Roman" w:cs="Times New Roman"/>
              </w:rPr>
            </w:pPr>
            <w:r w:rsidRPr="008A15C0">
              <w:rPr>
                <w:rFonts w:ascii="Times New Roman" w:hAnsi="Times New Roman" w:cs="Times New Roman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871F4" w:rsidRDefault="003A44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="00A02DF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871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871F4" w:rsidRDefault="003A4422" w:rsidP="00A02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A02DF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 xml:space="preserve">.2026 </w:t>
            </w:r>
            <w:r w:rsidR="00A02DF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871F4" w:rsidRDefault="003A4422" w:rsidP="003D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A02DF3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 xml:space="preserve">.2026 </w:t>
            </w:r>
            <w:r w:rsidR="003D09D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871F4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871F4" w:rsidRPr="008871F4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3A4422" w:rsidRDefault="003A44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3A4422" w:rsidP="000C65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422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 на момент поставки не менее 30 % от установленного производителем.</w:t>
            </w:r>
          </w:p>
          <w:p w:rsidR="003A4422" w:rsidRDefault="003A4422" w:rsidP="000C65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422">
              <w:rPr>
                <w:rFonts w:ascii="Times New Roman" w:eastAsia="Times New Roman" w:hAnsi="Times New Roman" w:cs="Times New Roman"/>
                <w:lang w:eastAsia="ru-RU"/>
              </w:rPr>
              <w:t xml:space="preserve">Поставка лекарственного препарата осуществляется с обязательным предоставлением гарантийного письма о замене товара в случае невозможности его медицинского применения (использования) Покупателем до истечения установленного срока годности, при </w:t>
            </w:r>
            <w:r w:rsidRPr="003A44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условии направления Покупателем соответствующего уведомления в адрес Поставщика не позднее, чем за 30 календарных дней до даты окончания срока годности товара.</w:t>
            </w:r>
            <w:bookmarkStart w:id="0" w:name="_GoBack"/>
            <w:bookmarkEnd w:id="0"/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E74FB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4FB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E74FB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FB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E74FB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FB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E74FB5">
              <w:t xml:space="preserve"> </w:t>
            </w:r>
            <w:r w:rsidRPr="00E74FB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E74FB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FB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E74FB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FB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843E9" w:rsidRPr="002E756F" w:rsidRDefault="00D843E9" w:rsidP="00D84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843E9" w:rsidRPr="002E756F" w:rsidRDefault="00D843E9" w:rsidP="00D84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843E9" w:rsidRPr="002E756F" w:rsidRDefault="00D843E9" w:rsidP="00D84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843E9" w:rsidP="00D843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</w:t>
            </w:r>
            <w:r>
              <w:rPr>
                <w:rFonts w:ascii="Times New Roman" w:hAnsi="Times New Roman" w:cs="Times New Roman"/>
              </w:rPr>
              <w:lastRenderedPageBreak/>
              <w:t>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свидетельство о регистрации участника либо выписку из торгового реестра страны регистрации участника (для резидентов стран-членов </w:t>
            </w:r>
            <w:r>
              <w:rPr>
                <w:rFonts w:ascii="Times New Roman" w:hAnsi="Times New Roman" w:cs="Times New Roman"/>
              </w:rPr>
              <w:lastRenderedPageBreak/>
              <w:t>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r w:rsidR="00A02DF3">
              <w:rPr>
                <w:rFonts w:ascii="Times New Roman" w:hAnsi="Times New Roman" w:cs="Times New Roman"/>
              </w:rPr>
              <w:t>по форме,</w:t>
            </w:r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соответствие дополнительным требованиям к участникам, установленным пунктами </w:t>
            </w:r>
            <w:proofErr w:type="gramStart"/>
            <w:r w:rsidRPr="00691A06">
              <w:rPr>
                <w:rStyle w:val="word-wrapper"/>
                <w:rFonts w:ascii="Times New Roman" w:hAnsi="Times New Roman" w:cs="Times New Roman"/>
              </w:rPr>
              <w:t>2.2.-</w:t>
            </w:r>
            <w:proofErr w:type="gramEnd"/>
            <w:r w:rsidRPr="00691A06">
              <w:rPr>
                <w:rStyle w:val="word-wrapper"/>
                <w:rFonts w:ascii="Times New Roman" w:hAnsi="Times New Roman" w:cs="Times New Roman"/>
              </w:rPr>
              <w:t>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>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CDE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</w:t>
      </w:r>
      <w:r w:rsidR="002A72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ститель генерального директора</w:t>
      </w:r>
      <w:r w:rsidR="00450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</w:p>
    <w:p w:rsidR="00450CDE" w:rsidRDefault="00450CD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450CDE" w:rsidP="00450CDE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ВЭД и тендерных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  <w:r w:rsidR="00691A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1A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450CDE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450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C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4422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450CD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C6540"/>
    <w:rsid w:val="002A725C"/>
    <w:rsid w:val="00373A97"/>
    <w:rsid w:val="003A4422"/>
    <w:rsid w:val="003D09D3"/>
    <w:rsid w:val="00450CDE"/>
    <w:rsid w:val="00487174"/>
    <w:rsid w:val="00532E69"/>
    <w:rsid w:val="0068652C"/>
    <w:rsid w:val="00691A06"/>
    <w:rsid w:val="00747641"/>
    <w:rsid w:val="008871F4"/>
    <w:rsid w:val="008A15C0"/>
    <w:rsid w:val="00931F41"/>
    <w:rsid w:val="009409BB"/>
    <w:rsid w:val="009F1A18"/>
    <w:rsid w:val="00A02DF3"/>
    <w:rsid w:val="00B139EA"/>
    <w:rsid w:val="00D8377A"/>
    <w:rsid w:val="00D843E9"/>
    <w:rsid w:val="00E7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55BF5-4569-44D1-B035-70B95D2C5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3567</Words>
  <Characters>20337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31</cp:revision>
  <dcterms:created xsi:type="dcterms:W3CDTF">2025-08-27T19:48:00Z</dcterms:created>
  <dcterms:modified xsi:type="dcterms:W3CDTF">2026-10-23T12:08:00Z</dcterms:modified>
</cp:coreProperties>
</file>