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A1A" w:rsidRPr="005D4F4F" w:rsidRDefault="007B0A1A" w:rsidP="00AD4C4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МИНСКИЙ ГОРОДСКОЙ ИСПОЛНИТЕЛЬНЫЙ КОМИТЕТ</w:t>
      </w:r>
    </w:p>
    <w:p w:rsidR="007B0A1A" w:rsidRPr="005D4F4F" w:rsidRDefault="007B0A1A" w:rsidP="00AD4C40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Коммунальное унитарное предприятие «Тендерный центр </w:t>
      </w:r>
      <w:proofErr w:type="spellStart"/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Мингорисполкома</w:t>
      </w:r>
      <w:proofErr w:type="spellEnd"/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</w:p>
    <w:p w:rsidR="00096871" w:rsidRPr="005D4F4F" w:rsidRDefault="00096871" w:rsidP="00096871">
      <w:pPr>
        <w:widowControl w:val="0"/>
        <w:spacing w:after="0" w:line="240" w:lineRule="auto"/>
        <w:ind w:right="-142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hAnsi="Times New Roman"/>
          <w:b/>
          <w:color w:val="000000" w:themeColor="text1"/>
          <w:sz w:val="26"/>
          <w:szCs w:val="26"/>
        </w:rPr>
        <w:t>пр. Независимости, 44, 8Н, г. Минск</w:t>
      </w:r>
    </w:p>
    <w:p w:rsidR="00287702" w:rsidRPr="005D4F4F" w:rsidRDefault="007B0A1A" w:rsidP="00AD4C40">
      <w:pPr>
        <w:spacing w:after="0" w:line="240" w:lineRule="auto"/>
        <w:ind w:left="4675" w:firstLine="709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:rsidR="005D0D2C" w:rsidRPr="005D4F4F" w:rsidRDefault="005D0D2C" w:rsidP="00AD4C40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УТВЕРЖДАЮ</w:t>
      </w:r>
    </w:p>
    <w:p w:rsidR="005D0D2C" w:rsidRPr="005D4F4F" w:rsidRDefault="007070D3" w:rsidP="00AD4C40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</w:t>
      </w:r>
      <w:r w:rsidR="005D0D2C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иректор</w:t>
      </w:r>
    </w:p>
    <w:p w:rsidR="005D0D2C" w:rsidRPr="005D4F4F" w:rsidRDefault="005D0D2C" w:rsidP="00AD4C40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КУП «Тендерный центр </w:t>
      </w:r>
      <w:proofErr w:type="spellStart"/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Мингорисполкома</w:t>
      </w:r>
      <w:proofErr w:type="spellEnd"/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</w:p>
    <w:p w:rsidR="005D0D2C" w:rsidRPr="005D4F4F" w:rsidRDefault="005D0D2C" w:rsidP="00AD4C40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proofErr w:type="spellStart"/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____________</w:t>
      </w:r>
      <w:r w:rsidR="007070D3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О.Г.Карпиеня</w:t>
      </w:r>
      <w:proofErr w:type="spellEnd"/>
    </w:p>
    <w:p w:rsidR="007B0A1A" w:rsidRPr="005D4F4F" w:rsidRDefault="007B0A1A" w:rsidP="00AD4C40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:rsidR="00FE1218" w:rsidRPr="005D4F4F" w:rsidRDefault="00FE1218" w:rsidP="00AD4C40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:rsidR="007B0A1A" w:rsidRPr="005D4F4F" w:rsidRDefault="007B0A1A" w:rsidP="00AD4C40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FA5DA4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23</w:t>
      </w:r>
      <w:r w:rsidR="006F6485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  <w:r w:rsidR="005D0D2C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643505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октября</w:t>
      </w:r>
      <w:r w:rsidR="005D0D2C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596980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DB57D2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AC3088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</w:t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 xml:space="preserve">              </w:t>
      </w:r>
      <w:r w:rsidR="005E545D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56711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</w:t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B4F86"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  </w:t>
      </w:r>
      <w:r w:rsidRPr="005D4F4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г. Минск</w:t>
      </w:r>
    </w:p>
    <w:p w:rsidR="007B0A1A" w:rsidRPr="005D4F4F" w:rsidRDefault="007B0A1A" w:rsidP="00AD4C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:rsidR="00643505" w:rsidRPr="005D4F4F" w:rsidRDefault="00880F07" w:rsidP="00643505">
      <w:pPr>
        <w:pStyle w:val="ConsNonformat"/>
        <w:widowControl/>
        <w:jc w:val="both"/>
        <w:rPr>
          <w:rFonts w:ascii="Times New Roman" w:hAnsi="Times New Roman" w:cs="Times New Roman"/>
          <w:b/>
          <w:sz w:val="26"/>
          <w:szCs w:val="26"/>
        </w:rPr>
      </w:pPr>
      <w:r w:rsidRPr="005D4F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Документация о закупке</w:t>
      </w:r>
      <w:r w:rsidR="007B0A1A" w:rsidRPr="005D4F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</w:t>
      </w:r>
      <w:r w:rsidR="000D10CF" w:rsidRPr="005D4F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ЗС</w:t>
      </w:r>
      <w:r w:rsidR="00643505" w:rsidRPr="005D4F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1053-10</w:t>
      </w:r>
      <w:r w:rsidR="00861A2B" w:rsidRPr="005D4F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/261</w:t>
      </w:r>
      <w:r w:rsidR="007B0A1A" w:rsidRPr="005D4F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7070D3" w:rsidRPr="005D4F4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по </w:t>
      </w:r>
      <w:r w:rsidR="00A41415" w:rsidRPr="005D4F4F">
        <w:rPr>
          <w:rFonts w:ascii="Times New Roman" w:hAnsi="Times New Roman" w:cs="Times New Roman"/>
          <w:b/>
          <w:sz w:val="26"/>
          <w:szCs w:val="26"/>
        </w:rPr>
        <w:t xml:space="preserve">выбору подрядчика на </w:t>
      </w:r>
      <w:r w:rsidR="00643505" w:rsidRPr="005D4F4F">
        <w:rPr>
          <w:rFonts w:ascii="Times New Roman" w:hAnsi="Times New Roman" w:cs="Times New Roman"/>
          <w:b/>
          <w:sz w:val="26"/>
          <w:szCs w:val="26"/>
        </w:rPr>
        <w:t xml:space="preserve"> выполнение проектных и изыскательских работ по объекту</w:t>
      </w:r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 xml:space="preserve"> «Капитальный ремонт здания неустановленного назначения по адресу: Минская обл., </w:t>
      </w:r>
      <w:proofErr w:type="spellStart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Вилейский</w:t>
      </w:r>
      <w:proofErr w:type="spellEnd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 xml:space="preserve"> р-н, </w:t>
      </w:r>
      <w:proofErr w:type="spellStart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Ильянский</w:t>
      </w:r>
      <w:proofErr w:type="spellEnd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 xml:space="preserve"> </w:t>
      </w:r>
      <w:proofErr w:type="gramStart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с</w:t>
      </w:r>
      <w:proofErr w:type="gramEnd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/с, д. </w:t>
      </w:r>
      <w:proofErr w:type="spellStart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>Будище</w:t>
      </w:r>
      <w:proofErr w:type="spellEnd"/>
      <w:r w:rsidR="00643505" w:rsidRPr="005D4F4F">
        <w:rPr>
          <w:rFonts w:ascii="Times New Roman" w:hAnsi="Times New Roman" w:cs="Times New Roman"/>
          <w:b/>
          <w:bCs/>
          <w:sz w:val="26"/>
          <w:szCs w:val="26"/>
          <w:lang w:eastAsia="zh-CN"/>
        </w:rPr>
        <w:t xml:space="preserve">» (насосная станция левобережная ПЭ ВМВС) </w:t>
      </w:r>
      <w:r w:rsidR="00643505" w:rsidRPr="005D4F4F">
        <w:rPr>
          <w:rFonts w:ascii="Times New Roman" w:hAnsi="Times New Roman" w:cs="Times New Roman"/>
          <w:b/>
          <w:sz w:val="26"/>
          <w:szCs w:val="26"/>
        </w:rPr>
        <w:t>в интересах УП «МИНСКВОДОКАНАЛ»</w:t>
      </w:r>
    </w:p>
    <w:p w:rsidR="00567DF6" w:rsidRPr="005D4F4F" w:rsidRDefault="00567DF6" w:rsidP="007F56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7B0A1A" w:rsidRPr="005D4F4F" w:rsidRDefault="007B0A1A" w:rsidP="00AD4C40">
      <w:pPr>
        <w:pStyle w:val="ConsPlusNormal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I. П</w:t>
      </w:r>
      <w:r w:rsidR="009454F5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риглашение к участию в процедуре закупки</w:t>
      </w:r>
    </w:p>
    <w:tbl>
      <w:tblPr>
        <w:tblW w:w="9708" w:type="dxa"/>
        <w:jc w:val="center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/>
      </w:tblPr>
      <w:tblGrid>
        <w:gridCol w:w="4531"/>
        <w:gridCol w:w="5177"/>
      </w:tblGrid>
      <w:tr w:rsidR="007B0A1A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процедуры закупки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843800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7B0A1A" w:rsidRPr="005D4F4F" w:rsidTr="0093730D">
        <w:trPr>
          <w:jc w:val="center"/>
        </w:trPr>
        <w:tc>
          <w:tcPr>
            <w:tcW w:w="9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зак</w:t>
            </w:r>
            <w:r w:rsidR="00880F07"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упающей организации</w:t>
            </w:r>
          </w:p>
        </w:tc>
      </w:tr>
      <w:tr w:rsidR="009C67F3" w:rsidRPr="005D4F4F" w:rsidTr="0093730D">
        <w:trPr>
          <w:trHeight w:val="2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7F3" w:rsidRPr="005D4F4F" w:rsidRDefault="009C67F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7F3" w:rsidRPr="005D4F4F" w:rsidRDefault="000D10CF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Коммунальное унитарное производственное предприятие «МИНСКВОДОКАНАЛ»</w:t>
            </w:r>
          </w:p>
        </w:tc>
      </w:tr>
      <w:tr w:rsidR="009C67F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C67F3" w:rsidRPr="005D4F4F" w:rsidRDefault="009C67F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7F3" w:rsidRPr="005D4F4F" w:rsidRDefault="000D10CF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220088, г. Минск, ул. </w:t>
            </w: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Пулихова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15</w:t>
            </w:r>
          </w:p>
        </w:tc>
      </w:tr>
      <w:tr w:rsidR="009C67F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C67F3" w:rsidRPr="005D4F4F" w:rsidRDefault="009C67F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7F3" w:rsidRPr="005D4F4F" w:rsidRDefault="000D10CF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100236027</w:t>
            </w:r>
          </w:p>
        </w:tc>
      </w:tr>
      <w:tr w:rsidR="00556E7D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556E7D" w:rsidRPr="005D4F4F" w:rsidRDefault="00CA107B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 контактного лица, телефон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556E7D" w:rsidRPr="005D4F4F" w:rsidRDefault="00643505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Чурунец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А.С.</w:t>
            </w:r>
            <w:r w:rsidR="00861A2B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D10CF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+375 17 389-42-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0D10CF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7B0A1A" w:rsidRPr="005D4F4F" w:rsidTr="0093730D">
        <w:trPr>
          <w:jc w:val="center"/>
        </w:trPr>
        <w:tc>
          <w:tcPr>
            <w:tcW w:w="9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465B11" w:rsidP="00251AC9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Коммунальное унитарное предприятие «Тендерный центр </w:t>
            </w: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Мингорисполкома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7B0A1A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220005, г. Минск, </w:t>
            </w: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пр-т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Независимости, 44, </w:t>
            </w: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8Н</w:t>
            </w:r>
          </w:p>
        </w:tc>
      </w:tr>
      <w:tr w:rsidR="007B0A1A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190542214</w:t>
            </w:r>
          </w:p>
        </w:tc>
      </w:tr>
      <w:tr w:rsidR="00556E7D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556E7D" w:rsidRPr="005D4F4F" w:rsidRDefault="00CA107B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 контактного лица, телефон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556E7D" w:rsidRPr="005D4F4F" w:rsidRDefault="00F51D64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Петрученя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В.А.</w:t>
            </w:r>
            <w:r w:rsidR="000D10CF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+375 17 224-13-79</w:t>
            </w:r>
          </w:p>
        </w:tc>
      </w:tr>
      <w:tr w:rsidR="007B0A1A" w:rsidRPr="005D4F4F" w:rsidTr="0093730D">
        <w:trPr>
          <w:jc w:val="center"/>
        </w:trPr>
        <w:tc>
          <w:tcPr>
            <w:tcW w:w="9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7B0A1A" w:rsidP="00251AC9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Сведения </w:t>
            </w:r>
            <w:r w:rsidR="00843800"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 процедуре запроса ценовых предложений</w:t>
            </w:r>
          </w:p>
        </w:tc>
      </w:tr>
      <w:tr w:rsidR="007B0A1A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1913F4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="005142FF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643505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5142FF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B57D2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41AC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41AC3" w:rsidRPr="005D4F4F" w:rsidRDefault="00341AC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документации о закупке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1AC3" w:rsidRPr="005D4F4F" w:rsidRDefault="001913F4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27</w:t>
            </w:r>
            <w:r w:rsidR="00643505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15</w:t>
            </w:r>
            <w:r w:rsidR="00B42599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</w:tr>
      <w:tr w:rsidR="007B0A1A" w:rsidRPr="005D4F4F" w:rsidTr="0093730D">
        <w:trPr>
          <w:trHeight w:val="28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7B0A1A" w:rsidRPr="005D4F4F" w:rsidRDefault="00880F07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Ориентировочная</w:t>
            </w:r>
            <w:r w:rsidR="00DB0F3F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643505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83 253,93</w:t>
            </w:r>
            <w:r w:rsidR="00F51D64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7A71D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белорусски</w:t>
            </w:r>
            <w:r w:rsidR="00CA7912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gramEnd"/>
            <w:r w:rsidR="007A71D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</w:t>
            </w:r>
            <w:r w:rsidR="00CA7912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="004F41C5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2F1A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r w:rsidR="007A71D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налогами</w:t>
            </w:r>
          </w:p>
        </w:tc>
      </w:tr>
      <w:tr w:rsidR="009C67F3" w:rsidRPr="005D4F4F" w:rsidTr="00830285">
        <w:trPr>
          <w:trHeight w:val="504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C67F3" w:rsidRPr="005D4F4F" w:rsidRDefault="009C67F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Pr="005D4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К участникам процедур закупок устанавливаются следующие требования: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1.1.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 (подтверждается путем проверки оператором электронной торговой площадки реестра).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1.2.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</w:t>
            </w:r>
            <w:proofErr w:type="gramEnd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gramStart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частях</w:t>
            </w:r>
            <w:proofErr w:type="gramEnd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 и 5 статьи 14.5 Кодекса Республики Беларусь об административных правонарушениях.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1.3.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1.4.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кодекса Республики Беларусь.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</w:t>
            </w: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Министров Республики Беларусь от 07.04.2026 №168 (далее – Положение №168) не должно быть </w:t>
            </w:r>
            <w:proofErr w:type="spellStart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аффилировано</w:t>
            </w:r>
            <w:proofErr w:type="spellEnd"/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закупающей организацией, организатором.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3E780D" w:rsidRPr="005D4F4F" w:rsidRDefault="003E780D" w:rsidP="003E780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2.Участнику необходимо предоставить (подтвердить):</w:t>
            </w:r>
          </w:p>
          <w:p w:rsidR="003E780D" w:rsidRPr="005D4F4F" w:rsidRDefault="003E780D" w:rsidP="0043719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:rsidR="00643505" w:rsidRPr="005D4F4F" w:rsidRDefault="007A71D6" w:rsidP="0043719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2.2.</w:t>
            </w:r>
            <w:r w:rsidR="00E37F86"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43505" w:rsidRPr="005D4F4F">
              <w:rPr>
                <w:rFonts w:ascii="Times New Roman" w:hAnsi="Times New Roman" w:cs="Times New Roman"/>
                <w:sz w:val="24"/>
                <w:szCs w:val="24"/>
              </w:rPr>
              <w:t>аттестат</w:t>
            </w:r>
            <w:r w:rsidR="00643505" w:rsidRPr="005D4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соответствия, на выполнение функций генерального проектировщика (при необходимости привлечения субподрядных организаций для выполнения предмета заказа), не ниже третьей категории;</w:t>
            </w:r>
          </w:p>
          <w:p w:rsidR="00E37F86" w:rsidRPr="005D4F4F" w:rsidRDefault="007A71D6" w:rsidP="004371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4F4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2.3.</w:t>
            </w:r>
            <w:r w:rsidRPr="005D4F4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415EA" w:rsidRPr="005D4F4F">
              <w:rPr>
                <w:rFonts w:ascii="Times New Roman" w:hAnsi="Times New Roman"/>
                <w:sz w:val="24"/>
                <w:szCs w:val="24"/>
              </w:rPr>
              <w:t>аттестат</w:t>
            </w:r>
            <w:r w:rsidR="00E37F86" w:rsidRPr="005D4F4F">
              <w:rPr>
                <w:rFonts w:ascii="Times New Roman" w:eastAsia="Times New Roman" w:hAnsi="Times New Roman"/>
                <w:sz w:val="24"/>
                <w:szCs w:val="24"/>
              </w:rPr>
              <w:t xml:space="preserve"> соответствия, на разработку разделов проектной документации, соответствующих предмету заказа, не ниже третьей категории;</w:t>
            </w:r>
          </w:p>
          <w:p w:rsidR="005415EA" w:rsidRPr="005D4F4F" w:rsidRDefault="008E2F96" w:rsidP="0043719B">
            <w:pPr>
              <w:pStyle w:val="a3"/>
              <w:jc w:val="both"/>
            </w:pPr>
            <w:r w:rsidRPr="005D4F4F">
              <w:t>2.4</w:t>
            </w:r>
            <w:r w:rsidR="00186572" w:rsidRPr="005D4F4F">
              <w:t xml:space="preserve">. </w:t>
            </w:r>
            <w:r w:rsidR="005415EA" w:rsidRPr="005D4F4F">
              <w:t xml:space="preserve">аттестат соответствия, на работы в составе инженерно-геодезических изысканий (при привлечении субподрядных организаций копии аттестатов соответствия данных организаций), </w:t>
            </w:r>
            <w:bookmarkStart w:id="0" w:name="_Hlk221780029"/>
            <w:r w:rsidR="005415EA" w:rsidRPr="005D4F4F">
              <w:t>(или письмо с разъяснениями в случае отсутствия необходимости их выполнения)</w:t>
            </w:r>
            <w:bookmarkEnd w:id="0"/>
            <w:r w:rsidR="005415EA" w:rsidRPr="005D4F4F">
              <w:t>, не ниже третьей категории;</w:t>
            </w:r>
          </w:p>
          <w:p w:rsidR="005415EA" w:rsidRPr="005D4F4F" w:rsidRDefault="008E2F96" w:rsidP="0043719B">
            <w:pPr>
              <w:pStyle w:val="a3"/>
              <w:jc w:val="both"/>
            </w:pPr>
            <w:r w:rsidRPr="005D4F4F">
              <w:t>2.5.</w:t>
            </w:r>
            <w:r w:rsidR="0043719B" w:rsidRPr="005D4F4F">
              <w:t xml:space="preserve"> аттестат</w:t>
            </w:r>
            <w:r w:rsidR="005415EA" w:rsidRPr="005D4F4F">
              <w:t xml:space="preserve"> соответствия, на работы по обследованию зданий и сооружений (при привлечении субподрядных организаций копии аттестатов соответствия данных организаций), (или письмо с разъяснениями в случае отсутствия необходимости их выполнения), не ниже третьей категории;</w:t>
            </w:r>
          </w:p>
          <w:p w:rsidR="005415EA" w:rsidRPr="005D4F4F" w:rsidRDefault="008E2F96" w:rsidP="0043719B">
            <w:pPr>
              <w:tabs>
                <w:tab w:val="left" w:pos="851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D4F4F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2.6. </w:t>
            </w:r>
            <w:bookmarkStart w:id="1" w:name="_Hlk214457386"/>
            <w:bookmarkStart w:id="2" w:name="_Hlk199151934"/>
            <w:r w:rsidR="005415EA" w:rsidRPr="005D4F4F">
              <w:rPr>
                <w:rFonts w:ascii="Times New Roman" w:hAnsi="Times New Roman"/>
                <w:sz w:val="24"/>
                <w:szCs w:val="24"/>
              </w:rPr>
              <w:t>опыт</w:t>
            </w:r>
            <w:r w:rsidR="005415EA" w:rsidRPr="005D4F4F">
              <w:rPr>
                <w:rFonts w:ascii="Times New Roman" w:eastAsia="Times New Roman" w:hAnsi="Times New Roman"/>
                <w:sz w:val="24"/>
                <w:szCs w:val="24"/>
              </w:rPr>
              <w:t xml:space="preserve"> разработки проектной документации для технологических объектов, сопоставимых по виду и объему (указывается перечень аналогичных объектов за последние 5 лет)</w:t>
            </w:r>
            <w:bookmarkEnd w:id="1"/>
            <w:r w:rsidR="005415EA" w:rsidRPr="005D4F4F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bookmarkEnd w:id="2"/>
            <w:proofErr w:type="gramEnd"/>
          </w:p>
          <w:p w:rsidR="007A71D6" w:rsidRPr="005D4F4F" w:rsidRDefault="003E465E" w:rsidP="0043719B">
            <w:pPr>
              <w:pStyle w:val="ConsPlusNormal"/>
              <w:ind w:firstLine="12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5415EA"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наличие </w:t>
            </w:r>
            <w:r w:rsidR="00B43E6B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сотрудников участника, привлекаемых для выполнения предмета заказа и их профессионально-квалификационный состав (с указанием времени работы по специальности и их специализации, наличия квалификационного аттестата, выданного в установленном порядке)</w:t>
            </w:r>
            <w:r w:rsidR="005415EA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7A71D6" w:rsidRPr="005D4F4F" w:rsidRDefault="003E465E" w:rsidP="0043719B">
            <w:pPr>
              <w:pStyle w:val="ConsPlusNormal"/>
              <w:ind w:firstLine="12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2.</w:t>
            </w:r>
            <w:r w:rsidR="005415EA"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  <w:r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наличие </w:t>
            </w:r>
            <w:r w:rsidR="00B43E6B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системы менеджмента качества, подтвержденным сертификатом соответствия, выданным в Национальной системе подтверждения соответствия Республики Беларусь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3E465E" w:rsidRPr="005D4F4F" w:rsidRDefault="003E465E" w:rsidP="0043719B">
            <w:pPr>
              <w:pStyle w:val="a3"/>
              <w:jc w:val="both"/>
              <w:rPr>
                <w:color w:val="000000" w:themeColor="text1"/>
              </w:rPr>
            </w:pPr>
            <w:r w:rsidRPr="005D4F4F">
              <w:rPr>
                <w:bCs/>
                <w:color w:val="000000" w:themeColor="text1"/>
              </w:rPr>
              <w:t>2.</w:t>
            </w:r>
            <w:r w:rsidR="005415EA" w:rsidRPr="005D4F4F">
              <w:rPr>
                <w:bCs/>
                <w:color w:val="000000" w:themeColor="text1"/>
              </w:rPr>
              <w:t>9</w:t>
            </w:r>
            <w:r w:rsidRPr="005D4F4F">
              <w:rPr>
                <w:bCs/>
                <w:color w:val="000000" w:themeColor="text1"/>
              </w:rPr>
              <w:t xml:space="preserve">. </w:t>
            </w:r>
            <w:r w:rsidR="00B43E6B" w:rsidRPr="005D4F4F">
              <w:rPr>
                <w:color w:val="000000" w:themeColor="text1"/>
              </w:rPr>
              <w:t>деловую репутацию участника (</w:t>
            </w:r>
            <w:r w:rsidR="00941890" w:rsidRPr="005D4F4F">
              <w:t>копии положительных отзывов заказчиков о качестве и соблюдении сроков выполнения работ по ана</w:t>
            </w:r>
            <w:r w:rsidR="005415EA" w:rsidRPr="005D4F4F">
              <w:t xml:space="preserve">логичным объектам </w:t>
            </w:r>
            <w:proofErr w:type="gramStart"/>
            <w:r w:rsidR="005415EA" w:rsidRPr="005D4F4F">
              <w:t>за</w:t>
            </w:r>
            <w:proofErr w:type="gramEnd"/>
            <w:r w:rsidR="005415EA" w:rsidRPr="005D4F4F">
              <w:t xml:space="preserve"> последние 3</w:t>
            </w:r>
            <w:r w:rsidR="00941890" w:rsidRPr="005D4F4F">
              <w:t xml:space="preserve"> года</w:t>
            </w:r>
            <w:r w:rsidR="00B43E6B" w:rsidRPr="005D4F4F">
              <w:rPr>
                <w:color w:val="000000" w:themeColor="text1"/>
              </w:rPr>
              <w:t>)</w:t>
            </w:r>
            <w:r w:rsidRPr="005D4F4F">
              <w:rPr>
                <w:color w:val="000000" w:themeColor="text1"/>
              </w:rPr>
              <w:t>;</w:t>
            </w:r>
          </w:p>
          <w:p w:rsidR="00941890" w:rsidRPr="005D4F4F" w:rsidRDefault="003E465E" w:rsidP="0043719B">
            <w:pPr>
              <w:pStyle w:val="a3"/>
              <w:ind w:firstLine="12"/>
              <w:jc w:val="both"/>
            </w:pPr>
            <w:r w:rsidRPr="005D4F4F">
              <w:rPr>
                <w:color w:val="000000" w:themeColor="text1"/>
              </w:rPr>
              <w:t>2.</w:t>
            </w:r>
            <w:r w:rsidR="005415EA" w:rsidRPr="005D4F4F">
              <w:rPr>
                <w:color w:val="000000" w:themeColor="text1"/>
              </w:rPr>
              <w:t>10</w:t>
            </w:r>
            <w:r w:rsidRPr="005D4F4F">
              <w:rPr>
                <w:color w:val="000000" w:themeColor="text1"/>
              </w:rPr>
              <w:t xml:space="preserve">. </w:t>
            </w:r>
            <w:r w:rsidR="00941890" w:rsidRPr="005D4F4F">
              <w:t>сведения об изменениях, вносимых в наименование участника, правопреемстве, периоде осуществления строительной деятельности;</w:t>
            </w:r>
          </w:p>
          <w:p w:rsidR="003E780D" w:rsidRPr="005D4F4F" w:rsidRDefault="003E465E" w:rsidP="0043719B">
            <w:pPr>
              <w:pStyle w:val="a3"/>
              <w:jc w:val="both"/>
              <w:rPr>
                <w:color w:val="000000" w:themeColor="text1"/>
              </w:rPr>
            </w:pPr>
            <w:r w:rsidRPr="005D4F4F">
              <w:rPr>
                <w:color w:val="000000" w:themeColor="text1"/>
              </w:rPr>
              <w:t>2.</w:t>
            </w:r>
            <w:r w:rsidR="005415EA" w:rsidRPr="005D4F4F">
              <w:rPr>
                <w:color w:val="000000" w:themeColor="text1"/>
              </w:rPr>
              <w:t>11</w:t>
            </w:r>
            <w:r w:rsidRPr="005D4F4F">
              <w:rPr>
                <w:color w:val="000000" w:themeColor="text1"/>
              </w:rPr>
              <w:t>. письмо, содержащее сведения об отсутствии задолженности по уплате налогов, сборов (пошлин), пеней (не ранее, чем на 1-ое число месяца, предшествую</w:t>
            </w:r>
            <w:r w:rsidRPr="005D4F4F">
              <w:rPr>
                <w:color w:val="000000" w:themeColor="text1"/>
              </w:rPr>
              <w:softHyphen/>
              <w:t>щего месяцу подачи предложения для процедуры закупки).</w:t>
            </w:r>
          </w:p>
        </w:tc>
      </w:tr>
      <w:tr w:rsidR="007B0A1A" w:rsidRPr="005D4F4F" w:rsidTr="0093730D">
        <w:trPr>
          <w:trHeight w:val="8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7B0A1A" w:rsidRPr="005D4F4F" w:rsidRDefault="007B0A1A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Требование о предоставл</w:t>
            </w:r>
            <w:r w:rsidR="00A74165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ении 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обеспечения исполнения обязательств по договору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7B0A1A" w:rsidRPr="005D4F4F" w:rsidRDefault="00DD16AC" w:rsidP="0093730D">
            <w:pPr>
              <w:pStyle w:val="ConsPlusNormal"/>
              <w:ind w:lef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Требуется (в</w:t>
            </w:r>
            <w:r w:rsidR="003E465E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</w:t>
            </w:r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</w:t>
            </w:r>
            <w:r w:rsidR="00251AC9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</w:t>
            </w:r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465E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договора (Приложение 2 к настоящей документации о закупке)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93730D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93730D" w:rsidRPr="005D4F4F" w:rsidRDefault="0093730D" w:rsidP="0093730D">
            <w:pPr>
              <w:pStyle w:val="ConsPlusNormal"/>
              <w:ind w:left="5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Участнику необходимо предоставить:</w:t>
            </w:r>
          </w:p>
          <w:p w:rsidR="0093730D" w:rsidRPr="005D4F4F" w:rsidRDefault="0093730D" w:rsidP="0093730D">
            <w:pPr>
              <w:pStyle w:val="a3"/>
              <w:jc w:val="both"/>
            </w:pPr>
            <w:proofErr w:type="gramStart"/>
            <w:r w:rsidRPr="005D4F4F">
              <w:t>- гарантийное письмо об обеспечении исполнения договора подряда путем предоставления банковской гарантии в размере 20 % договорной цены или перечисление заказчику денежных средств в размере 10% от стоимости договора (если снижение срока выполнения работ в предложении участника, более чем 20% от максимально допустимого срока вы</w:t>
            </w:r>
            <w:r w:rsidR="00515D99" w:rsidRPr="005D4F4F">
              <w:t>полнения работ, указанного в документации о закупке</w:t>
            </w:r>
            <w:r w:rsidRPr="005D4F4F">
              <w:t xml:space="preserve">) в качестве обеспечения исполнения обязательств по: </w:t>
            </w:r>
            <w:proofErr w:type="gramEnd"/>
          </w:p>
          <w:p w:rsidR="0093730D" w:rsidRPr="005D4F4F" w:rsidRDefault="0093730D" w:rsidP="0093730D">
            <w:pPr>
              <w:pStyle w:val="a3"/>
              <w:jc w:val="both"/>
            </w:pPr>
            <w:proofErr w:type="gramStart"/>
            <w:r w:rsidRPr="005D4F4F">
              <w:t>- соблюдению установленных в договоре (календарном плане) сроков выполнения работ (отдельных видов (этапов)) (может быть истребована, если установленный в договоре (календарном плане) срок выполнения работ (отдельных видов (этапов)) превышен более чем на 10 календарных дней.</w:t>
            </w:r>
            <w:proofErr w:type="gramEnd"/>
            <w:r w:rsidRPr="005D4F4F">
              <w:t xml:space="preserve"> </w:t>
            </w:r>
            <w:proofErr w:type="gramStart"/>
            <w:r w:rsidRPr="005D4F4F">
              <w:t>Требуемая к уплате денежная сумма не должна превышать стоимости невыполненных работ);</w:t>
            </w:r>
            <w:proofErr w:type="gramEnd"/>
          </w:p>
          <w:p w:rsidR="0093730D" w:rsidRPr="005D4F4F" w:rsidRDefault="0093730D" w:rsidP="0093730D">
            <w:pPr>
              <w:pStyle w:val="a3"/>
              <w:jc w:val="both"/>
            </w:pPr>
            <w:r w:rsidRPr="005D4F4F">
              <w:t>- уплате неустойки (пени), в установленные договором сроки;</w:t>
            </w:r>
          </w:p>
          <w:p w:rsidR="0093730D" w:rsidRPr="005D4F4F" w:rsidRDefault="0093730D" w:rsidP="0093730D">
            <w:pPr>
              <w:pStyle w:val="p-normal"/>
              <w:shd w:val="clear" w:color="auto" w:fill="FFFFFF"/>
              <w:tabs>
                <w:tab w:val="left" w:pos="142"/>
                <w:tab w:val="left" w:pos="2410"/>
              </w:tabs>
              <w:spacing w:before="0" w:beforeAutospacing="0" w:after="0" w:afterAutospacing="0"/>
              <w:jc w:val="both"/>
            </w:pPr>
            <w:r w:rsidRPr="005D4F4F">
              <w:t xml:space="preserve">- </w:t>
            </w:r>
            <w:r w:rsidRPr="005D4F4F">
              <w:rPr>
                <w:rStyle w:val="word-wrapper"/>
              </w:rPr>
              <w:t xml:space="preserve">при исполнении Подрядчиком своих обязательств по договору в части сроков выполнения работ, Заказчик обязуется возвратить перечисленные Подрядчиком в качестве залога денежные средства не позднее 5 банковских дней </w:t>
            </w:r>
            <w:proofErr w:type="gramStart"/>
            <w:r w:rsidRPr="005D4F4F">
              <w:rPr>
                <w:rStyle w:val="word-wrapper"/>
              </w:rPr>
              <w:t>с даты подписания</w:t>
            </w:r>
            <w:proofErr w:type="gramEnd"/>
            <w:r w:rsidRPr="005D4F4F">
              <w:rPr>
                <w:rStyle w:val="word-wrapper"/>
              </w:rPr>
              <w:t xml:space="preserve"> акта выполненных работ.</w:t>
            </w:r>
          </w:p>
        </w:tc>
      </w:tr>
      <w:tr w:rsidR="007B0A1A" w:rsidRPr="005D4F4F" w:rsidTr="0093730D">
        <w:trPr>
          <w:trHeight w:val="355"/>
          <w:jc w:val="center"/>
        </w:trPr>
        <w:tc>
          <w:tcPr>
            <w:tcW w:w="9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E465E" w:rsidRPr="005D4F4F" w:rsidRDefault="007B0A1A" w:rsidP="00251AC9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предмете закупки</w:t>
            </w:r>
          </w:p>
        </w:tc>
      </w:tr>
      <w:tr w:rsidR="003407C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3407C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_Hlk196149760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услуг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5F3F99" w:rsidP="00CD22B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D22B0" w:rsidRPr="005D4F4F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</w:t>
            </w:r>
            <w:proofErr w:type="spellStart"/>
            <w:r w:rsidR="00CD22B0" w:rsidRPr="005D4F4F">
              <w:rPr>
                <w:rFonts w:ascii="Times New Roman" w:hAnsi="Times New Roman" w:cs="Times New Roman"/>
                <w:sz w:val="24"/>
                <w:szCs w:val="24"/>
              </w:rPr>
              <w:t>предпроектных</w:t>
            </w:r>
            <w:proofErr w:type="spellEnd"/>
            <w:r w:rsidR="00CD22B0" w:rsidRPr="005D4F4F">
              <w:rPr>
                <w:rFonts w:ascii="Times New Roman" w:hAnsi="Times New Roman" w:cs="Times New Roman"/>
                <w:sz w:val="24"/>
                <w:szCs w:val="24"/>
              </w:rPr>
              <w:t xml:space="preserve"> и изыскательских </w:t>
            </w:r>
            <w:r w:rsidR="00CD22B0" w:rsidRPr="005D4F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 по объекту </w:t>
            </w:r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«Капитальный ремонт здания неустановленного назначения по адресу: Минская обл., </w:t>
            </w:r>
            <w:proofErr w:type="spellStart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Вилейский</w:t>
            </w:r>
            <w:proofErr w:type="spellEnd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р-н, </w:t>
            </w:r>
            <w:proofErr w:type="spellStart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Ильянский</w:t>
            </w:r>
            <w:proofErr w:type="spellEnd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gramStart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/с, д. </w:t>
            </w:r>
            <w:proofErr w:type="spellStart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Будище</w:t>
            </w:r>
            <w:proofErr w:type="spellEnd"/>
            <w:r w:rsidR="008020DB"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» (насосная станция левобережная ПЭ ВМВС)</w:t>
            </w:r>
            <w:r w:rsidR="00CD22B0" w:rsidRPr="005D4F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3407C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3407C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DC0627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71.11.22.900</w:t>
            </w:r>
          </w:p>
        </w:tc>
      </w:tr>
      <w:tr w:rsidR="003407C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3407C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DC0627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Услуги по архитектурному проектированию прочие</w:t>
            </w:r>
          </w:p>
        </w:tc>
      </w:tr>
      <w:tr w:rsidR="003407C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3407C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(количество)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работ, услуг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DC0627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CD22B0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</w:t>
            </w:r>
          </w:p>
        </w:tc>
      </w:tr>
      <w:tr w:rsidR="003407C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3407C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(сроки) выполнения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оказания услуг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DC0627" w:rsidRPr="005D4F4F" w:rsidRDefault="008020DB" w:rsidP="00251AC9">
            <w:pPr>
              <w:pStyle w:val="ConsNonformat"/>
              <w:widowControl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календарных дней.</w:t>
            </w:r>
          </w:p>
          <w:p w:rsidR="00DC0627" w:rsidRPr="005D4F4F" w:rsidRDefault="008020DB" w:rsidP="00251AC9">
            <w:pPr>
              <w:pStyle w:val="ConsNonformat"/>
              <w:widowControl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начала работ – ноябрь</w:t>
            </w:r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года.</w:t>
            </w:r>
          </w:p>
          <w:p w:rsidR="003407C3" w:rsidRPr="005D4F4F" w:rsidRDefault="008F495B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Сроки выполнения работ включают сроки согласования проектной документации и приемки результатов работ, без учета сроков прохождения </w:t>
            </w: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госстройэкспертизы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государственной экологической экспертизы (при необходимости).</w:t>
            </w:r>
          </w:p>
        </w:tc>
      </w:tr>
      <w:tr w:rsidR="003407C3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3407C3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выполнения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оказания услуг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3407C3" w:rsidRPr="005D4F4F" w:rsidRDefault="00AD39D8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Минская обл., </w:t>
            </w:r>
            <w:proofErr w:type="spellStart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Вилейский</w:t>
            </w:r>
            <w:proofErr w:type="spellEnd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р-н, </w:t>
            </w:r>
            <w:proofErr w:type="spellStart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Ильянский</w:t>
            </w:r>
            <w:proofErr w:type="spellEnd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</w:t>
            </w:r>
            <w:proofErr w:type="gramEnd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/с, д. </w:t>
            </w:r>
            <w:proofErr w:type="spellStart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Будище</w:t>
            </w:r>
            <w:proofErr w:type="spellEnd"/>
            <w:r w:rsidRPr="005D4F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» (насосная станция левобережная ПЭ ВМВС)</w:t>
            </w:r>
          </w:p>
        </w:tc>
      </w:tr>
      <w:tr w:rsidR="001131B8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131B8" w:rsidRPr="005D4F4F" w:rsidRDefault="00195F84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4" w:name="_Hlk233901517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Форма, сроки и порядок оплаты работ, услу</w:t>
            </w:r>
            <w:bookmarkEnd w:id="4"/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131B8" w:rsidRPr="005D4F4F" w:rsidRDefault="00DC0627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 авансирования, </w:t>
            </w:r>
            <w:r w:rsidR="00FA7CC4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 3.</w:t>
            </w:r>
            <w:r w:rsidR="0050343B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A7CC4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проекта договора</w:t>
            </w:r>
            <w:r w:rsidR="0053731E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(Приложение 2 к настоящей документации о закупке)</w:t>
            </w:r>
          </w:p>
        </w:tc>
      </w:tr>
      <w:tr w:rsidR="00160875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60875" w:rsidRPr="005D4F4F" w:rsidRDefault="00195F84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Ориентировочная </w:t>
            </w:r>
            <w:r w:rsidR="00160875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 предмета закупки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60875" w:rsidRPr="005D4F4F" w:rsidRDefault="008020DB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83 253,93 </w:t>
            </w:r>
            <w:proofErr w:type="gramStart"/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белорусских</w:t>
            </w:r>
            <w:proofErr w:type="gramEnd"/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рубля с налогами</w:t>
            </w:r>
          </w:p>
        </w:tc>
      </w:tr>
      <w:tr w:rsidR="00F3700B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F3700B" w:rsidRPr="005D4F4F" w:rsidRDefault="00F3700B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3700B" w:rsidRPr="005D4F4F" w:rsidRDefault="00DC0627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</w:t>
            </w:r>
            <w:proofErr w:type="gram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установлены</w:t>
            </w:r>
            <w:proofErr w:type="gram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60875" w:rsidRPr="005D4F4F" w:rsidTr="0093730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160875" w:rsidRPr="005D4F4F" w:rsidRDefault="00160875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60875" w:rsidRPr="005D4F4F" w:rsidRDefault="00195F84" w:rsidP="00251AC9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Собственные средства</w:t>
            </w:r>
            <w:r w:rsidR="00DC0627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закупающей 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</w:t>
            </w:r>
          </w:p>
        </w:tc>
      </w:tr>
      <w:bookmarkEnd w:id="3"/>
    </w:tbl>
    <w:p w:rsidR="00E5216C" w:rsidRPr="005D4F4F" w:rsidRDefault="00E5216C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2813E7" w:rsidRPr="005D4F4F" w:rsidRDefault="00197F19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b/>
          <w:bCs/>
          <w:color w:val="000000" w:themeColor="text1"/>
          <w:sz w:val="24"/>
          <w:szCs w:val="24"/>
        </w:rPr>
        <w:t>II. Описание предмета закупки</w:t>
      </w:r>
    </w:p>
    <w:p w:rsidR="00197F19" w:rsidRPr="005D4F4F" w:rsidRDefault="009454F5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Выполнение проектных и </w:t>
      </w:r>
      <w:r w:rsidR="009407F9" w:rsidRPr="005D4F4F">
        <w:rPr>
          <w:rFonts w:ascii="Times New Roman" w:hAnsi="Times New Roman"/>
          <w:color w:val="000000" w:themeColor="text1"/>
          <w:sz w:val="24"/>
          <w:szCs w:val="24"/>
        </w:rPr>
        <w:t>изыскательских работ по объекту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Заказчика </w:t>
      </w:r>
      <w:r w:rsidRPr="005D4F4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соответствии с </w:t>
      </w:r>
      <w:r w:rsidR="00AD4C40" w:rsidRPr="005D4F4F">
        <w:rPr>
          <w:rFonts w:ascii="Times New Roman" w:hAnsi="Times New Roman"/>
          <w:bCs/>
          <w:color w:val="000000" w:themeColor="text1"/>
          <w:sz w:val="24"/>
          <w:szCs w:val="24"/>
        </w:rPr>
        <w:t>П</w:t>
      </w:r>
      <w:r w:rsidRPr="005D4F4F">
        <w:rPr>
          <w:rFonts w:ascii="Times New Roman" w:hAnsi="Times New Roman"/>
          <w:bCs/>
          <w:color w:val="000000" w:themeColor="text1"/>
          <w:sz w:val="24"/>
          <w:szCs w:val="24"/>
        </w:rPr>
        <w:t>риложением 3 к настоящей документации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о закупке.</w:t>
      </w:r>
    </w:p>
    <w:p w:rsidR="00AD4C40" w:rsidRPr="005D4F4F" w:rsidRDefault="00AD4C40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Класс </w:t>
      </w:r>
      <w:r w:rsidR="0071732C" w:rsidRPr="005D4F4F">
        <w:rPr>
          <w:rFonts w:ascii="Times New Roman" w:hAnsi="Times New Roman"/>
          <w:color w:val="000000" w:themeColor="text1"/>
          <w:sz w:val="24"/>
          <w:szCs w:val="24"/>
        </w:rPr>
        <w:t>сложности объекта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>: К-</w:t>
      </w:r>
      <w:r w:rsidR="008020DB" w:rsidRPr="005D4F4F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454F5" w:rsidRPr="005D4F4F" w:rsidRDefault="009454F5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197F19" w:rsidRPr="005D4F4F" w:rsidRDefault="00197F19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b/>
          <w:bCs/>
          <w:color w:val="000000" w:themeColor="text1"/>
          <w:sz w:val="24"/>
          <w:szCs w:val="24"/>
        </w:rPr>
        <w:t>III.</w:t>
      </w:r>
      <w:r w:rsidR="00F116C5" w:rsidRPr="005D4F4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5D4F4F">
        <w:rPr>
          <w:rFonts w:ascii="Times New Roman" w:hAnsi="Times New Roman"/>
          <w:b/>
          <w:bCs/>
          <w:color w:val="000000" w:themeColor="text1"/>
          <w:sz w:val="24"/>
          <w:szCs w:val="24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:rsidR="009454F5" w:rsidRPr="005D4F4F" w:rsidRDefault="009454F5" w:rsidP="00AD4C40">
      <w:pPr>
        <w:pStyle w:val="a3"/>
        <w:ind w:right="-143" w:firstLine="567"/>
        <w:jc w:val="both"/>
        <w:rPr>
          <w:color w:val="000000" w:themeColor="text1"/>
        </w:rPr>
      </w:pPr>
      <w:r w:rsidRPr="005D4F4F">
        <w:rPr>
          <w:color w:val="000000" w:themeColor="text1"/>
        </w:rPr>
        <w:t>- обоснование и расчет цены предложения с указанием метода ее определения</w:t>
      </w:r>
      <w:r w:rsidR="00FA62B4" w:rsidRPr="005D4F4F">
        <w:t>;</w:t>
      </w:r>
    </w:p>
    <w:p w:rsidR="009454F5" w:rsidRPr="005D4F4F" w:rsidRDefault="0049183D" w:rsidP="00AD4C40">
      <w:pPr>
        <w:pStyle w:val="a3"/>
        <w:ind w:right="-143" w:firstLine="567"/>
        <w:jc w:val="both"/>
        <w:rPr>
          <w:color w:val="000000" w:themeColor="text1"/>
        </w:rPr>
      </w:pPr>
      <w:r w:rsidRPr="005D4F4F">
        <w:rPr>
          <w:color w:val="000000" w:themeColor="text1"/>
        </w:rPr>
        <w:t xml:space="preserve">- </w:t>
      </w:r>
      <w:r w:rsidR="009454F5" w:rsidRPr="005D4F4F">
        <w:rPr>
          <w:color w:val="000000" w:themeColor="text1"/>
        </w:rPr>
        <w:t>срок выполнения работ в календарных днях (срок выполнения работ должен включать сроки приемки результатов работ);</w:t>
      </w:r>
    </w:p>
    <w:p w:rsidR="00251AC9" w:rsidRPr="005D4F4F" w:rsidRDefault="00251AC9" w:rsidP="00AD4C40">
      <w:pPr>
        <w:pStyle w:val="a3"/>
        <w:ind w:right="-143" w:firstLine="567"/>
        <w:jc w:val="both"/>
        <w:rPr>
          <w:color w:val="000000" w:themeColor="text1"/>
        </w:rPr>
      </w:pPr>
      <w:r w:rsidRPr="005D4F4F">
        <w:rPr>
          <w:color w:val="000000" w:themeColor="text1"/>
        </w:rPr>
        <w:t>- согласие на прохождение государственной экологи</w:t>
      </w:r>
      <w:r w:rsidR="009407F9" w:rsidRPr="005D4F4F">
        <w:rPr>
          <w:color w:val="000000" w:themeColor="text1"/>
        </w:rPr>
        <w:t>ческой</w:t>
      </w:r>
      <w:r w:rsidRPr="005D4F4F">
        <w:rPr>
          <w:color w:val="000000" w:themeColor="text1"/>
        </w:rPr>
        <w:t xml:space="preserve"> экспертиз</w:t>
      </w:r>
      <w:r w:rsidR="009407F9" w:rsidRPr="005D4F4F">
        <w:rPr>
          <w:color w:val="000000" w:themeColor="text1"/>
        </w:rPr>
        <w:t>ы (при необходимости)</w:t>
      </w:r>
      <w:r w:rsidRPr="005D4F4F">
        <w:rPr>
          <w:color w:val="000000" w:themeColor="text1"/>
        </w:rPr>
        <w:t xml:space="preserve"> и обеспечение получения заключения государственной строительной экспертизы;</w:t>
      </w:r>
    </w:p>
    <w:p w:rsidR="009454F5" w:rsidRPr="005D4F4F" w:rsidRDefault="00251AC9" w:rsidP="00AD4C40">
      <w:pPr>
        <w:pStyle w:val="a3"/>
        <w:ind w:right="-143" w:firstLine="567"/>
        <w:jc w:val="both"/>
        <w:rPr>
          <w:color w:val="000000" w:themeColor="text1"/>
        </w:rPr>
      </w:pPr>
      <w:r w:rsidRPr="005D4F4F">
        <w:rPr>
          <w:color w:val="000000" w:themeColor="text1"/>
        </w:rPr>
        <w:t>-</w:t>
      </w:r>
      <w:r w:rsidR="009454F5" w:rsidRPr="005D4F4F">
        <w:rPr>
          <w:color w:val="000000" w:themeColor="text1"/>
        </w:rPr>
        <w:t xml:space="preserve"> календарный план работ.</w:t>
      </w:r>
    </w:p>
    <w:p w:rsidR="00197F19" w:rsidRPr="005D4F4F" w:rsidRDefault="00197F19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6D3B92" w:rsidRPr="005D4F4F" w:rsidRDefault="002A7F00" w:rsidP="00AD4C40">
      <w:pPr>
        <w:spacing w:after="0" w:line="240" w:lineRule="auto"/>
        <w:ind w:right="-143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IV</w:t>
      </w:r>
      <w:r w:rsidR="00993DB0" w:rsidRPr="005D4F4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="00195F84" w:rsidRPr="005D4F4F">
        <w:rPr>
          <w:rFonts w:ascii="Times New Roman" w:hAnsi="Times New Roman"/>
          <w:b/>
          <w:bCs/>
          <w:color w:val="000000" w:themeColor="text1"/>
          <w:sz w:val="24"/>
          <w:szCs w:val="24"/>
        </w:rPr>
        <w:t>Порядок формирования цены предложения</w:t>
      </w:r>
    </w:p>
    <w:p w:rsidR="007407E9" w:rsidRPr="005D4F4F" w:rsidRDefault="009454F5" w:rsidP="00AD4C40">
      <w:pPr>
        <w:pStyle w:val="ConsPlusNonformat"/>
        <w:ind w:right="-14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color w:val="000000" w:themeColor="text1"/>
          <w:sz w:val="24"/>
          <w:szCs w:val="24"/>
        </w:rPr>
        <w:t>Цена предложения участника определяется на основании действующего законодательства Республики Беларусь</w:t>
      </w:r>
      <w:r w:rsidR="00A30419" w:rsidRPr="005D4F4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454F5" w:rsidRPr="005D4F4F" w:rsidRDefault="00FA62B4" w:rsidP="00AD4C40">
      <w:pPr>
        <w:pStyle w:val="a3"/>
        <w:ind w:right="-143" w:firstLine="567"/>
        <w:jc w:val="both"/>
        <w:rPr>
          <w:color w:val="000000" w:themeColor="text1"/>
        </w:rPr>
      </w:pPr>
      <w:r w:rsidRPr="005D4F4F">
        <w:rPr>
          <w:color w:val="000000" w:themeColor="text1"/>
        </w:rPr>
        <w:t>Цена предложения должн</w:t>
      </w:r>
      <w:r w:rsidR="009407F9" w:rsidRPr="005D4F4F">
        <w:rPr>
          <w:color w:val="000000" w:themeColor="text1"/>
        </w:rPr>
        <w:t>а содержать стоимость проектных и</w:t>
      </w:r>
      <w:r w:rsidRPr="005D4F4F">
        <w:rPr>
          <w:color w:val="000000" w:themeColor="text1"/>
        </w:rPr>
        <w:t xml:space="preserve"> изыскательских </w:t>
      </w:r>
      <w:r w:rsidR="009407F9" w:rsidRPr="005D4F4F">
        <w:rPr>
          <w:color w:val="000000" w:themeColor="text1"/>
        </w:rPr>
        <w:t>работ по объекту</w:t>
      </w:r>
      <w:r w:rsidRPr="005D4F4F">
        <w:rPr>
          <w:color w:val="000000" w:themeColor="text1"/>
        </w:rPr>
        <w:t>.</w:t>
      </w:r>
    </w:p>
    <w:p w:rsidR="009454F5" w:rsidRPr="005D4F4F" w:rsidRDefault="009454F5" w:rsidP="00AD4C40">
      <w:pPr>
        <w:pStyle w:val="ConsPlusNonformat"/>
        <w:ind w:right="-14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расчете стоимости проектных и изыскательских работ должны быть учтены все работы, указанные в задании на разработку проектной документации (Приложение 3 к </w:t>
      </w:r>
      <w:r w:rsidRPr="005D4F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документации о закупке).</w:t>
      </w:r>
    </w:p>
    <w:p w:rsidR="003C4BBB" w:rsidRPr="005D4F4F" w:rsidRDefault="003C4BBB" w:rsidP="00AD4C40">
      <w:pPr>
        <w:pStyle w:val="ConsPlusNonformat"/>
        <w:ind w:right="-14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93DB0" w:rsidRPr="005D4F4F" w:rsidRDefault="00993DB0" w:rsidP="00AD4C40">
      <w:pPr>
        <w:pStyle w:val="ConsPlusNonformat"/>
        <w:ind w:right="-14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V.</w:t>
      </w:r>
      <w:r w:rsidR="00F116C5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Наименование валюты, в которой должна быть выражена цена предложения</w:t>
      </w:r>
      <w:r w:rsidR="00172EAA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074D8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аименование валюты</w:t>
      </w:r>
      <w:r w:rsidR="004074D8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которая будет использована для оценки и сравнения предложений</w:t>
      </w:r>
    </w:p>
    <w:p w:rsidR="0034762A" w:rsidRPr="005D4F4F" w:rsidRDefault="00172EAA" w:rsidP="00AD4C40">
      <w:pPr>
        <w:pStyle w:val="ConsPlusNonformat"/>
        <w:ind w:right="-14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color w:val="000000" w:themeColor="text1"/>
          <w:sz w:val="24"/>
          <w:szCs w:val="24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:rsidR="00172EAA" w:rsidRPr="005D4F4F" w:rsidRDefault="00172EAA" w:rsidP="00AD4C40">
      <w:pPr>
        <w:pStyle w:val="ConsPlusNonformat"/>
        <w:ind w:right="-14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5A8" w:rsidRPr="005D4F4F" w:rsidRDefault="00993DB0" w:rsidP="00AD4C40">
      <w:pPr>
        <w:pStyle w:val="ConsPlusNormal"/>
        <w:ind w:right="-14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="002A7F00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4815A8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</w:t>
      </w:r>
      <w:r w:rsidR="00212CD3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орядок и срок </w:t>
      </w:r>
      <w:r w:rsidR="00197F19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направления и </w:t>
      </w:r>
      <w:r w:rsidR="00212CD3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предоставления разъяснений в отношении документации о закупке</w:t>
      </w:r>
    </w:p>
    <w:p w:rsidR="00341AC3" w:rsidRPr="005D4F4F" w:rsidRDefault="00341AC3" w:rsidP="00341AC3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F4F">
        <w:rPr>
          <w:rFonts w:ascii="Times New Roman" w:eastAsia="Times New Roman" w:hAnsi="Times New Roman" w:cs="Times New Roman"/>
          <w:sz w:val="24"/>
          <w:szCs w:val="24"/>
        </w:rPr>
        <w:t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в срок, указанный в приглашении. Ответ</w:t>
      </w:r>
      <w:r w:rsidRPr="005D4F4F">
        <w:rPr>
          <w:rFonts w:ascii="Times New Roman" w:hAnsi="Times New Roman" w:cs="Times New Roman"/>
          <w:sz w:val="24"/>
          <w:szCs w:val="24"/>
        </w:rPr>
        <w:t xml:space="preserve">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:rsidR="00C768F3" w:rsidRPr="005D4F4F" w:rsidRDefault="00C768F3" w:rsidP="00AD4C4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93DB0" w:rsidRPr="005D4F4F" w:rsidRDefault="00993DB0" w:rsidP="00AD4C40">
      <w:pPr>
        <w:pStyle w:val="ConsPlusNormal"/>
        <w:ind w:right="-143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</w:t>
      </w:r>
      <w:r w:rsidR="002A7F00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</w:t>
      </w:r>
      <w:proofErr w:type="spellStart"/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F116C5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Акты</w:t>
      </w:r>
      <w:r w:rsidR="0040138E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законодательства о закупках и иные документы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в соответствии с которыми проводится процедура закупки</w:t>
      </w:r>
    </w:p>
    <w:p w:rsidR="00341AC3" w:rsidRPr="005D4F4F" w:rsidRDefault="00E5216C" w:rsidP="004A44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F4F">
        <w:rPr>
          <w:rFonts w:ascii="Times New Roman" w:hAnsi="Times New Roman" w:cs="Times New Roman"/>
          <w:sz w:val="24"/>
          <w:szCs w:val="24"/>
        </w:rPr>
        <w:t xml:space="preserve"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</w:t>
      </w:r>
      <w:proofErr w:type="spellStart"/>
      <w:r w:rsidRPr="005D4F4F">
        <w:rPr>
          <w:rFonts w:ascii="Times New Roman" w:hAnsi="Times New Roman" w:cs="Times New Roman"/>
          <w:sz w:val="24"/>
          <w:szCs w:val="24"/>
        </w:rPr>
        <w:t>Мингорисполкома</w:t>
      </w:r>
      <w:proofErr w:type="spellEnd"/>
      <w:r w:rsidRPr="005D4F4F">
        <w:rPr>
          <w:rFonts w:ascii="Times New Roman" w:hAnsi="Times New Roman" w:cs="Times New Roman"/>
          <w:sz w:val="24"/>
          <w:szCs w:val="24"/>
        </w:rPr>
        <w:t xml:space="preserve">» в интересах закупающих организаций, утвержденное приказом директора КУП «Тендерный </w:t>
      </w:r>
    </w:p>
    <w:p w:rsidR="00E5216C" w:rsidRPr="005D4F4F" w:rsidRDefault="00E5216C" w:rsidP="00EB17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D4F4F">
        <w:rPr>
          <w:rFonts w:ascii="Times New Roman" w:hAnsi="Times New Roman" w:cs="Times New Roman"/>
          <w:sz w:val="24"/>
          <w:szCs w:val="24"/>
        </w:rPr>
        <w:t xml:space="preserve">центр </w:t>
      </w:r>
      <w:proofErr w:type="spellStart"/>
      <w:r w:rsidRPr="005D4F4F">
        <w:rPr>
          <w:rFonts w:ascii="Times New Roman" w:hAnsi="Times New Roman" w:cs="Times New Roman"/>
          <w:sz w:val="24"/>
          <w:szCs w:val="24"/>
        </w:rPr>
        <w:t>Мингорисполкома</w:t>
      </w:r>
      <w:proofErr w:type="spellEnd"/>
      <w:r w:rsidRPr="005D4F4F">
        <w:rPr>
          <w:rFonts w:ascii="Times New Roman" w:hAnsi="Times New Roman" w:cs="Times New Roman"/>
          <w:sz w:val="24"/>
          <w:szCs w:val="24"/>
        </w:rPr>
        <w:t>»</w:t>
      </w:r>
      <w:r w:rsidR="004A444E" w:rsidRPr="005D4F4F">
        <w:rPr>
          <w:rFonts w:ascii="Times New Roman" w:hAnsi="Times New Roman" w:cs="Times New Roman"/>
          <w:sz w:val="24"/>
          <w:szCs w:val="24"/>
        </w:rPr>
        <w:t xml:space="preserve"> от 02.07.2026 №238, Регламент</w:t>
      </w:r>
      <w:r w:rsidRPr="005D4F4F">
        <w:rPr>
          <w:rFonts w:ascii="Times New Roman" w:hAnsi="Times New Roman" w:cs="Times New Roman"/>
          <w:sz w:val="24"/>
          <w:szCs w:val="24"/>
        </w:rPr>
        <w:t xml:space="preserve">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:rsidR="00DA6923" w:rsidRPr="005D4F4F" w:rsidRDefault="00DA6923" w:rsidP="00AD4C40">
      <w:pPr>
        <w:widowControl w:val="0"/>
        <w:autoSpaceDE w:val="0"/>
        <w:autoSpaceDN w:val="0"/>
        <w:adjustRightInd w:val="0"/>
        <w:spacing w:after="0" w:line="240" w:lineRule="auto"/>
        <w:ind w:right="-143" w:firstLine="540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53731E" w:rsidRPr="005D4F4F" w:rsidRDefault="009C42AC" w:rsidP="00AD4C40">
      <w:pPr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V</w:t>
      </w:r>
      <w:r w:rsidR="002A7F00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II</w:t>
      </w:r>
      <w:r w:rsidR="00E0161E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.Условия применения преференциальной поправки</w:t>
      </w:r>
    </w:p>
    <w:p w:rsidR="00212CD3" w:rsidRPr="005D4F4F" w:rsidRDefault="0053731E" w:rsidP="00AD4C40">
      <w:pPr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bCs/>
          <w:iCs/>
          <w:color w:val="000000" w:themeColor="text1"/>
          <w:sz w:val="24"/>
          <w:szCs w:val="24"/>
        </w:rPr>
        <w:t>Н</w:t>
      </w:r>
      <w:r w:rsidR="00172EAA" w:rsidRPr="005D4F4F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е </w:t>
      </w:r>
      <w:proofErr w:type="gramStart"/>
      <w:r w:rsidR="005C4A26" w:rsidRPr="005D4F4F">
        <w:rPr>
          <w:rFonts w:ascii="Times New Roman" w:hAnsi="Times New Roman"/>
          <w:bCs/>
          <w:iCs/>
          <w:color w:val="000000" w:themeColor="text1"/>
          <w:sz w:val="24"/>
          <w:szCs w:val="24"/>
        </w:rPr>
        <w:t>установлены</w:t>
      </w:r>
      <w:proofErr w:type="gramEnd"/>
      <w:r w:rsidR="00172EAA" w:rsidRPr="005D4F4F">
        <w:rPr>
          <w:rFonts w:ascii="Times New Roman" w:hAnsi="Times New Roman"/>
          <w:bCs/>
          <w:iCs/>
          <w:color w:val="000000" w:themeColor="text1"/>
          <w:sz w:val="24"/>
          <w:szCs w:val="24"/>
        </w:rPr>
        <w:t>.</w:t>
      </w:r>
    </w:p>
    <w:p w:rsidR="005C4A26" w:rsidRPr="005D4F4F" w:rsidRDefault="005C4A26" w:rsidP="00AD4C40">
      <w:pPr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53731E" w:rsidRPr="005D4F4F" w:rsidRDefault="002A7F00" w:rsidP="00AD4C40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IX</w:t>
      </w:r>
      <w:r w:rsidR="00090087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.Представление предложений на часть объёма (количества) закупаем</w:t>
      </w:r>
      <w:r w:rsidR="00AB1914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ых</w:t>
      </w:r>
      <w:r w:rsidR="00090087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B1914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работ (услуг)</w:t>
      </w:r>
    </w:p>
    <w:p w:rsidR="00090087" w:rsidRPr="005D4F4F" w:rsidRDefault="0053731E" w:rsidP="00AD4C40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eastAsia="Times New Roman" w:hAnsi="Times New Roman"/>
          <w:color w:val="000000" w:themeColor="text1"/>
          <w:sz w:val="24"/>
          <w:szCs w:val="24"/>
        </w:rPr>
        <w:t>Н</w:t>
      </w:r>
      <w:r w:rsidR="00090087" w:rsidRPr="005D4F4F">
        <w:rPr>
          <w:rFonts w:ascii="Times New Roman" w:eastAsia="Times New Roman" w:hAnsi="Times New Roman"/>
          <w:color w:val="000000" w:themeColor="text1"/>
          <w:sz w:val="24"/>
          <w:szCs w:val="24"/>
        </w:rPr>
        <w:t>е разрешается</w:t>
      </w:r>
      <w:r w:rsidR="006D3B92" w:rsidRPr="005D4F4F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090087" w:rsidRPr="005D4F4F" w:rsidRDefault="00090087" w:rsidP="00AD4C40">
      <w:pPr>
        <w:widowControl w:val="0"/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8728AD" w:rsidRPr="005D4F4F" w:rsidRDefault="009C42AC" w:rsidP="00AD4C40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X</w:t>
      </w:r>
      <w:r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.</w:t>
      </w:r>
      <w:r w:rsidR="008728AD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</w:t>
      </w:r>
      <w:r w:rsidR="00555A05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ризнани</w:t>
      </w:r>
      <w:r w:rsidR="008728AD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е</w:t>
      </w:r>
      <w:r w:rsidR="00555A05"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победителем единственного участника конкурентной процедуры</w:t>
      </w:r>
    </w:p>
    <w:p w:rsidR="00212CD3" w:rsidRPr="005D4F4F" w:rsidRDefault="008728AD" w:rsidP="00AD4C40">
      <w:pPr>
        <w:widowControl w:val="0"/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eastAsia="Times New Roman" w:hAnsi="Times New Roman"/>
          <w:color w:val="000000" w:themeColor="text1"/>
          <w:sz w:val="24"/>
          <w:szCs w:val="24"/>
        </w:rPr>
        <w:t>К</w:t>
      </w:r>
      <w:r w:rsidR="00090087" w:rsidRPr="005D4F4F">
        <w:rPr>
          <w:rFonts w:ascii="Times New Roman" w:eastAsia="Times New Roman" w:hAnsi="Times New Roman"/>
          <w:color w:val="000000" w:themeColor="text1"/>
          <w:sz w:val="24"/>
          <w:szCs w:val="24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:rsidR="000E1766" w:rsidRPr="005D4F4F" w:rsidRDefault="000E1766" w:rsidP="00AD4C40">
      <w:pPr>
        <w:widowControl w:val="0"/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D26CE6" w:rsidRPr="005D4F4F" w:rsidRDefault="00D26CE6" w:rsidP="00D26C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XI</w:t>
      </w:r>
      <w:r w:rsidRPr="005D4F4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. Порядок снижения стоимости предложения участником</w:t>
      </w:r>
    </w:p>
    <w:p w:rsidR="005D4F4F" w:rsidRPr="005D4F4F" w:rsidRDefault="005D4F4F" w:rsidP="005D4F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D4F4F">
        <w:rPr>
          <w:rFonts w:eastAsia="Calibri"/>
          <w:color w:val="000000" w:themeColor="text1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D4F4F">
        <w:rPr>
          <w:rFonts w:eastAsia="Calibri"/>
          <w:color w:val="000000" w:themeColor="text1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D4F4F">
        <w:rPr>
          <w:rFonts w:eastAsia="Calibri"/>
          <w:color w:val="000000" w:themeColor="text1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D4F4F">
        <w:rPr>
          <w:rFonts w:eastAsia="Calibri"/>
          <w:color w:val="000000" w:themeColor="text1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D4F4F">
        <w:rPr>
          <w:rFonts w:eastAsia="Calibri"/>
          <w:color w:val="000000" w:themeColor="text1"/>
          <w:lang w:eastAsia="en-US"/>
        </w:rPr>
        <w:lastRenderedPageBreak/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</w:pPr>
      <w:r w:rsidRPr="005D4F4F">
        <w:rPr>
          <w:rFonts w:eastAsia="Calibri"/>
          <w:color w:val="000000" w:themeColor="text1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 168, за исключение случая, установленного частью восьмой настоящего пункта.</w:t>
      </w:r>
      <w:r w:rsidRPr="005D4F4F">
        <w:t xml:space="preserve"> </w:t>
      </w:r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proofErr w:type="gramStart"/>
      <w:r w:rsidRPr="005D4F4F">
        <w:rPr>
          <w:rFonts w:eastAsia="Calibri"/>
          <w:color w:val="000000" w:themeColor="text1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вправе обратиться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  <w:proofErr w:type="gramEnd"/>
    </w:p>
    <w:p w:rsidR="005D4F4F" w:rsidRPr="005D4F4F" w:rsidRDefault="005D4F4F" w:rsidP="005D4F4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5D4F4F">
        <w:rPr>
          <w:rFonts w:eastAsia="Calibri"/>
          <w:color w:val="000000" w:themeColor="text1"/>
          <w:lang w:eastAsia="en-US"/>
        </w:rPr>
        <w:t>В случае</w:t>
      </w:r>
      <w:proofErr w:type="gramStart"/>
      <w:r w:rsidRPr="005D4F4F">
        <w:rPr>
          <w:rFonts w:eastAsia="Calibri"/>
          <w:color w:val="000000" w:themeColor="text1"/>
          <w:lang w:eastAsia="en-US"/>
        </w:rPr>
        <w:t>,</w:t>
      </w:r>
      <w:proofErr w:type="gramEnd"/>
      <w:r w:rsidRPr="005D4F4F">
        <w:rPr>
          <w:rFonts w:eastAsia="Calibri"/>
          <w:color w:val="000000" w:themeColor="text1"/>
          <w:lang w:eastAsia="en-US"/>
        </w:rPr>
        <w:t xml:space="preserve">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:rsidR="00745E10" w:rsidRPr="005D4F4F" w:rsidRDefault="00745E10" w:rsidP="00D26CE6">
      <w:pPr>
        <w:pStyle w:val="il-text-indent095cm"/>
        <w:spacing w:before="0" w:beforeAutospacing="0" w:after="0" w:afterAutospacing="0"/>
        <w:jc w:val="both"/>
        <w:rPr>
          <w:rFonts w:eastAsia="Calibri"/>
          <w:color w:val="000000" w:themeColor="text1"/>
          <w:lang w:eastAsia="en-US"/>
        </w:rPr>
      </w:pPr>
    </w:p>
    <w:p w:rsidR="00DB48F5" w:rsidRPr="005D4F4F" w:rsidRDefault="00DB48F5" w:rsidP="00DB48F5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lang w:eastAsia="en-US"/>
        </w:rPr>
      </w:pPr>
      <w:r w:rsidRPr="005D4F4F">
        <w:rPr>
          <w:rFonts w:eastAsia="Calibri"/>
          <w:b/>
          <w:bCs/>
          <w:color w:val="000000" w:themeColor="text1"/>
          <w:lang w:val="en-US" w:eastAsia="en-US"/>
        </w:rPr>
        <w:t>XII</w:t>
      </w:r>
      <w:r w:rsidRPr="005D4F4F">
        <w:rPr>
          <w:rFonts w:eastAsia="Calibri"/>
          <w:b/>
          <w:bCs/>
          <w:color w:val="000000" w:themeColor="text1"/>
          <w:lang w:eastAsia="en-US"/>
        </w:rPr>
        <w:t>. Порядок совместного участия в процедуре закупки</w:t>
      </w:r>
    </w:p>
    <w:p w:rsidR="00DB48F5" w:rsidRPr="005D4F4F" w:rsidRDefault="00DB48F5" w:rsidP="00DB48F5">
      <w:pPr>
        <w:pStyle w:val="il-text-indent095cm"/>
        <w:spacing w:before="0" w:beforeAutospacing="0" w:after="0" w:afterAutospacing="0"/>
        <w:ind w:firstLine="709"/>
        <w:jc w:val="both"/>
      </w:pPr>
      <w:r w:rsidRPr="005D4F4F"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:rsidR="00DB48F5" w:rsidRPr="005D4F4F" w:rsidRDefault="00DB48F5" w:rsidP="00DB48F5">
      <w:pPr>
        <w:pStyle w:val="il-text-indent095cm"/>
        <w:spacing w:before="0" w:beforeAutospacing="0" w:after="0" w:afterAutospacing="0"/>
        <w:ind w:firstLine="709"/>
        <w:jc w:val="both"/>
      </w:pPr>
    </w:p>
    <w:p w:rsidR="00DB48F5" w:rsidRPr="005D4F4F" w:rsidRDefault="00DB48F5" w:rsidP="00DB48F5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4"/>
          <w:szCs w:val="24"/>
        </w:rPr>
      </w:pPr>
      <w:r w:rsidRPr="005D4F4F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XIII</w:t>
      </w:r>
      <w:r w:rsidRPr="005D4F4F">
        <w:rPr>
          <w:rFonts w:ascii="Times New Roman" w:eastAsia="Times New Roman" w:hAnsi="Times New Roman"/>
          <w:b/>
          <w:bCs/>
          <w:sz w:val="24"/>
          <w:szCs w:val="24"/>
        </w:rPr>
        <w:t>.Порядок направление запросов участнику</w:t>
      </w:r>
    </w:p>
    <w:p w:rsidR="00DB48F5" w:rsidRPr="005D4F4F" w:rsidRDefault="00DB48F5" w:rsidP="00DB48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D4F4F">
        <w:rPr>
          <w:rFonts w:ascii="Times New Roman" w:eastAsia="Times New Roman" w:hAnsi="Times New Roman"/>
          <w:sz w:val="24"/>
          <w:szCs w:val="24"/>
        </w:rPr>
        <w:t>При рассмотрении, оценке и сравнении предложений участников комиссия по закупкам вправе обратиться к участнику посредством инструментария электронной торговой площадки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DB48F5" w:rsidRPr="005D4F4F" w:rsidRDefault="00DB48F5" w:rsidP="00DB48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D4F4F">
        <w:rPr>
          <w:rFonts w:ascii="Times New Roman" w:eastAsia="Times New Roman" w:hAnsi="Times New Roman"/>
          <w:sz w:val="24"/>
          <w:szCs w:val="24"/>
        </w:rPr>
        <w:t>Участник посредством инструментария электронной торговой площадки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:rsidR="00DB48F5" w:rsidRPr="005D4F4F" w:rsidRDefault="00DB48F5" w:rsidP="00DB48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F4F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5D4F4F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5D4F4F">
        <w:rPr>
          <w:rFonts w:ascii="Times New Roman" w:hAnsi="Times New Roman" w:cs="Times New Roman"/>
          <w:b/>
          <w:bCs/>
          <w:sz w:val="24"/>
          <w:szCs w:val="24"/>
        </w:rPr>
        <w:t>. Порядок заключения договора с организатором и оплаты его услуг</w:t>
      </w: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F4F">
        <w:rPr>
          <w:rFonts w:ascii="Times New Roman" w:eastAsia="Times New Roman" w:hAnsi="Times New Roman" w:cs="Times New Roman"/>
          <w:sz w:val="24"/>
          <w:szCs w:val="24"/>
        </w:rPr>
        <w:t>Предложение представляется участником только при наличии заключенного договора с организатором (Приложение 1). Внесение правок в договор не допускается.</w:t>
      </w: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F4F">
        <w:rPr>
          <w:rFonts w:ascii="Times New Roman" w:eastAsia="Times New Roman" w:hAnsi="Times New Roman" w:cs="Times New Roman"/>
          <w:sz w:val="24"/>
          <w:szCs w:val="24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F4F">
        <w:rPr>
          <w:rFonts w:ascii="Times New Roman" w:eastAsia="Times New Roman" w:hAnsi="Times New Roman" w:cs="Times New Roman"/>
          <w:sz w:val="24"/>
          <w:szCs w:val="24"/>
        </w:rPr>
        <w:t>В случае не заключения участником договора с организатором предложение такого участника отклоняется.</w:t>
      </w: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F4F">
        <w:rPr>
          <w:rFonts w:ascii="Times New Roman" w:eastAsia="Times New Roman" w:hAnsi="Times New Roman" w:cs="Times New Roman"/>
          <w:sz w:val="24"/>
          <w:szCs w:val="24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4F4F">
        <w:rPr>
          <w:rFonts w:ascii="Times New Roman" w:eastAsia="Times New Roman" w:hAnsi="Times New Roman" w:cs="Times New Roman"/>
          <w:sz w:val="24"/>
          <w:szCs w:val="24"/>
        </w:rPr>
        <w:t>При наличии заключенного в 2026 году договора участника с организатором, предоставление договора не требуется.</w:t>
      </w:r>
    </w:p>
    <w:p w:rsidR="00DB48F5" w:rsidRPr="005D4F4F" w:rsidRDefault="00DB48F5" w:rsidP="00DB48F5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F4F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5D4F4F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5D4F4F">
        <w:rPr>
          <w:rFonts w:ascii="Times New Roman" w:hAnsi="Times New Roman" w:cs="Times New Roman"/>
          <w:b/>
          <w:bCs/>
          <w:sz w:val="24"/>
          <w:szCs w:val="24"/>
        </w:rPr>
        <w:t>. Требования к содержанию и форме предложения с учетом регламента оператора электронной торговой площадки</w:t>
      </w:r>
    </w:p>
    <w:p w:rsidR="00DB48F5" w:rsidRPr="005D4F4F" w:rsidRDefault="00DB48F5" w:rsidP="00DB48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F4F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251AC9" w:rsidRPr="005D4F4F" w:rsidRDefault="00251AC9" w:rsidP="00AD4C40">
      <w:pPr>
        <w:pStyle w:val="ConsPlusNormal"/>
        <w:ind w:right="-142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3DB0" w:rsidRPr="005D4F4F" w:rsidRDefault="00993DB0" w:rsidP="00AD4C4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Предложение должно содержать следующие сведения:</w:t>
      </w:r>
    </w:p>
    <w:tbl>
      <w:tblPr>
        <w:tblW w:w="94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1"/>
        <w:gridCol w:w="4820"/>
      </w:tblGrid>
      <w:tr w:rsidR="00C76AC1" w:rsidRPr="005D4F4F" w:rsidTr="00C0766A">
        <w:tc>
          <w:tcPr>
            <w:tcW w:w="9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C76AC1" w:rsidRPr="005D4F4F" w:rsidRDefault="00C76AC1" w:rsidP="00AD4C40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5" w:name="Par141"/>
            <w:bookmarkEnd w:id="5"/>
            <w:r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5D4F4F" w:rsidTr="00C0766A">
        <w:trPr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76AC1" w:rsidRPr="005D4F4F" w:rsidRDefault="00C76AC1" w:rsidP="00AD4C4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76AC1" w:rsidRPr="005D4F4F" w:rsidRDefault="00C76AC1" w:rsidP="00AD4C40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C76AC1" w:rsidRPr="005D4F4F" w:rsidTr="00C0766A">
        <w:trPr>
          <w:trHeight w:val="223"/>
        </w:trPr>
        <w:tc>
          <w:tcPr>
            <w:tcW w:w="9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C76AC1" w:rsidRPr="005D4F4F" w:rsidRDefault="00C76AC1" w:rsidP="00AD4C40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предложении</w:t>
            </w:r>
          </w:p>
        </w:tc>
      </w:tr>
      <w:tr w:rsidR="00C76AC1" w:rsidRPr="005D4F4F" w:rsidTr="00C0766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C76AC1" w:rsidRPr="005D4F4F" w:rsidRDefault="00C76AC1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предлагаемых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76AC1" w:rsidRPr="005D4F4F" w:rsidRDefault="00C76AC1" w:rsidP="00AD4C4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AC1" w:rsidRPr="005D4F4F" w:rsidTr="00C0766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C76AC1" w:rsidRPr="005D4F4F" w:rsidRDefault="00C76AC1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предлагаемых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76AC1" w:rsidRPr="005D4F4F" w:rsidRDefault="00C76AC1" w:rsidP="00AD4C40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C76AC1" w:rsidRPr="005D4F4F" w:rsidTr="00C0766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C76AC1" w:rsidRPr="005D4F4F" w:rsidRDefault="00C76AC1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Страна происхождения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76AC1" w:rsidRPr="005D4F4F" w:rsidRDefault="00C76AC1" w:rsidP="00AD4C4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AC1" w:rsidRPr="005D4F4F" w:rsidTr="00C0766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C76AC1" w:rsidRPr="005D4F4F" w:rsidRDefault="00C76AC1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 (кол-во), ед. </w:t>
            </w:r>
            <w:proofErr w:type="spell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76AC1" w:rsidRPr="005D4F4F" w:rsidRDefault="00C76AC1" w:rsidP="00AD4C4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F00" w:rsidRPr="005D4F4F" w:rsidTr="00C0766A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2A7F00" w:rsidRPr="005D4F4F" w:rsidRDefault="002A7F00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(сроки) выполнения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оказания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2A7F00" w:rsidRPr="005D4F4F" w:rsidRDefault="002A7F00" w:rsidP="00AD4C40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F00" w:rsidRPr="005D4F4F" w:rsidTr="00C0766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2A7F00" w:rsidRPr="005D4F4F" w:rsidRDefault="002A7F00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выполнения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49363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оказания 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2A7F00" w:rsidRPr="005D4F4F" w:rsidRDefault="002A7F00" w:rsidP="00AD4C4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F00" w:rsidRPr="005D4F4F" w:rsidTr="00C0766A">
        <w:trPr>
          <w:trHeight w:val="59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2A7F00" w:rsidRPr="005D4F4F" w:rsidRDefault="002A7F00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Форма, сроки и порядок оплаты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A7F00" w:rsidRPr="005D4F4F" w:rsidRDefault="002A7F00" w:rsidP="00AD4C4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138E" w:rsidRPr="005D4F4F" w:rsidTr="00C0766A">
        <w:trPr>
          <w:trHeight w:val="2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0138E" w:rsidRPr="005D4F4F" w:rsidRDefault="0040138E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Стоимость работ</w:t>
            </w:r>
            <w:r w:rsidR="005C4A26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0138E" w:rsidRPr="005D4F4F" w:rsidRDefault="0040138E" w:rsidP="00AD4C4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F00" w:rsidRPr="005D4F4F" w:rsidTr="00C0766A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2A7F00" w:rsidRPr="005D4F4F" w:rsidRDefault="002A7F00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A7F00" w:rsidRPr="005D4F4F" w:rsidRDefault="002A7F00" w:rsidP="00AD4C4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A7F00" w:rsidRPr="005D4F4F" w:rsidTr="00C0766A">
        <w:trPr>
          <w:trHeight w:val="357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A7F00" w:rsidRPr="005D4F4F" w:rsidRDefault="00251AC9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документации о закупке, его предложении и протоколе выбора участника-победителя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A7F00" w:rsidRPr="005D4F4F" w:rsidRDefault="00DD16AC" w:rsidP="00EB765C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251AC9" w:rsidRPr="005D4F4F" w:rsidTr="00C0766A">
        <w:trPr>
          <w:trHeight w:val="288"/>
        </w:trPr>
        <w:tc>
          <w:tcPr>
            <w:tcW w:w="9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251AC9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об участнике</w:t>
            </w:r>
          </w:p>
        </w:tc>
      </w:tr>
      <w:tr w:rsidR="00251AC9" w:rsidRPr="005D4F4F" w:rsidTr="00C0766A">
        <w:trPr>
          <w:trHeight w:val="84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1AC9" w:rsidRPr="005D4F4F" w:rsidTr="00C0766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1AC9" w:rsidRPr="005D4F4F" w:rsidTr="00C0766A">
        <w:trPr>
          <w:trHeight w:val="53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1AC9" w:rsidRPr="005D4F4F" w:rsidTr="00C0766A">
        <w:trPr>
          <w:trHeight w:val="24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51AC9" w:rsidRPr="005D4F4F" w:rsidTr="00C0766A">
        <w:trPr>
          <w:trHeight w:val="26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документ</w:t>
            </w:r>
            <w:proofErr w:type="gram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а(</w:t>
            </w:r>
            <w:proofErr w:type="spellStart"/>
            <w:proofErr w:type="gram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proofErr w:type="spell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):</w:t>
            </w:r>
          </w:p>
          <w:p w:rsidR="00251AC9" w:rsidRPr="005D4F4F" w:rsidRDefault="00251AC9" w:rsidP="004034FF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подтверждающих</w:t>
            </w:r>
            <w:proofErr w:type="gram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</w:t>
            </w:r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 07.04.2026 № 168;</w:t>
            </w:r>
          </w:p>
          <w:p w:rsidR="00251AC9" w:rsidRPr="005D4F4F" w:rsidRDefault="00251AC9" w:rsidP="004034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</w:t>
            </w:r>
            <w:proofErr w:type="gramEnd"/>
            <w:r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которых установлено документа</w:t>
            </w:r>
            <w:r w:rsidR="002C2648" w:rsidRPr="005D4F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цией о закупке.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51AC9" w:rsidRPr="005D4F4F" w:rsidRDefault="00251AC9" w:rsidP="00251AC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407C3" w:rsidRPr="005D4F4F" w:rsidRDefault="003407C3" w:rsidP="00AD4C40">
      <w:pPr>
        <w:pStyle w:val="ConsPlusNormal"/>
        <w:ind w:right="-142"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X</w:t>
      </w:r>
      <w:r w:rsidR="0040138E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</w:t>
      </w:r>
      <w:r w:rsidR="00563F36"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5D4F4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Договор</w:t>
      </w:r>
    </w:p>
    <w:p w:rsidR="009A4A74" w:rsidRPr="005D4F4F" w:rsidRDefault="009A4A74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Неотъемлемой частью настоящей документации </w:t>
      </w:r>
      <w:r w:rsidR="00AD4C40" w:rsidRPr="005D4F4F">
        <w:rPr>
          <w:rFonts w:ascii="Times New Roman" w:hAnsi="Times New Roman"/>
          <w:color w:val="000000" w:themeColor="text1"/>
          <w:sz w:val="24"/>
          <w:szCs w:val="24"/>
        </w:rPr>
        <w:t>о закупке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является проект договора, разработанный закупающей организацией (Приложения 2) в соответствии с требованиями законодательства и особенностями предмета закупки. </w:t>
      </w:r>
    </w:p>
    <w:p w:rsidR="009A4A74" w:rsidRPr="005D4F4F" w:rsidRDefault="009A4A74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Договор между закупающей организацией и участником-победителем, заключается на условиях, указанных в настоящей документации, предложении этого участника и протоколе выбора участника-победителя. </w:t>
      </w:r>
    </w:p>
    <w:p w:rsidR="009A4A74" w:rsidRPr="005D4F4F" w:rsidRDefault="009A4A74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Срок заключения договора: </w:t>
      </w:r>
      <w:r w:rsidR="00493636" w:rsidRPr="005D4F4F">
        <w:rPr>
          <w:rFonts w:ascii="Times New Roman" w:hAnsi="Times New Roman"/>
          <w:color w:val="000000" w:themeColor="text1"/>
          <w:sz w:val="24"/>
          <w:szCs w:val="24"/>
        </w:rPr>
        <w:t>в течение 10 (десяти) календарных дней после утверждения протокола о выборе победителя закупки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9A4A74" w:rsidRPr="005D4F4F" w:rsidRDefault="009A4A74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>Закупающая организация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:rsidR="009A4A74" w:rsidRDefault="009A4A74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В случае отсутствия оплаты услуги организатора и </w:t>
      </w:r>
      <w:proofErr w:type="spellStart"/>
      <w:r w:rsidRPr="005D4F4F">
        <w:rPr>
          <w:rFonts w:ascii="Times New Roman" w:hAnsi="Times New Roman"/>
          <w:color w:val="000000" w:themeColor="text1"/>
          <w:sz w:val="24"/>
          <w:szCs w:val="24"/>
        </w:rPr>
        <w:t>незаключения</w:t>
      </w:r>
      <w:proofErr w:type="spellEnd"/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участником-победителем договора с закупающей организацией в порядке и сроки, установленными документацией о закупке, такой участник считается уклонившимся от заключения договора.</w:t>
      </w:r>
    </w:p>
    <w:p w:rsidR="001913F4" w:rsidRPr="005D4F4F" w:rsidRDefault="001913F4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91189" w:rsidRPr="005D4F4F" w:rsidRDefault="00D91189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1. </w:t>
      </w:r>
      <w:r w:rsidR="00493636" w:rsidRPr="005D4F4F">
        <w:rPr>
          <w:rFonts w:ascii="Times New Roman" w:hAnsi="Times New Roman"/>
          <w:color w:val="000000" w:themeColor="text1"/>
          <w:sz w:val="24"/>
          <w:szCs w:val="24"/>
        </w:rPr>
        <w:t>Проект</w:t>
      </w:r>
      <w:r w:rsidR="00F116C5"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договора с организатором 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на </w:t>
      </w:r>
      <w:r w:rsidR="003A70F4" w:rsidRPr="005D4F4F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л. в 1 экз.</w:t>
      </w:r>
    </w:p>
    <w:p w:rsidR="00D91189" w:rsidRPr="005D4F4F" w:rsidRDefault="00D91189" w:rsidP="00AD4C40">
      <w:pPr>
        <w:spacing w:after="0" w:line="240" w:lineRule="auto"/>
        <w:ind w:right="-142" w:firstLine="567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2. </w:t>
      </w:r>
      <w:r w:rsidR="00F116C5" w:rsidRPr="005D4F4F">
        <w:rPr>
          <w:rFonts w:ascii="Times New Roman" w:hAnsi="Times New Roman"/>
          <w:color w:val="000000" w:themeColor="text1"/>
          <w:sz w:val="24"/>
          <w:szCs w:val="24"/>
        </w:rPr>
        <w:t>Проект договора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r w:rsidR="00592D0B">
        <w:rPr>
          <w:rFonts w:ascii="Times New Roman" w:hAnsi="Times New Roman"/>
          <w:color w:val="000000" w:themeColor="text1"/>
          <w:sz w:val="24"/>
          <w:szCs w:val="24"/>
        </w:rPr>
        <w:t>16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л. в 1 экз.</w:t>
      </w:r>
    </w:p>
    <w:p w:rsidR="00D91189" w:rsidRPr="005D4F4F" w:rsidRDefault="00D91189" w:rsidP="00AD4C40">
      <w:pPr>
        <w:spacing w:after="0" w:line="240" w:lineRule="auto"/>
        <w:ind w:right="-142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3. </w:t>
      </w:r>
      <w:r w:rsidR="001913F4">
        <w:rPr>
          <w:rFonts w:ascii="Times New Roman" w:hAnsi="Times New Roman"/>
          <w:color w:val="000000" w:themeColor="text1"/>
          <w:sz w:val="24"/>
          <w:szCs w:val="24"/>
        </w:rPr>
        <w:t>Задание</w:t>
      </w:r>
      <w:r w:rsidR="00493636"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на разработку проектной документа</w:t>
      </w:r>
      <w:r w:rsidR="0060411D" w:rsidRPr="005D4F4F">
        <w:rPr>
          <w:rFonts w:ascii="Times New Roman" w:hAnsi="Times New Roman"/>
          <w:color w:val="000000" w:themeColor="text1"/>
          <w:sz w:val="24"/>
          <w:szCs w:val="24"/>
        </w:rPr>
        <w:t>ции</w:t>
      </w:r>
      <w:r w:rsidR="00830285" w:rsidRPr="005D4F4F">
        <w:rPr>
          <w:rFonts w:ascii="Times New Roman" w:hAnsi="Times New Roman"/>
          <w:color w:val="000000" w:themeColor="text1"/>
          <w:sz w:val="24"/>
          <w:szCs w:val="24"/>
        </w:rPr>
        <w:t>, разрешительная документация и исходные данные</w:t>
      </w:r>
      <w:r w:rsidR="00493636" w:rsidRPr="005D4F4F">
        <w:rPr>
          <w:rFonts w:ascii="Times New Roman" w:hAnsi="Times New Roman"/>
          <w:color w:val="000000" w:themeColor="text1"/>
          <w:sz w:val="24"/>
          <w:szCs w:val="24"/>
        </w:rPr>
        <w:t xml:space="preserve"> (в электронном виде).</w:t>
      </w:r>
    </w:p>
    <w:p w:rsidR="004F41C5" w:rsidRPr="005D4F4F" w:rsidRDefault="004F41C5" w:rsidP="00AD4C4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A444E" w:rsidRPr="005D4F4F" w:rsidRDefault="004A444E" w:rsidP="00AD4C4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6056AE" w:rsidRPr="005D4F4F" w:rsidRDefault="006056AE" w:rsidP="00AD4C4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>Председатель комиссии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</w:t>
      </w:r>
      <w:proofErr w:type="spellStart"/>
      <w:r w:rsidRPr="005D4F4F">
        <w:rPr>
          <w:rFonts w:ascii="Times New Roman" w:hAnsi="Times New Roman"/>
          <w:color w:val="000000" w:themeColor="text1"/>
          <w:sz w:val="24"/>
          <w:szCs w:val="24"/>
        </w:rPr>
        <w:t>В.Н.Танаджи</w:t>
      </w:r>
      <w:proofErr w:type="spellEnd"/>
    </w:p>
    <w:p w:rsidR="0010656E" w:rsidRPr="005D4F4F" w:rsidRDefault="0010656E" w:rsidP="00AD4C4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642A32" w:rsidRPr="005D4F4F" w:rsidRDefault="00642A32" w:rsidP="00AD4C4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521A24" w:rsidRPr="003D6C3D" w:rsidRDefault="006056AE" w:rsidP="00AD4C4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D4F4F">
        <w:rPr>
          <w:rFonts w:ascii="Times New Roman" w:hAnsi="Times New Roman"/>
          <w:color w:val="000000" w:themeColor="text1"/>
          <w:sz w:val="24"/>
          <w:szCs w:val="24"/>
        </w:rPr>
        <w:t>Секретарь комиссии</w:t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5D4F4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3D6C3D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</w:t>
      </w:r>
      <w:r w:rsidR="0010656E"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r w:rsidRPr="003D6C3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 w:rsidR="000E5752">
        <w:rPr>
          <w:rFonts w:ascii="Times New Roman" w:hAnsi="Times New Roman"/>
          <w:color w:val="000000" w:themeColor="text1"/>
          <w:sz w:val="24"/>
          <w:szCs w:val="24"/>
        </w:rPr>
        <w:t>В.А.Петрученя</w:t>
      </w:r>
      <w:proofErr w:type="spellEnd"/>
    </w:p>
    <w:sectPr w:rsidR="00521A24" w:rsidRPr="003D6C3D" w:rsidSect="007F56DF">
      <w:pgSz w:w="11906" w:h="16838"/>
      <w:pgMar w:top="567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BD9"/>
    <w:rsid w:val="00006B8D"/>
    <w:rsid w:val="00006BCE"/>
    <w:rsid w:val="00007143"/>
    <w:rsid w:val="0001525C"/>
    <w:rsid w:val="0001537A"/>
    <w:rsid w:val="00027F1E"/>
    <w:rsid w:val="00030357"/>
    <w:rsid w:val="00031340"/>
    <w:rsid w:val="00034161"/>
    <w:rsid w:val="00035128"/>
    <w:rsid w:val="00046858"/>
    <w:rsid w:val="000503E0"/>
    <w:rsid w:val="00050852"/>
    <w:rsid w:val="00053AEB"/>
    <w:rsid w:val="0005465F"/>
    <w:rsid w:val="0005579C"/>
    <w:rsid w:val="000726A9"/>
    <w:rsid w:val="00077EFF"/>
    <w:rsid w:val="000850AF"/>
    <w:rsid w:val="00086331"/>
    <w:rsid w:val="00090087"/>
    <w:rsid w:val="00093451"/>
    <w:rsid w:val="00096871"/>
    <w:rsid w:val="000A0603"/>
    <w:rsid w:val="000A56A9"/>
    <w:rsid w:val="000B5362"/>
    <w:rsid w:val="000B553A"/>
    <w:rsid w:val="000C3073"/>
    <w:rsid w:val="000C615D"/>
    <w:rsid w:val="000C734C"/>
    <w:rsid w:val="000C7E72"/>
    <w:rsid w:val="000C7FB9"/>
    <w:rsid w:val="000D10CF"/>
    <w:rsid w:val="000D3E3E"/>
    <w:rsid w:val="000E1766"/>
    <w:rsid w:val="000E3953"/>
    <w:rsid w:val="000E456D"/>
    <w:rsid w:val="000E4733"/>
    <w:rsid w:val="000E5752"/>
    <w:rsid w:val="000E7AE7"/>
    <w:rsid w:val="000F09BE"/>
    <w:rsid w:val="000F3F96"/>
    <w:rsid w:val="000F5880"/>
    <w:rsid w:val="00100056"/>
    <w:rsid w:val="001036C0"/>
    <w:rsid w:val="00104B6B"/>
    <w:rsid w:val="0010656E"/>
    <w:rsid w:val="001131B8"/>
    <w:rsid w:val="00115CC8"/>
    <w:rsid w:val="00116F69"/>
    <w:rsid w:val="00130658"/>
    <w:rsid w:val="001417F3"/>
    <w:rsid w:val="00143900"/>
    <w:rsid w:val="00151A10"/>
    <w:rsid w:val="00155B54"/>
    <w:rsid w:val="00157C13"/>
    <w:rsid w:val="00160875"/>
    <w:rsid w:val="00162B95"/>
    <w:rsid w:val="0016434B"/>
    <w:rsid w:val="00164BD9"/>
    <w:rsid w:val="001675CA"/>
    <w:rsid w:val="00172BFE"/>
    <w:rsid w:val="00172EAA"/>
    <w:rsid w:val="001825AD"/>
    <w:rsid w:val="00186572"/>
    <w:rsid w:val="00187827"/>
    <w:rsid w:val="001913F4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C76E2"/>
    <w:rsid w:val="001E03AA"/>
    <w:rsid w:val="001E25A5"/>
    <w:rsid w:val="001F51FB"/>
    <w:rsid w:val="00202BD9"/>
    <w:rsid w:val="00204C64"/>
    <w:rsid w:val="00206C0C"/>
    <w:rsid w:val="00207236"/>
    <w:rsid w:val="00210FE6"/>
    <w:rsid w:val="00212CD3"/>
    <w:rsid w:val="002138A1"/>
    <w:rsid w:val="00230A56"/>
    <w:rsid w:val="00242EF6"/>
    <w:rsid w:val="00246E42"/>
    <w:rsid w:val="0024710C"/>
    <w:rsid w:val="0025005D"/>
    <w:rsid w:val="002503DE"/>
    <w:rsid w:val="002505F0"/>
    <w:rsid w:val="00250742"/>
    <w:rsid w:val="00251201"/>
    <w:rsid w:val="00251AC9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C2648"/>
    <w:rsid w:val="002C2FBD"/>
    <w:rsid w:val="002C3305"/>
    <w:rsid w:val="002C5C46"/>
    <w:rsid w:val="002D0862"/>
    <w:rsid w:val="002D386D"/>
    <w:rsid w:val="002D5A68"/>
    <w:rsid w:val="002D6DF2"/>
    <w:rsid w:val="002F1D84"/>
    <w:rsid w:val="002F1D94"/>
    <w:rsid w:val="002F44D3"/>
    <w:rsid w:val="003042CC"/>
    <w:rsid w:val="0031429A"/>
    <w:rsid w:val="003326AA"/>
    <w:rsid w:val="0033611E"/>
    <w:rsid w:val="00340417"/>
    <w:rsid w:val="003407C3"/>
    <w:rsid w:val="00341AC3"/>
    <w:rsid w:val="0034762A"/>
    <w:rsid w:val="00352BF7"/>
    <w:rsid w:val="00353ED6"/>
    <w:rsid w:val="00355500"/>
    <w:rsid w:val="0035636B"/>
    <w:rsid w:val="0035771C"/>
    <w:rsid w:val="0037355A"/>
    <w:rsid w:val="00377382"/>
    <w:rsid w:val="00380484"/>
    <w:rsid w:val="00380B68"/>
    <w:rsid w:val="00382400"/>
    <w:rsid w:val="003837EE"/>
    <w:rsid w:val="00385B75"/>
    <w:rsid w:val="003921D7"/>
    <w:rsid w:val="00392558"/>
    <w:rsid w:val="003A6707"/>
    <w:rsid w:val="003A6EBD"/>
    <w:rsid w:val="003A70F4"/>
    <w:rsid w:val="003C3DA0"/>
    <w:rsid w:val="003C4BBB"/>
    <w:rsid w:val="003C5EF9"/>
    <w:rsid w:val="003D2228"/>
    <w:rsid w:val="003D2A53"/>
    <w:rsid w:val="003D3984"/>
    <w:rsid w:val="003D3C82"/>
    <w:rsid w:val="003D429D"/>
    <w:rsid w:val="003D494C"/>
    <w:rsid w:val="003D6357"/>
    <w:rsid w:val="003D6C3D"/>
    <w:rsid w:val="003E395D"/>
    <w:rsid w:val="003E465E"/>
    <w:rsid w:val="003E780D"/>
    <w:rsid w:val="003F4D9F"/>
    <w:rsid w:val="0040138E"/>
    <w:rsid w:val="004034FF"/>
    <w:rsid w:val="004074D8"/>
    <w:rsid w:val="0041020A"/>
    <w:rsid w:val="00411401"/>
    <w:rsid w:val="00412441"/>
    <w:rsid w:val="004202C5"/>
    <w:rsid w:val="00433A05"/>
    <w:rsid w:val="0043719B"/>
    <w:rsid w:val="004418A1"/>
    <w:rsid w:val="004422DB"/>
    <w:rsid w:val="00445D46"/>
    <w:rsid w:val="004548BB"/>
    <w:rsid w:val="00456711"/>
    <w:rsid w:val="00465B11"/>
    <w:rsid w:val="00467FFE"/>
    <w:rsid w:val="00471FA3"/>
    <w:rsid w:val="0047360E"/>
    <w:rsid w:val="00476EE3"/>
    <w:rsid w:val="004815A8"/>
    <w:rsid w:val="00484E02"/>
    <w:rsid w:val="004851F3"/>
    <w:rsid w:val="0049183D"/>
    <w:rsid w:val="00493636"/>
    <w:rsid w:val="004A444E"/>
    <w:rsid w:val="004B0EBE"/>
    <w:rsid w:val="004B3048"/>
    <w:rsid w:val="004B4F86"/>
    <w:rsid w:val="004B5E79"/>
    <w:rsid w:val="004B6B98"/>
    <w:rsid w:val="004C0715"/>
    <w:rsid w:val="004C4A14"/>
    <w:rsid w:val="004E29D7"/>
    <w:rsid w:val="004E2EB0"/>
    <w:rsid w:val="004E3D5A"/>
    <w:rsid w:val="004F01F0"/>
    <w:rsid w:val="004F383A"/>
    <w:rsid w:val="004F41C5"/>
    <w:rsid w:val="00500A46"/>
    <w:rsid w:val="00502334"/>
    <w:rsid w:val="0050343B"/>
    <w:rsid w:val="005142FF"/>
    <w:rsid w:val="00514D05"/>
    <w:rsid w:val="00515D99"/>
    <w:rsid w:val="0052052E"/>
    <w:rsid w:val="00521A24"/>
    <w:rsid w:val="005275C6"/>
    <w:rsid w:val="0053612D"/>
    <w:rsid w:val="0053731E"/>
    <w:rsid w:val="0054071E"/>
    <w:rsid w:val="005415EA"/>
    <w:rsid w:val="005471EC"/>
    <w:rsid w:val="00547D84"/>
    <w:rsid w:val="0055468C"/>
    <w:rsid w:val="00555A05"/>
    <w:rsid w:val="00556E7D"/>
    <w:rsid w:val="005627BA"/>
    <w:rsid w:val="00563F36"/>
    <w:rsid w:val="00567DF6"/>
    <w:rsid w:val="005810C3"/>
    <w:rsid w:val="00581B3F"/>
    <w:rsid w:val="00583345"/>
    <w:rsid w:val="00584332"/>
    <w:rsid w:val="00584A17"/>
    <w:rsid w:val="00585DB4"/>
    <w:rsid w:val="00591156"/>
    <w:rsid w:val="00592D0B"/>
    <w:rsid w:val="00596980"/>
    <w:rsid w:val="005A6832"/>
    <w:rsid w:val="005A7EBF"/>
    <w:rsid w:val="005C4A26"/>
    <w:rsid w:val="005D0D2C"/>
    <w:rsid w:val="005D4F4F"/>
    <w:rsid w:val="005E545D"/>
    <w:rsid w:val="005F3F99"/>
    <w:rsid w:val="0060411D"/>
    <w:rsid w:val="006056AE"/>
    <w:rsid w:val="006060E9"/>
    <w:rsid w:val="006061FB"/>
    <w:rsid w:val="00623C47"/>
    <w:rsid w:val="00631512"/>
    <w:rsid w:val="006344AB"/>
    <w:rsid w:val="00635589"/>
    <w:rsid w:val="00642A32"/>
    <w:rsid w:val="00643505"/>
    <w:rsid w:val="006436AC"/>
    <w:rsid w:val="00645F05"/>
    <w:rsid w:val="006602E8"/>
    <w:rsid w:val="00661122"/>
    <w:rsid w:val="00663E98"/>
    <w:rsid w:val="00667DB1"/>
    <w:rsid w:val="006847E7"/>
    <w:rsid w:val="006867AB"/>
    <w:rsid w:val="00694FC8"/>
    <w:rsid w:val="006A3ABC"/>
    <w:rsid w:val="006A3DE8"/>
    <w:rsid w:val="006A46FE"/>
    <w:rsid w:val="006A57E1"/>
    <w:rsid w:val="006C318C"/>
    <w:rsid w:val="006D0AFF"/>
    <w:rsid w:val="006D3B92"/>
    <w:rsid w:val="006D4D4F"/>
    <w:rsid w:val="006D558C"/>
    <w:rsid w:val="006D6EEA"/>
    <w:rsid w:val="006E21E4"/>
    <w:rsid w:val="006E22BB"/>
    <w:rsid w:val="006E28D3"/>
    <w:rsid w:val="006E3C06"/>
    <w:rsid w:val="006E4DBD"/>
    <w:rsid w:val="006E6B60"/>
    <w:rsid w:val="006F0675"/>
    <w:rsid w:val="006F6485"/>
    <w:rsid w:val="006F65C5"/>
    <w:rsid w:val="0070154A"/>
    <w:rsid w:val="007070D3"/>
    <w:rsid w:val="0071732C"/>
    <w:rsid w:val="00722F55"/>
    <w:rsid w:val="00724A66"/>
    <w:rsid w:val="00725448"/>
    <w:rsid w:val="0073035C"/>
    <w:rsid w:val="00732D65"/>
    <w:rsid w:val="00737A37"/>
    <w:rsid w:val="007407E9"/>
    <w:rsid w:val="00741D78"/>
    <w:rsid w:val="00745E10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2306"/>
    <w:rsid w:val="0079437B"/>
    <w:rsid w:val="00794FDC"/>
    <w:rsid w:val="007A71D6"/>
    <w:rsid w:val="007B0A1A"/>
    <w:rsid w:val="007B4615"/>
    <w:rsid w:val="007B587E"/>
    <w:rsid w:val="007C6FBA"/>
    <w:rsid w:val="007D27F3"/>
    <w:rsid w:val="007F56DF"/>
    <w:rsid w:val="007F779A"/>
    <w:rsid w:val="008020DB"/>
    <w:rsid w:val="00802A46"/>
    <w:rsid w:val="00802D83"/>
    <w:rsid w:val="00821094"/>
    <w:rsid w:val="0082490E"/>
    <w:rsid w:val="00827F92"/>
    <w:rsid w:val="00830285"/>
    <w:rsid w:val="00831E09"/>
    <w:rsid w:val="00835331"/>
    <w:rsid w:val="00837438"/>
    <w:rsid w:val="00842958"/>
    <w:rsid w:val="00843800"/>
    <w:rsid w:val="008455E9"/>
    <w:rsid w:val="00846C88"/>
    <w:rsid w:val="00855908"/>
    <w:rsid w:val="00861A2B"/>
    <w:rsid w:val="00866A6A"/>
    <w:rsid w:val="00867460"/>
    <w:rsid w:val="008728AD"/>
    <w:rsid w:val="00877CC4"/>
    <w:rsid w:val="00880F07"/>
    <w:rsid w:val="00885F5A"/>
    <w:rsid w:val="00890BA0"/>
    <w:rsid w:val="00897285"/>
    <w:rsid w:val="008B08E0"/>
    <w:rsid w:val="008B1897"/>
    <w:rsid w:val="008B354F"/>
    <w:rsid w:val="008B5E97"/>
    <w:rsid w:val="008B63B0"/>
    <w:rsid w:val="008C1C59"/>
    <w:rsid w:val="008C2C13"/>
    <w:rsid w:val="008C4B0B"/>
    <w:rsid w:val="008C618D"/>
    <w:rsid w:val="008D0280"/>
    <w:rsid w:val="008D17F1"/>
    <w:rsid w:val="008D4A12"/>
    <w:rsid w:val="008D4FB2"/>
    <w:rsid w:val="008E2F96"/>
    <w:rsid w:val="008F00AB"/>
    <w:rsid w:val="008F2410"/>
    <w:rsid w:val="008F4435"/>
    <w:rsid w:val="008F495B"/>
    <w:rsid w:val="008F6A86"/>
    <w:rsid w:val="009046B5"/>
    <w:rsid w:val="00925EF4"/>
    <w:rsid w:val="00927F5F"/>
    <w:rsid w:val="0093730D"/>
    <w:rsid w:val="009407F9"/>
    <w:rsid w:val="00941890"/>
    <w:rsid w:val="00942960"/>
    <w:rsid w:val="009454F5"/>
    <w:rsid w:val="009500A6"/>
    <w:rsid w:val="009620B3"/>
    <w:rsid w:val="0096269F"/>
    <w:rsid w:val="00977F16"/>
    <w:rsid w:val="00982432"/>
    <w:rsid w:val="00993DB0"/>
    <w:rsid w:val="009946AC"/>
    <w:rsid w:val="009A0B12"/>
    <w:rsid w:val="009A4A74"/>
    <w:rsid w:val="009B22F8"/>
    <w:rsid w:val="009B4820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2FF2"/>
    <w:rsid w:val="00A2316B"/>
    <w:rsid w:val="00A268C7"/>
    <w:rsid w:val="00A30419"/>
    <w:rsid w:val="00A35798"/>
    <w:rsid w:val="00A37AC8"/>
    <w:rsid w:val="00A41415"/>
    <w:rsid w:val="00A450AB"/>
    <w:rsid w:val="00A47363"/>
    <w:rsid w:val="00A50A01"/>
    <w:rsid w:val="00A53351"/>
    <w:rsid w:val="00A63795"/>
    <w:rsid w:val="00A7355F"/>
    <w:rsid w:val="00A74165"/>
    <w:rsid w:val="00A778B9"/>
    <w:rsid w:val="00A81735"/>
    <w:rsid w:val="00A84B2B"/>
    <w:rsid w:val="00A84E5A"/>
    <w:rsid w:val="00A9303C"/>
    <w:rsid w:val="00A94D8A"/>
    <w:rsid w:val="00AA022C"/>
    <w:rsid w:val="00AA1F0A"/>
    <w:rsid w:val="00AA1F57"/>
    <w:rsid w:val="00AA689E"/>
    <w:rsid w:val="00AA7890"/>
    <w:rsid w:val="00AA7C27"/>
    <w:rsid w:val="00AB1914"/>
    <w:rsid w:val="00AC3088"/>
    <w:rsid w:val="00AD2465"/>
    <w:rsid w:val="00AD39D8"/>
    <w:rsid w:val="00AD4C40"/>
    <w:rsid w:val="00AF03D9"/>
    <w:rsid w:val="00AF2C9A"/>
    <w:rsid w:val="00AF650D"/>
    <w:rsid w:val="00AF7EAD"/>
    <w:rsid w:val="00B13A87"/>
    <w:rsid w:val="00B14043"/>
    <w:rsid w:val="00B15BBD"/>
    <w:rsid w:val="00B35C6A"/>
    <w:rsid w:val="00B41788"/>
    <w:rsid w:val="00B42599"/>
    <w:rsid w:val="00B43BBC"/>
    <w:rsid w:val="00B43E6B"/>
    <w:rsid w:val="00B459AE"/>
    <w:rsid w:val="00B50071"/>
    <w:rsid w:val="00B50A0E"/>
    <w:rsid w:val="00B557B6"/>
    <w:rsid w:val="00B778B3"/>
    <w:rsid w:val="00B83B5B"/>
    <w:rsid w:val="00B9087D"/>
    <w:rsid w:val="00B92A72"/>
    <w:rsid w:val="00B932CD"/>
    <w:rsid w:val="00B93E37"/>
    <w:rsid w:val="00BB270C"/>
    <w:rsid w:val="00BD3222"/>
    <w:rsid w:val="00BD596F"/>
    <w:rsid w:val="00BD5C78"/>
    <w:rsid w:val="00BE4B88"/>
    <w:rsid w:val="00BE5CB6"/>
    <w:rsid w:val="00BE6818"/>
    <w:rsid w:val="00BE6E02"/>
    <w:rsid w:val="00BF0735"/>
    <w:rsid w:val="00BF3001"/>
    <w:rsid w:val="00C02007"/>
    <w:rsid w:val="00C055FB"/>
    <w:rsid w:val="00C0766A"/>
    <w:rsid w:val="00C16048"/>
    <w:rsid w:val="00C210F6"/>
    <w:rsid w:val="00C22B31"/>
    <w:rsid w:val="00C23E1A"/>
    <w:rsid w:val="00C258A2"/>
    <w:rsid w:val="00C27229"/>
    <w:rsid w:val="00C35927"/>
    <w:rsid w:val="00C3601A"/>
    <w:rsid w:val="00C404C3"/>
    <w:rsid w:val="00C42AC6"/>
    <w:rsid w:val="00C433C6"/>
    <w:rsid w:val="00C50DAB"/>
    <w:rsid w:val="00C53857"/>
    <w:rsid w:val="00C56891"/>
    <w:rsid w:val="00C606AF"/>
    <w:rsid w:val="00C768F3"/>
    <w:rsid w:val="00C76AC1"/>
    <w:rsid w:val="00C80705"/>
    <w:rsid w:val="00C846B0"/>
    <w:rsid w:val="00C9333C"/>
    <w:rsid w:val="00C93427"/>
    <w:rsid w:val="00C954F6"/>
    <w:rsid w:val="00CA107B"/>
    <w:rsid w:val="00CA2FDC"/>
    <w:rsid w:val="00CA4D5C"/>
    <w:rsid w:val="00CA7912"/>
    <w:rsid w:val="00CC0E5A"/>
    <w:rsid w:val="00CC11C1"/>
    <w:rsid w:val="00CC7471"/>
    <w:rsid w:val="00CC7E83"/>
    <w:rsid w:val="00CD1173"/>
    <w:rsid w:val="00CD22B0"/>
    <w:rsid w:val="00CE5CBD"/>
    <w:rsid w:val="00CF54DB"/>
    <w:rsid w:val="00D021BE"/>
    <w:rsid w:val="00D03153"/>
    <w:rsid w:val="00D04AC0"/>
    <w:rsid w:val="00D04E73"/>
    <w:rsid w:val="00D10CAC"/>
    <w:rsid w:val="00D22AFA"/>
    <w:rsid w:val="00D24921"/>
    <w:rsid w:val="00D26C82"/>
    <w:rsid w:val="00D26CE6"/>
    <w:rsid w:val="00D3196B"/>
    <w:rsid w:val="00D36509"/>
    <w:rsid w:val="00D372FC"/>
    <w:rsid w:val="00D43042"/>
    <w:rsid w:val="00D44616"/>
    <w:rsid w:val="00D506BD"/>
    <w:rsid w:val="00D54564"/>
    <w:rsid w:val="00D55131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B31FD"/>
    <w:rsid w:val="00DB48F5"/>
    <w:rsid w:val="00DB57D2"/>
    <w:rsid w:val="00DC0627"/>
    <w:rsid w:val="00DC1CEC"/>
    <w:rsid w:val="00DC379D"/>
    <w:rsid w:val="00DD0B0D"/>
    <w:rsid w:val="00DD15D1"/>
    <w:rsid w:val="00DD16AC"/>
    <w:rsid w:val="00DD4091"/>
    <w:rsid w:val="00DD55DA"/>
    <w:rsid w:val="00DD5686"/>
    <w:rsid w:val="00DE513F"/>
    <w:rsid w:val="00DF04BF"/>
    <w:rsid w:val="00DF5E75"/>
    <w:rsid w:val="00E0161E"/>
    <w:rsid w:val="00E02588"/>
    <w:rsid w:val="00E111D4"/>
    <w:rsid w:val="00E15275"/>
    <w:rsid w:val="00E23E20"/>
    <w:rsid w:val="00E260DC"/>
    <w:rsid w:val="00E308CC"/>
    <w:rsid w:val="00E37F86"/>
    <w:rsid w:val="00E5216C"/>
    <w:rsid w:val="00E57EC1"/>
    <w:rsid w:val="00E6403B"/>
    <w:rsid w:val="00E64116"/>
    <w:rsid w:val="00E7737B"/>
    <w:rsid w:val="00E7794A"/>
    <w:rsid w:val="00E8341E"/>
    <w:rsid w:val="00E84D34"/>
    <w:rsid w:val="00EA155E"/>
    <w:rsid w:val="00EA4AF7"/>
    <w:rsid w:val="00EB0ECC"/>
    <w:rsid w:val="00EB1768"/>
    <w:rsid w:val="00EB765C"/>
    <w:rsid w:val="00EC058C"/>
    <w:rsid w:val="00EC3FF7"/>
    <w:rsid w:val="00ED3911"/>
    <w:rsid w:val="00ED3DAA"/>
    <w:rsid w:val="00ED6A75"/>
    <w:rsid w:val="00F016D7"/>
    <w:rsid w:val="00F03B72"/>
    <w:rsid w:val="00F064DF"/>
    <w:rsid w:val="00F116C5"/>
    <w:rsid w:val="00F11924"/>
    <w:rsid w:val="00F248DF"/>
    <w:rsid w:val="00F27D2B"/>
    <w:rsid w:val="00F33B9B"/>
    <w:rsid w:val="00F3700B"/>
    <w:rsid w:val="00F42A68"/>
    <w:rsid w:val="00F43F5F"/>
    <w:rsid w:val="00F469D9"/>
    <w:rsid w:val="00F51D64"/>
    <w:rsid w:val="00F5265E"/>
    <w:rsid w:val="00F5628D"/>
    <w:rsid w:val="00F57342"/>
    <w:rsid w:val="00F65DA9"/>
    <w:rsid w:val="00F70379"/>
    <w:rsid w:val="00F718DA"/>
    <w:rsid w:val="00F71E64"/>
    <w:rsid w:val="00F750EE"/>
    <w:rsid w:val="00F82F7F"/>
    <w:rsid w:val="00F843C4"/>
    <w:rsid w:val="00F90A78"/>
    <w:rsid w:val="00F92F1A"/>
    <w:rsid w:val="00FA56BF"/>
    <w:rsid w:val="00FA5DA4"/>
    <w:rsid w:val="00FA62B4"/>
    <w:rsid w:val="00FA657D"/>
    <w:rsid w:val="00FA669A"/>
    <w:rsid w:val="00FA7CC4"/>
    <w:rsid w:val="00FB4053"/>
    <w:rsid w:val="00FB4A2F"/>
    <w:rsid w:val="00FB6A5C"/>
    <w:rsid w:val="00FC7782"/>
    <w:rsid w:val="00FD7058"/>
    <w:rsid w:val="00FE1218"/>
    <w:rsid w:val="00FE25A1"/>
    <w:rsid w:val="00FE51E9"/>
    <w:rsid w:val="00FF3470"/>
    <w:rsid w:val="00FF4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Body Text Indent"/>
    <w:basedOn w:val="a"/>
    <w:link w:val="a8"/>
    <w:rsid w:val="003E465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465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word-wrapper">
    <w:name w:val="word-wrapper"/>
    <w:basedOn w:val="a0"/>
    <w:rsid w:val="003E78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30258-B6D8-40AB-BDB9-C09462DD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3189</Words>
  <Characters>18179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27</cp:revision>
  <cp:lastPrinted>2026-10-23T12:18:00Z</cp:lastPrinted>
  <dcterms:created xsi:type="dcterms:W3CDTF">2026-08-20T10:24:00Z</dcterms:created>
  <dcterms:modified xsi:type="dcterms:W3CDTF">2026-10-23T12:18:00Z</dcterms:modified>
</cp:coreProperties>
</file>