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№738/26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№738/26 - Реагенты для иммуногематологических исследований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№738/26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№738/26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№738/26 - Реагенты для иммуногематологических исследований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№738/26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№738/26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№738/26 - Реагенты для иммуногематологических исследований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№738/26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№738/26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№738/26 - Реагенты для иммуногематологических исследований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№738/26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