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944/26-ЭА "Реагенты и расходные материалы для иммунохемилюминесцентного анализатора CL 1200i производства Mindray для УЗ "Лельчицкая ЦРБ"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944/26-ЭА "Реагенты и расходные материалы для иммунохемилюминесцентного анализатора CL 1200i производства Mindray для УЗ "Лельчицкая ЦРБ"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944/26-ЭА "Реагенты и расходные материалы для иммунохемилюминесцентного анализатора CL 1200i производства Mindray для УЗ "Лельчицкая ЦРБ"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944/26-ЭА "Реагенты и расходные материалы для иммунохемилюминесцентного анализатора CL 1200i производства Mindray для УЗ "Лельчицкая ЦРБ"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944/26-ЭА "Реагенты и расходные материалы для иммунохемилюминесцентного анализатора CL 1200i производства Mindray для УЗ "Лельчицкая ЦРБ"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