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4923CB">
        <w:rPr>
          <w:sz w:val="30"/>
          <w:szCs w:val="30"/>
          <w:lang w:val="be-BY"/>
        </w:rPr>
        <w:t>23.10</w:t>
      </w:r>
      <w:r w:rsidR="00B83994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AB267A" w:rsidRPr="00E11AA3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9F4290" w:rsidRPr="009F4290">
        <w:rPr>
          <w:b/>
          <w:color w:val="000000"/>
          <w:sz w:val="28"/>
          <w:szCs w:val="28"/>
        </w:rPr>
        <w:t>«</w:t>
      </w:r>
      <w:r w:rsidR="004A064E">
        <w:rPr>
          <w:b/>
          <w:color w:val="000000"/>
          <w:sz w:val="28"/>
          <w:szCs w:val="28"/>
        </w:rPr>
        <w:t>Диагностика медицинского оборудования</w:t>
      </w:r>
      <w:r w:rsidR="00AE3EF0">
        <w:rPr>
          <w:b/>
          <w:color w:val="000000"/>
          <w:sz w:val="28"/>
          <w:szCs w:val="28"/>
        </w:rPr>
        <w:t>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4A064E">
        <w:rPr>
          <w:color w:val="000000"/>
          <w:sz w:val="28"/>
          <w:szCs w:val="28"/>
        </w:rPr>
        <w:t xml:space="preserve"> 26.10</w:t>
      </w:r>
      <w:r w:rsidR="00B83994">
        <w:rPr>
          <w:color w:val="000000"/>
          <w:sz w:val="28"/>
          <w:szCs w:val="28"/>
        </w:rPr>
        <w:t>.2026</w:t>
      </w:r>
      <w:r w:rsidR="003A5FCE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013BA8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/>
      </w:tblPr>
      <w:tblGrid>
        <w:gridCol w:w="4678"/>
        <w:gridCol w:w="4980"/>
      </w:tblGrid>
      <w:tr w:rsidR="00421102" w:rsidRPr="004A064E" w:rsidTr="007F22EB">
        <w:trPr>
          <w:trHeight w:val="567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4A064E" w:rsidRDefault="00421102" w:rsidP="007F22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A064E">
              <w:rPr>
                <w:b/>
                <w:color w:val="000000"/>
              </w:rPr>
              <w:t>Наименование</w:t>
            </w:r>
          </w:p>
          <w:p w:rsidR="00421102" w:rsidRPr="004A064E" w:rsidRDefault="00421102" w:rsidP="007F22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A064E">
              <w:rPr>
                <w:b/>
                <w:color w:val="000000"/>
              </w:rPr>
              <w:t>товара (работ/услуг)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21102" w:rsidRPr="004A064E" w:rsidRDefault="00421102" w:rsidP="007F22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A064E">
              <w:rPr>
                <w:b/>
                <w:color w:val="000000"/>
              </w:rPr>
              <w:t>Характеристики, требования к качеству</w:t>
            </w:r>
          </w:p>
        </w:tc>
      </w:tr>
      <w:tr w:rsidR="00421102" w:rsidRPr="004A064E" w:rsidTr="007F22EB">
        <w:trPr>
          <w:trHeight w:val="567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lang w:val="en-US"/>
              </w:rPr>
            </w:pPr>
            <w:r w:rsidRPr="004A064E">
              <w:rPr>
                <w:color w:val="000000"/>
              </w:rPr>
              <w:t xml:space="preserve">Диагностика анализатора </w:t>
            </w:r>
            <w:r w:rsidRPr="004A064E">
              <w:rPr>
                <w:color w:val="000000"/>
                <w:lang w:val="en-US"/>
              </w:rPr>
              <w:t>ROLLER 20MC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E3EF0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t>Согласно заявке на закупку работ по диагностике медицинского оборудования</w:t>
            </w:r>
          </w:p>
        </w:tc>
      </w:tr>
      <w:tr w:rsidR="004A064E" w:rsidRPr="004A064E" w:rsidTr="007F22EB">
        <w:trPr>
          <w:trHeight w:val="567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t>Диагностика аппарата для ингаляционной анестезии Mindray A9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t>Согласно заявке на закупку работ по диагностике медицинского оборудования</w:t>
            </w:r>
          </w:p>
        </w:tc>
      </w:tr>
      <w:tr w:rsidR="004A064E" w:rsidRPr="004A064E" w:rsidTr="007F22EB">
        <w:trPr>
          <w:trHeight w:val="567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spacing w:before="150"/>
              <w:rPr>
                <w:color w:val="000000"/>
              </w:rPr>
            </w:pPr>
            <w:r w:rsidRPr="004A064E">
              <w:rPr>
                <w:color w:val="000000"/>
              </w:rPr>
              <w:t>Диагностика аппаратов для ингаляционной анестезии SV300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t>Согласно заявке на закупку работ по диагностике медицинского оборудования</w:t>
            </w:r>
          </w:p>
        </w:tc>
      </w:tr>
      <w:tr w:rsidR="004A064E" w:rsidRPr="004A064E" w:rsidTr="007F22EB">
        <w:trPr>
          <w:trHeight w:val="567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lastRenderedPageBreak/>
              <w:t>Диагностика аппаратов для ингаляционной анестезии МК 1-2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t>Согласно заявке на закупку работ по диагностике медицинского оборудования</w:t>
            </w:r>
          </w:p>
        </w:tc>
      </w:tr>
      <w:tr w:rsidR="004A064E" w:rsidRPr="004A064E" w:rsidTr="007F22EB">
        <w:trPr>
          <w:trHeight w:val="567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t>Диагностика монитора пациента Стелла 80Д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A064E" w:rsidRPr="004A064E" w:rsidRDefault="004A064E" w:rsidP="007F22E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A064E">
              <w:rPr>
                <w:color w:val="000000"/>
              </w:rPr>
              <w:t>Согласно заявке на закупку работ по диагностике медицинского оборудования</w:t>
            </w:r>
          </w:p>
        </w:tc>
      </w:tr>
    </w:tbl>
    <w:p w:rsidR="008575E1" w:rsidRPr="00F770EB" w:rsidRDefault="00B72824" w:rsidP="008575E1">
      <w:pPr>
        <w:tabs>
          <w:tab w:val="left" w:pos="3336"/>
        </w:tabs>
      </w:pPr>
      <w:r w:rsidRPr="00F93317">
        <w:t xml:space="preserve">                                            </w:t>
      </w:r>
    </w:p>
    <w:p w:rsidR="00AB267A" w:rsidRPr="008575E1" w:rsidRDefault="00AB267A" w:rsidP="008575E1">
      <w:pPr>
        <w:tabs>
          <w:tab w:val="left" w:pos="3336"/>
        </w:tabs>
        <w:rPr>
          <w:lang w:val="be-BY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4961"/>
      </w:tblGrid>
      <w:tr w:rsidR="007342CF" w:rsidRPr="00011C3D" w:rsidTr="007F22EB"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Место выполнения работ</w:t>
            </w:r>
          </w:p>
        </w:tc>
        <w:tc>
          <w:tcPr>
            <w:tcW w:w="49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294218" w:rsidRDefault="007342CF" w:rsidP="007342C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территории Заказчика</w:t>
            </w:r>
          </w:p>
        </w:tc>
      </w:tr>
      <w:tr w:rsidR="007342CF" w:rsidRPr="00011C3D" w:rsidTr="007F22EB"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F22EB" w:rsidP="00CF1D2E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20 рабочих дней с момента подписания договора</w:t>
            </w:r>
          </w:p>
        </w:tc>
      </w:tr>
      <w:tr w:rsidR="007342CF" w:rsidRPr="00011C3D" w:rsidTr="007F22EB"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7342CF" w:rsidRPr="00011C3D" w:rsidTr="007F22EB"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7342CF">
              <w:rPr>
                <w:color w:val="000000"/>
                <w:sz w:val="28"/>
                <w:szCs w:val="28"/>
              </w:rPr>
              <w:t>В течение 10 (десяти) банковских дней на основании подписанных сторонами актов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7F22EB" w:rsidRDefault="00013BA8" w:rsidP="00DF7841">
      <w:pPr>
        <w:jc w:val="both"/>
      </w:pPr>
      <w:r w:rsidRPr="007F22EB">
        <w:t>Сп</w:t>
      </w:r>
      <w:r w:rsidR="00BA5A65" w:rsidRPr="007F22EB">
        <w:t>ециалист по организации</w:t>
      </w:r>
    </w:p>
    <w:p w:rsidR="00DF7841" w:rsidRPr="007F22EB" w:rsidRDefault="00BA5A65" w:rsidP="00DF7841">
      <w:pPr>
        <w:jc w:val="both"/>
      </w:pPr>
      <w:r w:rsidRPr="007F22EB">
        <w:t>закупок</w:t>
      </w:r>
      <w:r w:rsidR="007575E3" w:rsidRPr="007F22EB">
        <w:t xml:space="preserve"> </w:t>
      </w:r>
      <w:r w:rsidR="007F22EB" w:rsidRPr="007F22EB">
        <w:t xml:space="preserve">2–й категории </w:t>
      </w:r>
      <w:r w:rsidR="007575E3" w:rsidRPr="007F22EB">
        <w:t>ОМТС</w:t>
      </w:r>
      <w:r w:rsidR="00DF7841" w:rsidRPr="007F22EB">
        <w:t xml:space="preserve">:                                 </w:t>
      </w:r>
      <w:r w:rsidR="001D6D52" w:rsidRPr="007F22EB">
        <w:t xml:space="preserve">    </w:t>
      </w:r>
      <w:r w:rsidRPr="007F22EB">
        <w:t xml:space="preserve">         </w:t>
      </w:r>
      <w:r w:rsidR="001D6D52" w:rsidRPr="007F22EB">
        <w:t xml:space="preserve">      </w:t>
      </w:r>
      <w:r w:rsidR="00586B6C" w:rsidRPr="007F22EB">
        <w:t xml:space="preserve">                 </w:t>
      </w:r>
      <w:r w:rsidR="000A2D1D" w:rsidRPr="007F22EB">
        <w:t xml:space="preserve"> </w:t>
      </w:r>
      <w:r w:rsidR="00586B6C" w:rsidRPr="007F22EB">
        <w:t xml:space="preserve"> </w:t>
      </w:r>
      <w:r w:rsidR="00DF7841" w:rsidRPr="007F22EB">
        <w:t xml:space="preserve">   </w:t>
      </w:r>
      <w:r w:rsidR="00013BA8" w:rsidRPr="007F22EB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C71016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013BA8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D15" w:rsidRDefault="00EF4D15" w:rsidP="00A43E3D">
      <w:r>
        <w:separator/>
      </w:r>
    </w:p>
  </w:endnote>
  <w:endnote w:type="continuationSeparator" w:id="0">
    <w:p w:rsidR="00EF4D15" w:rsidRDefault="00EF4D1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D15" w:rsidRDefault="00EF4D15" w:rsidP="00A43E3D">
      <w:r>
        <w:separator/>
      </w:r>
    </w:p>
  </w:footnote>
  <w:footnote w:type="continuationSeparator" w:id="0">
    <w:p w:rsidR="00EF4D15" w:rsidRDefault="00EF4D15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5C1BBB">
        <w:pPr>
          <w:pStyle w:val="a5"/>
          <w:jc w:val="center"/>
        </w:pPr>
        <w:fldSimple w:instr=" PAGE   \* MERGEFORMAT ">
          <w:r w:rsidR="007F22EB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36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88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AE5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69D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BEB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6B4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4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6E1E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A12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02C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900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A4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98F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3A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1E96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5A9A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54F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59A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AB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93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3CB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D7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4E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03A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E39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22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2E2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BBB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0D8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E2C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6B5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2F07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1F87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1A4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29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BFB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E29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2CF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916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9F1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251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2EB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7E6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451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A8E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196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C71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8E4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468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6FF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3EF0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A25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94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43B"/>
    <w:rsid w:val="00BC664D"/>
    <w:rsid w:val="00BC6708"/>
    <w:rsid w:val="00BC69D4"/>
    <w:rsid w:val="00BC69F2"/>
    <w:rsid w:val="00BC6C33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24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8C3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69"/>
    <w:rsid w:val="00CF1977"/>
    <w:rsid w:val="00CF1D2E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07F58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669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7E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4A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455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01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E98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9C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AD0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76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9A2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793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221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D15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04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ECC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EB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2F25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0EB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3A7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5B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2E2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A17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8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27</cp:revision>
  <cp:lastPrinted>2026-10-23T11:40:00Z</cp:lastPrinted>
  <dcterms:created xsi:type="dcterms:W3CDTF">2025-08-12T06:48:00Z</dcterms:created>
  <dcterms:modified xsi:type="dcterms:W3CDTF">2026-10-23T11:53:00Z</dcterms:modified>
</cp:coreProperties>
</file>