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409/26-ЭА Лот № 1 «Имплантат для хирургического лечения послеоперационной нестабильности грудины для хирургического торакального гнойного отделения»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409/26-ЭА Лот № 1 «Имплантат для хирургического лечения послеоперационной нестабильности грудины для хирургического торакального гнойного отделения»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409/26-ЭА Лот № 1 «Имплантат для хирургического лечения послеоперационной нестабильности грудины для хирургического торакального гнойного отделения»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409/26-ЭА Лот № 1 «Имплантат для хирургического лечения послеоперационной нестабильности грудины для хирургического торакального гнойного отделения»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409/26-ЭА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409/26-ЭА Лот № 1 «Имплантат для хирургического лечения послеоперационной нестабильности грудины для хирургического торакального гнойного отделения»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409/26-ЭА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