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1F520" w14:textId="77777777" w:rsidR="00EB394A" w:rsidRPr="00D35930" w:rsidRDefault="00EB394A" w:rsidP="00EB394A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Приложение </w:t>
      </w:r>
      <w:r w:rsidRPr="00D35930">
        <w:rPr>
          <w:b/>
          <w:bCs/>
          <w:sz w:val="24"/>
          <w:szCs w:val="24"/>
          <w:lang w:val="ru-RU"/>
        </w:rPr>
        <w:t>2</w:t>
      </w:r>
    </w:p>
    <w:p w14:paraId="25E59635" w14:textId="77777777" w:rsidR="00EB394A" w:rsidRDefault="00EB394A" w:rsidP="00EB394A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73C030F7" w14:textId="77777777" w:rsidR="00EB394A" w:rsidRDefault="00EB394A" w:rsidP="00EB394A">
      <w:pPr>
        <w:jc w:val="center"/>
        <w:rPr>
          <w:b/>
          <w:bCs/>
          <w:sz w:val="24"/>
          <w:szCs w:val="24"/>
          <w:lang w:val="ru-RU"/>
        </w:rPr>
      </w:pPr>
    </w:p>
    <w:p w14:paraId="2F235909" w14:textId="77777777" w:rsidR="00EB394A" w:rsidRDefault="00EB394A" w:rsidP="00EB394A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7A1B77EC" w14:textId="77777777" w:rsidR="00EB394A" w:rsidRDefault="00EB394A" w:rsidP="00EB394A">
      <w:pPr>
        <w:rPr>
          <w:b/>
          <w:bCs/>
          <w:sz w:val="24"/>
          <w:szCs w:val="24"/>
          <w:lang w:val="en-US"/>
        </w:rPr>
      </w:pPr>
    </w:p>
    <w:tbl>
      <w:tblPr>
        <w:tblStyle w:val="ac"/>
        <w:tblW w:w="9356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4395"/>
        <w:gridCol w:w="4961"/>
      </w:tblGrid>
      <w:tr w:rsidR="00EB394A" w14:paraId="1669BEA1" w14:textId="77777777" w:rsidTr="00EB394A">
        <w:trPr>
          <w:trHeight w:val="19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AD487C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EB394A" w14:paraId="3168803A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D817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5AE8CDA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B39E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4E8DA77F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040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1502EA3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14E0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4328D498" w14:textId="77777777" w:rsidTr="00EB394A">
        <w:trPr>
          <w:trHeight w:val="31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8FF9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0C231F5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5ACA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26BAE8D7" w14:textId="77777777" w:rsidTr="00EB394A">
        <w:trPr>
          <w:trHeight w:val="22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A39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C3F84B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F2D7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076995EB" w14:textId="77777777" w:rsidTr="00EB394A">
        <w:trPr>
          <w:trHeight w:val="3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459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26108DC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3C5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:rsidRPr="00AD59C0" w14:paraId="3F9D06FD" w14:textId="77777777" w:rsidTr="00EB394A">
        <w:trPr>
          <w:trHeight w:val="32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91AA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0A717BE7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F59B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2615DBFC" w14:textId="77777777" w:rsidTr="00EB394A">
        <w:trPr>
          <w:trHeight w:val="28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DCE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C25085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1F06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714D7988" w14:textId="77777777" w:rsidTr="00EB394A">
        <w:trPr>
          <w:trHeight w:val="23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0BD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9C51BC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F90E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75629FCA" w14:textId="77777777" w:rsidTr="00EB394A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426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6CB535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EAC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:rsidRPr="00AD59C0" w14:paraId="08B69F0E" w14:textId="77777777" w:rsidTr="00EB394A">
        <w:trPr>
          <w:trHeight w:val="20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F2A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7DA0FA3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966D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2A9E704A" w14:textId="77777777" w:rsidTr="00EB394A">
        <w:trPr>
          <w:trHeight w:val="31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8C30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D0EFEC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F7DB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24D44EF5" w14:textId="77777777" w:rsidTr="00EB394A">
        <w:trPr>
          <w:trHeight w:val="14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7B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7E37BA6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04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371F1C0D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05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30DBA96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80D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1AB3E421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5F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21A9E0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10E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A48934A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88C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3E2018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2801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AD59C0" w14:paraId="69D7CFA1" w14:textId="77777777" w:rsidTr="00EB394A">
        <w:trPr>
          <w:trHeight w:val="23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D47716B" w14:textId="77777777" w:rsidR="00EB394A" w:rsidRDefault="00EB394A" w:rsidP="00CF3640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38D71985" w14:textId="77777777" w:rsidR="00EB394A" w:rsidRDefault="00EB394A" w:rsidP="00CF3640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2EFAE2B4" w14:textId="77777777" w:rsidR="00EB394A" w:rsidRDefault="00EB394A" w:rsidP="00CF3640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EB394A" w14:paraId="7CC36A1C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5531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9E1FC63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35A9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24767627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AC9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4D4BA61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E790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8575C56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6CC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21D6B2E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AFD5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43B021B6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46E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5972E8D4" w14:textId="77777777" w:rsidR="00EB394A" w:rsidRDefault="00EB394A" w:rsidP="00CF3640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EFD9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6ED5DE85" w14:textId="77777777" w:rsidTr="00EB394A">
        <w:trPr>
          <w:trHeight w:val="2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20B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E–mail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A956E3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D8C6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7"/>
        <w:gridCol w:w="4961"/>
      </w:tblGrid>
      <w:tr w:rsidR="00EB394A" w:rsidRPr="00AD59C0" w14:paraId="34B053C4" w14:textId="77777777" w:rsidTr="00EB394A">
        <w:trPr>
          <w:trHeight w:val="466"/>
        </w:trPr>
        <w:tc>
          <w:tcPr>
            <w:tcW w:w="9348" w:type="dxa"/>
            <w:gridSpan w:val="2"/>
            <w:tcBorders>
              <w:top w:val="single" w:sz="4" w:space="0" w:color="auto"/>
            </w:tcBorders>
            <w:shd w:val="clear" w:color="auto" w:fill="EDEDED" w:themeFill="accent3" w:themeFillTint="33"/>
            <w:vAlign w:val="center"/>
          </w:tcPr>
          <w:p w14:paraId="1DC6962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67BC137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AD59C0" w14:paraId="6E311F47" w14:textId="77777777" w:rsidTr="00EB394A">
        <w:trPr>
          <w:trHeight w:val="657"/>
        </w:trPr>
        <w:tc>
          <w:tcPr>
            <w:tcW w:w="4387" w:type="dxa"/>
            <w:tcBorders>
              <w:top w:val="single" w:sz="4" w:space="0" w:color="auto"/>
            </w:tcBorders>
            <w:vAlign w:val="center"/>
          </w:tcPr>
          <w:p w14:paraId="6B8A588C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3573E49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3A15B798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5563B692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6D89D78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C1F710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3D3FD88F" w14:textId="77777777" w:rsidR="00EB394A" w:rsidRDefault="00EB394A" w:rsidP="00EB394A">
            <w:pPr>
              <w:ind w:left="-485" w:firstLine="485"/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17EC6DF8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6D5FE9F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39F63E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4961" w:type="dxa"/>
            <w:vAlign w:val="center"/>
          </w:tcPr>
          <w:p w14:paraId="64C941C1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5F07D82C" w14:textId="77777777" w:rsidTr="00EB394A">
        <w:trPr>
          <w:trHeight w:val="347"/>
        </w:trPr>
        <w:tc>
          <w:tcPr>
            <w:tcW w:w="4387" w:type="dxa"/>
            <w:vAlign w:val="center"/>
          </w:tcPr>
          <w:p w14:paraId="6443894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4961" w:type="dxa"/>
            <w:vAlign w:val="center"/>
          </w:tcPr>
          <w:p w14:paraId="0DF73062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ADDE31E" w14:textId="77777777" w:rsidTr="00EB394A">
        <w:trPr>
          <w:trHeight w:val="878"/>
        </w:trPr>
        <w:tc>
          <w:tcPr>
            <w:tcW w:w="4387" w:type="dxa"/>
            <w:vAlign w:val="center"/>
          </w:tcPr>
          <w:p w14:paraId="4AFCEF2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646F2C2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4961" w:type="dxa"/>
            <w:vAlign w:val="center"/>
          </w:tcPr>
          <w:p w14:paraId="17FD48C8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6F3D4209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5D5ED428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Бенефициара:</w:t>
            </w:r>
          </w:p>
          <w:p w14:paraId="19FDEFD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3DE7588F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4AA4B0A1" w14:textId="77777777" w:rsidTr="00EB394A">
        <w:trPr>
          <w:trHeight w:val="443"/>
        </w:trPr>
        <w:tc>
          <w:tcPr>
            <w:tcW w:w="4387" w:type="dxa"/>
            <w:vAlign w:val="center"/>
          </w:tcPr>
          <w:p w14:paraId="1C1B362D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961" w:type="dxa"/>
            <w:vAlign w:val="center"/>
          </w:tcPr>
          <w:p w14:paraId="5AFA2D32" w14:textId="77777777" w:rsidR="00EB394A" w:rsidRDefault="00EB394A" w:rsidP="00CF3640">
            <w:pPr>
              <w:contextualSpacing/>
              <w:rPr>
                <w:sz w:val="24"/>
                <w:szCs w:val="24"/>
              </w:rPr>
            </w:pPr>
          </w:p>
        </w:tc>
      </w:tr>
      <w:tr w:rsidR="00EB394A" w14:paraId="6B7C02BE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2B18E5AF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Банк–Корреспондент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75303234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5502E79B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:rsidRPr="00AD59C0" w14:paraId="66AD1C36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0F822046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Банка–корреспондента (страна, город):</w:t>
            </w:r>
          </w:p>
          <w:p w14:paraId="0E1CCA9D" w14:textId="77777777" w:rsidR="00EB394A" w:rsidRDefault="00EB394A" w:rsidP="00CF3640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Align w:val="center"/>
          </w:tcPr>
          <w:p w14:paraId="0195B0D2" w14:textId="77777777" w:rsidR="00EB394A" w:rsidRDefault="00EB394A" w:rsidP="00CF3640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EB394A" w14:paraId="642E2B32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1A203F1A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219492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3D4D93DC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B394A" w14:paraId="150ED51D" w14:textId="77777777" w:rsidTr="00EB394A">
        <w:trPr>
          <w:trHeight w:val="657"/>
        </w:trPr>
        <w:tc>
          <w:tcPr>
            <w:tcW w:w="4387" w:type="dxa"/>
            <w:vAlign w:val="center"/>
          </w:tcPr>
          <w:p w14:paraId="5A3C19EB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EBB36C5" w14:textId="77777777" w:rsidR="00EB394A" w:rsidRDefault="00EB394A" w:rsidP="00CF3640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vAlign w:val="center"/>
          </w:tcPr>
          <w:p w14:paraId="7F30FAB4" w14:textId="77777777" w:rsidR="00EB394A" w:rsidRDefault="00EB394A" w:rsidP="00CF3640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7512679D" w14:textId="77777777" w:rsidR="00EB394A" w:rsidRDefault="00EB394A" w:rsidP="00EB394A">
      <w:pPr>
        <w:jc w:val="center"/>
        <w:rPr>
          <w:b/>
          <w:bCs/>
          <w:sz w:val="24"/>
          <w:szCs w:val="24"/>
          <w:lang w:val="en-US"/>
        </w:rPr>
      </w:pPr>
    </w:p>
    <w:p w14:paraId="5E1DE712" w14:textId="77777777" w:rsidR="00EB394A" w:rsidRDefault="00EB394A" w:rsidP="00EB394A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C369341" w14:textId="77777777" w:rsidR="00EB394A" w:rsidRDefault="00EB394A" w:rsidP="00EB394A">
      <w:pPr>
        <w:jc w:val="right"/>
        <w:rPr>
          <w:b/>
          <w:bCs/>
          <w:sz w:val="24"/>
          <w:szCs w:val="24"/>
          <w:lang w:val="ru-RU"/>
        </w:rPr>
      </w:pPr>
    </w:p>
    <w:p w14:paraId="14BBE5CE" w14:textId="5685DC53" w:rsidR="00EB394A" w:rsidRDefault="00EB394A" w:rsidP="00EB394A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</w:t>
      </w:r>
      <w:r>
        <w:rPr>
          <w:sz w:val="24"/>
          <w:szCs w:val="24"/>
          <w:lang w:val="en-US"/>
        </w:rPr>
        <w:tab/>
        <w:t xml:space="preserve">       _________________</w:t>
      </w:r>
      <w:r>
        <w:rPr>
          <w:sz w:val="24"/>
          <w:szCs w:val="24"/>
          <w:lang w:val="en-US"/>
        </w:rPr>
        <w:tab/>
        <w:t xml:space="preserve">          _______________________</w:t>
      </w:r>
    </w:p>
    <w:p w14:paraId="076BC45D" w14:textId="3F3BCA89" w:rsidR="00EB394A" w:rsidRDefault="00EB394A" w:rsidP="00EB394A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</w:t>
      </w:r>
      <w:r>
        <w:rPr>
          <w:b/>
          <w:bCs/>
          <w:sz w:val="24"/>
          <w:szCs w:val="24"/>
          <w:lang w:val="en-US"/>
        </w:rPr>
        <w:t xml:space="preserve">         </w:t>
      </w:r>
      <w:r>
        <w:rPr>
          <w:b/>
          <w:bCs/>
          <w:sz w:val="24"/>
          <w:szCs w:val="24"/>
          <w:lang w:val="ru-RU"/>
        </w:rPr>
        <w:t xml:space="preserve">Подпись                                              ФИО </w:t>
      </w:r>
    </w:p>
    <w:p w14:paraId="0DDA0BFF" w14:textId="77777777" w:rsidR="00CC7B08" w:rsidRDefault="00CC7B08"/>
    <w:sectPr w:rsidR="00CC7B0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F97B2" w14:textId="77777777" w:rsidR="00906439" w:rsidRDefault="00906439" w:rsidP="00EB394A">
      <w:r>
        <w:separator/>
      </w:r>
    </w:p>
  </w:endnote>
  <w:endnote w:type="continuationSeparator" w:id="0">
    <w:p w14:paraId="5341A0A2" w14:textId="77777777" w:rsidR="00906439" w:rsidRDefault="00906439" w:rsidP="00EB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A6577" w14:textId="77777777" w:rsidR="00906439" w:rsidRDefault="00906439" w:rsidP="00EB394A">
      <w:r>
        <w:separator/>
      </w:r>
    </w:p>
  </w:footnote>
  <w:footnote w:type="continuationSeparator" w:id="0">
    <w:p w14:paraId="78AD06EC" w14:textId="77777777" w:rsidR="00906439" w:rsidRDefault="00906439" w:rsidP="00EB3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78E5" w14:textId="481786E0" w:rsidR="00EB394A" w:rsidRDefault="00EB394A" w:rsidP="00EB394A">
    <w:pPr>
      <w:pStyle w:val="ad"/>
      <w:pBdr>
        <w:bottom w:val="single" w:sz="6" w:space="1" w:color="000000"/>
      </w:pBdr>
      <w:tabs>
        <w:tab w:val="clear" w:pos="4677"/>
        <w:tab w:val="left" w:pos="4111"/>
        <w:tab w:val="center" w:pos="4678"/>
        <w:tab w:val="left" w:pos="6521"/>
        <w:tab w:val="left" w:pos="7655"/>
        <w:tab w:val="left" w:pos="8931"/>
      </w:tabs>
      <w:spacing w:after="120"/>
      <w:rPr>
        <w:b/>
        <w:sz w:val="22"/>
        <w:szCs w:val="22"/>
        <w:lang w:val="ru-RU"/>
      </w:rPr>
    </w:pPr>
    <w:r w:rsidRPr="00884061">
      <w:rPr>
        <w:b/>
        <w:sz w:val="22"/>
        <w:szCs w:val="22"/>
        <w:lang w:val="ru-RU"/>
      </w:rPr>
      <w:t xml:space="preserve">Запрос ценовых предложений </w:t>
    </w:r>
    <w:r w:rsidRPr="00884061">
      <w:rPr>
        <w:b/>
        <w:sz w:val="22"/>
        <w:szCs w:val="22"/>
        <w:lang w:val="ru-RU"/>
      </w:rPr>
      <w:br/>
      <w:t>№</w:t>
    </w:r>
    <w:r w:rsidRPr="00884061">
      <w:rPr>
        <w:lang w:val="ru-RU"/>
      </w:rPr>
      <w:t xml:space="preserve"> </w:t>
    </w:r>
    <w:r w:rsidRPr="00884061">
      <w:rPr>
        <w:b/>
        <w:sz w:val="22"/>
        <w:szCs w:val="22"/>
        <w:lang w:val="ru-RU"/>
      </w:rPr>
      <w:t xml:space="preserve">BMP/ </w:t>
    </w:r>
    <w:proofErr w:type="spellStart"/>
    <w:r w:rsidRPr="00884061">
      <w:rPr>
        <w:b/>
        <w:sz w:val="22"/>
        <w:szCs w:val="22"/>
        <w:lang w:val="ru-RU"/>
      </w:rPr>
      <w:t>Intermediate</w:t>
    </w:r>
    <w:proofErr w:type="spellEnd"/>
    <w:r w:rsidRPr="00884061">
      <w:rPr>
        <w:b/>
        <w:sz w:val="22"/>
        <w:szCs w:val="22"/>
        <w:lang w:val="ru-RU"/>
      </w:rPr>
      <w:t xml:space="preserve"> 0</w:t>
    </w:r>
    <w:r w:rsidR="00AD59C0" w:rsidRPr="00AD59C0">
      <w:rPr>
        <w:b/>
        <w:sz w:val="22"/>
        <w:szCs w:val="22"/>
        <w:lang w:val="ru-RU"/>
      </w:rPr>
      <w:t>5</w:t>
    </w:r>
    <w:r w:rsidRPr="00884061">
      <w:rPr>
        <w:b/>
        <w:sz w:val="22"/>
        <w:szCs w:val="22"/>
        <w:lang w:val="ru-RU"/>
      </w:rPr>
      <w:t>-26</w:t>
    </w:r>
    <w:r>
      <w:rPr>
        <w:b/>
        <w:sz w:val="22"/>
        <w:szCs w:val="22"/>
        <w:lang w:val="ru-RU"/>
      </w:rPr>
      <w:t xml:space="preserve">                      Приглашение                           РУП «Белмедпрепараты»</w:t>
    </w:r>
  </w:p>
  <w:p w14:paraId="56980F4F" w14:textId="77777777" w:rsidR="00EB394A" w:rsidRPr="00EB394A" w:rsidRDefault="00EB394A">
    <w:pPr>
      <w:pStyle w:val="ad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18"/>
    <w:rsid w:val="000A1D18"/>
    <w:rsid w:val="000E72B9"/>
    <w:rsid w:val="00516F3B"/>
    <w:rsid w:val="00906439"/>
    <w:rsid w:val="00AD59C0"/>
    <w:rsid w:val="00CA06D8"/>
    <w:rsid w:val="00CC7B08"/>
    <w:rsid w:val="00EB394A"/>
    <w:rsid w:val="00F8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857E4"/>
  <w15:chartTrackingRefBased/>
  <w15:docId w15:val="{63418ED4-C664-4703-896D-63BAC67D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9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1D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D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D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D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D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D1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D1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D1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D1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1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1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1D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1D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1D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1D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1D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1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1D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A1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1D1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A1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1D1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A1D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1D1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A1D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1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A1D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1D1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B394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/>
  </w:style>
  <w:style w:type="paragraph" w:styleId="ad">
    <w:name w:val="header"/>
    <w:basedOn w:val="a"/>
    <w:link w:val="ae"/>
    <w:unhideWhenUsed/>
    <w:rsid w:val="00EB394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EB394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EB394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394A"/>
    <w:rPr>
      <w:rFonts w:ascii="Times New Roman" w:eastAsia="Times New Roman" w:hAnsi="Times New Roman" w:cs="Times New Roman"/>
      <w:kern w:val="0"/>
      <w:sz w:val="20"/>
      <w:szCs w:val="20"/>
      <w:lang w:val="en-GB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 Алексей Владимирович</dc:creator>
  <cp:keywords/>
  <dc:description/>
  <cp:lastModifiedBy>Дубинин Алексей Владимирович</cp:lastModifiedBy>
  <cp:revision>3</cp:revision>
  <dcterms:created xsi:type="dcterms:W3CDTF">2026-10-21T07:38:00Z</dcterms:created>
  <dcterms:modified xsi:type="dcterms:W3CDTF">2026-10-23T11:05:00Z</dcterms:modified>
</cp:coreProperties>
</file>