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7283020B" w:rsidR="0063446B" w:rsidRPr="00262C8C" w:rsidRDefault="00262C8C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Заместитель главного врача по медицинской части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79330769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 xml:space="preserve">Ж. П. </w:t>
            </w:r>
            <w:proofErr w:type="spellStart"/>
            <w:r w:rsidR="00262C8C">
              <w:rPr>
                <w:rFonts w:ascii="Times New Roman" w:hAnsi="Times New Roman" w:cs="Times New Roman"/>
                <w:sz w:val="30"/>
                <w:szCs w:val="30"/>
              </w:rPr>
              <w:t>Дичанкина</w:t>
            </w:r>
            <w:proofErr w:type="spellEnd"/>
          </w:p>
          <w:p w14:paraId="0F569E1A" w14:textId="1CE47E9A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42484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262C8C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="00A0357C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9C4A645" w14:textId="77777777" w:rsidR="00262C8C" w:rsidRDefault="00262C8C" w:rsidP="004B2426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EB6C014" w14:textId="77777777" w:rsidR="002E58BB" w:rsidRDefault="002E58BB" w:rsidP="002E58BB">
      <w:pPr>
        <w:spacing w:after="0"/>
        <w:ind w:firstLine="299"/>
        <w:jc w:val="center"/>
        <w:rPr>
          <w:lang w:val="ru-BY"/>
        </w:rPr>
      </w:pP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337374E8" w14:textId="6F58B29C" w:rsidR="00262C8C" w:rsidRDefault="00262C8C" w:rsidP="00262C8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236C441B" w14:textId="4A1DC49C" w:rsidR="00262C8C" w:rsidRPr="00262C8C" w:rsidRDefault="00262C8C" w:rsidP="00262C8C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4"/>
        <w:gridCol w:w="35"/>
        <w:gridCol w:w="5670"/>
      </w:tblGrid>
      <w:tr w:rsidR="00A60D2A" w:rsidRPr="00E54084" w14:paraId="044488D9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41288E" w:rsidRPr="00E54084" w14:paraId="5FA1EE5B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703147C0" w:rsidR="0041288E" w:rsidRDefault="00262C8C" w:rsidP="00412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Процедура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закупки запрос ценовых предложений № </w:t>
            </w:r>
            <w:r w:rsidR="00CB5082" w:rsidRPr="00CB5082">
              <w:rPr>
                <w:rFonts w:ascii="Times New Roman" w:hAnsi="Times New Roman" w:cs="Times New Roman"/>
                <w:sz w:val="24"/>
                <w:szCs w:val="24"/>
              </w:rPr>
              <w:t>RQ20261009395810</w:t>
            </w:r>
            <w:r w:rsidR="00CB5082">
              <w:rPr>
                <w:rFonts w:ascii="Times New Roman" w:hAnsi="Times New Roman" w:cs="Times New Roman"/>
                <w:sz w:val="24"/>
                <w:szCs w:val="24"/>
              </w:rPr>
              <w:t xml:space="preserve"> не состоялась по лоту№:2,5,6</w:t>
            </w:r>
          </w:p>
        </w:tc>
      </w:tr>
      <w:tr w:rsidR="0041288E" w:rsidRPr="00E54084" w14:paraId="1CDE736C" w14:textId="77777777" w:rsidTr="00CB5082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CB5082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425759FE" w:rsidR="0041288E" w:rsidRPr="007E722B" w:rsidRDefault="00262C8C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371C2489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6DB0B0B3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A035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013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262C8C"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443DC5B7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2407AC2D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E013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8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262C8C">
              <w:rPr>
                <w:rFonts w:ascii="Times New Roman" w:hAnsi="Times New Roman" w:cs="Times New Roman"/>
                <w:b/>
                <w:sz w:val="24"/>
                <w:szCs w:val="24"/>
              </w:rPr>
              <w:t>27.10.</w:t>
            </w:r>
            <w:r w:rsidR="00424840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</w:tr>
      <w:tr w:rsidR="0041288E" w:rsidRPr="00E54084" w14:paraId="7AD08D1D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3D326004" w:rsidR="0041288E" w:rsidRPr="00FF476A" w:rsidRDefault="008245EC" w:rsidP="00CB5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B5082">
              <w:br/>
            </w:r>
            <w:r w:rsidR="00CB5082" w:rsidRPr="00CB5082">
              <w:rPr>
                <w:rFonts w:ascii="Times New Roman" w:hAnsi="Times New Roman" w:cs="Times New Roman"/>
                <w:sz w:val="24"/>
                <w:szCs w:val="24"/>
              </w:rPr>
              <w:t>18 575,</w:t>
            </w:r>
            <w:proofErr w:type="gramStart"/>
            <w:r w:rsidR="00CB5082" w:rsidRPr="00CB508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1288E" w:rsidRPr="00A46B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</w:p>
        </w:tc>
      </w:tr>
      <w:tr w:rsidR="0041288E" w:rsidRPr="00E54084" w14:paraId="110149FC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D34" w14:textId="77777777" w:rsidR="00AE58DF" w:rsidRPr="000738CC" w:rsidRDefault="00AE58DF" w:rsidP="00590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590C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CB5082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CB5082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CB5082" w14:paraId="2597FC7A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9639" w:type="dxa"/>
            <w:gridSpan w:val="3"/>
            <w:vAlign w:val="center"/>
          </w:tcPr>
          <w:p w14:paraId="67CFAFCB" w14:textId="77777777" w:rsidR="00CB5082" w:rsidRDefault="00CB5082" w:rsidP="004B2426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Часть (лот) №2 </w:t>
            </w:r>
          </w:p>
        </w:tc>
      </w:tr>
      <w:tr w:rsidR="00CB5082" w14:paraId="6AC5B7A7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52BDA637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705" w:type="dxa"/>
            <w:gridSpan w:val="2"/>
          </w:tcPr>
          <w:p w14:paraId="509E7A46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Шкаф медицинский двустворчатый с сейфом</w:t>
            </w:r>
          </w:p>
        </w:tc>
      </w:tr>
      <w:tr w:rsidR="00CB5082" w14:paraId="116858A0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3E2374E8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Код (или несколько кодов) по ОКРБ 007-2012 (подвид)</w:t>
            </w:r>
          </w:p>
        </w:tc>
        <w:tc>
          <w:tcPr>
            <w:tcW w:w="5705" w:type="dxa"/>
            <w:gridSpan w:val="2"/>
          </w:tcPr>
          <w:p w14:paraId="7148D034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32.50.30.500</w:t>
            </w:r>
          </w:p>
        </w:tc>
      </w:tr>
      <w:tr w:rsidR="00CB5082" w14:paraId="58E0404F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6B1C9DCE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705" w:type="dxa"/>
            <w:gridSpan w:val="2"/>
          </w:tcPr>
          <w:p w14:paraId="43DEE411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Мебель медицинская, хирургическая, стоматологическая или ветеринарная</w:t>
            </w:r>
          </w:p>
        </w:tc>
      </w:tr>
      <w:tr w:rsidR="00CB5082" w14:paraId="5637CEB6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2E0FF243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705" w:type="dxa"/>
            <w:gridSpan w:val="2"/>
          </w:tcPr>
          <w:p w14:paraId="34CDCCD5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CB5082" w14:paraId="3FBEFF9C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3601F2F6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03D28ED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02.11.2026-27.11.2026</w:t>
            </w:r>
          </w:p>
        </w:tc>
      </w:tr>
      <w:tr w:rsidR="00CB5082" w14:paraId="5F582090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1D60E947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29E207F6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"Минский городской клинический центр дерматовенерологии" г. Минск, ул. Прилукская, 46 А</w:t>
            </w:r>
          </w:p>
        </w:tc>
      </w:tr>
      <w:tr w:rsidR="00CB5082" w14:paraId="6B764397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52E616FE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600CF094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2000,00 BYN</w:t>
            </w:r>
          </w:p>
        </w:tc>
      </w:tr>
      <w:tr w:rsidR="00CB5082" w14:paraId="736649CF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330BF24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6C5AD33A" w14:textId="77777777" w:rsidR="00CB5082" w:rsidRPr="00CB5082" w:rsidRDefault="00CB5082" w:rsidP="00CB50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08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  <w:r w:rsidRPr="00CB508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B5082" w14:paraId="1FA401C4" w14:textId="77777777" w:rsidTr="00CB5082">
        <w:trPr>
          <w:trHeight w:val="693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00D2" w14:textId="77777777" w:rsidR="00CB5082" w:rsidRPr="00E54084" w:rsidRDefault="00CB5082" w:rsidP="004B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905" w14:textId="77777777" w:rsidR="00CB5082" w:rsidRDefault="00CB5082" w:rsidP="004B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о факту поставки в течение </w:t>
            </w:r>
            <w:r w:rsidRPr="00871102">
              <w:rPr>
                <w:rFonts w:ascii="Times New Roman" w:hAnsi="Times New Roman"/>
                <w:color w:val="000000"/>
                <w:sz w:val="21"/>
                <w:szCs w:val="21"/>
              </w:rPr>
              <w:t>10 (десяти)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 банковских дней с момента получения товара по ТТН путём перечисления денежных средств на расчётный счёт Поставщика</w:t>
            </w:r>
          </w:p>
        </w:tc>
      </w:tr>
      <w:bookmarkEnd w:id="0"/>
      <w:tr w:rsidR="00CB5082" w14:paraId="6A8038E8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9639" w:type="dxa"/>
            <w:gridSpan w:val="3"/>
            <w:vAlign w:val="center"/>
          </w:tcPr>
          <w:p w14:paraId="539A88D5" w14:textId="77777777" w:rsidR="00CB5082" w:rsidRDefault="00CB5082" w:rsidP="004B2426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Часть (лот) №5 </w:t>
            </w:r>
          </w:p>
        </w:tc>
      </w:tr>
      <w:tr w:rsidR="00CB5082" w:rsidRPr="005A333E" w14:paraId="75AABD53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5413FAD7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товаров (работ, услуг)</w:t>
            </w:r>
          </w:p>
        </w:tc>
        <w:tc>
          <w:tcPr>
            <w:tcW w:w="5705" w:type="dxa"/>
            <w:gridSpan w:val="2"/>
          </w:tcPr>
          <w:p w14:paraId="1D8AECCA" w14:textId="77777777" w:rsidR="00CB5082" w:rsidRPr="005A333E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Стул медицинский</w:t>
            </w:r>
          </w:p>
        </w:tc>
      </w:tr>
      <w:tr w:rsidR="00CB5082" w14:paraId="55D4EAAE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322DFEFB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 (или несколько кодов) по ОКРБ 007-2012 (подвид)</w:t>
            </w:r>
          </w:p>
        </w:tc>
        <w:tc>
          <w:tcPr>
            <w:tcW w:w="5705" w:type="dxa"/>
            <w:gridSpan w:val="2"/>
          </w:tcPr>
          <w:p w14:paraId="299BB754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32.50.30.500</w:t>
            </w:r>
          </w:p>
        </w:tc>
      </w:tr>
      <w:tr w:rsidR="00CB5082" w14:paraId="7D871A8D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643BF4E4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в соответствии с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ОКРБ 007-2012</w:t>
            </w:r>
          </w:p>
        </w:tc>
        <w:tc>
          <w:tcPr>
            <w:tcW w:w="5705" w:type="dxa"/>
            <w:gridSpan w:val="2"/>
          </w:tcPr>
          <w:p w14:paraId="6B2ECD4E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Мебель медицинская, хирургическая,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стоматологическая или ветеринарная</w:t>
            </w:r>
          </w:p>
        </w:tc>
      </w:tr>
      <w:tr w:rsidR="00CB5082" w14:paraId="71AD7C80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43127EBF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Объем (количество)</w:t>
            </w:r>
          </w:p>
        </w:tc>
        <w:tc>
          <w:tcPr>
            <w:tcW w:w="5705" w:type="dxa"/>
            <w:gridSpan w:val="2"/>
          </w:tcPr>
          <w:p w14:paraId="3795320A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11 шт.</w:t>
            </w:r>
          </w:p>
        </w:tc>
      </w:tr>
      <w:tr w:rsidR="00CB5082" w14:paraId="734C11F9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278E36A8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15D3A420" w14:textId="77777777" w:rsidR="00CB5082" w:rsidRDefault="00CB5082" w:rsidP="004B2426">
            <w:pPr>
              <w:spacing w:after="0"/>
              <w:textAlignment w:val="top"/>
            </w:pPr>
            <w:r>
              <w:rPr>
                <w:rFonts w:ascii="Times New Roman" w:eastAsia="Times New Roman" w:hAnsi="Times New Roman" w:cs="Times New Roman"/>
                <w:sz w:val="24"/>
              </w:rPr>
              <w:t>02.11</w:t>
            </w:r>
            <w:r w:rsidRPr="005A333E">
              <w:rPr>
                <w:rFonts w:ascii="Times New Roman" w:eastAsia="Times New Roman" w:hAnsi="Times New Roman" w:cs="Times New Roman"/>
                <w:sz w:val="24"/>
              </w:rPr>
              <w:t>.2026-</w:t>
            </w: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 w:rsidRPr="005A333E">
              <w:rPr>
                <w:rFonts w:ascii="Times New Roman" w:eastAsia="Times New Roman" w:hAnsi="Times New Roman" w:cs="Times New Roman"/>
                <w:sz w:val="24"/>
              </w:rPr>
              <w:t>.11.2026</w:t>
            </w:r>
          </w:p>
        </w:tc>
      </w:tr>
      <w:tr w:rsidR="00CB5082" w14:paraId="4A8E17F0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485A800F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52EF8A01" w14:textId="77777777" w:rsidR="00CB5082" w:rsidRDefault="00CB5082" w:rsidP="004B2426">
            <w:pPr>
              <w:spacing w:after="0"/>
              <w:textAlignment w:val="top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здравоохранения "Минский городской клинический центр дерматовенерологии" г. Минск, ул. Прилукская, 46 А</w:t>
            </w:r>
          </w:p>
        </w:tc>
      </w:tr>
      <w:tr w:rsidR="00CB5082" w14:paraId="32B19AD7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48392848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53CB20AE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9 836,09 BYN</w:t>
            </w:r>
          </w:p>
        </w:tc>
      </w:tr>
      <w:tr w:rsidR="00CB5082" w14:paraId="4667CA2A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628DE599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78AE00F6" w14:textId="77777777" w:rsidR="00CB5082" w:rsidRDefault="00CB5082" w:rsidP="004B242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Средства местного бюджета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  <w:tr w:rsidR="00CB5082" w14:paraId="446C530C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04900567" w14:textId="797F9EA4" w:rsidR="00CB5082" w:rsidRDefault="00CB5082" w:rsidP="00CB5082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5705" w:type="dxa"/>
            <w:gridSpan w:val="2"/>
          </w:tcPr>
          <w:p w14:paraId="242BEE93" w14:textId="2FF5E4CD" w:rsidR="00CB5082" w:rsidRDefault="00CB5082" w:rsidP="00CB5082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о факту поставки в течение </w:t>
            </w:r>
            <w:r w:rsidRPr="00871102">
              <w:rPr>
                <w:rFonts w:ascii="Times New Roman" w:hAnsi="Times New Roman"/>
                <w:color w:val="000000"/>
                <w:sz w:val="21"/>
                <w:szCs w:val="21"/>
              </w:rPr>
              <w:t>10 (десяти)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 банковских дней с момента получения товара по ТТН путём перечисления денежных средств на расчётный счёт Поставщика</w:t>
            </w:r>
          </w:p>
        </w:tc>
      </w:tr>
      <w:tr w:rsidR="00CB5082" w14:paraId="64A72CD3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9639" w:type="dxa"/>
            <w:gridSpan w:val="3"/>
            <w:vAlign w:val="center"/>
          </w:tcPr>
          <w:p w14:paraId="16C37D36" w14:textId="77777777" w:rsidR="00CB5082" w:rsidRDefault="00CB5082" w:rsidP="00CB508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Часть (лот) №6 </w:t>
            </w:r>
          </w:p>
        </w:tc>
      </w:tr>
      <w:tr w:rsidR="00CB5082" w:rsidRPr="005A333E" w14:paraId="3E019C67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7C6F7AEF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товаров (работ, услуг)</w:t>
            </w:r>
          </w:p>
        </w:tc>
        <w:tc>
          <w:tcPr>
            <w:tcW w:w="5705" w:type="dxa"/>
            <w:gridSpan w:val="2"/>
          </w:tcPr>
          <w:p w14:paraId="5BCC0C52" w14:textId="77777777" w:rsidR="00CB5082" w:rsidRPr="005A333E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Шкаф для уборочного инвентаря</w:t>
            </w:r>
          </w:p>
        </w:tc>
      </w:tr>
      <w:tr w:rsidR="00CB5082" w14:paraId="6815CF9B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5ED9E37F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 (или несколько кодов) по ОКРБ 007-2012 (подвид)</w:t>
            </w:r>
          </w:p>
        </w:tc>
        <w:tc>
          <w:tcPr>
            <w:tcW w:w="5705" w:type="dxa"/>
            <w:gridSpan w:val="2"/>
          </w:tcPr>
          <w:p w14:paraId="67F9754C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32.50.30.500</w:t>
            </w:r>
          </w:p>
        </w:tc>
      </w:tr>
      <w:tr w:rsidR="00CB5082" w14:paraId="2B708A48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27CA55D6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 соответствии с ОКРБ 007-2012</w:t>
            </w:r>
          </w:p>
        </w:tc>
        <w:tc>
          <w:tcPr>
            <w:tcW w:w="5705" w:type="dxa"/>
            <w:gridSpan w:val="2"/>
          </w:tcPr>
          <w:p w14:paraId="184BB522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Мебель медицинская, хирургическая, стоматологическая или ветеринарная</w:t>
            </w:r>
          </w:p>
        </w:tc>
      </w:tr>
      <w:tr w:rsidR="00CB5082" w14:paraId="2FFEF4D9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1775B716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(количество)</w:t>
            </w:r>
          </w:p>
        </w:tc>
        <w:tc>
          <w:tcPr>
            <w:tcW w:w="5705" w:type="dxa"/>
            <w:gridSpan w:val="2"/>
          </w:tcPr>
          <w:p w14:paraId="19FD930C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4 шт.</w:t>
            </w:r>
          </w:p>
        </w:tc>
      </w:tr>
      <w:tr w:rsidR="00CB5082" w14:paraId="1D9F83B3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6303F93A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2A7D2274" w14:textId="77777777" w:rsidR="00CB5082" w:rsidRDefault="00CB5082" w:rsidP="00CB5082">
            <w:pPr>
              <w:spacing w:after="0"/>
              <w:textAlignment w:val="top"/>
            </w:pPr>
            <w:r>
              <w:rPr>
                <w:rFonts w:ascii="Times New Roman" w:eastAsia="Times New Roman" w:hAnsi="Times New Roman" w:cs="Times New Roman"/>
                <w:sz w:val="24"/>
              </w:rPr>
              <w:t>02.11</w:t>
            </w:r>
            <w:r w:rsidRPr="005A333E">
              <w:rPr>
                <w:rFonts w:ascii="Times New Roman" w:eastAsia="Times New Roman" w:hAnsi="Times New Roman" w:cs="Times New Roman"/>
                <w:sz w:val="24"/>
              </w:rPr>
              <w:t>.2026-</w:t>
            </w: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  <w:r w:rsidRPr="005A333E">
              <w:rPr>
                <w:rFonts w:ascii="Times New Roman" w:eastAsia="Times New Roman" w:hAnsi="Times New Roman" w:cs="Times New Roman"/>
                <w:sz w:val="24"/>
              </w:rPr>
              <w:t>.11.2026</w:t>
            </w:r>
          </w:p>
        </w:tc>
      </w:tr>
      <w:tr w:rsidR="00CB5082" w14:paraId="549BD007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0B8C2F6A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705" w:type="dxa"/>
            <w:gridSpan w:val="2"/>
          </w:tcPr>
          <w:p w14:paraId="1C03B0A1" w14:textId="77777777" w:rsidR="00CB5082" w:rsidRDefault="00CB5082" w:rsidP="00CB5082">
            <w:pPr>
              <w:spacing w:after="0"/>
              <w:textAlignment w:val="top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здравоохранения "Минский городской клинический центр дерматовенерологии" г. Минск, ул. Прилукская, 46 А</w:t>
            </w:r>
          </w:p>
        </w:tc>
      </w:tr>
      <w:tr w:rsidR="00CB5082" w14:paraId="59E47838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78887794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26605D35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6 739,58 BYN</w:t>
            </w:r>
          </w:p>
        </w:tc>
      </w:tr>
      <w:tr w:rsidR="00CB5082" w14:paraId="103A54A5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2CE4DE80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705" w:type="dxa"/>
            <w:gridSpan w:val="2"/>
          </w:tcPr>
          <w:p w14:paraId="6338AC64" w14:textId="77777777" w:rsidR="00CB5082" w:rsidRDefault="00CB5082" w:rsidP="00CB508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Средства местного бюджета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  <w:tr w:rsidR="002E58BB" w14:paraId="4C3ABCBA" w14:textId="77777777" w:rsidTr="00CB5082">
        <w:tblPrEx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3934" w:type="dxa"/>
          </w:tcPr>
          <w:p w14:paraId="03C60DA0" w14:textId="09C71D7F" w:rsidR="002E58BB" w:rsidRDefault="002E58BB" w:rsidP="002E58BB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5705" w:type="dxa"/>
            <w:gridSpan w:val="2"/>
          </w:tcPr>
          <w:p w14:paraId="600573DD" w14:textId="36C33E05" w:rsidR="002E58BB" w:rsidRDefault="002E58BB" w:rsidP="002E58BB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о факту поставки в течение </w:t>
            </w:r>
            <w:r w:rsidRPr="00871102">
              <w:rPr>
                <w:rFonts w:ascii="Times New Roman" w:hAnsi="Times New Roman"/>
                <w:color w:val="000000"/>
                <w:sz w:val="21"/>
                <w:szCs w:val="21"/>
              </w:rPr>
              <w:t>10 (десяти)</w:t>
            </w:r>
            <w:r w:rsidRPr="00871102">
              <w:rPr>
                <w:rFonts w:ascii="Times New Roman" w:hAnsi="Times New Roman"/>
                <w:sz w:val="21"/>
                <w:szCs w:val="21"/>
              </w:rPr>
              <w:t xml:space="preserve"> банковских дней с момента получения товара по ТТН путём перечисления денежных средств на расчётный счёт Поставщика</w:t>
            </w:r>
          </w:p>
        </w:tc>
      </w:tr>
    </w:tbl>
    <w:p w14:paraId="4E2AAD3A" w14:textId="564461CF" w:rsidR="008245EC" w:rsidRDefault="008245EC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66C9B35C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</w:t>
      </w:r>
      <w:r w:rsidR="002E58BB">
        <w:rPr>
          <w:rFonts w:ascii="Times New Roman" w:hAnsi="Times New Roman" w:cs="Times New Roman"/>
          <w:sz w:val="30"/>
          <w:szCs w:val="30"/>
        </w:rPr>
        <w:t>2,5,6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 xml:space="preserve"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</w:t>
      </w:r>
      <w:r w:rsidR="00960AEE" w:rsidRPr="00A9271C">
        <w:rPr>
          <w:rFonts w:ascii="Times New Roman" w:hAnsi="Times New Roman" w:cs="Times New Roman"/>
          <w:sz w:val="30"/>
          <w:szCs w:val="30"/>
        </w:rPr>
        <w:lastRenderedPageBreak/>
        <w:t>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3F02E19B" w14:textId="1536C3CE" w:rsidR="000F236F" w:rsidRPr="004C37D0" w:rsidRDefault="000F236F" w:rsidP="00E01388">
      <w:pPr>
        <w:pStyle w:val="split-by-words"/>
        <w:shd w:val="clear" w:color="auto" w:fill="FFFFFF"/>
        <w:spacing w:before="0" w:beforeAutospacing="0" w:after="0" w:afterAutospacing="0"/>
        <w:rPr>
          <w:b/>
          <w:bCs/>
          <w:sz w:val="30"/>
          <w:szCs w:val="30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4A570963" w14:textId="3A9D0B4C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226BABAF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6C495" w14:textId="724BDE68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6BFF1C25" w14:textId="169794E6" w:rsidR="0003601B" w:rsidRPr="0003601B" w:rsidRDefault="00F03BC9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4A38"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="00DB4A38"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4A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01B"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34E7B04E" w14:textId="0C4FA91F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в первом разделе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</w:t>
            </w:r>
          </w:p>
          <w:p w14:paraId="37636A4A" w14:textId="6717D3C4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F17D6F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7A66026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36765B9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53AB4DC" w14:textId="77777777" w:rsidR="00E124AE" w:rsidRPr="00A8467D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39334A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4081DF2B" w14:textId="75B5FDA2" w:rsidR="00A60D2A" w:rsidRPr="00A63A48" w:rsidRDefault="00E124AE" w:rsidP="00E12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684109" w14:textId="2275C5A1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424840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353E7BD6" w:rsidR="005F4208" w:rsidRDefault="002E58BB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23.10</w:t>
      </w:r>
      <w:r w:rsidR="00424840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4640"/>
    <w:rsid w:val="0003601B"/>
    <w:rsid w:val="00041277"/>
    <w:rsid w:val="000633BE"/>
    <w:rsid w:val="00065E78"/>
    <w:rsid w:val="00073D42"/>
    <w:rsid w:val="00074843"/>
    <w:rsid w:val="00084612"/>
    <w:rsid w:val="00085135"/>
    <w:rsid w:val="00086953"/>
    <w:rsid w:val="0009107B"/>
    <w:rsid w:val="000B4F41"/>
    <w:rsid w:val="000B524A"/>
    <w:rsid w:val="000C0400"/>
    <w:rsid w:val="000C0C0F"/>
    <w:rsid w:val="000C5C3F"/>
    <w:rsid w:val="000E153A"/>
    <w:rsid w:val="000F236F"/>
    <w:rsid w:val="00134EC3"/>
    <w:rsid w:val="00141FD9"/>
    <w:rsid w:val="00190531"/>
    <w:rsid w:val="001B0C5F"/>
    <w:rsid w:val="001B47EE"/>
    <w:rsid w:val="001C40E9"/>
    <w:rsid w:val="001E320A"/>
    <w:rsid w:val="0021354D"/>
    <w:rsid w:val="00231097"/>
    <w:rsid w:val="00235BF0"/>
    <w:rsid w:val="00252672"/>
    <w:rsid w:val="00262C8C"/>
    <w:rsid w:val="00264B40"/>
    <w:rsid w:val="0026613A"/>
    <w:rsid w:val="00273C59"/>
    <w:rsid w:val="002978B1"/>
    <w:rsid w:val="002A5A9F"/>
    <w:rsid w:val="002A7AAC"/>
    <w:rsid w:val="002D77B1"/>
    <w:rsid w:val="002E1FA1"/>
    <w:rsid w:val="002E58BB"/>
    <w:rsid w:val="00314494"/>
    <w:rsid w:val="00323014"/>
    <w:rsid w:val="003250A0"/>
    <w:rsid w:val="00373BE8"/>
    <w:rsid w:val="0038071C"/>
    <w:rsid w:val="00381C62"/>
    <w:rsid w:val="00384AB8"/>
    <w:rsid w:val="003B60F9"/>
    <w:rsid w:val="003D2300"/>
    <w:rsid w:val="0041288E"/>
    <w:rsid w:val="00424840"/>
    <w:rsid w:val="00447E94"/>
    <w:rsid w:val="00461AA8"/>
    <w:rsid w:val="00473134"/>
    <w:rsid w:val="0047615B"/>
    <w:rsid w:val="004B1C62"/>
    <w:rsid w:val="004B3EEA"/>
    <w:rsid w:val="004B4683"/>
    <w:rsid w:val="004C3330"/>
    <w:rsid w:val="004C37D0"/>
    <w:rsid w:val="004F6C07"/>
    <w:rsid w:val="00517620"/>
    <w:rsid w:val="0056681E"/>
    <w:rsid w:val="00566836"/>
    <w:rsid w:val="00576933"/>
    <w:rsid w:val="00590C11"/>
    <w:rsid w:val="00591931"/>
    <w:rsid w:val="005A2D63"/>
    <w:rsid w:val="005E6FDA"/>
    <w:rsid w:val="005F2DDB"/>
    <w:rsid w:val="005F4208"/>
    <w:rsid w:val="005F6D9C"/>
    <w:rsid w:val="0063446B"/>
    <w:rsid w:val="0065251D"/>
    <w:rsid w:val="00657292"/>
    <w:rsid w:val="00660CD4"/>
    <w:rsid w:val="00696167"/>
    <w:rsid w:val="006A6B3E"/>
    <w:rsid w:val="006B7F8C"/>
    <w:rsid w:val="006C54F8"/>
    <w:rsid w:val="006D5E1F"/>
    <w:rsid w:val="006F0C21"/>
    <w:rsid w:val="006F3D10"/>
    <w:rsid w:val="007054D9"/>
    <w:rsid w:val="00711C48"/>
    <w:rsid w:val="00717E0C"/>
    <w:rsid w:val="00725508"/>
    <w:rsid w:val="00783DE8"/>
    <w:rsid w:val="00784257"/>
    <w:rsid w:val="00791C86"/>
    <w:rsid w:val="007B0A1A"/>
    <w:rsid w:val="007B2FB4"/>
    <w:rsid w:val="007B3335"/>
    <w:rsid w:val="007B4BC5"/>
    <w:rsid w:val="007B6C4E"/>
    <w:rsid w:val="007E722B"/>
    <w:rsid w:val="00805140"/>
    <w:rsid w:val="00814FC4"/>
    <w:rsid w:val="00822C9A"/>
    <w:rsid w:val="008245EC"/>
    <w:rsid w:val="00825562"/>
    <w:rsid w:val="0083035A"/>
    <w:rsid w:val="00845693"/>
    <w:rsid w:val="0089128B"/>
    <w:rsid w:val="008B3714"/>
    <w:rsid w:val="008D578D"/>
    <w:rsid w:val="008D5E3E"/>
    <w:rsid w:val="008D68CB"/>
    <w:rsid w:val="008F4A42"/>
    <w:rsid w:val="008F4D9C"/>
    <w:rsid w:val="00901BAD"/>
    <w:rsid w:val="0091316B"/>
    <w:rsid w:val="00932BE5"/>
    <w:rsid w:val="00936757"/>
    <w:rsid w:val="00960AEE"/>
    <w:rsid w:val="00962CE3"/>
    <w:rsid w:val="00965607"/>
    <w:rsid w:val="0096741B"/>
    <w:rsid w:val="00967A5A"/>
    <w:rsid w:val="0097754E"/>
    <w:rsid w:val="009973BC"/>
    <w:rsid w:val="009B2974"/>
    <w:rsid w:val="009B3CBD"/>
    <w:rsid w:val="009C0931"/>
    <w:rsid w:val="009C6881"/>
    <w:rsid w:val="00A00CC9"/>
    <w:rsid w:val="00A02286"/>
    <w:rsid w:val="00A0357C"/>
    <w:rsid w:val="00A42635"/>
    <w:rsid w:val="00A46A45"/>
    <w:rsid w:val="00A46B58"/>
    <w:rsid w:val="00A56478"/>
    <w:rsid w:val="00A570C3"/>
    <w:rsid w:val="00A60D2A"/>
    <w:rsid w:val="00A63A48"/>
    <w:rsid w:val="00A66131"/>
    <w:rsid w:val="00A67060"/>
    <w:rsid w:val="00A8467D"/>
    <w:rsid w:val="00AC6E6D"/>
    <w:rsid w:val="00AE58DF"/>
    <w:rsid w:val="00AF6991"/>
    <w:rsid w:val="00B04F51"/>
    <w:rsid w:val="00B373AB"/>
    <w:rsid w:val="00B52B5A"/>
    <w:rsid w:val="00B660E7"/>
    <w:rsid w:val="00B707D3"/>
    <w:rsid w:val="00B70CCE"/>
    <w:rsid w:val="00B75BE3"/>
    <w:rsid w:val="00B83FBD"/>
    <w:rsid w:val="00B85243"/>
    <w:rsid w:val="00B85BF7"/>
    <w:rsid w:val="00BA1C0D"/>
    <w:rsid w:val="00BA2CCB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4D9B"/>
    <w:rsid w:val="00C8673E"/>
    <w:rsid w:val="00CB5082"/>
    <w:rsid w:val="00CC099D"/>
    <w:rsid w:val="00CC6D3C"/>
    <w:rsid w:val="00CD1A26"/>
    <w:rsid w:val="00CE78FF"/>
    <w:rsid w:val="00CF07F6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7F8C"/>
    <w:rsid w:val="00DF15CB"/>
    <w:rsid w:val="00DF1DC9"/>
    <w:rsid w:val="00DF3B2A"/>
    <w:rsid w:val="00E01388"/>
    <w:rsid w:val="00E11CEE"/>
    <w:rsid w:val="00E124AE"/>
    <w:rsid w:val="00E13029"/>
    <w:rsid w:val="00E13852"/>
    <w:rsid w:val="00E23A4B"/>
    <w:rsid w:val="00E35204"/>
    <w:rsid w:val="00E50958"/>
    <w:rsid w:val="00E54084"/>
    <w:rsid w:val="00E55C45"/>
    <w:rsid w:val="00E6015A"/>
    <w:rsid w:val="00E608FC"/>
    <w:rsid w:val="00E6104A"/>
    <w:rsid w:val="00E65BF7"/>
    <w:rsid w:val="00E918D3"/>
    <w:rsid w:val="00EA63B6"/>
    <w:rsid w:val="00ED5057"/>
    <w:rsid w:val="00ED5642"/>
    <w:rsid w:val="00EF575A"/>
    <w:rsid w:val="00EF7CC7"/>
    <w:rsid w:val="00F03BC9"/>
    <w:rsid w:val="00F13373"/>
    <w:rsid w:val="00F1424D"/>
    <w:rsid w:val="00F30AD4"/>
    <w:rsid w:val="00F50DDF"/>
    <w:rsid w:val="00F51F9B"/>
    <w:rsid w:val="00F539E3"/>
    <w:rsid w:val="00F62AAC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5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152</cp:revision>
  <cp:lastPrinted>2026-08-31T11:17:00Z</cp:lastPrinted>
  <dcterms:created xsi:type="dcterms:W3CDTF">2019-07-12T08:00:00Z</dcterms:created>
  <dcterms:modified xsi:type="dcterms:W3CDTF">2026-10-23T10:45:00Z</dcterms:modified>
</cp:coreProperties>
</file>