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76025" w14:textId="77777777" w:rsidR="0071466D" w:rsidRPr="00A37B1C" w:rsidRDefault="0071466D" w:rsidP="00E5199F">
      <w:pPr>
        <w:ind w:left="4956" w:firstLine="708"/>
        <w:jc w:val="both"/>
        <w:rPr>
          <w:sz w:val="28"/>
          <w:szCs w:val="28"/>
        </w:rPr>
      </w:pPr>
      <w:r w:rsidRPr="00A37B1C">
        <w:rPr>
          <w:sz w:val="28"/>
          <w:szCs w:val="28"/>
        </w:rPr>
        <w:t>«УТВЕРЖДАЮ»</w:t>
      </w:r>
    </w:p>
    <w:p w14:paraId="57B02CB4" w14:textId="0BD2DC43" w:rsidR="0071466D" w:rsidRPr="00A37B1C" w:rsidRDefault="0071466D" w:rsidP="00E5199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 xml:space="preserve">  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  <w:t>Директор</w:t>
      </w:r>
      <w:r w:rsidR="00A26E62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>ОАО «</w:t>
      </w:r>
      <w:r w:rsidR="005F5598">
        <w:rPr>
          <w:sz w:val="28"/>
          <w:szCs w:val="28"/>
        </w:rPr>
        <w:t>Ружаны-Агро»</w:t>
      </w:r>
    </w:p>
    <w:p w14:paraId="1CAFD740" w14:textId="498331B4" w:rsidR="0071466D" w:rsidRPr="00A37B1C" w:rsidRDefault="0071466D" w:rsidP="003561B3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  <w:t xml:space="preserve">___________ </w:t>
      </w:r>
      <w:r w:rsidR="005F5598">
        <w:rPr>
          <w:sz w:val="28"/>
          <w:szCs w:val="28"/>
        </w:rPr>
        <w:t>А</w:t>
      </w:r>
      <w:r w:rsidRPr="00A37B1C">
        <w:rPr>
          <w:sz w:val="28"/>
          <w:szCs w:val="28"/>
        </w:rPr>
        <w:t>.</w:t>
      </w:r>
      <w:r w:rsidR="008C4655">
        <w:rPr>
          <w:sz w:val="28"/>
          <w:szCs w:val="28"/>
        </w:rPr>
        <w:t>И</w:t>
      </w:r>
      <w:r w:rsidRPr="00A37B1C">
        <w:rPr>
          <w:sz w:val="28"/>
          <w:szCs w:val="28"/>
        </w:rPr>
        <w:t xml:space="preserve">. </w:t>
      </w:r>
      <w:r w:rsidR="008C4655">
        <w:rPr>
          <w:sz w:val="28"/>
          <w:szCs w:val="28"/>
        </w:rPr>
        <w:t>Босак</w:t>
      </w:r>
    </w:p>
    <w:p w14:paraId="20E16E45" w14:textId="6A95D9CA" w:rsidR="00536C95" w:rsidRPr="00A37B1C" w:rsidRDefault="0071466D" w:rsidP="00536C95">
      <w:pPr>
        <w:rPr>
          <w:sz w:val="28"/>
          <w:szCs w:val="28"/>
        </w:rPr>
      </w:pPr>
      <w:r w:rsidRPr="00A37B1C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bookmarkStart w:id="0" w:name="_Hlk184303555"/>
      <w:bookmarkStart w:id="1" w:name="_Hlk242955827"/>
      <w:bookmarkStart w:id="2" w:name="_Hlk189733099"/>
      <w:r w:rsidR="00D122F9">
        <w:rPr>
          <w:sz w:val="28"/>
          <w:szCs w:val="28"/>
        </w:rPr>
        <w:t>23</w:t>
      </w:r>
      <w:r w:rsidR="004356B0">
        <w:rPr>
          <w:sz w:val="28"/>
          <w:szCs w:val="28"/>
        </w:rPr>
        <w:t xml:space="preserve"> </w:t>
      </w:r>
      <w:proofErr w:type="gramStart"/>
      <w:r w:rsidR="004F46C1">
        <w:rPr>
          <w:sz w:val="28"/>
          <w:szCs w:val="28"/>
        </w:rPr>
        <w:t>октября</w:t>
      </w:r>
      <w:r w:rsidR="00216653">
        <w:rPr>
          <w:sz w:val="28"/>
          <w:szCs w:val="28"/>
        </w:rPr>
        <w:t xml:space="preserve"> </w:t>
      </w:r>
      <w:r w:rsidR="003A3A3D">
        <w:rPr>
          <w:sz w:val="28"/>
          <w:szCs w:val="28"/>
        </w:rPr>
        <w:t xml:space="preserve"> 202</w:t>
      </w:r>
      <w:r w:rsidR="00A76ABE">
        <w:rPr>
          <w:sz w:val="28"/>
          <w:szCs w:val="28"/>
        </w:rPr>
        <w:t>6</w:t>
      </w:r>
      <w:proofErr w:type="gramEnd"/>
      <w:r w:rsidR="00834E6A" w:rsidRPr="00834E6A">
        <w:rPr>
          <w:sz w:val="28"/>
          <w:szCs w:val="28"/>
        </w:rPr>
        <w:t xml:space="preserve"> г.</w:t>
      </w:r>
      <w:bookmarkEnd w:id="0"/>
    </w:p>
    <w:bookmarkEnd w:id="1"/>
    <w:p w14:paraId="03501381" w14:textId="77777777" w:rsidR="0071466D" w:rsidRPr="00A37B1C" w:rsidRDefault="0071466D" w:rsidP="00E5199F">
      <w:pPr>
        <w:jc w:val="both"/>
        <w:rPr>
          <w:sz w:val="28"/>
          <w:szCs w:val="28"/>
        </w:rPr>
      </w:pPr>
    </w:p>
    <w:bookmarkEnd w:id="2"/>
    <w:p w14:paraId="3208E573" w14:textId="77777777" w:rsidR="0071466D" w:rsidRPr="00A37B1C" w:rsidRDefault="0071466D" w:rsidP="00597110">
      <w:pPr>
        <w:rPr>
          <w:sz w:val="28"/>
          <w:szCs w:val="28"/>
        </w:rPr>
      </w:pPr>
    </w:p>
    <w:p w14:paraId="1A573F5A" w14:textId="438B4832" w:rsidR="0071466D" w:rsidRPr="00A37B1C" w:rsidRDefault="0071466D" w:rsidP="00597110">
      <w:pPr>
        <w:rPr>
          <w:sz w:val="28"/>
          <w:szCs w:val="28"/>
        </w:rPr>
      </w:pPr>
      <w:r w:rsidRPr="00A37B1C">
        <w:rPr>
          <w:sz w:val="28"/>
          <w:szCs w:val="28"/>
        </w:rPr>
        <w:t>ПРОТОКОЛ №</w:t>
      </w:r>
      <w:r w:rsidR="008C4655">
        <w:rPr>
          <w:sz w:val="28"/>
          <w:szCs w:val="28"/>
        </w:rPr>
        <w:t>2</w:t>
      </w:r>
    </w:p>
    <w:p w14:paraId="26EF2A71" w14:textId="496CD5B3" w:rsidR="00544C50" w:rsidRPr="00544C50" w:rsidRDefault="00363728" w:rsidP="00544C50">
      <w:pPr>
        <w:rPr>
          <w:sz w:val="28"/>
          <w:szCs w:val="28"/>
        </w:rPr>
      </w:pPr>
      <w:r w:rsidRPr="00363728">
        <w:rPr>
          <w:sz w:val="28"/>
          <w:szCs w:val="28"/>
        </w:rPr>
        <w:t xml:space="preserve">        </w:t>
      </w:r>
      <w:r w:rsidR="00D122F9">
        <w:rPr>
          <w:sz w:val="28"/>
          <w:szCs w:val="28"/>
        </w:rPr>
        <w:t>23</w:t>
      </w:r>
      <w:r w:rsidR="004F46C1" w:rsidRPr="004F46C1">
        <w:rPr>
          <w:sz w:val="28"/>
          <w:szCs w:val="28"/>
        </w:rPr>
        <w:t xml:space="preserve"> </w:t>
      </w:r>
      <w:proofErr w:type="gramStart"/>
      <w:r w:rsidR="004F46C1" w:rsidRPr="004F46C1">
        <w:rPr>
          <w:sz w:val="28"/>
          <w:szCs w:val="28"/>
        </w:rPr>
        <w:t>октября  2026</w:t>
      </w:r>
      <w:proofErr w:type="gramEnd"/>
      <w:r w:rsidR="004F46C1" w:rsidRPr="004F46C1">
        <w:rPr>
          <w:sz w:val="28"/>
          <w:szCs w:val="28"/>
        </w:rPr>
        <w:t xml:space="preserve"> г.</w:t>
      </w:r>
    </w:p>
    <w:p w14:paraId="2C35EE51" w14:textId="403BF0BD" w:rsidR="00363728" w:rsidRPr="00363728" w:rsidRDefault="00363728" w:rsidP="00363728">
      <w:pPr>
        <w:rPr>
          <w:sz w:val="28"/>
          <w:szCs w:val="28"/>
        </w:rPr>
      </w:pPr>
    </w:p>
    <w:p w14:paraId="23CDA574" w14:textId="7BF351AA" w:rsidR="0071466D" w:rsidRPr="003C020A" w:rsidRDefault="0071466D" w:rsidP="003C020A">
      <w:pPr>
        <w:ind w:firstLine="708"/>
        <w:jc w:val="both"/>
        <w:rPr>
          <w:rFonts w:ascii="Arial Black" w:hAnsi="Arial Black" w:cs="Arial"/>
          <w:b/>
          <w:i/>
        </w:rPr>
      </w:pPr>
      <w:r w:rsidRPr="003C020A">
        <w:rPr>
          <w:rFonts w:ascii="Arial Black" w:hAnsi="Arial Black" w:cs="Arial"/>
          <w:b/>
          <w:i/>
        </w:rPr>
        <w:t xml:space="preserve">ЗАСЕДАНИЯ КОНКУРСНОЙ КОМИССИИ </w:t>
      </w:r>
      <w:r w:rsidR="00C3240A" w:rsidRPr="003C020A">
        <w:rPr>
          <w:rFonts w:ascii="Arial Black" w:hAnsi="Arial Black" w:cs="Arial"/>
          <w:b/>
          <w:i/>
        </w:rPr>
        <w:t>ОАО «Ружаны-Агро»</w:t>
      </w:r>
    </w:p>
    <w:p w14:paraId="0BC5EE40" w14:textId="09D9F482" w:rsidR="00834E6A" w:rsidRPr="00E412A9" w:rsidRDefault="0071466D" w:rsidP="004F46C1">
      <w:pPr>
        <w:jc w:val="both"/>
        <w:rPr>
          <w:rFonts w:ascii="Arial Black" w:hAnsi="Arial Black" w:cs="Arial"/>
          <w:b/>
          <w:i/>
        </w:rPr>
      </w:pPr>
      <w:r w:rsidRPr="003C020A">
        <w:rPr>
          <w:rFonts w:ascii="Arial Black" w:hAnsi="Arial Black" w:cs="Arial"/>
          <w:b/>
          <w:i/>
        </w:rPr>
        <w:t xml:space="preserve">по </w:t>
      </w:r>
      <w:r w:rsidR="00811C28" w:rsidRPr="003C020A">
        <w:rPr>
          <w:rFonts w:ascii="Arial Black" w:hAnsi="Arial Black" w:cs="Arial"/>
          <w:b/>
          <w:i/>
        </w:rPr>
        <w:t xml:space="preserve">рассмотрению </w:t>
      </w:r>
      <w:bookmarkStart w:id="3" w:name="_Hlk106722147"/>
      <w:r w:rsidR="001723A1">
        <w:rPr>
          <w:rFonts w:ascii="Arial Black" w:hAnsi="Arial Black" w:cs="Arial"/>
          <w:b/>
          <w:i/>
        </w:rPr>
        <w:t xml:space="preserve">результатов торгов </w:t>
      </w:r>
      <w:r w:rsidR="005D2BE4" w:rsidRPr="005D2BE4">
        <w:rPr>
          <w:rFonts w:ascii="Arial Black" w:hAnsi="Arial Black" w:cs="Arial"/>
          <w:b/>
          <w:i/>
        </w:rPr>
        <w:t xml:space="preserve">электронного аукциона </w:t>
      </w:r>
      <w:bookmarkEnd w:id="3"/>
      <w:r w:rsidR="00D122F9" w:rsidRPr="00D122F9">
        <w:rPr>
          <w:rFonts w:ascii="Arial Black" w:hAnsi="Arial Black" w:cs="Arial"/>
          <w:b/>
          <w:i/>
        </w:rPr>
        <w:t>AU20261012395956</w:t>
      </w:r>
      <w:r w:rsidR="00D122F9">
        <w:rPr>
          <w:rFonts w:ascii="Arial Black" w:hAnsi="Arial Black" w:cs="Arial"/>
          <w:b/>
          <w:i/>
        </w:rPr>
        <w:t xml:space="preserve"> </w:t>
      </w:r>
      <w:r w:rsidR="00D122F9" w:rsidRPr="00D122F9">
        <w:rPr>
          <w:rFonts w:ascii="Arial Black" w:hAnsi="Arial Black" w:cs="Arial"/>
          <w:b/>
          <w:i/>
        </w:rPr>
        <w:t>2026-1390121 / ---</w:t>
      </w:r>
      <w:r w:rsidR="00D122F9" w:rsidRPr="00D122F9">
        <w:rPr>
          <w:rFonts w:ascii="Arial Black" w:hAnsi="Arial Black" w:cs="Arial"/>
          <w:b/>
          <w:i/>
        </w:rPr>
        <w:tab/>
        <w:t>Салфетки бумажные для обработки вымени коров</w:t>
      </w:r>
      <w:r w:rsidR="00485B03">
        <w:rPr>
          <w:rFonts w:ascii="Arial Black" w:hAnsi="Arial Black" w:cs="Arial"/>
          <w:b/>
          <w:i/>
        </w:rPr>
        <w:t xml:space="preserve">. </w:t>
      </w:r>
      <w:r w:rsidR="003E7332">
        <w:rPr>
          <w:rFonts w:ascii="Arial Black" w:hAnsi="Arial Black" w:cs="Arial"/>
          <w:b/>
          <w:i/>
        </w:rPr>
        <w:t xml:space="preserve"> </w:t>
      </w:r>
      <w:r w:rsidR="008C4655">
        <w:rPr>
          <w:rFonts w:ascii="Arial Black" w:hAnsi="Arial Black" w:cs="Arial"/>
          <w:b/>
          <w:i/>
        </w:rPr>
        <w:t xml:space="preserve"> </w:t>
      </w:r>
      <w:r w:rsidR="003E7332">
        <w:rPr>
          <w:rFonts w:ascii="Arial Black" w:hAnsi="Arial Black" w:cs="Arial"/>
          <w:b/>
          <w:i/>
        </w:rPr>
        <w:t>В</w:t>
      </w:r>
      <w:r w:rsidR="008C4655">
        <w:rPr>
          <w:rFonts w:ascii="Arial Black" w:hAnsi="Arial Black" w:cs="Arial"/>
          <w:b/>
          <w:i/>
        </w:rPr>
        <w:t>ыбору победителя закупки</w:t>
      </w:r>
      <w:r w:rsidR="00544C50" w:rsidRPr="00E412A9">
        <w:rPr>
          <w:rFonts w:ascii="Arial Black" w:hAnsi="Arial Black" w:cs="Arial"/>
          <w:b/>
          <w:i/>
        </w:rPr>
        <w:t>.</w:t>
      </w:r>
    </w:p>
    <w:p w14:paraId="74534351" w14:textId="77777777" w:rsidR="00077DB8" w:rsidRDefault="00077DB8" w:rsidP="007B258F">
      <w:pPr>
        <w:jc w:val="both"/>
        <w:rPr>
          <w:sz w:val="28"/>
          <w:szCs w:val="28"/>
        </w:rPr>
      </w:pPr>
    </w:p>
    <w:p w14:paraId="4C218EC0" w14:textId="12FC4E44" w:rsidR="0071466D" w:rsidRPr="00A37B1C" w:rsidRDefault="0071466D" w:rsidP="007B258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>Председатель конкурсной комиссии:</w:t>
      </w:r>
      <w:r w:rsidRPr="00A37B1C">
        <w:rPr>
          <w:sz w:val="28"/>
          <w:szCs w:val="28"/>
        </w:rPr>
        <w:tab/>
      </w:r>
      <w:proofErr w:type="gramStart"/>
      <w:r w:rsidRPr="00A37B1C">
        <w:rPr>
          <w:sz w:val="28"/>
          <w:szCs w:val="28"/>
        </w:rPr>
        <w:t xml:space="preserve">-  </w:t>
      </w:r>
      <w:r w:rsidR="003C020A">
        <w:rPr>
          <w:sz w:val="28"/>
          <w:szCs w:val="28"/>
        </w:rPr>
        <w:t>Воробей</w:t>
      </w:r>
      <w:proofErr w:type="gramEnd"/>
      <w:r w:rsidR="003C020A">
        <w:rPr>
          <w:sz w:val="28"/>
          <w:szCs w:val="28"/>
        </w:rPr>
        <w:t xml:space="preserve"> Г.А</w:t>
      </w:r>
      <w:r w:rsidR="005F5598">
        <w:rPr>
          <w:sz w:val="28"/>
          <w:szCs w:val="28"/>
        </w:rPr>
        <w:t>.</w:t>
      </w:r>
    </w:p>
    <w:p w14:paraId="274F5968" w14:textId="5D8EBB29" w:rsidR="00B71816" w:rsidRDefault="00C3240A" w:rsidP="00C3240A">
      <w:pPr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  <w:r>
        <w:rPr>
          <w:sz w:val="28"/>
          <w:szCs w:val="28"/>
        </w:rPr>
        <w:tab/>
        <w:t xml:space="preserve"> </w:t>
      </w:r>
    </w:p>
    <w:p w14:paraId="57D22E71" w14:textId="77777777" w:rsidR="001C662F" w:rsidRDefault="00B71816" w:rsidP="00C324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C3240A">
        <w:rPr>
          <w:sz w:val="28"/>
          <w:szCs w:val="28"/>
        </w:rPr>
        <w:t xml:space="preserve"> </w:t>
      </w:r>
      <w:r w:rsidR="005F5598">
        <w:rPr>
          <w:sz w:val="28"/>
          <w:szCs w:val="28"/>
        </w:rPr>
        <w:t>Бурдук О.Н.,</w:t>
      </w:r>
    </w:p>
    <w:p w14:paraId="2A25A959" w14:textId="5B07DACD" w:rsidR="00B71816" w:rsidRDefault="001C662F" w:rsidP="00C324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bookmarkStart w:id="4" w:name="_Hlk242957818"/>
      <w:r>
        <w:rPr>
          <w:sz w:val="28"/>
          <w:szCs w:val="28"/>
        </w:rPr>
        <w:t>Астапенко Т.А.</w:t>
      </w:r>
      <w:r w:rsidR="00C3240A">
        <w:rPr>
          <w:sz w:val="28"/>
          <w:szCs w:val="28"/>
        </w:rPr>
        <w:t xml:space="preserve"> </w:t>
      </w:r>
      <w:bookmarkEnd w:id="4"/>
    </w:p>
    <w:p w14:paraId="722AE3BE" w14:textId="115C6A07" w:rsidR="00485B03" w:rsidRDefault="00A114D0" w:rsidP="00431D0B">
      <w:pPr>
        <w:tabs>
          <w:tab w:val="left" w:pos="3105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5" w:name="_Hlk198202769"/>
      <w:r w:rsidR="00485B03">
        <w:rPr>
          <w:sz w:val="28"/>
          <w:szCs w:val="28"/>
        </w:rPr>
        <w:t>Тучкова Л.И.</w:t>
      </w:r>
      <w:bookmarkEnd w:id="5"/>
    </w:p>
    <w:p w14:paraId="7D1140E6" w14:textId="1E192088" w:rsidR="0071466D" w:rsidRPr="00A37B1C" w:rsidRDefault="0071466D" w:rsidP="00431D0B">
      <w:pPr>
        <w:tabs>
          <w:tab w:val="left" w:pos="3105"/>
        </w:tabs>
        <w:rPr>
          <w:sz w:val="28"/>
          <w:szCs w:val="28"/>
        </w:rPr>
      </w:pPr>
      <w:r w:rsidRPr="00A37B1C">
        <w:rPr>
          <w:sz w:val="28"/>
          <w:szCs w:val="28"/>
        </w:rPr>
        <w:t>Секретарь конкурсной комиссии:</w:t>
      </w:r>
      <w:r w:rsidRPr="00A37B1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37B1C">
        <w:rPr>
          <w:sz w:val="28"/>
          <w:szCs w:val="28"/>
        </w:rPr>
        <w:t xml:space="preserve">- </w:t>
      </w:r>
      <w:r w:rsidR="005F5598">
        <w:rPr>
          <w:sz w:val="28"/>
          <w:szCs w:val="28"/>
        </w:rPr>
        <w:t>Козлов Е.Ю.</w:t>
      </w:r>
      <w:r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 xml:space="preserve">                          </w:t>
      </w:r>
    </w:p>
    <w:p w14:paraId="19F3AA33" w14:textId="77777777" w:rsidR="00536C95" w:rsidRDefault="0071466D" w:rsidP="00A401D6">
      <w:pPr>
        <w:rPr>
          <w:sz w:val="28"/>
          <w:szCs w:val="28"/>
        </w:rPr>
      </w:pPr>
      <w:r w:rsidRPr="00A37B1C">
        <w:rPr>
          <w:sz w:val="28"/>
          <w:szCs w:val="28"/>
        </w:rPr>
        <w:t>Присутствовали:</w:t>
      </w:r>
    </w:p>
    <w:p w14:paraId="10D4EFBB" w14:textId="77532000" w:rsidR="0071466D" w:rsidRDefault="0071466D" w:rsidP="00B71816">
      <w:pPr>
        <w:rPr>
          <w:sz w:val="28"/>
          <w:szCs w:val="28"/>
        </w:rPr>
      </w:pPr>
      <w:r w:rsidRPr="00A37B1C">
        <w:rPr>
          <w:sz w:val="28"/>
          <w:szCs w:val="28"/>
        </w:rPr>
        <w:t xml:space="preserve"> </w:t>
      </w:r>
      <w:r w:rsidR="003C020A" w:rsidRPr="003C020A">
        <w:rPr>
          <w:sz w:val="28"/>
          <w:szCs w:val="28"/>
        </w:rPr>
        <w:t>Воробей Г.А.</w:t>
      </w:r>
      <w:r w:rsidR="003764DC">
        <w:rPr>
          <w:sz w:val="28"/>
          <w:szCs w:val="28"/>
        </w:rPr>
        <w:t xml:space="preserve">, </w:t>
      </w:r>
      <w:r w:rsidR="005F5598">
        <w:rPr>
          <w:sz w:val="28"/>
          <w:szCs w:val="28"/>
        </w:rPr>
        <w:t xml:space="preserve">Бурдук </w:t>
      </w:r>
      <w:proofErr w:type="spellStart"/>
      <w:proofErr w:type="gramStart"/>
      <w:r w:rsidR="005F5598">
        <w:rPr>
          <w:sz w:val="28"/>
          <w:szCs w:val="28"/>
        </w:rPr>
        <w:t>О.Н</w:t>
      </w:r>
      <w:r w:rsidR="00834E6A">
        <w:rPr>
          <w:sz w:val="28"/>
          <w:szCs w:val="28"/>
        </w:rPr>
        <w:t>.,</w:t>
      </w:r>
      <w:bookmarkStart w:id="6" w:name="_Hlk105676356"/>
      <w:r w:rsidR="00485B03">
        <w:rPr>
          <w:sz w:val="28"/>
          <w:szCs w:val="28"/>
        </w:rPr>
        <w:t>Тучкова</w:t>
      </w:r>
      <w:proofErr w:type="spellEnd"/>
      <w:proofErr w:type="gramEnd"/>
      <w:r w:rsidR="00485B03">
        <w:rPr>
          <w:sz w:val="28"/>
          <w:szCs w:val="28"/>
        </w:rPr>
        <w:t xml:space="preserve"> Л.И.</w:t>
      </w:r>
      <w:r w:rsidR="001C662F">
        <w:rPr>
          <w:sz w:val="28"/>
          <w:szCs w:val="28"/>
        </w:rPr>
        <w:t>,</w:t>
      </w:r>
      <w:r w:rsidR="001C662F" w:rsidRPr="001C662F">
        <w:t xml:space="preserve"> </w:t>
      </w:r>
      <w:r w:rsidR="001C662F" w:rsidRPr="001C662F">
        <w:rPr>
          <w:sz w:val="28"/>
          <w:szCs w:val="28"/>
        </w:rPr>
        <w:t>Астапенко Т.А.</w:t>
      </w:r>
      <w:r w:rsidR="001C662F">
        <w:rPr>
          <w:sz w:val="28"/>
          <w:szCs w:val="28"/>
        </w:rPr>
        <w:t xml:space="preserve">, </w:t>
      </w:r>
      <w:bookmarkEnd w:id="6"/>
      <w:r w:rsidR="005F5598">
        <w:rPr>
          <w:sz w:val="28"/>
          <w:szCs w:val="28"/>
        </w:rPr>
        <w:t>Козлов Е.Ю.</w:t>
      </w:r>
    </w:p>
    <w:p w14:paraId="48B7FEFC" w14:textId="77777777" w:rsidR="001C662F" w:rsidRDefault="001C662F" w:rsidP="00FC770F">
      <w:pPr>
        <w:jc w:val="both"/>
        <w:rPr>
          <w:sz w:val="28"/>
          <w:szCs w:val="28"/>
        </w:rPr>
      </w:pPr>
    </w:p>
    <w:p w14:paraId="431DD424" w14:textId="3404256C" w:rsidR="00D122F9" w:rsidRPr="00D122F9" w:rsidRDefault="0071466D" w:rsidP="00D122F9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>Повестка дня:</w:t>
      </w:r>
      <w:r w:rsidR="001C662F">
        <w:rPr>
          <w:sz w:val="28"/>
          <w:szCs w:val="28"/>
        </w:rPr>
        <w:t xml:space="preserve"> </w:t>
      </w:r>
      <w:r w:rsidR="00A11D4C">
        <w:rPr>
          <w:sz w:val="28"/>
          <w:szCs w:val="28"/>
        </w:rPr>
        <w:t>Р</w:t>
      </w:r>
      <w:r w:rsidR="00A11D4C" w:rsidRPr="00A11D4C">
        <w:rPr>
          <w:sz w:val="28"/>
          <w:szCs w:val="28"/>
        </w:rPr>
        <w:t>ассмотрени</w:t>
      </w:r>
      <w:r w:rsidR="00D04791">
        <w:rPr>
          <w:sz w:val="28"/>
          <w:szCs w:val="28"/>
        </w:rPr>
        <w:t xml:space="preserve">е </w:t>
      </w:r>
      <w:r w:rsidR="001723A1" w:rsidRPr="001723A1">
        <w:rPr>
          <w:sz w:val="28"/>
          <w:szCs w:val="28"/>
        </w:rPr>
        <w:t xml:space="preserve">результатов торгов электронного аукциона </w:t>
      </w:r>
      <w:bookmarkStart w:id="7" w:name="_Hlk159324489"/>
      <w:r w:rsidR="00D122F9" w:rsidRPr="00D122F9">
        <w:rPr>
          <w:sz w:val="28"/>
          <w:szCs w:val="28"/>
        </w:rPr>
        <w:t>AU20261012395956</w:t>
      </w:r>
      <w:r w:rsidR="00D122F9">
        <w:rPr>
          <w:sz w:val="28"/>
          <w:szCs w:val="28"/>
        </w:rPr>
        <w:t xml:space="preserve"> </w:t>
      </w:r>
      <w:r w:rsidR="00D122F9" w:rsidRPr="00D122F9">
        <w:rPr>
          <w:sz w:val="28"/>
          <w:szCs w:val="28"/>
        </w:rPr>
        <w:t>2026-1390121 / ---</w:t>
      </w:r>
      <w:r w:rsidR="00D122F9" w:rsidRPr="00D122F9">
        <w:rPr>
          <w:sz w:val="28"/>
          <w:szCs w:val="28"/>
        </w:rPr>
        <w:tab/>
        <w:t>Салфетки бумажные для обработки вымени коров</w:t>
      </w:r>
    </w:p>
    <w:p w14:paraId="335BE051" w14:textId="6A602FCF" w:rsidR="00C45E59" w:rsidRDefault="004F46C1" w:rsidP="001C662F">
      <w:pPr>
        <w:jc w:val="both"/>
        <w:rPr>
          <w:sz w:val="28"/>
          <w:szCs w:val="28"/>
        </w:rPr>
      </w:pPr>
      <w:r w:rsidRPr="004F46C1">
        <w:rPr>
          <w:sz w:val="28"/>
          <w:szCs w:val="28"/>
        </w:rPr>
        <w:t xml:space="preserve">.   </w:t>
      </w:r>
    </w:p>
    <w:tbl>
      <w:tblPr>
        <w:tblW w:w="0" w:type="auto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1997"/>
        <w:gridCol w:w="2878"/>
        <w:gridCol w:w="1886"/>
        <w:gridCol w:w="2001"/>
      </w:tblGrid>
      <w:tr w:rsidR="00D122F9" w:rsidRPr="00D122F9" w14:paraId="4B5E9FD6" w14:textId="77777777" w:rsidTr="00D122F9">
        <w:trPr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1D354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 п/п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4FC87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Рег. номер</w:t>
            </w: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/номер на icetrade.by</w:t>
            </w: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/номер в ГИАС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8BE07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закупки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EFD77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и время начала торгов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E9FCB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Протокол торгов</w:t>
            </w:r>
          </w:p>
        </w:tc>
      </w:tr>
      <w:tr w:rsidR="00D122F9" w:rsidRPr="00D122F9" w14:paraId="55BA9E63" w14:textId="77777777" w:rsidTr="00D122F9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26A4B2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88ECDF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AU20261012395956</w:t>
            </w: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br/>
              <w:t>2026-1390121 / ---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F4074C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hyperlink r:id="rId6" w:history="1">
              <w:r w:rsidRPr="00D122F9">
                <w:rPr>
                  <w:rFonts w:ascii="Verdana" w:hAnsi="Verdana"/>
                  <w:color w:val="336600"/>
                  <w:sz w:val="16"/>
                  <w:szCs w:val="16"/>
                  <w:u w:val="single"/>
                  <w:lang w:val="ru-BY" w:eastAsia="ru-BY"/>
                </w:rPr>
                <w:t>Салфетки бумажные для обработки вымени коров</w:t>
              </w:r>
            </w:hyperlink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C8B1BE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23.10.2026 10:00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6767C8" w14:textId="430DF044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auProtocol_395956.xls</w:t>
            </w:r>
          </w:p>
        </w:tc>
      </w:tr>
    </w:tbl>
    <w:p w14:paraId="735B2649" w14:textId="77777777" w:rsidR="00D122F9" w:rsidRPr="00D122F9" w:rsidRDefault="00D122F9" w:rsidP="00D122F9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8"/>
        <w:gridCol w:w="482"/>
      </w:tblGrid>
      <w:tr w:rsidR="00D122F9" w:rsidRPr="00D122F9" w14:paraId="366244F9" w14:textId="77777777" w:rsidTr="00D122F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0AD8B50F" w14:textId="77777777" w:rsidR="00D122F9" w:rsidRPr="00D122F9" w:rsidRDefault="00D122F9" w:rsidP="00D122F9">
            <w:pPr>
              <w:rPr>
                <w:rFonts w:ascii="Verdana" w:hAnsi="Verdana"/>
                <w:color w:val="000000"/>
                <w:sz w:val="17"/>
                <w:szCs w:val="17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22"/>
                <w:szCs w:val="22"/>
                <w:lang w:val="ru-BY" w:eastAsia="ru-BY"/>
              </w:rPr>
              <w:t>ЛОТЫ ПО ЗАКУПКЕ AU20261012395956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36A6C1B6" w14:textId="77777777" w:rsidR="00D122F9" w:rsidRPr="00D122F9" w:rsidRDefault="00D122F9" w:rsidP="00D122F9">
            <w:pPr>
              <w:rPr>
                <w:rFonts w:ascii="Verdana" w:hAnsi="Verdana"/>
                <w:color w:val="000000"/>
                <w:sz w:val="17"/>
                <w:szCs w:val="17"/>
                <w:lang w:val="ru-BY" w:eastAsia="ru-BY"/>
              </w:rPr>
            </w:pPr>
          </w:p>
        </w:tc>
      </w:tr>
      <w:tr w:rsidR="00D122F9" w:rsidRPr="00D122F9" w14:paraId="408C5A15" w14:textId="77777777" w:rsidTr="00D122F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72FCE6D6" w14:textId="77777777" w:rsidR="00D122F9" w:rsidRPr="00D122F9" w:rsidRDefault="00D122F9" w:rsidP="00D122F9">
            <w:pPr>
              <w:jc w:val="right"/>
              <w:rPr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14:paraId="6B308C89" w14:textId="77777777" w:rsidR="00D122F9" w:rsidRPr="00D122F9" w:rsidRDefault="00D122F9" w:rsidP="00D122F9">
            <w:pPr>
              <w:rPr>
                <w:sz w:val="20"/>
                <w:szCs w:val="20"/>
                <w:lang w:val="ru-BY" w:eastAsia="ru-BY"/>
              </w:rPr>
            </w:pPr>
          </w:p>
        </w:tc>
      </w:tr>
    </w:tbl>
    <w:p w14:paraId="6368AA46" w14:textId="46AFF9B4" w:rsidR="00D122F9" w:rsidRPr="00D122F9" w:rsidRDefault="00D122F9" w:rsidP="00D122F9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</w:p>
    <w:tbl>
      <w:tblPr>
        <w:tblW w:w="9263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"/>
        <w:gridCol w:w="4551"/>
        <w:gridCol w:w="2236"/>
        <w:gridCol w:w="1586"/>
      </w:tblGrid>
      <w:tr w:rsidR="00D122F9" w:rsidRPr="00D122F9" w14:paraId="1E69EBA2" w14:textId="77777777" w:rsidTr="00D122F9">
        <w:trPr>
          <w:trHeight w:val="78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926AE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DC698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85F7B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Начальная цена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3B63F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Валюта</w:t>
            </w:r>
          </w:p>
        </w:tc>
      </w:tr>
      <w:tr w:rsidR="00D122F9" w:rsidRPr="00D122F9" w14:paraId="468ECF2A" w14:textId="77777777" w:rsidTr="00D122F9">
        <w:trPr>
          <w:trHeight w:val="176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81744D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578EA1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Салфетки бумажные для обработки вымени коров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79C76" w14:textId="77777777" w:rsidR="00D122F9" w:rsidRPr="00D122F9" w:rsidRDefault="00D122F9" w:rsidP="00D122F9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75 000,00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0A633C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</w:tr>
    </w:tbl>
    <w:p w14:paraId="6FAE64D5" w14:textId="77777777" w:rsidR="00D122F9" w:rsidRPr="00D122F9" w:rsidRDefault="00D122F9" w:rsidP="00D122F9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 w:rsidRPr="00D122F9">
        <w:rPr>
          <w:rFonts w:ascii="Verdana" w:hAnsi="Verdana"/>
          <w:color w:val="000000"/>
          <w:sz w:val="17"/>
          <w:szCs w:val="17"/>
          <w:lang w:val="ru-BY" w:eastAsia="ru-BY"/>
        </w:rPr>
        <w:br/>
      </w:r>
    </w:p>
    <w:p w14:paraId="105F32C6" w14:textId="77777777" w:rsidR="00D122F9" w:rsidRPr="00D122F9" w:rsidRDefault="00D122F9" w:rsidP="00D122F9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</w:p>
    <w:tbl>
      <w:tblPr>
        <w:tblW w:w="9237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1949"/>
        <w:gridCol w:w="992"/>
        <w:gridCol w:w="1158"/>
        <w:gridCol w:w="1391"/>
        <w:gridCol w:w="1734"/>
        <w:gridCol w:w="1413"/>
      </w:tblGrid>
      <w:tr w:rsidR="00D122F9" w:rsidRPr="00D122F9" w14:paraId="72CCD8DA" w14:textId="77777777" w:rsidTr="00D122F9">
        <w:trPr>
          <w:trHeight w:val="981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B7EEB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0BE8F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участника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B4ED6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Ставка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28CF2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Валюта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F363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и время ставки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6DDC8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Заявление о сокрытии данных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6F9B3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Соответствие</w:t>
            </w:r>
            <w:r w:rsidRPr="00D122F9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требованиям</w:t>
            </w:r>
          </w:p>
        </w:tc>
      </w:tr>
      <w:tr w:rsidR="00D122F9" w:rsidRPr="00D122F9" w14:paraId="2F81CA82" w14:textId="77777777" w:rsidTr="00D122F9">
        <w:trPr>
          <w:trHeight w:val="1485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A81EFA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B9395B" w14:textId="5CD61AD9" w:rsidR="00D122F9" w:rsidRPr="00D122F9" w:rsidRDefault="00E969E2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eastAsia="ru-BY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eastAsia="ru-BY"/>
              </w:rPr>
              <w:t>***************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DA3E6A" w14:textId="77777777" w:rsidR="00D122F9" w:rsidRPr="00D122F9" w:rsidRDefault="00D122F9" w:rsidP="00D122F9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48 456,00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859C33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C636F5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23.10.2026 11:56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371419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+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FA499A" w14:textId="77777777" w:rsidR="00D122F9" w:rsidRPr="00D122F9" w:rsidRDefault="00D122F9" w:rsidP="00D122F9">
            <w:pPr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соответствует</w:t>
            </w:r>
          </w:p>
          <w:p w14:paraId="5D0DA55F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</w:p>
        </w:tc>
      </w:tr>
      <w:tr w:rsidR="00D122F9" w:rsidRPr="00D122F9" w14:paraId="5D19C4DB" w14:textId="77777777" w:rsidTr="00D122F9">
        <w:trPr>
          <w:trHeight w:val="1485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42B2DF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4E018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ООО "ИНТЕРПАПЕР"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A5AC57" w14:textId="77777777" w:rsidR="00D122F9" w:rsidRPr="00D122F9" w:rsidRDefault="00D122F9" w:rsidP="00D122F9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48 600,00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E47DEA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BF48FC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23.10.2026 11:42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5FB041" w14:textId="77777777" w:rsidR="00D122F9" w:rsidRPr="00D122F9" w:rsidRDefault="00D122F9" w:rsidP="00D122F9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996FF2" w14:textId="77777777" w:rsidR="00D122F9" w:rsidRPr="00D122F9" w:rsidRDefault="00D122F9" w:rsidP="00D122F9">
            <w:pPr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D122F9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соответствует</w:t>
            </w:r>
          </w:p>
          <w:p w14:paraId="5757D72F" w14:textId="77777777" w:rsidR="00D122F9" w:rsidRPr="00D122F9" w:rsidRDefault="00D122F9" w:rsidP="00D122F9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</w:p>
        </w:tc>
      </w:tr>
    </w:tbl>
    <w:p w14:paraId="1071DBEA" w14:textId="77777777" w:rsidR="004F46C1" w:rsidRPr="00D122F9" w:rsidRDefault="004F46C1" w:rsidP="004F46C1">
      <w:pPr>
        <w:tabs>
          <w:tab w:val="left" w:pos="709"/>
        </w:tabs>
        <w:jc w:val="both"/>
        <w:rPr>
          <w:lang w:eastAsia="ru-BY"/>
        </w:rPr>
      </w:pPr>
    </w:p>
    <w:p w14:paraId="33CEBBB3" w14:textId="04E5B0E2" w:rsidR="00A95498" w:rsidRDefault="00A95498" w:rsidP="00A95498">
      <w:pPr>
        <w:tabs>
          <w:tab w:val="left" w:pos="709"/>
        </w:tabs>
        <w:jc w:val="both"/>
        <w:rPr>
          <w:sz w:val="28"/>
          <w:szCs w:val="28"/>
        </w:rPr>
      </w:pPr>
      <w:bookmarkStart w:id="8" w:name="_Hlk206067523"/>
      <w:r>
        <w:rPr>
          <w:sz w:val="28"/>
          <w:szCs w:val="28"/>
        </w:rPr>
        <w:t xml:space="preserve">Признать победителем закупки ЛОТ №1 </w:t>
      </w:r>
      <w:r w:rsidR="00E969E2">
        <w:rPr>
          <w:sz w:val="28"/>
          <w:szCs w:val="28"/>
        </w:rPr>
        <w:t>****************</w:t>
      </w:r>
      <w:r w:rsidR="00D122F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Заключить договор закупки на сумму </w:t>
      </w:r>
      <w:r w:rsidRPr="00485B03">
        <w:rPr>
          <w:sz w:val="28"/>
          <w:szCs w:val="28"/>
        </w:rPr>
        <w:t xml:space="preserve"> </w:t>
      </w:r>
      <w:r w:rsidR="00D122F9">
        <w:rPr>
          <w:sz w:val="28"/>
          <w:szCs w:val="28"/>
        </w:rPr>
        <w:t xml:space="preserve"> 48 456</w:t>
      </w:r>
      <w:r w:rsidR="00131A2B" w:rsidRPr="00131A2B">
        <w:rPr>
          <w:sz w:val="28"/>
          <w:szCs w:val="28"/>
        </w:rPr>
        <w:t>,00</w:t>
      </w:r>
      <w:r w:rsidRPr="00897439">
        <w:rPr>
          <w:sz w:val="28"/>
          <w:szCs w:val="28"/>
        </w:rPr>
        <w:tab/>
        <w:t xml:space="preserve"> </w:t>
      </w:r>
      <w:proofErr w:type="spellStart"/>
      <w:proofErr w:type="gramStart"/>
      <w:r w:rsidRPr="00077DB8">
        <w:rPr>
          <w:sz w:val="28"/>
          <w:szCs w:val="28"/>
        </w:rPr>
        <w:t>бел.рубль</w:t>
      </w:r>
      <w:proofErr w:type="spellEnd"/>
      <w:proofErr w:type="gramEnd"/>
      <w:r w:rsidRPr="00077DB8">
        <w:rPr>
          <w:sz w:val="28"/>
          <w:szCs w:val="28"/>
        </w:rPr>
        <w:t xml:space="preserve"> (BYN)</w:t>
      </w:r>
    </w:p>
    <w:bookmarkEnd w:id="8"/>
    <w:p w14:paraId="6BD4FE11" w14:textId="6523D61F" w:rsidR="00C45E59" w:rsidRDefault="00C45E59" w:rsidP="00C45E59">
      <w:pPr>
        <w:rPr>
          <w:lang w:val="ru-BY" w:eastAsia="ru-BY"/>
        </w:rPr>
      </w:pPr>
    </w:p>
    <w:bookmarkEnd w:id="7"/>
    <w:p w14:paraId="4FBC8075" w14:textId="77777777" w:rsidR="00116B31" w:rsidRDefault="00116B31" w:rsidP="00E863EA">
      <w:pPr>
        <w:tabs>
          <w:tab w:val="left" w:pos="709"/>
        </w:tabs>
        <w:jc w:val="both"/>
        <w:rPr>
          <w:sz w:val="28"/>
          <w:szCs w:val="28"/>
        </w:rPr>
      </w:pPr>
    </w:p>
    <w:p w14:paraId="549E0346" w14:textId="6D49CDDD" w:rsidR="0071466D" w:rsidRDefault="00E863EA" w:rsidP="00E863E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</w:t>
      </w:r>
      <w:r w:rsidR="0071466D" w:rsidRPr="00A37B1C">
        <w:rPr>
          <w:sz w:val="28"/>
          <w:szCs w:val="28"/>
        </w:rPr>
        <w:t>шение принято единогласно.</w:t>
      </w:r>
    </w:p>
    <w:p w14:paraId="436B8B46" w14:textId="77777777" w:rsidR="00485B03" w:rsidRDefault="00485B03" w:rsidP="00E863EA">
      <w:pPr>
        <w:tabs>
          <w:tab w:val="left" w:pos="709"/>
        </w:tabs>
        <w:jc w:val="both"/>
        <w:rPr>
          <w:sz w:val="28"/>
          <w:szCs w:val="28"/>
        </w:rPr>
      </w:pPr>
    </w:p>
    <w:p w14:paraId="265C68E7" w14:textId="77777777" w:rsidR="003C020A" w:rsidRPr="00A37B1C" w:rsidRDefault="0071466D" w:rsidP="003C020A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 xml:space="preserve">Председатель конкурсной комиссии                                 </w:t>
      </w:r>
      <w:r w:rsidR="005F5598">
        <w:rPr>
          <w:sz w:val="28"/>
          <w:szCs w:val="28"/>
        </w:rPr>
        <w:t xml:space="preserve">              </w:t>
      </w:r>
      <w:r w:rsidRPr="00A37B1C">
        <w:rPr>
          <w:sz w:val="28"/>
          <w:szCs w:val="28"/>
        </w:rPr>
        <w:t xml:space="preserve"> </w:t>
      </w:r>
      <w:r w:rsidR="003C020A">
        <w:rPr>
          <w:sz w:val="28"/>
          <w:szCs w:val="28"/>
        </w:rPr>
        <w:t>Воробей Г.А.</w:t>
      </w:r>
    </w:p>
    <w:p w14:paraId="487E61F8" w14:textId="77777777" w:rsidR="008716F1" w:rsidRDefault="008716F1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</w:p>
    <w:p w14:paraId="08E44CE5" w14:textId="21C85E96" w:rsidR="003A3A3D" w:rsidRDefault="0071466D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  <w:r w:rsidRPr="00A37B1C">
        <w:rPr>
          <w:sz w:val="28"/>
          <w:szCs w:val="28"/>
        </w:rPr>
        <w:t xml:space="preserve">Члены </w:t>
      </w:r>
      <w:proofErr w:type="gramStart"/>
      <w:r w:rsidRPr="00A37B1C">
        <w:rPr>
          <w:sz w:val="28"/>
          <w:szCs w:val="28"/>
        </w:rPr>
        <w:t xml:space="preserve">комиссии:   </w:t>
      </w:r>
      <w:proofErr w:type="gramEnd"/>
      <w:r w:rsidRPr="00A37B1C">
        <w:rPr>
          <w:sz w:val="28"/>
          <w:szCs w:val="28"/>
        </w:rPr>
        <w:t xml:space="preserve">                                                               </w:t>
      </w:r>
      <w:r w:rsidR="005F5598">
        <w:rPr>
          <w:sz w:val="28"/>
          <w:szCs w:val="28"/>
        </w:rPr>
        <w:t xml:space="preserve">          Бурдук О.Н.</w:t>
      </w:r>
      <w:r w:rsidRPr="00A37B1C">
        <w:rPr>
          <w:sz w:val="28"/>
          <w:szCs w:val="28"/>
        </w:rPr>
        <w:tab/>
      </w:r>
      <w:r w:rsidR="00E92813">
        <w:rPr>
          <w:sz w:val="28"/>
          <w:szCs w:val="28"/>
        </w:rPr>
        <w:t xml:space="preserve">                                                                                     </w:t>
      </w:r>
      <w:r w:rsidR="005F5598">
        <w:rPr>
          <w:sz w:val="28"/>
          <w:szCs w:val="28"/>
        </w:rPr>
        <w:t xml:space="preserve">         </w:t>
      </w:r>
      <w:r w:rsidR="00B71816">
        <w:rPr>
          <w:sz w:val="28"/>
          <w:szCs w:val="28"/>
        </w:rPr>
        <w:t xml:space="preserve"> </w:t>
      </w:r>
      <w:r w:rsidR="00B71816" w:rsidRPr="00B71816">
        <w:rPr>
          <w:sz w:val="28"/>
          <w:szCs w:val="28"/>
        </w:rPr>
        <w:t xml:space="preserve"> </w:t>
      </w:r>
    </w:p>
    <w:p w14:paraId="578C93CD" w14:textId="09F8C81A" w:rsidR="00485B03" w:rsidRDefault="001C662F" w:rsidP="003A3A3D">
      <w:pPr>
        <w:tabs>
          <w:tab w:val="left" w:pos="7725"/>
        </w:tabs>
        <w:jc w:val="right"/>
        <w:rPr>
          <w:sz w:val="28"/>
          <w:szCs w:val="28"/>
        </w:rPr>
      </w:pPr>
      <w:r w:rsidRPr="001C662F">
        <w:rPr>
          <w:sz w:val="28"/>
          <w:szCs w:val="28"/>
        </w:rPr>
        <w:t>Астапенко Т.А.</w:t>
      </w:r>
    </w:p>
    <w:p w14:paraId="62B59B4F" w14:textId="6C14083A" w:rsidR="00485B03" w:rsidRDefault="00485B03" w:rsidP="003A3A3D">
      <w:pPr>
        <w:tabs>
          <w:tab w:val="left" w:pos="772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Тучкова Л.И.</w:t>
      </w:r>
    </w:p>
    <w:p w14:paraId="04880F3E" w14:textId="4D90A63E" w:rsidR="004E4716" w:rsidRDefault="008716F1" w:rsidP="003A3A3D">
      <w:pPr>
        <w:tabs>
          <w:tab w:val="left" w:pos="772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E412A9">
        <w:rPr>
          <w:sz w:val="28"/>
          <w:szCs w:val="28"/>
        </w:rPr>
        <w:t xml:space="preserve">                                </w:t>
      </w:r>
      <w:r w:rsidR="003A3A3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</w:t>
      </w:r>
      <w:r w:rsidR="003A3A3D">
        <w:rPr>
          <w:sz w:val="28"/>
          <w:szCs w:val="28"/>
        </w:rPr>
        <w:t xml:space="preserve">                      </w:t>
      </w:r>
    </w:p>
    <w:p w14:paraId="4DA8ACB9" w14:textId="77777777" w:rsidR="008716F1" w:rsidRDefault="008716F1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</w:p>
    <w:p w14:paraId="52C41422" w14:textId="77777777" w:rsidR="008716F1" w:rsidRDefault="008716F1" w:rsidP="00B71816">
      <w:pPr>
        <w:tabs>
          <w:tab w:val="left" w:pos="0"/>
        </w:tabs>
        <w:spacing w:line="288" w:lineRule="auto"/>
        <w:jc w:val="right"/>
        <w:rPr>
          <w:sz w:val="28"/>
          <w:szCs w:val="28"/>
        </w:rPr>
      </w:pPr>
    </w:p>
    <w:p w14:paraId="72BD65E8" w14:textId="5AF70D3F" w:rsidR="0071466D" w:rsidRPr="003561B3" w:rsidRDefault="0071466D" w:rsidP="00B71816">
      <w:pPr>
        <w:tabs>
          <w:tab w:val="left" w:pos="0"/>
        </w:tabs>
        <w:spacing w:line="288" w:lineRule="auto"/>
        <w:jc w:val="right"/>
        <w:rPr>
          <w:rFonts w:ascii="Calibri" w:hAnsi="Calibri"/>
          <w:sz w:val="26"/>
          <w:szCs w:val="26"/>
        </w:rPr>
      </w:pPr>
      <w:r w:rsidRPr="00A37B1C">
        <w:rPr>
          <w:sz w:val="28"/>
          <w:szCs w:val="28"/>
        </w:rPr>
        <w:t xml:space="preserve">Секретарь конкурсной комиссии                                        </w:t>
      </w:r>
      <w:r w:rsidR="005F5598">
        <w:rPr>
          <w:sz w:val="28"/>
          <w:szCs w:val="28"/>
        </w:rPr>
        <w:t xml:space="preserve">Е.Ю. Козлов </w:t>
      </w:r>
      <w:r w:rsidRPr="003561B3">
        <w:rPr>
          <w:rFonts w:ascii="Calibri" w:hAnsi="Calibri"/>
          <w:sz w:val="26"/>
          <w:szCs w:val="26"/>
        </w:rPr>
        <w:tab/>
      </w:r>
      <w:r w:rsidRPr="003561B3">
        <w:rPr>
          <w:rFonts w:ascii="Calibri" w:hAnsi="Calibri"/>
          <w:sz w:val="26"/>
          <w:szCs w:val="26"/>
        </w:rPr>
        <w:tab/>
        <w:t xml:space="preserve">                                </w:t>
      </w:r>
    </w:p>
    <w:sectPr w:rsidR="0071466D" w:rsidRPr="003561B3" w:rsidSect="00D12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AC7"/>
    <w:multiLevelType w:val="hybridMultilevel"/>
    <w:tmpl w:val="879CD694"/>
    <w:lvl w:ilvl="0" w:tplc="A800787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42E8A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5B1CEE"/>
    <w:multiLevelType w:val="hybridMultilevel"/>
    <w:tmpl w:val="D2E8BB3A"/>
    <w:lvl w:ilvl="0" w:tplc="DB9EEC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591F3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991BBE"/>
    <w:multiLevelType w:val="hybridMultilevel"/>
    <w:tmpl w:val="6194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61FDA"/>
    <w:multiLevelType w:val="hybridMultilevel"/>
    <w:tmpl w:val="17241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4477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9AD2BE4"/>
    <w:multiLevelType w:val="hybridMultilevel"/>
    <w:tmpl w:val="518AA66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10"/>
    <w:rsid w:val="00011F94"/>
    <w:rsid w:val="00012B49"/>
    <w:rsid w:val="00015554"/>
    <w:rsid w:val="000168BC"/>
    <w:rsid w:val="00021912"/>
    <w:rsid w:val="000334C0"/>
    <w:rsid w:val="00036A3D"/>
    <w:rsid w:val="000527D4"/>
    <w:rsid w:val="00071F0D"/>
    <w:rsid w:val="0007606D"/>
    <w:rsid w:val="00077DB8"/>
    <w:rsid w:val="000871D2"/>
    <w:rsid w:val="00096482"/>
    <w:rsid w:val="000A2E50"/>
    <w:rsid w:val="000A568A"/>
    <w:rsid w:val="000A7E7B"/>
    <w:rsid w:val="000C0B5C"/>
    <w:rsid w:val="000C2DD0"/>
    <w:rsid w:val="000E4D98"/>
    <w:rsid w:val="000E5D4B"/>
    <w:rsid w:val="000F30F9"/>
    <w:rsid w:val="000F3609"/>
    <w:rsid w:val="000F6E2A"/>
    <w:rsid w:val="000F7619"/>
    <w:rsid w:val="00116B31"/>
    <w:rsid w:val="00131A2B"/>
    <w:rsid w:val="0014198F"/>
    <w:rsid w:val="001441C6"/>
    <w:rsid w:val="001708CC"/>
    <w:rsid w:val="001723A1"/>
    <w:rsid w:val="001962D9"/>
    <w:rsid w:val="00196BCE"/>
    <w:rsid w:val="001B0E1F"/>
    <w:rsid w:val="001C662F"/>
    <w:rsid w:val="001D0300"/>
    <w:rsid w:val="00207AD7"/>
    <w:rsid w:val="00216653"/>
    <w:rsid w:val="00233D19"/>
    <w:rsid w:val="00240FCF"/>
    <w:rsid w:val="0025040D"/>
    <w:rsid w:val="00253D4E"/>
    <w:rsid w:val="00260274"/>
    <w:rsid w:val="0026327C"/>
    <w:rsid w:val="00290FBD"/>
    <w:rsid w:val="00293532"/>
    <w:rsid w:val="002A55B2"/>
    <w:rsid w:val="002B2E3A"/>
    <w:rsid w:val="002D3196"/>
    <w:rsid w:val="0030229F"/>
    <w:rsid w:val="003051E9"/>
    <w:rsid w:val="00333B7D"/>
    <w:rsid w:val="00334780"/>
    <w:rsid w:val="003478F5"/>
    <w:rsid w:val="003561B3"/>
    <w:rsid w:val="00357B0F"/>
    <w:rsid w:val="00363728"/>
    <w:rsid w:val="003764DC"/>
    <w:rsid w:val="00383B66"/>
    <w:rsid w:val="00390050"/>
    <w:rsid w:val="003931CE"/>
    <w:rsid w:val="003A38C1"/>
    <w:rsid w:val="003A3A3D"/>
    <w:rsid w:val="003A4DB7"/>
    <w:rsid w:val="003A59E1"/>
    <w:rsid w:val="003A60D9"/>
    <w:rsid w:val="003C020A"/>
    <w:rsid w:val="003E039D"/>
    <w:rsid w:val="003E1685"/>
    <w:rsid w:val="003E7332"/>
    <w:rsid w:val="003F2FA6"/>
    <w:rsid w:val="00405B37"/>
    <w:rsid w:val="00426A82"/>
    <w:rsid w:val="00431D0B"/>
    <w:rsid w:val="004356B0"/>
    <w:rsid w:val="00480A5F"/>
    <w:rsid w:val="00485B03"/>
    <w:rsid w:val="004E1C28"/>
    <w:rsid w:val="004E4716"/>
    <w:rsid w:val="004E6A2E"/>
    <w:rsid w:val="004F0750"/>
    <w:rsid w:val="004F3F08"/>
    <w:rsid w:val="004F46C1"/>
    <w:rsid w:val="0053212C"/>
    <w:rsid w:val="00536C95"/>
    <w:rsid w:val="00544C50"/>
    <w:rsid w:val="0055446D"/>
    <w:rsid w:val="00586198"/>
    <w:rsid w:val="005947FC"/>
    <w:rsid w:val="00597110"/>
    <w:rsid w:val="005B3700"/>
    <w:rsid w:val="005B466E"/>
    <w:rsid w:val="005C3093"/>
    <w:rsid w:val="005C4E65"/>
    <w:rsid w:val="005D2BE4"/>
    <w:rsid w:val="005E33F4"/>
    <w:rsid w:val="005E6253"/>
    <w:rsid w:val="005F2255"/>
    <w:rsid w:val="005F5598"/>
    <w:rsid w:val="00612EBE"/>
    <w:rsid w:val="00617741"/>
    <w:rsid w:val="006279FB"/>
    <w:rsid w:val="0063732A"/>
    <w:rsid w:val="00644AC8"/>
    <w:rsid w:val="00681DE0"/>
    <w:rsid w:val="00682700"/>
    <w:rsid w:val="00685D5E"/>
    <w:rsid w:val="00690AE7"/>
    <w:rsid w:val="006913EC"/>
    <w:rsid w:val="0069145E"/>
    <w:rsid w:val="006A4152"/>
    <w:rsid w:val="006C775E"/>
    <w:rsid w:val="006E7C3B"/>
    <w:rsid w:val="006F4A76"/>
    <w:rsid w:val="00702947"/>
    <w:rsid w:val="007130AF"/>
    <w:rsid w:val="0071466D"/>
    <w:rsid w:val="0072390D"/>
    <w:rsid w:val="00730D2C"/>
    <w:rsid w:val="00733238"/>
    <w:rsid w:val="0077681A"/>
    <w:rsid w:val="00776E39"/>
    <w:rsid w:val="0078767E"/>
    <w:rsid w:val="007977AF"/>
    <w:rsid w:val="007B258F"/>
    <w:rsid w:val="007B2E32"/>
    <w:rsid w:val="007B67BC"/>
    <w:rsid w:val="007C7F01"/>
    <w:rsid w:val="007D2672"/>
    <w:rsid w:val="007D2973"/>
    <w:rsid w:val="007F7245"/>
    <w:rsid w:val="008064D9"/>
    <w:rsid w:val="00811C28"/>
    <w:rsid w:val="00814F97"/>
    <w:rsid w:val="00826DAC"/>
    <w:rsid w:val="00834E6A"/>
    <w:rsid w:val="008716F1"/>
    <w:rsid w:val="008743E5"/>
    <w:rsid w:val="00874D8E"/>
    <w:rsid w:val="00891926"/>
    <w:rsid w:val="00897439"/>
    <w:rsid w:val="008A07D0"/>
    <w:rsid w:val="008B0B3F"/>
    <w:rsid w:val="008C4655"/>
    <w:rsid w:val="008C691A"/>
    <w:rsid w:val="008F7454"/>
    <w:rsid w:val="009039D6"/>
    <w:rsid w:val="00924050"/>
    <w:rsid w:val="0095717F"/>
    <w:rsid w:val="00957AF3"/>
    <w:rsid w:val="00962C34"/>
    <w:rsid w:val="009938CA"/>
    <w:rsid w:val="00997309"/>
    <w:rsid w:val="009E48E2"/>
    <w:rsid w:val="009F0E3C"/>
    <w:rsid w:val="009F2CBA"/>
    <w:rsid w:val="009F5123"/>
    <w:rsid w:val="00A01C1E"/>
    <w:rsid w:val="00A02160"/>
    <w:rsid w:val="00A114D0"/>
    <w:rsid w:val="00A11D4C"/>
    <w:rsid w:val="00A26E62"/>
    <w:rsid w:val="00A37B1C"/>
    <w:rsid w:val="00A401D6"/>
    <w:rsid w:val="00A76ABE"/>
    <w:rsid w:val="00A80957"/>
    <w:rsid w:val="00A91FBC"/>
    <w:rsid w:val="00A95498"/>
    <w:rsid w:val="00AA56E7"/>
    <w:rsid w:val="00AB1C82"/>
    <w:rsid w:val="00AC6B96"/>
    <w:rsid w:val="00AE40E8"/>
    <w:rsid w:val="00B10F73"/>
    <w:rsid w:val="00B14298"/>
    <w:rsid w:val="00B30A4E"/>
    <w:rsid w:val="00B57C75"/>
    <w:rsid w:val="00B71816"/>
    <w:rsid w:val="00B733B2"/>
    <w:rsid w:val="00B91316"/>
    <w:rsid w:val="00B966BD"/>
    <w:rsid w:val="00BB3302"/>
    <w:rsid w:val="00BB68E0"/>
    <w:rsid w:val="00BC0A2B"/>
    <w:rsid w:val="00C01A29"/>
    <w:rsid w:val="00C0285B"/>
    <w:rsid w:val="00C3240A"/>
    <w:rsid w:val="00C412B6"/>
    <w:rsid w:val="00C44A60"/>
    <w:rsid w:val="00C45E59"/>
    <w:rsid w:val="00C5523C"/>
    <w:rsid w:val="00C92D0B"/>
    <w:rsid w:val="00C9615A"/>
    <w:rsid w:val="00C97E63"/>
    <w:rsid w:val="00CB2080"/>
    <w:rsid w:val="00CC00BB"/>
    <w:rsid w:val="00CC2924"/>
    <w:rsid w:val="00CC6A9C"/>
    <w:rsid w:val="00CC6D52"/>
    <w:rsid w:val="00CE047E"/>
    <w:rsid w:val="00CE742D"/>
    <w:rsid w:val="00D03807"/>
    <w:rsid w:val="00D040A9"/>
    <w:rsid w:val="00D04791"/>
    <w:rsid w:val="00D122F9"/>
    <w:rsid w:val="00D34CA3"/>
    <w:rsid w:val="00D4263E"/>
    <w:rsid w:val="00D57087"/>
    <w:rsid w:val="00D97316"/>
    <w:rsid w:val="00DA1223"/>
    <w:rsid w:val="00DA34C1"/>
    <w:rsid w:val="00DB42C3"/>
    <w:rsid w:val="00DE030C"/>
    <w:rsid w:val="00DF221E"/>
    <w:rsid w:val="00DF4FB1"/>
    <w:rsid w:val="00E01A56"/>
    <w:rsid w:val="00E05DCE"/>
    <w:rsid w:val="00E14AC2"/>
    <w:rsid w:val="00E174E4"/>
    <w:rsid w:val="00E35812"/>
    <w:rsid w:val="00E412A9"/>
    <w:rsid w:val="00E5199F"/>
    <w:rsid w:val="00E54A3D"/>
    <w:rsid w:val="00E60F96"/>
    <w:rsid w:val="00E617E0"/>
    <w:rsid w:val="00E863EA"/>
    <w:rsid w:val="00E92813"/>
    <w:rsid w:val="00E969E2"/>
    <w:rsid w:val="00EA7362"/>
    <w:rsid w:val="00EE45A8"/>
    <w:rsid w:val="00EF0C22"/>
    <w:rsid w:val="00F10F81"/>
    <w:rsid w:val="00F116F3"/>
    <w:rsid w:val="00F156D0"/>
    <w:rsid w:val="00F55B5D"/>
    <w:rsid w:val="00F92F98"/>
    <w:rsid w:val="00FA0C20"/>
    <w:rsid w:val="00FA4604"/>
    <w:rsid w:val="00FC770F"/>
    <w:rsid w:val="00FC7F00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FD255"/>
  <w15:docId w15:val="{9E5AA71F-F374-44B0-8ED0-3E1F3B9C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0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D29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99"/>
    <w:qFormat/>
    <w:rsid w:val="00FC770F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076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0760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11C28"/>
  </w:style>
  <w:style w:type="character" w:styleId="a7">
    <w:name w:val="Hyperlink"/>
    <w:uiPriority w:val="99"/>
    <w:semiHidden/>
    <w:unhideWhenUsed/>
    <w:rsid w:val="00C3240A"/>
    <w:rPr>
      <w:color w:val="0000FF"/>
      <w:u w:val="single"/>
    </w:rPr>
  </w:style>
  <w:style w:type="character" w:customStyle="1" w:styleId="hc2">
    <w:name w:val="hc2"/>
    <w:basedOn w:val="a0"/>
    <w:rsid w:val="00924050"/>
  </w:style>
  <w:style w:type="character" w:customStyle="1" w:styleId="paginator">
    <w:name w:val="paginator"/>
    <w:basedOn w:val="a0"/>
    <w:rsid w:val="00924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963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389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88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66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675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481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7387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3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70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20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65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593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4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6969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9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00964">
                                  <w:marLeft w:val="375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9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47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61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313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83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959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3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66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31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57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343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454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87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26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200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982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6284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8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43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258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6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1401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847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3007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428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872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1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86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90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25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47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97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299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0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095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0869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73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593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83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083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7077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1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3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846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487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9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2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6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488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43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9256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97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386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39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1467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04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205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555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756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6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6CE6B-8AEB-4D90-B7C2-14ED1DBA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workgroup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Евгений Козлов</cp:lastModifiedBy>
  <cp:revision>2</cp:revision>
  <cp:lastPrinted>2026-10-23T10:48:00Z</cp:lastPrinted>
  <dcterms:created xsi:type="dcterms:W3CDTF">2026-10-23T10:50:00Z</dcterms:created>
  <dcterms:modified xsi:type="dcterms:W3CDTF">2026-10-23T10:50:00Z</dcterms:modified>
</cp:coreProperties>
</file>