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C51125" w14:textId="77777777" w:rsidR="00251A5E" w:rsidRPr="00177D1D" w:rsidRDefault="00251A5E" w:rsidP="005B1C4A">
      <w:pPr>
        <w:pStyle w:val="ConsNormal"/>
        <w:widowControl/>
        <w:ind w:firstLine="4962"/>
        <w:rPr>
          <w:rFonts w:ascii="Times New Roman" w:hAnsi="Times New Roman" w:cs="Times New Roman"/>
          <w:sz w:val="28"/>
          <w:szCs w:val="28"/>
        </w:rPr>
      </w:pPr>
      <w:r w:rsidRPr="00177D1D">
        <w:rPr>
          <w:rFonts w:ascii="Times New Roman" w:hAnsi="Times New Roman" w:cs="Times New Roman"/>
          <w:sz w:val="28"/>
          <w:szCs w:val="28"/>
        </w:rPr>
        <w:t>Утверждаю:</w:t>
      </w:r>
    </w:p>
    <w:p w14:paraId="195E7A17" w14:textId="6024B12D" w:rsidR="00122801" w:rsidRDefault="00184C71" w:rsidP="00122801">
      <w:pPr>
        <w:pStyle w:val="ConsNormal"/>
        <w:ind w:left="3540" w:firstLine="14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Первый заместитель директора</w:t>
      </w:r>
    </w:p>
    <w:p w14:paraId="7AAE0447" w14:textId="4F8ED209" w:rsidR="00184C71" w:rsidRPr="00122801" w:rsidRDefault="00184C71" w:rsidP="00122801">
      <w:pPr>
        <w:pStyle w:val="ConsNormal"/>
        <w:ind w:left="3540" w:firstLine="14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ОАО «Гомельский жировой комбинат»</w:t>
      </w:r>
    </w:p>
    <w:p w14:paraId="587E84FB" w14:textId="77777777" w:rsidR="00251A5E" w:rsidRPr="00177D1D" w:rsidRDefault="00251A5E" w:rsidP="00251A5E">
      <w:pPr>
        <w:pStyle w:val="ConsNormal"/>
        <w:widowControl/>
        <w:ind w:left="3540" w:firstLine="1434"/>
        <w:rPr>
          <w:rFonts w:ascii="Times New Roman" w:hAnsi="Times New Roman" w:cs="Times New Roman"/>
          <w:sz w:val="28"/>
          <w:szCs w:val="28"/>
        </w:rPr>
      </w:pPr>
    </w:p>
    <w:p w14:paraId="08C0715C" w14:textId="21627430" w:rsidR="00122801" w:rsidRPr="00177D1D" w:rsidRDefault="00251A5E" w:rsidP="00122801">
      <w:pPr>
        <w:pStyle w:val="ConsNormal"/>
        <w:widowControl/>
        <w:ind w:left="3540" w:firstLine="1434"/>
        <w:rPr>
          <w:rFonts w:ascii="Times New Roman" w:hAnsi="Times New Roman" w:cs="Times New Roman"/>
          <w:sz w:val="28"/>
          <w:szCs w:val="28"/>
        </w:rPr>
      </w:pPr>
      <w:r w:rsidRPr="00177D1D">
        <w:rPr>
          <w:rFonts w:ascii="Times New Roman" w:hAnsi="Times New Roman" w:cs="Times New Roman"/>
          <w:sz w:val="28"/>
          <w:szCs w:val="28"/>
        </w:rPr>
        <w:t>___________________</w:t>
      </w:r>
      <w:r w:rsidR="00122801" w:rsidRPr="001228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4C71">
        <w:rPr>
          <w:rFonts w:ascii="Times New Roman" w:hAnsi="Times New Roman" w:cs="Times New Roman"/>
          <w:sz w:val="28"/>
          <w:szCs w:val="28"/>
        </w:rPr>
        <w:t>А.В.Масан</w:t>
      </w:r>
      <w:proofErr w:type="spellEnd"/>
      <w:r w:rsidR="00122801" w:rsidRPr="0012280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9C97BE3" w14:textId="77777777" w:rsidR="00251A5E" w:rsidRPr="00177D1D" w:rsidRDefault="00251A5E" w:rsidP="00251A5E">
      <w:pPr>
        <w:tabs>
          <w:tab w:val="left" w:pos="6048"/>
        </w:tabs>
        <w:spacing w:line="320" w:lineRule="atLeast"/>
        <w:ind w:right="283"/>
        <w:rPr>
          <w:color w:val="000000"/>
          <w:sz w:val="28"/>
          <w:szCs w:val="28"/>
        </w:rPr>
      </w:pPr>
      <w:r w:rsidRPr="00177D1D">
        <w:rPr>
          <w:snapToGrid w:val="0"/>
          <w:sz w:val="28"/>
          <w:szCs w:val="28"/>
        </w:rPr>
        <w:t xml:space="preserve">                                                                     </w:t>
      </w:r>
      <w:r w:rsidR="00177D1D" w:rsidRPr="00177D1D">
        <w:rPr>
          <w:snapToGrid w:val="0"/>
          <w:sz w:val="28"/>
          <w:szCs w:val="28"/>
        </w:rPr>
        <w:t xml:space="preserve">  </w:t>
      </w:r>
      <w:r w:rsidRPr="00177D1D">
        <w:rPr>
          <w:snapToGrid w:val="0"/>
          <w:sz w:val="28"/>
          <w:szCs w:val="28"/>
        </w:rPr>
        <w:t>«____» __________________2026г.</w:t>
      </w:r>
    </w:p>
    <w:p w14:paraId="21A2866A" w14:textId="77777777" w:rsidR="00251A5E" w:rsidRPr="00177D1D" w:rsidRDefault="00251A5E" w:rsidP="000D3924">
      <w:pPr>
        <w:pStyle w:val="newncpi0"/>
        <w:jc w:val="center"/>
        <w:rPr>
          <w:b/>
          <w:color w:val="000000"/>
          <w:sz w:val="28"/>
          <w:szCs w:val="28"/>
        </w:rPr>
      </w:pPr>
    </w:p>
    <w:p w14:paraId="730B46E7" w14:textId="77777777" w:rsidR="00251A5E" w:rsidRPr="00177D1D" w:rsidRDefault="00251A5E" w:rsidP="000D3924">
      <w:pPr>
        <w:pStyle w:val="newncpi0"/>
        <w:jc w:val="center"/>
        <w:rPr>
          <w:b/>
          <w:color w:val="000000"/>
          <w:sz w:val="28"/>
          <w:szCs w:val="28"/>
        </w:rPr>
      </w:pPr>
    </w:p>
    <w:p w14:paraId="12AC072E" w14:textId="1A2BA1EE" w:rsidR="000D3924" w:rsidRPr="00177D1D" w:rsidRDefault="000D3924" w:rsidP="000D3924">
      <w:pPr>
        <w:pStyle w:val="newncpi0"/>
        <w:jc w:val="center"/>
        <w:rPr>
          <w:b/>
          <w:color w:val="000000"/>
          <w:sz w:val="28"/>
          <w:szCs w:val="28"/>
        </w:rPr>
      </w:pPr>
      <w:r w:rsidRPr="00177D1D">
        <w:rPr>
          <w:b/>
          <w:color w:val="000000"/>
          <w:sz w:val="28"/>
          <w:szCs w:val="28"/>
        </w:rPr>
        <w:t xml:space="preserve">ПРОТОКОЛ № </w:t>
      </w:r>
      <w:r w:rsidR="006F3E23">
        <w:rPr>
          <w:b/>
          <w:color w:val="000000"/>
          <w:sz w:val="28"/>
          <w:szCs w:val="28"/>
        </w:rPr>
        <w:t>2</w:t>
      </w:r>
      <w:r w:rsidR="00DC3BA1">
        <w:rPr>
          <w:b/>
          <w:color w:val="000000"/>
          <w:sz w:val="28"/>
          <w:szCs w:val="28"/>
        </w:rPr>
        <w:t>/</w:t>
      </w:r>
      <w:r w:rsidR="00DC3BA1" w:rsidRPr="00DC3BA1">
        <w:rPr>
          <w:b/>
          <w:color w:val="000000"/>
          <w:sz w:val="28"/>
          <w:szCs w:val="28"/>
        </w:rPr>
        <w:t xml:space="preserve"> </w:t>
      </w:r>
      <w:r w:rsidR="00473B21" w:rsidRPr="00797048">
        <w:rPr>
          <w:b/>
          <w:color w:val="000000"/>
          <w:sz w:val="28"/>
          <w:szCs w:val="28"/>
        </w:rPr>
        <w:t>OK2026</w:t>
      </w:r>
      <w:r w:rsidR="00797048" w:rsidRPr="00797048">
        <w:rPr>
          <w:b/>
          <w:color w:val="000000"/>
          <w:sz w:val="28"/>
          <w:szCs w:val="28"/>
        </w:rPr>
        <w:t>1015396645</w:t>
      </w:r>
      <w:r w:rsidR="00473B21" w:rsidRPr="00797048">
        <w:rPr>
          <w:b/>
          <w:color w:val="000000"/>
          <w:sz w:val="28"/>
          <w:szCs w:val="28"/>
        </w:rPr>
        <w:t xml:space="preserve"> </w:t>
      </w:r>
    </w:p>
    <w:p w14:paraId="6C9C1B8B" w14:textId="77777777" w:rsidR="000D3924" w:rsidRPr="00177D1D" w:rsidRDefault="000D3924" w:rsidP="000D3924">
      <w:pPr>
        <w:pStyle w:val="newncpi0"/>
        <w:jc w:val="center"/>
        <w:rPr>
          <w:b/>
          <w:color w:val="000000"/>
          <w:sz w:val="28"/>
          <w:szCs w:val="28"/>
        </w:rPr>
      </w:pPr>
    </w:p>
    <w:p w14:paraId="3BD9874D" w14:textId="77777777" w:rsidR="000D3924" w:rsidRPr="00177D1D" w:rsidRDefault="000D3924" w:rsidP="00177D1D">
      <w:pPr>
        <w:pStyle w:val="ConsNormal"/>
        <w:widowControl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177D1D">
        <w:rPr>
          <w:rFonts w:ascii="Times New Roman" w:eastAsia="Times New Roman" w:hAnsi="Times New Roman" w:cs="Times New Roman"/>
          <w:sz w:val="28"/>
          <w:szCs w:val="28"/>
        </w:rPr>
        <w:t>заседания комиссии по закупкам товаров (работ, услуг) ОАО «Гомельский жировой комбинат»,</w:t>
      </w:r>
      <w:r w:rsidR="00177D1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77D1D">
        <w:rPr>
          <w:rFonts w:ascii="Times New Roman" w:eastAsia="Times New Roman" w:hAnsi="Times New Roman" w:cs="Times New Roman"/>
          <w:sz w:val="28"/>
          <w:szCs w:val="28"/>
        </w:rPr>
        <w:t xml:space="preserve">созданной согласно приказу № 266 от 06.08.2026 «Об утверждении состава комиссии по закупкам материально-технических ресурсов, работ и услуг технического характера)»  </w:t>
      </w:r>
    </w:p>
    <w:p w14:paraId="23286CB7" w14:textId="77777777" w:rsidR="000D3924" w:rsidRPr="00177D1D" w:rsidRDefault="000D3924" w:rsidP="000D3924">
      <w:pPr>
        <w:pStyle w:val="newncpi0"/>
        <w:jc w:val="center"/>
        <w:rPr>
          <w:b/>
          <w:color w:val="000000"/>
          <w:sz w:val="28"/>
          <w:szCs w:val="28"/>
        </w:rPr>
      </w:pPr>
    </w:p>
    <w:tbl>
      <w:tblPr>
        <w:tblStyle w:val="ac"/>
        <w:tblW w:w="10173" w:type="dxa"/>
        <w:tblLook w:val="04A0" w:firstRow="1" w:lastRow="0" w:firstColumn="1" w:lastColumn="0" w:noHBand="0" w:noVBand="1"/>
      </w:tblPr>
      <w:tblGrid>
        <w:gridCol w:w="2802"/>
        <w:gridCol w:w="7371"/>
      </w:tblGrid>
      <w:tr w:rsidR="00251A5E" w:rsidRPr="00177D1D" w14:paraId="515BFA30" w14:textId="77777777" w:rsidTr="005B1C4A">
        <w:tc>
          <w:tcPr>
            <w:tcW w:w="2802" w:type="dxa"/>
          </w:tcPr>
          <w:p w14:paraId="60DF76DB" w14:textId="77777777" w:rsidR="00177D1D" w:rsidRDefault="00251A5E" w:rsidP="00D9410D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77D1D">
              <w:rPr>
                <w:rFonts w:ascii="Times New Roman" w:hAnsi="Times New Roman" w:cs="Times New Roman"/>
                <w:sz w:val="28"/>
                <w:szCs w:val="28"/>
              </w:rPr>
              <w:t xml:space="preserve">Дата </w:t>
            </w:r>
            <w:r w:rsidR="00054D57" w:rsidRPr="00177D1D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="005B1C4A" w:rsidRPr="00177D1D">
              <w:rPr>
                <w:rFonts w:ascii="Times New Roman" w:hAnsi="Times New Roman" w:cs="Times New Roman"/>
                <w:sz w:val="28"/>
                <w:szCs w:val="28"/>
              </w:rPr>
              <w:t xml:space="preserve"> время</w:t>
            </w:r>
            <w:r w:rsidR="00054D57" w:rsidRPr="00177D1D">
              <w:rPr>
                <w:rFonts w:ascii="Times New Roman" w:hAnsi="Times New Roman" w:cs="Times New Roman"/>
                <w:sz w:val="28"/>
                <w:szCs w:val="28"/>
              </w:rPr>
              <w:t xml:space="preserve"> /</w:t>
            </w:r>
          </w:p>
          <w:p w14:paraId="77DF893F" w14:textId="77777777" w:rsidR="00251A5E" w:rsidRPr="00177D1D" w:rsidRDefault="005B1C4A" w:rsidP="00177D1D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77D1D">
              <w:rPr>
                <w:rFonts w:ascii="Times New Roman" w:hAnsi="Times New Roman" w:cs="Times New Roman"/>
                <w:sz w:val="28"/>
                <w:szCs w:val="28"/>
              </w:rPr>
              <w:t>место</w:t>
            </w:r>
            <w:r w:rsidR="00177D1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77D1D">
              <w:rPr>
                <w:rFonts w:ascii="Times New Roman" w:hAnsi="Times New Roman" w:cs="Times New Roman"/>
                <w:sz w:val="28"/>
                <w:szCs w:val="28"/>
              </w:rPr>
              <w:t>проведения заседания</w:t>
            </w:r>
            <w:r w:rsidR="00251A5E" w:rsidRPr="00177D1D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</w:tc>
        <w:tc>
          <w:tcPr>
            <w:tcW w:w="7371" w:type="dxa"/>
          </w:tcPr>
          <w:p w14:paraId="55A11FFC" w14:textId="06E44674" w:rsidR="00757557" w:rsidRPr="00177D1D" w:rsidRDefault="00C678AE" w:rsidP="00171C83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«2</w:t>
            </w:r>
            <w:r w:rsidR="00630E2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251A5E" w:rsidRPr="00177D1D">
              <w:rPr>
                <w:rFonts w:ascii="Times New Roman" w:hAnsi="Times New Roman" w:cs="Times New Roman"/>
                <w:sz w:val="28"/>
                <w:szCs w:val="28"/>
              </w:rPr>
              <w:t xml:space="preserve"> октября 2026г.</w:t>
            </w:r>
            <w:r w:rsidR="00054D57" w:rsidRPr="00177D1D">
              <w:rPr>
                <w:rFonts w:ascii="Times New Roman" w:hAnsi="Times New Roman" w:cs="Times New Roman"/>
                <w:sz w:val="28"/>
                <w:szCs w:val="28"/>
              </w:rPr>
              <w:t xml:space="preserve"> / </w:t>
            </w:r>
            <w:r w:rsidR="00630E2E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171C83" w:rsidRPr="00177D1D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 w:rsidR="00171C83" w:rsidRPr="00177D1D">
              <w:rPr>
                <w:rFonts w:ascii="Times New Roman" w:hAnsi="Times New Roman" w:cs="Times New Roman"/>
                <w:sz w:val="28"/>
                <w:szCs w:val="28"/>
              </w:rPr>
              <w:t xml:space="preserve"> ч</w:t>
            </w:r>
            <w:r w:rsidR="00054D57" w:rsidRPr="00177D1D">
              <w:rPr>
                <w:rFonts w:ascii="Times New Roman" w:hAnsi="Times New Roman" w:cs="Times New Roman"/>
                <w:sz w:val="28"/>
                <w:szCs w:val="28"/>
              </w:rPr>
              <w:t xml:space="preserve"> / </w:t>
            </w:r>
          </w:p>
          <w:p w14:paraId="2154E82E" w14:textId="77777777" w:rsidR="00251A5E" w:rsidRPr="00177D1D" w:rsidRDefault="00054D57" w:rsidP="00757557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77D1D">
              <w:rPr>
                <w:rFonts w:ascii="Times New Roman" w:hAnsi="Times New Roman" w:cs="Times New Roman"/>
                <w:sz w:val="28"/>
                <w:szCs w:val="28"/>
              </w:rPr>
              <w:t>Республика Беларусь, г. Гомель, ул. Ильича,4 (переговорная комната ).</w:t>
            </w:r>
          </w:p>
        </w:tc>
      </w:tr>
      <w:tr w:rsidR="00251A5E" w:rsidRPr="00177D1D" w14:paraId="341ED2E6" w14:textId="77777777" w:rsidTr="005B1C4A">
        <w:tc>
          <w:tcPr>
            <w:tcW w:w="2802" w:type="dxa"/>
          </w:tcPr>
          <w:p w14:paraId="5099D63C" w14:textId="77777777" w:rsidR="00251A5E" w:rsidRPr="00177D1D" w:rsidRDefault="00251A5E" w:rsidP="00D9410D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77D1D">
              <w:rPr>
                <w:rFonts w:ascii="Times New Roman" w:hAnsi="Times New Roman" w:cs="Times New Roman"/>
                <w:sz w:val="28"/>
                <w:szCs w:val="28"/>
              </w:rPr>
              <w:t>Наименование закупки</w:t>
            </w:r>
          </w:p>
        </w:tc>
        <w:tc>
          <w:tcPr>
            <w:tcW w:w="7371" w:type="dxa"/>
          </w:tcPr>
          <w:p w14:paraId="38BC8A9F" w14:textId="77777777" w:rsidR="00251A5E" w:rsidRPr="00797048" w:rsidRDefault="00797048" w:rsidP="00D9410D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797048">
              <w:rPr>
                <w:rFonts w:ascii="Times New Roman" w:hAnsi="Times New Roman" w:cs="Times New Roman"/>
                <w:sz w:val="28"/>
                <w:szCs w:val="28"/>
              </w:rPr>
              <w:t>Выполнение обследования строительных конструкций здания котельной</w:t>
            </w:r>
          </w:p>
        </w:tc>
      </w:tr>
      <w:tr w:rsidR="00251A5E" w:rsidRPr="00177D1D" w14:paraId="52036287" w14:textId="77777777" w:rsidTr="005B1C4A">
        <w:tc>
          <w:tcPr>
            <w:tcW w:w="2802" w:type="dxa"/>
          </w:tcPr>
          <w:p w14:paraId="1D8D92EE" w14:textId="77777777" w:rsidR="00251A5E" w:rsidRPr="00177D1D" w:rsidRDefault="00251A5E" w:rsidP="00D9410D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77D1D">
              <w:rPr>
                <w:rFonts w:ascii="Times New Roman" w:hAnsi="Times New Roman" w:cs="Times New Roman"/>
                <w:sz w:val="28"/>
                <w:szCs w:val="28"/>
              </w:rPr>
              <w:t>Вид процедуры</w:t>
            </w:r>
            <w:r w:rsidR="00054D57" w:rsidRPr="00177D1D">
              <w:rPr>
                <w:rFonts w:ascii="Times New Roman" w:hAnsi="Times New Roman" w:cs="Times New Roman"/>
                <w:sz w:val="28"/>
                <w:szCs w:val="28"/>
              </w:rPr>
              <w:t xml:space="preserve"> закупки</w:t>
            </w:r>
          </w:p>
        </w:tc>
        <w:tc>
          <w:tcPr>
            <w:tcW w:w="7371" w:type="dxa"/>
          </w:tcPr>
          <w:p w14:paraId="5B4A71FA" w14:textId="77777777" w:rsidR="00251A5E" w:rsidRPr="00177D1D" w:rsidRDefault="00251A5E" w:rsidP="00D9410D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77D1D">
              <w:rPr>
                <w:rFonts w:ascii="Times New Roman" w:hAnsi="Times New Roman" w:cs="Times New Roman"/>
                <w:sz w:val="28"/>
                <w:szCs w:val="28"/>
              </w:rPr>
              <w:t>открытый конкурс</w:t>
            </w:r>
          </w:p>
        </w:tc>
      </w:tr>
      <w:tr w:rsidR="00171C83" w:rsidRPr="00177D1D" w14:paraId="06157516" w14:textId="77777777" w:rsidTr="005B1C4A">
        <w:tc>
          <w:tcPr>
            <w:tcW w:w="2802" w:type="dxa"/>
          </w:tcPr>
          <w:p w14:paraId="66E7C5A8" w14:textId="77777777" w:rsidR="00171C83" w:rsidRPr="00177D1D" w:rsidRDefault="00171C83" w:rsidP="00D9410D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77D1D">
              <w:rPr>
                <w:rFonts w:ascii="Times New Roman" w:hAnsi="Times New Roman" w:cs="Times New Roman"/>
                <w:sz w:val="28"/>
                <w:szCs w:val="28"/>
              </w:rPr>
              <w:t>ЭТП</w:t>
            </w:r>
          </w:p>
        </w:tc>
        <w:tc>
          <w:tcPr>
            <w:tcW w:w="7371" w:type="dxa"/>
          </w:tcPr>
          <w:p w14:paraId="6496BE75" w14:textId="77777777" w:rsidR="00171C83" w:rsidRPr="00177D1D" w:rsidRDefault="00171C83" w:rsidP="00D9410D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77D1D">
              <w:rPr>
                <w:rFonts w:ascii="Times New Roman" w:hAnsi="Times New Roman" w:cs="Times New Roman"/>
                <w:sz w:val="28"/>
                <w:szCs w:val="28"/>
              </w:rPr>
              <w:t>https://zakupki.butb.by</w:t>
            </w:r>
          </w:p>
        </w:tc>
      </w:tr>
      <w:tr w:rsidR="00251A5E" w:rsidRPr="00177D1D" w14:paraId="7F5247C9" w14:textId="77777777" w:rsidTr="005B1C4A">
        <w:tc>
          <w:tcPr>
            <w:tcW w:w="2802" w:type="dxa"/>
          </w:tcPr>
          <w:p w14:paraId="003973A9" w14:textId="77777777" w:rsidR="00251A5E" w:rsidRPr="00177D1D" w:rsidRDefault="00251A5E" w:rsidP="004A58CD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77D1D">
              <w:rPr>
                <w:rFonts w:ascii="Times New Roman" w:hAnsi="Times New Roman" w:cs="Times New Roman"/>
                <w:sz w:val="28"/>
                <w:szCs w:val="28"/>
              </w:rPr>
              <w:t>Рег. номер</w:t>
            </w:r>
            <w:r w:rsidRPr="00177D1D">
              <w:rPr>
                <w:rFonts w:ascii="Times New Roman" w:hAnsi="Times New Roman" w:cs="Times New Roman"/>
                <w:sz w:val="28"/>
                <w:szCs w:val="28"/>
              </w:rPr>
              <w:br/>
              <w:t>/номер на icetrade.by</w:t>
            </w:r>
          </w:p>
        </w:tc>
        <w:tc>
          <w:tcPr>
            <w:tcW w:w="7371" w:type="dxa"/>
          </w:tcPr>
          <w:p w14:paraId="3716C362" w14:textId="77777777" w:rsidR="00251A5E" w:rsidRPr="00797048" w:rsidRDefault="00797048" w:rsidP="00797048">
            <w:pPr>
              <w:pStyle w:val="Con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7970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OK20261015396645</w:t>
            </w:r>
          </w:p>
        </w:tc>
      </w:tr>
    </w:tbl>
    <w:p w14:paraId="1298F9A9" w14:textId="77777777" w:rsidR="00475F23" w:rsidRPr="00177D1D" w:rsidRDefault="00475F23" w:rsidP="00475F23">
      <w:pPr>
        <w:contextualSpacing/>
        <w:jc w:val="both"/>
        <w:rPr>
          <w:b/>
          <w:color w:val="000000"/>
          <w:sz w:val="28"/>
          <w:szCs w:val="28"/>
        </w:rPr>
      </w:pPr>
      <w:r w:rsidRPr="00177D1D">
        <w:rPr>
          <w:b/>
          <w:color w:val="000000"/>
          <w:sz w:val="28"/>
          <w:szCs w:val="28"/>
        </w:rPr>
        <w:t>Состав комиссии:</w:t>
      </w:r>
    </w:p>
    <w:p w14:paraId="11AE83D1" w14:textId="77777777" w:rsidR="00475F23" w:rsidRPr="00177D1D" w:rsidRDefault="00475F23" w:rsidP="009E2D16">
      <w:pPr>
        <w:ind w:firstLine="426"/>
        <w:contextualSpacing/>
        <w:jc w:val="both"/>
        <w:rPr>
          <w:color w:val="000000"/>
          <w:sz w:val="28"/>
          <w:szCs w:val="28"/>
        </w:rPr>
      </w:pPr>
      <w:r w:rsidRPr="00177D1D">
        <w:rPr>
          <w:color w:val="000000"/>
          <w:sz w:val="28"/>
          <w:szCs w:val="28"/>
        </w:rPr>
        <w:t xml:space="preserve">Председатель комиссии – </w:t>
      </w:r>
      <w:r w:rsidR="00432977" w:rsidRPr="00177D1D">
        <w:rPr>
          <w:color w:val="000000"/>
          <w:sz w:val="28"/>
          <w:szCs w:val="28"/>
        </w:rPr>
        <w:t xml:space="preserve">главный инженер </w:t>
      </w:r>
      <w:proofErr w:type="spellStart"/>
      <w:r w:rsidR="005E4836" w:rsidRPr="00177D1D">
        <w:rPr>
          <w:color w:val="000000"/>
          <w:sz w:val="28"/>
          <w:szCs w:val="28"/>
        </w:rPr>
        <w:t>Скомарох</w:t>
      </w:r>
      <w:proofErr w:type="spellEnd"/>
      <w:r w:rsidR="005E4836" w:rsidRPr="00177D1D">
        <w:rPr>
          <w:color w:val="000000"/>
          <w:sz w:val="28"/>
          <w:szCs w:val="28"/>
        </w:rPr>
        <w:t xml:space="preserve"> </w:t>
      </w:r>
      <w:proofErr w:type="spellStart"/>
      <w:r w:rsidR="005E4836" w:rsidRPr="00177D1D">
        <w:rPr>
          <w:color w:val="000000"/>
          <w:sz w:val="28"/>
          <w:szCs w:val="28"/>
        </w:rPr>
        <w:t>Е.В</w:t>
      </w:r>
      <w:proofErr w:type="spellEnd"/>
      <w:r w:rsidR="005E4836" w:rsidRPr="00177D1D">
        <w:rPr>
          <w:color w:val="000000"/>
          <w:sz w:val="28"/>
          <w:szCs w:val="28"/>
        </w:rPr>
        <w:t>.</w:t>
      </w:r>
    </w:p>
    <w:p w14:paraId="6F039DF9" w14:textId="77777777" w:rsidR="00475F23" w:rsidRPr="00177D1D" w:rsidRDefault="00475F23" w:rsidP="009E2D16">
      <w:pPr>
        <w:ind w:firstLine="426"/>
        <w:contextualSpacing/>
        <w:jc w:val="both"/>
        <w:rPr>
          <w:color w:val="000000"/>
          <w:sz w:val="28"/>
          <w:szCs w:val="28"/>
        </w:rPr>
      </w:pPr>
      <w:r w:rsidRPr="00177D1D">
        <w:rPr>
          <w:color w:val="000000"/>
          <w:sz w:val="28"/>
          <w:szCs w:val="28"/>
        </w:rPr>
        <w:t xml:space="preserve">Заместитель председателя – </w:t>
      </w:r>
      <w:r w:rsidR="00432977" w:rsidRPr="00177D1D">
        <w:rPr>
          <w:color w:val="000000"/>
          <w:sz w:val="28"/>
          <w:szCs w:val="28"/>
        </w:rPr>
        <w:t xml:space="preserve">главный энергетик </w:t>
      </w:r>
      <w:r w:rsidR="005E4836" w:rsidRPr="00177D1D">
        <w:rPr>
          <w:color w:val="000000"/>
          <w:sz w:val="28"/>
          <w:szCs w:val="28"/>
        </w:rPr>
        <w:t>Кривоносов Д.С.</w:t>
      </w:r>
    </w:p>
    <w:p w14:paraId="78D04A5F" w14:textId="77777777" w:rsidR="00432977" w:rsidRPr="00177D1D" w:rsidRDefault="00432977" w:rsidP="009E2D16">
      <w:pPr>
        <w:ind w:firstLine="426"/>
        <w:contextualSpacing/>
        <w:jc w:val="both"/>
        <w:rPr>
          <w:color w:val="000000"/>
          <w:sz w:val="28"/>
          <w:szCs w:val="28"/>
        </w:rPr>
      </w:pPr>
      <w:r w:rsidRPr="00177D1D">
        <w:rPr>
          <w:color w:val="000000"/>
          <w:sz w:val="28"/>
          <w:szCs w:val="28"/>
        </w:rPr>
        <w:t>Секретарь комиссии – ведущий инженер-механик</w:t>
      </w:r>
      <w:r w:rsidR="005A00E7" w:rsidRPr="00177D1D">
        <w:rPr>
          <w:color w:val="000000"/>
          <w:sz w:val="28"/>
          <w:szCs w:val="28"/>
        </w:rPr>
        <w:t xml:space="preserve"> </w:t>
      </w:r>
      <w:r w:rsidRPr="00177D1D">
        <w:rPr>
          <w:color w:val="000000"/>
          <w:sz w:val="28"/>
          <w:szCs w:val="28"/>
        </w:rPr>
        <w:t xml:space="preserve">Лушаков С.А.                    </w:t>
      </w:r>
    </w:p>
    <w:p w14:paraId="69C21486" w14:textId="77777777" w:rsidR="00475F23" w:rsidRPr="00177D1D" w:rsidRDefault="00432977" w:rsidP="009E2D16">
      <w:pPr>
        <w:ind w:firstLine="426"/>
        <w:contextualSpacing/>
        <w:jc w:val="both"/>
        <w:rPr>
          <w:color w:val="000000"/>
          <w:sz w:val="28"/>
          <w:szCs w:val="28"/>
        </w:rPr>
      </w:pPr>
      <w:r w:rsidRPr="00177D1D">
        <w:rPr>
          <w:color w:val="000000"/>
          <w:sz w:val="28"/>
          <w:szCs w:val="28"/>
        </w:rPr>
        <w:t>Главный механик Бондарев А.С.</w:t>
      </w:r>
    </w:p>
    <w:p w14:paraId="559A35D1" w14:textId="77777777" w:rsidR="005A00E7" w:rsidRPr="00177D1D" w:rsidRDefault="005A00E7" w:rsidP="009E2D16">
      <w:pPr>
        <w:ind w:firstLine="426"/>
        <w:contextualSpacing/>
        <w:jc w:val="both"/>
        <w:rPr>
          <w:color w:val="000000"/>
          <w:sz w:val="28"/>
          <w:szCs w:val="28"/>
        </w:rPr>
      </w:pPr>
      <w:r w:rsidRPr="00177D1D">
        <w:rPr>
          <w:color w:val="000000"/>
          <w:sz w:val="28"/>
          <w:szCs w:val="28"/>
        </w:rPr>
        <w:t xml:space="preserve">Начальник службы экономической безопасности: </w:t>
      </w:r>
      <w:proofErr w:type="spellStart"/>
      <w:r w:rsidRPr="00177D1D">
        <w:rPr>
          <w:color w:val="000000"/>
          <w:sz w:val="28"/>
          <w:szCs w:val="28"/>
        </w:rPr>
        <w:t>Забелло</w:t>
      </w:r>
      <w:proofErr w:type="spellEnd"/>
      <w:r w:rsidRPr="00177D1D">
        <w:rPr>
          <w:color w:val="000000"/>
          <w:sz w:val="28"/>
          <w:szCs w:val="28"/>
        </w:rPr>
        <w:t xml:space="preserve"> </w:t>
      </w:r>
      <w:proofErr w:type="spellStart"/>
      <w:r w:rsidRPr="00177D1D">
        <w:rPr>
          <w:color w:val="000000"/>
          <w:sz w:val="28"/>
          <w:szCs w:val="28"/>
        </w:rPr>
        <w:t>А.А</w:t>
      </w:r>
      <w:proofErr w:type="spellEnd"/>
      <w:r w:rsidRPr="00177D1D">
        <w:rPr>
          <w:color w:val="000000"/>
          <w:sz w:val="28"/>
          <w:szCs w:val="28"/>
        </w:rPr>
        <w:t>.</w:t>
      </w:r>
    </w:p>
    <w:p w14:paraId="180F644D" w14:textId="77777777" w:rsidR="00475F23" w:rsidRPr="00177D1D" w:rsidRDefault="005A00E7" w:rsidP="009E2D16">
      <w:pPr>
        <w:pStyle w:val="ConsNormal"/>
        <w:ind w:right="-284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7D1D">
        <w:rPr>
          <w:rFonts w:ascii="Times New Roman" w:eastAsia="Times New Roman" w:hAnsi="Times New Roman" w:cs="Times New Roman"/>
          <w:color w:val="000000"/>
          <w:sz w:val="28"/>
          <w:szCs w:val="28"/>
        </w:rPr>
        <w:t>Начальник планово-экономического отдела</w:t>
      </w:r>
      <w:r w:rsidR="00432977" w:rsidRPr="00177D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32977" w:rsidRPr="00177D1D">
        <w:rPr>
          <w:rFonts w:ascii="Times New Roman" w:eastAsia="Times New Roman" w:hAnsi="Times New Roman" w:cs="Times New Roman"/>
          <w:color w:val="000000"/>
          <w:sz w:val="28"/>
          <w:szCs w:val="28"/>
        </w:rPr>
        <w:t>Юнкевич</w:t>
      </w:r>
      <w:proofErr w:type="spellEnd"/>
      <w:r w:rsidR="00432977" w:rsidRPr="00177D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32977" w:rsidRPr="00177D1D">
        <w:rPr>
          <w:rFonts w:ascii="Times New Roman" w:eastAsia="Times New Roman" w:hAnsi="Times New Roman" w:cs="Times New Roman"/>
          <w:color w:val="000000"/>
          <w:sz w:val="28"/>
          <w:szCs w:val="28"/>
        </w:rPr>
        <w:t>А.Г</w:t>
      </w:r>
      <w:proofErr w:type="spellEnd"/>
      <w:r w:rsidR="00432977" w:rsidRPr="00177D1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21879B7E" w14:textId="77777777" w:rsidR="00432977" w:rsidRPr="00177D1D" w:rsidRDefault="00432977" w:rsidP="009E2D16">
      <w:pPr>
        <w:ind w:right="-284" w:firstLine="426"/>
        <w:contextualSpacing/>
        <w:jc w:val="both"/>
        <w:rPr>
          <w:color w:val="000000"/>
          <w:sz w:val="28"/>
          <w:szCs w:val="28"/>
        </w:rPr>
      </w:pPr>
      <w:r w:rsidRPr="00177D1D">
        <w:rPr>
          <w:color w:val="000000"/>
          <w:sz w:val="28"/>
          <w:szCs w:val="28"/>
        </w:rPr>
        <w:t xml:space="preserve">Начальник отдела АСУП </w:t>
      </w:r>
      <w:proofErr w:type="spellStart"/>
      <w:r w:rsidRPr="00177D1D">
        <w:rPr>
          <w:color w:val="000000"/>
          <w:sz w:val="28"/>
          <w:szCs w:val="28"/>
        </w:rPr>
        <w:t>Лешенок</w:t>
      </w:r>
      <w:proofErr w:type="spellEnd"/>
      <w:r w:rsidRPr="00177D1D">
        <w:rPr>
          <w:color w:val="000000"/>
          <w:sz w:val="28"/>
          <w:szCs w:val="28"/>
        </w:rPr>
        <w:t xml:space="preserve"> </w:t>
      </w:r>
      <w:proofErr w:type="spellStart"/>
      <w:r w:rsidRPr="00177D1D">
        <w:rPr>
          <w:color w:val="000000"/>
          <w:sz w:val="28"/>
          <w:szCs w:val="28"/>
        </w:rPr>
        <w:t>С.О</w:t>
      </w:r>
      <w:proofErr w:type="spellEnd"/>
      <w:r w:rsidRPr="00177D1D">
        <w:rPr>
          <w:color w:val="000000"/>
          <w:sz w:val="28"/>
          <w:szCs w:val="28"/>
        </w:rPr>
        <w:t>.</w:t>
      </w:r>
    </w:p>
    <w:p w14:paraId="6A64E91E" w14:textId="77777777" w:rsidR="00432977" w:rsidRPr="00177D1D" w:rsidRDefault="00432977" w:rsidP="009E2D16">
      <w:pPr>
        <w:ind w:right="-284" w:firstLine="426"/>
        <w:contextualSpacing/>
        <w:jc w:val="both"/>
        <w:rPr>
          <w:color w:val="000000"/>
          <w:sz w:val="28"/>
          <w:szCs w:val="28"/>
        </w:rPr>
      </w:pPr>
      <w:r w:rsidRPr="00177D1D">
        <w:rPr>
          <w:color w:val="000000"/>
          <w:sz w:val="28"/>
          <w:szCs w:val="28"/>
        </w:rPr>
        <w:t xml:space="preserve">Заместитель главного бухгалтера </w:t>
      </w:r>
      <w:proofErr w:type="spellStart"/>
      <w:r w:rsidRPr="00177D1D">
        <w:rPr>
          <w:color w:val="000000"/>
          <w:sz w:val="28"/>
          <w:szCs w:val="28"/>
        </w:rPr>
        <w:t>Подешвина</w:t>
      </w:r>
      <w:proofErr w:type="spellEnd"/>
      <w:r w:rsidRPr="00177D1D">
        <w:rPr>
          <w:color w:val="000000"/>
          <w:sz w:val="28"/>
          <w:szCs w:val="28"/>
        </w:rPr>
        <w:t xml:space="preserve"> </w:t>
      </w:r>
      <w:proofErr w:type="spellStart"/>
      <w:r w:rsidRPr="00177D1D">
        <w:rPr>
          <w:color w:val="000000"/>
          <w:sz w:val="28"/>
          <w:szCs w:val="28"/>
        </w:rPr>
        <w:t>Е.О</w:t>
      </w:r>
      <w:proofErr w:type="spellEnd"/>
      <w:r w:rsidRPr="00177D1D">
        <w:rPr>
          <w:color w:val="000000"/>
          <w:sz w:val="28"/>
          <w:szCs w:val="28"/>
        </w:rPr>
        <w:t>.</w:t>
      </w:r>
    </w:p>
    <w:p w14:paraId="3C501484" w14:textId="77777777" w:rsidR="00475F23" w:rsidRPr="00177D1D" w:rsidRDefault="00475F23" w:rsidP="009E2D16">
      <w:pPr>
        <w:ind w:right="-284" w:firstLine="426"/>
        <w:contextualSpacing/>
        <w:jc w:val="both"/>
        <w:rPr>
          <w:color w:val="000000"/>
          <w:sz w:val="28"/>
          <w:szCs w:val="28"/>
        </w:rPr>
      </w:pPr>
      <w:r w:rsidRPr="00177D1D">
        <w:rPr>
          <w:color w:val="000000"/>
          <w:sz w:val="28"/>
          <w:szCs w:val="28"/>
        </w:rPr>
        <w:t>Ведущий юрисконсульт: Клюев Р.О.</w:t>
      </w:r>
    </w:p>
    <w:p w14:paraId="672FE604" w14:textId="77777777" w:rsidR="00445FA9" w:rsidRPr="00177D1D" w:rsidRDefault="00445FA9" w:rsidP="009A7A3C">
      <w:pPr>
        <w:ind w:right="-284"/>
        <w:contextualSpacing/>
        <w:jc w:val="both"/>
        <w:rPr>
          <w:b/>
          <w:color w:val="000000"/>
          <w:sz w:val="28"/>
          <w:szCs w:val="28"/>
        </w:rPr>
      </w:pPr>
    </w:p>
    <w:p w14:paraId="33980E08" w14:textId="77777777" w:rsidR="00475F23" w:rsidRPr="00177D1D" w:rsidRDefault="00475F23" w:rsidP="009A7A3C">
      <w:pPr>
        <w:ind w:right="-284"/>
        <w:contextualSpacing/>
        <w:jc w:val="both"/>
        <w:rPr>
          <w:color w:val="000000"/>
          <w:sz w:val="28"/>
          <w:szCs w:val="28"/>
        </w:rPr>
      </w:pPr>
      <w:r w:rsidRPr="00177D1D">
        <w:rPr>
          <w:b/>
          <w:color w:val="000000"/>
          <w:sz w:val="28"/>
          <w:szCs w:val="28"/>
        </w:rPr>
        <w:t>Присутствовали</w:t>
      </w:r>
      <w:r w:rsidRPr="00177D1D">
        <w:rPr>
          <w:color w:val="000000"/>
          <w:sz w:val="28"/>
          <w:szCs w:val="28"/>
        </w:rPr>
        <w:t>:</w:t>
      </w:r>
    </w:p>
    <w:p w14:paraId="6B5F15EE" w14:textId="77777777" w:rsidR="00475F23" w:rsidRPr="00177D1D" w:rsidRDefault="00475F23" w:rsidP="009A7A3C">
      <w:pPr>
        <w:ind w:right="-284"/>
        <w:contextualSpacing/>
        <w:jc w:val="both"/>
        <w:rPr>
          <w:color w:val="000000"/>
          <w:sz w:val="28"/>
          <w:szCs w:val="28"/>
        </w:rPr>
      </w:pPr>
      <w:r w:rsidRPr="00177D1D">
        <w:rPr>
          <w:color w:val="000000"/>
          <w:sz w:val="28"/>
          <w:szCs w:val="28"/>
        </w:rPr>
        <w:t xml:space="preserve">Председатель комиссии – </w:t>
      </w:r>
      <w:proofErr w:type="spellStart"/>
      <w:r w:rsidR="005A00E7" w:rsidRPr="00177D1D">
        <w:rPr>
          <w:color w:val="000000"/>
          <w:sz w:val="28"/>
          <w:szCs w:val="28"/>
        </w:rPr>
        <w:t>Скомарох</w:t>
      </w:r>
      <w:proofErr w:type="spellEnd"/>
      <w:r w:rsidR="005A00E7" w:rsidRPr="00177D1D">
        <w:rPr>
          <w:color w:val="000000"/>
          <w:sz w:val="28"/>
          <w:szCs w:val="28"/>
        </w:rPr>
        <w:t xml:space="preserve"> </w:t>
      </w:r>
      <w:proofErr w:type="spellStart"/>
      <w:r w:rsidR="005A00E7" w:rsidRPr="00177D1D">
        <w:rPr>
          <w:color w:val="000000"/>
          <w:sz w:val="28"/>
          <w:szCs w:val="28"/>
        </w:rPr>
        <w:t>Е.В</w:t>
      </w:r>
      <w:proofErr w:type="spellEnd"/>
      <w:r w:rsidR="005A00E7" w:rsidRPr="00177D1D">
        <w:rPr>
          <w:color w:val="000000"/>
          <w:sz w:val="28"/>
          <w:szCs w:val="28"/>
        </w:rPr>
        <w:t>.</w:t>
      </w:r>
    </w:p>
    <w:p w14:paraId="39D9412D" w14:textId="77777777" w:rsidR="00475F23" w:rsidRPr="00177D1D" w:rsidRDefault="00475F23" w:rsidP="009A7A3C">
      <w:pPr>
        <w:ind w:right="-284"/>
        <w:contextualSpacing/>
        <w:jc w:val="both"/>
        <w:rPr>
          <w:color w:val="000000"/>
          <w:sz w:val="28"/>
          <w:szCs w:val="28"/>
        </w:rPr>
      </w:pPr>
      <w:r w:rsidRPr="00177D1D">
        <w:rPr>
          <w:color w:val="000000"/>
          <w:sz w:val="28"/>
          <w:szCs w:val="28"/>
        </w:rPr>
        <w:t xml:space="preserve">Заместитель председателя – </w:t>
      </w:r>
      <w:r w:rsidR="005A00E7" w:rsidRPr="00177D1D">
        <w:rPr>
          <w:color w:val="000000"/>
          <w:sz w:val="28"/>
          <w:szCs w:val="28"/>
        </w:rPr>
        <w:t>Кривоносов Д.С.</w:t>
      </w:r>
    </w:p>
    <w:p w14:paraId="5EA61C9C" w14:textId="77777777" w:rsidR="00475F23" w:rsidRPr="00177D1D" w:rsidRDefault="00475F23" w:rsidP="009A7A3C">
      <w:pPr>
        <w:ind w:right="-284"/>
        <w:contextualSpacing/>
        <w:jc w:val="both"/>
        <w:rPr>
          <w:color w:val="000000"/>
          <w:sz w:val="28"/>
          <w:szCs w:val="28"/>
        </w:rPr>
      </w:pPr>
      <w:r w:rsidRPr="00177D1D">
        <w:rPr>
          <w:b/>
          <w:color w:val="000000"/>
          <w:sz w:val="28"/>
          <w:szCs w:val="28"/>
        </w:rPr>
        <w:t>Члены комиссии</w:t>
      </w:r>
      <w:r w:rsidRPr="00177D1D">
        <w:rPr>
          <w:color w:val="000000"/>
          <w:sz w:val="28"/>
          <w:szCs w:val="28"/>
        </w:rPr>
        <w:t xml:space="preserve">: </w:t>
      </w:r>
      <w:r w:rsidR="00C678AE" w:rsidRPr="00177D1D">
        <w:rPr>
          <w:color w:val="000000"/>
          <w:sz w:val="28"/>
          <w:szCs w:val="28"/>
        </w:rPr>
        <w:t xml:space="preserve">Бондарев </w:t>
      </w:r>
      <w:proofErr w:type="spellStart"/>
      <w:r w:rsidR="00C678AE" w:rsidRPr="00177D1D">
        <w:rPr>
          <w:color w:val="000000"/>
          <w:sz w:val="28"/>
          <w:szCs w:val="28"/>
        </w:rPr>
        <w:t>А.С</w:t>
      </w:r>
      <w:proofErr w:type="spellEnd"/>
      <w:r w:rsidR="00C678AE" w:rsidRPr="00177D1D">
        <w:rPr>
          <w:color w:val="000000"/>
          <w:sz w:val="28"/>
          <w:szCs w:val="28"/>
        </w:rPr>
        <w:t>.</w:t>
      </w:r>
      <w:r w:rsidR="00C678AE">
        <w:rPr>
          <w:color w:val="000000"/>
          <w:sz w:val="28"/>
          <w:szCs w:val="28"/>
        </w:rPr>
        <w:t xml:space="preserve">, </w:t>
      </w:r>
      <w:proofErr w:type="spellStart"/>
      <w:r w:rsidRPr="00177D1D">
        <w:rPr>
          <w:color w:val="000000"/>
          <w:sz w:val="28"/>
          <w:szCs w:val="28"/>
        </w:rPr>
        <w:t>Забелло</w:t>
      </w:r>
      <w:proofErr w:type="spellEnd"/>
      <w:r w:rsidRPr="00177D1D">
        <w:rPr>
          <w:color w:val="000000"/>
          <w:sz w:val="28"/>
          <w:szCs w:val="28"/>
        </w:rPr>
        <w:t xml:space="preserve"> </w:t>
      </w:r>
      <w:proofErr w:type="spellStart"/>
      <w:r w:rsidRPr="00177D1D">
        <w:rPr>
          <w:color w:val="000000"/>
          <w:sz w:val="28"/>
          <w:szCs w:val="28"/>
        </w:rPr>
        <w:t>А.А</w:t>
      </w:r>
      <w:proofErr w:type="spellEnd"/>
      <w:r w:rsidRPr="00177D1D">
        <w:rPr>
          <w:color w:val="000000"/>
          <w:sz w:val="28"/>
          <w:szCs w:val="28"/>
        </w:rPr>
        <w:t xml:space="preserve">., </w:t>
      </w:r>
      <w:proofErr w:type="spellStart"/>
      <w:r w:rsidR="005A00E7" w:rsidRPr="00177D1D">
        <w:rPr>
          <w:color w:val="000000"/>
          <w:sz w:val="28"/>
          <w:szCs w:val="28"/>
        </w:rPr>
        <w:t>Юнкевич</w:t>
      </w:r>
      <w:proofErr w:type="spellEnd"/>
      <w:r w:rsidR="005A00E7" w:rsidRPr="00177D1D">
        <w:rPr>
          <w:color w:val="000000"/>
          <w:sz w:val="28"/>
          <w:szCs w:val="28"/>
        </w:rPr>
        <w:t xml:space="preserve"> </w:t>
      </w:r>
      <w:proofErr w:type="spellStart"/>
      <w:r w:rsidR="005A00E7" w:rsidRPr="00177D1D">
        <w:rPr>
          <w:color w:val="000000"/>
          <w:sz w:val="28"/>
          <w:szCs w:val="28"/>
        </w:rPr>
        <w:t>А.Г</w:t>
      </w:r>
      <w:proofErr w:type="spellEnd"/>
      <w:r w:rsidR="005A00E7" w:rsidRPr="00177D1D">
        <w:rPr>
          <w:color w:val="000000"/>
          <w:sz w:val="28"/>
          <w:szCs w:val="28"/>
        </w:rPr>
        <w:t xml:space="preserve">., </w:t>
      </w:r>
      <w:proofErr w:type="spellStart"/>
      <w:r w:rsidR="005A00E7" w:rsidRPr="00177D1D">
        <w:rPr>
          <w:color w:val="000000"/>
          <w:sz w:val="28"/>
          <w:szCs w:val="28"/>
        </w:rPr>
        <w:t>Лешенок</w:t>
      </w:r>
      <w:proofErr w:type="spellEnd"/>
      <w:r w:rsidR="005A00E7" w:rsidRPr="00177D1D">
        <w:rPr>
          <w:color w:val="000000"/>
          <w:sz w:val="28"/>
          <w:szCs w:val="28"/>
        </w:rPr>
        <w:t xml:space="preserve"> </w:t>
      </w:r>
      <w:proofErr w:type="spellStart"/>
      <w:r w:rsidR="005A00E7" w:rsidRPr="00177D1D">
        <w:rPr>
          <w:color w:val="000000"/>
          <w:sz w:val="28"/>
          <w:szCs w:val="28"/>
        </w:rPr>
        <w:t>С.О</w:t>
      </w:r>
      <w:proofErr w:type="spellEnd"/>
      <w:r w:rsidR="005A00E7" w:rsidRPr="00177D1D">
        <w:rPr>
          <w:color w:val="000000"/>
          <w:sz w:val="28"/>
          <w:szCs w:val="28"/>
        </w:rPr>
        <w:t xml:space="preserve">., </w:t>
      </w:r>
      <w:proofErr w:type="spellStart"/>
      <w:r w:rsidR="005A00E7" w:rsidRPr="00177D1D">
        <w:rPr>
          <w:color w:val="000000"/>
          <w:sz w:val="28"/>
          <w:szCs w:val="28"/>
        </w:rPr>
        <w:t>Подешвина</w:t>
      </w:r>
      <w:proofErr w:type="spellEnd"/>
      <w:r w:rsidR="005A00E7" w:rsidRPr="00177D1D">
        <w:rPr>
          <w:color w:val="000000"/>
          <w:sz w:val="28"/>
          <w:szCs w:val="28"/>
        </w:rPr>
        <w:t xml:space="preserve"> </w:t>
      </w:r>
      <w:proofErr w:type="spellStart"/>
      <w:r w:rsidR="005A00E7" w:rsidRPr="00177D1D">
        <w:rPr>
          <w:color w:val="000000"/>
          <w:sz w:val="28"/>
          <w:szCs w:val="28"/>
        </w:rPr>
        <w:t>Е.О</w:t>
      </w:r>
      <w:proofErr w:type="spellEnd"/>
      <w:r w:rsidR="005A00E7" w:rsidRPr="00177D1D">
        <w:rPr>
          <w:color w:val="000000"/>
          <w:sz w:val="28"/>
          <w:szCs w:val="28"/>
        </w:rPr>
        <w:t xml:space="preserve">., </w:t>
      </w:r>
      <w:r w:rsidR="009E2D16" w:rsidRPr="00177D1D">
        <w:rPr>
          <w:color w:val="000000"/>
          <w:sz w:val="28"/>
          <w:szCs w:val="28"/>
        </w:rPr>
        <w:t>Клюев Р.О.,</w:t>
      </w:r>
    </w:p>
    <w:p w14:paraId="25A46E88" w14:textId="77777777" w:rsidR="00475F23" w:rsidRPr="00177D1D" w:rsidRDefault="00475F23" w:rsidP="009A7A3C">
      <w:pPr>
        <w:ind w:right="-284"/>
        <w:contextualSpacing/>
        <w:jc w:val="both"/>
        <w:rPr>
          <w:color w:val="000000"/>
          <w:sz w:val="28"/>
          <w:szCs w:val="28"/>
        </w:rPr>
      </w:pPr>
      <w:r w:rsidRPr="00177D1D">
        <w:rPr>
          <w:b/>
          <w:color w:val="000000"/>
          <w:sz w:val="28"/>
          <w:szCs w:val="28"/>
        </w:rPr>
        <w:t>Отсутствующие члены комиссии:</w:t>
      </w:r>
      <w:r w:rsidRPr="00177D1D">
        <w:rPr>
          <w:color w:val="000000"/>
          <w:sz w:val="28"/>
          <w:szCs w:val="28"/>
        </w:rPr>
        <w:t xml:space="preserve"> </w:t>
      </w:r>
      <w:r w:rsidR="00C678AE">
        <w:rPr>
          <w:color w:val="000000"/>
          <w:sz w:val="28"/>
          <w:szCs w:val="28"/>
        </w:rPr>
        <w:t>нет</w:t>
      </w:r>
    </w:p>
    <w:p w14:paraId="3031136D" w14:textId="77777777" w:rsidR="00475F23" w:rsidRPr="00177D1D" w:rsidRDefault="00475F23" w:rsidP="009A7A3C">
      <w:pPr>
        <w:ind w:right="-284"/>
        <w:contextualSpacing/>
        <w:jc w:val="both"/>
        <w:rPr>
          <w:color w:val="000000"/>
          <w:sz w:val="28"/>
          <w:szCs w:val="28"/>
        </w:rPr>
      </w:pPr>
      <w:r w:rsidRPr="00177D1D">
        <w:rPr>
          <w:b/>
          <w:color w:val="000000"/>
          <w:sz w:val="28"/>
          <w:szCs w:val="28"/>
        </w:rPr>
        <w:t xml:space="preserve">Работники заказчика, заменяющие членов комиссии: </w:t>
      </w:r>
      <w:r w:rsidRPr="00177D1D">
        <w:rPr>
          <w:color w:val="000000"/>
          <w:sz w:val="28"/>
          <w:szCs w:val="28"/>
        </w:rPr>
        <w:t>нет</w:t>
      </w:r>
    </w:p>
    <w:p w14:paraId="65C30307" w14:textId="77777777" w:rsidR="00475F23" w:rsidRPr="00177D1D" w:rsidRDefault="00475F23" w:rsidP="009A7A3C">
      <w:pPr>
        <w:ind w:right="-284"/>
        <w:contextualSpacing/>
        <w:jc w:val="both"/>
        <w:rPr>
          <w:color w:val="000000"/>
          <w:sz w:val="28"/>
          <w:szCs w:val="28"/>
        </w:rPr>
      </w:pPr>
      <w:r w:rsidRPr="00177D1D">
        <w:rPr>
          <w:b/>
          <w:color w:val="000000"/>
          <w:sz w:val="28"/>
          <w:szCs w:val="28"/>
        </w:rPr>
        <w:t>Секретарь комиссии:</w:t>
      </w:r>
      <w:r w:rsidRPr="00177D1D">
        <w:rPr>
          <w:color w:val="000000"/>
          <w:sz w:val="28"/>
          <w:szCs w:val="28"/>
        </w:rPr>
        <w:t xml:space="preserve"> </w:t>
      </w:r>
      <w:r w:rsidR="005A00E7" w:rsidRPr="00177D1D">
        <w:rPr>
          <w:color w:val="000000"/>
          <w:sz w:val="28"/>
          <w:szCs w:val="28"/>
        </w:rPr>
        <w:t xml:space="preserve">Лушаков С.А.                    </w:t>
      </w:r>
    </w:p>
    <w:p w14:paraId="055819DC" w14:textId="77777777" w:rsidR="00BE707F" w:rsidRPr="00177D1D" w:rsidRDefault="00BE707F" w:rsidP="009A7A3C">
      <w:pPr>
        <w:ind w:right="-284"/>
        <w:contextualSpacing/>
        <w:jc w:val="both"/>
        <w:rPr>
          <w:color w:val="000000"/>
          <w:sz w:val="28"/>
          <w:szCs w:val="28"/>
        </w:rPr>
      </w:pPr>
      <w:r w:rsidRPr="00177D1D">
        <w:rPr>
          <w:b/>
          <w:bCs/>
          <w:color w:val="000000"/>
          <w:sz w:val="28"/>
          <w:szCs w:val="28"/>
        </w:rPr>
        <w:t xml:space="preserve">Ответственный исполнитель: </w:t>
      </w:r>
      <w:r w:rsidR="00C678AE">
        <w:rPr>
          <w:color w:val="000000"/>
          <w:sz w:val="28"/>
          <w:szCs w:val="28"/>
        </w:rPr>
        <w:t>Кривоносов Д.С.</w:t>
      </w:r>
    </w:p>
    <w:p w14:paraId="1FE4B922" w14:textId="77777777" w:rsidR="00475F23" w:rsidRDefault="00475F23" w:rsidP="009A7A3C">
      <w:pPr>
        <w:ind w:right="-284"/>
        <w:contextualSpacing/>
        <w:jc w:val="both"/>
        <w:rPr>
          <w:color w:val="000000"/>
          <w:sz w:val="28"/>
          <w:szCs w:val="28"/>
        </w:rPr>
      </w:pPr>
      <w:r w:rsidRPr="00177D1D">
        <w:rPr>
          <w:b/>
          <w:color w:val="000000"/>
          <w:sz w:val="28"/>
          <w:szCs w:val="28"/>
        </w:rPr>
        <w:t xml:space="preserve">Представители участников: </w:t>
      </w:r>
      <w:r w:rsidRPr="00177D1D">
        <w:rPr>
          <w:color w:val="000000"/>
          <w:sz w:val="28"/>
          <w:szCs w:val="28"/>
        </w:rPr>
        <w:t>нет</w:t>
      </w:r>
    </w:p>
    <w:p w14:paraId="249F0746" w14:textId="77777777" w:rsidR="006C5A16" w:rsidRDefault="006C5A16" w:rsidP="009A7A3C">
      <w:pPr>
        <w:ind w:right="-284"/>
        <w:contextualSpacing/>
        <w:jc w:val="both"/>
        <w:rPr>
          <w:color w:val="000000"/>
          <w:sz w:val="28"/>
          <w:szCs w:val="28"/>
        </w:rPr>
      </w:pPr>
    </w:p>
    <w:p w14:paraId="03E6CB92" w14:textId="77777777" w:rsidR="006C5A16" w:rsidRPr="006C5A16" w:rsidRDefault="006C5A16" w:rsidP="00E16F36">
      <w:pPr>
        <w:pStyle w:val="2"/>
        <w:shd w:val="clear" w:color="auto" w:fill="auto"/>
        <w:spacing w:line="240" w:lineRule="auto"/>
        <w:ind w:left="40"/>
        <w:jc w:val="both"/>
        <w:rPr>
          <w:b/>
          <w:color w:val="000000"/>
          <w:spacing w:val="0"/>
          <w:sz w:val="28"/>
          <w:szCs w:val="28"/>
        </w:rPr>
      </w:pPr>
      <w:r w:rsidRPr="006C5A16">
        <w:rPr>
          <w:b/>
          <w:color w:val="000000"/>
          <w:spacing w:val="0"/>
          <w:sz w:val="28"/>
          <w:szCs w:val="28"/>
        </w:rPr>
        <w:t>Повестка дня:</w:t>
      </w:r>
    </w:p>
    <w:p w14:paraId="481C49EC" w14:textId="5FC2D8AC" w:rsidR="00310492" w:rsidRDefault="006F3E23" w:rsidP="00310492">
      <w:pPr>
        <w:pStyle w:val="2"/>
        <w:numPr>
          <w:ilvl w:val="0"/>
          <w:numId w:val="14"/>
        </w:numPr>
        <w:shd w:val="clear" w:color="auto" w:fill="auto"/>
        <w:spacing w:line="240" w:lineRule="auto"/>
        <w:jc w:val="both"/>
        <w:rPr>
          <w:spacing w:val="0"/>
          <w:sz w:val="28"/>
          <w:szCs w:val="28"/>
        </w:rPr>
      </w:pPr>
      <w:r>
        <w:rPr>
          <w:rFonts w:eastAsiaTheme="minorHAnsi"/>
          <w:sz w:val="28"/>
          <w:szCs w:val="28"/>
        </w:rPr>
        <w:t>Сравнение запрошенных окончательных предложений участников</w:t>
      </w:r>
      <w:r w:rsidR="00310492">
        <w:rPr>
          <w:spacing w:val="0"/>
          <w:sz w:val="28"/>
          <w:szCs w:val="28"/>
        </w:rPr>
        <w:t>.</w:t>
      </w:r>
      <w:r w:rsidR="00310492" w:rsidRPr="006C5A16">
        <w:rPr>
          <w:spacing w:val="0"/>
          <w:sz w:val="28"/>
          <w:szCs w:val="28"/>
        </w:rPr>
        <w:t xml:space="preserve"> </w:t>
      </w:r>
    </w:p>
    <w:p w14:paraId="50FF3B17" w14:textId="0BE7C6AA" w:rsidR="006F3E23" w:rsidRDefault="006F3E23" w:rsidP="00310492">
      <w:pPr>
        <w:pStyle w:val="2"/>
        <w:numPr>
          <w:ilvl w:val="0"/>
          <w:numId w:val="14"/>
        </w:numPr>
        <w:shd w:val="clear" w:color="auto" w:fill="auto"/>
        <w:spacing w:line="240" w:lineRule="auto"/>
        <w:jc w:val="both"/>
        <w:rPr>
          <w:spacing w:val="0"/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Подведение итогов процедуры закупки </w:t>
      </w:r>
      <w:r w:rsidR="005168AC" w:rsidRPr="00797048">
        <w:rPr>
          <w:color w:val="000000"/>
          <w:sz w:val="28"/>
          <w:szCs w:val="28"/>
        </w:rPr>
        <w:t>OK20261015396645</w:t>
      </w:r>
      <w:r>
        <w:rPr>
          <w:rFonts w:eastAsiaTheme="minorHAnsi"/>
          <w:sz w:val="28"/>
          <w:szCs w:val="28"/>
        </w:rPr>
        <w:t>.</w:t>
      </w:r>
    </w:p>
    <w:p w14:paraId="004CD12F" w14:textId="77777777" w:rsidR="00E16F36" w:rsidRPr="006C5A16" w:rsidRDefault="00E16F36" w:rsidP="00E16F36">
      <w:pPr>
        <w:pStyle w:val="2"/>
        <w:shd w:val="clear" w:color="auto" w:fill="auto"/>
        <w:spacing w:line="240" w:lineRule="auto"/>
        <w:ind w:left="460"/>
        <w:jc w:val="both"/>
        <w:rPr>
          <w:spacing w:val="0"/>
          <w:sz w:val="28"/>
          <w:szCs w:val="28"/>
        </w:rPr>
      </w:pPr>
    </w:p>
    <w:p w14:paraId="1E01A183" w14:textId="77777777" w:rsidR="006C5A16" w:rsidRDefault="006C5A16" w:rsidP="006C5A16">
      <w:pPr>
        <w:pStyle w:val="2"/>
        <w:shd w:val="clear" w:color="auto" w:fill="auto"/>
        <w:spacing w:line="317" w:lineRule="exact"/>
        <w:ind w:left="40"/>
        <w:jc w:val="both"/>
        <w:rPr>
          <w:b/>
          <w:spacing w:val="0"/>
          <w:sz w:val="28"/>
          <w:szCs w:val="28"/>
        </w:rPr>
      </w:pPr>
      <w:bookmarkStart w:id="0" w:name="_Hlk242739273"/>
      <w:r w:rsidRPr="005661FC">
        <w:rPr>
          <w:b/>
          <w:spacing w:val="0"/>
          <w:sz w:val="28"/>
          <w:szCs w:val="28"/>
        </w:rPr>
        <w:t>Результат работы комиссии:</w:t>
      </w:r>
    </w:p>
    <w:p w14:paraId="3F9DE33A" w14:textId="77777777" w:rsidR="005661FC" w:rsidRPr="005661FC" w:rsidRDefault="005661FC" w:rsidP="006C5A16">
      <w:pPr>
        <w:pStyle w:val="2"/>
        <w:shd w:val="clear" w:color="auto" w:fill="auto"/>
        <w:spacing w:line="317" w:lineRule="exact"/>
        <w:ind w:left="40"/>
        <w:jc w:val="both"/>
        <w:rPr>
          <w:b/>
          <w:spacing w:val="0"/>
          <w:sz w:val="28"/>
          <w:szCs w:val="28"/>
        </w:rPr>
      </w:pPr>
    </w:p>
    <w:p w14:paraId="2722F89F" w14:textId="77777777" w:rsidR="006C5A16" w:rsidRPr="005661FC" w:rsidRDefault="006C5A16" w:rsidP="006C5A16">
      <w:pPr>
        <w:pStyle w:val="2"/>
        <w:shd w:val="clear" w:color="auto" w:fill="auto"/>
        <w:spacing w:line="317" w:lineRule="exact"/>
        <w:ind w:left="40"/>
        <w:jc w:val="both"/>
        <w:rPr>
          <w:spacing w:val="0"/>
          <w:sz w:val="28"/>
          <w:szCs w:val="28"/>
        </w:rPr>
      </w:pPr>
      <w:r w:rsidRPr="005661FC">
        <w:rPr>
          <w:spacing w:val="0"/>
          <w:sz w:val="28"/>
          <w:szCs w:val="28"/>
        </w:rPr>
        <w:t>По первому вопросу:</w:t>
      </w:r>
    </w:p>
    <w:p w14:paraId="03A8A95B" w14:textId="77777777" w:rsidR="00786BE2" w:rsidRPr="00C75989" w:rsidRDefault="00786BE2" w:rsidP="00C75989">
      <w:pPr>
        <w:pStyle w:val="2"/>
        <w:shd w:val="clear" w:color="auto" w:fill="auto"/>
        <w:spacing w:line="317" w:lineRule="exact"/>
        <w:ind w:left="40" w:firstLine="669"/>
        <w:jc w:val="both"/>
        <w:rPr>
          <w:b/>
          <w:bCs/>
          <w:spacing w:val="0"/>
          <w:sz w:val="28"/>
          <w:szCs w:val="28"/>
        </w:rPr>
      </w:pPr>
      <w:r w:rsidRPr="00C75989">
        <w:rPr>
          <w:b/>
          <w:bCs/>
          <w:spacing w:val="0"/>
          <w:sz w:val="28"/>
          <w:szCs w:val="28"/>
        </w:rPr>
        <w:t>Слушали:</w:t>
      </w:r>
    </w:p>
    <w:bookmarkEnd w:id="0"/>
    <w:p w14:paraId="7875C75F" w14:textId="1381BAF8" w:rsidR="006C5A16" w:rsidRPr="00B6214B" w:rsidRDefault="00514CBF" w:rsidP="006C5A16">
      <w:pPr>
        <w:pStyle w:val="2"/>
        <w:shd w:val="clear" w:color="auto" w:fill="auto"/>
        <w:spacing w:line="317" w:lineRule="exact"/>
        <w:ind w:left="40"/>
        <w:jc w:val="both"/>
        <w:rPr>
          <w:spacing w:val="0"/>
          <w:sz w:val="28"/>
          <w:szCs w:val="28"/>
        </w:rPr>
      </w:pPr>
      <w:r w:rsidRPr="006C5A16">
        <w:rPr>
          <w:spacing w:val="0"/>
          <w:sz w:val="28"/>
          <w:szCs w:val="28"/>
        </w:rPr>
        <w:tab/>
      </w:r>
      <w:r w:rsidR="00171C83" w:rsidRPr="006C5A16">
        <w:rPr>
          <w:spacing w:val="0"/>
          <w:sz w:val="28"/>
          <w:szCs w:val="28"/>
        </w:rPr>
        <w:t>Секретаря</w:t>
      </w:r>
      <w:r w:rsidR="00786BE2" w:rsidRPr="006C5A16">
        <w:rPr>
          <w:spacing w:val="0"/>
          <w:sz w:val="28"/>
          <w:szCs w:val="28"/>
        </w:rPr>
        <w:t xml:space="preserve"> комиссии</w:t>
      </w:r>
      <w:r w:rsidR="006C5A16" w:rsidRPr="006C5A16">
        <w:rPr>
          <w:spacing w:val="0"/>
          <w:sz w:val="28"/>
          <w:szCs w:val="28"/>
        </w:rPr>
        <w:t xml:space="preserve"> Лушакова С.А. </w:t>
      </w:r>
      <w:r w:rsidR="006F3E23">
        <w:rPr>
          <w:sz w:val="28"/>
          <w:szCs w:val="28"/>
        </w:rPr>
        <w:t xml:space="preserve">который огласил условия предложений </w:t>
      </w:r>
      <w:r w:rsidR="006F3E23">
        <w:rPr>
          <w:rFonts w:eastAsiaTheme="minorHAnsi"/>
          <w:sz w:val="28"/>
          <w:szCs w:val="28"/>
        </w:rPr>
        <w:t xml:space="preserve">участников процедуры закупки </w:t>
      </w:r>
      <w:r w:rsidR="006C5A16" w:rsidRPr="006C5A16">
        <w:rPr>
          <w:spacing w:val="0"/>
          <w:sz w:val="28"/>
          <w:szCs w:val="28"/>
        </w:rPr>
        <w:t>№</w:t>
      </w:r>
      <w:r w:rsidR="00122801" w:rsidRPr="00122801">
        <w:rPr>
          <w:sz w:val="28"/>
          <w:szCs w:val="28"/>
        </w:rPr>
        <w:t xml:space="preserve"> </w:t>
      </w:r>
      <w:r w:rsidR="00E724A5">
        <w:rPr>
          <w:sz w:val="28"/>
          <w:szCs w:val="28"/>
        </w:rPr>
        <w:t>ОК20261015396645</w:t>
      </w:r>
      <w:r w:rsidR="00B6214B" w:rsidRPr="00B6214B">
        <w:rPr>
          <w:spacing w:val="0"/>
          <w:sz w:val="28"/>
          <w:szCs w:val="28"/>
        </w:rPr>
        <w:t xml:space="preserve"> </w:t>
      </w:r>
      <w:r w:rsidR="00C678AE">
        <w:rPr>
          <w:spacing w:val="0"/>
          <w:sz w:val="28"/>
          <w:szCs w:val="28"/>
        </w:rPr>
        <w:t>«</w:t>
      </w:r>
      <w:r w:rsidR="00E724A5">
        <w:rPr>
          <w:sz w:val="28"/>
          <w:szCs w:val="28"/>
        </w:rPr>
        <w:t>Выполнение обследования</w:t>
      </w:r>
      <w:r w:rsidR="00C678AE">
        <w:rPr>
          <w:sz w:val="28"/>
          <w:szCs w:val="28"/>
        </w:rPr>
        <w:t xml:space="preserve"> строительных конструкций здания котельной</w:t>
      </w:r>
      <w:r w:rsidR="00C678AE">
        <w:rPr>
          <w:spacing w:val="0"/>
          <w:sz w:val="28"/>
          <w:szCs w:val="28"/>
        </w:rPr>
        <w:t>»</w:t>
      </w:r>
      <w:r w:rsidR="006C5A16" w:rsidRPr="006C5A16">
        <w:rPr>
          <w:spacing w:val="0"/>
          <w:sz w:val="28"/>
          <w:szCs w:val="28"/>
        </w:rPr>
        <w:t xml:space="preserve">, размещенный на </w:t>
      </w:r>
      <w:bookmarkStart w:id="1" w:name="_Hlk242739290"/>
      <w:r w:rsidR="006C5A16" w:rsidRPr="006C5A16">
        <w:rPr>
          <w:spacing w:val="0"/>
          <w:sz w:val="28"/>
          <w:szCs w:val="28"/>
        </w:rPr>
        <w:t xml:space="preserve">электронной торговой площадке </w:t>
      </w:r>
      <w:r w:rsidR="00C75989" w:rsidRPr="00D60E8E">
        <w:rPr>
          <w:spacing w:val="0"/>
          <w:sz w:val="28"/>
          <w:szCs w:val="28"/>
        </w:rPr>
        <w:t>Открытого акционерного общества "Белорусская универсальная товарная биржа" (wvvw.zakupki.butb.by)" (далее - ОАО «БУТБ»)</w:t>
      </w:r>
      <w:r w:rsidR="006C5A16" w:rsidRPr="006C5A16">
        <w:rPr>
          <w:spacing w:val="0"/>
          <w:sz w:val="28"/>
          <w:szCs w:val="28"/>
        </w:rPr>
        <w:t>.</w:t>
      </w:r>
      <w:bookmarkEnd w:id="1"/>
    </w:p>
    <w:p w14:paraId="596E7402" w14:textId="77777777" w:rsidR="00B6214B" w:rsidRPr="00C75989" w:rsidRDefault="00B6214B" w:rsidP="00B6214B">
      <w:pPr>
        <w:pStyle w:val="2"/>
        <w:shd w:val="clear" w:color="auto" w:fill="auto"/>
        <w:spacing w:line="317" w:lineRule="exact"/>
        <w:ind w:left="40" w:firstLine="680"/>
        <w:jc w:val="both"/>
        <w:rPr>
          <w:b/>
          <w:bCs/>
          <w:spacing w:val="0"/>
          <w:sz w:val="28"/>
          <w:szCs w:val="28"/>
        </w:rPr>
      </w:pPr>
      <w:r w:rsidRPr="00C75989">
        <w:rPr>
          <w:b/>
          <w:bCs/>
          <w:spacing w:val="0"/>
          <w:sz w:val="28"/>
          <w:szCs w:val="28"/>
        </w:rPr>
        <w:t>Решили:</w:t>
      </w:r>
    </w:p>
    <w:p w14:paraId="480DC9E2" w14:textId="07F40D95" w:rsidR="006F3E23" w:rsidRPr="006F3E23" w:rsidRDefault="006F3E23" w:rsidP="006F3E23">
      <w:pPr>
        <w:pStyle w:val="2"/>
        <w:shd w:val="clear" w:color="auto" w:fill="auto"/>
        <w:tabs>
          <w:tab w:val="left" w:pos="400"/>
        </w:tabs>
        <w:spacing w:line="317" w:lineRule="exact"/>
        <w:ind w:left="40"/>
        <w:jc w:val="both"/>
        <w:rPr>
          <w:spacing w:val="0"/>
          <w:sz w:val="28"/>
          <w:szCs w:val="28"/>
        </w:rPr>
      </w:pPr>
      <w:r>
        <w:rPr>
          <w:spacing w:val="0"/>
          <w:sz w:val="28"/>
          <w:szCs w:val="28"/>
        </w:rPr>
        <w:t xml:space="preserve">1. </w:t>
      </w:r>
      <w:r w:rsidR="00B6214B" w:rsidRPr="00B6214B">
        <w:rPr>
          <w:spacing w:val="0"/>
          <w:sz w:val="28"/>
          <w:szCs w:val="28"/>
        </w:rPr>
        <w:t>Отметить, что</w:t>
      </w:r>
      <w:r>
        <w:rPr>
          <w:spacing w:val="0"/>
          <w:sz w:val="28"/>
          <w:szCs w:val="28"/>
        </w:rPr>
        <w:t xml:space="preserve"> </w:t>
      </w:r>
      <w:r w:rsidRPr="006F3E23">
        <w:rPr>
          <w:spacing w:val="0"/>
          <w:sz w:val="28"/>
          <w:szCs w:val="28"/>
        </w:rPr>
        <w:t xml:space="preserve">условия предложений участников с указанием данных для </w:t>
      </w:r>
      <w:r w:rsidRPr="006F3E23">
        <w:rPr>
          <w:color w:val="000000" w:themeColor="text1"/>
          <w:sz w:val="28"/>
          <w:szCs w:val="28"/>
        </w:rPr>
        <w:t xml:space="preserve">расчета критериев оценки предложения приведены </w:t>
      </w:r>
      <w:r w:rsidRPr="006F3E23">
        <w:rPr>
          <w:spacing w:val="0"/>
          <w:sz w:val="28"/>
          <w:szCs w:val="28"/>
        </w:rPr>
        <w:t>в нижеследующей таблице:</w:t>
      </w:r>
    </w:p>
    <w:tbl>
      <w:tblPr>
        <w:tblW w:w="500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8"/>
        <w:gridCol w:w="2663"/>
        <w:gridCol w:w="2031"/>
        <w:gridCol w:w="2320"/>
        <w:gridCol w:w="2425"/>
      </w:tblGrid>
      <w:tr w:rsidR="006F3E23" w14:paraId="745613C8" w14:textId="77777777" w:rsidTr="009C4C12">
        <w:trPr>
          <w:cantSplit/>
          <w:trHeight w:val="363"/>
        </w:trPr>
        <w:tc>
          <w:tcPr>
            <w:tcW w:w="5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6B226" w14:textId="77777777" w:rsidR="006F3E23" w:rsidRDefault="006F3E23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№ п/п</w:t>
            </w:r>
          </w:p>
        </w:tc>
        <w:tc>
          <w:tcPr>
            <w:tcW w:w="4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D4DD9" w14:textId="77777777" w:rsidR="006F3E23" w:rsidRDefault="006F3E23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Участники, представившие</w:t>
            </w:r>
          </w:p>
          <w:p w14:paraId="6DD042D7" w14:textId="77777777" w:rsidR="006F3E23" w:rsidRDefault="006F3E23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 xml:space="preserve"> предложения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1171B" w14:textId="77777777" w:rsidR="006F3E23" w:rsidRDefault="006F3E23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Условия</w:t>
            </w:r>
          </w:p>
          <w:p w14:paraId="64006151" w14:textId="77777777" w:rsidR="006F3E23" w:rsidRDefault="006F3E23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оплаты</w:t>
            </w:r>
          </w:p>
        </w:tc>
        <w:tc>
          <w:tcPr>
            <w:tcW w:w="23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23996" w14:textId="27877AE0" w:rsidR="006F3E23" w:rsidRDefault="006F3E23">
            <w:pPr>
              <w:spacing w:line="276" w:lineRule="auto"/>
              <w:ind w:left="-108" w:right="-82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Цена</w:t>
            </w:r>
          </w:p>
          <w:p w14:paraId="5388358A" w14:textId="77777777" w:rsidR="006F3E23" w:rsidRDefault="006F3E23">
            <w:pPr>
              <w:spacing w:line="276" w:lineRule="auto"/>
              <w:ind w:left="-108" w:right="-82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предложения</w:t>
            </w:r>
          </w:p>
          <w:p w14:paraId="2B7AC753" w14:textId="77777777" w:rsidR="006F3E23" w:rsidRDefault="006F3E23">
            <w:pPr>
              <w:spacing w:line="276" w:lineRule="auto"/>
              <w:ind w:left="-108" w:right="-82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 xml:space="preserve"> по лоту№1,</w:t>
            </w:r>
          </w:p>
          <w:p w14:paraId="203D8CFA" w14:textId="77777777" w:rsidR="006F3E23" w:rsidRDefault="006F3E23">
            <w:pPr>
              <w:spacing w:line="276" w:lineRule="auto"/>
              <w:ind w:left="-108" w:right="-82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 xml:space="preserve"> бел. рубль</w:t>
            </w:r>
          </w:p>
        </w:tc>
      </w:tr>
      <w:tr w:rsidR="006F3E23" w14:paraId="1AC2419D" w14:textId="77777777" w:rsidTr="009C4C12">
        <w:trPr>
          <w:trHeight w:val="235"/>
        </w:trPr>
        <w:tc>
          <w:tcPr>
            <w:tcW w:w="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1CC01" w14:textId="77777777" w:rsidR="006F3E23" w:rsidRDefault="006F3E23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C0F03" w14:textId="77777777" w:rsidR="006F3E23" w:rsidRDefault="006F3E23">
            <w:pPr>
              <w:spacing w:line="276" w:lineRule="auto"/>
              <w:ind w:right="34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 xml:space="preserve">Полное наименование участника </w:t>
            </w:r>
          </w:p>
          <w:p w14:paraId="6318DF52" w14:textId="77777777" w:rsidR="006F3E23" w:rsidRDefault="006F3E23">
            <w:pPr>
              <w:spacing w:line="276" w:lineRule="auto"/>
              <w:ind w:right="34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( * Регистрационный номер участника</w:t>
            </w:r>
            <w:proofErr w:type="gramStart"/>
            <w:r>
              <w:rPr>
                <w:color w:val="000000"/>
                <w:sz w:val="20"/>
                <w:szCs w:val="20"/>
                <w:lang w:eastAsia="en-US"/>
              </w:rPr>
              <w:t xml:space="preserve"> )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C48F2" w14:textId="77777777" w:rsidR="006F3E23" w:rsidRDefault="006F3E23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 xml:space="preserve">Местонахождение 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744EE" w14:textId="77777777" w:rsidR="006F3E23" w:rsidRDefault="006F3E23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C3035" w14:textId="77777777" w:rsidR="006F3E23" w:rsidRDefault="006F3E23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</w:p>
        </w:tc>
      </w:tr>
      <w:tr w:rsidR="006F3E23" w14:paraId="0D330346" w14:textId="77777777" w:rsidTr="009C4C12">
        <w:trPr>
          <w:cantSplit/>
          <w:trHeight w:val="274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5F53E" w14:textId="242679BE" w:rsidR="006F3E23" w:rsidRDefault="0011434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E42BC" w14:textId="113301B5" w:rsidR="006F3E23" w:rsidRPr="009C4C12" w:rsidRDefault="006F3E23">
            <w:pPr>
              <w:spacing w:line="276" w:lineRule="auto"/>
              <w:rPr>
                <w:lang w:eastAsia="en-US"/>
              </w:rPr>
            </w:pPr>
            <w:r w:rsidRPr="009C4C12">
              <w:t>МЕМ20200405143062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2FFC3" w14:textId="4D2FBB6C" w:rsidR="006F3E23" w:rsidRPr="009C4C12" w:rsidRDefault="009C4C1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46726" w14:textId="77777777" w:rsidR="0011434B" w:rsidRDefault="0011434B" w:rsidP="0011434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Отсрочка платежа</w:t>
            </w:r>
          </w:p>
          <w:p w14:paraId="089AB109" w14:textId="43A7AA50" w:rsidR="006F3E23" w:rsidRPr="009C4C12" w:rsidRDefault="0011434B" w:rsidP="0011434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Оплата в течении 30 календарных дней с даты подписания акта выполненных работ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80938" w14:textId="77777777" w:rsidR="0011434B" w:rsidRDefault="0011434B" w:rsidP="0011434B">
            <w:pPr>
              <w:spacing w:line="276" w:lineRule="auto"/>
              <w:jc w:val="center"/>
            </w:pPr>
            <w:r>
              <w:t>Сумма без НДС</w:t>
            </w:r>
          </w:p>
          <w:p w14:paraId="67DB3E37" w14:textId="77777777" w:rsidR="006F3E23" w:rsidRPr="009C4C12" w:rsidRDefault="006F3E23" w:rsidP="009C4C12">
            <w:pPr>
              <w:pStyle w:val="2"/>
              <w:shd w:val="clear" w:color="auto" w:fill="auto"/>
              <w:spacing w:line="317" w:lineRule="exact"/>
              <w:ind w:right="20"/>
              <w:jc w:val="center"/>
              <w:rPr>
                <w:spacing w:val="0"/>
                <w:sz w:val="24"/>
                <w:szCs w:val="24"/>
              </w:rPr>
            </w:pPr>
            <w:r w:rsidRPr="009C4C12">
              <w:rPr>
                <w:spacing w:val="0"/>
                <w:sz w:val="24"/>
                <w:szCs w:val="24"/>
              </w:rPr>
              <w:t>29 287,35</w:t>
            </w:r>
          </w:p>
          <w:p w14:paraId="31866DE7" w14:textId="141314F7" w:rsidR="006F3E23" w:rsidRPr="009C4C12" w:rsidRDefault="006F3E23" w:rsidP="009C4C12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6F3E23" w14:paraId="47F7B513" w14:textId="77777777" w:rsidTr="009C4C12">
        <w:trPr>
          <w:cantSplit/>
          <w:trHeight w:val="274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A840D" w14:textId="7319440A" w:rsidR="006F3E23" w:rsidRDefault="0011434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8BCAB" w14:textId="74D789C8" w:rsidR="006F3E23" w:rsidRPr="009C4C12" w:rsidRDefault="002C51F3">
            <w:pPr>
              <w:spacing w:line="276" w:lineRule="auto"/>
              <w:rPr>
                <w:lang w:eastAsia="en-US"/>
              </w:rPr>
            </w:pPr>
            <w:r>
              <w:rPr>
                <w:rFonts w:eastAsiaTheme="minorHAnsi"/>
              </w:rPr>
              <w:t>Закрытое акционерное общество</w:t>
            </w:r>
            <w:r w:rsidR="009C4C12" w:rsidRPr="002C51F3">
              <w:t xml:space="preserve"> </w:t>
            </w:r>
            <w:r w:rsidR="009C4C12">
              <w:t>«</w:t>
            </w:r>
            <w:proofErr w:type="spellStart"/>
            <w:r w:rsidR="009C4C12" w:rsidRPr="009C4C12">
              <w:t>БЕЛСПЕЦЭНЕРГО</w:t>
            </w:r>
            <w:proofErr w:type="spellEnd"/>
            <w:r w:rsidR="009C4C12" w:rsidRPr="009C4C12">
              <w:t>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3789B" w14:textId="77777777" w:rsidR="00520120" w:rsidRDefault="009C4C1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220033, </w:t>
            </w:r>
          </w:p>
          <w:p w14:paraId="3C2AACB6" w14:textId="466FBD06" w:rsidR="006F3E23" w:rsidRPr="009C4C12" w:rsidRDefault="009C4C1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г. Минск, ул. Фабричная, 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289F2" w14:textId="77777777" w:rsidR="006F3E23" w:rsidRDefault="009C4C1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Отсрочка платежа </w:t>
            </w:r>
          </w:p>
          <w:p w14:paraId="4C308B9F" w14:textId="676A2087" w:rsidR="009C4C12" w:rsidRPr="009C4C12" w:rsidRDefault="009C4C1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Оплата в течении 61 календарного дня с момента подписания акта вып</w:t>
            </w:r>
            <w:r w:rsidR="00520120">
              <w:rPr>
                <w:lang w:eastAsia="en-US"/>
              </w:rPr>
              <w:t>о</w:t>
            </w:r>
            <w:r>
              <w:rPr>
                <w:lang w:eastAsia="en-US"/>
              </w:rPr>
              <w:t>лненных работ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3A926" w14:textId="5F1D0AB7" w:rsidR="009C4C12" w:rsidRPr="009C4C12" w:rsidRDefault="009C4C12" w:rsidP="009C4C12">
            <w:pPr>
              <w:pStyle w:val="2"/>
              <w:shd w:val="clear" w:color="auto" w:fill="auto"/>
              <w:spacing w:line="317" w:lineRule="exact"/>
              <w:ind w:right="20"/>
              <w:jc w:val="center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 xml:space="preserve">Сумма с НДС </w:t>
            </w:r>
            <w:r w:rsidRPr="009C4C12">
              <w:rPr>
                <w:spacing w:val="0"/>
                <w:sz w:val="24"/>
                <w:szCs w:val="24"/>
              </w:rPr>
              <w:t>29 770,03</w:t>
            </w:r>
          </w:p>
          <w:p w14:paraId="5D5AC24B" w14:textId="77777777" w:rsidR="006F3E23" w:rsidRDefault="009C4C12" w:rsidP="009C4C12">
            <w:pPr>
              <w:spacing w:line="276" w:lineRule="auto"/>
              <w:jc w:val="center"/>
            </w:pPr>
            <w:r w:rsidRPr="009C4C12">
              <w:t>(НДС 4 961,67)</w:t>
            </w:r>
          </w:p>
          <w:p w14:paraId="1D4B26A5" w14:textId="77777777" w:rsidR="009C4C12" w:rsidRDefault="009C4C12" w:rsidP="009C4C12">
            <w:pPr>
              <w:spacing w:line="276" w:lineRule="auto"/>
              <w:jc w:val="center"/>
            </w:pPr>
            <w:r>
              <w:t>Сумма без НДС</w:t>
            </w:r>
          </w:p>
          <w:p w14:paraId="7D6933DE" w14:textId="5BB482DD" w:rsidR="009C4C12" w:rsidRPr="009C4C12" w:rsidRDefault="009C4C12" w:rsidP="009C4C12">
            <w:pPr>
              <w:spacing w:line="276" w:lineRule="auto"/>
              <w:jc w:val="center"/>
              <w:rPr>
                <w:lang w:eastAsia="en-US"/>
              </w:rPr>
            </w:pPr>
            <w:r>
              <w:t>24 808,36</w:t>
            </w:r>
          </w:p>
        </w:tc>
      </w:tr>
      <w:tr w:rsidR="006F3E23" w14:paraId="1F3A52A6" w14:textId="77777777" w:rsidTr="009C4C12">
        <w:trPr>
          <w:cantSplit/>
          <w:trHeight w:val="274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CD5BC" w14:textId="2B54218E" w:rsidR="006F3E23" w:rsidRDefault="0011434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08436" w14:textId="27A222A1" w:rsidR="006F3E23" w:rsidRPr="009C4C12" w:rsidRDefault="002C51F3">
            <w:pPr>
              <w:spacing w:line="276" w:lineRule="auto"/>
              <w:rPr>
                <w:lang w:eastAsia="en-US"/>
              </w:rPr>
            </w:pPr>
            <w:r w:rsidRPr="002C51F3">
              <w:rPr>
                <w:rFonts w:eastAsiaTheme="minorHAnsi"/>
              </w:rPr>
              <w:t>Общество с ограниченной ответственностью</w:t>
            </w:r>
            <w:r w:rsidR="009C4C12" w:rsidRPr="009C4C12">
              <w:t xml:space="preserve"> «</w:t>
            </w:r>
            <w:proofErr w:type="spellStart"/>
            <w:r w:rsidR="009C4C12" w:rsidRPr="009C4C12">
              <w:t>АрхСтройКонсалт</w:t>
            </w:r>
            <w:bookmarkStart w:id="2" w:name="_GoBack"/>
            <w:bookmarkEnd w:id="2"/>
            <w:proofErr w:type="spellEnd"/>
            <w:r w:rsidR="009C4C12" w:rsidRPr="009C4C12">
              <w:t>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A5ADF" w14:textId="77777777" w:rsidR="00520120" w:rsidRDefault="0052012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220039, </w:t>
            </w:r>
          </w:p>
          <w:p w14:paraId="307CC949" w14:textId="7FD17FD8" w:rsidR="006F3E23" w:rsidRPr="009C4C12" w:rsidRDefault="0052012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г. Минск, ул. Чкалова, д. 14, оф. 201А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FBBE7" w14:textId="77777777" w:rsidR="006F3E23" w:rsidRDefault="0052012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Отсрочка платежа</w:t>
            </w:r>
          </w:p>
          <w:p w14:paraId="3E42BBCD" w14:textId="0F24B3B5" w:rsidR="00520120" w:rsidRPr="009C4C12" w:rsidRDefault="0052012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Оплата в течении 10 рабочих дней с даты подписания акта выполненных работ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7A286" w14:textId="77777777" w:rsidR="00520120" w:rsidRDefault="00520120" w:rsidP="00520120">
            <w:pPr>
              <w:spacing w:line="276" w:lineRule="auto"/>
              <w:jc w:val="center"/>
            </w:pPr>
            <w:r>
              <w:t>Сумма без НДС</w:t>
            </w:r>
          </w:p>
          <w:p w14:paraId="42F447BF" w14:textId="77777777" w:rsidR="009C4C12" w:rsidRPr="009C4C12" w:rsidRDefault="009C4C12" w:rsidP="009C4C12">
            <w:pPr>
              <w:pStyle w:val="2"/>
              <w:shd w:val="clear" w:color="auto" w:fill="auto"/>
              <w:spacing w:line="317" w:lineRule="exact"/>
              <w:ind w:right="20"/>
              <w:jc w:val="center"/>
              <w:rPr>
                <w:spacing w:val="0"/>
                <w:sz w:val="24"/>
                <w:szCs w:val="24"/>
              </w:rPr>
            </w:pPr>
            <w:r w:rsidRPr="009C4C12">
              <w:rPr>
                <w:spacing w:val="0"/>
                <w:sz w:val="24"/>
                <w:szCs w:val="24"/>
              </w:rPr>
              <w:t>9 084,57</w:t>
            </w:r>
          </w:p>
          <w:p w14:paraId="212B8FDA" w14:textId="5072DAE0" w:rsidR="006F3E23" w:rsidRPr="009C4C12" w:rsidRDefault="006F3E23" w:rsidP="009C4C12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6F3E23" w14:paraId="103B3666" w14:textId="77777777" w:rsidTr="009C4C12">
        <w:trPr>
          <w:cantSplit/>
          <w:trHeight w:val="274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73C34" w14:textId="55980A0B" w:rsidR="006F3E23" w:rsidRDefault="0011434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D66FD" w14:textId="1FC4FA9D" w:rsidR="006F3E23" w:rsidRPr="009C4C12" w:rsidRDefault="002C51F3">
            <w:pPr>
              <w:spacing w:line="276" w:lineRule="auto"/>
              <w:rPr>
                <w:lang w:eastAsia="en-US"/>
              </w:rPr>
            </w:pPr>
            <w:r w:rsidRPr="002C51F3">
              <w:rPr>
                <w:rFonts w:eastAsiaTheme="minorHAnsi"/>
              </w:rPr>
              <w:t>Общество с ограниченной ответственностью</w:t>
            </w:r>
            <w:r w:rsidR="009C4C12" w:rsidRPr="009C4C12">
              <w:t xml:space="preserve"> «Строительное предприятие «Зубр»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1F499" w14:textId="77777777" w:rsidR="006F3E23" w:rsidRDefault="0052012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22237,</w:t>
            </w:r>
          </w:p>
          <w:p w14:paraId="6314D86A" w14:textId="7E43826F" w:rsidR="00520120" w:rsidRPr="009C4C12" w:rsidRDefault="0052012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г. Молодечно, ул. Франтишка Скорины, 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B0858" w14:textId="77777777" w:rsidR="00520120" w:rsidRDefault="00520120" w:rsidP="0052012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Отсрочка платежа</w:t>
            </w:r>
          </w:p>
          <w:p w14:paraId="31BF58EA" w14:textId="41490C22" w:rsidR="006F3E23" w:rsidRPr="009C4C12" w:rsidRDefault="00520120" w:rsidP="0052012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Оплата в течении 10 банковских дней с даты подписания акта выполненных работ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C8582" w14:textId="77777777" w:rsidR="00520120" w:rsidRDefault="00520120" w:rsidP="00520120">
            <w:pPr>
              <w:spacing w:line="276" w:lineRule="auto"/>
              <w:jc w:val="center"/>
            </w:pPr>
            <w:r>
              <w:t>Сумма без НДС</w:t>
            </w:r>
          </w:p>
          <w:p w14:paraId="24A56956" w14:textId="77777777" w:rsidR="009C4C12" w:rsidRPr="009C4C12" w:rsidRDefault="009C4C12" w:rsidP="009C4C12">
            <w:pPr>
              <w:pStyle w:val="2"/>
              <w:shd w:val="clear" w:color="auto" w:fill="auto"/>
              <w:spacing w:line="317" w:lineRule="exact"/>
              <w:ind w:right="20"/>
              <w:jc w:val="center"/>
              <w:rPr>
                <w:spacing w:val="0"/>
                <w:sz w:val="24"/>
                <w:szCs w:val="24"/>
              </w:rPr>
            </w:pPr>
            <w:r w:rsidRPr="009C4C12">
              <w:rPr>
                <w:spacing w:val="0"/>
                <w:sz w:val="24"/>
                <w:szCs w:val="24"/>
              </w:rPr>
              <w:t>29 805,24</w:t>
            </w:r>
          </w:p>
          <w:p w14:paraId="14C2CCE5" w14:textId="3EBACFE0" w:rsidR="006F3E23" w:rsidRPr="009C4C12" w:rsidRDefault="006F3E23" w:rsidP="00520120">
            <w:pPr>
              <w:spacing w:line="276" w:lineRule="auto"/>
              <w:rPr>
                <w:lang w:eastAsia="en-US"/>
              </w:rPr>
            </w:pPr>
          </w:p>
        </w:tc>
      </w:tr>
      <w:tr w:rsidR="006F3E23" w14:paraId="384BB66E" w14:textId="77777777" w:rsidTr="009C4C12">
        <w:trPr>
          <w:cantSplit/>
          <w:trHeight w:val="274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5150C" w14:textId="44C63072" w:rsidR="006F3E23" w:rsidRDefault="0011434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5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53213" w14:textId="68DC1EC8" w:rsidR="006F3E23" w:rsidRPr="009C4C12" w:rsidRDefault="009C4C12">
            <w:pPr>
              <w:spacing w:line="276" w:lineRule="auto"/>
              <w:rPr>
                <w:lang w:eastAsia="en-US"/>
              </w:rPr>
            </w:pPr>
            <w:r w:rsidRPr="009C4C12">
              <w:t>МЕМ20210906136981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EA5AB" w14:textId="3B35F201" w:rsidR="006F3E23" w:rsidRPr="009C4C12" w:rsidRDefault="009C4C1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67CB0" w14:textId="77777777" w:rsidR="006F3E23" w:rsidRDefault="0011434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40% аванс</w:t>
            </w:r>
          </w:p>
          <w:p w14:paraId="7AD675BF" w14:textId="469ECBFA" w:rsidR="0011434B" w:rsidRPr="009C4C12" w:rsidRDefault="0011434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60% в течении 10 банковских дней с даты подписания акта выполненных работ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BAEFD" w14:textId="77777777" w:rsidR="0011434B" w:rsidRDefault="0011434B" w:rsidP="0011434B">
            <w:pPr>
              <w:spacing w:line="276" w:lineRule="auto"/>
              <w:jc w:val="center"/>
            </w:pPr>
            <w:r>
              <w:t>Сумма без НДС</w:t>
            </w:r>
          </w:p>
          <w:p w14:paraId="10701E6B" w14:textId="663D6048" w:rsidR="006F3E23" w:rsidRPr="0011434B" w:rsidRDefault="009C4C12" w:rsidP="0011434B">
            <w:pPr>
              <w:pStyle w:val="2"/>
              <w:shd w:val="clear" w:color="auto" w:fill="auto"/>
              <w:spacing w:line="317" w:lineRule="exact"/>
              <w:ind w:right="20"/>
              <w:jc w:val="center"/>
              <w:rPr>
                <w:spacing w:val="0"/>
                <w:sz w:val="24"/>
                <w:szCs w:val="24"/>
              </w:rPr>
            </w:pPr>
            <w:r w:rsidRPr="009C4C12">
              <w:rPr>
                <w:spacing w:val="0"/>
                <w:sz w:val="24"/>
                <w:szCs w:val="24"/>
              </w:rPr>
              <w:t>13 752,41</w:t>
            </w:r>
          </w:p>
        </w:tc>
      </w:tr>
      <w:tr w:rsidR="006F3E23" w14:paraId="50299687" w14:textId="77777777" w:rsidTr="009C4C12">
        <w:trPr>
          <w:cantSplit/>
          <w:trHeight w:val="274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4F9AC" w14:textId="023D6733" w:rsidR="006F3E23" w:rsidRDefault="0011434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B2CDA" w14:textId="10C297FF" w:rsidR="006F3E23" w:rsidRPr="009C4C12" w:rsidRDefault="009C4C12">
            <w:pPr>
              <w:spacing w:line="276" w:lineRule="auto"/>
              <w:rPr>
                <w:lang w:eastAsia="en-US"/>
              </w:rPr>
            </w:pPr>
            <w:r w:rsidRPr="009C4C12">
              <w:t>МЕМ20161226063840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47A4B" w14:textId="1F91ED0D" w:rsidR="006F3E23" w:rsidRPr="009C4C12" w:rsidRDefault="009C4C1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857B6" w14:textId="77777777" w:rsidR="0011434B" w:rsidRDefault="0011434B" w:rsidP="0011434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Отсрочка платежа</w:t>
            </w:r>
          </w:p>
          <w:p w14:paraId="22545395" w14:textId="2399678D" w:rsidR="006F3E23" w:rsidRPr="009C4C12" w:rsidRDefault="0011434B" w:rsidP="0011434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Оплата в течении 20 банковских дней с даты подписания акта выполненных работ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A3EC9" w14:textId="4937671F" w:rsidR="009C4C12" w:rsidRPr="009C4C12" w:rsidRDefault="0011434B" w:rsidP="009C4C12">
            <w:pPr>
              <w:pStyle w:val="2"/>
              <w:shd w:val="clear" w:color="auto" w:fill="auto"/>
              <w:spacing w:line="317" w:lineRule="exact"/>
              <w:ind w:right="20"/>
              <w:jc w:val="center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 xml:space="preserve">Сумма с НДС </w:t>
            </w:r>
            <w:r w:rsidR="009C4C12" w:rsidRPr="009C4C12">
              <w:rPr>
                <w:spacing w:val="0"/>
                <w:sz w:val="24"/>
                <w:szCs w:val="24"/>
              </w:rPr>
              <w:t>27 008,15</w:t>
            </w:r>
          </w:p>
          <w:p w14:paraId="5284D379" w14:textId="77777777" w:rsidR="006F3E23" w:rsidRDefault="009C4C12" w:rsidP="009C4C12">
            <w:pPr>
              <w:spacing w:line="276" w:lineRule="auto"/>
              <w:jc w:val="center"/>
            </w:pPr>
            <w:r w:rsidRPr="009C4C12">
              <w:t>(НДС 4 501,37)</w:t>
            </w:r>
          </w:p>
          <w:p w14:paraId="2048A163" w14:textId="77777777" w:rsidR="0011434B" w:rsidRDefault="0011434B" w:rsidP="0011434B">
            <w:pPr>
              <w:spacing w:line="276" w:lineRule="auto"/>
              <w:jc w:val="center"/>
            </w:pPr>
            <w:r>
              <w:t>Сумма без НДС</w:t>
            </w:r>
          </w:p>
          <w:p w14:paraId="181747C9" w14:textId="256B68FE" w:rsidR="0011434B" w:rsidRPr="009C4C12" w:rsidRDefault="0011434B" w:rsidP="009C4C1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22 506,78</w:t>
            </w:r>
          </w:p>
        </w:tc>
      </w:tr>
      <w:tr w:rsidR="006F3E23" w14:paraId="0716AF95" w14:textId="77777777" w:rsidTr="009C4C12">
        <w:trPr>
          <w:cantSplit/>
          <w:trHeight w:val="274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BFE30" w14:textId="08ACC495" w:rsidR="006F3E23" w:rsidRDefault="0011434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7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33F98" w14:textId="7E691D0F" w:rsidR="006F3E23" w:rsidRPr="009C4C12" w:rsidRDefault="009C4C12">
            <w:pPr>
              <w:spacing w:line="276" w:lineRule="auto"/>
              <w:rPr>
                <w:lang w:eastAsia="en-US"/>
              </w:rPr>
            </w:pPr>
            <w:r w:rsidRPr="009C4C12">
              <w:t>МЕМ20130430008871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B80FD" w14:textId="3C3FD9A6" w:rsidR="006F3E23" w:rsidRPr="009C4C12" w:rsidRDefault="009C4C1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2F27A" w14:textId="77777777" w:rsidR="0011434B" w:rsidRDefault="0011434B" w:rsidP="0011434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Отсрочка платежа </w:t>
            </w:r>
          </w:p>
          <w:p w14:paraId="4DC02A6C" w14:textId="591FF3BF" w:rsidR="006F3E23" w:rsidRPr="009C4C12" w:rsidRDefault="0011434B" w:rsidP="0011434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Оплата в течении 61 календарного дня с момента оказания услуг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72C5B" w14:textId="77777777" w:rsidR="0011434B" w:rsidRDefault="0011434B" w:rsidP="0011434B">
            <w:pPr>
              <w:spacing w:line="276" w:lineRule="auto"/>
              <w:jc w:val="center"/>
            </w:pPr>
            <w:r>
              <w:t>Сумма без НДС</w:t>
            </w:r>
          </w:p>
          <w:p w14:paraId="5632F23C" w14:textId="77777777" w:rsidR="009C4C12" w:rsidRPr="009C4C12" w:rsidRDefault="009C4C12" w:rsidP="009C4C12">
            <w:pPr>
              <w:pStyle w:val="2"/>
              <w:shd w:val="clear" w:color="auto" w:fill="auto"/>
              <w:spacing w:line="317" w:lineRule="exact"/>
              <w:ind w:right="20"/>
              <w:jc w:val="center"/>
              <w:rPr>
                <w:spacing w:val="0"/>
                <w:sz w:val="24"/>
                <w:szCs w:val="24"/>
              </w:rPr>
            </w:pPr>
            <w:r w:rsidRPr="009C4C12">
              <w:rPr>
                <w:spacing w:val="0"/>
                <w:sz w:val="24"/>
                <w:szCs w:val="24"/>
              </w:rPr>
              <w:t>12 420,00</w:t>
            </w:r>
          </w:p>
          <w:p w14:paraId="60285A22" w14:textId="66FE2C52" w:rsidR="006F3E23" w:rsidRPr="009C4C12" w:rsidRDefault="006F3E23" w:rsidP="009C4C12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</w:tbl>
    <w:p w14:paraId="20CECC1A" w14:textId="4549EDF8" w:rsidR="006F3E23" w:rsidRDefault="006F3E23" w:rsidP="006F3E23">
      <w:pPr>
        <w:pStyle w:val="2"/>
        <w:shd w:val="clear" w:color="auto" w:fill="auto"/>
        <w:tabs>
          <w:tab w:val="left" w:pos="4985"/>
        </w:tabs>
        <w:spacing w:line="317" w:lineRule="exact"/>
        <w:ind w:left="-142" w:right="-142"/>
        <w:rPr>
          <w:spacing w:val="0"/>
          <w:sz w:val="18"/>
          <w:szCs w:val="18"/>
        </w:rPr>
      </w:pPr>
      <w:r>
        <w:rPr>
          <w:sz w:val="18"/>
          <w:szCs w:val="18"/>
        </w:rPr>
        <w:t>(* - Участником подано заявление о не размещении в открытом доступе информации о наименовании и месте нахождения)</w:t>
      </w:r>
    </w:p>
    <w:p w14:paraId="475439CC" w14:textId="1C23C52C" w:rsidR="00B6214B" w:rsidRDefault="00B6214B" w:rsidP="00B6214B">
      <w:pPr>
        <w:pStyle w:val="2"/>
        <w:shd w:val="clear" w:color="auto" w:fill="auto"/>
        <w:tabs>
          <w:tab w:val="left" w:pos="4985"/>
        </w:tabs>
        <w:spacing w:line="317" w:lineRule="exact"/>
        <w:ind w:left="40"/>
        <w:jc w:val="both"/>
        <w:rPr>
          <w:spacing w:val="0"/>
          <w:sz w:val="28"/>
          <w:szCs w:val="28"/>
        </w:rPr>
      </w:pPr>
    </w:p>
    <w:p w14:paraId="26B1A661" w14:textId="5E77A2CF" w:rsidR="006F3E23" w:rsidRDefault="006F3E23" w:rsidP="006F3E23">
      <w:pPr>
        <w:pStyle w:val="2"/>
        <w:shd w:val="clear" w:color="auto" w:fill="auto"/>
        <w:tabs>
          <w:tab w:val="left" w:pos="400"/>
        </w:tabs>
        <w:spacing w:line="317" w:lineRule="exact"/>
        <w:ind w:left="40" w:right="20"/>
        <w:jc w:val="both"/>
        <w:rPr>
          <w:spacing w:val="0"/>
          <w:sz w:val="28"/>
          <w:szCs w:val="28"/>
        </w:rPr>
      </w:pPr>
      <w:r>
        <w:rPr>
          <w:spacing w:val="0"/>
          <w:sz w:val="28"/>
          <w:szCs w:val="28"/>
        </w:rPr>
        <w:t>2. Установить, что результаты сравнения предложений участников по критериям закупочной документации и итоговое распределение мест представлены в следующей таблице:</w:t>
      </w:r>
    </w:p>
    <w:p w14:paraId="084892E3" w14:textId="77777777" w:rsidR="006F3E23" w:rsidRDefault="006F3E23" w:rsidP="006F3E23">
      <w:pPr>
        <w:pStyle w:val="ConsNormal"/>
        <w:widowControl/>
        <w:jc w:val="both"/>
        <w:rPr>
          <w:rFonts w:ascii="Times New Roman" w:hAnsi="Times New Roman" w:cs="Times New Roman"/>
          <w:i/>
          <w:color w:val="000000" w:themeColor="text1"/>
          <w:sz w:val="16"/>
          <w:szCs w:val="16"/>
        </w:rPr>
      </w:pPr>
    </w:p>
    <w:tbl>
      <w:tblPr>
        <w:tblpPr w:leftFromText="180" w:rightFromText="180" w:vertAnchor="text" w:tblpY="1"/>
        <w:tblOverlap w:val="never"/>
        <w:tblW w:w="48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3746"/>
        <w:gridCol w:w="1408"/>
        <w:gridCol w:w="2049"/>
        <w:gridCol w:w="1204"/>
        <w:gridCol w:w="712"/>
      </w:tblGrid>
      <w:tr w:rsidR="006F3E23" w14:paraId="75E556FE" w14:textId="77777777" w:rsidTr="00630E2E">
        <w:trPr>
          <w:trHeight w:val="832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7B20E" w14:textId="77777777" w:rsidR="006F3E23" w:rsidRDefault="006F3E23" w:rsidP="00630E2E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п/п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6A7A3" w14:textId="77777777" w:rsidR="006F3E23" w:rsidRDefault="006F3E23" w:rsidP="00630E2E">
            <w:pPr>
              <w:spacing w:line="276" w:lineRule="auto"/>
              <w:ind w:right="34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 xml:space="preserve">Наименование участника </w:t>
            </w:r>
          </w:p>
          <w:p w14:paraId="7C4A0F46" w14:textId="4417335F" w:rsidR="006F3E23" w:rsidRDefault="006F3E23" w:rsidP="00630E2E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(* Регистрационный номер участника)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8E252" w14:textId="77777777" w:rsidR="006F3E23" w:rsidRDefault="006F3E23" w:rsidP="00630E2E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Баллы по критерию наименьшей цены  </w:t>
            </w:r>
            <w:proofErr w:type="spellStart"/>
            <w:r>
              <w:rPr>
                <w:sz w:val="20"/>
                <w:szCs w:val="20"/>
                <w:lang w:eastAsia="en-US"/>
              </w:rPr>
              <w:t>Бц</w:t>
            </w:r>
            <w:proofErr w:type="spellEnd"/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F4139" w14:textId="77777777" w:rsidR="006F3E23" w:rsidRDefault="006F3E23" w:rsidP="00630E2E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Баллы по критерию</w:t>
            </w:r>
          </w:p>
          <w:p w14:paraId="388614F4" w14:textId="77777777" w:rsidR="006F3E23" w:rsidRDefault="006F3E23" w:rsidP="00630E2E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отсрочка платежа</w:t>
            </w:r>
          </w:p>
          <w:p w14:paraId="0ADEA80A" w14:textId="77777777" w:rsidR="006F3E23" w:rsidRDefault="006F3E23" w:rsidP="00630E2E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Боп</w:t>
            </w:r>
            <w:proofErr w:type="spellEnd"/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1417B" w14:textId="77777777" w:rsidR="006F3E23" w:rsidRDefault="006F3E23" w:rsidP="00630E2E">
            <w:pPr>
              <w:spacing w:line="276" w:lineRule="auto"/>
              <w:ind w:left="-108" w:right="-82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Суммарный</w:t>
            </w:r>
          </w:p>
          <w:p w14:paraId="4E99C7DA" w14:textId="77777777" w:rsidR="006F3E23" w:rsidRDefault="006F3E23" w:rsidP="00630E2E">
            <w:pPr>
              <w:spacing w:line="276" w:lineRule="auto"/>
              <w:ind w:left="-108" w:right="-82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балл</w:t>
            </w:r>
          </w:p>
          <w:p w14:paraId="7C94CA90" w14:textId="77777777" w:rsidR="006F3E23" w:rsidRDefault="006F3E23" w:rsidP="00630E2E">
            <w:pPr>
              <w:spacing w:line="276" w:lineRule="auto"/>
              <w:ind w:left="-108" w:right="-82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Б сумм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BE461" w14:textId="77777777" w:rsidR="006F3E23" w:rsidRDefault="006F3E23" w:rsidP="00630E2E">
            <w:pPr>
              <w:spacing w:line="276" w:lineRule="auto"/>
              <w:ind w:left="-108" w:right="-82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Место</w:t>
            </w:r>
          </w:p>
        </w:tc>
      </w:tr>
      <w:tr w:rsidR="005168AC" w14:paraId="6A3E3834" w14:textId="77777777" w:rsidTr="00630E2E">
        <w:trPr>
          <w:trHeight w:val="832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7B7D6" w14:textId="2FA133A8" w:rsidR="005168AC" w:rsidRDefault="005168AC" w:rsidP="005168A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4581E" w14:textId="73C4C3C6" w:rsidR="005168AC" w:rsidRDefault="005168AC" w:rsidP="005168AC">
            <w:pPr>
              <w:spacing w:line="276" w:lineRule="auto"/>
              <w:ind w:right="34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9C4C12">
              <w:t>ООО «</w:t>
            </w:r>
            <w:proofErr w:type="spellStart"/>
            <w:r w:rsidRPr="009C4C12">
              <w:t>АрхСтройКонсалт</w:t>
            </w:r>
            <w:proofErr w:type="spellEnd"/>
            <w:r w:rsidRPr="009C4C12">
              <w:t>»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56CC3" w14:textId="5E976E86" w:rsidR="005168AC" w:rsidRDefault="005168AC" w:rsidP="005168AC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97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A440A" w14:textId="72780496" w:rsidR="005168AC" w:rsidRDefault="005168AC" w:rsidP="005168AC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0,2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10D40" w14:textId="0154DCA4" w:rsidR="005168AC" w:rsidRDefault="005168AC" w:rsidP="005168AC">
            <w:pPr>
              <w:spacing w:line="276" w:lineRule="auto"/>
              <w:ind w:left="-108" w:right="-82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97,2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60D04" w14:textId="3A142E69" w:rsidR="005168AC" w:rsidRDefault="005168AC" w:rsidP="005168AC">
            <w:pPr>
              <w:spacing w:line="276" w:lineRule="auto"/>
              <w:ind w:left="-108" w:right="-82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</w:tr>
      <w:tr w:rsidR="005168AC" w14:paraId="6A706115" w14:textId="77777777" w:rsidTr="00630E2E">
        <w:trPr>
          <w:trHeight w:val="832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C281B" w14:textId="456369E4" w:rsidR="005168AC" w:rsidRDefault="005168AC" w:rsidP="005168A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B4615" w14:textId="020E6170" w:rsidR="005168AC" w:rsidRDefault="005168AC" w:rsidP="005168AC">
            <w:pPr>
              <w:spacing w:line="276" w:lineRule="auto"/>
              <w:ind w:right="34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9C4C12">
              <w:t>МЕМ20130430008871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C8F42" w14:textId="7CBCB976" w:rsidR="005168AC" w:rsidRDefault="005168AC" w:rsidP="005168AC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70,95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0CBF1" w14:textId="6F23D16A" w:rsidR="005168AC" w:rsidRDefault="005168AC" w:rsidP="005168AC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CA4C9" w14:textId="4C25AF7E" w:rsidR="005168AC" w:rsidRDefault="005168AC" w:rsidP="005168AC">
            <w:pPr>
              <w:spacing w:line="276" w:lineRule="auto"/>
              <w:ind w:left="-108" w:right="-82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73,95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A6A65" w14:textId="334548C3" w:rsidR="005168AC" w:rsidRDefault="005168AC" w:rsidP="005168AC">
            <w:pPr>
              <w:spacing w:line="276" w:lineRule="auto"/>
              <w:ind w:left="-108" w:right="-82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</w:tr>
      <w:tr w:rsidR="005168AC" w14:paraId="7CE0FF51" w14:textId="77777777" w:rsidTr="00630E2E">
        <w:trPr>
          <w:trHeight w:val="832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66AD5" w14:textId="11E219A3" w:rsidR="005168AC" w:rsidRDefault="005168AC" w:rsidP="005168A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D22CE" w14:textId="5FB61C1E" w:rsidR="005168AC" w:rsidRDefault="005168AC" w:rsidP="005168AC">
            <w:pPr>
              <w:spacing w:line="276" w:lineRule="auto"/>
              <w:ind w:right="34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9C4C12">
              <w:t>МЕМ20210906136981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CFFDF" w14:textId="68618EED" w:rsidR="005168AC" w:rsidRDefault="005168AC" w:rsidP="005168AC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64,07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0C8FB" w14:textId="01B506BF" w:rsidR="005168AC" w:rsidRDefault="005168AC" w:rsidP="005168AC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B1D26" w14:textId="18D08F67" w:rsidR="005168AC" w:rsidRDefault="005168AC" w:rsidP="005168AC">
            <w:pPr>
              <w:spacing w:line="276" w:lineRule="auto"/>
              <w:ind w:left="-108" w:right="-82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64,07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A1E16" w14:textId="040539C9" w:rsidR="005168AC" w:rsidRDefault="005168AC" w:rsidP="005168AC">
            <w:pPr>
              <w:spacing w:line="276" w:lineRule="auto"/>
              <w:ind w:left="-108" w:right="-82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</w:tr>
      <w:tr w:rsidR="005168AC" w14:paraId="5C45A734" w14:textId="77777777" w:rsidTr="00630E2E">
        <w:trPr>
          <w:trHeight w:val="832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3F03B" w14:textId="29FE3278" w:rsidR="005168AC" w:rsidRDefault="005168AC" w:rsidP="005168A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3F4FA" w14:textId="26BA1A0A" w:rsidR="005168AC" w:rsidRDefault="005168AC" w:rsidP="005168AC">
            <w:pPr>
              <w:spacing w:line="276" w:lineRule="auto"/>
              <w:ind w:right="34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9C4C12">
              <w:t>МЕМ20161226063840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A0A17" w14:textId="4C85C40E" w:rsidR="005168AC" w:rsidRDefault="005168AC" w:rsidP="005168AC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39,15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1E415" w14:textId="42BF1F6F" w:rsidR="005168AC" w:rsidRDefault="005168AC" w:rsidP="005168AC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0,6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7B74B" w14:textId="3925B0B4" w:rsidR="005168AC" w:rsidRDefault="005168AC" w:rsidP="005168AC">
            <w:pPr>
              <w:spacing w:line="276" w:lineRule="auto"/>
              <w:ind w:left="-108" w:right="-82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39,75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FA4E4" w14:textId="5786786F" w:rsidR="005168AC" w:rsidRDefault="005168AC" w:rsidP="005168AC">
            <w:pPr>
              <w:spacing w:line="276" w:lineRule="auto"/>
              <w:ind w:left="-108" w:right="-82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</w:t>
            </w:r>
          </w:p>
        </w:tc>
      </w:tr>
      <w:tr w:rsidR="005168AC" w14:paraId="2B3B7829" w14:textId="77777777" w:rsidTr="00630E2E">
        <w:trPr>
          <w:trHeight w:val="832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084E6" w14:textId="17E2FE89" w:rsidR="005168AC" w:rsidRDefault="005168AC" w:rsidP="005168A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71E6F" w14:textId="52AFD767" w:rsidR="005168AC" w:rsidRDefault="005168AC" w:rsidP="005168AC">
            <w:pPr>
              <w:spacing w:line="276" w:lineRule="auto"/>
              <w:ind w:right="34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proofErr w:type="spellStart"/>
            <w:r w:rsidRPr="009C4C12">
              <w:rPr>
                <w:lang w:val="en-US"/>
              </w:rPr>
              <w:t>ЗАО</w:t>
            </w:r>
            <w:proofErr w:type="spellEnd"/>
            <w:r w:rsidRPr="009C4C12">
              <w:rPr>
                <w:lang w:val="en-US"/>
              </w:rPr>
              <w:t xml:space="preserve"> </w:t>
            </w:r>
            <w:r>
              <w:t>«</w:t>
            </w:r>
            <w:proofErr w:type="spellStart"/>
            <w:r w:rsidRPr="009C4C12">
              <w:t>БЕЛСПЕЦЭНЕРГО</w:t>
            </w:r>
            <w:proofErr w:type="spellEnd"/>
            <w:r w:rsidRPr="009C4C12">
              <w:t>»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7489D" w14:textId="3EE75B7E" w:rsidR="005168AC" w:rsidRDefault="005168AC" w:rsidP="005168AC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35,52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98308" w14:textId="4CADB8C7" w:rsidR="005168AC" w:rsidRDefault="005168AC" w:rsidP="005168AC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49523" w14:textId="3F96997D" w:rsidR="005168AC" w:rsidRDefault="005168AC" w:rsidP="005168AC">
            <w:pPr>
              <w:spacing w:line="276" w:lineRule="auto"/>
              <w:ind w:left="-108" w:right="-82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38,52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A2147" w14:textId="5CC71ECD" w:rsidR="005168AC" w:rsidRDefault="005168AC" w:rsidP="005168AC">
            <w:pPr>
              <w:spacing w:line="276" w:lineRule="auto"/>
              <w:ind w:left="-108" w:right="-82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</w:t>
            </w:r>
          </w:p>
        </w:tc>
      </w:tr>
      <w:tr w:rsidR="005168AC" w14:paraId="57B77D8E" w14:textId="77777777" w:rsidTr="00630E2E">
        <w:trPr>
          <w:trHeight w:val="832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176FD" w14:textId="7A4B988B" w:rsidR="005168AC" w:rsidRDefault="005168AC" w:rsidP="005168A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E8799" w14:textId="2260B79C" w:rsidR="005168AC" w:rsidRDefault="005168AC" w:rsidP="005168AC">
            <w:pPr>
              <w:spacing w:line="276" w:lineRule="auto"/>
              <w:ind w:right="34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9C4C12">
              <w:t>МЕМ20200405143062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4E18F" w14:textId="7370B01D" w:rsidR="005168AC" w:rsidRDefault="005168AC" w:rsidP="005168AC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30,08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DF0C9" w14:textId="45213D93" w:rsidR="005168AC" w:rsidRDefault="005168AC" w:rsidP="005168AC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1,2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B0D95" w14:textId="2743FFC1" w:rsidR="005168AC" w:rsidRDefault="005168AC" w:rsidP="005168AC">
            <w:pPr>
              <w:spacing w:line="276" w:lineRule="auto"/>
              <w:ind w:left="-108" w:right="-82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31,28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500AC" w14:textId="5DF58E90" w:rsidR="005168AC" w:rsidRDefault="005168AC" w:rsidP="005168AC">
            <w:pPr>
              <w:spacing w:line="276" w:lineRule="auto"/>
              <w:ind w:left="-108" w:right="-82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</w:t>
            </w:r>
          </w:p>
        </w:tc>
      </w:tr>
      <w:tr w:rsidR="005168AC" w14:paraId="2C9A1D8A" w14:textId="77777777" w:rsidTr="00630E2E">
        <w:trPr>
          <w:trHeight w:val="832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D2404" w14:textId="41281757" w:rsidR="005168AC" w:rsidRDefault="005168AC" w:rsidP="005168A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B6B57" w14:textId="2E390AE4" w:rsidR="005168AC" w:rsidRDefault="005168AC" w:rsidP="005168AC">
            <w:pPr>
              <w:spacing w:line="276" w:lineRule="auto"/>
              <w:ind w:right="34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9C4C12">
              <w:t>ООО «Строительное предприятие «Зубр»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1EA28" w14:textId="5D63858C" w:rsidR="005168AC" w:rsidRDefault="005168AC" w:rsidP="005168AC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29,56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0DC9F" w14:textId="4E0738F4" w:rsidR="005168AC" w:rsidRDefault="005168AC" w:rsidP="005168AC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0,2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C7C4D" w14:textId="0620D477" w:rsidR="005168AC" w:rsidRDefault="005168AC" w:rsidP="005168AC">
            <w:pPr>
              <w:spacing w:line="276" w:lineRule="auto"/>
              <w:ind w:left="-108" w:right="-82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29,76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98D2F" w14:textId="306B2053" w:rsidR="005168AC" w:rsidRDefault="005168AC" w:rsidP="005168AC">
            <w:pPr>
              <w:spacing w:line="276" w:lineRule="auto"/>
              <w:ind w:left="-108" w:right="-82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7</w:t>
            </w:r>
          </w:p>
        </w:tc>
      </w:tr>
    </w:tbl>
    <w:p w14:paraId="1AC1ECEF" w14:textId="44A1300D" w:rsidR="006F3E23" w:rsidRDefault="005168AC" w:rsidP="006F3E23">
      <w:pPr>
        <w:pStyle w:val="2"/>
        <w:shd w:val="clear" w:color="auto" w:fill="auto"/>
        <w:tabs>
          <w:tab w:val="left" w:pos="4985"/>
        </w:tabs>
        <w:spacing w:line="317" w:lineRule="exact"/>
        <w:ind w:left="-142"/>
        <w:jc w:val="center"/>
        <w:rPr>
          <w:spacing w:val="0"/>
          <w:sz w:val="18"/>
          <w:szCs w:val="18"/>
        </w:rPr>
      </w:pPr>
      <w:r>
        <w:rPr>
          <w:sz w:val="18"/>
          <w:szCs w:val="18"/>
        </w:rPr>
        <w:t xml:space="preserve"> </w:t>
      </w:r>
      <w:r w:rsidR="006F3E23">
        <w:rPr>
          <w:sz w:val="18"/>
          <w:szCs w:val="18"/>
        </w:rPr>
        <w:t>(* - Участником подано заявление о не размещении в открытом доступе информации о наименовании и месте нахождения)</w:t>
      </w:r>
    </w:p>
    <w:p w14:paraId="234FD8DE" w14:textId="76BD4BB2" w:rsidR="006F3E23" w:rsidRDefault="006F3E23" w:rsidP="00B6214B">
      <w:pPr>
        <w:pStyle w:val="2"/>
        <w:shd w:val="clear" w:color="auto" w:fill="auto"/>
        <w:tabs>
          <w:tab w:val="left" w:pos="4985"/>
        </w:tabs>
        <w:spacing w:line="317" w:lineRule="exact"/>
        <w:ind w:left="40"/>
        <w:jc w:val="both"/>
        <w:rPr>
          <w:spacing w:val="0"/>
          <w:sz w:val="28"/>
          <w:szCs w:val="28"/>
        </w:rPr>
      </w:pPr>
    </w:p>
    <w:p w14:paraId="570DD7DC" w14:textId="77777777" w:rsidR="005168AC" w:rsidRDefault="005168AC" w:rsidP="00B6214B">
      <w:pPr>
        <w:pStyle w:val="2"/>
        <w:shd w:val="clear" w:color="auto" w:fill="auto"/>
        <w:tabs>
          <w:tab w:val="left" w:pos="4985"/>
        </w:tabs>
        <w:spacing w:line="317" w:lineRule="exact"/>
        <w:ind w:left="40"/>
        <w:jc w:val="both"/>
        <w:rPr>
          <w:spacing w:val="0"/>
          <w:sz w:val="28"/>
          <w:szCs w:val="28"/>
        </w:rPr>
      </w:pPr>
    </w:p>
    <w:p w14:paraId="7DC53D99" w14:textId="77777777" w:rsidR="006F3E23" w:rsidRDefault="006F3E23" w:rsidP="006F3E23">
      <w:pPr>
        <w:pStyle w:val="2"/>
        <w:shd w:val="clear" w:color="auto" w:fill="auto"/>
        <w:spacing w:line="317" w:lineRule="exact"/>
        <w:ind w:left="400"/>
        <w:jc w:val="both"/>
        <w:rPr>
          <w:spacing w:val="0"/>
          <w:sz w:val="28"/>
          <w:szCs w:val="28"/>
          <w:u w:val="single"/>
        </w:rPr>
      </w:pPr>
      <w:r>
        <w:rPr>
          <w:spacing w:val="0"/>
          <w:sz w:val="28"/>
          <w:szCs w:val="28"/>
          <w:u w:val="single"/>
        </w:rPr>
        <w:t>По третьему вопросу:</w:t>
      </w:r>
    </w:p>
    <w:p w14:paraId="12D923E6" w14:textId="77777777" w:rsidR="006F3E23" w:rsidRDefault="006F3E23" w:rsidP="006F3E23">
      <w:pPr>
        <w:pStyle w:val="2"/>
        <w:shd w:val="clear" w:color="auto" w:fill="auto"/>
        <w:spacing w:line="317" w:lineRule="exact"/>
        <w:ind w:left="40" w:firstLine="680"/>
        <w:jc w:val="both"/>
        <w:rPr>
          <w:b/>
          <w:bCs/>
          <w:spacing w:val="0"/>
          <w:sz w:val="28"/>
          <w:szCs w:val="28"/>
        </w:rPr>
      </w:pPr>
      <w:r>
        <w:rPr>
          <w:b/>
          <w:bCs/>
          <w:spacing w:val="0"/>
          <w:sz w:val="28"/>
          <w:szCs w:val="28"/>
        </w:rPr>
        <w:t>Решили:</w:t>
      </w:r>
    </w:p>
    <w:p w14:paraId="4A6EC952" w14:textId="71E75170" w:rsidR="006F3E23" w:rsidRPr="006F3E23" w:rsidRDefault="008C0BEB" w:rsidP="006F3E23">
      <w:pPr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  </w:t>
      </w:r>
      <w:r w:rsidR="006F3E23">
        <w:rPr>
          <w:rFonts w:eastAsiaTheme="minorHAnsi"/>
          <w:sz w:val="28"/>
          <w:szCs w:val="28"/>
        </w:rPr>
        <w:t xml:space="preserve">1. </w:t>
      </w:r>
      <w:r w:rsidR="006F3E23" w:rsidRPr="006F3E23">
        <w:rPr>
          <w:rFonts w:eastAsiaTheme="minorHAnsi"/>
          <w:sz w:val="28"/>
          <w:szCs w:val="28"/>
        </w:rPr>
        <w:t xml:space="preserve">Процедуру закупки </w:t>
      </w:r>
      <w:r w:rsidR="005168AC" w:rsidRPr="00797048">
        <w:rPr>
          <w:color w:val="000000"/>
          <w:sz w:val="28"/>
          <w:szCs w:val="28"/>
        </w:rPr>
        <w:t>OK20261015396645</w:t>
      </w:r>
      <w:r w:rsidR="006F3E23" w:rsidRPr="006F3E23">
        <w:rPr>
          <w:rFonts w:eastAsiaTheme="minorHAnsi"/>
          <w:sz w:val="28"/>
          <w:szCs w:val="28"/>
        </w:rPr>
        <w:t xml:space="preserve"> </w:t>
      </w:r>
      <w:r w:rsidR="005168AC">
        <w:rPr>
          <w:sz w:val="28"/>
          <w:szCs w:val="28"/>
        </w:rPr>
        <w:t>«Выполнение обследования строительных конструкций здания котельной»</w:t>
      </w:r>
      <w:r w:rsidR="006F3E23" w:rsidRPr="006F3E23">
        <w:rPr>
          <w:rFonts w:eastAsiaTheme="minorHAnsi"/>
          <w:sz w:val="28"/>
          <w:szCs w:val="28"/>
        </w:rPr>
        <w:t xml:space="preserve"> признать состоявшейся. </w:t>
      </w:r>
    </w:p>
    <w:p w14:paraId="172E1B25" w14:textId="3B70E241" w:rsidR="006F3E23" w:rsidRPr="005168AC" w:rsidRDefault="008C0BEB" w:rsidP="005168AC">
      <w:pPr>
        <w:spacing w:line="276" w:lineRule="auto"/>
        <w:rPr>
          <w:lang w:eastAsia="en-US"/>
        </w:rPr>
      </w:pPr>
      <w:r>
        <w:rPr>
          <w:rFonts w:eastAsiaTheme="minorHAnsi"/>
          <w:sz w:val="28"/>
          <w:szCs w:val="28"/>
        </w:rPr>
        <w:t xml:space="preserve">   </w:t>
      </w:r>
      <w:r w:rsidR="006F3E23">
        <w:rPr>
          <w:rFonts w:eastAsiaTheme="minorHAnsi"/>
          <w:sz w:val="28"/>
          <w:szCs w:val="28"/>
        </w:rPr>
        <w:t xml:space="preserve">2. </w:t>
      </w:r>
      <w:r w:rsidR="006F3E23" w:rsidRPr="006F3E23">
        <w:rPr>
          <w:rFonts w:eastAsiaTheme="minorHAnsi"/>
          <w:sz w:val="28"/>
          <w:szCs w:val="28"/>
        </w:rPr>
        <w:t xml:space="preserve">Победителем конкурсной процедуры </w:t>
      </w:r>
      <w:r w:rsidR="005168AC" w:rsidRPr="00797048">
        <w:rPr>
          <w:color w:val="000000"/>
          <w:sz w:val="28"/>
          <w:szCs w:val="28"/>
        </w:rPr>
        <w:t>OK20261015396645</w:t>
      </w:r>
      <w:r w:rsidR="006F3E23" w:rsidRPr="006F3E23">
        <w:rPr>
          <w:rFonts w:eastAsiaTheme="minorHAnsi"/>
          <w:sz w:val="28"/>
          <w:szCs w:val="28"/>
        </w:rPr>
        <w:t xml:space="preserve"> объявить участника - Общество с ограниченной </w:t>
      </w:r>
      <w:r w:rsidR="006F3E23" w:rsidRPr="005168AC">
        <w:rPr>
          <w:rFonts w:eastAsiaTheme="minorHAnsi"/>
          <w:sz w:val="28"/>
          <w:szCs w:val="28"/>
        </w:rPr>
        <w:t xml:space="preserve">ответственностью </w:t>
      </w:r>
      <w:r w:rsidR="005168AC" w:rsidRPr="005168AC">
        <w:rPr>
          <w:sz w:val="28"/>
          <w:szCs w:val="28"/>
        </w:rPr>
        <w:t>«</w:t>
      </w:r>
      <w:proofErr w:type="spellStart"/>
      <w:r w:rsidR="005168AC" w:rsidRPr="005168AC">
        <w:rPr>
          <w:sz w:val="28"/>
          <w:szCs w:val="28"/>
        </w:rPr>
        <w:t>АрхСтройКонсалт</w:t>
      </w:r>
      <w:proofErr w:type="spellEnd"/>
      <w:r w:rsidR="005168AC" w:rsidRPr="005168AC">
        <w:rPr>
          <w:sz w:val="28"/>
          <w:szCs w:val="28"/>
        </w:rPr>
        <w:t>»</w:t>
      </w:r>
      <w:r w:rsidR="006F3E23" w:rsidRPr="005168AC">
        <w:rPr>
          <w:rFonts w:eastAsiaTheme="minorHAnsi"/>
          <w:sz w:val="28"/>
          <w:szCs w:val="28"/>
        </w:rPr>
        <w:t xml:space="preserve"> (</w:t>
      </w:r>
      <w:proofErr w:type="spellStart"/>
      <w:r w:rsidR="006F3E23" w:rsidRPr="005168AC">
        <w:rPr>
          <w:rFonts w:eastAsiaTheme="minorHAnsi"/>
          <w:sz w:val="28"/>
          <w:szCs w:val="28"/>
        </w:rPr>
        <w:t>УНП</w:t>
      </w:r>
      <w:proofErr w:type="spellEnd"/>
      <w:r>
        <w:rPr>
          <w:rFonts w:eastAsiaTheme="minorHAnsi"/>
          <w:sz w:val="28"/>
          <w:szCs w:val="28"/>
        </w:rPr>
        <w:t>:</w:t>
      </w:r>
      <w:r w:rsidR="006F3E23" w:rsidRPr="005168AC">
        <w:rPr>
          <w:rFonts w:eastAsiaTheme="minorHAnsi"/>
          <w:sz w:val="28"/>
          <w:szCs w:val="28"/>
        </w:rPr>
        <w:t xml:space="preserve"> 691</w:t>
      </w:r>
      <w:r w:rsidR="005168AC" w:rsidRPr="005168AC">
        <w:rPr>
          <w:rFonts w:eastAsiaTheme="minorHAnsi"/>
          <w:sz w:val="28"/>
          <w:szCs w:val="28"/>
        </w:rPr>
        <w:t>435932</w:t>
      </w:r>
      <w:r w:rsidR="006F3E23" w:rsidRPr="005168AC">
        <w:rPr>
          <w:rFonts w:eastAsiaTheme="minorHAnsi"/>
          <w:sz w:val="28"/>
          <w:szCs w:val="28"/>
        </w:rPr>
        <w:t xml:space="preserve">, </w:t>
      </w:r>
      <w:r w:rsidR="005168AC" w:rsidRPr="005168AC">
        <w:rPr>
          <w:sz w:val="28"/>
          <w:szCs w:val="28"/>
          <w:lang w:eastAsia="en-US"/>
        </w:rPr>
        <w:t>220039, г. Минск, ул. Чкалова, д. 14, оф. 201А</w:t>
      </w:r>
      <w:r w:rsidR="006F3E23" w:rsidRPr="005168AC">
        <w:rPr>
          <w:rFonts w:eastAsiaTheme="minorHAnsi"/>
          <w:sz w:val="28"/>
          <w:szCs w:val="28"/>
        </w:rPr>
        <w:t>).</w:t>
      </w:r>
    </w:p>
    <w:p w14:paraId="5ED41170" w14:textId="03505245" w:rsidR="006F3E23" w:rsidRPr="006F3E23" w:rsidRDefault="008C0BEB" w:rsidP="006F3E23">
      <w:pPr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  </w:t>
      </w:r>
      <w:r w:rsidR="006F3E23">
        <w:rPr>
          <w:rFonts w:eastAsiaTheme="minorHAnsi"/>
          <w:sz w:val="28"/>
          <w:szCs w:val="28"/>
        </w:rPr>
        <w:t xml:space="preserve">3. </w:t>
      </w:r>
      <w:r w:rsidR="006F3E23" w:rsidRPr="006F3E23">
        <w:rPr>
          <w:rFonts w:eastAsiaTheme="minorHAnsi"/>
          <w:sz w:val="28"/>
          <w:szCs w:val="28"/>
        </w:rPr>
        <w:t xml:space="preserve">Заключить договор с победителем конкурсной процедуры </w:t>
      </w:r>
      <w:r w:rsidRPr="00797048">
        <w:rPr>
          <w:color w:val="000000"/>
          <w:sz w:val="28"/>
          <w:szCs w:val="28"/>
        </w:rPr>
        <w:t>OK20261015396645</w:t>
      </w:r>
      <w:r w:rsidR="006F3E23" w:rsidRPr="006F3E23">
        <w:rPr>
          <w:sz w:val="28"/>
          <w:szCs w:val="28"/>
        </w:rPr>
        <w:t xml:space="preserve"> на</w:t>
      </w:r>
      <w:r w:rsidR="006F3E23" w:rsidRPr="006F3E23">
        <w:rPr>
          <w:rFonts w:eastAsiaTheme="minorHAnsi"/>
          <w:sz w:val="28"/>
          <w:szCs w:val="28"/>
        </w:rPr>
        <w:t xml:space="preserve"> следующих условиях:</w:t>
      </w:r>
    </w:p>
    <w:p w14:paraId="08ADDBF8" w14:textId="36E3616E" w:rsidR="006F3E23" w:rsidRDefault="006F3E23" w:rsidP="006F3E23">
      <w:pPr>
        <w:pStyle w:val="2"/>
        <w:tabs>
          <w:tab w:val="left" w:pos="706"/>
        </w:tabs>
        <w:spacing w:line="317" w:lineRule="exact"/>
        <w:ind w:left="40" w:right="20" w:firstLine="527"/>
        <w:jc w:val="both"/>
        <w:rPr>
          <w:spacing w:val="0"/>
          <w:sz w:val="28"/>
          <w:szCs w:val="28"/>
        </w:rPr>
      </w:pPr>
      <w:r>
        <w:rPr>
          <w:spacing w:val="0"/>
          <w:sz w:val="28"/>
          <w:szCs w:val="28"/>
        </w:rPr>
        <w:t>- общая стоимость договора</w:t>
      </w:r>
      <w:r w:rsidRPr="008C0BEB">
        <w:rPr>
          <w:spacing w:val="0"/>
          <w:sz w:val="28"/>
          <w:szCs w:val="28"/>
        </w:rPr>
        <w:t xml:space="preserve">: </w:t>
      </w:r>
      <w:r w:rsidR="008C0BEB" w:rsidRPr="008C0BEB">
        <w:rPr>
          <w:spacing w:val="0"/>
          <w:sz w:val="28"/>
          <w:szCs w:val="28"/>
        </w:rPr>
        <w:t>9 084,57</w:t>
      </w:r>
      <w:r w:rsidRPr="008C0BEB">
        <w:rPr>
          <w:spacing w:val="0"/>
          <w:sz w:val="28"/>
          <w:szCs w:val="28"/>
        </w:rPr>
        <w:t xml:space="preserve"> руб</w:t>
      </w:r>
      <w:r>
        <w:rPr>
          <w:spacing w:val="0"/>
          <w:sz w:val="28"/>
          <w:szCs w:val="28"/>
        </w:rPr>
        <w:t>. (</w:t>
      </w:r>
      <w:r w:rsidR="008C0BEB">
        <w:rPr>
          <w:spacing w:val="0"/>
          <w:sz w:val="28"/>
          <w:szCs w:val="28"/>
        </w:rPr>
        <w:t>Девять тысяч восемьдесят четыре руб. пятьдесят семь коп.</w:t>
      </w:r>
      <w:r>
        <w:rPr>
          <w:spacing w:val="0"/>
          <w:sz w:val="28"/>
          <w:szCs w:val="28"/>
        </w:rPr>
        <w:t xml:space="preserve">), </w:t>
      </w:r>
      <w:r w:rsidR="008C0BEB">
        <w:rPr>
          <w:spacing w:val="0"/>
          <w:sz w:val="28"/>
          <w:szCs w:val="28"/>
        </w:rPr>
        <w:t>без НДС</w:t>
      </w:r>
      <w:r>
        <w:rPr>
          <w:spacing w:val="0"/>
          <w:sz w:val="28"/>
          <w:szCs w:val="28"/>
        </w:rPr>
        <w:t>;</w:t>
      </w:r>
    </w:p>
    <w:p w14:paraId="10DC6A40" w14:textId="710C9E1E" w:rsidR="006F3E23" w:rsidRDefault="006F3E23" w:rsidP="006F3E23">
      <w:pPr>
        <w:pStyle w:val="2"/>
        <w:tabs>
          <w:tab w:val="left" w:pos="706"/>
        </w:tabs>
        <w:spacing w:line="317" w:lineRule="exact"/>
        <w:ind w:left="40" w:right="20" w:firstLine="527"/>
        <w:jc w:val="both"/>
        <w:rPr>
          <w:spacing w:val="0"/>
          <w:sz w:val="28"/>
          <w:szCs w:val="28"/>
        </w:rPr>
      </w:pPr>
      <w:r>
        <w:rPr>
          <w:spacing w:val="0"/>
          <w:sz w:val="28"/>
          <w:szCs w:val="28"/>
        </w:rPr>
        <w:t xml:space="preserve">- срок </w:t>
      </w:r>
      <w:r w:rsidR="008C0BEB">
        <w:rPr>
          <w:spacing w:val="0"/>
          <w:sz w:val="28"/>
          <w:szCs w:val="28"/>
        </w:rPr>
        <w:t>выполнения работы</w:t>
      </w:r>
      <w:r>
        <w:rPr>
          <w:spacing w:val="0"/>
          <w:sz w:val="28"/>
          <w:szCs w:val="28"/>
        </w:rPr>
        <w:t>: 30 календарных дней;</w:t>
      </w:r>
    </w:p>
    <w:p w14:paraId="72E4D2B8" w14:textId="7CAAEE7B" w:rsidR="006F3E23" w:rsidRPr="008C0BEB" w:rsidRDefault="008C0BEB" w:rsidP="008C0BEB">
      <w:pPr>
        <w:spacing w:line="276" w:lineRule="auto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        </w:t>
      </w:r>
      <w:r w:rsidR="006F3E23" w:rsidRPr="008C0BEB">
        <w:rPr>
          <w:sz w:val="28"/>
          <w:szCs w:val="28"/>
        </w:rPr>
        <w:t xml:space="preserve">- условия оплаты: </w:t>
      </w:r>
      <w:r w:rsidRPr="008C0BEB">
        <w:rPr>
          <w:sz w:val="28"/>
          <w:szCs w:val="28"/>
          <w:lang w:eastAsia="en-US"/>
        </w:rPr>
        <w:t>отсрочка платежа, оплата в течении 10 рабочих дней с даты подписания акта выполненных работ</w:t>
      </w:r>
    </w:p>
    <w:p w14:paraId="0047506D" w14:textId="4AE51AB9" w:rsidR="006F3E23" w:rsidRDefault="006F3E23" w:rsidP="006F3E23">
      <w:pPr>
        <w:pStyle w:val="2"/>
        <w:tabs>
          <w:tab w:val="left" w:pos="706"/>
        </w:tabs>
        <w:spacing w:line="317" w:lineRule="exact"/>
        <w:ind w:left="40" w:right="20" w:firstLine="527"/>
        <w:jc w:val="both"/>
        <w:rPr>
          <w:spacing w:val="0"/>
          <w:sz w:val="28"/>
          <w:szCs w:val="28"/>
        </w:rPr>
      </w:pPr>
    </w:p>
    <w:p w14:paraId="5D90E85D" w14:textId="77777777" w:rsidR="003B7AA0" w:rsidRDefault="003B7AA0" w:rsidP="003B7AA0">
      <w:pPr>
        <w:pStyle w:val="2"/>
        <w:shd w:val="clear" w:color="auto" w:fill="auto"/>
        <w:tabs>
          <w:tab w:val="left" w:pos="706"/>
        </w:tabs>
        <w:spacing w:line="317" w:lineRule="exact"/>
        <w:ind w:right="20"/>
        <w:jc w:val="both"/>
        <w:rPr>
          <w:spacing w:val="0"/>
          <w:sz w:val="28"/>
          <w:szCs w:val="28"/>
        </w:rPr>
      </w:pPr>
    </w:p>
    <w:p w14:paraId="7BCECA3C" w14:textId="3BDBA5AB" w:rsidR="00786BE2" w:rsidRPr="00177D1D" w:rsidRDefault="00786BE2" w:rsidP="00786BE2">
      <w:pPr>
        <w:pStyle w:val="newncpi0"/>
        <w:rPr>
          <w:b/>
          <w:color w:val="000000"/>
          <w:sz w:val="28"/>
          <w:szCs w:val="28"/>
        </w:rPr>
      </w:pPr>
      <w:r w:rsidRPr="00177D1D">
        <w:rPr>
          <w:b/>
          <w:color w:val="000000"/>
          <w:sz w:val="28"/>
          <w:szCs w:val="28"/>
        </w:rPr>
        <w:t xml:space="preserve">Голосовали: «за» – </w:t>
      </w:r>
      <w:r w:rsidR="00A72D5A" w:rsidRPr="00177D1D">
        <w:rPr>
          <w:b/>
          <w:color w:val="000000"/>
          <w:sz w:val="28"/>
          <w:szCs w:val="28"/>
          <w:u w:val="single"/>
        </w:rPr>
        <w:t>«</w:t>
      </w:r>
      <w:r w:rsidR="00297FC8">
        <w:rPr>
          <w:b/>
          <w:color w:val="000000"/>
          <w:sz w:val="28"/>
          <w:szCs w:val="28"/>
          <w:u w:val="single"/>
        </w:rPr>
        <w:t>9</w:t>
      </w:r>
      <w:r w:rsidRPr="00177D1D">
        <w:rPr>
          <w:b/>
          <w:color w:val="000000"/>
          <w:sz w:val="28"/>
          <w:szCs w:val="28"/>
          <w:u w:val="single"/>
        </w:rPr>
        <w:t xml:space="preserve">» </w:t>
      </w:r>
      <w:r w:rsidRPr="00177D1D">
        <w:rPr>
          <w:b/>
          <w:color w:val="000000"/>
          <w:sz w:val="28"/>
          <w:szCs w:val="28"/>
        </w:rPr>
        <w:t xml:space="preserve">членов комиссии, </w:t>
      </w:r>
    </w:p>
    <w:p w14:paraId="47316C23" w14:textId="77777777" w:rsidR="00786BE2" w:rsidRPr="00177D1D" w:rsidRDefault="00786BE2" w:rsidP="00786BE2">
      <w:pPr>
        <w:pStyle w:val="newncpi0"/>
        <w:ind w:left="708" w:firstLine="708"/>
        <w:rPr>
          <w:b/>
          <w:color w:val="000000"/>
          <w:sz w:val="28"/>
          <w:szCs w:val="28"/>
        </w:rPr>
      </w:pPr>
      <w:r w:rsidRPr="00177D1D">
        <w:rPr>
          <w:b/>
          <w:color w:val="000000"/>
          <w:sz w:val="28"/>
          <w:szCs w:val="28"/>
        </w:rPr>
        <w:t xml:space="preserve">«против» – </w:t>
      </w:r>
      <w:r w:rsidRPr="00177D1D">
        <w:rPr>
          <w:b/>
          <w:color w:val="000000"/>
          <w:sz w:val="28"/>
          <w:szCs w:val="28"/>
          <w:u w:val="single"/>
        </w:rPr>
        <w:t>«0»</w:t>
      </w:r>
      <w:r w:rsidRPr="00177D1D">
        <w:rPr>
          <w:b/>
          <w:color w:val="000000"/>
          <w:sz w:val="28"/>
          <w:szCs w:val="28"/>
        </w:rPr>
        <w:t xml:space="preserve"> членов комиссии</w:t>
      </w:r>
    </w:p>
    <w:p w14:paraId="4E0E5CCC" w14:textId="77777777" w:rsidR="00786BE2" w:rsidRPr="00177D1D" w:rsidRDefault="00786BE2" w:rsidP="00786BE2">
      <w:pPr>
        <w:pStyle w:val="newncpi0"/>
        <w:rPr>
          <w:b/>
          <w:color w:val="000000"/>
          <w:sz w:val="28"/>
          <w:szCs w:val="28"/>
        </w:rPr>
      </w:pPr>
    </w:p>
    <w:p w14:paraId="180ACF09" w14:textId="77777777" w:rsidR="00445FA9" w:rsidRDefault="00445FA9" w:rsidP="00475F23">
      <w:pPr>
        <w:ind w:right="283"/>
        <w:jc w:val="both"/>
        <w:rPr>
          <w:color w:val="000000"/>
          <w:sz w:val="28"/>
          <w:szCs w:val="28"/>
        </w:rPr>
      </w:pPr>
    </w:p>
    <w:p w14:paraId="71B54656" w14:textId="77777777" w:rsidR="00177D1D" w:rsidRDefault="00177D1D" w:rsidP="00475F23">
      <w:pPr>
        <w:ind w:right="283"/>
        <w:jc w:val="both"/>
        <w:rPr>
          <w:color w:val="000000"/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219"/>
        <w:gridCol w:w="2445"/>
        <w:gridCol w:w="3333"/>
      </w:tblGrid>
      <w:tr w:rsidR="00E01CC1" w14:paraId="452A0EE2" w14:textId="77777777" w:rsidTr="00E01CC1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</w:tcPr>
          <w:p w14:paraId="525848AD" w14:textId="77777777" w:rsidR="00E01CC1" w:rsidRDefault="00E01CC1" w:rsidP="00E01CC1">
            <w:pPr>
              <w:ind w:right="283"/>
              <w:jc w:val="both"/>
              <w:rPr>
                <w:color w:val="000000"/>
                <w:sz w:val="28"/>
                <w:szCs w:val="28"/>
              </w:rPr>
            </w:pPr>
            <w:r w:rsidRPr="00177D1D">
              <w:rPr>
                <w:color w:val="000000"/>
                <w:sz w:val="28"/>
                <w:szCs w:val="28"/>
              </w:rPr>
              <w:t xml:space="preserve">Председатель комиссии: </w:t>
            </w:r>
          </w:p>
        </w:tc>
        <w:tc>
          <w:tcPr>
            <w:tcW w:w="2445" w:type="dxa"/>
            <w:tcBorders>
              <w:top w:val="nil"/>
              <w:left w:val="nil"/>
              <w:right w:val="nil"/>
            </w:tcBorders>
          </w:tcPr>
          <w:p w14:paraId="1FE9035F" w14:textId="77777777" w:rsidR="00E01CC1" w:rsidRDefault="00E01CC1" w:rsidP="00475F23">
            <w:pPr>
              <w:ind w:right="283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</w:tcPr>
          <w:p w14:paraId="493303EA" w14:textId="77777777" w:rsidR="00E01CC1" w:rsidRDefault="00E01CC1" w:rsidP="00E371F0">
            <w:pPr>
              <w:ind w:right="283"/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177D1D">
              <w:rPr>
                <w:color w:val="000000"/>
                <w:sz w:val="28"/>
                <w:szCs w:val="28"/>
              </w:rPr>
              <w:t>Е.В.Скомарох</w:t>
            </w:r>
            <w:proofErr w:type="spellEnd"/>
          </w:p>
        </w:tc>
      </w:tr>
      <w:tr w:rsidR="00E01CC1" w14:paraId="1B973156" w14:textId="77777777" w:rsidTr="00E01CC1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</w:tcPr>
          <w:p w14:paraId="7989DCFF" w14:textId="77777777" w:rsidR="00E371F0" w:rsidRDefault="00E371F0" w:rsidP="00E01CC1">
            <w:pPr>
              <w:ind w:right="283"/>
              <w:jc w:val="both"/>
              <w:rPr>
                <w:color w:val="000000"/>
                <w:sz w:val="28"/>
                <w:szCs w:val="28"/>
              </w:rPr>
            </w:pPr>
          </w:p>
          <w:p w14:paraId="38F02E3B" w14:textId="7985350E" w:rsidR="00E01CC1" w:rsidRDefault="00E01CC1" w:rsidP="00E01CC1">
            <w:pPr>
              <w:ind w:right="283"/>
              <w:jc w:val="both"/>
              <w:rPr>
                <w:color w:val="000000"/>
                <w:sz w:val="28"/>
                <w:szCs w:val="28"/>
              </w:rPr>
            </w:pPr>
            <w:r w:rsidRPr="00177D1D">
              <w:rPr>
                <w:color w:val="000000"/>
                <w:sz w:val="28"/>
                <w:szCs w:val="28"/>
              </w:rPr>
              <w:t>Зам. председателя комиссии</w:t>
            </w:r>
            <w:r w:rsidR="00184C71">
              <w:rPr>
                <w:color w:val="000000"/>
                <w:sz w:val="28"/>
                <w:szCs w:val="28"/>
              </w:rPr>
              <w:t>, ответственный исполнитель</w:t>
            </w:r>
            <w:r w:rsidRPr="00177D1D">
              <w:rPr>
                <w:color w:val="000000"/>
                <w:sz w:val="28"/>
                <w:szCs w:val="28"/>
              </w:rPr>
              <w:t xml:space="preserve">    </w:t>
            </w:r>
          </w:p>
        </w:tc>
        <w:tc>
          <w:tcPr>
            <w:tcW w:w="2445" w:type="dxa"/>
            <w:tcBorders>
              <w:left w:val="nil"/>
              <w:right w:val="nil"/>
            </w:tcBorders>
          </w:tcPr>
          <w:p w14:paraId="712A5031" w14:textId="77777777" w:rsidR="00E01CC1" w:rsidRDefault="00E01CC1" w:rsidP="00475F23">
            <w:pPr>
              <w:ind w:right="283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</w:tcPr>
          <w:p w14:paraId="7F5361EE" w14:textId="77777777" w:rsidR="00E371F0" w:rsidRDefault="00E371F0" w:rsidP="00E371F0">
            <w:pPr>
              <w:ind w:right="283"/>
              <w:jc w:val="both"/>
              <w:rPr>
                <w:color w:val="000000"/>
                <w:sz w:val="28"/>
                <w:szCs w:val="28"/>
              </w:rPr>
            </w:pPr>
          </w:p>
          <w:p w14:paraId="08BAE3AE" w14:textId="77777777" w:rsidR="00184C71" w:rsidRDefault="00184C71" w:rsidP="00E371F0">
            <w:pPr>
              <w:ind w:right="283"/>
              <w:jc w:val="both"/>
              <w:rPr>
                <w:color w:val="000000"/>
                <w:sz w:val="28"/>
                <w:szCs w:val="28"/>
              </w:rPr>
            </w:pPr>
          </w:p>
          <w:p w14:paraId="3CE0EAA9" w14:textId="64DCE144" w:rsidR="00E01CC1" w:rsidRDefault="00E01CC1" w:rsidP="00E371F0">
            <w:pPr>
              <w:ind w:right="283"/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177D1D">
              <w:rPr>
                <w:color w:val="000000"/>
                <w:sz w:val="28"/>
                <w:szCs w:val="28"/>
              </w:rPr>
              <w:t>Д.С</w:t>
            </w:r>
            <w:proofErr w:type="spellEnd"/>
            <w:r w:rsidRPr="00177D1D">
              <w:rPr>
                <w:color w:val="000000"/>
                <w:sz w:val="28"/>
                <w:szCs w:val="28"/>
              </w:rPr>
              <w:t>. Кривоносов</w:t>
            </w:r>
          </w:p>
        </w:tc>
      </w:tr>
      <w:tr w:rsidR="00E01CC1" w14:paraId="0468696F" w14:textId="77777777" w:rsidTr="00E01CC1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</w:tcPr>
          <w:p w14:paraId="124C5EDA" w14:textId="5910089D" w:rsidR="00E01CC1" w:rsidRDefault="00E01CC1" w:rsidP="00E01CC1">
            <w:pPr>
              <w:ind w:right="283"/>
              <w:jc w:val="both"/>
              <w:rPr>
                <w:color w:val="000000"/>
                <w:sz w:val="28"/>
                <w:szCs w:val="28"/>
              </w:rPr>
            </w:pPr>
          </w:p>
          <w:p w14:paraId="57274B32" w14:textId="77777777" w:rsidR="00184C71" w:rsidRDefault="00184C71" w:rsidP="00E01CC1">
            <w:pPr>
              <w:ind w:right="283"/>
              <w:jc w:val="both"/>
              <w:rPr>
                <w:color w:val="000000"/>
                <w:sz w:val="28"/>
                <w:szCs w:val="28"/>
              </w:rPr>
            </w:pPr>
          </w:p>
          <w:p w14:paraId="16DF83ED" w14:textId="77777777" w:rsidR="00E01CC1" w:rsidRPr="00177D1D" w:rsidRDefault="00E01CC1" w:rsidP="00E01CC1">
            <w:pPr>
              <w:ind w:right="283"/>
              <w:jc w:val="both"/>
              <w:rPr>
                <w:color w:val="000000"/>
                <w:sz w:val="28"/>
                <w:szCs w:val="28"/>
              </w:rPr>
            </w:pPr>
            <w:r w:rsidRPr="00177D1D">
              <w:rPr>
                <w:color w:val="000000"/>
                <w:sz w:val="28"/>
                <w:szCs w:val="28"/>
              </w:rPr>
              <w:t>Члены комиссии:</w:t>
            </w:r>
          </w:p>
          <w:p w14:paraId="17D4CD74" w14:textId="77777777" w:rsidR="00E01CC1" w:rsidRDefault="00E01CC1" w:rsidP="00475F23">
            <w:pPr>
              <w:ind w:right="283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445" w:type="dxa"/>
            <w:tcBorders>
              <w:left w:val="nil"/>
              <w:bottom w:val="nil"/>
              <w:right w:val="nil"/>
            </w:tcBorders>
          </w:tcPr>
          <w:p w14:paraId="59DA9103" w14:textId="77777777" w:rsidR="00E01CC1" w:rsidRDefault="00E01CC1" w:rsidP="00475F23">
            <w:pPr>
              <w:ind w:right="283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</w:tcPr>
          <w:p w14:paraId="30FA10EF" w14:textId="77777777" w:rsidR="00E01CC1" w:rsidRDefault="00E01CC1" w:rsidP="00E371F0">
            <w:pPr>
              <w:ind w:right="283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01CC1" w14:paraId="68B95A9E" w14:textId="77777777" w:rsidTr="00E01CC1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</w:tcPr>
          <w:p w14:paraId="34A17B2D" w14:textId="77777777" w:rsidR="00E01CC1" w:rsidRDefault="00E01CC1" w:rsidP="00475F23">
            <w:pPr>
              <w:ind w:right="283"/>
              <w:jc w:val="both"/>
              <w:rPr>
                <w:color w:val="000000"/>
                <w:sz w:val="28"/>
                <w:szCs w:val="28"/>
              </w:rPr>
            </w:pPr>
            <w:r w:rsidRPr="00177D1D">
              <w:rPr>
                <w:color w:val="000000"/>
                <w:sz w:val="28"/>
                <w:szCs w:val="28"/>
              </w:rPr>
              <w:t xml:space="preserve">Начальник СЭБ                          </w:t>
            </w:r>
          </w:p>
        </w:tc>
        <w:tc>
          <w:tcPr>
            <w:tcW w:w="2445" w:type="dxa"/>
            <w:tcBorders>
              <w:top w:val="nil"/>
              <w:left w:val="nil"/>
              <w:right w:val="nil"/>
            </w:tcBorders>
          </w:tcPr>
          <w:p w14:paraId="31FF3B80" w14:textId="77777777" w:rsidR="00E01CC1" w:rsidRDefault="00E01CC1" w:rsidP="00475F23">
            <w:pPr>
              <w:ind w:right="283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</w:tcPr>
          <w:p w14:paraId="279A6249" w14:textId="77777777" w:rsidR="00E01CC1" w:rsidRDefault="00E01CC1" w:rsidP="00E371F0">
            <w:pPr>
              <w:ind w:right="283"/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177D1D">
              <w:rPr>
                <w:color w:val="000000"/>
                <w:sz w:val="28"/>
                <w:szCs w:val="28"/>
              </w:rPr>
              <w:t>А.А</w:t>
            </w:r>
            <w:proofErr w:type="spellEnd"/>
            <w:r w:rsidRPr="00177D1D">
              <w:rPr>
                <w:color w:val="000000"/>
                <w:sz w:val="28"/>
                <w:szCs w:val="28"/>
              </w:rPr>
              <w:t xml:space="preserve">. </w:t>
            </w:r>
            <w:proofErr w:type="spellStart"/>
            <w:r w:rsidRPr="00177D1D">
              <w:rPr>
                <w:color w:val="000000"/>
                <w:sz w:val="28"/>
                <w:szCs w:val="28"/>
              </w:rPr>
              <w:t>Забелло</w:t>
            </w:r>
            <w:proofErr w:type="spellEnd"/>
          </w:p>
        </w:tc>
      </w:tr>
      <w:tr w:rsidR="00E01CC1" w14:paraId="7ABB0126" w14:textId="77777777" w:rsidTr="00E01CC1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</w:tcPr>
          <w:p w14:paraId="29D63FE8" w14:textId="77777777" w:rsidR="00E371F0" w:rsidRDefault="00E371F0" w:rsidP="00E01CC1">
            <w:pPr>
              <w:ind w:right="283"/>
              <w:jc w:val="both"/>
              <w:rPr>
                <w:color w:val="000000"/>
                <w:sz w:val="28"/>
                <w:szCs w:val="28"/>
              </w:rPr>
            </w:pPr>
          </w:p>
          <w:p w14:paraId="1B5E7F53" w14:textId="77777777" w:rsidR="00E01CC1" w:rsidRDefault="00E01CC1" w:rsidP="00E01CC1">
            <w:pPr>
              <w:ind w:right="283"/>
              <w:jc w:val="both"/>
              <w:rPr>
                <w:color w:val="000000"/>
                <w:sz w:val="28"/>
                <w:szCs w:val="28"/>
              </w:rPr>
            </w:pPr>
            <w:r w:rsidRPr="00177D1D">
              <w:rPr>
                <w:color w:val="000000"/>
                <w:sz w:val="28"/>
                <w:szCs w:val="28"/>
              </w:rPr>
              <w:t>Начальник ПЭО</w:t>
            </w:r>
            <w:r>
              <w:rPr>
                <w:color w:val="000000"/>
                <w:sz w:val="28"/>
                <w:szCs w:val="28"/>
              </w:rPr>
              <w:t xml:space="preserve">  </w:t>
            </w:r>
            <w:r w:rsidRPr="00177D1D">
              <w:rPr>
                <w:color w:val="000000"/>
                <w:sz w:val="28"/>
                <w:szCs w:val="28"/>
              </w:rPr>
              <w:t xml:space="preserve">                       </w:t>
            </w:r>
          </w:p>
        </w:tc>
        <w:tc>
          <w:tcPr>
            <w:tcW w:w="2445" w:type="dxa"/>
            <w:tcBorders>
              <w:left w:val="nil"/>
              <w:right w:val="nil"/>
            </w:tcBorders>
          </w:tcPr>
          <w:p w14:paraId="1347570A" w14:textId="77777777" w:rsidR="00E01CC1" w:rsidRDefault="00E01CC1" w:rsidP="00475F23">
            <w:pPr>
              <w:ind w:right="283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</w:tcPr>
          <w:p w14:paraId="32E2E3D7" w14:textId="77777777" w:rsidR="00E371F0" w:rsidRDefault="00E371F0" w:rsidP="00E371F0">
            <w:pPr>
              <w:ind w:right="283"/>
              <w:jc w:val="both"/>
              <w:rPr>
                <w:color w:val="000000"/>
                <w:sz w:val="28"/>
                <w:szCs w:val="28"/>
              </w:rPr>
            </w:pPr>
          </w:p>
          <w:p w14:paraId="454B7457" w14:textId="77777777" w:rsidR="00E01CC1" w:rsidRDefault="00E01CC1" w:rsidP="00E371F0">
            <w:pPr>
              <w:ind w:right="283"/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177D1D">
              <w:rPr>
                <w:color w:val="000000"/>
                <w:sz w:val="28"/>
                <w:szCs w:val="28"/>
              </w:rPr>
              <w:t>А.Г</w:t>
            </w:r>
            <w:proofErr w:type="spellEnd"/>
            <w:r w:rsidRPr="00177D1D">
              <w:rPr>
                <w:color w:val="000000"/>
                <w:sz w:val="28"/>
                <w:szCs w:val="28"/>
              </w:rPr>
              <w:t xml:space="preserve">.  </w:t>
            </w:r>
            <w:proofErr w:type="spellStart"/>
            <w:r w:rsidRPr="00177D1D">
              <w:rPr>
                <w:color w:val="000000"/>
                <w:sz w:val="28"/>
                <w:szCs w:val="28"/>
              </w:rPr>
              <w:t>Юнкевич</w:t>
            </w:r>
            <w:proofErr w:type="spellEnd"/>
          </w:p>
        </w:tc>
      </w:tr>
      <w:tr w:rsidR="00E01CC1" w14:paraId="021C5459" w14:textId="77777777" w:rsidTr="00E01CC1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</w:tcPr>
          <w:p w14:paraId="7327FCF2" w14:textId="77777777" w:rsidR="00E371F0" w:rsidRDefault="00E371F0" w:rsidP="00475F23">
            <w:pPr>
              <w:ind w:right="283"/>
              <w:jc w:val="both"/>
              <w:rPr>
                <w:color w:val="000000"/>
                <w:sz w:val="28"/>
                <w:szCs w:val="28"/>
              </w:rPr>
            </w:pPr>
          </w:p>
          <w:p w14:paraId="601FD0B7" w14:textId="77777777" w:rsidR="00E01CC1" w:rsidRDefault="00E01CC1" w:rsidP="00475F23">
            <w:pPr>
              <w:ind w:right="283"/>
              <w:jc w:val="both"/>
              <w:rPr>
                <w:color w:val="000000"/>
                <w:sz w:val="28"/>
                <w:szCs w:val="28"/>
              </w:rPr>
            </w:pPr>
            <w:r w:rsidRPr="00177D1D">
              <w:rPr>
                <w:color w:val="000000"/>
                <w:sz w:val="28"/>
                <w:szCs w:val="28"/>
              </w:rPr>
              <w:t>Начальник АСУП</w:t>
            </w:r>
          </w:p>
        </w:tc>
        <w:tc>
          <w:tcPr>
            <w:tcW w:w="2445" w:type="dxa"/>
            <w:tcBorders>
              <w:left w:val="nil"/>
              <w:right w:val="nil"/>
            </w:tcBorders>
          </w:tcPr>
          <w:p w14:paraId="3F96DF9C" w14:textId="77777777" w:rsidR="00E01CC1" w:rsidRDefault="00E01CC1" w:rsidP="00475F23">
            <w:pPr>
              <w:ind w:right="283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</w:tcPr>
          <w:p w14:paraId="1A0D496D" w14:textId="77777777" w:rsidR="00E371F0" w:rsidRDefault="00E371F0" w:rsidP="00E371F0">
            <w:pPr>
              <w:ind w:right="283"/>
              <w:jc w:val="both"/>
              <w:rPr>
                <w:color w:val="000000"/>
                <w:sz w:val="28"/>
                <w:szCs w:val="28"/>
              </w:rPr>
            </w:pPr>
          </w:p>
          <w:p w14:paraId="0AC6A7B4" w14:textId="77777777" w:rsidR="00E01CC1" w:rsidRDefault="00E01CC1" w:rsidP="00E371F0">
            <w:pPr>
              <w:ind w:right="283"/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177D1D">
              <w:rPr>
                <w:color w:val="000000"/>
                <w:sz w:val="28"/>
                <w:szCs w:val="28"/>
              </w:rPr>
              <w:t>С.О.Лешенок</w:t>
            </w:r>
            <w:proofErr w:type="spellEnd"/>
          </w:p>
        </w:tc>
      </w:tr>
      <w:tr w:rsidR="00E01CC1" w14:paraId="5206E3EA" w14:textId="77777777" w:rsidTr="00E01CC1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</w:tcPr>
          <w:p w14:paraId="13DC9767" w14:textId="77777777" w:rsidR="00E371F0" w:rsidRDefault="00E371F0" w:rsidP="00475F23">
            <w:pPr>
              <w:ind w:right="283"/>
              <w:jc w:val="both"/>
              <w:rPr>
                <w:color w:val="000000"/>
                <w:sz w:val="28"/>
                <w:szCs w:val="28"/>
              </w:rPr>
            </w:pPr>
          </w:p>
          <w:p w14:paraId="10A8FF53" w14:textId="77777777" w:rsidR="00E01CC1" w:rsidRDefault="00E01CC1" w:rsidP="00475F23">
            <w:pPr>
              <w:ind w:right="283"/>
              <w:jc w:val="both"/>
              <w:rPr>
                <w:color w:val="000000"/>
                <w:sz w:val="28"/>
                <w:szCs w:val="28"/>
              </w:rPr>
            </w:pPr>
            <w:r w:rsidRPr="00177D1D">
              <w:rPr>
                <w:color w:val="000000"/>
                <w:sz w:val="28"/>
                <w:szCs w:val="28"/>
              </w:rPr>
              <w:t>Зам</w:t>
            </w:r>
            <w:r>
              <w:rPr>
                <w:color w:val="000000"/>
                <w:sz w:val="28"/>
                <w:szCs w:val="28"/>
              </w:rPr>
              <w:t>.</w:t>
            </w:r>
            <w:r w:rsidRPr="00177D1D">
              <w:rPr>
                <w:color w:val="000000"/>
                <w:sz w:val="28"/>
                <w:szCs w:val="28"/>
              </w:rPr>
              <w:t xml:space="preserve"> главного бухгалтера </w:t>
            </w:r>
            <w:r>
              <w:rPr>
                <w:color w:val="000000"/>
                <w:sz w:val="28"/>
                <w:szCs w:val="28"/>
              </w:rPr>
              <w:t xml:space="preserve">     </w:t>
            </w:r>
          </w:p>
        </w:tc>
        <w:tc>
          <w:tcPr>
            <w:tcW w:w="2445" w:type="dxa"/>
            <w:tcBorders>
              <w:left w:val="nil"/>
              <w:right w:val="nil"/>
            </w:tcBorders>
          </w:tcPr>
          <w:p w14:paraId="3E57C069" w14:textId="77777777" w:rsidR="00E01CC1" w:rsidRDefault="00E01CC1" w:rsidP="00475F23">
            <w:pPr>
              <w:ind w:right="283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</w:tcPr>
          <w:p w14:paraId="477D4AE5" w14:textId="77777777" w:rsidR="00E371F0" w:rsidRDefault="00E371F0" w:rsidP="00E371F0">
            <w:pPr>
              <w:ind w:right="283"/>
              <w:jc w:val="both"/>
              <w:rPr>
                <w:color w:val="000000"/>
                <w:sz w:val="28"/>
                <w:szCs w:val="28"/>
              </w:rPr>
            </w:pPr>
          </w:p>
          <w:p w14:paraId="2CAF095C" w14:textId="77777777" w:rsidR="00E01CC1" w:rsidRDefault="00E01CC1" w:rsidP="00E371F0">
            <w:pPr>
              <w:ind w:right="283"/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177D1D">
              <w:rPr>
                <w:color w:val="000000"/>
                <w:sz w:val="28"/>
                <w:szCs w:val="28"/>
              </w:rPr>
              <w:t>Е.О.Подешвина</w:t>
            </w:r>
            <w:proofErr w:type="spellEnd"/>
          </w:p>
        </w:tc>
      </w:tr>
      <w:tr w:rsidR="00E01CC1" w14:paraId="68E457EC" w14:textId="77777777" w:rsidTr="00E01CC1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</w:tcPr>
          <w:p w14:paraId="6D626B83" w14:textId="77777777" w:rsidR="00E371F0" w:rsidRDefault="00E371F0" w:rsidP="00475F23">
            <w:pPr>
              <w:ind w:right="283"/>
              <w:jc w:val="both"/>
              <w:rPr>
                <w:color w:val="000000"/>
                <w:sz w:val="28"/>
                <w:szCs w:val="28"/>
              </w:rPr>
            </w:pPr>
          </w:p>
          <w:p w14:paraId="73C362D1" w14:textId="77777777" w:rsidR="00E01CC1" w:rsidRPr="00177D1D" w:rsidRDefault="00E01CC1" w:rsidP="00475F23">
            <w:pPr>
              <w:ind w:right="283"/>
              <w:jc w:val="both"/>
              <w:rPr>
                <w:color w:val="000000"/>
                <w:sz w:val="28"/>
                <w:szCs w:val="28"/>
              </w:rPr>
            </w:pPr>
            <w:r w:rsidRPr="00177D1D">
              <w:rPr>
                <w:color w:val="000000"/>
                <w:sz w:val="28"/>
                <w:szCs w:val="28"/>
              </w:rPr>
              <w:t xml:space="preserve">Ведущий юрисконсульт                 </w:t>
            </w:r>
          </w:p>
        </w:tc>
        <w:tc>
          <w:tcPr>
            <w:tcW w:w="2445" w:type="dxa"/>
            <w:tcBorders>
              <w:left w:val="nil"/>
              <w:right w:val="nil"/>
            </w:tcBorders>
          </w:tcPr>
          <w:p w14:paraId="29B2F13A" w14:textId="77777777" w:rsidR="00E01CC1" w:rsidRDefault="00E01CC1" w:rsidP="00475F23">
            <w:pPr>
              <w:ind w:right="283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</w:tcPr>
          <w:p w14:paraId="50DCF6F1" w14:textId="77777777" w:rsidR="00E371F0" w:rsidRDefault="00E371F0" w:rsidP="00E371F0">
            <w:pPr>
              <w:ind w:right="283"/>
              <w:jc w:val="both"/>
              <w:rPr>
                <w:color w:val="000000"/>
                <w:sz w:val="28"/>
                <w:szCs w:val="28"/>
              </w:rPr>
            </w:pPr>
          </w:p>
          <w:p w14:paraId="47FA5038" w14:textId="77777777" w:rsidR="00E01CC1" w:rsidRDefault="00E01CC1" w:rsidP="00E371F0">
            <w:pPr>
              <w:ind w:right="283"/>
              <w:jc w:val="both"/>
              <w:rPr>
                <w:color w:val="000000"/>
                <w:sz w:val="28"/>
                <w:szCs w:val="28"/>
              </w:rPr>
            </w:pPr>
            <w:r w:rsidRPr="00177D1D">
              <w:rPr>
                <w:color w:val="000000"/>
                <w:sz w:val="28"/>
                <w:szCs w:val="28"/>
              </w:rPr>
              <w:t>Р.О. Клюев</w:t>
            </w:r>
          </w:p>
        </w:tc>
      </w:tr>
      <w:tr w:rsidR="007B78C5" w14:paraId="2BD988BF" w14:textId="77777777" w:rsidTr="00D9410D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</w:tcPr>
          <w:p w14:paraId="1B0DE1F0" w14:textId="77777777" w:rsidR="007B78C5" w:rsidRDefault="007B78C5" w:rsidP="00D9410D">
            <w:pPr>
              <w:ind w:right="283"/>
              <w:jc w:val="both"/>
              <w:rPr>
                <w:color w:val="000000"/>
                <w:sz w:val="28"/>
                <w:szCs w:val="28"/>
              </w:rPr>
            </w:pPr>
          </w:p>
          <w:p w14:paraId="74E8AEC1" w14:textId="77777777" w:rsidR="00184C71" w:rsidRDefault="00184C71" w:rsidP="00D9410D">
            <w:pPr>
              <w:ind w:right="283"/>
              <w:jc w:val="both"/>
              <w:rPr>
                <w:color w:val="000000"/>
                <w:sz w:val="28"/>
                <w:szCs w:val="28"/>
              </w:rPr>
            </w:pPr>
          </w:p>
          <w:p w14:paraId="7EA1688F" w14:textId="33523C86" w:rsidR="007B78C5" w:rsidRPr="00177D1D" w:rsidRDefault="00184C71" w:rsidP="00D9410D">
            <w:pPr>
              <w:ind w:right="283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</w:t>
            </w:r>
            <w:r w:rsidR="007B78C5">
              <w:rPr>
                <w:color w:val="000000"/>
                <w:sz w:val="28"/>
                <w:szCs w:val="28"/>
              </w:rPr>
              <w:t>екретарь</w:t>
            </w:r>
          </w:p>
        </w:tc>
        <w:tc>
          <w:tcPr>
            <w:tcW w:w="2445" w:type="dxa"/>
            <w:tcBorders>
              <w:left w:val="nil"/>
              <w:right w:val="nil"/>
            </w:tcBorders>
          </w:tcPr>
          <w:p w14:paraId="113534E2" w14:textId="77777777" w:rsidR="007B78C5" w:rsidRDefault="007B78C5" w:rsidP="00D9410D">
            <w:pPr>
              <w:ind w:right="283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</w:tcPr>
          <w:p w14:paraId="413A6A30" w14:textId="77777777" w:rsidR="007B78C5" w:rsidRDefault="007B78C5" w:rsidP="00D9410D">
            <w:pPr>
              <w:ind w:right="283"/>
              <w:jc w:val="both"/>
              <w:rPr>
                <w:color w:val="000000"/>
                <w:sz w:val="28"/>
                <w:szCs w:val="28"/>
              </w:rPr>
            </w:pPr>
          </w:p>
          <w:p w14:paraId="79089418" w14:textId="77777777" w:rsidR="007B78C5" w:rsidRDefault="007B78C5" w:rsidP="00D9410D">
            <w:pPr>
              <w:ind w:right="283"/>
              <w:jc w:val="both"/>
              <w:rPr>
                <w:color w:val="000000"/>
                <w:sz w:val="28"/>
                <w:szCs w:val="28"/>
              </w:rPr>
            </w:pPr>
          </w:p>
          <w:p w14:paraId="592642B2" w14:textId="77777777" w:rsidR="007B78C5" w:rsidRDefault="007B78C5" w:rsidP="00D9410D">
            <w:pPr>
              <w:ind w:right="283"/>
              <w:jc w:val="both"/>
              <w:rPr>
                <w:color w:val="000000"/>
                <w:sz w:val="28"/>
                <w:szCs w:val="28"/>
              </w:rPr>
            </w:pPr>
            <w:r w:rsidRPr="00177D1D">
              <w:rPr>
                <w:color w:val="000000"/>
                <w:sz w:val="28"/>
                <w:szCs w:val="28"/>
              </w:rPr>
              <w:t>С.А. Лушаков</w:t>
            </w:r>
          </w:p>
        </w:tc>
      </w:tr>
    </w:tbl>
    <w:p w14:paraId="535FD84F" w14:textId="77777777" w:rsidR="00757557" w:rsidRDefault="00757557" w:rsidP="003149B7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1EFA2F22" w14:textId="77777777" w:rsidR="00757557" w:rsidRDefault="00757557" w:rsidP="003149B7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64B56836" w14:textId="77777777" w:rsidR="00D9410D" w:rsidRDefault="00D9410D" w:rsidP="003149B7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sectPr w:rsidR="00D9410D" w:rsidSect="002C51F3">
      <w:footerReference w:type="default" r:id="rId8"/>
      <w:pgSz w:w="11906" w:h="16838"/>
      <w:pgMar w:top="709" w:right="707" w:bottom="284" w:left="1418" w:header="708" w:footer="2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85883E1" w14:textId="77777777" w:rsidR="002C51F3" w:rsidRDefault="002C51F3" w:rsidP="006F15C9">
      <w:r>
        <w:separator/>
      </w:r>
    </w:p>
  </w:endnote>
  <w:endnote w:type="continuationSeparator" w:id="0">
    <w:p w14:paraId="371D0F33" w14:textId="77777777" w:rsidR="002C51F3" w:rsidRDefault="002C51F3" w:rsidP="006F15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 PS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E2DA53" w14:textId="77777777" w:rsidR="002C51F3" w:rsidRDefault="002C51F3">
    <w:pPr>
      <w:pStyle w:val="a7"/>
      <w:jc w:val="right"/>
    </w:pPr>
  </w:p>
  <w:p w14:paraId="00EA3F92" w14:textId="77777777" w:rsidR="002C51F3" w:rsidRDefault="002C51F3" w:rsidP="002C51F3">
    <w:pPr>
      <w:pStyle w:val="a7"/>
      <w:tabs>
        <w:tab w:val="clear" w:pos="4677"/>
        <w:tab w:val="clear" w:pos="9355"/>
        <w:tab w:val="left" w:pos="3675"/>
      </w:tabs>
      <w:jc w:val="center"/>
    </w:pPr>
    <w:r>
      <w:rPr>
        <w:sz w:val="22"/>
        <w:szCs w:val="22"/>
      </w:rPr>
      <w:t xml:space="preserve">ЭЛЕКТРОННАЯ ВЕРСИЯ </w:t>
    </w:r>
    <w:r>
      <w:rPr>
        <w:sz w:val="22"/>
        <w:szCs w:val="22"/>
        <w:lang w:val="en-US"/>
      </w:rPr>
      <w:t xml:space="preserve"> </w:t>
    </w:r>
    <w:r>
      <w:rPr>
        <w:sz w:val="22"/>
        <w:szCs w:val="22"/>
      </w:rPr>
      <w:t>СООТВЕТСТВУЕТ</w:t>
    </w:r>
    <w:r>
      <w:rPr>
        <w:sz w:val="22"/>
        <w:szCs w:val="22"/>
        <w:lang w:val="en-US"/>
      </w:rPr>
      <w:t xml:space="preserve"> </w:t>
    </w:r>
    <w:r>
      <w:rPr>
        <w:sz w:val="22"/>
        <w:szCs w:val="22"/>
      </w:rPr>
      <w:t xml:space="preserve"> ОРИГИНАЛУ</w:t>
    </w:r>
  </w:p>
  <w:p w14:paraId="10DE8164" w14:textId="2B69478A" w:rsidR="002C51F3" w:rsidRDefault="002C51F3" w:rsidP="002C51F3">
    <w:pPr>
      <w:pStyle w:val="a7"/>
      <w:tabs>
        <w:tab w:val="clear" w:pos="4677"/>
        <w:tab w:val="clear" w:pos="9355"/>
        <w:tab w:val="left" w:pos="4110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5EB0B20" w14:textId="77777777" w:rsidR="002C51F3" w:rsidRDefault="002C51F3" w:rsidP="006F15C9">
      <w:r>
        <w:separator/>
      </w:r>
    </w:p>
  </w:footnote>
  <w:footnote w:type="continuationSeparator" w:id="0">
    <w:p w14:paraId="22202A5A" w14:textId="77777777" w:rsidR="002C51F3" w:rsidRDefault="002C51F3" w:rsidP="006F15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21D16"/>
    <w:multiLevelType w:val="hybridMultilevel"/>
    <w:tmpl w:val="D6BC656C"/>
    <w:lvl w:ilvl="0" w:tplc="73A2736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0C03FC"/>
    <w:multiLevelType w:val="multilevel"/>
    <w:tmpl w:val="2884A15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8CF17F2"/>
    <w:multiLevelType w:val="hybridMultilevel"/>
    <w:tmpl w:val="E42642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B36115"/>
    <w:multiLevelType w:val="hybridMultilevel"/>
    <w:tmpl w:val="1F44BE70"/>
    <w:lvl w:ilvl="0" w:tplc="2B20B728">
      <w:start w:val="9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1C1CAC"/>
    <w:multiLevelType w:val="multilevel"/>
    <w:tmpl w:val="930EFF9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8"/>
        <w:szCs w:val="28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8"/>
        <w:szCs w:val="28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F2D3B79"/>
    <w:multiLevelType w:val="multilevel"/>
    <w:tmpl w:val="A89AB27E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1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4255B81"/>
    <w:multiLevelType w:val="hybridMultilevel"/>
    <w:tmpl w:val="53BE04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3B006A"/>
    <w:multiLevelType w:val="hybridMultilevel"/>
    <w:tmpl w:val="E8328C44"/>
    <w:lvl w:ilvl="0" w:tplc="94CCBE7A">
      <w:start w:val="9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8FF45C1"/>
    <w:multiLevelType w:val="hybridMultilevel"/>
    <w:tmpl w:val="C060D836"/>
    <w:lvl w:ilvl="0" w:tplc="D39CBAF4">
      <w:start w:val="1"/>
      <w:numFmt w:val="decimal"/>
      <w:lvlText w:val="%1."/>
      <w:lvlJc w:val="left"/>
      <w:pPr>
        <w:ind w:left="2156" w:hanging="12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6" w:hanging="360"/>
      </w:pPr>
    </w:lvl>
    <w:lvl w:ilvl="2" w:tplc="0419001B" w:tentative="1">
      <w:start w:val="1"/>
      <w:numFmt w:val="lowerRoman"/>
      <w:lvlText w:val="%3."/>
      <w:lvlJc w:val="right"/>
      <w:pPr>
        <w:ind w:left="2726" w:hanging="180"/>
      </w:pPr>
    </w:lvl>
    <w:lvl w:ilvl="3" w:tplc="0419000F" w:tentative="1">
      <w:start w:val="1"/>
      <w:numFmt w:val="decimal"/>
      <w:lvlText w:val="%4."/>
      <w:lvlJc w:val="left"/>
      <w:pPr>
        <w:ind w:left="3446" w:hanging="360"/>
      </w:pPr>
    </w:lvl>
    <w:lvl w:ilvl="4" w:tplc="04190019" w:tentative="1">
      <w:start w:val="1"/>
      <w:numFmt w:val="lowerLetter"/>
      <w:lvlText w:val="%5."/>
      <w:lvlJc w:val="left"/>
      <w:pPr>
        <w:ind w:left="4166" w:hanging="360"/>
      </w:pPr>
    </w:lvl>
    <w:lvl w:ilvl="5" w:tplc="0419001B" w:tentative="1">
      <w:start w:val="1"/>
      <w:numFmt w:val="lowerRoman"/>
      <w:lvlText w:val="%6."/>
      <w:lvlJc w:val="right"/>
      <w:pPr>
        <w:ind w:left="4886" w:hanging="180"/>
      </w:pPr>
    </w:lvl>
    <w:lvl w:ilvl="6" w:tplc="0419000F" w:tentative="1">
      <w:start w:val="1"/>
      <w:numFmt w:val="decimal"/>
      <w:lvlText w:val="%7."/>
      <w:lvlJc w:val="left"/>
      <w:pPr>
        <w:ind w:left="5606" w:hanging="360"/>
      </w:pPr>
    </w:lvl>
    <w:lvl w:ilvl="7" w:tplc="04190019" w:tentative="1">
      <w:start w:val="1"/>
      <w:numFmt w:val="lowerLetter"/>
      <w:lvlText w:val="%8."/>
      <w:lvlJc w:val="left"/>
      <w:pPr>
        <w:ind w:left="6326" w:hanging="360"/>
      </w:pPr>
    </w:lvl>
    <w:lvl w:ilvl="8" w:tplc="0419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9">
    <w:nsid w:val="42307B92"/>
    <w:multiLevelType w:val="multilevel"/>
    <w:tmpl w:val="4D8AFF5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3"/>
        <w:szCs w:val="23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3"/>
        <w:szCs w:val="23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3281D6D"/>
    <w:multiLevelType w:val="multilevel"/>
    <w:tmpl w:val="4D8AFF5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3"/>
        <w:szCs w:val="23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3"/>
        <w:szCs w:val="23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4B024536"/>
    <w:multiLevelType w:val="hybridMultilevel"/>
    <w:tmpl w:val="BD026CAA"/>
    <w:lvl w:ilvl="0" w:tplc="5D1C84D0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>
    <w:nsid w:val="4D2B2883"/>
    <w:multiLevelType w:val="multilevel"/>
    <w:tmpl w:val="930EFF9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8"/>
        <w:szCs w:val="28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8"/>
        <w:szCs w:val="28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5BDE0B99"/>
    <w:multiLevelType w:val="multilevel"/>
    <w:tmpl w:val="930EFF9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8"/>
        <w:szCs w:val="28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8"/>
        <w:szCs w:val="28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5CA87442"/>
    <w:multiLevelType w:val="multilevel"/>
    <w:tmpl w:val="44DC08F6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623C57A2"/>
    <w:multiLevelType w:val="singleLevel"/>
    <w:tmpl w:val="1F58E7C2"/>
    <w:lvl w:ilvl="0">
      <w:start w:val="1"/>
      <w:numFmt w:val="decimal"/>
      <w:lvlText w:val="1.%1."/>
      <w:legacy w:legacy="1" w:legacySpace="0" w:legacyIndent="327"/>
      <w:lvlJc w:val="left"/>
      <w:rPr>
        <w:rFonts w:ascii="Times New Roman" w:hAnsi="Times New Roman" w:cs="Times New Roman" w:hint="default"/>
      </w:rPr>
    </w:lvl>
  </w:abstractNum>
  <w:abstractNum w:abstractNumId="16">
    <w:nsid w:val="65541629"/>
    <w:multiLevelType w:val="multilevel"/>
    <w:tmpl w:val="4D8AFF5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3"/>
        <w:szCs w:val="23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3"/>
        <w:szCs w:val="23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7DFD1CCD"/>
    <w:multiLevelType w:val="multilevel"/>
    <w:tmpl w:val="44DC08F6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7E346693"/>
    <w:multiLevelType w:val="hybridMultilevel"/>
    <w:tmpl w:val="29AC10C0"/>
    <w:lvl w:ilvl="0" w:tplc="D5CA5FB6">
      <w:start w:val="1"/>
      <w:numFmt w:val="decimal"/>
      <w:lvlText w:val="%1."/>
      <w:lvlJc w:val="left"/>
      <w:pPr>
        <w:ind w:left="46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0" w:hanging="360"/>
      </w:pPr>
    </w:lvl>
    <w:lvl w:ilvl="2" w:tplc="0419001B" w:tentative="1">
      <w:start w:val="1"/>
      <w:numFmt w:val="lowerRoman"/>
      <w:lvlText w:val="%3."/>
      <w:lvlJc w:val="right"/>
      <w:pPr>
        <w:ind w:left="1840" w:hanging="180"/>
      </w:pPr>
    </w:lvl>
    <w:lvl w:ilvl="3" w:tplc="0419000F" w:tentative="1">
      <w:start w:val="1"/>
      <w:numFmt w:val="decimal"/>
      <w:lvlText w:val="%4."/>
      <w:lvlJc w:val="left"/>
      <w:pPr>
        <w:ind w:left="2560" w:hanging="360"/>
      </w:pPr>
    </w:lvl>
    <w:lvl w:ilvl="4" w:tplc="04190019" w:tentative="1">
      <w:start w:val="1"/>
      <w:numFmt w:val="lowerLetter"/>
      <w:lvlText w:val="%5."/>
      <w:lvlJc w:val="left"/>
      <w:pPr>
        <w:ind w:left="3280" w:hanging="360"/>
      </w:pPr>
    </w:lvl>
    <w:lvl w:ilvl="5" w:tplc="0419001B" w:tentative="1">
      <w:start w:val="1"/>
      <w:numFmt w:val="lowerRoman"/>
      <w:lvlText w:val="%6."/>
      <w:lvlJc w:val="right"/>
      <w:pPr>
        <w:ind w:left="4000" w:hanging="180"/>
      </w:pPr>
    </w:lvl>
    <w:lvl w:ilvl="6" w:tplc="0419000F" w:tentative="1">
      <w:start w:val="1"/>
      <w:numFmt w:val="decimal"/>
      <w:lvlText w:val="%7."/>
      <w:lvlJc w:val="left"/>
      <w:pPr>
        <w:ind w:left="4720" w:hanging="360"/>
      </w:pPr>
    </w:lvl>
    <w:lvl w:ilvl="7" w:tplc="04190019" w:tentative="1">
      <w:start w:val="1"/>
      <w:numFmt w:val="lowerLetter"/>
      <w:lvlText w:val="%8."/>
      <w:lvlJc w:val="left"/>
      <w:pPr>
        <w:ind w:left="5440" w:hanging="360"/>
      </w:pPr>
    </w:lvl>
    <w:lvl w:ilvl="8" w:tplc="0419001B" w:tentative="1">
      <w:start w:val="1"/>
      <w:numFmt w:val="lowerRoman"/>
      <w:lvlText w:val="%9."/>
      <w:lvlJc w:val="right"/>
      <w:pPr>
        <w:ind w:left="616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  <w:lvlOverride w:ilvl="0">
      <w:startOverride w:val="1"/>
    </w:lvlOverride>
  </w:num>
  <w:num w:numId="3">
    <w:abstractNumId w:val="8"/>
  </w:num>
  <w:num w:numId="4">
    <w:abstractNumId w:val="17"/>
  </w:num>
  <w:num w:numId="5">
    <w:abstractNumId w:val="1"/>
  </w:num>
  <w:num w:numId="6">
    <w:abstractNumId w:val="14"/>
  </w:num>
  <w:num w:numId="7">
    <w:abstractNumId w:val="11"/>
  </w:num>
  <w:num w:numId="8">
    <w:abstractNumId w:val="0"/>
  </w:num>
  <w:num w:numId="9">
    <w:abstractNumId w:val="4"/>
  </w:num>
  <w:num w:numId="10">
    <w:abstractNumId w:val="9"/>
  </w:num>
  <w:num w:numId="11">
    <w:abstractNumId w:val="10"/>
  </w:num>
  <w:num w:numId="12">
    <w:abstractNumId w:val="7"/>
  </w:num>
  <w:num w:numId="13">
    <w:abstractNumId w:val="16"/>
  </w:num>
  <w:num w:numId="14">
    <w:abstractNumId w:val="18"/>
  </w:num>
  <w:num w:numId="15">
    <w:abstractNumId w:val="3"/>
  </w:num>
  <w:num w:numId="16">
    <w:abstractNumId w:val="13"/>
  </w:num>
  <w:num w:numId="17">
    <w:abstractNumId w:val="12"/>
  </w:num>
  <w:num w:numId="18">
    <w:abstractNumId w:val="5"/>
  </w:num>
  <w:num w:numId="1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0B30"/>
    <w:rsid w:val="000079E2"/>
    <w:rsid w:val="00015451"/>
    <w:rsid w:val="00015CE9"/>
    <w:rsid w:val="00020EA4"/>
    <w:rsid w:val="000222E0"/>
    <w:rsid w:val="00030A0A"/>
    <w:rsid w:val="00034032"/>
    <w:rsid w:val="00036ED1"/>
    <w:rsid w:val="00037470"/>
    <w:rsid w:val="00046E3F"/>
    <w:rsid w:val="00054D57"/>
    <w:rsid w:val="000553E7"/>
    <w:rsid w:val="00056FEA"/>
    <w:rsid w:val="000638EC"/>
    <w:rsid w:val="00064F2A"/>
    <w:rsid w:val="00066B46"/>
    <w:rsid w:val="00067519"/>
    <w:rsid w:val="00067DC7"/>
    <w:rsid w:val="0007204C"/>
    <w:rsid w:val="00083D45"/>
    <w:rsid w:val="00086169"/>
    <w:rsid w:val="000868C1"/>
    <w:rsid w:val="00087885"/>
    <w:rsid w:val="00090664"/>
    <w:rsid w:val="00096A18"/>
    <w:rsid w:val="000972ED"/>
    <w:rsid w:val="000A2E3C"/>
    <w:rsid w:val="000A3B36"/>
    <w:rsid w:val="000A6472"/>
    <w:rsid w:val="000A79E1"/>
    <w:rsid w:val="000B42B2"/>
    <w:rsid w:val="000C4B54"/>
    <w:rsid w:val="000D3924"/>
    <w:rsid w:val="000D6AEC"/>
    <w:rsid w:val="000E2246"/>
    <w:rsid w:val="000E54D2"/>
    <w:rsid w:val="000F35F2"/>
    <w:rsid w:val="00101E81"/>
    <w:rsid w:val="00103381"/>
    <w:rsid w:val="00105575"/>
    <w:rsid w:val="001061F7"/>
    <w:rsid w:val="00107369"/>
    <w:rsid w:val="0011434B"/>
    <w:rsid w:val="00114D55"/>
    <w:rsid w:val="00122801"/>
    <w:rsid w:val="00122E17"/>
    <w:rsid w:val="00125997"/>
    <w:rsid w:val="00125D12"/>
    <w:rsid w:val="00127175"/>
    <w:rsid w:val="001342A6"/>
    <w:rsid w:val="00136AD6"/>
    <w:rsid w:val="00136CDA"/>
    <w:rsid w:val="001618C1"/>
    <w:rsid w:val="001657DE"/>
    <w:rsid w:val="00171C83"/>
    <w:rsid w:val="00177B8B"/>
    <w:rsid w:val="00177D1D"/>
    <w:rsid w:val="00184C71"/>
    <w:rsid w:val="001906F1"/>
    <w:rsid w:val="001975DE"/>
    <w:rsid w:val="001B0DBE"/>
    <w:rsid w:val="001B22D5"/>
    <w:rsid w:val="001B4B0F"/>
    <w:rsid w:val="001D4A72"/>
    <w:rsid w:val="001E598F"/>
    <w:rsid w:val="001F6146"/>
    <w:rsid w:val="00205C19"/>
    <w:rsid w:val="002311BE"/>
    <w:rsid w:val="0023645F"/>
    <w:rsid w:val="00251A5E"/>
    <w:rsid w:val="00257A67"/>
    <w:rsid w:val="00264A9F"/>
    <w:rsid w:val="00272441"/>
    <w:rsid w:val="00280288"/>
    <w:rsid w:val="00291799"/>
    <w:rsid w:val="00297874"/>
    <w:rsid w:val="00297FC8"/>
    <w:rsid w:val="002B10CC"/>
    <w:rsid w:val="002B6B20"/>
    <w:rsid w:val="002C51F3"/>
    <w:rsid w:val="002D1410"/>
    <w:rsid w:val="002D602D"/>
    <w:rsid w:val="002D70DE"/>
    <w:rsid w:val="002E6EF0"/>
    <w:rsid w:val="002F3C54"/>
    <w:rsid w:val="00300097"/>
    <w:rsid w:val="00301C34"/>
    <w:rsid w:val="003027BF"/>
    <w:rsid w:val="00302CFC"/>
    <w:rsid w:val="00307118"/>
    <w:rsid w:val="00310492"/>
    <w:rsid w:val="003108C4"/>
    <w:rsid w:val="003149B7"/>
    <w:rsid w:val="003208E8"/>
    <w:rsid w:val="00334C15"/>
    <w:rsid w:val="00340E23"/>
    <w:rsid w:val="00340E78"/>
    <w:rsid w:val="003412DE"/>
    <w:rsid w:val="00350323"/>
    <w:rsid w:val="00352B97"/>
    <w:rsid w:val="003530BE"/>
    <w:rsid w:val="00360758"/>
    <w:rsid w:val="0037145F"/>
    <w:rsid w:val="003A04B9"/>
    <w:rsid w:val="003A2ADF"/>
    <w:rsid w:val="003A538E"/>
    <w:rsid w:val="003B1E46"/>
    <w:rsid w:val="003B7AA0"/>
    <w:rsid w:val="003D3B8D"/>
    <w:rsid w:val="003D719E"/>
    <w:rsid w:val="003E3BF1"/>
    <w:rsid w:val="003E796F"/>
    <w:rsid w:val="0040159A"/>
    <w:rsid w:val="00406587"/>
    <w:rsid w:val="004100E8"/>
    <w:rsid w:val="00412FE3"/>
    <w:rsid w:val="00420FC0"/>
    <w:rsid w:val="00424293"/>
    <w:rsid w:val="00426234"/>
    <w:rsid w:val="004307A4"/>
    <w:rsid w:val="0043169A"/>
    <w:rsid w:val="00432977"/>
    <w:rsid w:val="0043459C"/>
    <w:rsid w:val="00442782"/>
    <w:rsid w:val="00445531"/>
    <w:rsid w:val="00445FA9"/>
    <w:rsid w:val="00453A5E"/>
    <w:rsid w:val="00473B21"/>
    <w:rsid w:val="00473E53"/>
    <w:rsid w:val="00473F83"/>
    <w:rsid w:val="00475F23"/>
    <w:rsid w:val="00486710"/>
    <w:rsid w:val="00495F91"/>
    <w:rsid w:val="004A0AAB"/>
    <w:rsid w:val="004A2CD6"/>
    <w:rsid w:val="004A58CD"/>
    <w:rsid w:val="004C58DF"/>
    <w:rsid w:val="004D46BF"/>
    <w:rsid w:val="004E091B"/>
    <w:rsid w:val="004F016A"/>
    <w:rsid w:val="004F1BEA"/>
    <w:rsid w:val="004F7F7B"/>
    <w:rsid w:val="00501D17"/>
    <w:rsid w:val="00501DE5"/>
    <w:rsid w:val="00505259"/>
    <w:rsid w:val="0050609A"/>
    <w:rsid w:val="00514518"/>
    <w:rsid w:val="00514CBF"/>
    <w:rsid w:val="005168AC"/>
    <w:rsid w:val="00520120"/>
    <w:rsid w:val="005256FD"/>
    <w:rsid w:val="005313FD"/>
    <w:rsid w:val="00550140"/>
    <w:rsid w:val="005527F4"/>
    <w:rsid w:val="00552804"/>
    <w:rsid w:val="0055456C"/>
    <w:rsid w:val="00563A0D"/>
    <w:rsid w:val="005661FC"/>
    <w:rsid w:val="005738DF"/>
    <w:rsid w:val="005757CC"/>
    <w:rsid w:val="00575DA9"/>
    <w:rsid w:val="00584E47"/>
    <w:rsid w:val="00592417"/>
    <w:rsid w:val="005975F1"/>
    <w:rsid w:val="00597C31"/>
    <w:rsid w:val="005A00E7"/>
    <w:rsid w:val="005A51D8"/>
    <w:rsid w:val="005B1C4A"/>
    <w:rsid w:val="005B4675"/>
    <w:rsid w:val="005C272E"/>
    <w:rsid w:val="005C5173"/>
    <w:rsid w:val="005C740A"/>
    <w:rsid w:val="005D1ABF"/>
    <w:rsid w:val="005D3A9E"/>
    <w:rsid w:val="005D424F"/>
    <w:rsid w:val="005E4836"/>
    <w:rsid w:val="00605260"/>
    <w:rsid w:val="00605A77"/>
    <w:rsid w:val="0061081A"/>
    <w:rsid w:val="00630E2E"/>
    <w:rsid w:val="00637555"/>
    <w:rsid w:val="00650A20"/>
    <w:rsid w:val="00655F98"/>
    <w:rsid w:val="00657871"/>
    <w:rsid w:val="006717FA"/>
    <w:rsid w:val="006726E0"/>
    <w:rsid w:val="006753DD"/>
    <w:rsid w:val="00687342"/>
    <w:rsid w:val="00691FF8"/>
    <w:rsid w:val="00695638"/>
    <w:rsid w:val="006A5BC0"/>
    <w:rsid w:val="006A7D73"/>
    <w:rsid w:val="006B45F0"/>
    <w:rsid w:val="006B4AC1"/>
    <w:rsid w:val="006C03C7"/>
    <w:rsid w:val="006C5A16"/>
    <w:rsid w:val="006E0206"/>
    <w:rsid w:val="006E21D0"/>
    <w:rsid w:val="006F03C3"/>
    <w:rsid w:val="006F15C9"/>
    <w:rsid w:val="006F33BB"/>
    <w:rsid w:val="006F3E23"/>
    <w:rsid w:val="007000A9"/>
    <w:rsid w:val="00700D3B"/>
    <w:rsid w:val="00705441"/>
    <w:rsid w:val="007056EA"/>
    <w:rsid w:val="00714BD0"/>
    <w:rsid w:val="00722FF2"/>
    <w:rsid w:val="007238AF"/>
    <w:rsid w:val="00726C10"/>
    <w:rsid w:val="0072780A"/>
    <w:rsid w:val="00731B4C"/>
    <w:rsid w:val="00732E14"/>
    <w:rsid w:val="00740741"/>
    <w:rsid w:val="00750E85"/>
    <w:rsid w:val="0075322C"/>
    <w:rsid w:val="00757557"/>
    <w:rsid w:val="0076381F"/>
    <w:rsid w:val="00763AB4"/>
    <w:rsid w:val="00765C24"/>
    <w:rsid w:val="00775F05"/>
    <w:rsid w:val="00786BE2"/>
    <w:rsid w:val="007878D9"/>
    <w:rsid w:val="007900A0"/>
    <w:rsid w:val="00790A9B"/>
    <w:rsid w:val="00797048"/>
    <w:rsid w:val="007A1F53"/>
    <w:rsid w:val="007B0504"/>
    <w:rsid w:val="007B740F"/>
    <w:rsid w:val="007B78C5"/>
    <w:rsid w:val="007C70CE"/>
    <w:rsid w:val="007D12E4"/>
    <w:rsid w:val="007D1D5D"/>
    <w:rsid w:val="007D4A84"/>
    <w:rsid w:val="007D65B1"/>
    <w:rsid w:val="007E1110"/>
    <w:rsid w:val="007E485D"/>
    <w:rsid w:val="007E5CD6"/>
    <w:rsid w:val="007F0021"/>
    <w:rsid w:val="007F415B"/>
    <w:rsid w:val="008009C9"/>
    <w:rsid w:val="00805C58"/>
    <w:rsid w:val="00831262"/>
    <w:rsid w:val="00843113"/>
    <w:rsid w:val="008511C4"/>
    <w:rsid w:val="008735EA"/>
    <w:rsid w:val="008813D4"/>
    <w:rsid w:val="008901D6"/>
    <w:rsid w:val="00895B56"/>
    <w:rsid w:val="00896372"/>
    <w:rsid w:val="008A7C86"/>
    <w:rsid w:val="008C0BEB"/>
    <w:rsid w:val="008C44ED"/>
    <w:rsid w:val="008C4554"/>
    <w:rsid w:val="008C63DF"/>
    <w:rsid w:val="008D2CA5"/>
    <w:rsid w:val="008E0CE3"/>
    <w:rsid w:val="008E31C7"/>
    <w:rsid w:val="008E50F0"/>
    <w:rsid w:val="009013E3"/>
    <w:rsid w:val="009245EF"/>
    <w:rsid w:val="00945A6E"/>
    <w:rsid w:val="00951196"/>
    <w:rsid w:val="00964E45"/>
    <w:rsid w:val="009A40EB"/>
    <w:rsid w:val="009A65E7"/>
    <w:rsid w:val="009A7A3C"/>
    <w:rsid w:val="009B27CE"/>
    <w:rsid w:val="009B2909"/>
    <w:rsid w:val="009B6F00"/>
    <w:rsid w:val="009C4762"/>
    <w:rsid w:val="009C4C12"/>
    <w:rsid w:val="009D61A2"/>
    <w:rsid w:val="009E2D16"/>
    <w:rsid w:val="009E6CF9"/>
    <w:rsid w:val="009F40B7"/>
    <w:rsid w:val="009F67D5"/>
    <w:rsid w:val="009F753A"/>
    <w:rsid w:val="00A02689"/>
    <w:rsid w:val="00A0786E"/>
    <w:rsid w:val="00A10C38"/>
    <w:rsid w:val="00A13694"/>
    <w:rsid w:val="00A1393E"/>
    <w:rsid w:val="00A16AA3"/>
    <w:rsid w:val="00A21C9E"/>
    <w:rsid w:val="00A22034"/>
    <w:rsid w:val="00A23D43"/>
    <w:rsid w:val="00A3439A"/>
    <w:rsid w:val="00A644EE"/>
    <w:rsid w:val="00A72D5A"/>
    <w:rsid w:val="00A74378"/>
    <w:rsid w:val="00A90859"/>
    <w:rsid w:val="00A94B5F"/>
    <w:rsid w:val="00A96AA2"/>
    <w:rsid w:val="00AA0A51"/>
    <w:rsid w:val="00AA1741"/>
    <w:rsid w:val="00AB0483"/>
    <w:rsid w:val="00AB18FF"/>
    <w:rsid w:val="00AB33BD"/>
    <w:rsid w:val="00AB5617"/>
    <w:rsid w:val="00AC6EC1"/>
    <w:rsid w:val="00AC7644"/>
    <w:rsid w:val="00AD18DC"/>
    <w:rsid w:val="00AE2E89"/>
    <w:rsid w:val="00AF0CDC"/>
    <w:rsid w:val="00AF1C25"/>
    <w:rsid w:val="00AF61E1"/>
    <w:rsid w:val="00B1337F"/>
    <w:rsid w:val="00B16BB4"/>
    <w:rsid w:val="00B227D5"/>
    <w:rsid w:val="00B2533B"/>
    <w:rsid w:val="00B50431"/>
    <w:rsid w:val="00B53B2F"/>
    <w:rsid w:val="00B5548E"/>
    <w:rsid w:val="00B60800"/>
    <w:rsid w:val="00B60B5A"/>
    <w:rsid w:val="00B61258"/>
    <w:rsid w:val="00B6214B"/>
    <w:rsid w:val="00B62408"/>
    <w:rsid w:val="00B672ED"/>
    <w:rsid w:val="00B715A5"/>
    <w:rsid w:val="00B765DE"/>
    <w:rsid w:val="00B86277"/>
    <w:rsid w:val="00B90FE5"/>
    <w:rsid w:val="00BB02C0"/>
    <w:rsid w:val="00BB373E"/>
    <w:rsid w:val="00BB6623"/>
    <w:rsid w:val="00BB69C4"/>
    <w:rsid w:val="00BB73BC"/>
    <w:rsid w:val="00BC78D2"/>
    <w:rsid w:val="00BD00E9"/>
    <w:rsid w:val="00BE6014"/>
    <w:rsid w:val="00BE707F"/>
    <w:rsid w:val="00BE73ED"/>
    <w:rsid w:val="00BF0BD4"/>
    <w:rsid w:val="00BF52DA"/>
    <w:rsid w:val="00C0228E"/>
    <w:rsid w:val="00C10DD3"/>
    <w:rsid w:val="00C30BF4"/>
    <w:rsid w:val="00C45A6B"/>
    <w:rsid w:val="00C56579"/>
    <w:rsid w:val="00C678AE"/>
    <w:rsid w:val="00C703BC"/>
    <w:rsid w:val="00C739A9"/>
    <w:rsid w:val="00C75989"/>
    <w:rsid w:val="00C91678"/>
    <w:rsid w:val="00C974E2"/>
    <w:rsid w:val="00CA2307"/>
    <w:rsid w:val="00CA2F32"/>
    <w:rsid w:val="00CA56A6"/>
    <w:rsid w:val="00CB68EC"/>
    <w:rsid w:val="00CC24C9"/>
    <w:rsid w:val="00CE3A1C"/>
    <w:rsid w:val="00CF009E"/>
    <w:rsid w:val="00CF4399"/>
    <w:rsid w:val="00CF7E41"/>
    <w:rsid w:val="00D07B48"/>
    <w:rsid w:val="00D10595"/>
    <w:rsid w:val="00D14E98"/>
    <w:rsid w:val="00D411A7"/>
    <w:rsid w:val="00D519B6"/>
    <w:rsid w:val="00D51D0C"/>
    <w:rsid w:val="00D55137"/>
    <w:rsid w:val="00D6085B"/>
    <w:rsid w:val="00D60E8E"/>
    <w:rsid w:val="00D615D7"/>
    <w:rsid w:val="00D640B8"/>
    <w:rsid w:val="00D7400A"/>
    <w:rsid w:val="00D774CF"/>
    <w:rsid w:val="00D83950"/>
    <w:rsid w:val="00D848C8"/>
    <w:rsid w:val="00D9410D"/>
    <w:rsid w:val="00D94651"/>
    <w:rsid w:val="00DB598F"/>
    <w:rsid w:val="00DB6C6F"/>
    <w:rsid w:val="00DC3BA1"/>
    <w:rsid w:val="00DC7548"/>
    <w:rsid w:val="00DE70C5"/>
    <w:rsid w:val="00E01CC1"/>
    <w:rsid w:val="00E04D56"/>
    <w:rsid w:val="00E108D4"/>
    <w:rsid w:val="00E1550D"/>
    <w:rsid w:val="00E15C87"/>
    <w:rsid w:val="00E16F36"/>
    <w:rsid w:val="00E20898"/>
    <w:rsid w:val="00E371F0"/>
    <w:rsid w:val="00E449F7"/>
    <w:rsid w:val="00E46BB3"/>
    <w:rsid w:val="00E514DB"/>
    <w:rsid w:val="00E6128A"/>
    <w:rsid w:val="00E724A5"/>
    <w:rsid w:val="00E83AA1"/>
    <w:rsid w:val="00E94700"/>
    <w:rsid w:val="00E96980"/>
    <w:rsid w:val="00E96E93"/>
    <w:rsid w:val="00EA6814"/>
    <w:rsid w:val="00EB0B30"/>
    <w:rsid w:val="00EB7064"/>
    <w:rsid w:val="00EC03C1"/>
    <w:rsid w:val="00EC3586"/>
    <w:rsid w:val="00ED0983"/>
    <w:rsid w:val="00EE1A51"/>
    <w:rsid w:val="00EE42E6"/>
    <w:rsid w:val="00EE47FA"/>
    <w:rsid w:val="00EE496A"/>
    <w:rsid w:val="00EE7D17"/>
    <w:rsid w:val="00F110AB"/>
    <w:rsid w:val="00F11A32"/>
    <w:rsid w:val="00F12661"/>
    <w:rsid w:val="00F231B7"/>
    <w:rsid w:val="00F24C09"/>
    <w:rsid w:val="00F279CA"/>
    <w:rsid w:val="00F36E2D"/>
    <w:rsid w:val="00F37B0B"/>
    <w:rsid w:val="00F42E9E"/>
    <w:rsid w:val="00F44DEB"/>
    <w:rsid w:val="00F470AB"/>
    <w:rsid w:val="00F52404"/>
    <w:rsid w:val="00F625D3"/>
    <w:rsid w:val="00F71D8C"/>
    <w:rsid w:val="00F80C59"/>
    <w:rsid w:val="00F95B2A"/>
    <w:rsid w:val="00FA2D9E"/>
    <w:rsid w:val="00FA5BAB"/>
    <w:rsid w:val="00FA6DA4"/>
    <w:rsid w:val="00FB0021"/>
    <w:rsid w:val="00FB0655"/>
    <w:rsid w:val="00FC3736"/>
    <w:rsid w:val="00FD03BA"/>
    <w:rsid w:val="00FE4418"/>
    <w:rsid w:val="00FE7324"/>
    <w:rsid w:val="00FF219D"/>
    <w:rsid w:val="00FF5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74DA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41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75755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0B30"/>
    <w:pPr>
      <w:ind w:left="720"/>
      <w:contextualSpacing/>
    </w:pPr>
  </w:style>
  <w:style w:type="paragraph" w:customStyle="1" w:styleId="newncpi0">
    <w:name w:val="newncpi0"/>
    <w:basedOn w:val="a"/>
    <w:rsid w:val="00EB0B30"/>
    <w:pPr>
      <w:jc w:val="both"/>
    </w:pPr>
  </w:style>
  <w:style w:type="paragraph" w:customStyle="1" w:styleId="undline">
    <w:name w:val="undline"/>
    <w:basedOn w:val="a"/>
    <w:rsid w:val="00EB0B30"/>
    <w:pPr>
      <w:jc w:val="both"/>
    </w:pPr>
    <w:rPr>
      <w:sz w:val="20"/>
      <w:szCs w:val="20"/>
    </w:rPr>
  </w:style>
  <w:style w:type="character" w:styleId="a4">
    <w:name w:val="Hyperlink"/>
    <w:basedOn w:val="a0"/>
    <w:uiPriority w:val="99"/>
    <w:unhideWhenUsed/>
    <w:rsid w:val="00F37B0B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6F15C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F15C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6F15C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F15C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F009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F009E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Intense Emphasis"/>
    <w:basedOn w:val="a0"/>
    <w:uiPriority w:val="21"/>
    <w:qFormat/>
    <w:rsid w:val="0055456C"/>
    <w:rPr>
      <w:b/>
      <w:bCs/>
      <w:i/>
      <w:iCs/>
      <w:color w:val="4F81BD" w:themeColor="accent1"/>
    </w:rPr>
  </w:style>
  <w:style w:type="paragraph" w:customStyle="1" w:styleId="table10">
    <w:name w:val="table10"/>
    <w:basedOn w:val="a"/>
    <w:rsid w:val="00D51D0C"/>
    <w:rPr>
      <w:sz w:val="20"/>
      <w:szCs w:val="20"/>
    </w:rPr>
  </w:style>
  <w:style w:type="table" w:styleId="ac">
    <w:name w:val="Table Grid"/>
    <w:basedOn w:val="a1"/>
    <w:uiPriority w:val="59"/>
    <w:rsid w:val="007000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AA0A5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SimSun" w:hAnsi="Arial" w:cs="Arial"/>
      <w:sz w:val="20"/>
      <w:szCs w:val="20"/>
      <w:lang w:eastAsia="ru-RU"/>
    </w:rPr>
  </w:style>
  <w:style w:type="character" w:customStyle="1" w:styleId="ad">
    <w:name w:val="Основной текст_"/>
    <w:basedOn w:val="a0"/>
    <w:link w:val="5"/>
    <w:rsid w:val="0075322C"/>
    <w:rPr>
      <w:rFonts w:ascii="Times New Roman" w:eastAsia="Times New Roman" w:hAnsi="Times New Roman" w:cs="Times New Roman"/>
      <w:spacing w:val="1"/>
      <w:sz w:val="25"/>
      <w:szCs w:val="25"/>
      <w:shd w:val="clear" w:color="auto" w:fill="FFFFFF"/>
    </w:rPr>
  </w:style>
  <w:style w:type="character" w:customStyle="1" w:styleId="0pt">
    <w:name w:val="Основной текст + Полужирный;Интервал 0 pt"/>
    <w:basedOn w:val="ad"/>
    <w:rsid w:val="0075322C"/>
    <w:rPr>
      <w:rFonts w:ascii="Times New Roman" w:eastAsia="Times New Roman" w:hAnsi="Times New Roman" w:cs="Times New Roman"/>
      <w:b/>
      <w:bCs/>
      <w:color w:val="000000"/>
      <w:spacing w:val="-1"/>
      <w:w w:val="100"/>
      <w:position w:val="0"/>
      <w:sz w:val="25"/>
      <w:szCs w:val="25"/>
      <w:shd w:val="clear" w:color="auto" w:fill="FFFFFF"/>
      <w:lang w:val="ru-RU"/>
    </w:rPr>
  </w:style>
  <w:style w:type="paragraph" w:customStyle="1" w:styleId="5">
    <w:name w:val="Основной текст5"/>
    <w:basedOn w:val="a"/>
    <w:link w:val="ad"/>
    <w:rsid w:val="0075322C"/>
    <w:pPr>
      <w:widowControl w:val="0"/>
      <w:shd w:val="clear" w:color="auto" w:fill="FFFFFF"/>
      <w:spacing w:line="322" w:lineRule="exact"/>
    </w:pPr>
    <w:rPr>
      <w:spacing w:val="1"/>
      <w:sz w:val="25"/>
      <w:szCs w:val="25"/>
      <w:lang w:eastAsia="en-US"/>
    </w:rPr>
  </w:style>
  <w:style w:type="character" w:customStyle="1" w:styleId="0pt0">
    <w:name w:val="Основной текст + Курсив;Интервал 0 pt"/>
    <w:basedOn w:val="ad"/>
    <w:rsid w:val="00D7400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3"/>
      <w:w w:val="100"/>
      <w:position w:val="0"/>
      <w:sz w:val="25"/>
      <w:szCs w:val="25"/>
      <w:u w:val="none"/>
      <w:shd w:val="clear" w:color="auto" w:fill="FFFFFF"/>
      <w:lang w:val="ru-RU"/>
    </w:rPr>
  </w:style>
  <w:style w:type="character" w:customStyle="1" w:styleId="105pt0pt">
    <w:name w:val="Основной текст + 10;5 pt;Интервал 0 pt"/>
    <w:basedOn w:val="ad"/>
    <w:rsid w:val="00D740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95pt0pt">
    <w:name w:val="Основной текст + 9;5 pt;Полужирный;Интервал 0 pt"/>
    <w:basedOn w:val="ad"/>
    <w:rsid w:val="002E6EF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"/>
      <w:w w:val="100"/>
      <w:position w:val="0"/>
      <w:sz w:val="19"/>
      <w:szCs w:val="19"/>
      <w:u w:val="none"/>
      <w:shd w:val="clear" w:color="auto" w:fill="FFFFFF"/>
      <w:lang w:val="ru-RU"/>
    </w:rPr>
  </w:style>
  <w:style w:type="paragraph" w:customStyle="1" w:styleId="11">
    <w:name w:val="Основной текст1"/>
    <w:basedOn w:val="a"/>
    <w:rsid w:val="003149B7"/>
    <w:pPr>
      <w:widowControl w:val="0"/>
      <w:shd w:val="clear" w:color="auto" w:fill="FFFFFF"/>
      <w:ind w:firstLine="400"/>
    </w:pPr>
    <w:rPr>
      <w:sz w:val="22"/>
      <w:szCs w:val="22"/>
      <w:lang w:eastAsia="en-US"/>
    </w:rPr>
  </w:style>
  <w:style w:type="paragraph" w:customStyle="1" w:styleId="2">
    <w:name w:val="Основной текст2"/>
    <w:basedOn w:val="a"/>
    <w:rsid w:val="003149B7"/>
    <w:pPr>
      <w:widowControl w:val="0"/>
      <w:shd w:val="clear" w:color="auto" w:fill="FFFFFF"/>
      <w:spacing w:line="299" w:lineRule="exact"/>
    </w:pPr>
    <w:rPr>
      <w:spacing w:val="3"/>
      <w:sz w:val="20"/>
      <w:szCs w:val="20"/>
    </w:rPr>
  </w:style>
  <w:style w:type="character" w:customStyle="1" w:styleId="20">
    <w:name w:val="Основной текст (2)"/>
    <w:basedOn w:val="a0"/>
    <w:rsid w:val="00054D5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0">
    <w:name w:val="Заголовок 1 Знак"/>
    <w:basedOn w:val="a0"/>
    <w:link w:val="1"/>
    <w:uiPriority w:val="9"/>
    <w:rsid w:val="0075755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12">
    <w:name w:val="Основной текст Знак1"/>
    <w:link w:val="ae"/>
    <w:uiPriority w:val="99"/>
    <w:rsid w:val="00757557"/>
    <w:rPr>
      <w:sz w:val="26"/>
      <w:szCs w:val="26"/>
      <w:shd w:val="clear" w:color="auto" w:fill="FFFFFF"/>
    </w:rPr>
  </w:style>
  <w:style w:type="paragraph" w:styleId="ae">
    <w:name w:val="Body Text"/>
    <w:basedOn w:val="a"/>
    <w:link w:val="12"/>
    <w:uiPriority w:val="99"/>
    <w:rsid w:val="00757557"/>
    <w:pPr>
      <w:widowControl w:val="0"/>
      <w:shd w:val="clear" w:color="auto" w:fill="FFFFFF"/>
      <w:spacing w:after="120" w:line="240" w:lineRule="atLeast"/>
      <w:ind w:hanging="340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character" w:customStyle="1" w:styleId="af">
    <w:name w:val="Основной текст Знак"/>
    <w:basedOn w:val="a0"/>
    <w:uiPriority w:val="99"/>
    <w:semiHidden/>
    <w:rsid w:val="0075755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pt1pt">
    <w:name w:val="Основной текст + 10 pt;Курсив;Интервал 1 pt"/>
    <w:basedOn w:val="ad"/>
    <w:rsid w:val="006C5A1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24"/>
      <w:w w:val="100"/>
      <w:position w:val="0"/>
      <w:sz w:val="20"/>
      <w:szCs w:val="20"/>
      <w:u w:val="single"/>
      <w:shd w:val="clear" w:color="auto" w:fill="FFFFFF"/>
      <w:lang w:val="ru-RU"/>
    </w:rPr>
  </w:style>
  <w:style w:type="character" w:customStyle="1" w:styleId="125pt0pt">
    <w:name w:val="Основной текст + 12;5 pt;Полужирный;Интервал 0 pt"/>
    <w:basedOn w:val="ad"/>
    <w:rsid w:val="006B4AC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"/>
      <w:w w:val="100"/>
      <w:position w:val="0"/>
      <w:sz w:val="25"/>
      <w:szCs w:val="25"/>
      <w:u w:val="none"/>
      <w:shd w:val="clear" w:color="auto" w:fill="FFFFFF"/>
      <w:lang w:val="ru-RU"/>
    </w:rPr>
  </w:style>
  <w:style w:type="character" w:customStyle="1" w:styleId="hc2">
    <w:name w:val="hc2"/>
    <w:basedOn w:val="a0"/>
    <w:rsid w:val="00D9410D"/>
  </w:style>
  <w:style w:type="character" w:customStyle="1" w:styleId="hc1">
    <w:name w:val="hc1"/>
    <w:basedOn w:val="a0"/>
    <w:rsid w:val="00D9410D"/>
  </w:style>
  <w:style w:type="character" w:customStyle="1" w:styleId="3">
    <w:name w:val="Заголовок №3_"/>
    <w:basedOn w:val="a0"/>
    <w:link w:val="30"/>
    <w:rsid w:val="0040159A"/>
    <w:rPr>
      <w:rFonts w:ascii="Arial Unicode MS" w:eastAsia="Arial Unicode MS" w:hAnsi="Arial Unicode MS" w:cs="Arial Unicode MS"/>
      <w:b/>
      <w:bCs/>
      <w:spacing w:val="1"/>
      <w:sz w:val="19"/>
      <w:szCs w:val="19"/>
      <w:shd w:val="clear" w:color="auto" w:fill="FFFFFF"/>
    </w:rPr>
  </w:style>
  <w:style w:type="paragraph" w:customStyle="1" w:styleId="30">
    <w:name w:val="Заголовок №3"/>
    <w:basedOn w:val="a"/>
    <w:link w:val="3"/>
    <w:rsid w:val="0040159A"/>
    <w:pPr>
      <w:widowControl w:val="0"/>
      <w:shd w:val="clear" w:color="auto" w:fill="FFFFFF"/>
      <w:spacing w:before="240" w:after="240" w:line="0" w:lineRule="atLeast"/>
      <w:jc w:val="both"/>
      <w:outlineLvl w:val="2"/>
    </w:pPr>
    <w:rPr>
      <w:rFonts w:ascii="Arial Unicode MS" w:eastAsia="Arial Unicode MS" w:hAnsi="Arial Unicode MS" w:cs="Arial Unicode MS"/>
      <w:b/>
      <w:bCs/>
      <w:spacing w:val="1"/>
      <w:sz w:val="19"/>
      <w:szCs w:val="19"/>
      <w:lang w:eastAsia="en-US"/>
    </w:rPr>
  </w:style>
  <w:style w:type="character" w:customStyle="1" w:styleId="75pt0pt">
    <w:name w:val="Основной текст + 7;5 pt;Интервал 0 pt"/>
    <w:basedOn w:val="ad"/>
    <w:rsid w:val="00501DE5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/>
    </w:rPr>
  </w:style>
  <w:style w:type="character" w:customStyle="1" w:styleId="8pt0pt">
    <w:name w:val="Основной текст + 8 pt;Интервал 0 pt"/>
    <w:basedOn w:val="ad"/>
    <w:rsid w:val="00501DE5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16"/>
      <w:szCs w:val="16"/>
      <w:u w:val="none"/>
      <w:shd w:val="clear" w:color="auto" w:fill="FFFFFF"/>
      <w:lang w:val="ru-RU"/>
    </w:rPr>
  </w:style>
  <w:style w:type="character" w:customStyle="1" w:styleId="95pt50">
    <w:name w:val="Основной текст + 9;5 pt;Масштаб 50%"/>
    <w:basedOn w:val="ad"/>
    <w:rsid w:val="00136CD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50"/>
      <w:position w:val="0"/>
      <w:sz w:val="19"/>
      <w:szCs w:val="19"/>
      <w:u w:val="none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41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75755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0B30"/>
    <w:pPr>
      <w:ind w:left="720"/>
      <w:contextualSpacing/>
    </w:pPr>
  </w:style>
  <w:style w:type="paragraph" w:customStyle="1" w:styleId="newncpi0">
    <w:name w:val="newncpi0"/>
    <w:basedOn w:val="a"/>
    <w:rsid w:val="00EB0B30"/>
    <w:pPr>
      <w:jc w:val="both"/>
    </w:pPr>
  </w:style>
  <w:style w:type="paragraph" w:customStyle="1" w:styleId="undline">
    <w:name w:val="undline"/>
    <w:basedOn w:val="a"/>
    <w:rsid w:val="00EB0B30"/>
    <w:pPr>
      <w:jc w:val="both"/>
    </w:pPr>
    <w:rPr>
      <w:sz w:val="20"/>
      <w:szCs w:val="20"/>
    </w:rPr>
  </w:style>
  <w:style w:type="character" w:styleId="a4">
    <w:name w:val="Hyperlink"/>
    <w:basedOn w:val="a0"/>
    <w:uiPriority w:val="99"/>
    <w:unhideWhenUsed/>
    <w:rsid w:val="00F37B0B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6F15C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F15C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6F15C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F15C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F009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F009E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Intense Emphasis"/>
    <w:basedOn w:val="a0"/>
    <w:uiPriority w:val="21"/>
    <w:qFormat/>
    <w:rsid w:val="0055456C"/>
    <w:rPr>
      <w:b/>
      <w:bCs/>
      <w:i/>
      <w:iCs/>
      <w:color w:val="4F81BD" w:themeColor="accent1"/>
    </w:rPr>
  </w:style>
  <w:style w:type="paragraph" w:customStyle="1" w:styleId="table10">
    <w:name w:val="table10"/>
    <w:basedOn w:val="a"/>
    <w:rsid w:val="00D51D0C"/>
    <w:rPr>
      <w:sz w:val="20"/>
      <w:szCs w:val="20"/>
    </w:rPr>
  </w:style>
  <w:style w:type="table" w:styleId="ac">
    <w:name w:val="Table Grid"/>
    <w:basedOn w:val="a1"/>
    <w:uiPriority w:val="59"/>
    <w:rsid w:val="007000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AA0A5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SimSun" w:hAnsi="Arial" w:cs="Arial"/>
      <w:sz w:val="20"/>
      <w:szCs w:val="20"/>
      <w:lang w:eastAsia="ru-RU"/>
    </w:rPr>
  </w:style>
  <w:style w:type="character" w:customStyle="1" w:styleId="ad">
    <w:name w:val="Основной текст_"/>
    <w:basedOn w:val="a0"/>
    <w:link w:val="5"/>
    <w:rsid w:val="0075322C"/>
    <w:rPr>
      <w:rFonts w:ascii="Times New Roman" w:eastAsia="Times New Roman" w:hAnsi="Times New Roman" w:cs="Times New Roman"/>
      <w:spacing w:val="1"/>
      <w:sz w:val="25"/>
      <w:szCs w:val="25"/>
      <w:shd w:val="clear" w:color="auto" w:fill="FFFFFF"/>
    </w:rPr>
  </w:style>
  <w:style w:type="character" w:customStyle="1" w:styleId="0pt">
    <w:name w:val="Основной текст + Полужирный;Интервал 0 pt"/>
    <w:basedOn w:val="ad"/>
    <w:rsid w:val="0075322C"/>
    <w:rPr>
      <w:rFonts w:ascii="Times New Roman" w:eastAsia="Times New Roman" w:hAnsi="Times New Roman" w:cs="Times New Roman"/>
      <w:b/>
      <w:bCs/>
      <w:color w:val="000000"/>
      <w:spacing w:val="-1"/>
      <w:w w:val="100"/>
      <w:position w:val="0"/>
      <w:sz w:val="25"/>
      <w:szCs w:val="25"/>
      <w:shd w:val="clear" w:color="auto" w:fill="FFFFFF"/>
      <w:lang w:val="ru-RU"/>
    </w:rPr>
  </w:style>
  <w:style w:type="paragraph" w:customStyle="1" w:styleId="5">
    <w:name w:val="Основной текст5"/>
    <w:basedOn w:val="a"/>
    <w:link w:val="ad"/>
    <w:rsid w:val="0075322C"/>
    <w:pPr>
      <w:widowControl w:val="0"/>
      <w:shd w:val="clear" w:color="auto" w:fill="FFFFFF"/>
      <w:spacing w:line="322" w:lineRule="exact"/>
    </w:pPr>
    <w:rPr>
      <w:spacing w:val="1"/>
      <w:sz w:val="25"/>
      <w:szCs w:val="25"/>
      <w:lang w:eastAsia="en-US"/>
    </w:rPr>
  </w:style>
  <w:style w:type="character" w:customStyle="1" w:styleId="0pt0">
    <w:name w:val="Основной текст + Курсив;Интервал 0 pt"/>
    <w:basedOn w:val="ad"/>
    <w:rsid w:val="00D7400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3"/>
      <w:w w:val="100"/>
      <w:position w:val="0"/>
      <w:sz w:val="25"/>
      <w:szCs w:val="25"/>
      <w:u w:val="none"/>
      <w:shd w:val="clear" w:color="auto" w:fill="FFFFFF"/>
      <w:lang w:val="ru-RU"/>
    </w:rPr>
  </w:style>
  <w:style w:type="character" w:customStyle="1" w:styleId="105pt0pt">
    <w:name w:val="Основной текст + 10;5 pt;Интервал 0 pt"/>
    <w:basedOn w:val="ad"/>
    <w:rsid w:val="00D740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95pt0pt">
    <w:name w:val="Основной текст + 9;5 pt;Полужирный;Интервал 0 pt"/>
    <w:basedOn w:val="ad"/>
    <w:rsid w:val="002E6EF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"/>
      <w:w w:val="100"/>
      <w:position w:val="0"/>
      <w:sz w:val="19"/>
      <w:szCs w:val="19"/>
      <w:u w:val="none"/>
      <w:shd w:val="clear" w:color="auto" w:fill="FFFFFF"/>
      <w:lang w:val="ru-RU"/>
    </w:rPr>
  </w:style>
  <w:style w:type="paragraph" w:customStyle="1" w:styleId="11">
    <w:name w:val="Основной текст1"/>
    <w:basedOn w:val="a"/>
    <w:rsid w:val="003149B7"/>
    <w:pPr>
      <w:widowControl w:val="0"/>
      <w:shd w:val="clear" w:color="auto" w:fill="FFFFFF"/>
      <w:ind w:firstLine="400"/>
    </w:pPr>
    <w:rPr>
      <w:sz w:val="22"/>
      <w:szCs w:val="22"/>
      <w:lang w:eastAsia="en-US"/>
    </w:rPr>
  </w:style>
  <w:style w:type="paragraph" w:customStyle="1" w:styleId="2">
    <w:name w:val="Основной текст2"/>
    <w:basedOn w:val="a"/>
    <w:rsid w:val="003149B7"/>
    <w:pPr>
      <w:widowControl w:val="0"/>
      <w:shd w:val="clear" w:color="auto" w:fill="FFFFFF"/>
      <w:spacing w:line="299" w:lineRule="exact"/>
    </w:pPr>
    <w:rPr>
      <w:spacing w:val="3"/>
      <w:sz w:val="20"/>
      <w:szCs w:val="20"/>
    </w:rPr>
  </w:style>
  <w:style w:type="character" w:customStyle="1" w:styleId="20">
    <w:name w:val="Основной текст (2)"/>
    <w:basedOn w:val="a0"/>
    <w:rsid w:val="00054D5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0">
    <w:name w:val="Заголовок 1 Знак"/>
    <w:basedOn w:val="a0"/>
    <w:link w:val="1"/>
    <w:uiPriority w:val="9"/>
    <w:rsid w:val="0075755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12">
    <w:name w:val="Основной текст Знак1"/>
    <w:link w:val="ae"/>
    <w:uiPriority w:val="99"/>
    <w:rsid w:val="00757557"/>
    <w:rPr>
      <w:sz w:val="26"/>
      <w:szCs w:val="26"/>
      <w:shd w:val="clear" w:color="auto" w:fill="FFFFFF"/>
    </w:rPr>
  </w:style>
  <w:style w:type="paragraph" w:styleId="ae">
    <w:name w:val="Body Text"/>
    <w:basedOn w:val="a"/>
    <w:link w:val="12"/>
    <w:uiPriority w:val="99"/>
    <w:rsid w:val="00757557"/>
    <w:pPr>
      <w:widowControl w:val="0"/>
      <w:shd w:val="clear" w:color="auto" w:fill="FFFFFF"/>
      <w:spacing w:after="120" w:line="240" w:lineRule="atLeast"/>
      <w:ind w:hanging="340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character" w:customStyle="1" w:styleId="af">
    <w:name w:val="Основной текст Знак"/>
    <w:basedOn w:val="a0"/>
    <w:uiPriority w:val="99"/>
    <w:semiHidden/>
    <w:rsid w:val="0075755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pt1pt">
    <w:name w:val="Основной текст + 10 pt;Курсив;Интервал 1 pt"/>
    <w:basedOn w:val="ad"/>
    <w:rsid w:val="006C5A1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24"/>
      <w:w w:val="100"/>
      <w:position w:val="0"/>
      <w:sz w:val="20"/>
      <w:szCs w:val="20"/>
      <w:u w:val="single"/>
      <w:shd w:val="clear" w:color="auto" w:fill="FFFFFF"/>
      <w:lang w:val="ru-RU"/>
    </w:rPr>
  </w:style>
  <w:style w:type="character" w:customStyle="1" w:styleId="125pt0pt">
    <w:name w:val="Основной текст + 12;5 pt;Полужирный;Интервал 0 pt"/>
    <w:basedOn w:val="ad"/>
    <w:rsid w:val="006B4AC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"/>
      <w:w w:val="100"/>
      <w:position w:val="0"/>
      <w:sz w:val="25"/>
      <w:szCs w:val="25"/>
      <w:u w:val="none"/>
      <w:shd w:val="clear" w:color="auto" w:fill="FFFFFF"/>
      <w:lang w:val="ru-RU"/>
    </w:rPr>
  </w:style>
  <w:style w:type="character" w:customStyle="1" w:styleId="hc2">
    <w:name w:val="hc2"/>
    <w:basedOn w:val="a0"/>
    <w:rsid w:val="00D9410D"/>
  </w:style>
  <w:style w:type="character" w:customStyle="1" w:styleId="hc1">
    <w:name w:val="hc1"/>
    <w:basedOn w:val="a0"/>
    <w:rsid w:val="00D9410D"/>
  </w:style>
  <w:style w:type="character" w:customStyle="1" w:styleId="3">
    <w:name w:val="Заголовок №3_"/>
    <w:basedOn w:val="a0"/>
    <w:link w:val="30"/>
    <w:rsid w:val="0040159A"/>
    <w:rPr>
      <w:rFonts w:ascii="Arial Unicode MS" w:eastAsia="Arial Unicode MS" w:hAnsi="Arial Unicode MS" w:cs="Arial Unicode MS"/>
      <w:b/>
      <w:bCs/>
      <w:spacing w:val="1"/>
      <w:sz w:val="19"/>
      <w:szCs w:val="19"/>
      <w:shd w:val="clear" w:color="auto" w:fill="FFFFFF"/>
    </w:rPr>
  </w:style>
  <w:style w:type="paragraph" w:customStyle="1" w:styleId="30">
    <w:name w:val="Заголовок №3"/>
    <w:basedOn w:val="a"/>
    <w:link w:val="3"/>
    <w:rsid w:val="0040159A"/>
    <w:pPr>
      <w:widowControl w:val="0"/>
      <w:shd w:val="clear" w:color="auto" w:fill="FFFFFF"/>
      <w:spacing w:before="240" w:after="240" w:line="0" w:lineRule="atLeast"/>
      <w:jc w:val="both"/>
      <w:outlineLvl w:val="2"/>
    </w:pPr>
    <w:rPr>
      <w:rFonts w:ascii="Arial Unicode MS" w:eastAsia="Arial Unicode MS" w:hAnsi="Arial Unicode MS" w:cs="Arial Unicode MS"/>
      <w:b/>
      <w:bCs/>
      <w:spacing w:val="1"/>
      <w:sz w:val="19"/>
      <w:szCs w:val="19"/>
      <w:lang w:eastAsia="en-US"/>
    </w:rPr>
  </w:style>
  <w:style w:type="character" w:customStyle="1" w:styleId="75pt0pt">
    <w:name w:val="Основной текст + 7;5 pt;Интервал 0 pt"/>
    <w:basedOn w:val="ad"/>
    <w:rsid w:val="00501DE5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/>
    </w:rPr>
  </w:style>
  <w:style w:type="character" w:customStyle="1" w:styleId="8pt0pt">
    <w:name w:val="Основной текст + 8 pt;Интервал 0 pt"/>
    <w:basedOn w:val="ad"/>
    <w:rsid w:val="00501DE5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16"/>
      <w:szCs w:val="16"/>
      <w:u w:val="none"/>
      <w:shd w:val="clear" w:color="auto" w:fill="FFFFFF"/>
      <w:lang w:val="ru-RU"/>
    </w:rPr>
  </w:style>
  <w:style w:type="character" w:customStyle="1" w:styleId="95pt50">
    <w:name w:val="Основной текст + 9;5 pt;Масштаб 50%"/>
    <w:basedOn w:val="ad"/>
    <w:rsid w:val="00136CD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50"/>
      <w:position w:val="0"/>
      <w:sz w:val="19"/>
      <w:szCs w:val="19"/>
      <w:u w:val="none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32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519222">
          <w:marLeft w:val="0"/>
          <w:marRight w:val="0"/>
          <w:marTop w:val="2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92861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  <w:divsChild>
            <w:div w:id="1620991278">
              <w:marLeft w:val="0"/>
              <w:marRight w:val="0"/>
              <w:marTop w:val="21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367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5610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38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6011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28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673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352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639764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  <w:divsChild>
            <w:div w:id="2025744714">
              <w:marLeft w:val="0"/>
              <w:marRight w:val="0"/>
              <w:marTop w:val="21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248515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  <w:divsChild>
            <w:div w:id="536233238">
              <w:marLeft w:val="0"/>
              <w:marRight w:val="0"/>
              <w:marTop w:val="21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76858">
              <w:marLeft w:val="0"/>
              <w:marRight w:val="0"/>
              <w:marTop w:val="210"/>
              <w:marBottom w:val="0"/>
              <w:divBdr>
                <w:top w:val="single" w:sz="6" w:space="8" w:color="A3A3A3"/>
                <w:left w:val="single" w:sz="6" w:space="8" w:color="A3A3A3"/>
                <w:bottom w:val="single" w:sz="6" w:space="8" w:color="A3A3A3"/>
                <w:right w:val="single" w:sz="6" w:space="8" w:color="A3A3A3"/>
              </w:divBdr>
              <w:divsChild>
                <w:div w:id="2068335522">
                  <w:marLeft w:val="0"/>
                  <w:marRight w:val="0"/>
                  <w:marTop w:val="21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020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7192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8359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1489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8659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4235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271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4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9699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87466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32271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16984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9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85324">
          <w:marLeft w:val="0"/>
          <w:marRight w:val="0"/>
          <w:marTop w:val="2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016864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  <w:divsChild>
            <w:div w:id="1747145512">
              <w:marLeft w:val="0"/>
              <w:marRight w:val="0"/>
              <w:marTop w:val="21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746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8615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3849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8608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9325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3672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367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2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627216">
          <w:marLeft w:val="0"/>
          <w:marRight w:val="0"/>
          <w:marTop w:val="2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060507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  <w:divsChild>
            <w:div w:id="282008084">
              <w:marLeft w:val="0"/>
              <w:marRight w:val="0"/>
              <w:marTop w:val="21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593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3583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4592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188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9701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432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284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532109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  <w:divsChild>
            <w:div w:id="1646396062">
              <w:marLeft w:val="0"/>
              <w:marRight w:val="0"/>
              <w:marTop w:val="21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547013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  <w:divsChild>
            <w:div w:id="1790320465">
              <w:marLeft w:val="0"/>
              <w:marRight w:val="0"/>
              <w:marTop w:val="21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183351">
              <w:marLeft w:val="0"/>
              <w:marRight w:val="0"/>
              <w:marTop w:val="210"/>
              <w:marBottom w:val="0"/>
              <w:divBdr>
                <w:top w:val="single" w:sz="6" w:space="8" w:color="A3A3A3"/>
                <w:left w:val="single" w:sz="6" w:space="8" w:color="A3A3A3"/>
                <w:bottom w:val="single" w:sz="6" w:space="8" w:color="A3A3A3"/>
                <w:right w:val="single" w:sz="6" w:space="8" w:color="A3A3A3"/>
              </w:divBdr>
              <w:divsChild>
                <w:div w:id="1538270641">
                  <w:marLeft w:val="0"/>
                  <w:marRight w:val="0"/>
                  <w:marTop w:val="21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03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1809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3224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3727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335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4</Pages>
  <Words>895</Words>
  <Characters>5108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afanasieva</dc:creator>
  <cp:lastModifiedBy>Lushakov A. Sergei</cp:lastModifiedBy>
  <cp:revision>4</cp:revision>
  <cp:lastPrinted>2026-10-23T05:12:00Z</cp:lastPrinted>
  <dcterms:created xsi:type="dcterms:W3CDTF">2026-10-23T05:49:00Z</dcterms:created>
  <dcterms:modified xsi:type="dcterms:W3CDTF">2026-10-23T10:40:00Z</dcterms:modified>
</cp:coreProperties>
</file>