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740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740/26-ЭА «Одноразовый эндоскопический инструментарий (часть 1)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740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740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740/26-ЭА «Одноразовый эндоскопический инструментарий (часть 1)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740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740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740/26-ЭА «Одноразовый эндоскопический инструментарий (часть 1)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740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740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740/26-ЭА «Одноразовый эндоскопический инструментарий (часть 1)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740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740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740/26-ЭА «Одноразовый эндоскопический инструментарий (часть 1)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740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