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C51125" w14:textId="77777777" w:rsidR="00251A5E" w:rsidRPr="00177D1D" w:rsidRDefault="00251A5E" w:rsidP="005B1C4A">
      <w:pPr>
        <w:pStyle w:val="ConsNormal"/>
        <w:widowControl/>
        <w:ind w:firstLine="4962"/>
        <w:rPr>
          <w:rFonts w:ascii="Times New Roman" w:hAnsi="Times New Roman" w:cs="Times New Roman"/>
          <w:sz w:val="28"/>
          <w:szCs w:val="28"/>
        </w:rPr>
      </w:pPr>
      <w:r w:rsidRPr="00177D1D">
        <w:rPr>
          <w:rFonts w:ascii="Times New Roman" w:hAnsi="Times New Roman" w:cs="Times New Roman"/>
          <w:sz w:val="28"/>
          <w:szCs w:val="28"/>
        </w:rPr>
        <w:t>Утверждаю:</w:t>
      </w:r>
    </w:p>
    <w:p w14:paraId="012FB547" w14:textId="23DFA3CE" w:rsidR="00122801" w:rsidRPr="00122801" w:rsidRDefault="00AB3A3C" w:rsidP="00122801">
      <w:pPr>
        <w:pStyle w:val="ConsNormal"/>
        <w:ind w:left="3540" w:firstLine="14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Первый заместитель директора</w:t>
      </w:r>
    </w:p>
    <w:p w14:paraId="1E4A0996" w14:textId="77777777" w:rsidR="00122801" w:rsidRPr="00122801" w:rsidRDefault="00122801" w:rsidP="00122801">
      <w:pPr>
        <w:pStyle w:val="ConsNormal"/>
        <w:ind w:left="3540" w:firstLine="1434"/>
        <w:rPr>
          <w:rFonts w:ascii="Times New Roman" w:hAnsi="Times New Roman" w:cs="Times New Roman"/>
          <w:sz w:val="28"/>
          <w:szCs w:val="28"/>
        </w:rPr>
      </w:pPr>
      <w:r w:rsidRPr="00122801">
        <w:rPr>
          <w:rFonts w:ascii="Times New Roman" w:hAnsi="Times New Roman" w:cs="Times New Roman"/>
          <w:sz w:val="28"/>
          <w:szCs w:val="28"/>
        </w:rPr>
        <w:t>ОАО «Гомельский жировой комбинат»</w:t>
      </w:r>
    </w:p>
    <w:p w14:paraId="587E84FB" w14:textId="77777777" w:rsidR="00251A5E" w:rsidRPr="00177D1D" w:rsidRDefault="00251A5E" w:rsidP="00251A5E">
      <w:pPr>
        <w:pStyle w:val="ConsNormal"/>
        <w:widowControl/>
        <w:ind w:left="3540" w:firstLine="1434"/>
        <w:rPr>
          <w:rFonts w:ascii="Times New Roman" w:hAnsi="Times New Roman" w:cs="Times New Roman"/>
          <w:sz w:val="28"/>
          <w:szCs w:val="28"/>
        </w:rPr>
      </w:pPr>
    </w:p>
    <w:p w14:paraId="08C0715C" w14:textId="2954EB6C" w:rsidR="00122801" w:rsidRPr="00177D1D" w:rsidRDefault="00251A5E" w:rsidP="00122801">
      <w:pPr>
        <w:pStyle w:val="ConsNormal"/>
        <w:widowControl/>
        <w:ind w:left="3540" w:firstLine="1434"/>
        <w:rPr>
          <w:rFonts w:ascii="Times New Roman" w:hAnsi="Times New Roman" w:cs="Times New Roman"/>
          <w:sz w:val="28"/>
          <w:szCs w:val="28"/>
        </w:rPr>
      </w:pPr>
      <w:r w:rsidRPr="00177D1D">
        <w:rPr>
          <w:rFonts w:ascii="Times New Roman" w:hAnsi="Times New Roman" w:cs="Times New Roman"/>
          <w:sz w:val="28"/>
          <w:szCs w:val="28"/>
        </w:rPr>
        <w:t>___________________</w:t>
      </w:r>
      <w:r w:rsidR="00122801" w:rsidRPr="00122801">
        <w:rPr>
          <w:rFonts w:ascii="Times New Roman" w:hAnsi="Times New Roman" w:cs="Times New Roman"/>
          <w:sz w:val="28"/>
          <w:szCs w:val="28"/>
        </w:rPr>
        <w:t xml:space="preserve"> </w:t>
      </w:r>
      <w:r w:rsidR="00AB3A3C">
        <w:rPr>
          <w:rFonts w:ascii="Times New Roman" w:hAnsi="Times New Roman" w:cs="Times New Roman"/>
          <w:sz w:val="28"/>
          <w:szCs w:val="28"/>
        </w:rPr>
        <w:t>А.В.Масан</w:t>
      </w:r>
      <w:bookmarkStart w:id="0" w:name="_GoBack"/>
      <w:bookmarkEnd w:id="0"/>
      <w:r w:rsidR="00122801" w:rsidRPr="0012280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C97BE3" w14:textId="77777777" w:rsidR="00251A5E" w:rsidRPr="00177D1D" w:rsidRDefault="00251A5E" w:rsidP="00251A5E">
      <w:pPr>
        <w:tabs>
          <w:tab w:val="left" w:pos="6048"/>
        </w:tabs>
        <w:spacing w:line="320" w:lineRule="atLeast"/>
        <w:ind w:right="283"/>
        <w:rPr>
          <w:color w:val="000000"/>
          <w:sz w:val="28"/>
          <w:szCs w:val="28"/>
        </w:rPr>
      </w:pPr>
      <w:r w:rsidRPr="00177D1D">
        <w:rPr>
          <w:snapToGrid w:val="0"/>
          <w:sz w:val="28"/>
          <w:szCs w:val="28"/>
        </w:rPr>
        <w:t xml:space="preserve">                                                                     </w:t>
      </w:r>
      <w:r w:rsidR="00177D1D" w:rsidRPr="00177D1D">
        <w:rPr>
          <w:snapToGrid w:val="0"/>
          <w:sz w:val="28"/>
          <w:szCs w:val="28"/>
        </w:rPr>
        <w:t xml:space="preserve">  </w:t>
      </w:r>
      <w:r w:rsidRPr="00177D1D">
        <w:rPr>
          <w:snapToGrid w:val="0"/>
          <w:sz w:val="28"/>
          <w:szCs w:val="28"/>
        </w:rPr>
        <w:t>«____» __________________2026г.</w:t>
      </w:r>
    </w:p>
    <w:p w14:paraId="21A2866A" w14:textId="77777777" w:rsidR="00251A5E" w:rsidRPr="00177D1D" w:rsidRDefault="00251A5E" w:rsidP="000D3924">
      <w:pPr>
        <w:pStyle w:val="newncpi0"/>
        <w:jc w:val="center"/>
        <w:rPr>
          <w:b/>
          <w:color w:val="000000"/>
          <w:sz w:val="28"/>
          <w:szCs w:val="28"/>
        </w:rPr>
      </w:pPr>
    </w:p>
    <w:p w14:paraId="730B46E7" w14:textId="77777777" w:rsidR="00251A5E" w:rsidRPr="00177D1D" w:rsidRDefault="00251A5E" w:rsidP="000D3924">
      <w:pPr>
        <w:pStyle w:val="newncpi0"/>
        <w:jc w:val="center"/>
        <w:rPr>
          <w:b/>
          <w:color w:val="000000"/>
          <w:sz w:val="28"/>
          <w:szCs w:val="28"/>
        </w:rPr>
      </w:pPr>
    </w:p>
    <w:p w14:paraId="12AC072E" w14:textId="77777777" w:rsidR="000D3924" w:rsidRPr="00177D1D" w:rsidRDefault="000D3924" w:rsidP="000D3924">
      <w:pPr>
        <w:pStyle w:val="newncpi0"/>
        <w:jc w:val="center"/>
        <w:rPr>
          <w:b/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ПРОТОКОЛ № </w:t>
      </w:r>
      <w:r w:rsidR="00DC3BA1">
        <w:rPr>
          <w:b/>
          <w:color w:val="000000"/>
          <w:sz w:val="28"/>
          <w:szCs w:val="28"/>
        </w:rPr>
        <w:t>1/</w:t>
      </w:r>
      <w:r w:rsidR="00DC3BA1" w:rsidRPr="00DC3BA1">
        <w:rPr>
          <w:b/>
          <w:color w:val="000000"/>
          <w:sz w:val="28"/>
          <w:szCs w:val="28"/>
        </w:rPr>
        <w:t xml:space="preserve"> </w:t>
      </w:r>
      <w:r w:rsidR="00473B21" w:rsidRPr="00797048">
        <w:rPr>
          <w:b/>
          <w:color w:val="000000"/>
          <w:sz w:val="28"/>
          <w:szCs w:val="28"/>
        </w:rPr>
        <w:t>OK2026</w:t>
      </w:r>
      <w:r w:rsidR="00797048" w:rsidRPr="00797048">
        <w:rPr>
          <w:b/>
          <w:color w:val="000000"/>
          <w:sz w:val="28"/>
          <w:szCs w:val="28"/>
        </w:rPr>
        <w:t>1015396645</w:t>
      </w:r>
      <w:r w:rsidR="00473B21" w:rsidRPr="00797048">
        <w:rPr>
          <w:b/>
          <w:color w:val="000000"/>
          <w:sz w:val="28"/>
          <w:szCs w:val="28"/>
        </w:rPr>
        <w:t xml:space="preserve"> </w:t>
      </w:r>
    </w:p>
    <w:p w14:paraId="6C9C1B8B" w14:textId="77777777" w:rsidR="000D3924" w:rsidRPr="00177D1D" w:rsidRDefault="000D3924" w:rsidP="000D3924">
      <w:pPr>
        <w:pStyle w:val="newncpi0"/>
        <w:jc w:val="center"/>
        <w:rPr>
          <w:b/>
          <w:color w:val="000000"/>
          <w:sz w:val="28"/>
          <w:szCs w:val="28"/>
        </w:rPr>
      </w:pPr>
    </w:p>
    <w:p w14:paraId="3BD9874D" w14:textId="77777777" w:rsidR="000D3924" w:rsidRPr="00177D1D" w:rsidRDefault="000D3924" w:rsidP="00177D1D">
      <w:pPr>
        <w:pStyle w:val="ConsNormal"/>
        <w:widowControl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177D1D">
        <w:rPr>
          <w:rFonts w:ascii="Times New Roman" w:eastAsia="Times New Roman" w:hAnsi="Times New Roman" w:cs="Times New Roman"/>
          <w:sz w:val="28"/>
          <w:szCs w:val="28"/>
        </w:rPr>
        <w:t>заседания комиссии по закупкам товаров (работ, услуг) ОАО «Гомельский жировой комбинат»,</w:t>
      </w:r>
      <w:r w:rsidR="00177D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D1D">
        <w:rPr>
          <w:rFonts w:ascii="Times New Roman" w:eastAsia="Times New Roman" w:hAnsi="Times New Roman" w:cs="Times New Roman"/>
          <w:sz w:val="28"/>
          <w:szCs w:val="28"/>
        </w:rPr>
        <w:t xml:space="preserve">созданной согласно приказу № 266 от 06.08.2026 «Об утверждении состава комиссии по закупкам материально-технических ресурсов, работ и услуг технического характера)»  </w:t>
      </w:r>
    </w:p>
    <w:p w14:paraId="23286CB7" w14:textId="77777777" w:rsidR="000D3924" w:rsidRPr="00177D1D" w:rsidRDefault="000D3924" w:rsidP="000D3924">
      <w:pPr>
        <w:pStyle w:val="newncpi0"/>
        <w:jc w:val="center"/>
        <w:rPr>
          <w:b/>
          <w:color w:val="000000"/>
          <w:sz w:val="28"/>
          <w:szCs w:val="28"/>
        </w:rPr>
      </w:pP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2802"/>
        <w:gridCol w:w="7371"/>
      </w:tblGrid>
      <w:tr w:rsidR="00251A5E" w:rsidRPr="00177D1D" w14:paraId="515BFA30" w14:textId="77777777" w:rsidTr="005B1C4A">
        <w:tc>
          <w:tcPr>
            <w:tcW w:w="2802" w:type="dxa"/>
          </w:tcPr>
          <w:p w14:paraId="60DF76DB" w14:textId="77777777" w:rsidR="00177D1D" w:rsidRDefault="00251A5E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5B1C4A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время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  <w:p w14:paraId="77DF893F" w14:textId="77777777" w:rsidR="00251A5E" w:rsidRPr="00177D1D" w:rsidRDefault="005B1C4A" w:rsidP="00177D1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место</w:t>
            </w:r>
            <w:r w:rsidR="00177D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проведения заседания</w:t>
            </w:r>
            <w:r w:rsidR="00251A5E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7371" w:type="dxa"/>
          </w:tcPr>
          <w:p w14:paraId="55A11FFC" w14:textId="77777777" w:rsidR="00757557" w:rsidRPr="00177D1D" w:rsidRDefault="00C678AE" w:rsidP="00171C83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«22»</w:t>
            </w:r>
            <w:r w:rsidR="00251A5E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октября 2026г.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71C83" w:rsidRPr="00177D1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171C83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</w:p>
          <w:p w14:paraId="2154E82E" w14:textId="77777777" w:rsidR="00251A5E" w:rsidRPr="00177D1D" w:rsidRDefault="00054D57" w:rsidP="00757557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Республика Беларусь, г. Гомель, ул. Ильича,4 (переговорная комната ).</w:t>
            </w:r>
          </w:p>
        </w:tc>
      </w:tr>
      <w:tr w:rsidR="00251A5E" w:rsidRPr="00177D1D" w14:paraId="341ED2E6" w14:textId="77777777" w:rsidTr="005B1C4A">
        <w:tc>
          <w:tcPr>
            <w:tcW w:w="2802" w:type="dxa"/>
          </w:tcPr>
          <w:p w14:paraId="5099D63C" w14:textId="77777777" w:rsidR="00251A5E" w:rsidRPr="00177D1D" w:rsidRDefault="00251A5E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Наименование закупки</w:t>
            </w:r>
          </w:p>
        </w:tc>
        <w:tc>
          <w:tcPr>
            <w:tcW w:w="7371" w:type="dxa"/>
          </w:tcPr>
          <w:p w14:paraId="38BC8A9F" w14:textId="77777777" w:rsidR="00251A5E" w:rsidRPr="00797048" w:rsidRDefault="00797048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8">
              <w:rPr>
                <w:rFonts w:ascii="Times New Roman" w:hAnsi="Times New Roman" w:cs="Times New Roman"/>
                <w:sz w:val="28"/>
                <w:szCs w:val="28"/>
              </w:rPr>
              <w:t>Выполнение обследования строительных конструкций здания котельной</w:t>
            </w:r>
          </w:p>
        </w:tc>
      </w:tr>
      <w:tr w:rsidR="00251A5E" w:rsidRPr="00177D1D" w14:paraId="52036287" w14:textId="77777777" w:rsidTr="005B1C4A">
        <w:tc>
          <w:tcPr>
            <w:tcW w:w="2802" w:type="dxa"/>
          </w:tcPr>
          <w:p w14:paraId="1D8D92EE" w14:textId="77777777" w:rsidR="00251A5E" w:rsidRPr="00177D1D" w:rsidRDefault="00251A5E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Вид процедуры</w:t>
            </w:r>
            <w:r w:rsidR="00054D57" w:rsidRPr="00177D1D">
              <w:rPr>
                <w:rFonts w:ascii="Times New Roman" w:hAnsi="Times New Roman" w:cs="Times New Roman"/>
                <w:sz w:val="28"/>
                <w:szCs w:val="28"/>
              </w:rPr>
              <w:t xml:space="preserve"> закупки</w:t>
            </w:r>
          </w:p>
        </w:tc>
        <w:tc>
          <w:tcPr>
            <w:tcW w:w="7371" w:type="dxa"/>
          </w:tcPr>
          <w:p w14:paraId="5B4A71FA" w14:textId="77777777" w:rsidR="00251A5E" w:rsidRPr="00177D1D" w:rsidRDefault="00251A5E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открытый конкурс</w:t>
            </w:r>
          </w:p>
        </w:tc>
      </w:tr>
      <w:tr w:rsidR="00171C83" w:rsidRPr="00177D1D" w14:paraId="06157516" w14:textId="77777777" w:rsidTr="005B1C4A">
        <w:tc>
          <w:tcPr>
            <w:tcW w:w="2802" w:type="dxa"/>
          </w:tcPr>
          <w:p w14:paraId="66E7C5A8" w14:textId="77777777" w:rsidR="00171C83" w:rsidRPr="00177D1D" w:rsidRDefault="00171C83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ЭТП</w:t>
            </w:r>
          </w:p>
        </w:tc>
        <w:tc>
          <w:tcPr>
            <w:tcW w:w="7371" w:type="dxa"/>
          </w:tcPr>
          <w:p w14:paraId="6496BE75" w14:textId="77777777" w:rsidR="00171C83" w:rsidRPr="00177D1D" w:rsidRDefault="00171C83" w:rsidP="00D9410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https://zakupki.butb.by</w:t>
            </w:r>
          </w:p>
        </w:tc>
      </w:tr>
      <w:tr w:rsidR="00251A5E" w:rsidRPr="00177D1D" w14:paraId="7F5247C9" w14:textId="77777777" w:rsidTr="005B1C4A">
        <w:tc>
          <w:tcPr>
            <w:tcW w:w="2802" w:type="dxa"/>
          </w:tcPr>
          <w:p w14:paraId="003973A9" w14:textId="77777777" w:rsidR="00251A5E" w:rsidRPr="00177D1D" w:rsidRDefault="00251A5E" w:rsidP="004A58CD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77D1D">
              <w:rPr>
                <w:rFonts w:ascii="Times New Roman" w:hAnsi="Times New Roman" w:cs="Times New Roman"/>
                <w:sz w:val="28"/>
                <w:szCs w:val="28"/>
              </w:rPr>
              <w:t>Рег. номер</w:t>
            </w:r>
            <w:r w:rsidRPr="00177D1D">
              <w:rPr>
                <w:rFonts w:ascii="Times New Roman" w:hAnsi="Times New Roman" w:cs="Times New Roman"/>
                <w:sz w:val="28"/>
                <w:szCs w:val="28"/>
              </w:rPr>
              <w:br/>
              <w:t>/номер на icetrade.by</w:t>
            </w:r>
          </w:p>
        </w:tc>
        <w:tc>
          <w:tcPr>
            <w:tcW w:w="7371" w:type="dxa"/>
          </w:tcPr>
          <w:p w14:paraId="3716C362" w14:textId="77777777" w:rsidR="00251A5E" w:rsidRPr="00797048" w:rsidRDefault="00797048" w:rsidP="00797048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OK20261015396645</w:t>
            </w:r>
          </w:p>
        </w:tc>
      </w:tr>
    </w:tbl>
    <w:p w14:paraId="1298F9A9" w14:textId="77777777" w:rsidR="00475F23" w:rsidRPr="00177D1D" w:rsidRDefault="00475F23" w:rsidP="00475F23">
      <w:pPr>
        <w:contextualSpacing/>
        <w:jc w:val="both"/>
        <w:rPr>
          <w:b/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Состав комиссии:</w:t>
      </w:r>
    </w:p>
    <w:p w14:paraId="11AE83D1" w14:textId="77777777" w:rsidR="00475F23" w:rsidRPr="00177D1D" w:rsidRDefault="00475F23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Председатель комиссии – </w:t>
      </w:r>
      <w:r w:rsidR="00432977" w:rsidRPr="00177D1D">
        <w:rPr>
          <w:color w:val="000000"/>
          <w:sz w:val="28"/>
          <w:szCs w:val="28"/>
        </w:rPr>
        <w:t xml:space="preserve">главный инженер </w:t>
      </w:r>
      <w:proofErr w:type="spellStart"/>
      <w:r w:rsidR="005E4836" w:rsidRPr="00177D1D">
        <w:rPr>
          <w:color w:val="000000"/>
          <w:sz w:val="28"/>
          <w:szCs w:val="28"/>
        </w:rPr>
        <w:t>Скомарох</w:t>
      </w:r>
      <w:proofErr w:type="spellEnd"/>
      <w:r w:rsidR="005E4836" w:rsidRPr="00177D1D">
        <w:rPr>
          <w:color w:val="000000"/>
          <w:sz w:val="28"/>
          <w:szCs w:val="28"/>
        </w:rPr>
        <w:t xml:space="preserve"> </w:t>
      </w:r>
      <w:proofErr w:type="spellStart"/>
      <w:r w:rsidR="005E4836" w:rsidRPr="00177D1D">
        <w:rPr>
          <w:color w:val="000000"/>
          <w:sz w:val="28"/>
          <w:szCs w:val="28"/>
        </w:rPr>
        <w:t>Е.В</w:t>
      </w:r>
      <w:proofErr w:type="spellEnd"/>
      <w:r w:rsidR="005E4836" w:rsidRPr="00177D1D">
        <w:rPr>
          <w:color w:val="000000"/>
          <w:sz w:val="28"/>
          <w:szCs w:val="28"/>
        </w:rPr>
        <w:t>.</w:t>
      </w:r>
    </w:p>
    <w:p w14:paraId="6F039DF9" w14:textId="77777777" w:rsidR="00475F23" w:rsidRPr="00177D1D" w:rsidRDefault="00475F23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Заместитель председателя – </w:t>
      </w:r>
      <w:r w:rsidR="00432977" w:rsidRPr="00177D1D">
        <w:rPr>
          <w:color w:val="000000"/>
          <w:sz w:val="28"/>
          <w:szCs w:val="28"/>
        </w:rPr>
        <w:t xml:space="preserve">главный энергетик </w:t>
      </w:r>
      <w:r w:rsidR="005E4836" w:rsidRPr="00177D1D">
        <w:rPr>
          <w:color w:val="000000"/>
          <w:sz w:val="28"/>
          <w:szCs w:val="28"/>
        </w:rPr>
        <w:t>Кривоносов Д.С.</w:t>
      </w:r>
    </w:p>
    <w:p w14:paraId="78D04A5F" w14:textId="77777777" w:rsidR="00432977" w:rsidRPr="00177D1D" w:rsidRDefault="00432977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>Секретарь комиссии – ведущий инженер-механик</w:t>
      </w:r>
      <w:r w:rsidR="005A00E7" w:rsidRPr="00177D1D">
        <w:rPr>
          <w:color w:val="000000"/>
          <w:sz w:val="28"/>
          <w:szCs w:val="28"/>
        </w:rPr>
        <w:t xml:space="preserve"> </w:t>
      </w:r>
      <w:r w:rsidRPr="00177D1D">
        <w:rPr>
          <w:color w:val="000000"/>
          <w:sz w:val="28"/>
          <w:szCs w:val="28"/>
        </w:rPr>
        <w:t xml:space="preserve">Лушаков С.А.                    </w:t>
      </w:r>
    </w:p>
    <w:p w14:paraId="69C21486" w14:textId="77777777" w:rsidR="00475F23" w:rsidRPr="00177D1D" w:rsidRDefault="00432977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>Главный механик Бондарев А.С.</w:t>
      </w:r>
    </w:p>
    <w:p w14:paraId="559A35D1" w14:textId="77777777" w:rsidR="005A00E7" w:rsidRPr="00177D1D" w:rsidRDefault="005A00E7" w:rsidP="009E2D16">
      <w:pPr>
        <w:ind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Начальник службы экономической безопасности: </w:t>
      </w:r>
      <w:proofErr w:type="spellStart"/>
      <w:r w:rsidRPr="00177D1D">
        <w:rPr>
          <w:color w:val="000000"/>
          <w:sz w:val="28"/>
          <w:szCs w:val="28"/>
        </w:rPr>
        <w:t>Забелло</w:t>
      </w:r>
      <w:proofErr w:type="spellEnd"/>
      <w:r w:rsidRPr="00177D1D">
        <w:rPr>
          <w:color w:val="000000"/>
          <w:sz w:val="28"/>
          <w:szCs w:val="28"/>
        </w:rPr>
        <w:t xml:space="preserve"> </w:t>
      </w:r>
      <w:proofErr w:type="spellStart"/>
      <w:r w:rsidRPr="00177D1D">
        <w:rPr>
          <w:color w:val="000000"/>
          <w:sz w:val="28"/>
          <w:szCs w:val="28"/>
        </w:rPr>
        <w:t>А.А</w:t>
      </w:r>
      <w:proofErr w:type="spellEnd"/>
      <w:r w:rsidRPr="00177D1D">
        <w:rPr>
          <w:color w:val="000000"/>
          <w:sz w:val="28"/>
          <w:szCs w:val="28"/>
        </w:rPr>
        <w:t>.</w:t>
      </w:r>
    </w:p>
    <w:p w14:paraId="180F644D" w14:textId="77777777" w:rsidR="00475F23" w:rsidRPr="00177D1D" w:rsidRDefault="005A00E7" w:rsidP="009E2D16">
      <w:pPr>
        <w:pStyle w:val="ConsNormal"/>
        <w:ind w:right="-284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планово-экономического отдела</w:t>
      </w:r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>Юнкевич</w:t>
      </w:r>
      <w:proofErr w:type="spellEnd"/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>А.Г</w:t>
      </w:r>
      <w:proofErr w:type="spellEnd"/>
      <w:r w:rsidR="00432977" w:rsidRPr="00177D1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1879B7E" w14:textId="77777777" w:rsidR="00432977" w:rsidRPr="00177D1D" w:rsidRDefault="00432977" w:rsidP="009E2D16">
      <w:pPr>
        <w:ind w:right="-284"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Начальник отдела АСУП </w:t>
      </w:r>
      <w:proofErr w:type="spellStart"/>
      <w:r w:rsidRPr="00177D1D">
        <w:rPr>
          <w:color w:val="000000"/>
          <w:sz w:val="28"/>
          <w:szCs w:val="28"/>
        </w:rPr>
        <w:t>Лешенок</w:t>
      </w:r>
      <w:proofErr w:type="spellEnd"/>
      <w:r w:rsidRPr="00177D1D">
        <w:rPr>
          <w:color w:val="000000"/>
          <w:sz w:val="28"/>
          <w:szCs w:val="28"/>
        </w:rPr>
        <w:t xml:space="preserve"> </w:t>
      </w:r>
      <w:proofErr w:type="spellStart"/>
      <w:r w:rsidRPr="00177D1D">
        <w:rPr>
          <w:color w:val="000000"/>
          <w:sz w:val="28"/>
          <w:szCs w:val="28"/>
        </w:rPr>
        <w:t>С.О</w:t>
      </w:r>
      <w:proofErr w:type="spellEnd"/>
      <w:r w:rsidRPr="00177D1D">
        <w:rPr>
          <w:color w:val="000000"/>
          <w:sz w:val="28"/>
          <w:szCs w:val="28"/>
        </w:rPr>
        <w:t>.</w:t>
      </w:r>
    </w:p>
    <w:p w14:paraId="6A64E91E" w14:textId="77777777" w:rsidR="00432977" w:rsidRPr="00177D1D" w:rsidRDefault="00432977" w:rsidP="009E2D16">
      <w:pPr>
        <w:ind w:right="-284"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Заместитель главного бухгалтера </w:t>
      </w:r>
      <w:proofErr w:type="spellStart"/>
      <w:r w:rsidRPr="00177D1D">
        <w:rPr>
          <w:color w:val="000000"/>
          <w:sz w:val="28"/>
          <w:szCs w:val="28"/>
        </w:rPr>
        <w:t>Подешвина</w:t>
      </w:r>
      <w:proofErr w:type="spellEnd"/>
      <w:r w:rsidRPr="00177D1D">
        <w:rPr>
          <w:color w:val="000000"/>
          <w:sz w:val="28"/>
          <w:szCs w:val="28"/>
        </w:rPr>
        <w:t xml:space="preserve"> </w:t>
      </w:r>
      <w:proofErr w:type="spellStart"/>
      <w:r w:rsidRPr="00177D1D">
        <w:rPr>
          <w:color w:val="000000"/>
          <w:sz w:val="28"/>
          <w:szCs w:val="28"/>
        </w:rPr>
        <w:t>Е.О</w:t>
      </w:r>
      <w:proofErr w:type="spellEnd"/>
      <w:r w:rsidRPr="00177D1D">
        <w:rPr>
          <w:color w:val="000000"/>
          <w:sz w:val="28"/>
          <w:szCs w:val="28"/>
        </w:rPr>
        <w:t>.</w:t>
      </w:r>
    </w:p>
    <w:p w14:paraId="3C501484" w14:textId="77777777" w:rsidR="00475F23" w:rsidRPr="00177D1D" w:rsidRDefault="00475F23" w:rsidP="009E2D16">
      <w:pPr>
        <w:ind w:right="-284" w:firstLine="426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>Ведущий юрисконсульт: Клюев Р.О.</w:t>
      </w:r>
    </w:p>
    <w:p w14:paraId="672FE604" w14:textId="77777777" w:rsidR="00445FA9" w:rsidRPr="00177D1D" w:rsidRDefault="00445FA9" w:rsidP="009A7A3C">
      <w:pPr>
        <w:ind w:right="-284"/>
        <w:contextualSpacing/>
        <w:jc w:val="both"/>
        <w:rPr>
          <w:b/>
          <w:color w:val="000000"/>
          <w:sz w:val="28"/>
          <w:szCs w:val="28"/>
        </w:rPr>
      </w:pPr>
    </w:p>
    <w:p w14:paraId="33980E08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Присутствовали</w:t>
      </w:r>
      <w:r w:rsidRPr="00177D1D">
        <w:rPr>
          <w:color w:val="000000"/>
          <w:sz w:val="28"/>
          <w:szCs w:val="28"/>
        </w:rPr>
        <w:t>:</w:t>
      </w:r>
    </w:p>
    <w:p w14:paraId="6B5F15EE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Председатель комиссии – </w:t>
      </w:r>
      <w:proofErr w:type="spellStart"/>
      <w:r w:rsidR="005A00E7" w:rsidRPr="00177D1D">
        <w:rPr>
          <w:color w:val="000000"/>
          <w:sz w:val="28"/>
          <w:szCs w:val="28"/>
        </w:rPr>
        <w:t>Скомарох</w:t>
      </w:r>
      <w:proofErr w:type="spellEnd"/>
      <w:r w:rsidR="005A00E7" w:rsidRPr="00177D1D">
        <w:rPr>
          <w:color w:val="000000"/>
          <w:sz w:val="28"/>
          <w:szCs w:val="28"/>
        </w:rPr>
        <w:t xml:space="preserve"> </w:t>
      </w:r>
      <w:proofErr w:type="spellStart"/>
      <w:r w:rsidR="005A00E7" w:rsidRPr="00177D1D">
        <w:rPr>
          <w:color w:val="000000"/>
          <w:sz w:val="28"/>
          <w:szCs w:val="28"/>
        </w:rPr>
        <w:t>Е.В</w:t>
      </w:r>
      <w:proofErr w:type="spellEnd"/>
      <w:r w:rsidR="005A00E7" w:rsidRPr="00177D1D">
        <w:rPr>
          <w:color w:val="000000"/>
          <w:sz w:val="28"/>
          <w:szCs w:val="28"/>
        </w:rPr>
        <w:t>.</w:t>
      </w:r>
    </w:p>
    <w:p w14:paraId="39D9412D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color w:val="000000"/>
          <w:sz w:val="28"/>
          <w:szCs w:val="28"/>
        </w:rPr>
        <w:t xml:space="preserve">Заместитель председателя – </w:t>
      </w:r>
      <w:r w:rsidR="005A00E7" w:rsidRPr="00177D1D">
        <w:rPr>
          <w:color w:val="000000"/>
          <w:sz w:val="28"/>
          <w:szCs w:val="28"/>
        </w:rPr>
        <w:t>Кривоносов Д.С.</w:t>
      </w:r>
    </w:p>
    <w:p w14:paraId="5EA61C9C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Члены комиссии</w:t>
      </w:r>
      <w:r w:rsidRPr="00177D1D">
        <w:rPr>
          <w:color w:val="000000"/>
          <w:sz w:val="28"/>
          <w:szCs w:val="28"/>
        </w:rPr>
        <w:t xml:space="preserve">: </w:t>
      </w:r>
      <w:r w:rsidR="00C678AE" w:rsidRPr="00177D1D">
        <w:rPr>
          <w:color w:val="000000"/>
          <w:sz w:val="28"/>
          <w:szCs w:val="28"/>
        </w:rPr>
        <w:t xml:space="preserve">Бондарев </w:t>
      </w:r>
      <w:proofErr w:type="spellStart"/>
      <w:r w:rsidR="00C678AE" w:rsidRPr="00177D1D">
        <w:rPr>
          <w:color w:val="000000"/>
          <w:sz w:val="28"/>
          <w:szCs w:val="28"/>
        </w:rPr>
        <w:t>А.С</w:t>
      </w:r>
      <w:proofErr w:type="spellEnd"/>
      <w:r w:rsidR="00C678AE" w:rsidRPr="00177D1D">
        <w:rPr>
          <w:color w:val="000000"/>
          <w:sz w:val="28"/>
          <w:szCs w:val="28"/>
        </w:rPr>
        <w:t>.</w:t>
      </w:r>
      <w:r w:rsidR="00C678AE">
        <w:rPr>
          <w:color w:val="000000"/>
          <w:sz w:val="28"/>
          <w:szCs w:val="28"/>
        </w:rPr>
        <w:t xml:space="preserve">, </w:t>
      </w:r>
      <w:proofErr w:type="spellStart"/>
      <w:r w:rsidRPr="00177D1D">
        <w:rPr>
          <w:color w:val="000000"/>
          <w:sz w:val="28"/>
          <w:szCs w:val="28"/>
        </w:rPr>
        <w:t>Забелло</w:t>
      </w:r>
      <w:proofErr w:type="spellEnd"/>
      <w:r w:rsidRPr="00177D1D">
        <w:rPr>
          <w:color w:val="000000"/>
          <w:sz w:val="28"/>
          <w:szCs w:val="28"/>
        </w:rPr>
        <w:t xml:space="preserve"> </w:t>
      </w:r>
      <w:proofErr w:type="spellStart"/>
      <w:r w:rsidRPr="00177D1D">
        <w:rPr>
          <w:color w:val="000000"/>
          <w:sz w:val="28"/>
          <w:szCs w:val="28"/>
        </w:rPr>
        <w:t>А.А</w:t>
      </w:r>
      <w:proofErr w:type="spellEnd"/>
      <w:r w:rsidRPr="00177D1D">
        <w:rPr>
          <w:color w:val="000000"/>
          <w:sz w:val="28"/>
          <w:szCs w:val="28"/>
        </w:rPr>
        <w:t xml:space="preserve">., </w:t>
      </w:r>
      <w:proofErr w:type="spellStart"/>
      <w:r w:rsidR="005A00E7" w:rsidRPr="00177D1D">
        <w:rPr>
          <w:color w:val="000000"/>
          <w:sz w:val="28"/>
          <w:szCs w:val="28"/>
        </w:rPr>
        <w:t>Юнкевич</w:t>
      </w:r>
      <w:proofErr w:type="spellEnd"/>
      <w:r w:rsidR="005A00E7" w:rsidRPr="00177D1D">
        <w:rPr>
          <w:color w:val="000000"/>
          <w:sz w:val="28"/>
          <w:szCs w:val="28"/>
        </w:rPr>
        <w:t xml:space="preserve"> </w:t>
      </w:r>
      <w:proofErr w:type="spellStart"/>
      <w:r w:rsidR="005A00E7" w:rsidRPr="00177D1D">
        <w:rPr>
          <w:color w:val="000000"/>
          <w:sz w:val="28"/>
          <w:szCs w:val="28"/>
        </w:rPr>
        <w:t>А.Г</w:t>
      </w:r>
      <w:proofErr w:type="spellEnd"/>
      <w:r w:rsidR="005A00E7" w:rsidRPr="00177D1D">
        <w:rPr>
          <w:color w:val="000000"/>
          <w:sz w:val="28"/>
          <w:szCs w:val="28"/>
        </w:rPr>
        <w:t xml:space="preserve">., </w:t>
      </w:r>
      <w:proofErr w:type="spellStart"/>
      <w:r w:rsidR="005A00E7" w:rsidRPr="00177D1D">
        <w:rPr>
          <w:color w:val="000000"/>
          <w:sz w:val="28"/>
          <w:szCs w:val="28"/>
        </w:rPr>
        <w:t>Лешенок</w:t>
      </w:r>
      <w:proofErr w:type="spellEnd"/>
      <w:r w:rsidR="005A00E7" w:rsidRPr="00177D1D">
        <w:rPr>
          <w:color w:val="000000"/>
          <w:sz w:val="28"/>
          <w:szCs w:val="28"/>
        </w:rPr>
        <w:t xml:space="preserve"> </w:t>
      </w:r>
      <w:proofErr w:type="spellStart"/>
      <w:r w:rsidR="005A00E7" w:rsidRPr="00177D1D">
        <w:rPr>
          <w:color w:val="000000"/>
          <w:sz w:val="28"/>
          <w:szCs w:val="28"/>
        </w:rPr>
        <w:t>С.О</w:t>
      </w:r>
      <w:proofErr w:type="spellEnd"/>
      <w:r w:rsidR="005A00E7" w:rsidRPr="00177D1D">
        <w:rPr>
          <w:color w:val="000000"/>
          <w:sz w:val="28"/>
          <w:szCs w:val="28"/>
        </w:rPr>
        <w:t xml:space="preserve">., </w:t>
      </w:r>
      <w:proofErr w:type="spellStart"/>
      <w:r w:rsidR="005A00E7" w:rsidRPr="00177D1D">
        <w:rPr>
          <w:color w:val="000000"/>
          <w:sz w:val="28"/>
          <w:szCs w:val="28"/>
        </w:rPr>
        <w:t>Подешвина</w:t>
      </w:r>
      <w:proofErr w:type="spellEnd"/>
      <w:r w:rsidR="005A00E7" w:rsidRPr="00177D1D">
        <w:rPr>
          <w:color w:val="000000"/>
          <w:sz w:val="28"/>
          <w:szCs w:val="28"/>
        </w:rPr>
        <w:t xml:space="preserve"> </w:t>
      </w:r>
      <w:proofErr w:type="spellStart"/>
      <w:r w:rsidR="005A00E7" w:rsidRPr="00177D1D">
        <w:rPr>
          <w:color w:val="000000"/>
          <w:sz w:val="28"/>
          <w:szCs w:val="28"/>
        </w:rPr>
        <w:t>Е.О</w:t>
      </w:r>
      <w:proofErr w:type="spellEnd"/>
      <w:r w:rsidR="005A00E7" w:rsidRPr="00177D1D">
        <w:rPr>
          <w:color w:val="000000"/>
          <w:sz w:val="28"/>
          <w:szCs w:val="28"/>
        </w:rPr>
        <w:t xml:space="preserve">., </w:t>
      </w:r>
      <w:r w:rsidR="009E2D16" w:rsidRPr="00177D1D">
        <w:rPr>
          <w:color w:val="000000"/>
          <w:sz w:val="28"/>
          <w:szCs w:val="28"/>
        </w:rPr>
        <w:t>Клюев Р.О.,</w:t>
      </w:r>
    </w:p>
    <w:p w14:paraId="25A46E88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Отсутствующие члены комиссии:</w:t>
      </w:r>
      <w:r w:rsidRPr="00177D1D">
        <w:rPr>
          <w:color w:val="000000"/>
          <w:sz w:val="28"/>
          <w:szCs w:val="28"/>
        </w:rPr>
        <w:t xml:space="preserve"> </w:t>
      </w:r>
      <w:r w:rsidR="00C678AE">
        <w:rPr>
          <w:color w:val="000000"/>
          <w:sz w:val="28"/>
          <w:szCs w:val="28"/>
        </w:rPr>
        <w:t>нет</w:t>
      </w:r>
    </w:p>
    <w:p w14:paraId="3031136D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Работники заказчика, заменяющие членов комиссии: </w:t>
      </w:r>
      <w:r w:rsidRPr="00177D1D">
        <w:rPr>
          <w:color w:val="000000"/>
          <w:sz w:val="28"/>
          <w:szCs w:val="28"/>
        </w:rPr>
        <w:t>нет</w:t>
      </w:r>
    </w:p>
    <w:p w14:paraId="65C30307" w14:textId="77777777" w:rsidR="00475F23" w:rsidRPr="00177D1D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>Секретарь комиссии:</w:t>
      </w:r>
      <w:r w:rsidRPr="00177D1D">
        <w:rPr>
          <w:color w:val="000000"/>
          <w:sz w:val="28"/>
          <w:szCs w:val="28"/>
        </w:rPr>
        <w:t xml:space="preserve"> </w:t>
      </w:r>
      <w:r w:rsidR="005A00E7" w:rsidRPr="00177D1D">
        <w:rPr>
          <w:color w:val="000000"/>
          <w:sz w:val="28"/>
          <w:szCs w:val="28"/>
        </w:rPr>
        <w:t xml:space="preserve">Лушаков С.А.                    </w:t>
      </w:r>
    </w:p>
    <w:p w14:paraId="055819DC" w14:textId="77777777" w:rsidR="00BE707F" w:rsidRPr="00177D1D" w:rsidRDefault="00BE707F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bCs/>
          <w:color w:val="000000"/>
          <w:sz w:val="28"/>
          <w:szCs w:val="28"/>
        </w:rPr>
        <w:t xml:space="preserve">Ответственный исполнитель: </w:t>
      </w:r>
      <w:r w:rsidR="00C678AE">
        <w:rPr>
          <w:color w:val="000000"/>
          <w:sz w:val="28"/>
          <w:szCs w:val="28"/>
        </w:rPr>
        <w:t>Кривоносов Д.С.</w:t>
      </w:r>
    </w:p>
    <w:p w14:paraId="1FE4B922" w14:textId="77777777" w:rsidR="00475F23" w:rsidRDefault="00475F23" w:rsidP="009A7A3C">
      <w:pPr>
        <w:ind w:right="-284"/>
        <w:contextualSpacing/>
        <w:jc w:val="both"/>
        <w:rPr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lastRenderedPageBreak/>
        <w:t xml:space="preserve">Представители участников: </w:t>
      </w:r>
      <w:r w:rsidRPr="00177D1D">
        <w:rPr>
          <w:color w:val="000000"/>
          <w:sz w:val="28"/>
          <w:szCs w:val="28"/>
        </w:rPr>
        <w:t>нет</w:t>
      </w:r>
    </w:p>
    <w:p w14:paraId="249F0746" w14:textId="77777777" w:rsidR="006C5A16" w:rsidRDefault="006C5A16" w:rsidP="009A7A3C">
      <w:pPr>
        <w:ind w:right="-284"/>
        <w:contextualSpacing/>
        <w:jc w:val="both"/>
        <w:rPr>
          <w:color w:val="000000"/>
          <w:sz w:val="28"/>
          <w:szCs w:val="28"/>
        </w:rPr>
      </w:pPr>
    </w:p>
    <w:p w14:paraId="03E6CB92" w14:textId="77777777" w:rsidR="006C5A16" w:rsidRPr="006C5A16" w:rsidRDefault="006C5A16" w:rsidP="00E16F36">
      <w:pPr>
        <w:pStyle w:val="2"/>
        <w:shd w:val="clear" w:color="auto" w:fill="auto"/>
        <w:spacing w:line="240" w:lineRule="auto"/>
        <w:ind w:left="40"/>
        <w:jc w:val="both"/>
        <w:rPr>
          <w:b/>
          <w:color w:val="000000"/>
          <w:spacing w:val="0"/>
          <w:sz w:val="28"/>
          <w:szCs w:val="28"/>
        </w:rPr>
      </w:pPr>
      <w:r w:rsidRPr="006C5A16">
        <w:rPr>
          <w:b/>
          <w:color w:val="000000"/>
          <w:spacing w:val="0"/>
          <w:sz w:val="28"/>
          <w:szCs w:val="28"/>
        </w:rPr>
        <w:t>Повестка дня:</w:t>
      </w:r>
    </w:p>
    <w:p w14:paraId="481C49EC" w14:textId="77777777" w:rsidR="00310492" w:rsidRDefault="00310492" w:rsidP="00310492">
      <w:pPr>
        <w:pStyle w:val="2"/>
        <w:numPr>
          <w:ilvl w:val="0"/>
          <w:numId w:val="14"/>
        </w:numPr>
        <w:shd w:val="clear" w:color="auto" w:fill="auto"/>
        <w:spacing w:line="240" w:lineRule="auto"/>
        <w:jc w:val="both"/>
        <w:rPr>
          <w:spacing w:val="0"/>
          <w:sz w:val="28"/>
          <w:szCs w:val="28"/>
        </w:rPr>
      </w:pPr>
      <w:r w:rsidRPr="006C5A16">
        <w:rPr>
          <w:spacing w:val="0"/>
          <w:sz w:val="28"/>
          <w:szCs w:val="28"/>
        </w:rPr>
        <w:t>Открытие, рассмотрение и принятие решения о допуске к оценке предложений, поступивших на открытый конкурс</w:t>
      </w:r>
      <w:r>
        <w:rPr>
          <w:spacing w:val="0"/>
          <w:sz w:val="28"/>
          <w:szCs w:val="28"/>
        </w:rPr>
        <w:t>.</w:t>
      </w:r>
      <w:r w:rsidRPr="006C5A16">
        <w:rPr>
          <w:spacing w:val="0"/>
          <w:sz w:val="28"/>
          <w:szCs w:val="28"/>
        </w:rPr>
        <w:t xml:space="preserve"> </w:t>
      </w:r>
    </w:p>
    <w:p w14:paraId="004CD12F" w14:textId="77777777" w:rsidR="00E16F36" w:rsidRPr="006C5A16" w:rsidRDefault="00E16F36" w:rsidP="00E16F36">
      <w:pPr>
        <w:pStyle w:val="2"/>
        <w:shd w:val="clear" w:color="auto" w:fill="auto"/>
        <w:spacing w:line="240" w:lineRule="auto"/>
        <w:ind w:left="460"/>
        <w:jc w:val="both"/>
        <w:rPr>
          <w:spacing w:val="0"/>
          <w:sz w:val="28"/>
          <w:szCs w:val="28"/>
        </w:rPr>
      </w:pPr>
    </w:p>
    <w:p w14:paraId="1E01A183" w14:textId="77777777" w:rsidR="006C5A16" w:rsidRDefault="006C5A16" w:rsidP="006C5A16">
      <w:pPr>
        <w:pStyle w:val="2"/>
        <w:shd w:val="clear" w:color="auto" w:fill="auto"/>
        <w:spacing w:line="317" w:lineRule="exact"/>
        <w:ind w:left="40"/>
        <w:jc w:val="both"/>
        <w:rPr>
          <w:b/>
          <w:spacing w:val="0"/>
          <w:sz w:val="28"/>
          <w:szCs w:val="28"/>
        </w:rPr>
      </w:pPr>
      <w:bookmarkStart w:id="1" w:name="_Hlk242739273"/>
      <w:r w:rsidRPr="005661FC">
        <w:rPr>
          <w:b/>
          <w:spacing w:val="0"/>
          <w:sz w:val="28"/>
          <w:szCs w:val="28"/>
        </w:rPr>
        <w:t>Результат работы комиссии:</w:t>
      </w:r>
    </w:p>
    <w:p w14:paraId="3F9DE33A" w14:textId="77777777" w:rsidR="005661FC" w:rsidRPr="005661FC" w:rsidRDefault="005661FC" w:rsidP="006C5A16">
      <w:pPr>
        <w:pStyle w:val="2"/>
        <w:shd w:val="clear" w:color="auto" w:fill="auto"/>
        <w:spacing w:line="317" w:lineRule="exact"/>
        <w:ind w:left="40"/>
        <w:jc w:val="both"/>
        <w:rPr>
          <w:b/>
          <w:spacing w:val="0"/>
          <w:sz w:val="28"/>
          <w:szCs w:val="28"/>
        </w:rPr>
      </w:pPr>
    </w:p>
    <w:p w14:paraId="2722F89F" w14:textId="77777777" w:rsidR="006C5A16" w:rsidRPr="005661FC" w:rsidRDefault="006C5A16" w:rsidP="006C5A16">
      <w:pPr>
        <w:pStyle w:val="2"/>
        <w:shd w:val="clear" w:color="auto" w:fill="auto"/>
        <w:spacing w:line="317" w:lineRule="exact"/>
        <w:ind w:left="40"/>
        <w:jc w:val="both"/>
        <w:rPr>
          <w:spacing w:val="0"/>
          <w:sz w:val="28"/>
          <w:szCs w:val="28"/>
        </w:rPr>
      </w:pPr>
      <w:r w:rsidRPr="005661FC">
        <w:rPr>
          <w:spacing w:val="0"/>
          <w:sz w:val="28"/>
          <w:szCs w:val="28"/>
        </w:rPr>
        <w:t>По первому вопросу:</w:t>
      </w:r>
    </w:p>
    <w:p w14:paraId="03A8A95B" w14:textId="77777777" w:rsidR="00786BE2" w:rsidRPr="00C75989" w:rsidRDefault="00786BE2" w:rsidP="00C75989">
      <w:pPr>
        <w:pStyle w:val="2"/>
        <w:shd w:val="clear" w:color="auto" w:fill="auto"/>
        <w:spacing w:line="317" w:lineRule="exact"/>
        <w:ind w:left="40" w:firstLine="669"/>
        <w:jc w:val="both"/>
        <w:rPr>
          <w:b/>
          <w:bCs/>
          <w:spacing w:val="0"/>
          <w:sz w:val="28"/>
          <w:szCs w:val="28"/>
        </w:rPr>
      </w:pPr>
      <w:r w:rsidRPr="00C75989">
        <w:rPr>
          <w:b/>
          <w:bCs/>
          <w:spacing w:val="0"/>
          <w:sz w:val="28"/>
          <w:szCs w:val="28"/>
        </w:rPr>
        <w:t>Слушали:</w:t>
      </w:r>
    </w:p>
    <w:bookmarkEnd w:id="1"/>
    <w:p w14:paraId="7875C75F" w14:textId="77777777" w:rsidR="006C5A16" w:rsidRPr="00B6214B" w:rsidRDefault="00514CBF" w:rsidP="006C5A16">
      <w:pPr>
        <w:pStyle w:val="2"/>
        <w:shd w:val="clear" w:color="auto" w:fill="auto"/>
        <w:spacing w:line="317" w:lineRule="exact"/>
        <w:ind w:left="40"/>
        <w:jc w:val="both"/>
        <w:rPr>
          <w:spacing w:val="0"/>
          <w:sz w:val="28"/>
          <w:szCs w:val="28"/>
        </w:rPr>
      </w:pPr>
      <w:r w:rsidRPr="006C5A16">
        <w:rPr>
          <w:spacing w:val="0"/>
          <w:sz w:val="28"/>
          <w:szCs w:val="28"/>
        </w:rPr>
        <w:tab/>
      </w:r>
      <w:r w:rsidR="00171C83" w:rsidRPr="006C5A16">
        <w:rPr>
          <w:spacing w:val="0"/>
          <w:sz w:val="28"/>
          <w:szCs w:val="28"/>
        </w:rPr>
        <w:t>Секретаря</w:t>
      </w:r>
      <w:r w:rsidR="00786BE2" w:rsidRPr="006C5A16">
        <w:rPr>
          <w:spacing w:val="0"/>
          <w:sz w:val="28"/>
          <w:szCs w:val="28"/>
        </w:rPr>
        <w:t xml:space="preserve"> комиссии</w:t>
      </w:r>
      <w:r w:rsidR="006C5A16" w:rsidRPr="006C5A16">
        <w:rPr>
          <w:spacing w:val="0"/>
          <w:sz w:val="28"/>
          <w:szCs w:val="28"/>
        </w:rPr>
        <w:t xml:space="preserve"> Лушакова С.А. - о поступлении предложений на открытый конкурс №</w:t>
      </w:r>
      <w:r w:rsidR="00122801" w:rsidRPr="00122801">
        <w:rPr>
          <w:sz w:val="28"/>
          <w:szCs w:val="28"/>
        </w:rPr>
        <w:t xml:space="preserve"> </w:t>
      </w:r>
      <w:r w:rsidR="00E724A5">
        <w:rPr>
          <w:sz w:val="28"/>
          <w:szCs w:val="28"/>
        </w:rPr>
        <w:t>ОК20261015396645</w:t>
      </w:r>
      <w:r w:rsidR="00B6214B" w:rsidRPr="00B6214B">
        <w:rPr>
          <w:spacing w:val="0"/>
          <w:sz w:val="28"/>
          <w:szCs w:val="28"/>
        </w:rPr>
        <w:t xml:space="preserve"> </w:t>
      </w:r>
      <w:r w:rsidR="00C678AE">
        <w:rPr>
          <w:spacing w:val="0"/>
          <w:sz w:val="28"/>
          <w:szCs w:val="28"/>
        </w:rPr>
        <w:t>«</w:t>
      </w:r>
      <w:r w:rsidR="00E724A5">
        <w:rPr>
          <w:sz w:val="28"/>
          <w:szCs w:val="28"/>
        </w:rPr>
        <w:t>Выполнение обследования</w:t>
      </w:r>
      <w:r w:rsidR="00C678AE">
        <w:rPr>
          <w:sz w:val="28"/>
          <w:szCs w:val="28"/>
        </w:rPr>
        <w:t xml:space="preserve"> строительных конструкций здания котельной</w:t>
      </w:r>
      <w:r w:rsidR="00C678AE">
        <w:rPr>
          <w:spacing w:val="0"/>
          <w:sz w:val="28"/>
          <w:szCs w:val="28"/>
        </w:rPr>
        <w:t>»</w:t>
      </w:r>
      <w:r w:rsidR="006C5A16" w:rsidRPr="006C5A16">
        <w:rPr>
          <w:spacing w:val="0"/>
          <w:sz w:val="28"/>
          <w:szCs w:val="28"/>
        </w:rPr>
        <w:t xml:space="preserve">, размещенный на </w:t>
      </w:r>
      <w:bookmarkStart w:id="2" w:name="_Hlk242739290"/>
      <w:r w:rsidR="006C5A16" w:rsidRPr="006C5A16">
        <w:rPr>
          <w:spacing w:val="0"/>
          <w:sz w:val="28"/>
          <w:szCs w:val="28"/>
        </w:rPr>
        <w:t xml:space="preserve">электронной торговой площадке </w:t>
      </w:r>
      <w:r w:rsidR="00C75989" w:rsidRPr="00D60E8E">
        <w:rPr>
          <w:spacing w:val="0"/>
          <w:sz w:val="28"/>
          <w:szCs w:val="28"/>
        </w:rPr>
        <w:t>Открытого акционерного общества "Белорусская универсальная товарная биржа" (wvvw.zakupki.butb.by)" (далее - ОАО «БУТБ»)</w:t>
      </w:r>
      <w:r w:rsidR="006C5A16" w:rsidRPr="006C5A16">
        <w:rPr>
          <w:spacing w:val="0"/>
          <w:sz w:val="28"/>
          <w:szCs w:val="28"/>
        </w:rPr>
        <w:t>.</w:t>
      </w:r>
      <w:bookmarkEnd w:id="2"/>
    </w:p>
    <w:p w14:paraId="596E7402" w14:textId="77777777" w:rsidR="00B6214B" w:rsidRPr="00C75989" w:rsidRDefault="00B6214B" w:rsidP="00B6214B">
      <w:pPr>
        <w:pStyle w:val="2"/>
        <w:shd w:val="clear" w:color="auto" w:fill="auto"/>
        <w:spacing w:line="317" w:lineRule="exact"/>
        <w:ind w:left="40" w:firstLine="680"/>
        <w:jc w:val="both"/>
        <w:rPr>
          <w:b/>
          <w:bCs/>
          <w:spacing w:val="0"/>
          <w:sz w:val="28"/>
          <w:szCs w:val="28"/>
        </w:rPr>
      </w:pPr>
      <w:r w:rsidRPr="00C75989">
        <w:rPr>
          <w:b/>
          <w:bCs/>
          <w:spacing w:val="0"/>
          <w:sz w:val="28"/>
          <w:szCs w:val="28"/>
        </w:rPr>
        <w:t>Решили:</w:t>
      </w:r>
    </w:p>
    <w:p w14:paraId="7D654B29" w14:textId="77777777" w:rsidR="00B6214B" w:rsidRPr="00B6214B" w:rsidRDefault="00B6214B" w:rsidP="00B6214B">
      <w:pPr>
        <w:pStyle w:val="2"/>
        <w:numPr>
          <w:ilvl w:val="0"/>
          <w:numId w:val="9"/>
        </w:numPr>
        <w:shd w:val="clear" w:color="auto" w:fill="auto"/>
        <w:tabs>
          <w:tab w:val="left" w:pos="400"/>
        </w:tabs>
        <w:spacing w:line="317" w:lineRule="exact"/>
        <w:ind w:left="40"/>
        <w:jc w:val="both"/>
        <w:rPr>
          <w:spacing w:val="0"/>
          <w:sz w:val="28"/>
          <w:szCs w:val="28"/>
        </w:rPr>
      </w:pPr>
      <w:r w:rsidRPr="00B6214B">
        <w:rPr>
          <w:spacing w:val="0"/>
          <w:sz w:val="28"/>
          <w:szCs w:val="28"/>
        </w:rPr>
        <w:t>Отметить, что:</w:t>
      </w:r>
    </w:p>
    <w:p w14:paraId="32016D50" w14:textId="77777777" w:rsidR="00B6214B" w:rsidRPr="00B6214B" w:rsidRDefault="00B6214B" w:rsidP="00B6214B">
      <w:pPr>
        <w:pStyle w:val="2"/>
        <w:numPr>
          <w:ilvl w:val="1"/>
          <w:numId w:val="9"/>
        </w:numPr>
        <w:shd w:val="clear" w:color="auto" w:fill="auto"/>
        <w:tabs>
          <w:tab w:val="left" w:pos="400"/>
        </w:tabs>
        <w:spacing w:line="317" w:lineRule="exact"/>
        <w:ind w:left="40"/>
        <w:jc w:val="both"/>
        <w:rPr>
          <w:spacing w:val="0"/>
          <w:sz w:val="28"/>
          <w:szCs w:val="28"/>
        </w:rPr>
      </w:pPr>
      <w:r w:rsidRPr="00B6214B">
        <w:rPr>
          <w:spacing w:val="0"/>
          <w:sz w:val="28"/>
          <w:szCs w:val="28"/>
        </w:rPr>
        <w:t>в срок, установленный как окончательный для представления предложений</w:t>
      </w:r>
    </w:p>
    <w:p w14:paraId="7BCB74FE" w14:textId="77777777" w:rsidR="00B6214B" w:rsidRDefault="00B6214B" w:rsidP="005975F1">
      <w:pPr>
        <w:pStyle w:val="2"/>
        <w:shd w:val="clear" w:color="auto" w:fill="auto"/>
        <w:tabs>
          <w:tab w:val="left" w:pos="4985"/>
        </w:tabs>
        <w:spacing w:line="317" w:lineRule="exact"/>
        <w:ind w:left="40"/>
        <w:jc w:val="both"/>
        <w:rPr>
          <w:spacing w:val="0"/>
          <w:sz w:val="28"/>
          <w:szCs w:val="28"/>
        </w:rPr>
      </w:pPr>
      <w:r w:rsidRPr="00B6214B">
        <w:rPr>
          <w:spacing w:val="0"/>
          <w:sz w:val="28"/>
          <w:szCs w:val="28"/>
        </w:rPr>
        <w:t xml:space="preserve">(24 часа 00 минут </w:t>
      </w:r>
      <w:r w:rsidR="00C678AE">
        <w:rPr>
          <w:spacing w:val="0"/>
          <w:sz w:val="28"/>
          <w:szCs w:val="28"/>
        </w:rPr>
        <w:t>20</w:t>
      </w:r>
      <w:r w:rsidRPr="004F016A">
        <w:rPr>
          <w:spacing w:val="0"/>
          <w:sz w:val="28"/>
          <w:szCs w:val="28"/>
        </w:rPr>
        <w:t>.10.2026</w:t>
      </w:r>
      <w:r w:rsidR="004F016A" w:rsidRPr="004F016A">
        <w:rPr>
          <w:spacing w:val="0"/>
          <w:sz w:val="28"/>
          <w:szCs w:val="28"/>
        </w:rPr>
        <w:t>г</w:t>
      </w:r>
      <w:r w:rsidRPr="00B6214B">
        <w:rPr>
          <w:spacing w:val="0"/>
          <w:sz w:val="28"/>
          <w:szCs w:val="28"/>
        </w:rPr>
        <w:t>)</w:t>
      </w:r>
      <w:r w:rsidR="004F016A">
        <w:rPr>
          <w:spacing w:val="0"/>
          <w:sz w:val="28"/>
          <w:szCs w:val="28"/>
        </w:rPr>
        <w:t xml:space="preserve"> </w:t>
      </w:r>
      <w:r w:rsidR="005661FC" w:rsidRPr="00B6214B">
        <w:rPr>
          <w:spacing w:val="0"/>
          <w:sz w:val="28"/>
          <w:szCs w:val="28"/>
        </w:rPr>
        <w:t xml:space="preserve">всего </w:t>
      </w:r>
      <w:r w:rsidRPr="00B6214B">
        <w:rPr>
          <w:spacing w:val="0"/>
          <w:sz w:val="28"/>
          <w:szCs w:val="28"/>
        </w:rPr>
        <w:t xml:space="preserve">поступило </w:t>
      </w:r>
      <w:r w:rsidR="00C678AE">
        <w:rPr>
          <w:spacing w:val="0"/>
          <w:sz w:val="28"/>
          <w:szCs w:val="28"/>
        </w:rPr>
        <w:t>7</w:t>
      </w:r>
      <w:r w:rsidRPr="00B6214B">
        <w:rPr>
          <w:spacing w:val="0"/>
          <w:sz w:val="28"/>
          <w:szCs w:val="28"/>
        </w:rPr>
        <w:t xml:space="preserve"> (</w:t>
      </w:r>
      <w:r w:rsidR="00C678AE">
        <w:rPr>
          <w:spacing w:val="0"/>
          <w:sz w:val="28"/>
          <w:szCs w:val="28"/>
        </w:rPr>
        <w:t>семь</w:t>
      </w:r>
      <w:r w:rsidRPr="00B6214B">
        <w:rPr>
          <w:spacing w:val="0"/>
          <w:sz w:val="28"/>
          <w:szCs w:val="28"/>
        </w:rPr>
        <w:t>) предложени</w:t>
      </w:r>
      <w:r w:rsidR="00C678AE">
        <w:rPr>
          <w:spacing w:val="0"/>
          <w:sz w:val="28"/>
          <w:szCs w:val="28"/>
        </w:rPr>
        <w:t>й</w:t>
      </w:r>
      <w:r w:rsidR="005975F1">
        <w:rPr>
          <w:spacing w:val="0"/>
          <w:sz w:val="28"/>
          <w:szCs w:val="28"/>
        </w:rPr>
        <w:t xml:space="preserve"> (полная информация о поступивших предложениях участников</w:t>
      </w:r>
      <w:r w:rsidR="00E514DB">
        <w:rPr>
          <w:spacing w:val="0"/>
          <w:sz w:val="28"/>
          <w:szCs w:val="28"/>
        </w:rPr>
        <w:t>,</w:t>
      </w:r>
      <w:r w:rsidR="005975F1" w:rsidRPr="005975F1">
        <w:rPr>
          <w:spacing w:val="0"/>
          <w:sz w:val="28"/>
          <w:szCs w:val="28"/>
        </w:rPr>
        <w:t xml:space="preserve"> </w:t>
      </w:r>
      <w:r w:rsidR="005975F1">
        <w:rPr>
          <w:spacing w:val="0"/>
          <w:sz w:val="28"/>
          <w:szCs w:val="28"/>
        </w:rPr>
        <w:t xml:space="preserve">их наименовании и </w:t>
      </w:r>
      <w:r w:rsidR="005975F1" w:rsidRPr="005975F1">
        <w:rPr>
          <w:spacing w:val="0"/>
          <w:sz w:val="28"/>
          <w:szCs w:val="28"/>
        </w:rPr>
        <w:t xml:space="preserve">месте нахождения </w:t>
      </w:r>
      <w:r w:rsidR="00E514DB">
        <w:rPr>
          <w:spacing w:val="0"/>
          <w:sz w:val="28"/>
          <w:szCs w:val="28"/>
        </w:rPr>
        <w:t>отражена</w:t>
      </w:r>
      <w:r w:rsidR="005975F1">
        <w:rPr>
          <w:spacing w:val="0"/>
          <w:sz w:val="28"/>
          <w:szCs w:val="28"/>
        </w:rPr>
        <w:t xml:space="preserve"> в приложении к настоящему протоколу)</w:t>
      </w:r>
      <w:r w:rsidRPr="00B6214B">
        <w:rPr>
          <w:spacing w:val="0"/>
          <w:sz w:val="28"/>
          <w:szCs w:val="28"/>
        </w:rPr>
        <w:t>:</w:t>
      </w:r>
    </w:p>
    <w:p w14:paraId="475439CC" w14:textId="77777777" w:rsidR="00B6214B" w:rsidRDefault="00B6214B" w:rsidP="00B6214B">
      <w:pPr>
        <w:pStyle w:val="2"/>
        <w:shd w:val="clear" w:color="auto" w:fill="auto"/>
        <w:tabs>
          <w:tab w:val="left" w:pos="4985"/>
        </w:tabs>
        <w:spacing w:line="317" w:lineRule="exact"/>
        <w:ind w:left="40"/>
        <w:jc w:val="both"/>
        <w:rPr>
          <w:spacing w:val="0"/>
          <w:sz w:val="28"/>
          <w:szCs w:val="28"/>
        </w:rPr>
      </w:pPr>
    </w:p>
    <w:tbl>
      <w:tblPr>
        <w:tblStyle w:val="ac"/>
        <w:tblW w:w="0" w:type="auto"/>
        <w:tblInd w:w="250" w:type="dxa"/>
        <w:tblLook w:val="04A0" w:firstRow="1" w:lastRow="0" w:firstColumn="1" w:lastColumn="0" w:noHBand="0" w:noVBand="1"/>
      </w:tblPr>
      <w:tblGrid>
        <w:gridCol w:w="508"/>
        <w:gridCol w:w="1716"/>
        <w:gridCol w:w="2516"/>
        <w:gridCol w:w="1591"/>
        <w:gridCol w:w="1528"/>
        <w:gridCol w:w="1888"/>
      </w:tblGrid>
      <w:tr w:rsidR="005313FD" w14:paraId="3E8C9743" w14:textId="77777777" w:rsidTr="00E724A5">
        <w:tc>
          <w:tcPr>
            <w:tcW w:w="508" w:type="dxa"/>
          </w:tcPr>
          <w:p w14:paraId="053A14F7" w14:textId="77777777" w:rsidR="005313FD" w:rsidRPr="008A7C86" w:rsidRDefault="008A7C86" w:rsidP="005313FD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both"/>
              <w:rPr>
                <w:spacing w:val="0"/>
                <w:sz w:val="22"/>
                <w:szCs w:val="22"/>
              </w:rPr>
            </w:pPr>
            <w:r w:rsidRPr="008A7C86">
              <w:rPr>
                <w:spacing w:val="0"/>
                <w:sz w:val="22"/>
                <w:szCs w:val="22"/>
              </w:rPr>
              <w:t>№</w:t>
            </w:r>
          </w:p>
        </w:tc>
        <w:tc>
          <w:tcPr>
            <w:tcW w:w="1716" w:type="dxa"/>
          </w:tcPr>
          <w:p w14:paraId="2042F0A5" w14:textId="77777777" w:rsidR="008A7C86" w:rsidRPr="008A7C86" w:rsidRDefault="008A7C86" w:rsidP="00D60E8E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proofErr w:type="spellStart"/>
            <w:r w:rsidRPr="008A7C86">
              <w:rPr>
                <w:spacing w:val="0"/>
                <w:sz w:val="22"/>
                <w:szCs w:val="22"/>
              </w:rPr>
              <w:t>Рег</w:t>
            </w:r>
            <w:proofErr w:type="spellEnd"/>
            <w:r w:rsidRPr="008A7C86">
              <w:rPr>
                <w:spacing w:val="0"/>
                <w:sz w:val="22"/>
                <w:szCs w:val="22"/>
              </w:rPr>
              <w:t xml:space="preserve"> № предложения</w:t>
            </w:r>
          </w:p>
        </w:tc>
        <w:tc>
          <w:tcPr>
            <w:tcW w:w="2516" w:type="dxa"/>
          </w:tcPr>
          <w:p w14:paraId="4316A429" w14:textId="77777777" w:rsidR="008A7C86" w:rsidRPr="008A7C86" w:rsidRDefault="008A7C86" w:rsidP="00D60E8E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8A7C86">
              <w:rPr>
                <w:spacing w:val="0"/>
                <w:sz w:val="22"/>
                <w:szCs w:val="22"/>
              </w:rPr>
              <w:t>Наименование участника</w:t>
            </w:r>
          </w:p>
        </w:tc>
        <w:tc>
          <w:tcPr>
            <w:tcW w:w="1591" w:type="dxa"/>
          </w:tcPr>
          <w:p w14:paraId="56A497E7" w14:textId="77777777" w:rsidR="008A7C86" w:rsidRPr="008A7C86" w:rsidRDefault="008A7C86" w:rsidP="00D60E8E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8A7C86">
              <w:rPr>
                <w:spacing w:val="0"/>
                <w:sz w:val="22"/>
                <w:szCs w:val="22"/>
              </w:rPr>
              <w:t>Дата подачи</w:t>
            </w:r>
          </w:p>
        </w:tc>
        <w:tc>
          <w:tcPr>
            <w:tcW w:w="1528" w:type="dxa"/>
          </w:tcPr>
          <w:p w14:paraId="03645F0D" w14:textId="77777777" w:rsidR="008A7C86" w:rsidRPr="008A7C86" w:rsidRDefault="008A7C86" w:rsidP="00D60E8E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8A7C86">
              <w:rPr>
                <w:spacing w:val="0"/>
                <w:sz w:val="22"/>
                <w:szCs w:val="22"/>
              </w:rPr>
              <w:t>Преференция</w:t>
            </w:r>
          </w:p>
        </w:tc>
        <w:tc>
          <w:tcPr>
            <w:tcW w:w="1888" w:type="dxa"/>
          </w:tcPr>
          <w:p w14:paraId="3C9F18F1" w14:textId="77777777" w:rsidR="008A7C86" w:rsidRPr="008A7C86" w:rsidRDefault="008A7C86" w:rsidP="00D60E8E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2"/>
                <w:szCs w:val="22"/>
              </w:rPr>
            </w:pPr>
            <w:r w:rsidRPr="008A7C86">
              <w:rPr>
                <w:spacing w:val="0"/>
                <w:sz w:val="22"/>
                <w:szCs w:val="22"/>
              </w:rPr>
              <w:t>Заявление о сокрытии данных</w:t>
            </w:r>
          </w:p>
        </w:tc>
      </w:tr>
      <w:tr w:rsidR="003E3BF1" w14:paraId="38814B84" w14:textId="77777777" w:rsidTr="00E724A5">
        <w:trPr>
          <w:trHeight w:val="906"/>
        </w:trPr>
        <w:tc>
          <w:tcPr>
            <w:tcW w:w="508" w:type="dxa"/>
          </w:tcPr>
          <w:p w14:paraId="3293CAA5" w14:textId="77777777" w:rsidR="003E3BF1" w:rsidRDefault="003E3BF1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1</w:t>
            </w:r>
          </w:p>
        </w:tc>
        <w:tc>
          <w:tcPr>
            <w:tcW w:w="1716" w:type="dxa"/>
          </w:tcPr>
          <w:p w14:paraId="6AD1E598" w14:textId="77777777" w:rsidR="003E3BF1" w:rsidRPr="00E724A5" w:rsidRDefault="003E3BF1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</w:rPr>
            </w:pPr>
            <w:r w:rsidRPr="00E724A5">
              <w:rPr>
                <w:spacing w:val="0"/>
              </w:rPr>
              <w:t>020261019942182</w:t>
            </w:r>
          </w:p>
        </w:tc>
        <w:tc>
          <w:tcPr>
            <w:tcW w:w="2516" w:type="dxa"/>
          </w:tcPr>
          <w:p w14:paraId="1161E744" w14:textId="3C0830FB" w:rsidR="003E3BF1" w:rsidRPr="00A90859" w:rsidRDefault="00A90859" w:rsidP="00C75989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90859">
              <w:rPr>
                <w:sz w:val="24"/>
                <w:szCs w:val="24"/>
              </w:rPr>
              <w:t xml:space="preserve">Регистрационный номер участника </w:t>
            </w:r>
            <w:r w:rsidRPr="00A90859">
              <w:rPr>
                <w:spacing w:val="0"/>
                <w:sz w:val="24"/>
                <w:szCs w:val="24"/>
              </w:rPr>
              <w:t>МЕМ20200405143062</w:t>
            </w:r>
          </w:p>
        </w:tc>
        <w:tc>
          <w:tcPr>
            <w:tcW w:w="1591" w:type="dxa"/>
          </w:tcPr>
          <w:p w14:paraId="73F1D6AB" w14:textId="77777777" w:rsidR="003E3BF1" w:rsidRPr="006B4AC1" w:rsidRDefault="003E3BF1" w:rsidP="00E724A5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19</w:t>
            </w:r>
            <w:r w:rsidRPr="00445531">
              <w:rPr>
                <w:spacing w:val="0"/>
                <w:sz w:val="24"/>
                <w:szCs w:val="24"/>
              </w:rPr>
              <w:t>.10.2026 13:</w:t>
            </w:r>
            <w:r>
              <w:rPr>
                <w:spacing w:val="0"/>
                <w:sz w:val="24"/>
                <w:szCs w:val="24"/>
              </w:rPr>
              <w:t>06</w:t>
            </w:r>
          </w:p>
        </w:tc>
        <w:tc>
          <w:tcPr>
            <w:tcW w:w="1528" w:type="dxa"/>
          </w:tcPr>
          <w:p w14:paraId="1FC55C74" w14:textId="77777777" w:rsidR="003E3BF1" w:rsidRPr="005313FD" w:rsidRDefault="003E3BF1" w:rsidP="005313FD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center"/>
              <w:rPr>
                <w:spacing w:val="0"/>
                <w:sz w:val="24"/>
                <w:szCs w:val="24"/>
              </w:rPr>
            </w:pPr>
            <w:r w:rsidRPr="005313FD">
              <w:rPr>
                <w:spacing w:val="0"/>
                <w:sz w:val="24"/>
                <w:szCs w:val="24"/>
              </w:rPr>
              <w:t>-</w:t>
            </w:r>
          </w:p>
        </w:tc>
        <w:tc>
          <w:tcPr>
            <w:tcW w:w="1888" w:type="dxa"/>
          </w:tcPr>
          <w:p w14:paraId="71788B34" w14:textId="77777777" w:rsidR="003E3BF1" w:rsidRPr="006B4AC1" w:rsidRDefault="003E3BF1" w:rsidP="003E3BF1">
            <w:pPr>
              <w:rPr>
                <w:sz w:val="16"/>
                <w:szCs w:val="16"/>
              </w:rPr>
            </w:pPr>
            <w:r w:rsidRPr="006B4AC1">
              <w:rPr>
                <w:sz w:val="16"/>
                <w:szCs w:val="16"/>
              </w:rPr>
              <w:t>Подано заявление о не размещении в открытом доступе информации о наименовании и месте нахождения)</w:t>
            </w:r>
          </w:p>
        </w:tc>
      </w:tr>
      <w:tr w:rsidR="003E3BF1" w14:paraId="4EBBFF39" w14:textId="77777777" w:rsidTr="00E724A5">
        <w:trPr>
          <w:trHeight w:val="906"/>
        </w:trPr>
        <w:tc>
          <w:tcPr>
            <w:tcW w:w="508" w:type="dxa"/>
          </w:tcPr>
          <w:p w14:paraId="533AEA15" w14:textId="77777777" w:rsidR="003E3BF1" w:rsidRDefault="003E3BF1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2</w:t>
            </w:r>
          </w:p>
        </w:tc>
        <w:tc>
          <w:tcPr>
            <w:tcW w:w="1716" w:type="dxa"/>
          </w:tcPr>
          <w:p w14:paraId="16330D62" w14:textId="77777777" w:rsidR="003E3BF1" w:rsidRPr="003E3BF1" w:rsidRDefault="003E3BF1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</w:rPr>
            </w:pPr>
            <w:r w:rsidRPr="003E3BF1">
              <w:rPr>
                <w:spacing w:val="0"/>
              </w:rPr>
              <w:t>020261015396645</w:t>
            </w:r>
          </w:p>
        </w:tc>
        <w:tc>
          <w:tcPr>
            <w:tcW w:w="2516" w:type="dxa"/>
          </w:tcPr>
          <w:p w14:paraId="3F9535B4" w14:textId="77777777" w:rsidR="003E3BF1" w:rsidRPr="00A90859" w:rsidRDefault="003E3BF1" w:rsidP="00E724A5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90859">
              <w:rPr>
                <w:spacing w:val="0"/>
                <w:sz w:val="24"/>
                <w:szCs w:val="24"/>
                <w:lang w:val="en-US"/>
              </w:rPr>
              <w:t>ЗАО “</w:t>
            </w:r>
            <w:r w:rsidRPr="00A90859">
              <w:rPr>
                <w:spacing w:val="0"/>
                <w:sz w:val="24"/>
                <w:szCs w:val="24"/>
              </w:rPr>
              <w:t>БЕЛСПЕЦЭНЕРГО»</w:t>
            </w:r>
          </w:p>
        </w:tc>
        <w:tc>
          <w:tcPr>
            <w:tcW w:w="1591" w:type="dxa"/>
          </w:tcPr>
          <w:p w14:paraId="5A3A10B5" w14:textId="77777777" w:rsidR="003E3BF1" w:rsidRPr="006B4AC1" w:rsidRDefault="003E3BF1" w:rsidP="003E3BF1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19.10.2026 15</w:t>
            </w:r>
            <w:r w:rsidRPr="00445531">
              <w:rPr>
                <w:spacing w:val="0"/>
                <w:sz w:val="24"/>
                <w:szCs w:val="24"/>
              </w:rPr>
              <w:t>:</w:t>
            </w:r>
            <w:r>
              <w:rPr>
                <w:spacing w:val="0"/>
                <w:sz w:val="24"/>
                <w:szCs w:val="24"/>
              </w:rPr>
              <w:t>23</w:t>
            </w:r>
          </w:p>
        </w:tc>
        <w:tc>
          <w:tcPr>
            <w:tcW w:w="1528" w:type="dxa"/>
          </w:tcPr>
          <w:p w14:paraId="009FD330" w14:textId="77777777" w:rsidR="003E3BF1" w:rsidRPr="005313FD" w:rsidRDefault="006A5BC0" w:rsidP="005313FD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  <w:tc>
          <w:tcPr>
            <w:tcW w:w="1888" w:type="dxa"/>
          </w:tcPr>
          <w:p w14:paraId="0E758D57" w14:textId="77777777" w:rsidR="003E3BF1" w:rsidRDefault="003E3BF1" w:rsidP="00445531">
            <w:pPr>
              <w:jc w:val="center"/>
              <w:rPr>
                <w:sz w:val="16"/>
                <w:szCs w:val="16"/>
              </w:rPr>
            </w:pPr>
          </w:p>
        </w:tc>
      </w:tr>
      <w:tr w:rsidR="006A5BC0" w14:paraId="294EA735" w14:textId="77777777" w:rsidTr="00E724A5">
        <w:trPr>
          <w:trHeight w:val="906"/>
        </w:trPr>
        <w:tc>
          <w:tcPr>
            <w:tcW w:w="508" w:type="dxa"/>
          </w:tcPr>
          <w:p w14:paraId="1D3B1107" w14:textId="77777777" w:rsidR="006A5BC0" w:rsidRDefault="006A5BC0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3</w:t>
            </w:r>
          </w:p>
        </w:tc>
        <w:tc>
          <w:tcPr>
            <w:tcW w:w="1716" w:type="dxa"/>
          </w:tcPr>
          <w:p w14:paraId="7E08F721" w14:textId="77777777" w:rsidR="006A5BC0" w:rsidRPr="003E3BF1" w:rsidRDefault="006A5BC0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</w:rPr>
            </w:pPr>
            <w:r>
              <w:rPr>
                <w:spacing w:val="0"/>
              </w:rPr>
              <w:t>020261020442476</w:t>
            </w:r>
          </w:p>
        </w:tc>
        <w:tc>
          <w:tcPr>
            <w:tcW w:w="2516" w:type="dxa"/>
          </w:tcPr>
          <w:p w14:paraId="38FDB908" w14:textId="77777777" w:rsidR="006A5BC0" w:rsidRPr="00A90859" w:rsidRDefault="006A5BC0" w:rsidP="00C75989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90859">
              <w:rPr>
                <w:spacing w:val="0"/>
                <w:sz w:val="24"/>
                <w:szCs w:val="24"/>
              </w:rPr>
              <w:t>ООО «</w:t>
            </w:r>
            <w:proofErr w:type="spellStart"/>
            <w:r w:rsidRPr="00A90859">
              <w:rPr>
                <w:spacing w:val="0"/>
                <w:sz w:val="24"/>
                <w:szCs w:val="24"/>
              </w:rPr>
              <w:t>АрхСтройКонсалт</w:t>
            </w:r>
            <w:proofErr w:type="spellEnd"/>
            <w:r w:rsidRPr="00A90859">
              <w:rPr>
                <w:spacing w:val="0"/>
                <w:sz w:val="24"/>
                <w:szCs w:val="24"/>
              </w:rPr>
              <w:t>»</w:t>
            </w:r>
          </w:p>
        </w:tc>
        <w:tc>
          <w:tcPr>
            <w:tcW w:w="1591" w:type="dxa"/>
          </w:tcPr>
          <w:p w14:paraId="78B02E1C" w14:textId="77777777" w:rsidR="006A5BC0" w:rsidRPr="006B4AC1" w:rsidRDefault="006A5BC0" w:rsidP="003E3BF1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20</w:t>
            </w:r>
            <w:r w:rsidRPr="00445531">
              <w:rPr>
                <w:spacing w:val="0"/>
                <w:sz w:val="24"/>
                <w:szCs w:val="24"/>
              </w:rPr>
              <w:t>.10.2026 13:</w:t>
            </w:r>
            <w:r>
              <w:rPr>
                <w:spacing w:val="0"/>
                <w:sz w:val="24"/>
                <w:szCs w:val="24"/>
              </w:rPr>
              <w:t>59</w:t>
            </w:r>
          </w:p>
        </w:tc>
        <w:tc>
          <w:tcPr>
            <w:tcW w:w="1528" w:type="dxa"/>
          </w:tcPr>
          <w:p w14:paraId="19E5EFF2" w14:textId="77777777" w:rsidR="006A5BC0" w:rsidRPr="005313FD" w:rsidRDefault="006A5BC0" w:rsidP="006A5BC0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  <w:tc>
          <w:tcPr>
            <w:tcW w:w="1888" w:type="dxa"/>
          </w:tcPr>
          <w:p w14:paraId="2532CF7D" w14:textId="77777777" w:rsidR="006A5BC0" w:rsidRDefault="006A5BC0" w:rsidP="00445531">
            <w:pPr>
              <w:jc w:val="center"/>
              <w:rPr>
                <w:sz w:val="16"/>
                <w:szCs w:val="16"/>
              </w:rPr>
            </w:pPr>
          </w:p>
        </w:tc>
      </w:tr>
      <w:tr w:rsidR="006A5BC0" w14:paraId="1F317792" w14:textId="77777777" w:rsidTr="00E724A5">
        <w:trPr>
          <w:trHeight w:val="906"/>
        </w:trPr>
        <w:tc>
          <w:tcPr>
            <w:tcW w:w="508" w:type="dxa"/>
          </w:tcPr>
          <w:p w14:paraId="497169F4" w14:textId="77777777" w:rsidR="006A5BC0" w:rsidRDefault="006A5BC0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4</w:t>
            </w:r>
          </w:p>
        </w:tc>
        <w:tc>
          <w:tcPr>
            <w:tcW w:w="1716" w:type="dxa"/>
          </w:tcPr>
          <w:p w14:paraId="1EFA9D58" w14:textId="77777777" w:rsidR="006A5BC0" w:rsidRPr="003E3BF1" w:rsidRDefault="006A5BC0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</w:rPr>
            </w:pPr>
            <w:r>
              <w:rPr>
                <w:spacing w:val="0"/>
              </w:rPr>
              <w:t>020261020442537</w:t>
            </w:r>
          </w:p>
        </w:tc>
        <w:tc>
          <w:tcPr>
            <w:tcW w:w="2516" w:type="dxa"/>
          </w:tcPr>
          <w:p w14:paraId="0F72FB6F" w14:textId="77777777" w:rsidR="006A5BC0" w:rsidRPr="00A90859" w:rsidRDefault="006A5BC0" w:rsidP="00C75989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90859">
              <w:rPr>
                <w:spacing w:val="0"/>
                <w:sz w:val="24"/>
                <w:szCs w:val="24"/>
              </w:rPr>
              <w:t>ООО «Строительное предприятие «Зубр»</w:t>
            </w:r>
          </w:p>
        </w:tc>
        <w:tc>
          <w:tcPr>
            <w:tcW w:w="1591" w:type="dxa"/>
          </w:tcPr>
          <w:p w14:paraId="49248938" w14:textId="77777777" w:rsidR="006A5BC0" w:rsidRPr="006B4AC1" w:rsidRDefault="006A5BC0" w:rsidP="003E3BF1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19</w:t>
            </w:r>
            <w:r w:rsidRPr="00445531">
              <w:rPr>
                <w:spacing w:val="0"/>
                <w:sz w:val="24"/>
                <w:szCs w:val="24"/>
              </w:rPr>
              <w:t>.10.2026 13:</w:t>
            </w:r>
            <w:r>
              <w:rPr>
                <w:spacing w:val="0"/>
                <w:sz w:val="24"/>
                <w:szCs w:val="24"/>
              </w:rPr>
              <w:t>06</w:t>
            </w:r>
          </w:p>
        </w:tc>
        <w:tc>
          <w:tcPr>
            <w:tcW w:w="1528" w:type="dxa"/>
          </w:tcPr>
          <w:p w14:paraId="19B11684" w14:textId="77777777" w:rsidR="006A5BC0" w:rsidRPr="005313FD" w:rsidRDefault="006A5BC0" w:rsidP="006A5BC0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  <w:tc>
          <w:tcPr>
            <w:tcW w:w="1888" w:type="dxa"/>
          </w:tcPr>
          <w:p w14:paraId="39B99261" w14:textId="77777777" w:rsidR="006A5BC0" w:rsidRDefault="006A5BC0" w:rsidP="00445531">
            <w:pPr>
              <w:jc w:val="center"/>
              <w:rPr>
                <w:sz w:val="16"/>
                <w:szCs w:val="16"/>
              </w:rPr>
            </w:pPr>
          </w:p>
        </w:tc>
      </w:tr>
      <w:tr w:rsidR="006A5BC0" w14:paraId="7439DD47" w14:textId="77777777" w:rsidTr="00E724A5">
        <w:trPr>
          <w:trHeight w:val="906"/>
        </w:trPr>
        <w:tc>
          <w:tcPr>
            <w:tcW w:w="508" w:type="dxa"/>
          </w:tcPr>
          <w:p w14:paraId="47C4D7D5" w14:textId="77777777" w:rsidR="006A5BC0" w:rsidRDefault="006A5BC0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5</w:t>
            </w:r>
          </w:p>
        </w:tc>
        <w:tc>
          <w:tcPr>
            <w:tcW w:w="1716" w:type="dxa"/>
          </w:tcPr>
          <w:p w14:paraId="6598DE45" w14:textId="77777777" w:rsidR="006A5BC0" w:rsidRPr="003E3BF1" w:rsidRDefault="006A5BC0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</w:rPr>
            </w:pPr>
            <w:r>
              <w:rPr>
                <w:spacing w:val="0"/>
              </w:rPr>
              <w:t>020261020442568</w:t>
            </w:r>
          </w:p>
        </w:tc>
        <w:tc>
          <w:tcPr>
            <w:tcW w:w="2516" w:type="dxa"/>
          </w:tcPr>
          <w:p w14:paraId="3493D961" w14:textId="214BE647" w:rsidR="006A5BC0" w:rsidRPr="00A90859" w:rsidRDefault="00A90859" w:rsidP="00C75989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90859">
              <w:rPr>
                <w:sz w:val="24"/>
                <w:szCs w:val="24"/>
              </w:rPr>
              <w:t xml:space="preserve">Регистрационный номер участника </w:t>
            </w:r>
            <w:r w:rsidRPr="00A90859">
              <w:rPr>
                <w:spacing w:val="0"/>
                <w:sz w:val="24"/>
                <w:szCs w:val="24"/>
              </w:rPr>
              <w:t>МЕМ20210906136981</w:t>
            </w:r>
          </w:p>
        </w:tc>
        <w:tc>
          <w:tcPr>
            <w:tcW w:w="1591" w:type="dxa"/>
          </w:tcPr>
          <w:p w14:paraId="27072FB0" w14:textId="77777777" w:rsidR="006A5BC0" w:rsidRPr="006B4AC1" w:rsidRDefault="006A5BC0" w:rsidP="003E3BF1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20.10.2026 19</w:t>
            </w:r>
            <w:r w:rsidRPr="00445531">
              <w:rPr>
                <w:spacing w:val="0"/>
                <w:sz w:val="24"/>
                <w:szCs w:val="24"/>
              </w:rPr>
              <w:t>:</w:t>
            </w:r>
            <w:r>
              <w:rPr>
                <w:spacing w:val="0"/>
                <w:sz w:val="24"/>
                <w:szCs w:val="24"/>
              </w:rPr>
              <w:t>03</w:t>
            </w:r>
          </w:p>
        </w:tc>
        <w:tc>
          <w:tcPr>
            <w:tcW w:w="1528" w:type="dxa"/>
          </w:tcPr>
          <w:p w14:paraId="59BD376C" w14:textId="77777777" w:rsidR="006A5BC0" w:rsidRPr="005313FD" w:rsidRDefault="006A5BC0" w:rsidP="006A5BC0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  <w:tc>
          <w:tcPr>
            <w:tcW w:w="1888" w:type="dxa"/>
          </w:tcPr>
          <w:p w14:paraId="4B0404D3" w14:textId="77777777" w:rsidR="006A5BC0" w:rsidRPr="006B4AC1" w:rsidRDefault="006A5BC0" w:rsidP="003E3BF1">
            <w:pPr>
              <w:rPr>
                <w:sz w:val="16"/>
                <w:szCs w:val="16"/>
              </w:rPr>
            </w:pPr>
            <w:r w:rsidRPr="006B4AC1">
              <w:rPr>
                <w:sz w:val="16"/>
                <w:szCs w:val="16"/>
              </w:rPr>
              <w:t>Подано заявление о не размещении в открытом доступе информации о наименовании и месте нахождения)</w:t>
            </w:r>
          </w:p>
        </w:tc>
      </w:tr>
      <w:tr w:rsidR="006A5BC0" w14:paraId="794470A0" w14:textId="77777777" w:rsidTr="00E724A5">
        <w:trPr>
          <w:trHeight w:val="906"/>
        </w:trPr>
        <w:tc>
          <w:tcPr>
            <w:tcW w:w="508" w:type="dxa"/>
          </w:tcPr>
          <w:p w14:paraId="6AEAE9B2" w14:textId="77777777" w:rsidR="006A5BC0" w:rsidRDefault="006A5BC0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6</w:t>
            </w:r>
          </w:p>
        </w:tc>
        <w:tc>
          <w:tcPr>
            <w:tcW w:w="1716" w:type="dxa"/>
          </w:tcPr>
          <w:p w14:paraId="51144A13" w14:textId="77777777" w:rsidR="006A5BC0" w:rsidRPr="003E3BF1" w:rsidRDefault="006A5BC0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</w:rPr>
            </w:pPr>
            <w:r>
              <w:rPr>
                <w:spacing w:val="0"/>
              </w:rPr>
              <w:t>020261020442453</w:t>
            </w:r>
          </w:p>
        </w:tc>
        <w:tc>
          <w:tcPr>
            <w:tcW w:w="2516" w:type="dxa"/>
          </w:tcPr>
          <w:p w14:paraId="126A90D9" w14:textId="77CDE424" w:rsidR="006A5BC0" w:rsidRPr="00A90859" w:rsidRDefault="00A90859" w:rsidP="00C75989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90859">
              <w:rPr>
                <w:sz w:val="24"/>
                <w:szCs w:val="24"/>
              </w:rPr>
              <w:t xml:space="preserve">Регистрационный номер участника </w:t>
            </w:r>
            <w:r w:rsidRPr="00A90859">
              <w:rPr>
                <w:spacing w:val="0"/>
                <w:sz w:val="24"/>
                <w:szCs w:val="24"/>
              </w:rPr>
              <w:t>МЕМ20161226063840</w:t>
            </w:r>
          </w:p>
        </w:tc>
        <w:tc>
          <w:tcPr>
            <w:tcW w:w="1591" w:type="dxa"/>
          </w:tcPr>
          <w:p w14:paraId="1D43956C" w14:textId="77777777" w:rsidR="006A5BC0" w:rsidRPr="006B4AC1" w:rsidRDefault="006A5BC0" w:rsidP="003E3BF1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20</w:t>
            </w:r>
            <w:r w:rsidRPr="00445531">
              <w:rPr>
                <w:spacing w:val="0"/>
                <w:sz w:val="24"/>
                <w:szCs w:val="24"/>
              </w:rPr>
              <w:t>.10.2026 13:</w:t>
            </w:r>
            <w:r>
              <w:rPr>
                <w:spacing w:val="0"/>
                <w:sz w:val="24"/>
                <w:szCs w:val="24"/>
              </w:rPr>
              <w:t>37</w:t>
            </w:r>
          </w:p>
        </w:tc>
        <w:tc>
          <w:tcPr>
            <w:tcW w:w="1528" w:type="dxa"/>
          </w:tcPr>
          <w:p w14:paraId="44C819BD" w14:textId="77777777" w:rsidR="006A5BC0" w:rsidRPr="005313FD" w:rsidRDefault="006A5BC0" w:rsidP="006A5BC0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  <w:tc>
          <w:tcPr>
            <w:tcW w:w="1888" w:type="dxa"/>
          </w:tcPr>
          <w:p w14:paraId="4B9048C4" w14:textId="77777777" w:rsidR="006A5BC0" w:rsidRPr="006B4AC1" w:rsidRDefault="006A5BC0" w:rsidP="00945A6E">
            <w:pPr>
              <w:rPr>
                <w:sz w:val="16"/>
                <w:szCs w:val="16"/>
              </w:rPr>
            </w:pPr>
            <w:r w:rsidRPr="006B4AC1">
              <w:rPr>
                <w:sz w:val="16"/>
                <w:szCs w:val="16"/>
              </w:rPr>
              <w:t>Подано заявление о не размещении в открытом доступе информации о наименовании и месте нахождения)</w:t>
            </w:r>
          </w:p>
        </w:tc>
      </w:tr>
      <w:tr w:rsidR="006A5BC0" w14:paraId="3C878E34" w14:textId="77777777" w:rsidTr="00E724A5">
        <w:trPr>
          <w:trHeight w:val="696"/>
        </w:trPr>
        <w:tc>
          <w:tcPr>
            <w:tcW w:w="508" w:type="dxa"/>
          </w:tcPr>
          <w:p w14:paraId="51A199C4" w14:textId="77777777" w:rsidR="006A5BC0" w:rsidRDefault="006A5BC0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7</w:t>
            </w:r>
          </w:p>
        </w:tc>
        <w:tc>
          <w:tcPr>
            <w:tcW w:w="1716" w:type="dxa"/>
          </w:tcPr>
          <w:p w14:paraId="3F94E6EB" w14:textId="77777777" w:rsidR="006A5BC0" w:rsidRPr="003E3BF1" w:rsidRDefault="006A5BC0" w:rsidP="00B6214B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both"/>
              <w:rPr>
                <w:spacing w:val="0"/>
              </w:rPr>
            </w:pPr>
            <w:r>
              <w:rPr>
                <w:spacing w:val="0"/>
              </w:rPr>
              <w:t>020261020442479</w:t>
            </w:r>
          </w:p>
        </w:tc>
        <w:tc>
          <w:tcPr>
            <w:tcW w:w="2516" w:type="dxa"/>
          </w:tcPr>
          <w:p w14:paraId="4E6BA2BB" w14:textId="30B63BAE" w:rsidR="006A5BC0" w:rsidRPr="00A90859" w:rsidRDefault="00A90859" w:rsidP="00945A6E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center"/>
              <w:rPr>
                <w:spacing w:val="0"/>
                <w:sz w:val="24"/>
                <w:szCs w:val="24"/>
              </w:rPr>
            </w:pPr>
            <w:r w:rsidRPr="00A90859">
              <w:rPr>
                <w:sz w:val="24"/>
                <w:szCs w:val="24"/>
              </w:rPr>
              <w:t xml:space="preserve">Регистрационный номер участника </w:t>
            </w:r>
            <w:r w:rsidRPr="00A90859">
              <w:rPr>
                <w:spacing w:val="0"/>
                <w:sz w:val="24"/>
                <w:szCs w:val="24"/>
              </w:rPr>
              <w:t>МЕМ20130430008871</w:t>
            </w:r>
          </w:p>
        </w:tc>
        <w:tc>
          <w:tcPr>
            <w:tcW w:w="1591" w:type="dxa"/>
          </w:tcPr>
          <w:p w14:paraId="124EC637" w14:textId="77777777" w:rsidR="006A5BC0" w:rsidRPr="006B4AC1" w:rsidRDefault="006A5BC0" w:rsidP="006B4AC1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20</w:t>
            </w:r>
            <w:r w:rsidRPr="00445531">
              <w:rPr>
                <w:spacing w:val="0"/>
                <w:sz w:val="24"/>
                <w:szCs w:val="24"/>
              </w:rPr>
              <w:t>.10.2026 14:</w:t>
            </w:r>
            <w:r>
              <w:rPr>
                <w:spacing w:val="0"/>
                <w:sz w:val="24"/>
                <w:szCs w:val="24"/>
              </w:rPr>
              <w:t>05</w:t>
            </w:r>
          </w:p>
        </w:tc>
        <w:tc>
          <w:tcPr>
            <w:tcW w:w="1528" w:type="dxa"/>
          </w:tcPr>
          <w:p w14:paraId="7316DD21" w14:textId="77777777" w:rsidR="006A5BC0" w:rsidRPr="005313FD" w:rsidRDefault="006A5BC0" w:rsidP="006A5BC0">
            <w:pPr>
              <w:pStyle w:val="2"/>
              <w:shd w:val="clear" w:color="auto" w:fill="auto"/>
              <w:tabs>
                <w:tab w:val="left" w:pos="4985"/>
              </w:tabs>
              <w:spacing w:line="317" w:lineRule="exact"/>
              <w:jc w:val="center"/>
              <w:rPr>
                <w:spacing w:val="0"/>
                <w:sz w:val="24"/>
                <w:szCs w:val="24"/>
              </w:rPr>
            </w:pPr>
            <w:r>
              <w:rPr>
                <w:spacing w:val="0"/>
                <w:sz w:val="24"/>
                <w:szCs w:val="24"/>
              </w:rPr>
              <w:t>-</w:t>
            </w:r>
          </w:p>
        </w:tc>
        <w:tc>
          <w:tcPr>
            <w:tcW w:w="1888" w:type="dxa"/>
          </w:tcPr>
          <w:p w14:paraId="4F2E412F" w14:textId="77777777" w:rsidR="006A5BC0" w:rsidRPr="006B4AC1" w:rsidRDefault="006A5BC0" w:rsidP="00945A6E">
            <w:pPr>
              <w:rPr>
                <w:sz w:val="16"/>
                <w:szCs w:val="16"/>
              </w:rPr>
            </w:pPr>
            <w:r w:rsidRPr="006B4AC1">
              <w:rPr>
                <w:sz w:val="16"/>
                <w:szCs w:val="16"/>
              </w:rPr>
              <w:t>Подано заявление о не размещении в открытом доступе информации о наименовании и месте нахождения)</w:t>
            </w:r>
          </w:p>
        </w:tc>
      </w:tr>
    </w:tbl>
    <w:p w14:paraId="37672A79" w14:textId="77777777" w:rsidR="00B6214B" w:rsidRPr="00B6214B" w:rsidRDefault="00B6214B" w:rsidP="00B6214B">
      <w:pPr>
        <w:pStyle w:val="2"/>
        <w:numPr>
          <w:ilvl w:val="0"/>
          <w:numId w:val="9"/>
        </w:numPr>
        <w:shd w:val="clear" w:color="auto" w:fill="auto"/>
        <w:tabs>
          <w:tab w:val="left" w:pos="400"/>
        </w:tabs>
        <w:spacing w:line="317" w:lineRule="exact"/>
        <w:ind w:left="40"/>
        <w:jc w:val="both"/>
        <w:rPr>
          <w:spacing w:val="0"/>
          <w:sz w:val="28"/>
          <w:szCs w:val="28"/>
        </w:rPr>
      </w:pPr>
      <w:r w:rsidRPr="00B6214B">
        <w:rPr>
          <w:spacing w:val="0"/>
          <w:sz w:val="28"/>
          <w:szCs w:val="28"/>
        </w:rPr>
        <w:t>Установить, что:</w:t>
      </w:r>
    </w:p>
    <w:p w14:paraId="0BD525AC" w14:textId="77777777" w:rsidR="00B6214B" w:rsidRDefault="00C75989" w:rsidP="00B6214B">
      <w:pPr>
        <w:pStyle w:val="2"/>
        <w:numPr>
          <w:ilvl w:val="1"/>
          <w:numId w:val="9"/>
        </w:numPr>
        <w:shd w:val="clear" w:color="auto" w:fill="auto"/>
        <w:tabs>
          <w:tab w:val="left" w:pos="706"/>
        </w:tabs>
        <w:spacing w:line="317" w:lineRule="exact"/>
        <w:ind w:left="40" w:right="20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Р</w:t>
      </w:r>
      <w:r w:rsidR="00B6214B" w:rsidRPr="00B6214B">
        <w:rPr>
          <w:spacing w:val="0"/>
          <w:sz w:val="28"/>
          <w:szCs w:val="28"/>
        </w:rPr>
        <w:t>езультаты рассмотрения предложений указаны в нижеприведенной таблице:</w:t>
      </w:r>
    </w:p>
    <w:p w14:paraId="0D4B7A23" w14:textId="77777777" w:rsidR="003D3AC3" w:rsidRDefault="003D3AC3" w:rsidP="003D3AC3">
      <w:pPr>
        <w:pStyle w:val="2"/>
        <w:shd w:val="clear" w:color="auto" w:fill="auto"/>
        <w:tabs>
          <w:tab w:val="left" w:pos="706"/>
        </w:tabs>
        <w:spacing w:line="317" w:lineRule="exact"/>
        <w:ind w:left="40" w:right="20"/>
        <w:jc w:val="both"/>
        <w:rPr>
          <w:spacing w:val="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539"/>
        <w:gridCol w:w="2693"/>
        <w:gridCol w:w="3539"/>
      </w:tblGrid>
      <w:tr w:rsidR="003B7AA0" w14:paraId="4D4B0A4A" w14:textId="77777777" w:rsidTr="00445531">
        <w:tc>
          <w:tcPr>
            <w:tcW w:w="3539" w:type="dxa"/>
          </w:tcPr>
          <w:p w14:paraId="0B12F66D" w14:textId="77777777" w:rsidR="003B7AA0" w:rsidRPr="00E16F36" w:rsidRDefault="003B7AA0" w:rsidP="00E16F36">
            <w:pPr>
              <w:pStyle w:val="2"/>
              <w:shd w:val="clear" w:color="auto" w:fill="auto"/>
              <w:tabs>
                <w:tab w:val="left" w:pos="4985"/>
              </w:tabs>
              <w:spacing w:line="240" w:lineRule="auto"/>
              <w:jc w:val="both"/>
              <w:rPr>
                <w:spacing w:val="0"/>
                <w:sz w:val="24"/>
                <w:szCs w:val="24"/>
              </w:rPr>
            </w:pPr>
            <w:r w:rsidRPr="003B7AA0">
              <w:rPr>
                <w:spacing w:val="0"/>
                <w:sz w:val="24"/>
                <w:szCs w:val="24"/>
              </w:rPr>
              <w:t>Регистрационный номер предложения, присвоенный электронной торговой площадкой и наименование (регистрационный номер) участника</w:t>
            </w:r>
          </w:p>
        </w:tc>
        <w:tc>
          <w:tcPr>
            <w:tcW w:w="2693" w:type="dxa"/>
          </w:tcPr>
          <w:p w14:paraId="71847D40" w14:textId="77777777" w:rsidR="003B7AA0" w:rsidRPr="00E16F36" w:rsidRDefault="003B7AA0" w:rsidP="00E16F36">
            <w:pPr>
              <w:pStyle w:val="2"/>
              <w:shd w:val="clear" w:color="auto" w:fill="auto"/>
              <w:tabs>
                <w:tab w:val="left" w:pos="706"/>
              </w:tabs>
              <w:spacing w:line="240" w:lineRule="auto"/>
              <w:jc w:val="both"/>
              <w:rPr>
                <w:spacing w:val="0"/>
                <w:sz w:val="24"/>
                <w:szCs w:val="24"/>
              </w:rPr>
            </w:pPr>
            <w:r w:rsidRPr="00E16F36">
              <w:rPr>
                <w:spacing w:val="0"/>
                <w:sz w:val="24"/>
                <w:szCs w:val="24"/>
              </w:rPr>
              <w:t xml:space="preserve">Решение о признании предложения соответствующим требованиям аукционных документов </w:t>
            </w:r>
          </w:p>
        </w:tc>
        <w:tc>
          <w:tcPr>
            <w:tcW w:w="3539" w:type="dxa"/>
          </w:tcPr>
          <w:p w14:paraId="02C5EF4C" w14:textId="77777777" w:rsidR="00E514DB" w:rsidRPr="00E514DB" w:rsidRDefault="00E514DB" w:rsidP="00E514DB">
            <w:pPr>
              <w:pStyle w:val="2"/>
              <w:tabs>
                <w:tab w:val="left" w:pos="706"/>
              </w:tabs>
              <w:jc w:val="both"/>
              <w:rPr>
                <w:spacing w:val="0"/>
                <w:sz w:val="24"/>
                <w:szCs w:val="24"/>
              </w:rPr>
            </w:pPr>
            <w:r w:rsidRPr="00E514DB">
              <w:rPr>
                <w:spacing w:val="0"/>
                <w:sz w:val="24"/>
                <w:szCs w:val="24"/>
              </w:rPr>
              <w:t xml:space="preserve">Цена предложения по лоту </w:t>
            </w:r>
          </w:p>
          <w:p w14:paraId="7E79F193" w14:textId="77777777" w:rsidR="00E514DB" w:rsidRDefault="00E514DB" w:rsidP="00E514DB">
            <w:pPr>
              <w:pStyle w:val="2"/>
              <w:shd w:val="clear" w:color="auto" w:fill="auto"/>
              <w:tabs>
                <w:tab w:val="left" w:pos="706"/>
              </w:tabs>
              <w:spacing w:line="240" w:lineRule="auto"/>
              <w:jc w:val="both"/>
              <w:rPr>
                <w:spacing w:val="0"/>
                <w:sz w:val="24"/>
                <w:szCs w:val="24"/>
              </w:rPr>
            </w:pPr>
            <w:r w:rsidRPr="00E514DB">
              <w:rPr>
                <w:spacing w:val="0"/>
                <w:sz w:val="24"/>
                <w:szCs w:val="24"/>
              </w:rPr>
              <w:t>(указана за весь предлагаемый объем (кол-во) по лоту)</w:t>
            </w:r>
            <w:r w:rsidR="00E16F36" w:rsidRPr="00E16F36">
              <w:rPr>
                <w:spacing w:val="0"/>
                <w:sz w:val="24"/>
                <w:szCs w:val="24"/>
              </w:rPr>
              <w:t>,</w:t>
            </w:r>
            <w:r w:rsidR="00E16F36" w:rsidRPr="00E16F36">
              <w:rPr>
                <w:spacing w:val="0"/>
                <w:sz w:val="24"/>
                <w:szCs w:val="24"/>
              </w:rPr>
              <w:br/>
              <w:t xml:space="preserve">бел. </w:t>
            </w:r>
            <w:r>
              <w:rPr>
                <w:spacing w:val="0"/>
                <w:sz w:val="24"/>
                <w:szCs w:val="24"/>
              </w:rPr>
              <w:t>р</w:t>
            </w:r>
            <w:r w:rsidR="00E16F36" w:rsidRPr="00E16F36">
              <w:rPr>
                <w:spacing w:val="0"/>
                <w:sz w:val="24"/>
                <w:szCs w:val="24"/>
              </w:rPr>
              <w:t>уб</w:t>
            </w:r>
            <w:r>
              <w:rPr>
                <w:spacing w:val="0"/>
                <w:sz w:val="24"/>
                <w:szCs w:val="24"/>
              </w:rPr>
              <w:t xml:space="preserve">. </w:t>
            </w:r>
          </w:p>
          <w:p w14:paraId="273592BC" w14:textId="77777777" w:rsidR="003B7AA0" w:rsidRPr="00E514DB" w:rsidRDefault="003B7AA0" w:rsidP="00E16F36">
            <w:pPr>
              <w:pStyle w:val="2"/>
              <w:shd w:val="clear" w:color="auto" w:fill="auto"/>
              <w:tabs>
                <w:tab w:val="left" w:pos="706"/>
              </w:tabs>
              <w:spacing w:line="240" w:lineRule="auto"/>
              <w:jc w:val="both"/>
              <w:rPr>
                <w:spacing w:val="0"/>
                <w:sz w:val="24"/>
                <w:szCs w:val="24"/>
              </w:rPr>
            </w:pPr>
          </w:p>
        </w:tc>
      </w:tr>
      <w:tr w:rsidR="006A5BC0" w14:paraId="7B235F7C" w14:textId="77777777" w:rsidTr="00445531">
        <w:tc>
          <w:tcPr>
            <w:tcW w:w="3539" w:type="dxa"/>
          </w:tcPr>
          <w:p w14:paraId="498F6820" w14:textId="77777777" w:rsidR="00A90859" w:rsidRPr="00297FC8" w:rsidRDefault="00A90859" w:rsidP="00A90859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020261019942182,</w:t>
            </w:r>
          </w:p>
          <w:p w14:paraId="1056CBE3" w14:textId="1279110A" w:rsidR="006A5BC0" w:rsidRPr="00297FC8" w:rsidRDefault="006A5BC0" w:rsidP="00A90859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 xml:space="preserve">МЕМ20200405143062 </w:t>
            </w:r>
          </w:p>
        </w:tc>
        <w:tc>
          <w:tcPr>
            <w:tcW w:w="2693" w:type="dxa"/>
          </w:tcPr>
          <w:p w14:paraId="6CD87477" w14:textId="77777777" w:rsidR="006A5BC0" w:rsidRPr="00D60E8E" w:rsidRDefault="006A5BC0" w:rsidP="006A5BC0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Соответствует</w:t>
            </w:r>
          </w:p>
        </w:tc>
        <w:tc>
          <w:tcPr>
            <w:tcW w:w="3539" w:type="dxa"/>
          </w:tcPr>
          <w:p w14:paraId="46F8F17E" w14:textId="77777777" w:rsidR="006A5BC0" w:rsidRPr="00D60E8E" w:rsidRDefault="006A5BC0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29 287,35</w:t>
            </w:r>
          </w:p>
          <w:p w14:paraId="575536C7" w14:textId="77777777" w:rsidR="006A5BC0" w:rsidRPr="00D60E8E" w:rsidRDefault="006A5BC0" w:rsidP="00E724A5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 w:rsidRPr="00D60E8E">
              <w:rPr>
                <w:spacing w:val="0"/>
                <w:sz w:val="28"/>
                <w:szCs w:val="28"/>
              </w:rPr>
              <w:t>(</w:t>
            </w:r>
            <w:r>
              <w:rPr>
                <w:spacing w:val="0"/>
                <w:sz w:val="28"/>
                <w:szCs w:val="28"/>
              </w:rPr>
              <w:t>без НДС</w:t>
            </w:r>
            <w:r w:rsidRPr="00D60E8E">
              <w:rPr>
                <w:spacing w:val="0"/>
                <w:sz w:val="28"/>
                <w:szCs w:val="28"/>
              </w:rPr>
              <w:t>)</w:t>
            </w:r>
          </w:p>
        </w:tc>
      </w:tr>
      <w:tr w:rsidR="006A5BC0" w14:paraId="06E5A8F5" w14:textId="77777777" w:rsidTr="00445531">
        <w:tc>
          <w:tcPr>
            <w:tcW w:w="3539" w:type="dxa"/>
          </w:tcPr>
          <w:p w14:paraId="6F638179" w14:textId="77777777" w:rsidR="00297FC8" w:rsidRPr="00297FC8" w:rsidRDefault="00297FC8" w:rsidP="00445531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020261015396645</w:t>
            </w:r>
          </w:p>
          <w:p w14:paraId="1713072B" w14:textId="21345311" w:rsidR="006A5BC0" w:rsidRPr="00297FC8" w:rsidRDefault="006A5BC0" w:rsidP="00445531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 xml:space="preserve">МЕМ20160722054480 </w:t>
            </w:r>
          </w:p>
          <w:p w14:paraId="5006BE7B" w14:textId="77777777" w:rsidR="006A5BC0" w:rsidRPr="00297FC8" w:rsidRDefault="006A5BC0" w:rsidP="00445531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  <w:lang w:val="en-US"/>
              </w:rPr>
              <w:t>ЗАО “</w:t>
            </w:r>
            <w:r w:rsidRPr="00297FC8">
              <w:rPr>
                <w:spacing w:val="0"/>
                <w:sz w:val="24"/>
                <w:szCs w:val="24"/>
              </w:rPr>
              <w:t>БЕЛСПЕЦЭНЕРГО»</w:t>
            </w:r>
          </w:p>
        </w:tc>
        <w:tc>
          <w:tcPr>
            <w:tcW w:w="2693" w:type="dxa"/>
          </w:tcPr>
          <w:p w14:paraId="2DC667ED" w14:textId="77777777" w:rsidR="006A5BC0" w:rsidRPr="00D60E8E" w:rsidRDefault="006A5BC0" w:rsidP="006A5BC0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Соответствует</w:t>
            </w:r>
          </w:p>
        </w:tc>
        <w:tc>
          <w:tcPr>
            <w:tcW w:w="3539" w:type="dxa"/>
          </w:tcPr>
          <w:p w14:paraId="2F8DB083" w14:textId="77777777" w:rsidR="006A5BC0" w:rsidRDefault="006A5BC0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29 770,03</w:t>
            </w:r>
          </w:p>
          <w:p w14:paraId="69B95B04" w14:textId="2A899F5C" w:rsidR="006A5BC0" w:rsidRPr="00D60E8E" w:rsidRDefault="006A5BC0" w:rsidP="003E3BF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 w:rsidRPr="00D60E8E">
              <w:rPr>
                <w:spacing w:val="0"/>
                <w:sz w:val="28"/>
                <w:szCs w:val="28"/>
              </w:rPr>
              <w:t xml:space="preserve">(в т.ч. НДС – </w:t>
            </w:r>
            <w:r>
              <w:rPr>
                <w:spacing w:val="0"/>
                <w:sz w:val="28"/>
                <w:szCs w:val="28"/>
              </w:rPr>
              <w:t>4 961,67</w:t>
            </w:r>
            <w:r w:rsidRPr="00D60E8E">
              <w:rPr>
                <w:spacing w:val="0"/>
                <w:sz w:val="28"/>
                <w:szCs w:val="28"/>
              </w:rPr>
              <w:t>)</w:t>
            </w:r>
          </w:p>
        </w:tc>
      </w:tr>
      <w:tr w:rsidR="006A5BC0" w14:paraId="5CE4016B" w14:textId="77777777" w:rsidTr="00445531">
        <w:tc>
          <w:tcPr>
            <w:tcW w:w="3539" w:type="dxa"/>
          </w:tcPr>
          <w:p w14:paraId="24157C24" w14:textId="6748321D" w:rsidR="00297FC8" w:rsidRPr="00297FC8" w:rsidRDefault="00297FC8" w:rsidP="00445531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020261020442476</w:t>
            </w:r>
          </w:p>
          <w:p w14:paraId="338F8630" w14:textId="37ADDD74" w:rsidR="006A5BC0" w:rsidRPr="00297FC8" w:rsidRDefault="006A5BC0" w:rsidP="00445531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МЕМ20190116100882</w:t>
            </w:r>
          </w:p>
          <w:p w14:paraId="241BA858" w14:textId="77777777" w:rsidR="006A5BC0" w:rsidRPr="00297FC8" w:rsidRDefault="006A5BC0" w:rsidP="00445531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ООО «</w:t>
            </w:r>
            <w:proofErr w:type="spellStart"/>
            <w:r w:rsidRPr="00297FC8">
              <w:rPr>
                <w:spacing w:val="0"/>
                <w:sz w:val="24"/>
                <w:szCs w:val="24"/>
              </w:rPr>
              <w:t>АрхСтройКонсалт</w:t>
            </w:r>
            <w:proofErr w:type="spellEnd"/>
            <w:r w:rsidRPr="00297FC8">
              <w:rPr>
                <w:spacing w:val="0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541607B1" w14:textId="77777777" w:rsidR="006A5BC0" w:rsidRPr="00D60E8E" w:rsidRDefault="006A5BC0" w:rsidP="006A5BC0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Соответствует</w:t>
            </w:r>
          </w:p>
        </w:tc>
        <w:tc>
          <w:tcPr>
            <w:tcW w:w="3539" w:type="dxa"/>
          </w:tcPr>
          <w:p w14:paraId="6C31F554" w14:textId="77777777" w:rsidR="006A5BC0" w:rsidRDefault="006A5BC0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9 084,57</w:t>
            </w:r>
          </w:p>
          <w:p w14:paraId="539D8429" w14:textId="77777777" w:rsidR="006A5BC0" w:rsidRPr="00D60E8E" w:rsidRDefault="006A5BC0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 w:rsidRPr="00D60E8E">
              <w:rPr>
                <w:spacing w:val="0"/>
                <w:sz w:val="28"/>
                <w:szCs w:val="28"/>
              </w:rPr>
              <w:t>(</w:t>
            </w:r>
            <w:r>
              <w:rPr>
                <w:spacing w:val="0"/>
                <w:sz w:val="28"/>
                <w:szCs w:val="28"/>
              </w:rPr>
              <w:t>без НДС</w:t>
            </w:r>
            <w:r w:rsidRPr="00D60E8E">
              <w:rPr>
                <w:spacing w:val="0"/>
                <w:sz w:val="28"/>
                <w:szCs w:val="28"/>
              </w:rPr>
              <w:t>)</w:t>
            </w:r>
          </w:p>
        </w:tc>
      </w:tr>
      <w:tr w:rsidR="006A5BC0" w14:paraId="68B8F6B6" w14:textId="77777777" w:rsidTr="00445531">
        <w:tc>
          <w:tcPr>
            <w:tcW w:w="3539" w:type="dxa"/>
          </w:tcPr>
          <w:p w14:paraId="51678E6A" w14:textId="0CCF6289" w:rsidR="00297FC8" w:rsidRPr="00297FC8" w:rsidRDefault="00297FC8" w:rsidP="00445531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020261020442537</w:t>
            </w:r>
          </w:p>
          <w:p w14:paraId="32174E9F" w14:textId="55239713" w:rsidR="006A5BC0" w:rsidRPr="00297FC8" w:rsidRDefault="006A5BC0" w:rsidP="00445531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МЕМ20190212102101</w:t>
            </w:r>
          </w:p>
          <w:p w14:paraId="4330010E" w14:textId="77777777" w:rsidR="006A5BC0" w:rsidRPr="00297FC8" w:rsidRDefault="006A5BC0" w:rsidP="00445531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ООО «Строительное предприятие «Зубр»</w:t>
            </w:r>
          </w:p>
        </w:tc>
        <w:tc>
          <w:tcPr>
            <w:tcW w:w="2693" w:type="dxa"/>
          </w:tcPr>
          <w:p w14:paraId="23A54104" w14:textId="77777777" w:rsidR="006A5BC0" w:rsidRPr="00D60E8E" w:rsidRDefault="006A5BC0" w:rsidP="006A5BC0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Соответствует</w:t>
            </w:r>
          </w:p>
        </w:tc>
        <w:tc>
          <w:tcPr>
            <w:tcW w:w="3539" w:type="dxa"/>
          </w:tcPr>
          <w:p w14:paraId="67EA0E8F" w14:textId="77777777" w:rsidR="006A5BC0" w:rsidRDefault="006A5BC0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29 805,24</w:t>
            </w:r>
          </w:p>
          <w:p w14:paraId="15BC0282" w14:textId="52C90F6B" w:rsidR="00A90859" w:rsidRPr="00D60E8E" w:rsidRDefault="00A90859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 w:rsidRPr="00D60E8E">
              <w:rPr>
                <w:spacing w:val="0"/>
                <w:sz w:val="28"/>
                <w:szCs w:val="28"/>
              </w:rPr>
              <w:t>(</w:t>
            </w:r>
            <w:r>
              <w:rPr>
                <w:spacing w:val="0"/>
                <w:sz w:val="28"/>
                <w:szCs w:val="28"/>
              </w:rPr>
              <w:t>без НДС</w:t>
            </w:r>
            <w:r w:rsidRPr="00D60E8E">
              <w:rPr>
                <w:spacing w:val="0"/>
                <w:sz w:val="28"/>
                <w:szCs w:val="28"/>
              </w:rPr>
              <w:t>)</w:t>
            </w:r>
          </w:p>
        </w:tc>
      </w:tr>
      <w:tr w:rsidR="006A5BC0" w14:paraId="5C7A734C" w14:textId="77777777" w:rsidTr="00445531">
        <w:tc>
          <w:tcPr>
            <w:tcW w:w="3539" w:type="dxa"/>
          </w:tcPr>
          <w:p w14:paraId="670E100F" w14:textId="218B0131" w:rsidR="00297FC8" w:rsidRPr="00297FC8" w:rsidRDefault="00297FC8" w:rsidP="00A90859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020261020442568</w:t>
            </w:r>
          </w:p>
          <w:p w14:paraId="428B7FC2" w14:textId="624E0B22" w:rsidR="006A5BC0" w:rsidRPr="00297FC8" w:rsidRDefault="006A5BC0" w:rsidP="00A90859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МЕМ20210906136981</w:t>
            </w:r>
          </w:p>
        </w:tc>
        <w:tc>
          <w:tcPr>
            <w:tcW w:w="2693" w:type="dxa"/>
          </w:tcPr>
          <w:p w14:paraId="7CB0FD08" w14:textId="77777777" w:rsidR="006A5BC0" w:rsidRPr="00D60E8E" w:rsidRDefault="006A5BC0" w:rsidP="006A5BC0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Соответствует</w:t>
            </w:r>
          </w:p>
        </w:tc>
        <w:tc>
          <w:tcPr>
            <w:tcW w:w="3539" w:type="dxa"/>
          </w:tcPr>
          <w:p w14:paraId="245C9826" w14:textId="77777777" w:rsidR="006A5BC0" w:rsidRDefault="006A5BC0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13 752,41</w:t>
            </w:r>
          </w:p>
          <w:p w14:paraId="2CE807A8" w14:textId="709F9C2F" w:rsidR="00A90859" w:rsidRDefault="00A90859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 w:rsidRPr="00D60E8E">
              <w:rPr>
                <w:spacing w:val="0"/>
                <w:sz w:val="28"/>
                <w:szCs w:val="28"/>
              </w:rPr>
              <w:t>(</w:t>
            </w:r>
            <w:r>
              <w:rPr>
                <w:spacing w:val="0"/>
                <w:sz w:val="28"/>
                <w:szCs w:val="28"/>
              </w:rPr>
              <w:t>без НДС</w:t>
            </w:r>
            <w:r w:rsidRPr="00D60E8E">
              <w:rPr>
                <w:spacing w:val="0"/>
                <w:sz w:val="28"/>
                <w:szCs w:val="28"/>
              </w:rPr>
              <w:t>)</w:t>
            </w:r>
          </w:p>
        </w:tc>
      </w:tr>
      <w:tr w:rsidR="006A5BC0" w14:paraId="5F8C22A0" w14:textId="77777777" w:rsidTr="00445531">
        <w:tc>
          <w:tcPr>
            <w:tcW w:w="3539" w:type="dxa"/>
          </w:tcPr>
          <w:p w14:paraId="6745E8D2" w14:textId="07189B02" w:rsidR="00297FC8" w:rsidRPr="00297FC8" w:rsidRDefault="00297FC8" w:rsidP="00A90859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020261020442453</w:t>
            </w:r>
          </w:p>
          <w:p w14:paraId="5FEAF492" w14:textId="603B8ABA" w:rsidR="006A5BC0" w:rsidRPr="00297FC8" w:rsidRDefault="006A5BC0" w:rsidP="00A90859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МЕМ</w:t>
            </w:r>
            <w:r w:rsidR="00A90859" w:rsidRPr="00297FC8">
              <w:rPr>
                <w:spacing w:val="0"/>
                <w:sz w:val="24"/>
                <w:szCs w:val="24"/>
              </w:rPr>
              <w:t>20161226063840</w:t>
            </w:r>
          </w:p>
        </w:tc>
        <w:tc>
          <w:tcPr>
            <w:tcW w:w="2693" w:type="dxa"/>
          </w:tcPr>
          <w:p w14:paraId="53B57A3A" w14:textId="77777777" w:rsidR="006A5BC0" w:rsidRPr="00D60E8E" w:rsidRDefault="006A5BC0" w:rsidP="006A5BC0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Соответствует</w:t>
            </w:r>
          </w:p>
        </w:tc>
        <w:tc>
          <w:tcPr>
            <w:tcW w:w="3539" w:type="dxa"/>
          </w:tcPr>
          <w:p w14:paraId="3245603C" w14:textId="77777777" w:rsidR="006A5BC0" w:rsidRDefault="006A5BC0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27 008,15</w:t>
            </w:r>
          </w:p>
          <w:p w14:paraId="741EE034" w14:textId="12923533" w:rsidR="00A90859" w:rsidRPr="00D60E8E" w:rsidRDefault="00A90859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 w:rsidRPr="00D60E8E">
              <w:rPr>
                <w:spacing w:val="0"/>
                <w:sz w:val="28"/>
                <w:szCs w:val="28"/>
              </w:rPr>
              <w:t xml:space="preserve">(в т.ч. НДС – </w:t>
            </w:r>
            <w:r>
              <w:rPr>
                <w:spacing w:val="0"/>
                <w:sz w:val="28"/>
                <w:szCs w:val="28"/>
              </w:rPr>
              <w:t>4 501,37</w:t>
            </w:r>
            <w:r w:rsidRPr="00D60E8E">
              <w:rPr>
                <w:spacing w:val="0"/>
                <w:sz w:val="28"/>
                <w:szCs w:val="28"/>
              </w:rPr>
              <w:t>)</w:t>
            </w:r>
          </w:p>
        </w:tc>
      </w:tr>
      <w:tr w:rsidR="006A5BC0" w14:paraId="3C33A089" w14:textId="77777777" w:rsidTr="00445531">
        <w:tc>
          <w:tcPr>
            <w:tcW w:w="3539" w:type="dxa"/>
          </w:tcPr>
          <w:p w14:paraId="4058183E" w14:textId="0EA6E069" w:rsidR="00297FC8" w:rsidRPr="00297FC8" w:rsidRDefault="00297FC8" w:rsidP="00A90859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020261020442479</w:t>
            </w:r>
          </w:p>
          <w:p w14:paraId="488C1CD0" w14:textId="471D0BBC" w:rsidR="006A5BC0" w:rsidRPr="00297FC8" w:rsidRDefault="006A5BC0" w:rsidP="00A90859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left="-120" w:right="-109"/>
              <w:jc w:val="center"/>
              <w:rPr>
                <w:spacing w:val="0"/>
                <w:sz w:val="24"/>
                <w:szCs w:val="24"/>
              </w:rPr>
            </w:pPr>
            <w:r w:rsidRPr="00297FC8">
              <w:rPr>
                <w:spacing w:val="0"/>
                <w:sz w:val="24"/>
                <w:szCs w:val="24"/>
              </w:rPr>
              <w:t>МЕМ20130430008871</w:t>
            </w:r>
          </w:p>
        </w:tc>
        <w:tc>
          <w:tcPr>
            <w:tcW w:w="2693" w:type="dxa"/>
          </w:tcPr>
          <w:p w14:paraId="423A3FF0" w14:textId="77777777" w:rsidR="006A5BC0" w:rsidRPr="00D60E8E" w:rsidRDefault="006A5BC0" w:rsidP="006A5BC0">
            <w:pPr>
              <w:pStyle w:val="2"/>
              <w:shd w:val="clear" w:color="auto" w:fill="auto"/>
              <w:tabs>
                <w:tab w:val="left" w:pos="706"/>
              </w:tabs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Соответствует</w:t>
            </w:r>
          </w:p>
        </w:tc>
        <w:tc>
          <w:tcPr>
            <w:tcW w:w="3539" w:type="dxa"/>
          </w:tcPr>
          <w:p w14:paraId="1B330573" w14:textId="77777777" w:rsidR="006A5BC0" w:rsidRDefault="006A5BC0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>
              <w:rPr>
                <w:spacing w:val="0"/>
                <w:sz w:val="28"/>
                <w:szCs w:val="28"/>
              </w:rPr>
              <w:t>12 420,00</w:t>
            </w:r>
          </w:p>
          <w:p w14:paraId="4FB3B500" w14:textId="0F64BED5" w:rsidR="00A90859" w:rsidRPr="00D60E8E" w:rsidRDefault="00A90859" w:rsidP="00445531">
            <w:pPr>
              <w:pStyle w:val="2"/>
              <w:shd w:val="clear" w:color="auto" w:fill="auto"/>
              <w:spacing w:line="317" w:lineRule="exact"/>
              <w:ind w:right="20"/>
              <w:jc w:val="center"/>
              <w:rPr>
                <w:spacing w:val="0"/>
                <w:sz w:val="28"/>
                <w:szCs w:val="28"/>
              </w:rPr>
            </w:pPr>
            <w:r w:rsidRPr="00D60E8E">
              <w:rPr>
                <w:spacing w:val="0"/>
                <w:sz w:val="28"/>
                <w:szCs w:val="28"/>
              </w:rPr>
              <w:t>(</w:t>
            </w:r>
            <w:r>
              <w:rPr>
                <w:spacing w:val="0"/>
                <w:sz w:val="28"/>
                <w:szCs w:val="28"/>
              </w:rPr>
              <w:t>без НДС</w:t>
            </w:r>
            <w:r w:rsidRPr="00D60E8E">
              <w:rPr>
                <w:spacing w:val="0"/>
                <w:sz w:val="28"/>
                <w:szCs w:val="28"/>
              </w:rPr>
              <w:t>)</w:t>
            </w:r>
          </w:p>
        </w:tc>
      </w:tr>
    </w:tbl>
    <w:p w14:paraId="23A271F3" w14:textId="77777777" w:rsidR="00C75989" w:rsidRDefault="00C75989" w:rsidP="00C75989">
      <w:pPr>
        <w:pStyle w:val="2"/>
        <w:shd w:val="clear" w:color="auto" w:fill="auto"/>
        <w:tabs>
          <w:tab w:val="left" w:pos="706"/>
        </w:tabs>
        <w:spacing w:line="317" w:lineRule="exact"/>
        <w:ind w:right="20"/>
        <w:jc w:val="both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ab/>
      </w:r>
    </w:p>
    <w:p w14:paraId="638374A1" w14:textId="77777777" w:rsidR="00F03214" w:rsidRDefault="00C75989" w:rsidP="00F03214">
      <w:pPr>
        <w:pStyle w:val="2"/>
        <w:shd w:val="clear" w:color="auto" w:fill="auto"/>
        <w:spacing w:line="317" w:lineRule="exact"/>
        <w:ind w:right="20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ab/>
      </w:r>
      <w:bookmarkStart w:id="3" w:name="_Hlk242739393"/>
      <w:r w:rsidR="00D60E8E" w:rsidRPr="00297FC8">
        <w:rPr>
          <w:spacing w:val="0"/>
          <w:sz w:val="28"/>
          <w:szCs w:val="28"/>
        </w:rPr>
        <w:t xml:space="preserve">По результатам рассмотрения </w:t>
      </w:r>
      <w:r w:rsidR="006A5BC0" w:rsidRPr="00297FC8">
        <w:rPr>
          <w:spacing w:val="0"/>
          <w:sz w:val="28"/>
          <w:szCs w:val="28"/>
        </w:rPr>
        <w:t>семи</w:t>
      </w:r>
      <w:r w:rsidR="00D60E8E" w:rsidRPr="00297FC8">
        <w:rPr>
          <w:spacing w:val="0"/>
          <w:sz w:val="28"/>
          <w:szCs w:val="28"/>
        </w:rPr>
        <w:t xml:space="preserve"> коммерческих предложений наименьшая цена предложена участником с регистрационными номером </w:t>
      </w:r>
      <w:r w:rsidR="006A5BC0" w:rsidRPr="00297FC8">
        <w:rPr>
          <w:spacing w:val="0"/>
          <w:sz w:val="28"/>
          <w:szCs w:val="28"/>
        </w:rPr>
        <w:t>МЕМ20190116100882</w:t>
      </w:r>
      <w:r w:rsidR="00D60E8E" w:rsidRPr="00297FC8">
        <w:rPr>
          <w:spacing w:val="0"/>
          <w:sz w:val="28"/>
          <w:szCs w:val="28"/>
        </w:rPr>
        <w:t xml:space="preserve"> и составляет </w:t>
      </w:r>
      <w:r w:rsidR="006A5BC0" w:rsidRPr="00297FC8">
        <w:rPr>
          <w:spacing w:val="0"/>
          <w:sz w:val="28"/>
          <w:szCs w:val="28"/>
        </w:rPr>
        <w:t>9 084,57</w:t>
      </w:r>
      <w:r w:rsidR="00D60E8E" w:rsidRPr="00297FC8">
        <w:rPr>
          <w:spacing w:val="0"/>
          <w:sz w:val="28"/>
          <w:szCs w:val="28"/>
        </w:rPr>
        <w:t xml:space="preserve"> бел</w:t>
      </w:r>
      <w:proofErr w:type="gramStart"/>
      <w:r w:rsidR="00D60E8E" w:rsidRPr="00297FC8">
        <w:rPr>
          <w:spacing w:val="0"/>
          <w:sz w:val="28"/>
          <w:szCs w:val="28"/>
        </w:rPr>
        <w:t>.</w:t>
      </w:r>
      <w:proofErr w:type="gramEnd"/>
      <w:r w:rsidR="00D60E8E" w:rsidRPr="00297FC8">
        <w:rPr>
          <w:spacing w:val="0"/>
          <w:sz w:val="28"/>
          <w:szCs w:val="28"/>
        </w:rPr>
        <w:t xml:space="preserve"> </w:t>
      </w:r>
      <w:proofErr w:type="gramStart"/>
      <w:r w:rsidRPr="00297FC8">
        <w:rPr>
          <w:spacing w:val="0"/>
          <w:sz w:val="28"/>
          <w:szCs w:val="28"/>
        </w:rPr>
        <w:t>р</w:t>
      </w:r>
      <w:proofErr w:type="gramEnd"/>
      <w:r w:rsidRPr="00297FC8">
        <w:rPr>
          <w:spacing w:val="0"/>
          <w:sz w:val="28"/>
          <w:szCs w:val="28"/>
        </w:rPr>
        <w:t>уб.</w:t>
      </w:r>
      <w:r w:rsidR="00D60E8E" w:rsidRPr="00297FC8">
        <w:rPr>
          <w:spacing w:val="0"/>
          <w:sz w:val="28"/>
          <w:szCs w:val="28"/>
        </w:rPr>
        <w:t xml:space="preserve">, </w:t>
      </w:r>
      <w:r w:rsidR="006A5BC0" w:rsidRPr="00297FC8">
        <w:rPr>
          <w:spacing w:val="0"/>
          <w:sz w:val="28"/>
          <w:szCs w:val="28"/>
        </w:rPr>
        <w:t>(без НДС)</w:t>
      </w:r>
      <w:r w:rsidR="00D60E8E" w:rsidRPr="00297FC8">
        <w:rPr>
          <w:spacing w:val="0"/>
          <w:sz w:val="28"/>
          <w:szCs w:val="28"/>
        </w:rPr>
        <w:t>.</w:t>
      </w:r>
      <w:bookmarkEnd w:id="3"/>
    </w:p>
    <w:p w14:paraId="20384BA7" w14:textId="038CD7C6" w:rsidR="00F03214" w:rsidRPr="003D3AC3" w:rsidRDefault="00E16F36" w:rsidP="00F03214">
      <w:pPr>
        <w:pStyle w:val="2"/>
        <w:numPr>
          <w:ilvl w:val="1"/>
          <w:numId w:val="9"/>
        </w:numPr>
        <w:shd w:val="clear" w:color="auto" w:fill="auto"/>
        <w:spacing w:line="317" w:lineRule="exact"/>
        <w:ind w:right="20"/>
        <w:rPr>
          <w:spacing w:val="0"/>
          <w:sz w:val="28"/>
          <w:szCs w:val="28"/>
        </w:rPr>
      </w:pPr>
      <w:r w:rsidRPr="00297FC8">
        <w:rPr>
          <w:spacing w:val="0"/>
          <w:sz w:val="28"/>
          <w:szCs w:val="28"/>
        </w:rPr>
        <w:t>К проведению торгов допустить участников</w:t>
      </w:r>
      <w:r w:rsidR="00D60E8E" w:rsidRPr="00297FC8">
        <w:rPr>
          <w:spacing w:val="0"/>
          <w:sz w:val="28"/>
          <w:szCs w:val="28"/>
        </w:rPr>
        <w:t>:</w:t>
      </w:r>
      <w:r w:rsidRPr="00297FC8">
        <w:rPr>
          <w:spacing w:val="0"/>
          <w:sz w:val="28"/>
          <w:szCs w:val="28"/>
        </w:rPr>
        <w:t xml:space="preserve"> </w:t>
      </w:r>
      <w:r w:rsidR="00297FC8" w:rsidRPr="00297FC8">
        <w:rPr>
          <w:spacing w:val="0"/>
          <w:sz w:val="28"/>
          <w:szCs w:val="28"/>
        </w:rPr>
        <w:t>ООО «Строительное предприятие «Зубр», ЗАО “</w:t>
      </w:r>
      <w:proofErr w:type="spellStart"/>
      <w:r w:rsidR="00297FC8" w:rsidRPr="00297FC8">
        <w:rPr>
          <w:spacing w:val="0"/>
          <w:sz w:val="28"/>
          <w:szCs w:val="28"/>
        </w:rPr>
        <w:t>БЕЛСПЕЦЭНЕРГО</w:t>
      </w:r>
      <w:proofErr w:type="spellEnd"/>
      <w:r w:rsidR="00297FC8" w:rsidRPr="00297FC8">
        <w:rPr>
          <w:spacing w:val="0"/>
          <w:sz w:val="28"/>
          <w:szCs w:val="28"/>
        </w:rPr>
        <w:t>», ООО «</w:t>
      </w:r>
      <w:proofErr w:type="spellStart"/>
      <w:r w:rsidR="00297FC8" w:rsidRPr="00297FC8">
        <w:rPr>
          <w:spacing w:val="0"/>
          <w:sz w:val="28"/>
          <w:szCs w:val="28"/>
        </w:rPr>
        <w:t>АрхСтройКонсалт</w:t>
      </w:r>
      <w:proofErr w:type="spellEnd"/>
      <w:r w:rsidR="00297FC8" w:rsidRPr="00297FC8">
        <w:rPr>
          <w:spacing w:val="0"/>
          <w:sz w:val="28"/>
          <w:szCs w:val="28"/>
        </w:rPr>
        <w:t>»</w:t>
      </w:r>
      <w:r w:rsidR="00D60E8E" w:rsidRPr="00297FC8">
        <w:rPr>
          <w:spacing w:val="0"/>
          <w:sz w:val="28"/>
          <w:szCs w:val="28"/>
        </w:rPr>
        <w:t xml:space="preserve">, </w:t>
      </w:r>
      <w:r w:rsidR="00297FC8" w:rsidRPr="00297FC8">
        <w:rPr>
          <w:spacing w:val="0"/>
          <w:sz w:val="28"/>
          <w:szCs w:val="28"/>
        </w:rPr>
        <w:t xml:space="preserve">а так же </w:t>
      </w:r>
      <w:r w:rsidR="00D60E8E" w:rsidRPr="00297FC8">
        <w:rPr>
          <w:spacing w:val="0"/>
          <w:sz w:val="28"/>
          <w:szCs w:val="28"/>
        </w:rPr>
        <w:t>участник</w:t>
      </w:r>
      <w:r w:rsidR="00297FC8" w:rsidRPr="00297FC8">
        <w:rPr>
          <w:spacing w:val="0"/>
          <w:sz w:val="28"/>
          <w:szCs w:val="28"/>
        </w:rPr>
        <w:t xml:space="preserve">ов </w:t>
      </w:r>
      <w:r w:rsidR="00D60E8E" w:rsidRPr="00297FC8">
        <w:rPr>
          <w:spacing w:val="0"/>
          <w:sz w:val="28"/>
          <w:szCs w:val="28"/>
        </w:rPr>
        <w:t xml:space="preserve"> с </w:t>
      </w:r>
      <w:r w:rsidRPr="00297FC8">
        <w:rPr>
          <w:spacing w:val="0"/>
          <w:sz w:val="28"/>
          <w:szCs w:val="28"/>
        </w:rPr>
        <w:t>регистрационными номер</w:t>
      </w:r>
      <w:r w:rsidR="00297FC8" w:rsidRPr="00297FC8">
        <w:rPr>
          <w:spacing w:val="0"/>
          <w:sz w:val="28"/>
          <w:szCs w:val="28"/>
        </w:rPr>
        <w:t>ами</w:t>
      </w:r>
      <w:r w:rsidRPr="00297FC8">
        <w:rPr>
          <w:spacing w:val="0"/>
          <w:sz w:val="28"/>
          <w:szCs w:val="28"/>
        </w:rPr>
        <w:t xml:space="preserve"> </w:t>
      </w:r>
      <w:r w:rsidR="00297FC8" w:rsidRPr="00297FC8">
        <w:rPr>
          <w:spacing w:val="0"/>
          <w:sz w:val="28"/>
          <w:szCs w:val="28"/>
        </w:rPr>
        <w:t>МЕМ20200405143062, МЕМ20210906136981, МЕМ20130430008871</w:t>
      </w:r>
      <w:r w:rsidR="003D3AC3" w:rsidRPr="003D3AC3">
        <w:rPr>
          <w:spacing w:val="0"/>
          <w:sz w:val="28"/>
          <w:szCs w:val="28"/>
        </w:rPr>
        <w:t>, МЕМ20161226063840</w:t>
      </w:r>
      <w:r w:rsidR="00297FC8" w:rsidRPr="003D3AC3">
        <w:rPr>
          <w:spacing w:val="0"/>
          <w:sz w:val="28"/>
          <w:szCs w:val="28"/>
        </w:rPr>
        <w:t>.</w:t>
      </w:r>
      <w:bookmarkStart w:id="4" w:name="_Hlk242739570"/>
    </w:p>
    <w:p w14:paraId="3782453D" w14:textId="77777777" w:rsidR="00F03214" w:rsidRDefault="00E16F36" w:rsidP="00F03214">
      <w:pPr>
        <w:pStyle w:val="2"/>
        <w:numPr>
          <w:ilvl w:val="1"/>
          <w:numId w:val="9"/>
        </w:numPr>
        <w:shd w:val="clear" w:color="auto" w:fill="auto"/>
        <w:spacing w:line="317" w:lineRule="exact"/>
        <w:ind w:right="20"/>
        <w:rPr>
          <w:spacing w:val="0"/>
          <w:sz w:val="28"/>
          <w:szCs w:val="28"/>
        </w:rPr>
      </w:pPr>
      <w:r w:rsidRPr="00297FC8">
        <w:rPr>
          <w:spacing w:val="0"/>
          <w:sz w:val="28"/>
          <w:szCs w:val="28"/>
        </w:rPr>
        <w:t>Направить участникам</w:t>
      </w:r>
      <w:r w:rsidR="00D60E8E" w:rsidRPr="00297FC8">
        <w:rPr>
          <w:spacing w:val="0"/>
          <w:sz w:val="28"/>
          <w:szCs w:val="28"/>
        </w:rPr>
        <w:t xml:space="preserve">, допущенным к проведению торгов </w:t>
      </w:r>
      <w:r w:rsidR="00297FC8" w:rsidRPr="00297FC8">
        <w:rPr>
          <w:spacing w:val="0"/>
          <w:sz w:val="28"/>
          <w:szCs w:val="28"/>
        </w:rPr>
        <w:t>уведомление о проведении второго и третьего этапов 23.10.2026 в 11:00</w:t>
      </w:r>
      <w:r w:rsidR="00D60E8E" w:rsidRPr="00297FC8">
        <w:rPr>
          <w:spacing w:val="0"/>
          <w:sz w:val="28"/>
          <w:szCs w:val="28"/>
        </w:rPr>
        <w:t xml:space="preserve"> </w:t>
      </w:r>
      <w:bookmarkEnd w:id="4"/>
    </w:p>
    <w:p w14:paraId="52560EF0" w14:textId="1BA7009E" w:rsidR="00E16F36" w:rsidRPr="00F03214" w:rsidRDefault="00E16F36" w:rsidP="00F03214">
      <w:pPr>
        <w:pStyle w:val="2"/>
        <w:numPr>
          <w:ilvl w:val="1"/>
          <w:numId w:val="9"/>
        </w:numPr>
        <w:shd w:val="clear" w:color="auto" w:fill="auto"/>
        <w:spacing w:line="317" w:lineRule="exact"/>
        <w:ind w:right="20"/>
        <w:rPr>
          <w:spacing w:val="0"/>
          <w:sz w:val="28"/>
          <w:szCs w:val="28"/>
        </w:rPr>
      </w:pPr>
      <w:r w:rsidRPr="00F03214">
        <w:rPr>
          <w:spacing w:val="0"/>
          <w:sz w:val="28"/>
          <w:szCs w:val="28"/>
        </w:rPr>
        <w:t xml:space="preserve">Продолжить проведение открытого конкурса </w:t>
      </w:r>
      <w:r w:rsidR="00D60E8E" w:rsidRPr="00F03214">
        <w:rPr>
          <w:spacing w:val="0"/>
          <w:sz w:val="28"/>
          <w:szCs w:val="28"/>
        </w:rPr>
        <w:t xml:space="preserve">OK20261001394568 </w:t>
      </w:r>
      <w:r w:rsidRPr="00F03214">
        <w:rPr>
          <w:spacing w:val="0"/>
          <w:sz w:val="28"/>
          <w:szCs w:val="28"/>
        </w:rPr>
        <w:t>в соответствии с нормами законодательства.</w:t>
      </w:r>
    </w:p>
    <w:p w14:paraId="4A87FA0F" w14:textId="77777777" w:rsidR="00E16F36" w:rsidRPr="00E16F36" w:rsidRDefault="00E16F36" w:rsidP="00E16F36">
      <w:pPr>
        <w:pStyle w:val="2"/>
        <w:shd w:val="clear" w:color="auto" w:fill="auto"/>
        <w:tabs>
          <w:tab w:val="left" w:pos="706"/>
        </w:tabs>
        <w:spacing w:line="317" w:lineRule="exact"/>
        <w:ind w:left="40" w:right="20"/>
        <w:jc w:val="both"/>
        <w:rPr>
          <w:spacing w:val="0"/>
          <w:sz w:val="28"/>
          <w:szCs w:val="28"/>
        </w:rPr>
      </w:pPr>
    </w:p>
    <w:p w14:paraId="5D90E85D" w14:textId="77777777" w:rsidR="003B7AA0" w:rsidRDefault="003B7AA0" w:rsidP="003B7AA0">
      <w:pPr>
        <w:pStyle w:val="2"/>
        <w:shd w:val="clear" w:color="auto" w:fill="auto"/>
        <w:tabs>
          <w:tab w:val="left" w:pos="706"/>
        </w:tabs>
        <w:spacing w:line="317" w:lineRule="exact"/>
        <w:ind w:right="20"/>
        <w:jc w:val="both"/>
        <w:rPr>
          <w:spacing w:val="0"/>
          <w:sz w:val="28"/>
          <w:szCs w:val="28"/>
        </w:rPr>
      </w:pPr>
    </w:p>
    <w:p w14:paraId="7BCECA3C" w14:textId="3BDBA5AB" w:rsidR="00786BE2" w:rsidRPr="00177D1D" w:rsidRDefault="00786BE2" w:rsidP="00786BE2">
      <w:pPr>
        <w:pStyle w:val="newncpi0"/>
        <w:rPr>
          <w:b/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Голосовали: «за» – </w:t>
      </w:r>
      <w:r w:rsidR="00A72D5A" w:rsidRPr="00177D1D">
        <w:rPr>
          <w:b/>
          <w:color w:val="000000"/>
          <w:sz w:val="28"/>
          <w:szCs w:val="28"/>
          <w:u w:val="single"/>
        </w:rPr>
        <w:t>«</w:t>
      </w:r>
      <w:r w:rsidR="00297FC8">
        <w:rPr>
          <w:b/>
          <w:color w:val="000000"/>
          <w:sz w:val="28"/>
          <w:szCs w:val="28"/>
          <w:u w:val="single"/>
        </w:rPr>
        <w:t>9</w:t>
      </w:r>
      <w:r w:rsidRPr="00177D1D">
        <w:rPr>
          <w:b/>
          <w:color w:val="000000"/>
          <w:sz w:val="28"/>
          <w:szCs w:val="28"/>
          <w:u w:val="single"/>
        </w:rPr>
        <w:t xml:space="preserve">» </w:t>
      </w:r>
      <w:r w:rsidRPr="00177D1D">
        <w:rPr>
          <w:b/>
          <w:color w:val="000000"/>
          <w:sz w:val="28"/>
          <w:szCs w:val="28"/>
        </w:rPr>
        <w:t xml:space="preserve">членов комиссии, </w:t>
      </w:r>
    </w:p>
    <w:p w14:paraId="47316C23" w14:textId="77777777" w:rsidR="00786BE2" w:rsidRPr="00177D1D" w:rsidRDefault="00786BE2" w:rsidP="00786BE2">
      <w:pPr>
        <w:pStyle w:val="newncpi0"/>
        <w:ind w:left="708" w:firstLine="708"/>
        <w:rPr>
          <w:b/>
          <w:color w:val="000000"/>
          <w:sz w:val="28"/>
          <w:szCs w:val="28"/>
        </w:rPr>
      </w:pPr>
      <w:r w:rsidRPr="00177D1D">
        <w:rPr>
          <w:b/>
          <w:color w:val="000000"/>
          <w:sz w:val="28"/>
          <w:szCs w:val="28"/>
        </w:rPr>
        <w:t xml:space="preserve">«против» – </w:t>
      </w:r>
      <w:r w:rsidRPr="00177D1D">
        <w:rPr>
          <w:b/>
          <w:color w:val="000000"/>
          <w:sz w:val="28"/>
          <w:szCs w:val="28"/>
          <w:u w:val="single"/>
        </w:rPr>
        <w:t>«0»</w:t>
      </w:r>
      <w:r w:rsidRPr="00177D1D">
        <w:rPr>
          <w:b/>
          <w:color w:val="000000"/>
          <w:sz w:val="28"/>
          <w:szCs w:val="28"/>
        </w:rPr>
        <w:t xml:space="preserve"> членов комиссии</w:t>
      </w:r>
    </w:p>
    <w:p w14:paraId="4E0E5CCC" w14:textId="77777777" w:rsidR="00786BE2" w:rsidRPr="00177D1D" w:rsidRDefault="00786BE2" w:rsidP="00786BE2">
      <w:pPr>
        <w:pStyle w:val="newncpi0"/>
        <w:rPr>
          <w:b/>
          <w:color w:val="000000"/>
          <w:sz w:val="28"/>
          <w:szCs w:val="28"/>
        </w:rPr>
      </w:pPr>
    </w:p>
    <w:p w14:paraId="180ACF09" w14:textId="77777777" w:rsidR="00445FA9" w:rsidRDefault="00445FA9" w:rsidP="00475F23">
      <w:pPr>
        <w:ind w:right="283"/>
        <w:jc w:val="both"/>
        <w:rPr>
          <w:color w:val="000000"/>
          <w:sz w:val="28"/>
          <w:szCs w:val="28"/>
        </w:rPr>
      </w:pPr>
    </w:p>
    <w:p w14:paraId="71B54656" w14:textId="77777777" w:rsidR="00177D1D" w:rsidRDefault="00177D1D" w:rsidP="00475F23">
      <w:pPr>
        <w:ind w:right="283"/>
        <w:jc w:val="both"/>
        <w:rPr>
          <w:color w:val="000000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219"/>
        <w:gridCol w:w="2445"/>
        <w:gridCol w:w="3333"/>
      </w:tblGrid>
      <w:tr w:rsidR="00E01CC1" w14:paraId="452A0EE2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525848AD" w14:textId="77777777" w:rsidR="00E01CC1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 xml:space="preserve">Председатель комиссии: </w:t>
            </w:r>
          </w:p>
        </w:tc>
        <w:tc>
          <w:tcPr>
            <w:tcW w:w="2445" w:type="dxa"/>
            <w:tcBorders>
              <w:top w:val="nil"/>
              <w:left w:val="nil"/>
              <w:right w:val="nil"/>
            </w:tcBorders>
          </w:tcPr>
          <w:p w14:paraId="1FE9035F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493303EA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Е.В.Скомарох</w:t>
            </w:r>
            <w:proofErr w:type="spellEnd"/>
          </w:p>
        </w:tc>
      </w:tr>
      <w:tr w:rsidR="00E01CC1" w14:paraId="1B973156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7989DCFF" w14:textId="4B218EBB" w:rsidR="00E371F0" w:rsidRDefault="00E371F0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23994CBC" w14:textId="77777777" w:rsidR="003D3AC3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Зам. председателя комиссии</w:t>
            </w:r>
            <w:r w:rsidR="003D3AC3">
              <w:rPr>
                <w:color w:val="000000"/>
                <w:sz w:val="28"/>
                <w:szCs w:val="28"/>
              </w:rPr>
              <w:t>,</w:t>
            </w:r>
          </w:p>
          <w:p w14:paraId="38F02E3B" w14:textId="75E512A3" w:rsidR="00E01CC1" w:rsidRDefault="003D3AC3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Ответственный исполнитель</w:t>
            </w:r>
            <w:r w:rsidR="00E01CC1" w:rsidRPr="00177D1D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712A5031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7F5361EE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616D6BE1" w14:textId="77777777" w:rsidR="003D3AC3" w:rsidRDefault="003D3AC3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3CE0EAA9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Д.С</w:t>
            </w:r>
            <w:proofErr w:type="spellEnd"/>
            <w:r w:rsidRPr="00177D1D">
              <w:rPr>
                <w:color w:val="000000"/>
                <w:sz w:val="28"/>
                <w:szCs w:val="28"/>
              </w:rPr>
              <w:t>. Кривоносов</w:t>
            </w:r>
          </w:p>
        </w:tc>
      </w:tr>
      <w:tr w:rsidR="00E01CC1" w14:paraId="0468696F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124C5EDA" w14:textId="77777777" w:rsidR="00E01CC1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16DF83ED" w14:textId="77777777" w:rsidR="00E01CC1" w:rsidRPr="00177D1D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Члены комиссии:</w:t>
            </w:r>
          </w:p>
          <w:p w14:paraId="17D4CD74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445" w:type="dxa"/>
            <w:tcBorders>
              <w:left w:val="nil"/>
              <w:bottom w:val="nil"/>
              <w:right w:val="nil"/>
            </w:tcBorders>
          </w:tcPr>
          <w:p w14:paraId="59DA9103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30FA10EF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01CC1" w14:paraId="68B95A9E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34A17B2D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 xml:space="preserve">Начальник СЭБ                          </w:t>
            </w:r>
          </w:p>
        </w:tc>
        <w:tc>
          <w:tcPr>
            <w:tcW w:w="2445" w:type="dxa"/>
            <w:tcBorders>
              <w:top w:val="nil"/>
              <w:left w:val="nil"/>
              <w:right w:val="nil"/>
            </w:tcBorders>
          </w:tcPr>
          <w:p w14:paraId="31FF3B80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279A6249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А.А</w:t>
            </w:r>
            <w:proofErr w:type="spellEnd"/>
            <w:r w:rsidRPr="00177D1D">
              <w:rPr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77D1D">
              <w:rPr>
                <w:color w:val="000000"/>
                <w:sz w:val="28"/>
                <w:szCs w:val="28"/>
              </w:rPr>
              <w:t>Забелло</w:t>
            </w:r>
            <w:proofErr w:type="spellEnd"/>
          </w:p>
        </w:tc>
      </w:tr>
      <w:tr w:rsidR="00E01CC1" w14:paraId="7ABB0126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29D63FE8" w14:textId="77777777" w:rsidR="00E371F0" w:rsidRDefault="00E371F0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1B5E7F53" w14:textId="77777777" w:rsidR="00E01CC1" w:rsidRDefault="00E01CC1" w:rsidP="00E01CC1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Начальник ПЭО</w:t>
            </w:r>
            <w:r>
              <w:rPr>
                <w:color w:val="000000"/>
                <w:sz w:val="28"/>
                <w:szCs w:val="28"/>
              </w:rPr>
              <w:t xml:space="preserve">  </w:t>
            </w:r>
            <w:r w:rsidRPr="00177D1D">
              <w:rPr>
                <w:color w:val="000000"/>
                <w:sz w:val="28"/>
                <w:szCs w:val="28"/>
              </w:rPr>
              <w:t xml:space="preserve">                       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1347570A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32E2E3D7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454B7457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А.Г</w:t>
            </w:r>
            <w:proofErr w:type="spellEnd"/>
            <w:r w:rsidRPr="00177D1D">
              <w:rPr>
                <w:color w:val="000000"/>
                <w:sz w:val="28"/>
                <w:szCs w:val="28"/>
              </w:rPr>
              <w:t xml:space="preserve">.  </w:t>
            </w:r>
            <w:proofErr w:type="spellStart"/>
            <w:r w:rsidRPr="00177D1D">
              <w:rPr>
                <w:color w:val="000000"/>
                <w:sz w:val="28"/>
                <w:szCs w:val="28"/>
              </w:rPr>
              <w:t>Юнкевич</w:t>
            </w:r>
            <w:proofErr w:type="spellEnd"/>
          </w:p>
        </w:tc>
      </w:tr>
      <w:tr w:rsidR="00E01CC1" w14:paraId="021C5459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7327FCF2" w14:textId="77777777" w:rsidR="00E371F0" w:rsidRDefault="00E371F0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601FD0B7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Начальник АСУП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3F96DF9C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1A0D496D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0AC6A7B4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С.О.Лешенок</w:t>
            </w:r>
            <w:proofErr w:type="spellEnd"/>
          </w:p>
        </w:tc>
      </w:tr>
      <w:tr w:rsidR="00E01CC1" w14:paraId="5206E3EA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13DC9767" w14:textId="77777777" w:rsidR="00E371F0" w:rsidRDefault="00E371F0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10A8FF53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Зам</w:t>
            </w:r>
            <w:r>
              <w:rPr>
                <w:color w:val="000000"/>
                <w:sz w:val="28"/>
                <w:szCs w:val="28"/>
              </w:rPr>
              <w:t>.</w:t>
            </w:r>
            <w:r w:rsidRPr="00177D1D">
              <w:rPr>
                <w:color w:val="000000"/>
                <w:sz w:val="28"/>
                <w:szCs w:val="28"/>
              </w:rPr>
              <w:t xml:space="preserve"> главного бухгалтера </w:t>
            </w:r>
            <w:r>
              <w:rPr>
                <w:color w:val="000000"/>
                <w:sz w:val="28"/>
                <w:szCs w:val="28"/>
              </w:rPr>
              <w:t xml:space="preserve">     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3E57C069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477D4AE5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2CAF095C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177D1D">
              <w:rPr>
                <w:color w:val="000000"/>
                <w:sz w:val="28"/>
                <w:szCs w:val="28"/>
              </w:rPr>
              <w:t>Е.О.Подешвина</w:t>
            </w:r>
            <w:proofErr w:type="spellEnd"/>
          </w:p>
        </w:tc>
      </w:tr>
      <w:tr w:rsidR="00E01CC1" w14:paraId="68E457EC" w14:textId="77777777" w:rsidTr="00E01CC1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6D626B83" w14:textId="77777777" w:rsidR="00E371F0" w:rsidRDefault="00E371F0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73C362D1" w14:textId="77777777" w:rsidR="00E01CC1" w:rsidRPr="00177D1D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 xml:space="preserve">Ведущий юрисконсульт                 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29B2F13A" w14:textId="77777777" w:rsidR="00E01CC1" w:rsidRDefault="00E01CC1" w:rsidP="00475F23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50DCF6F1" w14:textId="77777777" w:rsidR="00E371F0" w:rsidRDefault="00E371F0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47FA5038" w14:textId="77777777" w:rsidR="00E01CC1" w:rsidRDefault="00E01CC1" w:rsidP="00E371F0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Р.О. Клюев</w:t>
            </w:r>
          </w:p>
        </w:tc>
      </w:tr>
      <w:tr w:rsidR="007B78C5" w14:paraId="2BD988BF" w14:textId="77777777" w:rsidTr="00D9410D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14:paraId="1B0DE1F0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47C01C49" w14:textId="77777777" w:rsidR="003D3AC3" w:rsidRDefault="003D3AC3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7EA1688F" w14:textId="0433869E" w:rsidR="007B78C5" w:rsidRPr="00177D1D" w:rsidRDefault="003D3AC3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</w:t>
            </w:r>
            <w:r w:rsidR="007B78C5">
              <w:rPr>
                <w:color w:val="000000"/>
                <w:sz w:val="28"/>
                <w:szCs w:val="28"/>
              </w:rPr>
              <w:t>екретарь</w:t>
            </w:r>
          </w:p>
        </w:tc>
        <w:tc>
          <w:tcPr>
            <w:tcW w:w="2445" w:type="dxa"/>
            <w:tcBorders>
              <w:left w:val="nil"/>
              <w:right w:val="nil"/>
            </w:tcBorders>
          </w:tcPr>
          <w:p w14:paraId="113534E2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14:paraId="413A6A30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79089418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</w:p>
          <w:p w14:paraId="592642B2" w14:textId="77777777" w:rsidR="007B78C5" w:rsidRDefault="007B78C5" w:rsidP="00D9410D">
            <w:pPr>
              <w:ind w:right="283"/>
              <w:jc w:val="both"/>
              <w:rPr>
                <w:color w:val="000000"/>
                <w:sz w:val="28"/>
                <w:szCs w:val="28"/>
              </w:rPr>
            </w:pPr>
            <w:r w:rsidRPr="00177D1D">
              <w:rPr>
                <w:color w:val="000000"/>
                <w:sz w:val="28"/>
                <w:szCs w:val="28"/>
              </w:rPr>
              <w:t>С.А. Лушаков</w:t>
            </w:r>
          </w:p>
        </w:tc>
      </w:tr>
    </w:tbl>
    <w:p w14:paraId="535FD84F" w14:textId="77777777" w:rsidR="00757557" w:rsidRDefault="00757557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EFA2F22" w14:textId="77777777" w:rsidR="00757557" w:rsidRDefault="00757557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EEEFC6C" w14:textId="77777777" w:rsidR="00D9410D" w:rsidRDefault="00D9410D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156A99B" w14:textId="77777777" w:rsidR="00D9410D" w:rsidRDefault="00D9410D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4B56836" w14:textId="77777777" w:rsidR="00D9410D" w:rsidRDefault="00D9410D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E6BD5B5" w14:textId="77777777" w:rsidR="00D9410D" w:rsidRDefault="00D9410D" w:rsidP="003149B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sectPr w:rsidR="00D9410D" w:rsidSect="009B27CE">
      <w:footerReference w:type="default" r:id="rId8"/>
      <w:pgSz w:w="11906" w:h="16838"/>
      <w:pgMar w:top="851" w:right="707" w:bottom="568" w:left="1418" w:header="708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5883E1" w14:textId="77777777" w:rsidR="003D3AC3" w:rsidRDefault="003D3AC3" w:rsidP="006F15C9">
      <w:r>
        <w:separator/>
      </w:r>
    </w:p>
  </w:endnote>
  <w:endnote w:type="continuationSeparator" w:id="0">
    <w:p w14:paraId="371D0F33" w14:textId="77777777" w:rsidR="003D3AC3" w:rsidRDefault="003D3AC3" w:rsidP="006F1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E2DA53" w14:textId="77777777" w:rsidR="003D3AC3" w:rsidRDefault="003D3AC3">
    <w:pPr>
      <w:pStyle w:val="a7"/>
      <w:jc w:val="right"/>
    </w:pPr>
  </w:p>
  <w:p w14:paraId="10DE8164" w14:textId="7C76088C" w:rsidR="003D3AC3" w:rsidRDefault="003D3AC3" w:rsidP="00F03214">
    <w:pPr>
      <w:pStyle w:val="a7"/>
      <w:tabs>
        <w:tab w:val="clear" w:pos="4677"/>
        <w:tab w:val="clear" w:pos="9355"/>
        <w:tab w:val="left" w:pos="3675"/>
      </w:tabs>
      <w:jc w:val="center"/>
    </w:pPr>
    <w:r>
      <w:rPr>
        <w:sz w:val="22"/>
        <w:szCs w:val="22"/>
      </w:rPr>
      <w:t xml:space="preserve">ЭЛЕКТРОННАЯ ВЕРСИЯ </w:t>
    </w:r>
    <w:r>
      <w:rPr>
        <w:sz w:val="22"/>
        <w:szCs w:val="22"/>
        <w:lang w:val="en-US"/>
      </w:rPr>
      <w:t xml:space="preserve"> </w:t>
    </w:r>
    <w:r>
      <w:rPr>
        <w:sz w:val="22"/>
        <w:szCs w:val="22"/>
      </w:rPr>
      <w:t>СООТВЕТСТВУЕТ</w:t>
    </w:r>
    <w:r>
      <w:rPr>
        <w:sz w:val="22"/>
        <w:szCs w:val="22"/>
        <w:lang w:val="en-US"/>
      </w:rPr>
      <w:t xml:space="preserve"> </w:t>
    </w:r>
    <w:r>
      <w:rPr>
        <w:sz w:val="22"/>
        <w:szCs w:val="22"/>
      </w:rPr>
      <w:t xml:space="preserve"> ОРИГИНАЛУ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EB0B20" w14:textId="77777777" w:rsidR="003D3AC3" w:rsidRDefault="003D3AC3" w:rsidP="006F15C9">
      <w:r>
        <w:separator/>
      </w:r>
    </w:p>
  </w:footnote>
  <w:footnote w:type="continuationSeparator" w:id="0">
    <w:p w14:paraId="22202A5A" w14:textId="77777777" w:rsidR="003D3AC3" w:rsidRDefault="003D3AC3" w:rsidP="006F1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1D16"/>
    <w:multiLevelType w:val="hybridMultilevel"/>
    <w:tmpl w:val="D6BC656C"/>
    <w:lvl w:ilvl="0" w:tplc="73A273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0C03FC"/>
    <w:multiLevelType w:val="multilevel"/>
    <w:tmpl w:val="2884A1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CF17F2"/>
    <w:multiLevelType w:val="hybridMultilevel"/>
    <w:tmpl w:val="E4264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B36115"/>
    <w:multiLevelType w:val="hybridMultilevel"/>
    <w:tmpl w:val="1F44BE70"/>
    <w:lvl w:ilvl="0" w:tplc="2B20B728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1C1CAC"/>
    <w:multiLevelType w:val="multilevel"/>
    <w:tmpl w:val="930EF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2D3B79"/>
    <w:multiLevelType w:val="multilevel"/>
    <w:tmpl w:val="A89AB27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43B006A"/>
    <w:multiLevelType w:val="hybridMultilevel"/>
    <w:tmpl w:val="E8328C44"/>
    <w:lvl w:ilvl="0" w:tplc="94CCBE7A">
      <w:start w:val="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FF45C1"/>
    <w:multiLevelType w:val="hybridMultilevel"/>
    <w:tmpl w:val="C060D836"/>
    <w:lvl w:ilvl="0" w:tplc="D39CBAF4">
      <w:start w:val="1"/>
      <w:numFmt w:val="decimal"/>
      <w:lvlText w:val="%1."/>
      <w:lvlJc w:val="left"/>
      <w:pPr>
        <w:ind w:left="2156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8">
    <w:nsid w:val="3D814FF0"/>
    <w:multiLevelType w:val="multilevel"/>
    <w:tmpl w:val="C75A5D9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3EB275B3"/>
    <w:multiLevelType w:val="multilevel"/>
    <w:tmpl w:val="270AEEF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0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0" w:hanging="2160"/>
      </w:pPr>
      <w:rPr>
        <w:rFonts w:hint="default"/>
      </w:rPr>
    </w:lvl>
  </w:abstractNum>
  <w:abstractNum w:abstractNumId="10">
    <w:nsid w:val="42307B92"/>
    <w:multiLevelType w:val="multilevel"/>
    <w:tmpl w:val="4D8AF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3281D6D"/>
    <w:multiLevelType w:val="multilevel"/>
    <w:tmpl w:val="4D8AF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B024536"/>
    <w:multiLevelType w:val="hybridMultilevel"/>
    <w:tmpl w:val="BD026CAA"/>
    <w:lvl w:ilvl="0" w:tplc="5D1C84D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4C2C7102"/>
    <w:multiLevelType w:val="multilevel"/>
    <w:tmpl w:val="604A63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D2B2883"/>
    <w:multiLevelType w:val="multilevel"/>
    <w:tmpl w:val="930EF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BDE0B99"/>
    <w:multiLevelType w:val="multilevel"/>
    <w:tmpl w:val="930EF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CA87442"/>
    <w:multiLevelType w:val="multilevel"/>
    <w:tmpl w:val="44DC08F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23C57A2"/>
    <w:multiLevelType w:val="singleLevel"/>
    <w:tmpl w:val="1F58E7C2"/>
    <w:lvl w:ilvl="0">
      <w:start w:val="1"/>
      <w:numFmt w:val="decimal"/>
      <w:lvlText w:val="1.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18">
    <w:nsid w:val="65541629"/>
    <w:multiLevelType w:val="multilevel"/>
    <w:tmpl w:val="4D8AFF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DFD1CCD"/>
    <w:multiLevelType w:val="multilevel"/>
    <w:tmpl w:val="44DC08F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E346693"/>
    <w:multiLevelType w:val="hybridMultilevel"/>
    <w:tmpl w:val="29AC10C0"/>
    <w:lvl w:ilvl="0" w:tplc="D5CA5FB6">
      <w:start w:val="1"/>
      <w:numFmt w:val="decimal"/>
      <w:lvlText w:val="%1."/>
      <w:lvlJc w:val="left"/>
      <w:pPr>
        <w:ind w:left="46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</w:num>
  <w:num w:numId="3">
    <w:abstractNumId w:val="7"/>
  </w:num>
  <w:num w:numId="4">
    <w:abstractNumId w:val="19"/>
  </w:num>
  <w:num w:numId="5">
    <w:abstractNumId w:val="1"/>
  </w:num>
  <w:num w:numId="6">
    <w:abstractNumId w:val="16"/>
  </w:num>
  <w:num w:numId="7">
    <w:abstractNumId w:val="12"/>
  </w:num>
  <w:num w:numId="8">
    <w:abstractNumId w:val="0"/>
  </w:num>
  <w:num w:numId="9">
    <w:abstractNumId w:val="4"/>
  </w:num>
  <w:num w:numId="10">
    <w:abstractNumId w:val="10"/>
  </w:num>
  <w:num w:numId="11">
    <w:abstractNumId w:val="11"/>
  </w:num>
  <w:num w:numId="12">
    <w:abstractNumId w:val="6"/>
  </w:num>
  <w:num w:numId="13">
    <w:abstractNumId w:val="18"/>
  </w:num>
  <w:num w:numId="14">
    <w:abstractNumId w:val="20"/>
  </w:num>
  <w:num w:numId="15">
    <w:abstractNumId w:val="3"/>
  </w:num>
  <w:num w:numId="16">
    <w:abstractNumId w:val="15"/>
  </w:num>
  <w:num w:numId="17">
    <w:abstractNumId w:val="14"/>
  </w:num>
  <w:num w:numId="18">
    <w:abstractNumId w:val="5"/>
  </w:num>
  <w:num w:numId="19">
    <w:abstractNumId w:val="9"/>
  </w:num>
  <w:num w:numId="20">
    <w:abstractNumId w:val="1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B0B30"/>
    <w:rsid w:val="000079E2"/>
    <w:rsid w:val="00015451"/>
    <w:rsid w:val="00015CE9"/>
    <w:rsid w:val="00020EA4"/>
    <w:rsid w:val="000222E0"/>
    <w:rsid w:val="00030A0A"/>
    <w:rsid w:val="00034032"/>
    <w:rsid w:val="00036ED1"/>
    <w:rsid w:val="00037470"/>
    <w:rsid w:val="00046E3F"/>
    <w:rsid w:val="00054D57"/>
    <w:rsid w:val="000553E7"/>
    <w:rsid w:val="00056FEA"/>
    <w:rsid w:val="000638EC"/>
    <w:rsid w:val="00064F2A"/>
    <w:rsid w:val="00066B46"/>
    <w:rsid w:val="00067519"/>
    <w:rsid w:val="00067DC7"/>
    <w:rsid w:val="0007204C"/>
    <w:rsid w:val="00083D45"/>
    <w:rsid w:val="00086169"/>
    <w:rsid w:val="000868C1"/>
    <w:rsid w:val="00087885"/>
    <w:rsid w:val="00090664"/>
    <w:rsid w:val="00096A18"/>
    <w:rsid w:val="000972ED"/>
    <w:rsid w:val="000A2E3C"/>
    <w:rsid w:val="000A3B36"/>
    <w:rsid w:val="000A6472"/>
    <w:rsid w:val="000A79E1"/>
    <w:rsid w:val="000B42B2"/>
    <w:rsid w:val="000C4B54"/>
    <w:rsid w:val="000D3924"/>
    <w:rsid w:val="000D6AEC"/>
    <w:rsid w:val="000E2246"/>
    <w:rsid w:val="000E54D2"/>
    <w:rsid w:val="000F35F2"/>
    <w:rsid w:val="00101E81"/>
    <w:rsid w:val="00103381"/>
    <w:rsid w:val="00105575"/>
    <w:rsid w:val="001061F7"/>
    <w:rsid w:val="00107369"/>
    <w:rsid w:val="00114D55"/>
    <w:rsid w:val="00122801"/>
    <w:rsid w:val="00122E17"/>
    <w:rsid w:val="00125997"/>
    <w:rsid w:val="00125D12"/>
    <w:rsid w:val="00127175"/>
    <w:rsid w:val="001342A6"/>
    <w:rsid w:val="00136AD6"/>
    <w:rsid w:val="00136CDA"/>
    <w:rsid w:val="001618C1"/>
    <w:rsid w:val="001657DE"/>
    <w:rsid w:val="00171C83"/>
    <w:rsid w:val="00177B8B"/>
    <w:rsid w:val="00177D1D"/>
    <w:rsid w:val="001906F1"/>
    <w:rsid w:val="001975DE"/>
    <w:rsid w:val="001B0DBE"/>
    <w:rsid w:val="001B22D5"/>
    <w:rsid w:val="001B4B0F"/>
    <w:rsid w:val="001D4A72"/>
    <w:rsid w:val="001E598F"/>
    <w:rsid w:val="001F6146"/>
    <w:rsid w:val="00205C19"/>
    <w:rsid w:val="002311BE"/>
    <w:rsid w:val="0023645F"/>
    <w:rsid w:val="00251A5E"/>
    <w:rsid w:val="00257A67"/>
    <w:rsid w:val="00264A9F"/>
    <w:rsid w:val="00272441"/>
    <w:rsid w:val="00280288"/>
    <w:rsid w:val="00291799"/>
    <w:rsid w:val="00297874"/>
    <w:rsid w:val="00297FC8"/>
    <w:rsid w:val="002B10CC"/>
    <w:rsid w:val="002B6B20"/>
    <w:rsid w:val="002D1410"/>
    <w:rsid w:val="002D602D"/>
    <w:rsid w:val="002D70DE"/>
    <w:rsid w:val="002E6EF0"/>
    <w:rsid w:val="002F3C54"/>
    <w:rsid w:val="00300097"/>
    <w:rsid w:val="00301C34"/>
    <w:rsid w:val="003027BF"/>
    <w:rsid w:val="00302CFC"/>
    <w:rsid w:val="00307118"/>
    <w:rsid w:val="00310492"/>
    <w:rsid w:val="003108C4"/>
    <w:rsid w:val="003149B7"/>
    <w:rsid w:val="003208E8"/>
    <w:rsid w:val="00334C15"/>
    <w:rsid w:val="00340E23"/>
    <w:rsid w:val="00340E78"/>
    <w:rsid w:val="003412DE"/>
    <w:rsid w:val="00350323"/>
    <w:rsid w:val="00352B97"/>
    <w:rsid w:val="003530BE"/>
    <w:rsid w:val="00360758"/>
    <w:rsid w:val="0037145F"/>
    <w:rsid w:val="003A04B9"/>
    <w:rsid w:val="003A2ADF"/>
    <w:rsid w:val="003A538E"/>
    <w:rsid w:val="003B1E46"/>
    <w:rsid w:val="003B7AA0"/>
    <w:rsid w:val="003D3AC3"/>
    <w:rsid w:val="003D3B8D"/>
    <w:rsid w:val="003D719E"/>
    <w:rsid w:val="003E3BF1"/>
    <w:rsid w:val="003E796F"/>
    <w:rsid w:val="0040159A"/>
    <w:rsid w:val="00406587"/>
    <w:rsid w:val="004100E8"/>
    <w:rsid w:val="00412FE3"/>
    <w:rsid w:val="00420FC0"/>
    <w:rsid w:val="00424293"/>
    <w:rsid w:val="00426234"/>
    <w:rsid w:val="004307A4"/>
    <w:rsid w:val="0043169A"/>
    <w:rsid w:val="00432977"/>
    <w:rsid w:val="0043459C"/>
    <w:rsid w:val="00442782"/>
    <w:rsid w:val="00445531"/>
    <w:rsid w:val="00445FA9"/>
    <w:rsid w:val="00453A5E"/>
    <w:rsid w:val="00473B21"/>
    <w:rsid w:val="00473E53"/>
    <w:rsid w:val="00473F83"/>
    <w:rsid w:val="00475F23"/>
    <w:rsid w:val="00486710"/>
    <w:rsid w:val="00495F91"/>
    <w:rsid w:val="004A0AAB"/>
    <w:rsid w:val="004A2CD6"/>
    <w:rsid w:val="004A58CD"/>
    <w:rsid w:val="004C58DF"/>
    <w:rsid w:val="004D46BF"/>
    <w:rsid w:val="004E091B"/>
    <w:rsid w:val="004F016A"/>
    <w:rsid w:val="004F1BEA"/>
    <w:rsid w:val="004F7F7B"/>
    <w:rsid w:val="00501D17"/>
    <w:rsid w:val="00501DE5"/>
    <w:rsid w:val="00505259"/>
    <w:rsid w:val="0050609A"/>
    <w:rsid w:val="00514518"/>
    <w:rsid w:val="00514CBF"/>
    <w:rsid w:val="005256FD"/>
    <w:rsid w:val="005313FD"/>
    <w:rsid w:val="00550140"/>
    <w:rsid w:val="005527F4"/>
    <w:rsid w:val="00552804"/>
    <w:rsid w:val="0055456C"/>
    <w:rsid w:val="00563A0D"/>
    <w:rsid w:val="005661FC"/>
    <w:rsid w:val="005738DF"/>
    <w:rsid w:val="005757CC"/>
    <w:rsid w:val="00575DA9"/>
    <w:rsid w:val="00584E47"/>
    <w:rsid w:val="00592417"/>
    <w:rsid w:val="005975F1"/>
    <w:rsid w:val="00597C31"/>
    <w:rsid w:val="005A00E7"/>
    <w:rsid w:val="005A51D8"/>
    <w:rsid w:val="005B1C4A"/>
    <w:rsid w:val="005B4675"/>
    <w:rsid w:val="005C272E"/>
    <w:rsid w:val="005C5173"/>
    <w:rsid w:val="005C740A"/>
    <w:rsid w:val="005D1ABF"/>
    <w:rsid w:val="005D3A9E"/>
    <w:rsid w:val="005D424F"/>
    <w:rsid w:val="005E4836"/>
    <w:rsid w:val="00605260"/>
    <w:rsid w:val="00605A77"/>
    <w:rsid w:val="0061081A"/>
    <w:rsid w:val="00637555"/>
    <w:rsid w:val="00650A20"/>
    <w:rsid w:val="00655F98"/>
    <w:rsid w:val="00657871"/>
    <w:rsid w:val="006717FA"/>
    <w:rsid w:val="006726E0"/>
    <w:rsid w:val="006753DD"/>
    <w:rsid w:val="00687342"/>
    <w:rsid w:val="00691FF8"/>
    <w:rsid w:val="00695638"/>
    <w:rsid w:val="006A5BC0"/>
    <w:rsid w:val="006A7D73"/>
    <w:rsid w:val="006B45F0"/>
    <w:rsid w:val="006B4AC1"/>
    <w:rsid w:val="006C03C7"/>
    <w:rsid w:val="006C5A16"/>
    <w:rsid w:val="006E0206"/>
    <w:rsid w:val="006E21D0"/>
    <w:rsid w:val="006F03C3"/>
    <w:rsid w:val="006F15C9"/>
    <w:rsid w:val="006F33BB"/>
    <w:rsid w:val="007000A9"/>
    <w:rsid w:val="00700D3B"/>
    <w:rsid w:val="00705441"/>
    <w:rsid w:val="007056EA"/>
    <w:rsid w:val="00714BD0"/>
    <w:rsid w:val="00722FF2"/>
    <w:rsid w:val="007238AF"/>
    <w:rsid w:val="00726C10"/>
    <w:rsid w:val="0072780A"/>
    <w:rsid w:val="00731B4C"/>
    <w:rsid w:val="00732E14"/>
    <w:rsid w:val="00740741"/>
    <w:rsid w:val="00750E85"/>
    <w:rsid w:val="0075322C"/>
    <w:rsid w:val="00757557"/>
    <w:rsid w:val="0076381F"/>
    <w:rsid w:val="00763AB4"/>
    <w:rsid w:val="00765C24"/>
    <w:rsid w:val="00775F05"/>
    <w:rsid w:val="00786BE2"/>
    <w:rsid w:val="007878D9"/>
    <w:rsid w:val="007900A0"/>
    <w:rsid w:val="00790A9B"/>
    <w:rsid w:val="00797048"/>
    <w:rsid w:val="007A1F53"/>
    <w:rsid w:val="007B0504"/>
    <w:rsid w:val="007B740F"/>
    <w:rsid w:val="007B78C5"/>
    <w:rsid w:val="007C70CE"/>
    <w:rsid w:val="007D12E4"/>
    <w:rsid w:val="007D1D5D"/>
    <w:rsid w:val="007D4A84"/>
    <w:rsid w:val="007D65B1"/>
    <w:rsid w:val="007E1110"/>
    <w:rsid w:val="007E485D"/>
    <w:rsid w:val="007E5CD6"/>
    <w:rsid w:val="007F0021"/>
    <w:rsid w:val="007F415B"/>
    <w:rsid w:val="008009C9"/>
    <w:rsid w:val="00805C58"/>
    <w:rsid w:val="00831262"/>
    <w:rsid w:val="00843113"/>
    <w:rsid w:val="008511C4"/>
    <w:rsid w:val="008735EA"/>
    <w:rsid w:val="008813D4"/>
    <w:rsid w:val="008901D6"/>
    <w:rsid w:val="00895B56"/>
    <w:rsid w:val="00896372"/>
    <w:rsid w:val="008A7C86"/>
    <w:rsid w:val="008C44ED"/>
    <w:rsid w:val="008C4554"/>
    <w:rsid w:val="008C63DF"/>
    <w:rsid w:val="008D2CA5"/>
    <w:rsid w:val="008E0CE3"/>
    <w:rsid w:val="008E31C7"/>
    <w:rsid w:val="008E50F0"/>
    <w:rsid w:val="009013E3"/>
    <w:rsid w:val="009245EF"/>
    <w:rsid w:val="00945A6E"/>
    <w:rsid w:val="00951196"/>
    <w:rsid w:val="00964E45"/>
    <w:rsid w:val="009A40EB"/>
    <w:rsid w:val="009A65E7"/>
    <w:rsid w:val="009A7A3C"/>
    <w:rsid w:val="009B27CE"/>
    <w:rsid w:val="009B2909"/>
    <w:rsid w:val="009B6F00"/>
    <w:rsid w:val="009C4762"/>
    <w:rsid w:val="009D61A2"/>
    <w:rsid w:val="009E2D16"/>
    <w:rsid w:val="009E6CF9"/>
    <w:rsid w:val="009F40B7"/>
    <w:rsid w:val="009F67D5"/>
    <w:rsid w:val="009F753A"/>
    <w:rsid w:val="00A02689"/>
    <w:rsid w:val="00A0786E"/>
    <w:rsid w:val="00A10C38"/>
    <w:rsid w:val="00A13694"/>
    <w:rsid w:val="00A1393E"/>
    <w:rsid w:val="00A16AA3"/>
    <w:rsid w:val="00A21C9E"/>
    <w:rsid w:val="00A22034"/>
    <w:rsid w:val="00A23D43"/>
    <w:rsid w:val="00A3439A"/>
    <w:rsid w:val="00A644EE"/>
    <w:rsid w:val="00A72D5A"/>
    <w:rsid w:val="00A74378"/>
    <w:rsid w:val="00A90859"/>
    <w:rsid w:val="00A94B5F"/>
    <w:rsid w:val="00A96AA2"/>
    <w:rsid w:val="00AA0A51"/>
    <w:rsid w:val="00AA1741"/>
    <w:rsid w:val="00AB0483"/>
    <w:rsid w:val="00AB18FF"/>
    <w:rsid w:val="00AB33BD"/>
    <w:rsid w:val="00AB3A3C"/>
    <w:rsid w:val="00AB5617"/>
    <w:rsid w:val="00AC6EC1"/>
    <w:rsid w:val="00AC7644"/>
    <w:rsid w:val="00AD18DC"/>
    <w:rsid w:val="00AE2E89"/>
    <w:rsid w:val="00AF0CDC"/>
    <w:rsid w:val="00AF1C25"/>
    <w:rsid w:val="00AF61E1"/>
    <w:rsid w:val="00B1337F"/>
    <w:rsid w:val="00B16BB4"/>
    <w:rsid w:val="00B227D5"/>
    <w:rsid w:val="00B2533B"/>
    <w:rsid w:val="00B50431"/>
    <w:rsid w:val="00B53B2F"/>
    <w:rsid w:val="00B5548E"/>
    <w:rsid w:val="00B60800"/>
    <w:rsid w:val="00B60B5A"/>
    <w:rsid w:val="00B61258"/>
    <w:rsid w:val="00B6214B"/>
    <w:rsid w:val="00B62408"/>
    <w:rsid w:val="00B672ED"/>
    <w:rsid w:val="00B715A5"/>
    <w:rsid w:val="00B765DE"/>
    <w:rsid w:val="00B86277"/>
    <w:rsid w:val="00B90FE5"/>
    <w:rsid w:val="00BB02C0"/>
    <w:rsid w:val="00BB373E"/>
    <w:rsid w:val="00BB6623"/>
    <w:rsid w:val="00BB69C4"/>
    <w:rsid w:val="00BB73BC"/>
    <w:rsid w:val="00BC78D2"/>
    <w:rsid w:val="00BD00E9"/>
    <w:rsid w:val="00BE6014"/>
    <w:rsid w:val="00BE707F"/>
    <w:rsid w:val="00BE73ED"/>
    <w:rsid w:val="00BF0BD4"/>
    <w:rsid w:val="00BF52DA"/>
    <w:rsid w:val="00C0228E"/>
    <w:rsid w:val="00C10DD3"/>
    <w:rsid w:val="00C30BF4"/>
    <w:rsid w:val="00C45A6B"/>
    <w:rsid w:val="00C56579"/>
    <w:rsid w:val="00C678AE"/>
    <w:rsid w:val="00C703BC"/>
    <w:rsid w:val="00C739A9"/>
    <w:rsid w:val="00C75989"/>
    <w:rsid w:val="00C91678"/>
    <w:rsid w:val="00C974E2"/>
    <w:rsid w:val="00CA2307"/>
    <w:rsid w:val="00CA2F32"/>
    <w:rsid w:val="00CA56A6"/>
    <w:rsid w:val="00CB68EC"/>
    <w:rsid w:val="00CC24C9"/>
    <w:rsid w:val="00CE3A1C"/>
    <w:rsid w:val="00CF009E"/>
    <w:rsid w:val="00CF4399"/>
    <w:rsid w:val="00CF7E41"/>
    <w:rsid w:val="00D07B48"/>
    <w:rsid w:val="00D10595"/>
    <w:rsid w:val="00D14E98"/>
    <w:rsid w:val="00D411A7"/>
    <w:rsid w:val="00D519B6"/>
    <w:rsid w:val="00D51D0C"/>
    <w:rsid w:val="00D55137"/>
    <w:rsid w:val="00D6085B"/>
    <w:rsid w:val="00D60E8E"/>
    <w:rsid w:val="00D615D7"/>
    <w:rsid w:val="00D640B8"/>
    <w:rsid w:val="00D7400A"/>
    <w:rsid w:val="00D774CF"/>
    <w:rsid w:val="00D83950"/>
    <w:rsid w:val="00D848C8"/>
    <w:rsid w:val="00D9410D"/>
    <w:rsid w:val="00D94651"/>
    <w:rsid w:val="00DB598F"/>
    <w:rsid w:val="00DB6C6F"/>
    <w:rsid w:val="00DC3BA1"/>
    <w:rsid w:val="00DC7548"/>
    <w:rsid w:val="00DE70C5"/>
    <w:rsid w:val="00E01CC1"/>
    <w:rsid w:val="00E04D56"/>
    <w:rsid w:val="00E108D4"/>
    <w:rsid w:val="00E1550D"/>
    <w:rsid w:val="00E15C87"/>
    <w:rsid w:val="00E16F36"/>
    <w:rsid w:val="00E20898"/>
    <w:rsid w:val="00E371F0"/>
    <w:rsid w:val="00E449F7"/>
    <w:rsid w:val="00E514DB"/>
    <w:rsid w:val="00E6128A"/>
    <w:rsid w:val="00E724A5"/>
    <w:rsid w:val="00E83AA1"/>
    <w:rsid w:val="00E94700"/>
    <w:rsid w:val="00E96980"/>
    <w:rsid w:val="00E96E93"/>
    <w:rsid w:val="00EA6814"/>
    <w:rsid w:val="00EB0B30"/>
    <w:rsid w:val="00EB7064"/>
    <w:rsid w:val="00EC03C1"/>
    <w:rsid w:val="00EC3586"/>
    <w:rsid w:val="00ED0983"/>
    <w:rsid w:val="00EE1A51"/>
    <w:rsid w:val="00EE42E6"/>
    <w:rsid w:val="00EE47FA"/>
    <w:rsid w:val="00EE496A"/>
    <w:rsid w:val="00EE7D17"/>
    <w:rsid w:val="00F03214"/>
    <w:rsid w:val="00F110AB"/>
    <w:rsid w:val="00F11A32"/>
    <w:rsid w:val="00F12661"/>
    <w:rsid w:val="00F231B7"/>
    <w:rsid w:val="00F24C09"/>
    <w:rsid w:val="00F279CA"/>
    <w:rsid w:val="00F36E2D"/>
    <w:rsid w:val="00F37B0B"/>
    <w:rsid w:val="00F42E9E"/>
    <w:rsid w:val="00F44DEB"/>
    <w:rsid w:val="00F470AB"/>
    <w:rsid w:val="00F52404"/>
    <w:rsid w:val="00F625D3"/>
    <w:rsid w:val="00F71D8C"/>
    <w:rsid w:val="00F80C59"/>
    <w:rsid w:val="00F95B2A"/>
    <w:rsid w:val="00FA2D9E"/>
    <w:rsid w:val="00FA5BAB"/>
    <w:rsid w:val="00FA6DA4"/>
    <w:rsid w:val="00FB0021"/>
    <w:rsid w:val="00FB0655"/>
    <w:rsid w:val="00FC3736"/>
    <w:rsid w:val="00FD03BA"/>
    <w:rsid w:val="00FE4418"/>
    <w:rsid w:val="00FE7324"/>
    <w:rsid w:val="00FF219D"/>
    <w:rsid w:val="00FF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74D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1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5755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0B30"/>
    <w:pPr>
      <w:ind w:left="720"/>
      <w:contextualSpacing/>
    </w:pPr>
  </w:style>
  <w:style w:type="paragraph" w:customStyle="1" w:styleId="newncpi0">
    <w:name w:val="newncpi0"/>
    <w:basedOn w:val="a"/>
    <w:rsid w:val="00EB0B30"/>
    <w:pPr>
      <w:jc w:val="both"/>
    </w:pPr>
  </w:style>
  <w:style w:type="paragraph" w:customStyle="1" w:styleId="undline">
    <w:name w:val="undline"/>
    <w:basedOn w:val="a"/>
    <w:rsid w:val="00EB0B30"/>
    <w:pPr>
      <w:jc w:val="both"/>
    </w:pPr>
    <w:rPr>
      <w:sz w:val="20"/>
      <w:szCs w:val="20"/>
    </w:rPr>
  </w:style>
  <w:style w:type="character" w:styleId="a4">
    <w:name w:val="Hyperlink"/>
    <w:basedOn w:val="a0"/>
    <w:uiPriority w:val="99"/>
    <w:unhideWhenUsed/>
    <w:rsid w:val="00F37B0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F15C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1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F15C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15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F00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F009E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Intense Emphasis"/>
    <w:basedOn w:val="a0"/>
    <w:uiPriority w:val="21"/>
    <w:qFormat/>
    <w:rsid w:val="0055456C"/>
    <w:rPr>
      <w:b/>
      <w:bCs/>
      <w:i/>
      <w:iCs/>
      <w:color w:val="4F81BD" w:themeColor="accent1"/>
    </w:rPr>
  </w:style>
  <w:style w:type="paragraph" w:customStyle="1" w:styleId="table10">
    <w:name w:val="table10"/>
    <w:basedOn w:val="a"/>
    <w:rsid w:val="00D51D0C"/>
    <w:rPr>
      <w:sz w:val="20"/>
      <w:szCs w:val="20"/>
    </w:rPr>
  </w:style>
  <w:style w:type="table" w:styleId="ac">
    <w:name w:val="Table Grid"/>
    <w:basedOn w:val="a1"/>
    <w:uiPriority w:val="59"/>
    <w:rsid w:val="00700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AA0A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ru-RU"/>
    </w:rPr>
  </w:style>
  <w:style w:type="character" w:customStyle="1" w:styleId="ad">
    <w:name w:val="Основной текст_"/>
    <w:basedOn w:val="a0"/>
    <w:link w:val="5"/>
    <w:rsid w:val="0075322C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0pt">
    <w:name w:val="Основной текст + Полужирный;Интервал 0 pt"/>
    <w:basedOn w:val="ad"/>
    <w:rsid w:val="0075322C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d"/>
    <w:rsid w:val="0075322C"/>
    <w:pPr>
      <w:widowControl w:val="0"/>
      <w:shd w:val="clear" w:color="auto" w:fill="FFFFFF"/>
      <w:spacing w:line="322" w:lineRule="exact"/>
    </w:pPr>
    <w:rPr>
      <w:spacing w:val="1"/>
      <w:sz w:val="25"/>
      <w:szCs w:val="25"/>
      <w:lang w:eastAsia="en-US"/>
    </w:rPr>
  </w:style>
  <w:style w:type="character" w:customStyle="1" w:styleId="0pt0">
    <w:name w:val="Основной текст + Курсив;Интервал 0 pt"/>
    <w:basedOn w:val="ad"/>
    <w:rsid w:val="00D7400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105pt0pt">
    <w:name w:val="Основной текст + 10;5 pt;Интервал 0 pt"/>
    <w:basedOn w:val="ad"/>
    <w:rsid w:val="00D740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0pt">
    <w:name w:val="Основной текст + 9;5 pt;Полужирный;Интервал 0 pt"/>
    <w:basedOn w:val="ad"/>
    <w:rsid w:val="002E6EF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11">
    <w:name w:val="Основной текст1"/>
    <w:basedOn w:val="a"/>
    <w:rsid w:val="003149B7"/>
    <w:pPr>
      <w:widowControl w:val="0"/>
      <w:shd w:val="clear" w:color="auto" w:fill="FFFFFF"/>
      <w:ind w:firstLine="400"/>
    </w:pPr>
    <w:rPr>
      <w:sz w:val="22"/>
      <w:szCs w:val="22"/>
      <w:lang w:eastAsia="en-US"/>
    </w:rPr>
  </w:style>
  <w:style w:type="paragraph" w:customStyle="1" w:styleId="2">
    <w:name w:val="Основной текст2"/>
    <w:basedOn w:val="a"/>
    <w:rsid w:val="003149B7"/>
    <w:pPr>
      <w:widowControl w:val="0"/>
      <w:shd w:val="clear" w:color="auto" w:fill="FFFFFF"/>
      <w:spacing w:line="299" w:lineRule="exact"/>
    </w:pPr>
    <w:rPr>
      <w:spacing w:val="3"/>
      <w:sz w:val="20"/>
      <w:szCs w:val="20"/>
    </w:rPr>
  </w:style>
  <w:style w:type="character" w:customStyle="1" w:styleId="20">
    <w:name w:val="Основной текст (2)"/>
    <w:basedOn w:val="a0"/>
    <w:rsid w:val="00054D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7575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2">
    <w:name w:val="Основной текст Знак1"/>
    <w:link w:val="ae"/>
    <w:uiPriority w:val="99"/>
    <w:rsid w:val="00757557"/>
    <w:rPr>
      <w:sz w:val="26"/>
      <w:szCs w:val="26"/>
      <w:shd w:val="clear" w:color="auto" w:fill="FFFFFF"/>
    </w:rPr>
  </w:style>
  <w:style w:type="paragraph" w:styleId="ae">
    <w:name w:val="Body Text"/>
    <w:basedOn w:val="a"/>
    <w:link w:val="12"/>
    <w:uiPriority w:val="99"/>
    <w:rsid w:val="00757557"/>
    <w:pPr>
      <w:widowControl w:val="0"/>
      <w:shd w:val="clear" w:color="auto" w:fill="FFFFFF"/>
      <w:spacing w:after="120" w:line="240" w:lineRule="atLeast"/>
      <w:ind w:hanging="34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af">
    <w:name w:val="Основной текст Знак"/>
    <w:basedOn w:val="a0"/>
    <w:uiPriority w:val="99"/>
    <w:semiHidden/>
    <w:rsid w:val="007575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pt1pt">
    <w:name w:val="Основной текст + 10 pt;Курсив;Интервал 1 pt"/>
    <w:basedOn w:val="ad"/>
    <w:rsid w:val="006C5A1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4"/>
      <w:w w:val="100"/>
      <w:position w:val="0"/>
      <w:sz w:val="20"/>
      <w:szCs w:val="20"/>
      <w:u w:val="single"/>
      <w:shd w:val="clear" w:color="auto" w:fill="FFFFFF"/>
      <w:lang w:val="ru-RU"/>
    </w:rPr>
  </w:style>
  <w:style w:type="character" w:customStyle="1" w:styleId="125pt0pt">
    <w:name w:val="Основной текст + 12;5 pt;Полужирный;Интервал 0 pt"/>
    <w:basedOn w:val="ad"/>
    <w:rsid w:val="006B4AC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hc2">
    <w:name w:val="hc2"/>
    <w:basedOn w:val="a0"/>
    <w:rsid w:val="00D9410D"/>
  </w:style>
  <w:style w:type="character" w:customStyle="1" w:styleId="hc1">
    <w:name w:val="hc1"/>
    <w:basedOn w:val="a0"/>
    <w:rsid w:val="00D9410D"/>
  </w:style>
  <w:style w:type="character" w:customStyle="1" w:styleId="3">
    <w:name w:val="Заголовок №3_"/>
    <w:basedOn w:val="a0"/>
    <w:link w:val="30"/>
    <w:rsid w:val="0040159A"/>
    <w:rPr>
      <w:rFonts w:ascii="Arial Unicode MS" w:eastAsia="Arial Unicode MS" w:hAnsi="Arial Unicode MS" w:cs="Arial Unicode MS"/>
      <w:b/>
      <w:bCs/>
      <w:spacing w:val="1"/>
      <w:sz w:val="19"/>
      <w:szCs w:val="19"/>
      <w:shd w:val="clear" w:color="auto" w:fill="FFFFFF"/>
    </w:rPr>
  </w:style>
  <w:style w:type="paragraph" w:customStyle="1" w:styleId="30">
    <w:name w:val="Заголовок №3"/>
    <w:basedOn w:val="a"/>
    <w:link w:val="3"/>
    <w:rsid w:val="0040159A"/>
    <w:pPr>
      <w:widowControl w:val="0"/>
      <w:shd w:val="clear" w:color="auto" w:fill="FFFFFF"/>
      <w:spacing w:before="240" w:after="240" w:line="0" w:lineRule="atLeast"/>
      <w:jc w:val="both"/>
      <w:outlineLvl w:val="2"/>
    </w:pPr>
    <w:rPr>
      <w:rFonts w:ascii="Arial Unicode MS" w:eastAsia="Arial Unicode MS" w:hAnsi="Arial Unicode MS" w:cs="Arial Unicode MS"/>
      <w:b/>
      <w:bCs/>
      <w:spacing w:val="1"/>
      <w:sz w:val="19"/>
      <w:szCs w:val="19"/>
      <w:lang w:eastAsia="en-US"/>
    </w:rPr>
  </w:style>
  <w:style w:type="character" w:customStyle="1" w:styleId="75pt0pt">
    <w:name w:val="Основной текст + 7;5 pt;Интервал 0 pt"/>
    <w:basedOn w:val="ad"/>
    <w:rsid w:val="00501DE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pt">
    <w:name w:val="Основной текст + 8 pt;Интервал 0 pt"/>
    <w:basedOn w:val="ad"/>
    <w:rsid w:val="00501DE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95pt50">
    <w:name w:val="Основной текст + 9;5 pt;Масштаб 50%"/>
    <w:basedOn w:val="ad"/>
    <w:rsid w:val="00136C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50"/>
      <w:position w:val="0"/>
      <w:sz w:val="19"/>
      <w:szCs w:val="19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2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519222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861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620991278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36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61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01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6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35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3976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2025744714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48515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536233238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76858">
              <w:marLeft w:val="0"/>
              <w:marRight w:val="0"/>
              <w:marTop w:val="210"/>
              <w:marBottom w:val="0"/>
              <w:divBdr>
                <w:top w:val="single" w:sz="6" w:space="8" w:color="A3A3A3"/>
                <w:left w:val="single" w:sz="6" w:space="8" w:color="A3A3A3"/>
                <w:bottom w:val="single" w:sz="6" w:space="8" w:color="A3A3A3"/>
                <w:right w:val="single" w:sz="6" w:space="8" w:color="A3A3A3"/>
              </w:divBdr>
              <w:divsChild>
                <w:div w:id="2068335522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192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35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48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65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23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8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69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46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27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98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5324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6864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747145512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74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1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0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32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36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627216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60507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282008084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59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8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9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8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0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43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532109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646396062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7013">
          <w:marLeft w:val="0"/>
          <w:marRight w:val="0"/>
          <w:marTop w:val="210"/>
          <w:marBottom w:val="0"/>
          <w:divBdr>
            <w:top w:val="single" w:sz="6" w:space="8" w:color="A3A3A3"/>
            <w:left w:val="single" w:sz="6" w:space="8" w:color="A3A3A3"/>
            <w:bottom w:val="single" w:sz="6" w:space="8" w:color="A3A3A3"/>
            <w:right w:val="single" w:sz="6" w:space="8" w:color="A3A3A3"/>
          </w:divBdr>
          <w:divsChild>
            <w:div w:id="1790320465">
              <w:marLeft w:val="0"/>
              <w:marRight w:val="0"/>
              <w:marTop w:val="2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183351">
              <w:marLeft w:val="0"/>
              <w:marRight w:val="0"/>
              <w:marTop w:val="210"/>
              <w:marBottom w:val="0"/>
              <w:divBdr>
                <w:top w:val="single" w:sz="6" w:space="8" w:color="A3A3A3"/>
                <w:left w:val="single" w:sz="6" w:space="8" w:color="A3A3A3"/>
                <w:bottom w:val="single" w:sz="6" w:space="8" w:color="A3A3A3"/>
                <w:right w:val="single" w:sz="6" w:space="8" w:color="A3A3A3"/>
              </w:divBdr>
              <w:divsChild>
                <w:div w:id="1538270641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80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224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72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afanasieva</dc:creator>
  <cp:lastModifiedBy>Lushakov A. Sergei</cp:lastModifiedBy>
  <cp:revision>13</cp:revision>
  <cp:lastPrinted>2026-10-22T07:29:00Z</cp:lastPrinted>
  <dcterms:created xsi:type="dcterms:W3CDTF">2026-10-12T19:19:00Z</dcterms:created>
  <dcterms:modified xsi:type="dcterms:W3CDTF">2026-10-23T10:10:00Z</dcterms:modified>
</cp:coreProperties>
</file>