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8" w:type="dxa"/>
        <w:tblLook w:val="01E0" w:firstRow="1" w:lastRow="1" w:firstColumn="1" w:lastColumn="1" w:noHBand="0" w:noVBand="0"/>
      </w:tblPr>
      <w:tblGrid>
        <w:gridCol w:w="10281"/>
      </w:tblGrid>
      <w:tr w:rsidR="006A451E" w:rsidRPr="00720E6D" w14:paraId="7C81192F" w14:textId="77777777" w:rsidTr="005047E4">
        <w:trPr>
          <w:trHeight w:val="825"/>
        </w:trPr>
        <w:tc>
          <w:tcPr>
            <w:tcW w:w="10138" w:type="dxa"/>
          </w:tcPr>
          <w:tbl>
            <w:tblPr>
              <w:tblpPr w:leftFromText="180" w:rightFromText="180" w:horzAnchor="margin" w:tblpX="-142" w:tblpY="-210"/>
              <w:tblOverlap w:val="never"/>
              <w:tblW w:w="10065" w:type="dxa"/>
              <w:tblLook w:val="01E0" w:firstRow="1" w:lastRow="1" w:firstColumn="1" w:lastColumn="1" w:noHBand="0" w:noVBand="0"/>
            </w:tblPr>
            <w:tblGrid>
              <w:gridCol w:w="284"/>
              <w:gridCol w:w="9781"/>
            </w:tblGrid>
            <w:tr w:rsidR="00D64859" w:rsidRPr="00720E6D" w14:paraId="56242B63" w14:textId="77777777" w:rsidTr="003D54A6">
              <w:trPr>
                <w:trHeight w:val="1612"/>
              </w:trPr>
              <w:tc>
                <w:tcPr>
                  <w:tcW w:w="284" w:type="dxa"/>
                </w:tcPr>
                <w:p w14:paraId="6B3B5024" w14:textId="77777777" w:rsidR="00D64859" w:rsidRPr="003D54A6" w:rsidRDefault="00D64859" w:rsidP="00D64859">
                  <w:pPr>
                    <w:spacing w:line="240" w:lineRule="auto"/>
                    <w:ind w:right="-100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9781" w:type="dxa"/>
                </w:tcPr>
                <w:p w14:paraId="5DBEC6BD" w14:textId="6F7398AD" w:rsidR="003D54A6" w:rsidRPr="003D54A6" w:rsidRDefault="003D54A6" w:rsidP="003D54A6">
                  <w:pPr>
                    <w:spacing w:after="0" w:line="240" w:lineRule="auto"/>
                    <w:ind w:left="-366" w:firstLine="545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sz w:val="24"/>
                      <w:szCs w:val="24"/>
                    </w:rPr>
                  </w:pPr>
                  <w:r w:rsidRPr="003D54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 xml:space="preserve">Приложение </w:t>
                  </w:r>
                  <w:r w:rsidRPr="0007683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>3</w:t>
                  </w:r>
                  <w:r w:rsidRPr="003D54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 xml:space="preserve"> к </w:t>
                  </w:r>
                  <w:r w:rsidR="0007683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>запросу о предоставлении сведений</w:t>
                  </w:r>
                  <w:r w:rsidRPr="003D54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 xml:space="preserve"> №</w:t>
                  </w:r>
                  <w:r w:rsidR="00AD5BA4" w:rsidRPr="00AD5BA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>Ц872-10/262</w:t>
                  </w:r>
                </w:p>
                <w:p w14:paraId="78A10741" w14:textId="77777777" w:rsidR="00F67D11" w:rsidRDefault="00F67D11" w:rsidP="00F67D1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14:paraId="23897216" w14:textId="77777777" w:rsidR="00AD5BA4" w:rsidRDefault="00AD5BA4" w:rsidP="00F67D1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14:paraId="5E7F6275" w14:textId="77777777" w:rsidR="00AD5BA4" w:rsidRPr="00121991" w:rsidRDefault="00AD5BA4" w:rsidP="00AD5B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</w:pPr>
                  <w:r w:rsidRPr="00121991">
                    <w:rPr>
                      <w:rFonts w:ascii="Times New Roman" w:eastAsia="Times New Roman" w:hAnsi="Times New Roman"/>
                      <w:b/>
                      <w:sz w:val="26"/>
                      <w:szCs w:val="26"/>
                    </w:rPr>
                    <w:t>Технические требования</w:t>
                  </w:r>
                  <w:r>
                    <w:rPr>
                      <w:rFonts w:ascii="Times New Roman" w:eastAsia="Times New Roman" w:hAnsi="Times New Roman"/>
                      <w:b/>
                      <w:sz w:val="26"/>
                      <w:szCs w:val="26"/>
                    </w:rPr>
                    <w:t xml:space="preserve"> </w:t>
                  </w:r>
                  <w:r w:rsidRPr="00121991">
                    <w:rPr>
                      <w:rFonts w:ascii="Times New Roman" w:eastAsia="Times New Roman" w:hAnsi="Times New Roman"/>
                      <w:b/>
                      <w:sz w:val="26"/>
                      <w:szCs w:val="26"/>
                    </w:rPr>
                    <w:t>к контейнеру для сбора крупногабаритных отходов.</w:t>
                  </w:r>
                </w:p>
                <w:p w14:paraId="57F0FB11" w14:textId="77777777" w:rsidR="00AD5BA4" w:rsidRPr="00121991" w:rsidRDefault="00AD5BA4" w:rsidP="00AD5BA4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highlight w:val="yellow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354"/>
                    <w:gridCol w:w="5201"/>
                  </w:tblGrid>
                  <w:tr w:rsidR="00AD5BA4" w:rsidRPr="00121991" w14:paraId="67EB6D57" w14:textId="77777777" w:rsidTr="00D56C28">
                    <w:tc>
                      <w:tcPr>
                        <w:tcW w:w="4361" w:type="dxa"/>
                      </w:tcPr>
                      <w:p w14:paraId="52DCAFD7" w14:textId="77777777" w:rsidR="00AD5BA4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  <w:b/>
                          </w:rPr>
                          <w:t>Наименование технического параметра</w:t>
                        </w:r>
                      </w:p>
                      <w:p w14:paraId="77529DD3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</w:rPr>
                        </w:pPr>
                      </w:p>
                    </w:tc>
                    <w:tc>
                      <w:tcPr>
                        <w:tcW w:w="5210" w:type="dxa"/>
                      </w:tcPr>
                      <w:p w14:paraId="377D95DF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  <w:b/>
                          </w:rPr>
                          <w:t>Значение параметра</w:t>
                        </w:r>
                      </w:p>
                    </w:tc>
                  </w:tr>
                  <w:tr w:rsidR="00AD5BA4" w:rsidRPr="00121991" w14:paraId="5C914C93" w14:textId="77777777" w:rsidTr="00D56C28">
                    <w:tc>
                      <w:tcPr>
                        <w:tcW w:w="4361" w:type="dxa"/>
                      </w:tcPr>
                      <w:p w14:paraId="4DCEA0EF" w14:textId="77777777" w:rsidR="00AD5BA4" w:rsidRPr="00121991" w:rsidRDefault="00AD5BA4" w:rsidP="00AD5BA4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Назначение 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0B00D41C" w14:textId="77777777" w:rsidR="00AD5BA4" w:rsidRDefault="00AD5BA4" w:rsidP="00AD5BA4">
                        <w:pPr>
                          <w:spacing w:after="0"/>
                          <w:jc w:val="both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Предназначен для сбора, хранения и трансп</w:t>
                        </w:r>
                        <w:r>
                          <w:rPr>
                            <w:rFonts w:ascii="Times New Roman" w:eastAsia="Times New Roman" w:hAnsi="Times New Roman"/>
                          </w:rPr>
                          <w:t xml:space="preserve">ортирования крупногабаритных и </w:t>
                        </w:r>
                        <w:r w:rsidRPr="00121991">
                          <w:rPr>
                            <w:rFonts w:ascii="Times New Roman" w:eastAsia="Times New Roman" w:hAnsi="Times New Roman"/>
                          </w:rPr>
                          <w:t>строительных отходов. Должен быть новым, не бывшим в эксплуатации, в ремонте, в том числе не был восстановлен, без замены составных частей. Все детали сварены и прикреплены между собой.</w:t>
                        </w:r>
                      </w:p>
                      <w:p w14:paraId="39D5DD23" w14:textId="77777777" w:rsidR="00AD5BA4" w:rsidRPr="00121991" w:rsidRDefault="00AD5BA4" w:rsidP="00AD5BA4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</w:rPr>
                        </w:pPr>
                      </w:p>
                    </w:tc>
                  </w:tr>
                  <w:tr w:rsidR="00AD5BA4" w:rsidRPr="00121991" w14:paraId="3A19864F" w14:textId="77777777" w:rsidTr="00D56C28">
                    <w:trPr>
                      <w:trHeight w:val="323"/>
                    </w:trPr>
                    <w:tc>
                      <w:tcPr>
                        <w:tcW w:w="4361" w:type="dxa"/>
                      </w:tcPr>
                      <w:p w14:paraId="4D337A78" w14:textId="77777777" w:rsidR="00AD5BA4" w:rsidRPr="00121991" w:rsidRDefault="00AD5BA4" w:rsidP="00AD5BA4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Объем  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4AEE29FB" w14:textId="77777777" w:rsidR="00AD5BA4" w:rsidRDefault="00AD5BA4" w:rsidP="00AD5BA4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Не менее 8,0 м</w:t>
                        </w:r>
                        <w:r w:rsidRPr="00121991">
                          <w:rPr>
                            <w:rFonts w:ascii="Times New Roman" w:eastAsia="Times New Roman" w:hAnsi="Times New Roman"/>
                            <w:vertAlign w:val="superscript"/>
                          </w:rPr>
                          <w:t xml:space="preserve">3 </w:t>
                        </w:r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 </w:t>
                        </w:r>
                      </w:p>
                      <w:p w14:paraId="2DCD5A9A" w14:textId="77777777" w:rsidR="00AD5BA4" w:rsidRPr="00121991" w:rsidRDefault="00AD5BA4" w:rsidP="00AD5BA4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</w:rPr>
                        </w:pPr>
                      </w:p>
                    </w:tc>
                  </w:tr>
                  <w:tr w:rsidR="00AD5BA4" w:rsidRPr="00121991" w14:paraId="13E1FB42" w14:textId="77777777" w:rsidTr="00D56C28">
                    <w:trPr>
                      <w:trHeight w:val="983"/>
                    </w:trPr>
                    <w:tc>
                      <w:tcPr>
                        <w:tcW w:w="4361" w:type="dxa"/>
                      </w:tcPr>
                      <w:p w14:paraId="00425FAB" w14:textId="77777777" w:rsidR="00AD5BA4" w:rsidRPr="00121991" w:rsidRDefault="00AD5BA4" w:rsidP="00AD5BA4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Требования к контейнеру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0D5CC3DE" w14:textId="77777777" w:rsidR="00AD5BA4" w:rsidRPr="00121991" w:rsidRDefault="00AD5BA4" w:rsidP="00AD5BA4">
                        <w:pPr>
                          <w:spacing w:after="0"/>
                          <w:rPr>
                            <w:rFonts w:ascii="Times New Roman" w:eastAsia="Times New Roman" w:hAnsi="Times New Roman"/>
                            <w:u w:val="single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  <w:u w:val="single"/>
                          </w:rPr>
                          <w:t xml:space="preserve">Контейнер должен быть металлический, цельносварной, изготовленный из: </w:t>
                        </w:r>
                      </w:p>
                      <w:p w14:paraId="3AD2DD96" w14:textId="77777777" w:rsidR="00AD5BA4" w:rsidRPr="00121991" w:rsidRDefault="00AD5BA4" w:rsidP="00AD5BA4">
                        <w:pPr>
                          <w:spacing w:after="0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- листовой стали г/к не менее 3мм;</w:t>
                        </w:r>
                      </w:p>
                      <w:p w14:paraId="468BA5B4" w14:textId="77777777" w:rsidR="00AD5BA4" w:rsidRPr="00121991" w:rsidRDefault="00AD5BA4" w:rsidP="00AD5BA4">
                        <w:pPr>
                          <w:spacing w:after="0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- </w:t>
                        </w:r>
                        <w:r>
                          <w:rPr>
                            <w:rFonts w:ascii="Times New Roman" w:eastAsia="Times New Roman" w:hAnsi="Times New Roman"/>
                          </w:rPr>
                          <w:t xml:space="preserve">по низу контейнера </w:t>
                        </w:r>
                        <w:r w:rsidRPr="00121991">
                          <w:rPr>
                            <w:rFonts w:ascii="Times New Roman" w:eastAsia="Times New Roman" w:hAnsi="Times New Roman"/>
                          </w:rPr>
                          <w:t>в месте соединения пола контейнера и стен контейнера должно быть усиленно стальным уголком не менее 45*45*4 мм</w:t>
                        </w:r>
                      </w:p>
                      <w:p w14:paraId="7660D11D" w14:textId="77777777" w:rsidR="00AD5BA4" w:rsidRPr="00121991" w:rsidRDefault="00AD5BA4" w:rsidP="00AD5BA4">
                        <w:pPr>
                          <w:spacing w:after="0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- обвязка по верхнему контуру контейнера должна быть выполнена из швеллера №10;</w:t>
                        </w:r>
                      </w:p>
                      <w:p w14:paraId="7B4346DC" w14:textId="77777777" w:rsidR="00AD5BA4" w:rsidRPr="00121991" w:rsidRDefault="00AD5BA4" w:rsidP="00AD5BA4">
                        <w:pPr>
                          <w:spacing w:after="0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- ребра жесткости по бокам контейнера должны быть выполнены из швеллера №8;</w:t>
                        </w:r>
                      </w:p>
                      <w:p w14:paraId="5F02538A" w14:textId="77777777" w:rsidR="00AD5BA4" w:rsidRPr="00121991" w:rsidRDefault="00AD5BA4" w:rsidP="00AD5BA4">
                        <w:pPr>
                          <w:spacing w:after="0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- по бокам контейнера должны быть </w:t>
                        </w:r>
                      </w:p>
                      <w:p w14:paraId="774BCB71" w14:textId="77777777" w:rsidR="00AD5BA4" w:rsidRPr="00121991" w:rsidRDefault="00AD5BA4" w:rsidP="00AD5BA4">
                        <w:pPr>
                          <w:spacing w:after="0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четыре основные кронштейна для установки контейнера на транспортное средство и два кронштейна для выгрузки контейнера, а также крючки для крепления тента;  </w:t>
                        </w:r>
                      </w:p>
                      <w:p w14:paraId="31C8A6FC" w14:textId="77777777" w:rsidR="00AD5BA4" w:rsidRDefault="00AD5BA4" w:rsidP="00AD5BA4">
                        <w:pPr>
                          <w:spacing w:after="0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- </w:t>
                        </w:r>
                        <w:proofErr w:type="gramStart"/>
                        <w:r w:rsidRPr="00121991">
                          <w:rPr>
                            <w:rFonts w:ascii="Times New Roman" w:eastAsia="Times New Roman" w:hAnsi="Times New Roman"/>
                          </w:rPr>
                          <w:t>на  передней</w:t>
                        </w:r>
                        <w:proofErr w:type="gramEnd"/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 стенке контейнера должны быть </w:t>
                        </w:r>
                        <w:proofErr w:type="gramStart"/>
                        <w:r w:rsidRPr="00121991">
                          <w:rPr>
                            <w:rFonts w:ascii="Times New Roman" w:eastAsia="Times New Roman" w:hAnsi="Times New Roman"/>
                          </w:rPr>
                          <w:t>отбойники</w:t>
                        </w:r>
                        <w:proofErr w:type="gramEnd"/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 ограничивающие перемещение контейнера вперед.</w:t>
                        </w:r>
                      </w:p>
                      <w:p w14:paraId="79BAF1FA" w14:textId="77777777" w:rsidR="00AD5BA4" w:rsidRPr="00121991" w:rsidRDefault="00AD5BA4" w:rsidP="00AD5BA4">
                        <w:pPr>
                          <w:spacing w:after="0"/>
                          <w:rPr>
                            <w:rFonts w:ascii="Times New Roman" w:eastAsia="Times New Roman" w:hAnsi="Times New Roman"/>
                          </w:rPr>
                        </w:pPr>
                      </w:p>
                    </w:tc>
                  </w:tr>
                  <w:tr w:rsidR="00AD5BA4" w:rsidRPr="00121991" w14:paraId="405A2BC6" w14:textId="77777777" w:rsidTr="00D56C28">
                    <w:trPr>
                      <w:trHeight w:val="485"/>
                    </w:trPr>
                    <w:tc>
                      <w:tcPr>
                        <w:tcW w:w="9571" w:type="dxa"/>
                        <w:gridSpan w:val="2"/>
                      </w:tcPr>
                      <w:p w14:paraId="5F70DB22" w14:textId="360240DA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Основные размеры, мм</w:t>
                        </w:r>
                        <w:r>
                          <w:rPr>
                            <w:rFonts w:ascii="Times New Roman" w:eastAsia="Times New Roman" w:hAnsi="Times New Roman"/>
                          </w:rPr>
                          <w:t xml:space="preserve"> (приложение </w:t>
                        </w:r>
                        <w:r w:rsidR="002963BD">
                          <w:rPr>
                            <w:rFonts w:ascii="Times New Roman" w:eastAsia="Times New Roman" w:hAnsi="Times New Roman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/>
                          </w:rPr>
                          <w:t xml:space="preserve"> к </w:t>
                        </w:r>
                        <w:r w:rsidR="002963BD">
                          <w:rPr>
                            <w:rFonts w:ascii="Times New Roman" w:eastAsia="Times New Roman" w:hAnsi="Times New Roman"/>
                          </w:rPr>
                          <w:t>запросу о предоставлении сведений</w:t>
                        </w:r>
                        <w:r>
                          <w:rPr>
                            <w:rFonts w:ascii="Times New Roman" w:eastAsia="Times New Roman" w:hAnsi="Times New Roman"/>
                          </w:rPr>
                          <w:t>)</w:t>
                        </w:r>
                      </w:p>
                      <w:p w14:paraId="07937E1F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</w:p>
                    </w:tc>
                  </w:tr>
                  <w:tr w:rsidR="00AD5BA4" w:rsidRPr="00121991" w14:paraId="6F990092" w14:textId="77777777" w:rsidTr="00D56C28">
                    <w:trPr>
                      <w:trHeight w:val="679"/>
                    </w:trPr>
                    <w:tc>
                      <w:tcPr>
                        <w:tcW w:w="4361" w:type="dxa"/>
                      </w:tcPr>
                      <w:p w14:paraId="5E4E33D4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А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7927313E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  <w:lang w:val="de-DE"/>
                          </w:rPr>
                          <w:t>3</w:t>
                        </w:r>
                        <w:r w:rsidRPr="00121991">
                          <w:rPr>
                            <w:rFonts w:ascii="Times New Roman" w:eastAsia="Times New Roman" w:hAnsi="Times New Roman"/>
                          </w:rPr>
                          <w:t>400±5%</w:t>
                        </w:r>
                      </w:p>
                    </w:tc>
                  </w:tr>
                  <w:tr w:rsidR="00AD5BA4" w:rsidRPr="00121991" w14:paraId="4674E73B" w14:textId="77777777" w:rsidTr="00D56C28">
                    <w:trPr>
                      <w:trHeight w:val="688"/>
                    </w:trPr>
                    <w:tc>
                      <w:tcPr>
                        <w:tcW w:w="4361" w:type="dxa"/>
                      </w:tcPr>
                      <w:p w14:paraId="5BB7D45A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lang w:val="de-DE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  <w:lang w:val="de-DE"/>
                          </w:rPr>
                          <w:t>B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365A6F84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1850±5%</w:t>
                        </w:r>
                      </w:p>
                    </w:tc>
                  </w:tr>
                  <w:tr w:rsidR="00AD5BA4" w:rsidRPr="00121991" w14:paraId="0810E6DE" w14:textId="77777777" w:rsidTr="00D56C28">
                    <w:trPr>
                      <w:trHeight w:val="712"/>
                    </w:trPr>
                    <w:tc>
                      <w:tcPr>
                        <w:tcW w:w="4361" w:type="dxa"/>
                      </w:tcPr>
                      <w:p w14:paraId="0DD798D4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lang w:val="de-DE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  <w:lang w:val="de-DE"/>
                          </w:rPr>
                          <w:t>C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230EC10D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1400±5%</w:t>
                        </w:r>
                      </w:p>
                    </w:tc>
                  </w:tr>
                  <w:tr w:rsidR="00AD5BA4" w:rsidRPr="00121991" w14:paraId="0F7DA3FB" w14:textId="77777777" w:rsidTr="00D56C28">
                    <w:trPr>
                      <w:trHeight w:val="555"/>
                    </w:trPr>
                    <w:tc>
                      <w:tcPr>
                        <w:tcW w:w="4361" w:type="dxa"/>
                      </w:tcPr>
                      <w:p w14:paraId="0B758FA5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lang w:val="de-DE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  <w:lang w:val="de-DE"/>
                          </w:rPr>
                          <w:t>D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38145AE0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1850±5%</w:t>
                        </w:r>
                      </w:p>
                      <w:p w14:paraId="7FEF041C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</w:p>
                    </w:tc>
                  </w:tr>
                  <w:tr w:rsidR="00AD5BA4" w:rsidRPr="00121991" w14:paraId="7F0B278A" w14:textId="77777777" w:rsidTr="00D56C28">
                    <w:trPr>
                      <w:trHeight w:val="732"/>
                    </w:trPr>
                    <w:tc>
                      <w:tcPr>
                        <w:tcW w:w="4361" w:type="dxa"/>
                      </w:tcPr>
                      <w:p w14:paraId="620886C2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lang w:val="de-DE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  <w:lang w:val="de-DE"/>
                          </w:rPr>
                          <w:t>E</w:t>
                        </w:r>
                      </w:p>
                      <w:p w14:paraId="7C26B19D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lang w:val="de-DE"/>
                          </w:rPr>
                        </w:pPr>
                      </w:p>
                    </w:tc>
                    <w:tc>
                      <w:tcPr>
                        <w:tcW w:w="5210" w:type="dxa"/>
                      </w:tcPr>
                      <w:p w14:paraId="7378DEE0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900±5%</w:t>
                        </w:r>
                      </w:p>
                    </w:tc>
                  </w:tr>
                  <w:tr w:rsidR="00AD5BA4" w:rsidRPr="00121991" w14:paraId="5F77EBA7" w14:textId="77777777" w:rsidTr="00D56C28">
                    <w:trPr>
                      <w:trHeight w:val="666"/>
                    </w:trPr>
                    <w:tc>
                      <w:tcPr>
                        <w:tcW w:w="4361" w:type="dxa"/>
                      </w:tcPr>
                      <w:p w14:paraId="69F8D630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lang w:val="de-DE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  <w:lang w:val="de-DE"/>
                          </w:rPr>
                          <w:lastRenderedPageBreak/>
                          <w:t>F</w:t>
                        </w:r>
                      </w:p>
                      <w:p w14:paraId="0A3DCF6D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lang w:val="de-DE"/>
                          </w:rPr>
                        </w:pPr>
                      </w:p>
                    </w:tc>
                    <w:tc>
                      <w:tcPr>
                        <w:tcW w:w="5210" w:type="dxa"/>
                      </w:tcPr>
                      <w:p w14:paraId="004B2FDD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1000±5%</w:t>
                        </w:r>
                      </w:p>
                    </w:tc>
                  </w:tr>
                  <w:tr w:rsidR="00AD5BA4" w:rsidRPr="00121991" w14:paraId="408AC53C" w14:textId="77777777" w:rsidTr="00D56C28">
                    <w:trPr>
                      <w:trHeight w:val="703"/>
                    </w:trPr>
                    <w:tc>
                      <w:tcPr>
                        <w:tcW w:w="4361" w:type="dxa"/>
                      </w:tcPr>
                      <w:p w14:paraId="1698529E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lang w:val="de-DE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  <w:lang w:val="de-DE"/>
                          </w:rPr>
                          <w:t>G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6CA63D4E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1050±5%</w:t>
                        </w:r>
                      </w:p>
                    </w:tc>
                  </w:tr>
                  <w:tr w:rsidR="00AD5BA4" w:rsidRPr="00121991" w14:paraId="1132715E" w14:textId="77777777" w:rsidTr="00D56C28">
                    <w:trPr>
                      <w:trHeight w:val="840"/>
                    </w:trPr>
                    <w:tc>
                      <w:tcPr>
                        <w:tcW w:w="4361" w:type="dxa"/>
                      </w:tcPr>
                      <w:p w14:paraId="26BD57DB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Иные требования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48E023DB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FF"/>
                            <w:u w:val="single"/>
                            <w:shd w:val="clear" w:color="auto" w:fill="FFFFFF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Товар должен быть совместим с контейнерным </w:t>
                        </w:r>
                        <w:r w:rsidRPr="00121991">
                          <w:rPr>
                            <w:rFonts w:ascii="Times New Roman" w:eastAsia="Times New Roman" w:hAnsi="Times New Roman"/>
                          </w:rPr>
                          <w:fldChar w:fldCharType="begin"/>
                        </w:r>
                        <w:r w:rsidRPr="00121991">
                          <w:rPr>
                            <w:rFonts w:ascii="Times New Roman" w:eastAsia="Times New Roman" w:hAnsi="Times New Roman"/>
                          </w:rPr>
                          <w:instrText xml:space="preserve"> HYPERLINK "https://www.google.com/url?sa=i&amp;url=https%3A%2F%2Fmazrf.ru%2Fmusorovoz-kontejnernyj-ko-450-10-na-baze-shassi-maz-5551a2%2F&amp;psig=AOvVaw3xN8nmiEJC9SZEsYNnm4L0&amp;ust=1752071970691000&amp;source=images&amp;cd=vfe&amp;opi=89978449&amp;ved=0CBQQjhxqFwoTCNihmvO-rY4DFQAAAAAdAAAAABAE" \t "_blank" </w:instrText>
                        </w:r>
                        <w:r w:rsidRPr="00121991">
                          <w:rPr>
                            <w:rFonts w:ascii="Times New Roman" w:eastAsia="Times New Roman" w:hAnsi="Times New Roman"/>
                          </w:rPr>
                        </w:r>
                        <w:r w:rsidRPr="00121991">
                          <w:rPr>
                            <w:rFonts w:ascii="Times New Roman" w:eastAsia="Times New Roman" w:hAnsi="Times New Roman"/>
                          </w:rPr>
                          <w:fldChar w:fldCharType="separate"/>
                        </w:r>
                        <w:r w:rsidRPr="00121991">
                          <w:rPr>
                            <w:rFonts w:ascii="Times New Roman" w:eastAsia="Times New Roman" w:hAnsi="Times New Roman"/>
                          </w:rPr>
                          <w:t>мусоровозом КО-450-10 на базе шасси МАЗ -5551А2</w:t>
                        </w:r>
                      </w:p>
                      <w:p w14:paraId="59CC6458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fldChar w:fldCharType="end"/>
                        </w:r>
                      </w:p>
                    </w:tc>
                  </w:tr>
                  <w:tr w:rsidR="00AD5BA4" w:rsidRPr="00121991" w14:paraId="67DD8D90" w14:textId="77777777" w:rsidTr="00D56C28">
                    <w:trPr>
                      <w:trHeight w:val="698"/>
                    </w:trPr>
                    <w:tc>
                      <w:tcPr>
                        <w:tcW w:w="4361" w:type="dxa"/>
                      </w:tcPr>
                      <w:p w14:paraId="5733DE1E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Грузоподъемность не менее, кг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7BDCFCDC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4500</w:t>
                        </w:r>
                      </w:p>
                    </w:tc>
                  </w:tr>
                  <w:tr w:rsidR="00AD5BA4" w:rsidRPr="00121991" w14:paraId="66CC5D84" w14:textId="77777777" w:rsidTr="00D56C28">
                    <w:tc>
                      <w:tcPr>
                        <w:tcW w:w="4361" w:type="dxa"/>
                      </w:tcPr>
                      <w:p w14:paraId="398CC114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>Цвет</w:t>
                        </w:r>
                      </w:p>
                    </w:tc>
                    <w:tc>
                      <w:tcPr>
                        <w:tcW w:w="5210" w:type="dxa"/>
                      </w:tcPr>
                      <w:p w14:paraId="67D7E817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  <w:r w:rsidRPr="00121991">
                          <w:rPr>
                            <w:rFonts w:ascii="Times New Roman" w:eastAsia="Times New Roman" w:hAnsi="Times New Roman"/>
                          </w:rPr>
                          <w:t xml:space="preserve">Синий </w:t>
                        </w:r>
                        <w:r w:rsidRPr="00121991">
                          <w:rPr>
                            <w:rFonts w:ascii="Times New Roman" w:eastAsia="Times New Roman" w:hAnsi="Times New Roman"/>
                            <w:lang w:val="de-DE"/>
                          </w:rPr>
                          <w:t>RAL-</w:t>
                        </w:r>
                        <w:r w:rsidRPr="00121991">
                          <w:rPr>
                            <w:rFonts w:ascii="Times New Roman" w:eastAsia="Times New Roman" w:hAnsi="Times New Roman"/>
                          </w:rPr>
                          <w:t>5017</w:t>
                        </w:r>
                      </w:p>
                      <w:p w14:paraId="60EFB3AA" w14:textId="77777777" w:rsidR="00AD5BA4" w:rsidRPr="00121991" w:rsidRDefault="00AD5BA4" w:rsidP="00AD5BA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</w:rPr>
                        </w:pPr>
                      </w:p>
                    </w:tc>
                  </w:tr>
                </w:tbl>
                <w:p w14:paraId="5D7E6CE3" w14:textId="77777777" w:rsidR="00AD5BA4" w:rsidRPr="00720E6D" w:rsidRDefault="00AD5BA4" w:rsidP="00F67D1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14:paraId="44A15686" w14:textId="77777777" w:rsidR="006A451E" w:rsidRPr="00720E6D" w:rsidRDefault="006A451E" w:rsidP="00392881">
            <w:pPr>
              <w:spacing w:line="240" w:lineRule="auto"/>
              <w:ind w:right="-10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86CCFA1" w14:textId="77777777" w:rsidR="000E6D3F" w:rsidRPr="009E64AE" w:rsidRDefault="000E6D3F" w:rsidP="00AD5BA4">
      <w:pPr>
        <w:pStyle w:val="a3"/>
        <w:jc w:val="center"/>
        <w:rPr>
          <w:rFonts w:ascii="Times New Roman" w:hAnsi="Times New Roman"/>
          <w:spacing w:val="2"/>
          <w:sz w:val="28"/>
          <w:szCs w:val="28"/>
        </w:rPr>
      </w:pPr>
    </w:p>
    <w:sectPr w:rsidR="000E6D3F" w:rsidRPr="009E64AE" w:rsidSect="009E64AE">
      <w:footerReference w:type="default" r:id="rId8"/>
      <w:pgSz w:w="11906" w:h="16838"/>
      <w:pgMar w:top="1134" w:right="567" w:bottom="56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F8744" w14:textId="77777777" w:rsidR="008275F1" w:rsidRDefault="008275F1" w:rsidP="00576773">
      <w:pPr>
        <w:spacing w:after="0" w:line="240" w:lineRule="auto"/>
      </w:pPr>
      <w:r>
        <w:separator/>
      </w:r>
    </w:p>
  </w:endnote>
  <w:endnote w:type="continuationSeparator" w:id="0">
    <w:p w14:paraId="23ADF21B" w14:textId="77777777" w:rsidR="008275F1" w:rsidRDefault="008275F1" w:rsidP="00576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064668"/>
      <w:docPartObj>
        <w:docPartGallery w:val="Page Numbers (Bottom of Page)"/>
        <w:docPartUnique/>
      </w:docPartObj>
    </w:sdtPr>
    <w:sdtContent>
      <w:p w14:paraId="5FD8CD52" w14:textId="77777777" w:rsidR="00047B70" w:rsidRDefault="008F0C62">
        <w:pPr>
          <w:pStyle w:val="a9"/>
          <w:jc w:val="right"/>
        </w:pPr>
        <w:r w:rsidRPr="008B78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47B70" w:rsidRPr="008B78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B78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2A4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B78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B49A087" w14:textId="77777777" w:rsidR="00047B70" w:rsidRDefault="00047B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440F1" w14:textId="77777777" w:rsidR="008275F1" w:rsidRDefault="008275F1" w:rsidP="00576773">
      <w:pPr>
        <w:spacing w:after="0" w:line="240" w:lineRule="auto"/>
      </w:pPr>
      <w:r>
        <w:separator/>
      </w:r>
    </w:p>
  </w:footnote>
  <w:footnote w:type="continuationSeparator" w:id="0">
    <w:p w14:paraId="4A97BA84" w14:textId="77777777" w:rsidR="008275F1" w:rsidRDefault="008275F1" w:rsidP="00576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36FE"/>
    <w:multiLevelType w:val="hybridMultilevel"/>
    <w:tmpl w:val="B7860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93FD0"/>
    <w:multiLevelType w:val="multilevel"/>
    <w:tmpl w:val="0CBA9B4C"/>
    <w:lvl w:ilvl="0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2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62" w:hanging="1800"/>
      </w:pPr>
      <w:rPr>
        <w:rFonts w:hint="default"/>
      </w:rPr>
    </w:lvl>
  </w:abstractNum>
  <w:num w:numId="1" w16cid:durableId="897058267">
    <w:abstractNumId w:val="1"/>
  </w:num>
  <w:num w:numId="2" w16cid:durableId="1392313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7B"/>
    <w:rsid w:val="00004F85"/>
    <w:rsid w:val="0000517F"/>
    <w:rsid w:val="00014876"/>
    <w:rsid w:val="00024F3C"/>
    <w:rsid w:val="00025D27"/>
    <w:rsid w:val="000267EB"/>
    <w:rsid w:val="00026AB8"/>
    <w:rsid w:val="00035B66"/>
    <w:rsid w:val="000364E8"/>
    <w:rsid w:val="00041B63"/>
    <w:rsid w:val="00042D33"/>
    <w:rsid w:val="00043763"/>
    <w:rsid w:val="00044E28"/>
    <w:rsid w:val="0004577D"/>
    <w:rsid w:val="00047B70"/>
    <w:rsid w:val="00051696"/>
    <w:rsid w:val="00051F1C"/>
    <w:rsid w:val="00055630"/>
    <w:rsid w:val="00055CA2"/>
    <w:rsid w:val="00056B6D"/>
    <w:rsid w:val="0006464A"/>
    <w:rsid w:val="00067747"/>
    <w:rsid w:val="000677EE"/>
    <w:rsid w:val="00070B17"/>
    <w:rsid w:val="00072850"/>
    <w:rsid w:val="0007683F"/>
    <w:rsid w:val="00076BB8"/>
    <w:rsid w:val="00076BFA"/>
    <w:rsid w:val="00077087"/>
    <w:rsid w:val="0008441B"/>
    <w:rsid w:val="000878E2"/>
    <w:rsid w:val="00093D39"/>
    <w:rsid w:val="0009467B"/>
    <w:rsid w:val="00094C8C"/>
    <w:rsid w:val="00096694"/>
    <w:rsid w:val="000A1674"/>
    <w:rsid w:val="000A1768"/>
    <w:rsid w:val="000A5E8E"/>
    <w:rsid w:val="000B432D"/>
    <w:rsid w:val="000C7661"/>
    <w:rsid w:val="000D0E90"/>
    <w:rsid w:val="000E1024"/>
    <w:rsid w:val="000E247E"/>
    <w:rsid w:val="000E6D3F"/>
    <w:rsid w:val="000F0118"/>
    <w:rsid w:val="000F28D8"/>
    <w:rsid w:val="000F2F5C"/>
    <w:rsid w:val="00100EF1"/>
    <w:rsid w:val="00101F40"/>
    <w:rsid w:val="001032A9"/>
    <w:rsid w:val="00103BF0"/>
    <w:rsid w:val="0010665F"/>
    <w:rsid w:val="00114E5C"/>
    <w:rsid w:val="001158FE"/>
    <w:rsid w:val="00121075"/>
    <w:rsid w:val="00121A73"/>
    <w:rsid w:val="00130BBC"/>
    <w:rsid w:val="001373D7"/>
    <w:rsid w:val="001401A4"/>
    <w:rsid w:val="001411A4"/>
    <w:rsid w:val="00141568"/>
    <w:rsid w:val="00141E7C"/>
    <w:rsid w:val="001434FF"/>
    <w:rsid w:val="00147CED"/>
    <w:rsid w:val="00152A96"/>
    <w:rsid w:val="00153B48"/>
    <w:rsid w:val="001559E0"/>
    <w:rsid w:val="001560B1"/>
    <w:rsid w:val="00162E3C"/>
    <w:rsid w:val="0016670E"/>
    <w:rsid w:val="00180A1A"/>
    <w:rsid w:val="001849CA"/>
    <w:rsid w:val="00186DF0"/>
    <w:rsid w:val="00187EB9"/>
    <w:rsid w:val="00190C44"/>
    <w:rsid w:val="0019109D"/>
    <w:rsid w:val="00191F3F"/>
    <w:rsid w:val="00197FCA"/>
    <w:rsid w:val="001A15D2"/>
    <w:rsid w:val="001A4827"/>
    <w:rsid w:val="001A4E40"/>
    <w:rsid w:val="001A6418"/>
    <w:rsid w:val="001B189F"/>
    <w:rsid w:val="001B426D"/>
    <w:rsid w:val="001B6C9E"/>
    <w:rsid w:val="001C0D84"/>
    <w:rsid w:val="001C1586"/>
    <w:rsid w:val="001C3C9A"/>
    <w:rsid w:val="001C60A7"/>
    <w:rsid w:val="001D0C32"/>
    <w:rsid w:val="001D3079"/>
    <w:rsid w:val="001D5B94"/>
    <w:rsid w:val="001E4DDD"/>
    <w:rsid w:val="001F1E3C"/>
    <w:rsid w:val="001F3D72"/>
    <w:rsid w:val="001F417A"/>
    <w:rsid w:val="002072D0"/>
    <w:rsid w:val="00213B96"/>
    <w:rsid w:val="00216F82"/>
    <w:rsid w:val="002175AE"/>
    <w:rsid w:val="00222195"/>
    <w:rsid w:val="00222BA0"/>
    <w:rsid w:val="00222FFE"/>
    <w:rsid w:val="0022523E"/>
    <w:rsid w:val="002261F6"/>
    <w:rsid w:val="00226D12"/>
    <w:rsid w:val="00226F23"/>
    <w:rsid w:val="00230F31"/>
    <w:rsid w:val="0023272E"/>
    <w:rsid w:val="0023301D"/>
    <w:rsid w:val="00234107"/>
    <w:rsid w:val="00237B05"/>
    <w:rsid w:val="00243749"/>
    <w:rsid w:val="0024623A"/>
    <w:rsid w:val="00257818"/>
    <w:rsid w:val="00263D81"/>
    <w:rsid w:val="002707FF"/>
    <w:rsid w:val="002749E1"/>
    <w:rsid w:val="00275C1E"/>
    <w:rsid w:val="00275EBD"/>
    <w:rsid w:val="00280F60"/>
    <w:rsid w:val="00286856"/>
    <w:rsid w:val="00290287"/>
    <w:rsid w:val="002943A5"/>
    <w:rsid w:val="00295551"/>
    <w:rsid w:val="002963BD"/>
    <w:rsid w:val="00296918"/>
    <w:rsid w:val="002A01ED"/>
    <w:rsid w:val="002A0416"/>
    <w:rsid w:val="002A304C"/>
    <w:rsid w:val="002A470F"/>
    <w:rsid w:val="002B0E1F"/>
    <w:rsid w:val="002B1719"/>
    <w:rsid w:val="002B4AAE"/>
    <w:rsid w:val="002B6323"/>
    <w:rsid w:val="002B6CC1"/>
    <w:rsid w:val="002C05C7"/>
    <w:rsid w:val="002C0C00"/>
    <w:rsid w:val="002C3406"/>
    <w:rsid w:val="002C3F4B"/>
    <w:rsid w:val="002C4AE2"/>
    <w:rsid w:val="002C6A38"/>
    <w:rsid w:val="002D0E0F"/>
    <w:rsid w:val="002D40A6"/>
    <w:rsid w:val="002D69BD"/>
    <w:rsid w:val="002E366A"/>
    <w:rsid w:val="002F0B2F"/>
    <w:rsid w:val="002F2C19"/>
    <w:rsid w:val="002F6CBD"/>
    <w:rsid w:val="00305A96"/>
    <w:rsid w:val="0030794E"/>
    <w:rsid w:val="0031090D"/>
    <w:rsid w:val="00310F18"/>
    <w:rsid w:val="00311538"/>
    <w:rsid w:val="003121D5"/>
    <w:rsid w:val="00321300"/>
    <w:rsid w:val="003250B8"/>
    <w:rsid w:val="003439C9"/>
    <w:rsid w:val="00350033"/>
    <w:rsid w:val="003529E0"/>
    <w:rsid w:val="00361294"/>
    <w:rsid w:val="00363366"/>
    <w:rsid w:val="00363D7C"/>
    <w:rsid w:val="00367297"/>
    <w:rsid w:val="003713B4"/>
    <w:rsid w:val="003762FF"/>
    <w:rsid w:val="00392881"/>
    <w:rsid w:val="00396B88"/>
    <w:rsid w:val="00396EF0"/>
    <w:rsid w:val="003977DF"/>
    <w:rsid w:val="003A17D3"/>
    <w:rsid w:val="003A2A14"/>
    <w:rsid w:val="003A31C4"/>
    <w:rsid w:val="003A3CEA"/>
    <w:rsid w:val="003A431E"/>
    <w:rsid w:val="003A5083"/>
    <w:rsid w:val="003B1BE5"/>
    <w:rsid w:val="003B52AA"/>
    <w:rsid w:val="003D0894"/>
    <w:rsid w:val="003D2CEE"/>
    <w:rsid w:val="003D50B6"/>
    <w:rsid w:val="003D5376"/>
    <w:rsid w:val="003D54A6"/>
    <w:rsid w:val="003D6599"/>
    <w:rsid w:val="003E6175"/>
    <w:rsid w:val="003F056A"/>
    <w:rsid w:val="003F38F0"/>
    <w:rsid w:val="003F6AC2"/>
    <w:rsid w:val="003F7B3F"/>
    <w:rsid w:val="0040256B"/>
    <w:rsid w:val="0041128B"/>
    <w:rsid w:val="00421037"/>
    <w:rsid w:val="00421C37"/>
    <w:rsid w:val="00431B4E"/>
    <w:rsid w:val="0043422F"/>
    <w:rsid w:val="00435BDB"/>
    <w:rsid w:val="0044122E"/>
    <w:rsid w:val="00446ED0"/>
    <w:rsid w:val="0045031D"/>
    <w:rsid w:val="00451885"/>
    <w:rsid w:val="004546DC"/>
    <w:rsid w:val="00460297"/>
    <w:rsid w:val="0046053F"/>
    <w:rsid w:val="0046118F"/>
    <w:rsid w:val="00463FFB"/>
    <w:rsid w:val="00472F6C"/>
    <w:rsid w:val="0047372F"/>
    <w:rsid w:val="00476A3F"/>
    <w:rsid w:val="00476BAE"/>
    <w:rsid w:val="00483909"/>
    <w:rsid w:val="0048642A"/>
    <w:rsid w:val="0048654F"/>
    <w:rsid w:val="004A1554"/>
    <w:rsid w:val="004A268D"/>
    <w:rsid w:val="004B50F6"/>
    <w:rsid w:val="004B6E8E"/>
    <w:rsid w:val="004C04D3"/>
    <w:rsid w:val="004C3F37"/>
    <w:rsid w:val="004C7F96"/>
    <w:rsid w:val="004D2823"/>
    <w:rsid w:val="004D61C2"/>
    <w:rsid w:val="004F383C"/>
    <w:rsid w:val="0050127A"/>
    <w:rsid w:val="00504277"/>
    <w:rsid w:val="005047E4"/>
    <w:rsid w:val="005051C6"/>
    <w:rsid w:val="00507C11"/>
    <w:rsid w:val="00512285"/>
    <w:rsid w:val="00513E63"/>
    <w:rsid w:val="005164DC"/>
    <w:rsid w:val="00517AD6"/>
    <w:rsid w:val="00520637"/>
    <w:rsid w:val="005207BE"/>
    <w:rsid w:val="00522D7A"/>
    <w:rsid w:val="0052306F"/>
    <w:rsid w:val="0052557A"/>
    <w:rsid w:val="00525EBA"/>
    <w:rsid w:val="00526195"/>
    <w:rsid w:val="0053047C"/>
    <w:rsid w:val="00530B31"/>
    <w:rsid w:val="0053247D"/>
    <w:rsid w:val="00541F7A"/>
    <w:rsid w:val="00542397"/>
    <w:rsid w:val="005471F7"/>
    <w:rsid w:val="005542E7"/>
    <w:rsid w:val="00556253"/>
    <w:rsid w:val="0056585B"/>
    <w:rsid w:val="00567B96"/>
    <w:rsid w:val="00576773"/>
    <w:rsid w:val="00582E89"/>
    <w:rsid w:val="00583684"/>
    <w:rsid w:val="005843DC"/>
    <w:rsid w:val="00585D07"/>
    <w:rsid w:val="005926A6"/>
    <w:rsid w:val="00595E7D"/>
    <w:rsid w:val="00597231"/>
    <w:rsid w:val="005A056A"/>
    <w:rsid w:val="005A415C"/>
    <w:rsid w:val="005A4E23"/>
    <w:rsid w:val="005B00A6"/>
    <w:rsid w:val="005B484A"/>
    <w:rsid w:val="005B6FB1"/>
    <w:rsid w:val="005C5731"/>
    <w:rsid w:val="005C5B50"/>
    <w:rsid w:val="005D0ECC"/>
    <w:rsid w:val="005D1CC6"/>
    <w:rsid w:val="005D4E3D"/>
    <w:rsid w:val="005E0BCB"/>
    <w:rsid w:val="005E2E63"/>
    <w:rsid w:val="005E3C33"/>
    <w:rsid w:val="005F1713"/>
    <w:rsid w:val="005F44BC"/>
    <w:rsid w:val="005F5E1D"/>
    <w:rsid w:val="005F65D8"/>
    <w:rsid w:val="00600D24"/>
    <w:rsid w:val="00605D84"/>
    <w:rsid w:val="00607186"/>
    <w:rsid w:val="00607700"/>
    <w:rsid w:val="00611DB6"/>
    <w:rsid w:val="0061557D"/>
    <w:rsid w:val="0062371B"/>
    <w:rsid w:val="00625538"/>
    <w:rsid w:val="0063209F"/>
    <w:rsid w:val="00634EAF"/>
    <w:rsid w:val="00644EC0"/>
    <w:rsid w:val="006557F3"/>
    <w:rsid w:val="0066330F"/>
    <w:rsid w:val="00666975"/>
    <w:rsid w:val="00666F16"/>
    <w:rsid w:val="006716ED"/>
    <w:rsid w:val="0068116E"/>
    <w:rsid w:val="00691A8F"/>
    <w:rsid w:val="006971CC"/>
    <w:rsid w:val="006A0D44"/>
    <w:rsid w:val="006A0EC8"/>
    <w:rsid w:val="006A3B3B"/>
    <w:rsid w:val="006A3D89"/>
    <w:rsid w:val="006A451E"/>
    <w:rsid w:val="006A6631"/>
    <w:rsid w:val="006A66C6"/>
    <w:rsid w:val="006B11FC"/>
    <w:rsid w:val="006B283C"/>
    <w:rsid w:val="006B6978"/>
    <w:rsid w:val="006B76FA"/>
    <w:rsid w:val="006C0138"/>
    <w:rsid w:val="006C1A7B"/>
    <w:rsid w:val="006D327D"/>
    <w:rsid w:val="006D6319"/>
    <w:rsid w:val="006E0771"/>
    <w:rsid w:val="006E0D17"/>
    <w:rsid w:val="006E4BCF"/>
    <w:rsid w:val="006F1851"/>
    <w:rsid w:val="006F2E7D"/>
    <w:rsid w:val="007127CD"/>
    <w:rsid w:val="00716A92"/>
    <w:rsid w:val="00720E6D"/>
    <w:rsid w:val="007226DB"/>
    <w:rsid w:val="0072341B"/>
    <w:rsid w:val="00730193"/>
    <w:rsid w:val="00731625"/>
    <w:rsid w:val="00734913"/>
    <w:rsid w:val="00734D4D"/>
    <w:rsid w:val="00736E63"/>
    <w:rsid w:val="00737A49"/>
    <w:rsid w:val="00744CF8"/>
    <w:rsid w:val="00745622"/>
    <w:rsid w:val="00745C26"/>
    <w:rsid w:val="0075050A"/>
    <w:rsid w:val="00750B1F"/>
    <w:rsid w:val="0075404B"/>
    <w:rsid w:val="0075692A"/>
    <w:rsid w:val="0076348A"/>
    <w:rsid w:val="00764136"/>
    <w:rsid w:val="007655BF"/>
    <w:rsid w:val="00767E68"/>
    <w:rsid w:val="007707B8"/>
    <w:rsid w:val="00770AFF"/>
    <w:rsid w:val="00773528"/>
    <w:rsid w:val="00781F15"/>
    <w:rsid w:val="00782156"/>
    <w:rsid w:val="007829C9"/>
    <w:rsid w:val="00785AB9"/>
    <w:rsid w:val="007866CE"/>
    <w:rsid w:val="007867D9"/>
    <w:rsid w:val="00786BB8"/>
    <w:rsid w:val="00792A41"/>
    <w:rsid w:val="00792A6A"/>
    <w:rsid w:val="00794434"/>
    <w:rsid w:val="007A36C8"/>
    <w:rsid w:val="007B7A15"/>
    <w:rsid w:val="007C0495"/>
    <w:rsid w:val="007C241E"/>
    <w:rsid w:val="007D0025"/>
    <w:rsid w:val="007D154D"/>
    <w:rsid w:val="007D34C8"/>
    <w:rsid w:val="007D34CA"/>
    <w:rsid w:val="007E5CBB"/>
    <w:rsid w:val="007F3A91"/>
    <w:rsid w:val="007F41C8"/>
    <w:rsid w:val="007F47B9"/>
    <w:rsid w:val="00806AF1"/>
    <w:rsid w:val="00807C75"/>
    <w:rsid w:val="00810EAB"/>
    <w:rsid w:val="00822CDD"/>
    <w:rsid w:val="00824945"/>
    <w:rsid w:val="008275F1"/>
    <w:rsid w:val="00830382"/>
    <w:rsid w:val="00831EA9"/>
    <w:rsid w:val="008374B9"/>
    <w:rsid w:val="00837882"/>
    <w:rsid w:val="00841550"/>
    <w:rsid w:val="008477B0"/>
    <w:rsid w:val="00852F8C"/>
    <w:rsid w:val="0085494F"/>
    <w:rsid w:val="00855AD4"/>
    <w:rsid w:val="00856753"/>
    <w:rsid w:val="00863793"/>
    <w:rsid w:val="00864474"/>
    <w:rsid w:val="00867791"/>
    <w:rsid w:val="008704F5"/>
    <w:rsid w:val="0087195F"/>
    <w:rsid w:val="008768B5"/>
    <w:rsid w:val="0088038C"/>
    <w:rsid w:val="00881C72"/>
    <w:rsid w:val="00882A5A"/>
    <w:rsid w:val="008915A0"/>
    <w:rsid w:val="00895D59"/>
    <w:rsid w:val="008962B1"/>
    <w:rsid w:val="008969B3"/>
    <w:rsid w:val="008A148E"/>
    <w:rsid w:val="008A1AE1"/>
    <w:rsid w:val="008A1B17"/>
    <w:rsid w:val="008A6756"/>
    <w:rsid w:val="008A6823"/>
    <w:rsid w:val="008B1C4C"/>
    <w:rsid w:val="008B78D0"/>
    <w:rsid w:val="008B7CBA"/>
    <w:rsid w:val="008C0E1E"/>
    <w:rsid w:val="008C3A10"/>
    <w:rsid w:val="008D2E9A"/>
    <w:rsid w:val="008D6B6A"/>
    <w:rsid w:val="008D6C94"/>
    <w:rsid w:val="008E0591"/>
    <w:rsid w:val="008F0833"/>
    <w:rsid w:val="008F0C62"/>
    <w:rsid w:val="008F409D"/>
    <w:rsid w:val="008F512E"/>
    <w:rsid w:val="009024E3"/>
    <w:rsid w:val="00902697"/>
    <w:rsid w:val="00905993"/>
    <w:rsid w:val="00905D75"/>
    <w:rsid w:val="00906526"/>
    <w:rsid w:val="00914D9D"/>
    <w:rsid w:val="00917A35"/>
    <w:rsid w:val="00926509"/>
    <w:rsid w:val="00927194"/>
    <w:rsid w:val="00927F7C"/>
    <w:rsid w:val="00930311"/>
    <w:rsid w:val="00931215"/>
    <w:rsid w:val="00932C9A"/>
    <w:rsid w:val="009343A1"/>
    <w:rsid w:val="009343F7"/>
    <w:rsid w:val="00935473"/>
    <w:rsid w:val="00944EB0"/>
    <w:rsid w:val="009457DB"/>
    <w:rsid w:val="0095752A"/>
    <w:rsid w:val="00962694"/>
    <w:rsid w:val="00967822"/>
    <w:rsid w:val="009700C6"/>
    <w:rsid w:val="00972EE2"/>
    <w:rsid w:val="00974798"/>
    <w:rsid w:val="009749F8"/>
    <w:rsid w:val="00975DC5"/>
    <w:rsid w:val="0097682F"/>
    <w:rsid w:val="009848DD"/>
    <w:rsid w:val="00984FD7"/>
    <w:rsid w:val="00985BD9"/>
    <w:rsid w:val="00991120"/>
    <w:rsid w:val="00992DF3"/>
    <w:rsid w:val="009A00E2"/>
    <w:rsid w:val="009A06AB"/>
    <w:rsid w:val="009A0993"/>
    <w:rsid w:val="009A3C71"/>
    <w:rsid w:val="009A7BEE"/>
    <w:rsid w:val="009B3280"/>
    <w:rsid w:val="009B4C4C"/>
    <w:rsid w:val="009B6312"/>
    <w:rsid w:val="009C1077"/>
    <w:rsid w:val="009D6966"/>
    <w:rsid w:val="009E3B6E"/>
    <w:rsid w:val="009E4D12"/>
    <w:rsid w:val="009E64AE"/>
    <w:rsid w:val="009F04FD"/>
    <w:rsid w:val="00A03653"/>
    <w:rsid w:val="00A04A00"/>
    <w:rsid w:val="00A076D4"/>
    <w:rsid w:val="00A077E1"/>
    <w:rsid w:val="00A07C0C"/>
    <w:rsid w:val="00A15301"/>
    <w:rsid w:val="00A20208"/>
    <w:rsid w:val="00A21C5F"/>
    <w:rsid w:val="00A41E07"/>
    <w:rsid w:val="00A42504"/>
    <w:rsid w:val="00A42DFF"/>
    <w:rsid w:val="00A47DA2"/>
    <w:rsid w:val="00A51132"/>
    <w:rsid w:val="00A53015"/>
    <w:rsid w:val="00A53CCC"/>
    <w:rsid w:val="00A60BBD"/>
    <w:rsid w:val="00A6256C"/>
    <w:rsid w:val="00A7218B"/>
    <w:rsid w:val="00A7255C"/>
    <w:rsid w:val="00A72BAC"/>
    <w:rsid w:val="00A76DDB"/>
    <w:rsid w:val="00A91820"/>
    <w:rsid w:val="00A91EF3"/>
    <w:rsid w:val="00A9317C"/>
    <w:rsid w:val="00A95C26"/>
    <w:rsid w:val="00A97B75"/>
    <w:rsid w:val="00AA154A"/>
    <w:rsid w:val="00AA4AEE"/>
    <w:rsid w:val="00AB2AA2"/>
    <w:rsid w:val="00AC15E2"/>
    <w:rsid w:val="00AC5981"/>
    <w:rsid w:val="00AC742E"/>
    <w:rsid w:val="00AD5BA4"/>
    <w:rsid w:val="00AE05FB"/>
    <w:rsid w:val="00AE2D12"/>
    <w:rsid w:val="00AE724B"/>
    <w:rsid w:val="00AF037B"/>
    <w:rsid w:val="00AF4BC1"/>
    <w:rsid w:val="00B01899"/>
    <w:rsid w:val="00B02035"/>
    <w:rsid w:val="00B02780"/>
    <w:rsid w:val="00B03CBB"/>
    <w:rsid w:val="00B04AD4"/>
    <w:rsid w:val="00B066F4"/>
    <w:rsid w:val="00B12A76"/>
    <w:rsid w:val="00B1379C"/>
    <w:rsid w:val="00B1644D"/>
    <w:rsid w:val="00B17C4A"/>
    <w:rsid w:val="00B24052"/>
    <w:rsid w:val="00B32A42"/>
    <w:rsid w:val="00B347E1"/>
    <w:rsid w:val="00B42752"/>
    <w:rsid w:val="00B43C14"/>
    <w:rsid w:val="00B50E91"/>
    <w:rsid w:val="00B522BE"/>
    <w:rsid w:val="00B5692D"/>
    <w:rsid w:val="00B61E6C"/>
    <w:rsid w:val="00B67C0C"/>
    <w:rsid w:val="00B80B61"/>
    <w:rsid w:val="00B8127C"/>
    <w:rsid w:val="00B859F8"/>
    <w:rsid w:val="00B90F9C"/>
    <w:rsid w:val="00B938ED"/>
    <w:rsid w:val="00B9406A"/>
    <w:rsid w:val="00B9691F"/>
    <w:rsid w:val="00BA3DA1"/>
    <w:rsid w:val="00BA6FCE"/>
    <w:rsid w:val="00BA7601"/>
    <w:rsid w:val="00BB0CDC"/>
    <w:rsid w:val="00BB42B6"/>
    <w:rsid w:val="00BB4BDA"/>
    <w:rsid w:val="00BB5CB8"/>
    <w:rsid w:val="00BC5487"/>
    <w:rsid w:val="00BC54FB"/>
    <w:rsid w:val="00BC6B3E"/>
    <w:rsid w:val="00BD14AD"/>
    <w:rsid w:val="00BD2844"/>
    <w:rsid w:val="00BD5CDA"/>
    <w:rsid w:val="00BD6301"/>
    <w:rsid w:val="00BE2F05"/>
    <w:rsid w:val="00BF460F"/>
    <w:rsid w:val="00BF52C4"/>
    <w:rsid w:val="00BF596F"/>
    <w:rsid w:val="00BF64ED"/>
    <w:rsid w:val="00C02428"/>
    <w:rsid w:val="00C03166"/>
    <w:rsid w:val="00C10CFC"/>
    <w:rsid w:val="00C14D74"/>
    <w:rsid w:val="00C25AB0"/>
    <w:rsid w:val="00C30D4F"/>
    <w:rsid w:val="00C32ECE"/>
    <w:rsid w:val="00C33D72"/>
    <w:rsid w:val="00C34D41"/>
    <w:rsid w:val="00C42137"/>
    <w:rsid w:val="00C50D37"/>
    <w:rsid w:val="00C52A65"/>
    <w:rsid w:val="00C537F7"/>
    <w:rsid w:val="00C61660"/>
    <w:rsid w:val="00C77D0D"/>
    <w:rsid w:val="00C80235"/>
    <w:rsid w:val="00C811AF"/>
    <w:rsid w:val="00C8140B"/>
    <w:rsid w:val="00C81ECF"/>
    <w:rsid w:val="00C82D72"/>
    <w:rsid w:val="00C859A3"/>
    <w:rsid w:val="00C86C1D"/>
    <w:rsid w:val="00C91048"/>
    <w:rsid w:val="00C948E0"/>
    <w:rsid w:val="00CA397D"/>
    <w:rsid w:val="00CA4DA2"/>
    <w:rsid w:val="00CB12BB"/>
    <w:rsid w:val="00CB198D"/>
    <w:rsid w:val="00CB24DB"/>
    <w:rsid w:val="00CB46D0"/>
    <w:rsid w:val="00CB5462"/>
    <w:rsid w:val="00CB78BB"/>
    <w:rsid w:val="00CC081D"/>
    <w:rsid w:val="00CC12C6"/>
    <w:rsid w:val="00CD1178"/>
    <w:rsid w:val="00CD1FC2"/>
    <w:rsid w:val="00CE06C5"/>
    <w:rsid w:val="00CE2F2A"/>
    <w:rsid w:val="00CE5AA2"/>
    <w:rsid w:val="00CE5D03"/>
    <w:rsid w:val="00CE5EFF"/>
    <w:rsid w:val="00CF03B1"/>
    <w:rsid w:val="00CF4038"/>
    <w:rsid w:val="00D03133"/>
    <w:rsid w:val="00D17410"/>
    <w:rsid w:val="00D30FCD"/>
    <w:rsid w:val="00D33742"/>
    <w:rsid w:val="00D355E6"/>
    <w:rsid w:val="00D4199B"/>
    <w:rsid w:val="00D46290"/>
    <w:rsid w:val="00D64859"/>
    <w:rsid w:val="00D65CEE"/>
    <w:rsid w:val="00D702D2"/>
    <w:rsid w:val="00D70F58"/>
    <w:rsid w:val="00D72140"/>
    <w:rsid w:val="00D73082"/>
    <w:rsid w:val="00D7394D"/>
    <w:rsid w:val="00D8525E"/>
    <w:rsid w:val="00D86943"/>
    <w:rsid w:val="00D870C5"/>
    <w:rsid w:val="00D91700"/>
    <w:rsid w:val="00D9204C"/>
    <w:rsid w:val="00D94B2D"/>
    <w:rsid w:val="00DA61A9"/>
    <w:rsid w:val="00DB2AE2"/>
    <w:rsid w:val="00DB5815"/>
    <w:rsid w:val="00DC2362"/>
    <w:rsid w:val="00DC4291"/>
    <w:rsid w:val="00DD0A0B"/>
    <w:rsid w:val="00DD0F62"/>
    <w:rsid w:val="00DD4EB4"/>
    <w:rsid w:val="00DE0050"/>
    <w:rsid w:val="00DF13BD"/>
    <w:rsid w:val="00DF7BAA"/>
    <w:rsid w:val="00E00A0B"/>
    <w:rsid w:val="00E022B8"/>
    <w:rsid w:val="00E04951"/>
    <w:rsid w:val="00E1021A"/>
    <w:rsid w:val="00E1450F"/>
    <w:rsid w:val="00E244BC"/>
    <w:rsid w:val="00E25C90"/>
    <w:rsid w:val="00E315B1"/>
    <w:rsid w:val="00E336E4"/>
    <w:rsid w:val="00E3591A"/>
    <w:rsid w:val="00E35DC9"/>
    <w:rsid w:val="00E40532"/>
    <w:rsid w:val="00E432FF"/>
    <w:rsid w:val="00E4664B"/>
    <w:rsid w:val="00E51114"/>
    <w:rsid w:val="00E525EF"/>
    <w:rsid w:val="00E53731"/>
    <w:rsid w:val="00E60E51"/>
    <w:rsid w:val="00E62A19"/>
    <w:rsid w:val="00E657CA"/>
    <w:rsid w:val="00E66C7E"/>
    <w:rsid w:val="00E7275A"/>
    <w:rsid w:val="00E75179"/>
    <w:rsid w:val="00E77CAD"/>
    <w:rsid w:val="00E8037D"/>
    <w:rsid w:val="00E812F1"/>
    <w:rsid w:val="00E84A87"/>
    <w:rsid w:val="00E84B09"/>
    <w:rsid w:val="00E86826"/>
    <w:rsid w:val="00E92C19"/>
    <w:rsid w:val="00E93B2D"/>
    <w:rsid w:val="00E94D50"/>
    <w:rsid w:val="00E966C6"/>
    <w:rsid w:val="00EA65D9"/>
    <w:rsid w:val="00EB26CC"/>
    <w:rsid w:val="00EB3779"/>
    <w:rsid w:val="00EB4E30"/>
    <w:rsid w:val="00EC0DE2"/>
    <w:rsid w:val="00EC3868"/>
    <w:rsid w:val="00EC4C05"/>
    <w:rsid w:val="00EC7BDD"/>
    <w:rsid w:val="00ED1656"/>
    <w:rsid w:val="00EE0DFB"/>
    <w:rsid w:val="00EE3958"/>
    <w:rsid w:val="00EF0275"/>
    <w:rsid w:val="00EF1A02"/>
    <w:rsid w:val="00EF3702"/>
    <w:rsid w:val="00EF73FA"/>
    <w:rsid w:val="00F025A2"/>
    <w:rsid w:val="00F03877"/>
    <w:rsid w:val="00F04CAF"/>
    <w:rsid w:val="00F12CCB"/>
    <w:rsid w:val="00F14EDF"/>
    <w:rsid w:val="00F22643"/>
    <w:rsid w:val="00F23D47"/>
    <w:rsid w:val="00F24172"/>
    <w:rsid w:val="00F247B9"/>
    <w:rsid w:val="00F373A7"/>
    <w:rsid w:val="00F470B9"/>
    <w:rsid w:val="00F5498B"/>
    <w:rsid w:val="00F56081"/>
    <w:rsid w:val="00F57FA3"/>
    <w:rsid w:val="00F602F7"/>
    <w:rsid w:val="00F6382E"/>
    <w:rsid w:val="00F65F16"/>
    <w:rsid w:val="00F67D11"/>
    <w:rsid w:val="00F76089"/>
    <w:rsid w:val="00F77DE9"/>
    <w:rsid w:val="00F814F3"/>
    <w:rsid w:val="00F90E52"/>
    <w:rsid w:val="00F92D2B"/>
    <w:rsid w:val="00F947F9"/>
    <w:rsid w:val="00FA2B28"/>
    <w:rsid w:val="00FA63ED"/>
    <w:rsid w:val="00FB1241"/>
    <w:rsid w:val="00FB76BF"/>
    <w:rsid w:val="00FC024E"/>
    <w:rsid w:val="00FC2C9E"/>
    <w:rsid w:val="00FC539B"/>
    <w:rsid w:val="00FE3A6F"/>
    <w:rsid w:val="00FE47BA"/>
    <w:rsid w:val="00FE4EF5"/>
    <w:rsid w:val="00FF04F5"/>
    <w:rsid w:val="00FF10A5"/>
    <w:rsid w:val="00FF4F47"/>
    <w:rsid w:val="00FF7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F480"/>
  <w15:docId w15:val="{B87EC9EF-8C52-4EFF-B34C-8F5FDC33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6C1A7B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6C1A7B"/>
    <w:rPr>
      <w:rFonts w:ascii="Courier New" w:eastAsia="Times New Roman" w:hAnsi="Courier New" w:cs="Times New Roman"/>
      <w:sz w:val="20"/>
      <w:szCs w:val="20"/>
    </w:rPr>
  </w:style>
  <w:style w:type="paragraph" w:styleId="a5">
    <w:name w:val="No Spacing"/>
    <w:qFormat/>
    <w:rsid w:val="006C1A7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39"/>
    <w:rsid w:val="00D917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576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6773"/>
  </w:style>
  <w:style w:type="paragraph" w:styleId="a9">
    <w:name w:val="footer"/>
    <w:basedOn w:val="a"/>
    <w:link w:val="aa"/>
    <w:uiPriority w:val="99"/>
    <w:unhideWhenUsed/>
    <w:rsid w:val="00576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6773"/>
  </w:style>
  <w:style w:type="paragraph" w:styleId="ab">
    <w:name w:val="Balloon Text"/>
    <w:basedOn w:val="a"/>
    <w:link w:val="ac"/>
    <w:uiPriority w:val="99"/>
    <w:semiHidden/>
    <w:unhideWhenUsed/>
    <w:rsid w:val="00822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22CDD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semiHidden/>
    <w:rsid w:val="002F2C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Основной текст Знак"/>
    <w:basedOn w:val="a0"/>
    <w:link w:val="ad"/>
    <w:semiHidden/>
    <w:rsid w:val="002F2C19"/>
    <w:rPr>
      <w:rFonts w:ascii="Times New Roman" w:eastAsia="Times New Roman" w:hAnsi="Times New Roman" w:cs="Times New Roman"/>
      <w:sz w:val="28"/>
      <w:szCs w:val="20"/>
    </w:rPr>
  </w:style>
  <w:style w:type="paragraph" w:customStyle="1" w:styleId="2">
    <w:name w:val="Стиль2"/>
    <w:basedOn w:val="a5"/>
    <w:uiPriority w:val="99"/>
    <w:rsid w:val="00A03653"/>
    <w:rPr>
      <w:rFonts w:ascii="Times New Roman" w:eastAsia="Times New Roman" w:hAnsi="Times New Roman"/>
      <w:sz w:val="27"/>
      <w:szCs w:val="27"/>
      <w:lang w:eastAsia="ru-RU"/>
    </w:rPr>
  </w:style>
  <w:style w:type="paragraph" w:styleId="af">
    <w:name w:val="List Paragraph"/>
    <w:basedOn w:val="a"/>
    <w:uiPriority w:val="34"/>
    <w:qFormat/>
    <w:rsid w:val="00864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57E85-BAB1-43BA-AB3C-8E6BD3411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Шапко Алексей Владимирович</dc:creator>
  <cp:lastModifiedBy>Пользователь</cp:lastModifiedBy>
  <cp:revision>7</cp:revision>
  <cp:lastPrinted>2026-10-23T09:02:00Z</cp:lastPrinted>
  <dcterms:created xsi:type="dcterms:W3CDTF">2026-09-23T10:12:00Z</dcterms:created>
  <dcterms:modified xsi:type="dcterms:W3CDTF">2026-10-23T09:07:00Z</dcterms:modified>
</cp:coreProperties>
</file>