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EZ20261019397069 «Услуги технического надзора по объектам: «Текущий ремонт кровли вестибюля лечебно-диагностического корпуса государственном учреждении здравоохранении «Минский областной клинический госпиталь инвалидов Великой Отечественной войны имени П.М.Машерова», Текущий ремонт коридора 3-го этажа лечебно-диагностического корпуса (устройство перегородки пвх) в государственном учреждении здравоохранении «Минский областной клинический госпиталь инвалидов Великой Отечественной войны имени П.М.Машерова»; Текущий ремонт 2 этажа лечебного корпуса № 2 в государственном учреждении здравоохранении «Минский областной клинический госпиталь инвалидов Великой Отечественной войны имени П.М.Машерова». Санузел; Текущий ремонт 3 этажа лечебного корпуса № 2 в государственном учреждении здравоохранении «Минский областной клинический госпиталь инвалидов Великой Отечественной войны имени П.М.Машерова». Санузел».».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Z20261021442753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строительное унитарное предприятие "АФЕЛИНА инжиниринг"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192011753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220028, Республика Беларусь, г. Минск, ул.Маяковского, д. 111, пом. 501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647,20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Z20261021442746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"АК ИнжинирингГрупп"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193757953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220092, Республика Беларусь, г. Минск, ул. Янки Мавра, д. 47, оф. 1250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Z20261020442376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"ТеплоЭнергоСпектр"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193234198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ул.Адама Шемеша, д.28, оф.14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1 377,90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Z20261020442490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"Янович и Партнеры"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193663926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220099, Республика Беларусь, г. Минск, ул. Казинца, д. 11а, оф. 407 Б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строительное унитарное предприятие "АФЕЛИНА инжиниринг",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220028, Республика Беларусь, г. Минск, ул.Маяковского, д. 111, пом. 501,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192011753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647,20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