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CDA" w:rsidRPr="00932417" w:rsidRDefault="00592F03" w:rsidP="00592F03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CDA" w:rsidRPr="00932417">
        <w:rPr>
          <w:rFonts w:ascii="Times New Roman" w:hAnsi="Times New Roman" w:cs="Times New Roman"/>
          <w:sz w:val="28"/>
          <w:szCs w:val="28"/>
        </w:rPr>
        <w:t>УТВЕРЖДАЮ</w:t>
      </w:r>
    </w:p>
    <w:p w:rsidR="00592F03" w:rsidRDefault="00592F03" w:rsidP="00592F03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Заместитель главного врача </w:t>
      </w:r>
    </w:p>
    <w:p w:rsidR="00EC7CDA" w:rsidRDefault="00592F03" w:rsidP="00592F03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медицинской части </w:t>
      </w:r>
    </w:p>
    <w:p w:rsidR="00EC7CDA" w:rsidRDefault="00EC7CDA" w:rsidP="00592F03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2F03">
        <w:rPr>
          <w:rFonts w:ascii="Times New Roman" w:hAnsi="Times New Roman" w:cs="Times New Roman"/>
          <w:sz w:val="28"/>
          <w:szCs w:val="28"/>
        </w:rPr>
        <w:t xml:space="preserve"> </w:t>
      </w:r>
      <w:r w:rsidRPr="00932417">
        <w:rPr>
          <w:rFonts w:ascii="Times New Roman" w:hAnsi="Times New Roman" w:cs="Times New Roman"/>
          <w:sz w:val="28"/>
          <w:szCs w:val="28"/>
        </w:rPr>
        <w:t xml:space="preserve">УЗ «12-я городская </w:t>
      </w:r>
    </w:p>
    <w:p w:rsidR="00EC7CDA" w:rsidRPr="00932417" w:rsidRDefault="00592F03" w:rsidP="00592F03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CDA">
        <w:rPr>
          <w:rFonts w:ascii="Times New Roman" w:hAnsi="Times New Roman" w:cs="Times New Roman"/>
          <w:sz w:val="28"/>
          <w:szCs w:val="28"/>
        </w:rPr>
        <w:t xml:space="preserve"> </w:t>
      </w:r>
      <w:r w:rsidR="00EC7CDA" w:rsidRPr="00932417">
        <w:rPr>
          <w:rFonts w:ascii="Times New Roman" w:hAnsi="Times New Roman" w:cs="Times New Roman"/>
          <w:sz w:val="28"/>
          <w:szCs w:val="28"/>
        </w:rPr>
        <w:t>детская поликлиника»</w:t>
      </w:r>
    </w:p>
    <w:p w:rsidR="00EC7CDA" w:rsidRPr="00932417" w:rsidRDefault="00592F03" w:rsidP="00592F03">
      <w:pPr>
        <w:pStyle w:val="a5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C7C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9B1107" w:rsidRDefault="00EC7CDA" w:rsidP="00EC7CDA">
      <w:pPr>
        <w:pStyle w:val="ConsPlusNonformat"/>
        <w:ind w:left="482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54109">
        <w:rPr>
          <w:rFonts w:ascii="Times New Roman" w:hAnsi="Times New Roman" w:cs="Times New Roman"/>
          <w:sz w:val="28"/>
          <w:szCs w:val="28"/>
        </w:rPr>
        <w:t xml:space="preserve">     «23</w:t>
      </w:r>
      <w:r w:rsidRPr="00932417">
        <w:rPr>
          <w:rFonts w:ascii="Times New Roman" w:hAnsi="Times New Roman" w:cs="Times New Roman"/>
          <w:sz w:val="28"/>
          <w:szCs w:val="28"/>
        </w:rPr>
        <w:t xml:space="preserve">» </w:t>
      </w:r>
      <w:r w:rsidR="00592F03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1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32417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EC7CDA" w:rsidRPr="00C45C0E" w:rsidRDefault="00EC7CDA" w:rsidP="00EC7CDA">
      <w:pPr>
        <w:pStyle w:val="ConsPlusNonformat"/>
        <w:ind w:left="4820" w:hanging="142"/>
        <w:rPr>
          <w:b/>
          <w:bCs/>
          <w:sz w:val="28"/>
          <w:szCs w:val="28"/>
        </w:rPr>
      </w:pPr>
    </w:p>
    <w:p w:rsidR="00096E4B" w:rsidRPr="00096E4B" w:rsidRDefault="00096E4B" w:rsidP="000534B1">
      <w:pPr>
        <w:ind w:left="-284" w:right="-426" w:hanging="283"/>
        <w:contextualSpacing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096E4B">
        <w:rPr>
          <w:rFonts w:ascii="Times New Roman" w:hAnsi="Times New Roman" w:cs="Times New Roman"/>
          <w:caps/>
          <w:sz w:val="24"/>
          <w:szCs w:val="24"/>
        </w:rPr>
        <w:t>Заявка</w:t>
      </w:r>
      <w:r w:rsidRPr="00096E4B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Pr="00096E4B">
        <w:rPr>
          <w:rFonts w:ascii="Times New Roman" w:hAnsi="Times New Roman" w:cs="Times New Roman"/>
          <w:caps/>
          <w:sz w:val="24"/>
          <w:szCs w:val="24"/>
        </w:rPr>
        <w:t>О ПРЕДСТАВЛЕНИИ ИНФОРМАЦИИ О ЦЕНАХ НА ТОВАРЫ (РАБОТЫ, УСЛУГИ) ДЛЯ ОПРЕДЕЛЕНИЯ ПРЕДЕЛЬНОЙ СТОИМОСТИ ПРЕДМЕТА ГОСУДАРСТВЕННОЙ ЗАКУПКИ</w:t>
      </w:r>
    </w:p>
    <w:p w:rsidR="002E483C" w:rsidRPr="00625DDC" w:rsidRDefault="00DA1510" w:rsidP="00625DDC">
      <w:pPr>
        <w:pStyle w:val="a00"/>
        <w:spacing w:line="280" w:lineRule="atLeast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</w:t>
      </w:r>
      <w:r w:rsidR="00592F03">
        <w:rPr>
          <w:b/>
          <w:color w:val="000000"/>
          <w:sz w:val="28"/>
          <w:szCs w:val="28"/>
        </w:rPr>
        <w:t xml:space="preserve"> </w:t>
      </w:r>
      <w:r w:rsidR="00CE48BE">
        <w:rPr>
          <w:b/>
          <w:color w:val="000000"/>
          <w:sz w:val="28"/>
          <w:szCs w:val="28"/>
        </w:rPr>
        <w:t xml:space="preserve">                           </w:t>
      </w:r>
      <w:r>
        <w:rPr>
          <w:b/>
          <w:color w:val="000000"/>
          <w:sz w:val="28"/>
          <w:szCs w:val="28"/>
        </w:rPr>
        <w:t xml:space="preserve"> </w:t>
      </w:r>
      <w:r w:rsidR="00D54109">
        <w:rPr>
          <w:b/>
          <w:color w:val="000000"/>
          <w:sz w:val="28"/>
          <w:szCs w:val="28"/>
        </w:rPr>
        <w:t xml:space="preserve">Ковер резиновый, </w:t>
      </w:r>
      <w:proofErr w:type="spellStart"/>
      <w:r w:rsidR="00D54109">
        <w:rPr>
          <w:b/>
          <w:color w:val="000000"/>
          <w:sz w:val="28"/>
          <w:szCs w:val="28"/>
        </w:rPr>
        <w:t>грязесборный</w:t>
      </w:r>
      <w:proofErr w:type="spellEnd"/>
    </w:p>
    <w:tbl>
      <w:tblPr>
        <w:tblW w:w="10490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7"/>
        <w:gridCol w:w="5103"/>
      </w:tblGrid>
      <w:tr w:rsidR="00096E4B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E4B" w:rsidRPr="00625DDC" w:rsidRDefault="00096E4B" w:rsidP="0009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E4B" w:rsidRPr="00096E4B" w:rsidRDefault="00096E4B" w:rsidP="00096E4B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ne-NP"/>
              </w:rPr>
            </w:pPr>
            <w:r w:rsidRPr="00096E4B">
              <w:rPr>
                <w:rFonts w:ascii="Times New Roman" w:hAnsi="Times New Roman" w:cs="Times New Roman"/>
                <w:b/>
                <w:sz w:val="28"/>
                <w:szCs w:val="28"/>
                <w:lang w:bidi="ne-NP"/>
              </w:rPr>
              <w:t xml:space="preserve">Изучение предельной стоимости к процедуре закупки </w:t>
            </w:r>
          </w:p>
        </w:tc>
      </w:tr>
      <w:tr w:rsidR="00096E4B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4B" w:rsidRPr="00625DDC" w:rsidRDefault="00096E4B" w:rsidP="00096E4B">
            <w:pPr>
              <w:pStyle w:val="table10"/>
              <w:rPr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4B" w:rsidRPr="00096E4B" w:rsidRDefault="00096E4B" w:rsidP="00096E4B">
            <w:pPr>
              <w:pStyle w:val="table10"/>
              <w:jc w:val="both"/>
              <w:rPr>
                <w:sz w:val="28"/>
                <w:szCs w:val="28"/>
              </w:rPr>
            </w:pPr>
            <w:r w:rsidRPr="00096E4B">
              <w:rPr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C45C0E" w:rsidRPr="00625DDC" w:rsidTr="00D6161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pStyle w:val="ConsPlusCell"/>
              <w:rPr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190549898</w:t>
            </w:r>
          </w:p>
        </w:tc>
      </w:tr>
      <w:tr w:rsidR="00C45C0E" w:rsidRPr="00625DDC" w:rsidTr="00D6161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D54109" w:rsidP="00DA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29</w:t>
            </w:r>
            <w:r w:rsidR="00592F0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.10</w:t>
            </w:r>
            <w:r w:rsidR="00C45C0E"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</w:t>
            </w:r>
            <w:r w:rsidR="00EC7CD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6</w:t>
            </w:r>
            <w:r w:rsidR="00C45C0E"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AD" w:rsidRPr="00D54109" w:rsidRDefault="000E11AD" w:rsidP="000E11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4109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12_</w:t>
            </w:r>
            <w:r w:rsidRPr="00122995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gdp</w:t>
            </w:r>
            <w:r w:rsidRPr="00D54109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@12</w:t>
            </w:r>
            <w:r w:rsidRPr="00122995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gdp</w:t>
            </w:r>
            <w:r w:rsidRPr="00D54109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22995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0E11AD" w:rsidRPr="00122995" w:rsidRDefault="000E11AD" w:rsidP="000E11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факсом +37517 377 34 99;</w:t>
            </w:r>
          </w:p>
          <w:p w:rsidR="00153157" w:rsidRPr="00625DDC" w:rsidRDefault="000E11AD" w:rsidP="000E11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почтой по адресу 220089, г. Минск, ул. Пермская, 50;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EC7BC5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="00C45C0E"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064246" w:rsidP="00B8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A770B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C45C0E"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98" w:rsidRPr="00625DDC" w:rsidRDefault="00C45C0E" w:rsidP="000E11AD">
            <w:pPr>
              <w:adjustRightInd w:val="0"/>
              <w:spacing w:after="0" w:line="240" w:lineRule="auto"/>
              <w:ind w:left="23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</w:t>
            </w:r>
            <w:r w:rsidR="00840198" w:rsidRPr="00625DDC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>(работ, услуг)» (далее – Закон)</w:t>
            </w:r>
            <w:r w:rsidR="00840198" w:rsidRPr="00625DD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дополнительные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EC7CDA" w:rsidRPr="00EC7CDA" w:rsidRDefault="00EC7CDA" w:rsidP="00ED05C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EC7CDA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Pr="00EC7CDA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п</w:t>
            </w:r>
            <w:r w:rsidRPr="00EC7C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EC7C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рядок формирования цены (тарифа) с учетом требований законодательства о ценообразовании. </w:t>
            </w:r>
            <w:r w:rsidRPr="00EC7CD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ОБЯЗАТЕЛЬНО!!!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C45C0E" w:rsidRPr="00625DDC" w:rsidTr="00D6161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C45C0E" w:rsidRPr="00625DDC" w:rsidTr="00D6161C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625DD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592F03" w:rsidRDefault="00D54109" w:rsidP="000E43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Коврик резиновый,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грязесборный</w:t>
            </w:r>
            <w:proofErr w:type="spellEnd"/>
            <w:r w:rsidR="00592F03" w:rsidRPr="00592F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(согласно технического задания)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1A7DE4" w:rsidRDefault="00CE48BE" w:rsidP="002E4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22.19.72.000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0B354F" w:rsidRDefault="00CE48BE" w:rsidP="00A17F64">
            <w:pPr>
              <w:pStyle w:val="a0-justify"/>
              <w:spacing w:line="280" w:lineRule="atLeast"/>
              <w:rPr>
                <w:sz w:val="28"/>
                <w:szCs w:val="28"/>
              </w:rPr>
            </w:pPr>
            <w:bookmarkStart w:id="0" w:name="_GoBack"/>
            <w:r w:rsidRPr="000B354F">
              <w:rPr>
                <w:color w:val="333333"/>
                <w:sz w:val="28"/>
                <w:szCs w:val="28"/>
                <w:shd w:val="clear" w:color="auto" w:fill="FFFFFF"/>
              </w:rPr>
              <w:t>Покрытия напольные и маты из непористой вулканизованной резины</w:t>
            </w:r>
            <w:bookmarkEnd w:id="0"/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D6161C" w:rsidRDefault="00D54109" w:rsidP="00D5410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="00CA43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D54109" w:rsidP="00A5514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Октябрь-декабрь</w:t>
            </w:r>
            <w:r w:rsidR="000E11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51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61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CA431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C45C0E" w:rsidP="00C45C0E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840198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C45C0E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064246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E5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бел.</w:t>
            </w:r>
            <w:r w:rsidR="00C45C0E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8A3D02" w:rsidRPr="00625DDC" w:rsidTr="00D6161C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3D02" w:rsidRPr="00625DDC" w:rsidRDefault="008A3D02" w:rsidP="008A3D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II</w:t>
            </w: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 Описание предмета государственной закупки</w:t>
            </w:r>
          </w:p>
        </w:tc>
      </w:tr>
      <w:tr w:rsidR="008A3D02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D02" w:rsidRPr="00625DDC" w:rsidRDefault="008A3D02" w:rsidP="00D541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</w:t>
            </w: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5" w:history="1"/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D02" w:rsidRDefault="001A7DE4" w:rsidP="001A7D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D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Согласно техническому заданию</w:t>
            </w:r>
          </w:p>
          <w:p w:rsidR="001A7DE4" w:rsidRDefault="00917D10" w:rsidP="001A7D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(Приложение 2</w:t>
            </w:r>
            <w:r w:rsidR="001A7D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AD7F62" w:rsidRPr="001A7DE4" w:rsidRDefault="00AD7F62" w:rsidP="001A7D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Товар должен быть новым, не бывшим в употреблении.</w:t>
            </w:r>
          </w:p>
          <w:p w:rsidR="008A3D02" w:rsidRPr="00625DDC" w:rsidRDefault="008A3D02" w:rsidP="008A3D0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:rsidR="00EC7CDA" w:rsidRPr="009041B9" w:rsidRDefault="000E11AD" w:rsidP="00D54109">
      <w:pPr>
        <w:ind w:left="-709" w:right="-284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11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Проведение процедуры сбора информации не влечет за собой возникновение каких-либо обязательств между заказчиком и потенциальным поставщиком (подрядчиком, исполнителем).</w:t>
      </w:r>
    </w:p>
    <w:p w:rsidR="004878C5" w:rsidRDefault="001A7DE4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92278" w:rsidRPr="00625DDC">
        <w:rPr>
          <w:rFonts w:ascii="Times New Roman" w:hAnsi="Times New Roman" w:cs="Times New Roman"/>
          <w:sz w:val="28"/>
          <w:szCs w:val="28"/>
        </w:rPr>
        <w:t>пеци</w:t>
      </w:r>
      <w:r w:rsidR="00BF5C3C">
        <w:rPr>
          <w:rFonts w:ascii="Times New Roman" w:hAnsi="Times New Roman" w:cs="Times New Roman"/>
          <w:sz w:val="28"/>
          <w:szCs w:val="28"/>
        </w:rPr>
        <w:t xml:space="preserve">алист по организации закупок                          </w:t>
      </w:r>
      <w:proofErr w:type="spellStart"/>
      <w:r w:rsidR="00592278" w:rsidRPr="00625DDC">
        <w:rPr>
          <w:rFonts w:ascii="Times New Roman" w:hAnsi="Times New Roman" w:cs="Times New Roman"/>
          <w:sz w:val="28"/>
          <w:szCs w:val="28"/>
        </w:rPr>
        <w:t>И.В.Манулик</w:t>
      </w:r>
      <w:proofErr w:type="spellEnd"/>
    </w:p>
    <w:p w:rsidR="009041B9" w:rsidRPr="00625DDC" w:rsidRDefault="009041B9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198" w:rsidRPr="000D59B0" w:rsidRDefault="00F61198" w:rsidP="00F61198">
      <w:pPr>
        <w:pStyle w:val="ConsPlusNonformat"/>
        <w:tabs>
          <w:tab w:val="left" w:pos="315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1198" w:rsidRPr="00EB2209" w:rsidRDefault="00041738" w:rsidP="00EB2209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="00F61198" w:rsidRPr="00EB2209">
        <w:rPr>
          <w:rFonts w:ascii="Times New Roman" w:hAnsi="Times New Roman" w:cs="Times New Roman"/>
          <w:b/>
          <w:color w:val="000000"/>
          <w:sz w:val="28"/>
          <w:szCs w:val="28"/>
        </w:rPr>
        <w:t>Приложение 1</w:t>
      </w:r>
    </w:p>
    <w:p w:rsidR="00F61198" w:rsidRPr="00F61198" w:rsidRDefault="00F61198" w:rsidP="00D6161C">
      <w:pPr>
        <w:spacing w:after="0" w:line="240" w:lineRule="auto"/>
        <w:ind w:left="3600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Участник ____________________________________________________ заявляет, что:</w:t>
      </w:r>
    </w:p>
    <w:p w:rsidR="00F61198" w:rsidRPr="00F61198" w:rsidRDefault="00F61198" w:rsidP="00D6161C">
      <w:pPr>
        <w:widowControl w:val="0"/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F61198">
        <w:rPr>
          <w:rFonts w:ascii="Times New Roman" w:hAnsi="Times New Roman" w:cs="Times New Roman"/>
          <w:i/>
          <w:color w:val="000000"/>
          <w:sz w:val="24"/>
          <w:szCs w:val="24"/>
        </w:rPr>
        <w:t>наименование организации)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F6119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Закона о </w:t>
      </w:r>
      <w:proofErr w:type="spellStart"/>
      <w:r w:rsidRPr="00F61198">
        <w:rPr>
          <w:rFonts w:ascii="Times New Roman" w:hAnsi="Times New Roman" w:cs="Times New Roman"/>
          <w:color w:val="000000"/>
          <w:sz w:val="24"/>
          <w:szCs w:val="24"/>
        </w:rPr>
        <w:t>госзакупках</w:t>
      </w:r>
      <w:proofErr w:type="spellEnd"/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не должно быть аффилировано с заказчиком, организатором;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F6119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Закона о </w:t>
      </w:r>
      <w:proofErr w:type="spellStart"/>
      <w:r w:rsidRPr="00F61198">
        <w:rPr>
          <w:rFonts w:ascii="Times New Roman" w:hAnsi="Times New Roman" w:cs="Times New Roman"/>
          <w:color w:val="000000"/>
          <w:sz w:val="24"/>
          <w:szCs w:val="24"/>
        </w:rPr>
        <w:t>госзакупках</w:t>
      </w:r>
      <w:proofErr w:type="spellEnd"/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не имеет задолженности по уплате налогов, сборов (пошлин), пеней 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61198">
        <w:rPr>
          <w:rFonts w:ascii="Times New Roman" w:hAnsi="Times New Roman" w:cs="Times New Roman"/>
          <w:bCs/>
          <w:color w:val="000000"/>
          <w:sz w:val="24"/>
          <w:szCs w:val="24"/>
        </w:rPr>
        <w:t>он и его работники не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F61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является заказчиком (организатором) проводимой процедуры государственной закупки;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 в отношении его не возбуждено производство по делу о банкротстве. 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lastRenderedPageBreak/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физическое лицо, в том числе индивидуаль</w:t>
      </w:r>
      <w:r w:rsidR="00AA0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ный предприниматель, не включен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______________________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 xml:space="preserve">           ______________                                          Руководитель участника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>МП</w:t>
      </w:r>
      <w:r w:rsidRPr="00F61198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>Ф.И.О.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161C" w:rsidRDefault="00D6161C" w:rsidP="00D6161C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B40547" w:rsidRDefault="00B40547" w:rsidP="00D6161C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B40547" w:rsidRDefault="00B40547" w:rsidP="00D6161C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5043AF" w:rsidRPr="00625DDC" w:rsidRDefault="005043AF" w:rsidP="00B645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043AF" w:rsidRPr="00625DDC" w:rsidSect="00592F03">
      <w:pgSz w:w="11906" w:h="16838"/>
      <w:pgMar w:top="851" w:right="991" w:bottom="1134" w:left="1560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6238"/>
    <w:multiLevelType w:val="multilevel"/>
    <w:tmpl w:val="B2BE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83DF7"/>
    <w:multiLevelType w:val="multilevel"/>
    <w:tmpl w:val="FB62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6583B"/>
    <w:multiLevelType w:val="multilevel"/>
    <w:tmpl w:val="0D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4B997A11"/>
    <w:multiLevelType w:val="multilevel"/>
    <w:tmpl w:val="82CA054C"/>
    <w:lvl w:ilvl="0">
      <w:start w:val="7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7D3668C"/>
    <w:multiLevelType w:val="multilevel"/>
    <w:tmpl w:val="C7B609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3957E21"/>
    <w:multiLevelType w:val="multilevel"/>
    <w:tmpl w:val="15E2EDFC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hint="default"/>
      </w:rPr>
    </w:lvl>
  </w:abstractNum>
  <w:abstractNum w:abstractNumId="7" w15:restartNumberingAfterBreak="0">
    <w:nsid w:val="7CAE7A35"/>
    <w:multiLevelType w:val="multilevel"/>
    <w:tmpl w:val="3AD6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520912"/>
    <w:multiLevelType w:val="multilevel"/>
    <w:tmpl w:val="6694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1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A31"/>
    <w:rsid w:val="0000056B"/>
    <w:rsid w:val="0000355A"/>
    <w:rsid w:val="000122A4"/>
    <w:rsid w:val="000210B7"/>
    <w:rsid w:val="00022C70"/>
    <w:rsid w:val="00023994"/>
    <w:rsid w:val="00033358"/>
    <w:rsid w:val="00041738"/>
    <w:rsid w:val="00046979"/>
    <w:rsid w:val="00052235"/>
    <w:rsid w:val="000534B1"/>
    <w:rsid w:val="0005462F"/>
    <w:rsid w:val="00064246"/>
    <w:rsid w:val="00091C52"/>
    <w:rsid w:val="00096E4B"/>
    <w:rsid w:val="000B1C5C"/>
    <w:rsid w:val="000B354F"/>
    <w:rsid w:val="000B39E7"/>
    <w:rsid w:val="000B502D"/>
    <w:rsid w:val="000B7826"/>
    <w:rsid w:val="000C6870"/>
    <w:rsid w:val="000C7FE3"/>
    <w:rsid w:val="000E11AD"/>
    <w:rsid w:val="000E4339"/>
    <w:rsid w:val="000E4E6B"/>
    <w:rsid w:val="00100908"/>
    <w:rsid w:val="00115184"/>
    <w:rsid w:val="001342E1"/>
    <w:rsid w:val="00140EAB"/>
    <w:rsid w:val="00153157"/>
    <w:rsid w:val="0016185B"/>
    <w:rsid w:val="00166760"/>
    <w:rsid w:val="00171490"/>
    <w:rsid w:val="00180F87"/>
    <w:rsid w:val="001A7DE4"/>
    <w:rsid w:val="001B0EB3"/>
    <w:rsid w:val="001B7339"/>
    <w:rsid w:val="001C535C"/>
    <w:rsid w:val="001C550A"/>
    <w:rsid w:val="001C79A8"/>
    <w:rsid w:val="001E4374"/>
    <w:rsid w:val="001F02FA"/>
    <w:rsid w:val="001F3020"/>
    <w:rsid w:val="0021054A"/>
    <w:rsid w:val="0021074D"/>
    <w:rsid w:val="002231C2"/>
    <w:rsid w:val="0022408E"/>
    <w:rsid w:val="00224380"/>
    <w:rsid w:val="002601A2"/>
    <w:rsid w:val="00275183"/>
    <w:rsid w:val="00276832"/>
    <w:rsid w:val="00277AEC"/>
    <w:rsid w:val="00281516"/>
    <w:rsid w:val="0029458D"/>
    <w:rsid w:val="00295C66"/>
    <w:rsid w:val="002B3025"/>
    <w:rsid w:val="002B4FD6"/>
    <w:rsid w:val="002B7C9D"/>
    <w:rsid w:val="002C4635"/>
    <w:rsid w:val="002E483C"/>
    <w:rsid w:val="002F3074"/>
    <w:rsid w:val="00327AF7"/>
    <w:rsid w:val="00334CBB"/>
    <w:rsid w:val="003351FE"/>
    <w:rsid w:val="003615DF"/>
    <w:rsid w:val="003729D3"/>
    <w:rsid w:val="00390936"/>
    <w:rsid w:val="003B1B29"/>
    <w:rsid w:val="003B4929"/>
    <w:rsid w:val="003C267A"/>
    <w:rsid w:val="003C7957"/>
    <w:rsid w:val="003D6FF7"/>
    <w:rsid w:val="003E7EF4"/>
    <w:rsid w:val="00411F4E"/>
    <w:rsid w:val="0043444D"/>
    <w:rsid w:val="00435861"/>
    <w:rsid w:val="00447374"/>
    <w:rsid w:val="004479A0"/>
    <w:rsid w:val="00451AC8"/>
    <w:rsid w:val="00452BDB"/>
    <w:rsid w:val="004878C5"/>
    <w:rsid w:val="004A56D2"/>
    <w:rsid w:val="004C1C3F"/>
    <w:rsid w:val="004D0C68"/>
    <w:rsid w:val="005001F2"/>
    <w:rsid w:val="005043AF"/>
    <w:rsid w:val="0051330C"/>
    <w:rsid w:val="005157DA"/>
    <w:rsid w:val="00516301"/>
    <w:rsid w:val="00536F5C"/>
    <w:rsid w:val="005437E0"/>
    <w:rsid w:val="0055151C"/>
    <w:rsid w:val="00556DDA"/>
    <w:rsid w:val="005747EA"/>
    <w:rsid w:val="0058485A"/>
    <w:rsid w:val="0058741C"/>
    <w:rsid w:val="00590F43"/>
    <w:rsid w:val="00592278"/>
    <w:rsid w:val="00592F03"/>
    <w:rsid w:val="005A4F9E"/>
    <w:rsid w:val="005A589A"/>
    <w:rsid w:val="005B1DF2"/>
    <w:rsid w:val="005B3DC0"/>
    <w:rsid w:val="005E16B1"/>
    <w:rsid w:val="005E36E0"/>
    <w:rsid w:val="005E5E3D"/>
    <w:rsid w:val="00606CAD"/>
    <w:rsid w:val="00625DDC"/>
    <w:rsid w:val="00630AC4"/>
    <w:rsid w:val="00633B7C"/>
    <w:rsid w:val="006363CA"/>
    <w:rsid w:val="006B5542"/>
    <w:rsid w:val="006D6E43"/>
    <w:rsid w:val="007014C8"/>
    <w:rsid w:val="00707CF5"/>
    <w:rsid w:val="00711F72"/>
    <w:rsid w:val="00713A50"/>
    <w:rsid w:val="00721B71"/>
    <w:rsid w:val="00735A8B"/>
    <w:rsid w:val="0075556D"/>
    <w:rsid w:val="007667B7"/>
    <w:rsid w:val="0077061F"/>
    <w:rsid w:val="007A4A80"/>
    <w:rsid w:val="007A527C"/>
    <w:rsid w:val="007B0983"/>
    <w:rsid w:val="007C1107"/>
    <w:rsid w:val="007C3D06"/>
    <w:rsid w:val="007C6CC3"/>
    <w:rsid w:val="007E1CAC"/>
    <w:rsid w:val="008230C5"/>
    <w:rsid w:val="00824C60"/>
    <w:rsid w:val="00834807"/>
    <w:rsid w:val="00840198"/>
    <w:rsid w:val="00847D11"/>
    <w:rsid w:val="00853982"/>
    <w:rsid w:val="00857F9F"/>
    <w:rsid w:val="008627CC"/>
    <w:rsid w:val="0086728E"/>
    <w:rsid w:val="0087323C"/>
    <w:rsid w:val="00895DB0"/>
    <w:rsid w:val="008A3D02"/>
    <w:rsid w:val="008D1215"/>
    <w:rsid w:val="008D21AC"/>
    <w:rsid w:val="008D44ED"/>
    <w:rsid w:val="009041B9"/>
    <w:rsid w:val="009060AC"/>
    <w:rsid w:val="00917D10"/>
    <w:rsid w:val="009246D9"/>
    <w:rsid w:val="0092728D"/>
    <w:rsid w:val="00933B14"/>
    <w:rsid w:val="00934234"/>
    <w:rsid w:val="0094406E"/>
    <w:rsid w:val="009456C8"/>
    <w:rsid w:val="00946C6F"/>
    <w:rsid w:val="009668B1"/>
    <w:rsid w:val="00971CAF"/>
    <w:rsid w:val="0099105B"/>
    <w:rsid w:val="009A03C5"/>
    <w:rsid w:val="009A549E"/>
    <w:rsid w:val="009B1107"/>
    <w:rsid w:val="009B7AAF"/>
    <w:rsid w:val="009D097F"/>
    <w:rsid w:val="009D37B5"/>
    <w:rsid w:val="009E419B"/>
    <w:rsid w:val="009E4C2F"/>
    <w:rsid w:val="009E653D"/>
    <w:rsid w:val="00A10E50"/>
    <w:rsid w:val="00A17F64"/>
    <w:rsid w:val="00A352A2"/>
    <w:rsid w:val="00A4422E"/>
    <w:rsid w:val="00A47C55"/>
    <w:rsid w:val="00A55146"/>
    <w:rsid w:val="00A70BF9"/>
    <w:rsid w:val="00A770BB"/>
    <w:rsid w:val="00A80DD7"/>
    <w:rsid w:val="00A81739"/>
    <w:rsid w:val="00A819FD"/>
    <w:rsid w:val="00AA004B"/>
    <w:rsid w:val="00AB4012"/>
    <w:rsid w:val="00AB6200"/>
    <w:rsid w:val="00AD7F62"/>
    <w:rsid w:val="00AE1E40"/>
    <w:rsid w:val="00AE69E1"/>
    <w:rsid w:val="00AF1B97"/>
    <w:rsid w:val="00B067D8"/>
    <w:rsid w:val="00B073DE"/>
    <w:rsid w:val="00B151EA"/>
    <w:rsid w:val="00B40547"/>
    <w:rsid w:val="00B42154"/>
    <w:rsid w:val="00B47504"/>
    <w:rsid w:val="00B64392"/>
    <w:rsid w:val="00B64544"/>
    <w:rsid w:val="00B808B3"/>
    <w:rsid w:val="00B816BB"/>
    <w:rsid w:val="00B81931"/>
    <w:rsid w:val="00BA6552"/>
    <w:rsid w:val="00BB04EC"/>
    <w:rsid w:val="00BB6E57"/>
    <w:rsid w:val="00BF0A7C"/>
    <w:rsid w:val="00BF5C3C"/>
    <w:rsid w:val="00C06D8D"/>
    <w:rsid w:val="00C10FA2"/>
    <w:rsid w:val="00C340A7"/>
    <w:rsid w:val="00C3794F"/>
    <w:rsid w:val="00C45C0E"/>
    <w:rsid w:val="00C81673"/>
    <w:rsid w:val="00C91C71"/>
    <w:rsid w:val="00CA2A44"/>
    <w:rsid w:val="00CA3CA1"/>
    <w:rsid w:val="00CA4313"/>
    <w:rsid w:val="00CB51AF"/>
    <w:rsid w:val="00CC1D6E"/>
    <w:rsid w:val="00CC246A"/>
    <w:rsid w:val="00CD0426"/>
    <w:rsid w:val="00CE48BE"/>
    <w:rsid w:val="00CF11CE"/>
    <w:rsid w:val="00D047EB"/>
    <w:rsid w:val="00D15C88"/>
    <w:rsid w:val="00D170D9"/>
    <w:rsid w:val="00D23F4F"/>
    <w:rsid w:val="00D41F7F"/>
    <w:rsid w:val="00D4410F"/>
    <w:rsid w:val="00D476B3"/>
    <w:rsid w:val="00D54109"/>
    <w:rsid w:val="00D56D2A"/>
    <w:rsid w:val="00D6161C"/>
    <w:rsid w:val="00D71544"/>
    <w:rsid w:val="00D8566D"/>
    <w:rsid w:val="00D871C4"/>
    <w:rsid w:val="00D9119A"/>
    <w:rsid w:val="00DA1510"/>
    <w:rsid w:val="00DB09A7"/>
    <w:rsid w:val="00DC655E"/>
    <w:rsid w:val="00DD1357"/>
    <w:rsid w:val="00DF6CA1"/>
    <w:rsid w:val="00E01C27"/>
    <w:rsid w:val="00E028B5"/>
    <w:rsid w:val="00E17A31"/>
    <w:rsid w:val="00E375BF"/>
    <w:rsid w:val="00E42096"/>
    <w:rsid w:val="00E54498"/>
    <w:rsid w:val="00E64371"/>
    <w:rsid w:val="00E8163C"/>
    <w:rsid w:val="00EB2209"/>
    <w:rsid w:val="00EC6E00"/>
    <w:rsid w:val="00EC7BC5"/>
    <w:rsid w:val="00EC7CDA"/>
    <w:rsid w:val="00ED05C3"/>
    <w:rsid w:val="00EF15D2"/>
    <w:rsid w:val="00F06E00"/>
    <w:rsid w:val="00F26832"/>
    <w:rsid w:val="00F440EB"/>
    <w:rsid w:val="00F44536"/>
    <w:rsid w:val="00F61198"/>
    <w:rsid w:val="00F72757"/>
    <w:rsid w:val="00F86106"/>
    <w:rsid w:val="00F975D5"/>
    <w:rsid w:val="00FA02C2"/>
    <w:rsid w:val="00FA6AFD"/>
    <w:rsid w:val="00FB5390"/>
    <w:rsid w:val="00FB64FC"/>
    <w:rsid w:val="00FD40B1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E935"/>
  <w15:docId w15:val="{C0FB60D3-5D15-40E7-BE1F-548E51E6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DDA"/>
  </w:style>
  <w:style w:type="paragraph" w:styleId="1">
    <w:name w:val="heading 1"/>
    <w:basedOn w:val="a"/>
    <w:link w:val="10"/>
    <w:uiPriority w:val="9"/>
    <w:qFormat/>
    <w:rsid w:val="009A54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uiPriority w:val="99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9668B1"/>
    <w:pPr>
      <w:autoSpaceDE w:val="0"/>
      <w:autoSpaceDN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-normal">
    <w:name w:val="p-normal"/>
    <w:basedOn w:val="a"/>
    <w:rsid w:val="00966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9668B1"/>
  </w:style>
  <w:style w:type="character" w:customStyle="1" w:styleId="colorff00ff">
    <w:name w:val="color__ff00ff"/>
    <w:basedOn w:val="a0"/>
    <w:rsid w:val="009668B1"/>
  </w:style>
  <w:style w:type="character" w:customStyle="1" w:styleId="fake-non-breaking-space">
    <w:name w:val="fake-non-breaking-space"/>
    <w:basedOn w:val="a0"/>
    <w:rsid w:val="009668B1"/>
  </w:style>
  <w:style w:type="paragraph" w:customStyle="1" w:styleId="ConsPlusNormal">
    <w:name w:val="ConsPlusNormal"/>
    <w:rsid w:val="002751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75183"/>
    <w:rPr>
      <w:color w:val="0000FF" w:themeColor="hyperlink"/>
      <w:u w:val="single"/>
    </w:rPr>
  </w:style>
  <w:style w:type="paragraph" w:customStyle="1" w:styleId="table10">
    <w:name w:val="table10"/>
    <w:basedOn w:val="a"/>
    <w:rsid w:val="00C45C0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8">
    <w:name w:val="Основной текст_"/>
    <w:basedOn w:val="a0"/>
    <w:link w:val="11"/>
    <w:locked/>
    <w:rsid w:val="0005223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8"/>
    <w:rsid w:val="00052235"/>
    <w:pPr>
      <w:widowControl w:val="0"/>
      <w:shd w:val="clear" w:color="auto" w:fill="FFFFFF"/>
      <w:spacing w:after="0" w:line="252" w:lineRule="auto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39"/>
    <w:rsid w:val="00B81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100908"/>
    <w:rPr>
      <w:b/>
      <w:bCs/>
    </w:rPr>
  </w:style>
  <w:style w:type="character" w:styleId="ab">
    <w:name w:val="Emphasis"/>
    <w:basedOn w:val="a0"/>
    <w:uiPriority w:val="20"/>
    <w:qFormat/>
    <w:rsid w:val="002B4FD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A54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c">
    <w:name w:val="Другое_"/>
    <w:link w:val="ad"/>
    <w:locked/>
    <w:rsid w:val="00D047EB"/>
    <w:rPr>
      <w:sz w:val="28"/>
      <w:szCs w:val="28"/>
      <w:shd w:val="clear" w:color="auto" w:fill="FFFFFF"/>
    </w:rPr>
  </w:style>
  <w:style w:type="paragraph" w:customStyle="1" w:styleId="ad">
    <w:name w:val="Другое"/>
    <w:basedOn w:val="a"/>
    <w:link w:val="ac"/>
    <w:rsid w:val="00D047EB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customStyle="1" w:styleId="fontstyle01">
    <w:name w:val="fontstyle01"/>
    <w:basedOn w:val="a0"/>
    <w:rsid w:val="0084019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a00">
    <w:name w:val="a0"/>
    <w:basedOn w:val="a"/>
    <w:uiPriority w:val="99"/>
    <w:rsid w:val="00D56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uiPriority w:val="99"/>
    <w:rsid w:val="00D56D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0E11A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63A92E85B1CFC6A497763888D07AC5B66648ED9847E3A201C87DE2D92C804600785514AD906D3B9C9C14D61E169f1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Инна Манулик</cp:lastModifiedBy>
  <cp:revision>22</cp:revision>
  <cp:lastPrinted>2026-04-17T05:48:00Z</cp:lastPrinted>
  <dcterms:created xsi:type="dcterms:W3CDTF">2025-10-22T06:38:00Z</dcterms:created>
  <dcterms:modified xsi:type="dcterms:W3CDTF">2026-10-23T09:16:00Z</dcterms:modified>
</cp:coreProperties>
</file>