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№929/26-ЭА «Перчатки медицинские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№929/26-ЭА «Перчатки медицинские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№929/26-ЭА «Перчатки медицинские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№929/26-ЭА «Перчатки медицинские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№929/26-ЭА «Перчатки медицинские хирургические»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