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98EFC3" w14:textId="77777777" w:rsidR="00F5641E" w:rsidRPr="006A0469" w:rsidRDefault="00F5641E" w:rsidP="00F5641E">
      <w:pPr>
        <w:widowControl w:val="0"/>
        <w:ind w:left="6096"/>
        <w:contextualSpacing/>
        <w:rPr>
          <w:sz w:val="20"/>
          <w:szCs w:val="20"/>
        </w:rPr>
      </w:pPr>
      <w:r w:rsidRPr="006A0469">
        <w:rPr>
          <w:sz w:val="20"/>
          <w:szCs w:val="20"/>
        </w:rPr>
        <w:t>УТВЕРЖДАЮ</w:t>
      </w:r>
    </w:p>
    <w:p w14:paraId="3D32BE91" w14:textId="77777777" w:rsidR="00F5641E" w:rsidRPr="006A0469" w:rsidRDefault="00F5641E" w:rsidP="00F5641E">
      <w:pPr>
        <w:widowControl w:val="0"/>
        <w:ind w:left="6096"/>
        <w:contextualSpacing/>
        <w:rPr>
          <w:sz w:val="20"/>
          <w:szCs w:val="20"/>
        </w:rPr>
      </w:pPr>
      <w:r w:rsidRPr="006A0469">
        <w:rPr>
          <w:sz w:val="20"/>
          <w:szCs w:val="20"/>
        </w:rPr>
        <w:t>Начальник ООТ</w:t>
      </w:r>
    </w:p>
    <w:p w14:paraId="5EC59964" w14:textId="77777777" w:rsidR="00F5641E" w:rsidRPr="006A0469" w:rsidRDefault="00F5641E" w:rsidP="00F5641E">
      <w:pPr>
        <w:widowControl w:val="0"/>
        <w:ind w:left="6096"/>
        <w:contextualSpacing/>
        <w:rPr>
          <w:sz w:val="20"/>
          <w:szCs w:val="20"/>
        </w:rPr>
      </w:pPr>
      <w:r w:rsidRPr="006A0469">
        <w:rPr>
          <w:sz w:val="20"/>
          <w:szCs w:val="20"/>
        </w:rPr>
        <w:t xml:space="preserve">РУП «Медтехника» </w:t>
      </w:r>
    </w:p>
    <w:p w14:paraId="5D9A6D90" w14:textId="77777777" w:rsidR="00F5641E" w:rsidRPr="006A0469" w:rsidRDefault="00F5641E" w:rsidP="00F5641E">
      <w:pPr>
        <w:widowControl w:val="0"/>
        <w:ind w:left="6096"/>
        <w:contextualSpacing/>
        <w:rPr>
          <w:sz w:val="20"/>
          <w:szCs w:val="20"/>
        </w:rPr>
      </w:pPr>
      <w:r w:rsidRPr="006A0469">
        <w:rPr>
          <w:sz w:val="20"/>
          <w:szCs w:val="20"/>
        </w:rPr>
        <w:t>_____________</w:t>
      </w:r>
      <w:r w:rsidR="00AD7E5E" w:rsidRPr="006A0469">
        <w:rPr>
          <w:sz w:val="20"/>
          <w:szCs w:val="20"/>
        </w:rPr>
        <w:t xml:space="preserve"> Е.А.</w:t>
      </w:r>
      <w:r w:rsidRPr="006A0469">
        <w:rPr>
          <w:sz w:val="20"/>
          <w:szCs w:val="20"/>
        </w:rPr>
        <w:t xml:space="preserve">Зайцева </w:t>
      </w:r>
    </w:p>
    <w:p w14:paraId="086A1E29" w14:textId="41C85546" w:rsidR="00F5641E" w:rsidRPr="006A0469" w:rsidRDefault="00F5641E" w:rsidP="00F5641E">
      <w:pPr>
        <w:widowControl w:val="0"/>
        <w:ind w:left="6096"/>
        <w:contextualSpacing/>
        <w:rPr>
          <w:sz w:val="20"/>
          <w:szCs w:val="20"/>
        </w:rPr>
      </w:pPr>
      <w:r w:rsidRPr="006A0469">
        <w:rPr>
          <w:sz w:val="20"/>
          <w:szCs w:val="20"/>
        </w:rPr>
        <w:t>«_</w:t>
      </w:r>
      <w:r w:rsidR="00B97FBD">
        <w:rPr>
          <w:sz w:val="20"/>
          <w:szCs w:val="20"/>
        </w:rPr>
        <w:t>23</w:t>
      </w:r>
      <w:r w:rsidRPr="006A0469">
        <w:rPr>
          <w:sz w:val="20"/>
          <w:szCs w:val="20"/>
        </w:rPr>
        <w:t>_»_</w:t>
      </w:r>
      <w:r w:rsidR="00B97FBD">
        <w:rPr>
          <w:sz w:val="20"/>
          <w:szCs w:val="20"/>
        </w:rPr>
        <w:t>октября</w:t>
      </w:r>
      <w:bookmarkStart w:id="0" w:name="_GoBack"/>
      <w:bookmarkEnd w:id="0"/>
      <w:r w:rsidRPr="006A0469">
        <w:rPr>
          <w:sz w:val="20"/>
          <w:szCs w:val="20"/>
        </w:rPr>
        <w:t>_ 2026 года</w:t>
      </w:r>
    </w:p>
    <w:p w14:paraId="6A13AD22" w14:textId="77777777" w:rsidR="00F5641E" w:rsidRPr="006A0469" w:rsidRDefault="009E3349" w:rsidP="00F5641E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ЗОИ</w:t>
      </w:r>
    </w:p>
    <w:p w14:paraId="0FE5F1EF" w14:textId="77777777" w:rsidR="00F5641E" w:rsidRPr="006A0469" w:rsidRDefault="00F5641E" w:rsidP="00F5641E">
      <w:pPr>
        <w:contextualSpacing/>
        <w:jc w:val="center"/>
        <w:rPr>
          <w:sz w:val="20"/>
          <w:szCs w:val="20"/>
        </w:rPr>
      </w:pPr>
      <w:r w:rsidRPr="006A0469">
        <w:rPr>
          <w:sz w:val="20"/>
          <w:szCs w:val="20"/>
        </w:rPr>
        <w:t xml:space="preserve">Заявка на закупку </w:t>
      </w:r>
    </w:p>
    <w:p w14:paraId="037F059D" w14:textId="77777777" w:rsidR="00F5641E" w:rsidRPr="006A0469" w:rsidRDefault="00F5641E" w:rsidP="00F5641E">
      <w:pPr>
        <w:autoSpaceDE w:val="0"/>
        <w:autoSpaceDN w:val="0"/>
        <w:adjustRightInd w:val="0"/>
        <w:ind w:firstLine="709"/>
        <w:contextualSpacing/>
        <w:jc w:val="both"/>
        <w:rPr>
          <w:sz w:val="20"/>
          <w:szCs w:val="20"/>
        </w:rPr>
      </w:pPr>
      <w:r w:rsidRPr="006A0469">
        <w:rPr>
          <w:sz w:val="20"/>
          <w:szCs w:val="20"/>
        </w:rPr>
        <w:t>Мебель медицинская по объекту: «</w:t>
      </w:r>
      <w:r w:rsidRPr="006A0469">
        <w:rPr>
          <w:sz w:val="20"/>
          <w:szCs w:val="20"/>
          <w:lang w:bidi="ru-RU"/>
        </w:rPr>
        <w:t>Реконструкция здания главного корпуса и здания поликлиники УЗ «Чаусская ЦРБ» с благоустройством прилегающей территории в г. Чаусы, ул. Круговая, 53»</w:t>
      </w:r>
      <w:r w:rsidR="00706C13" w:rsidRPr="006A0469">
        <w:rPr>
          <w:sz w:val="20"/>
          <w:szCs w:val="20"/>
          <w:lang w:bidi="ru-RU"/>
        </w:rPr>
        <w:t xml:space="preserve"> - 2 </w:t>
      </w:r>
      <w:r w:rsidR="00C21C45" w:rsidRPr="006A0469">
        <w:rPr>
          <w:sz w:val="20"/>
          <w:szCs w:val="20"/>
          <w:lang w:bidi="ru-RU"/>
        </w:rPr>
        <w:t xml:space="preserve">и 4 </w:t>
      </w:r>
      <w:r w:rsidR="00706C13" w:rsidRPr="006A0469">
        <w:rPr>
          <w:sz w:val="20"/>
          <w:szCs w:val="20"/>
          <w:lang w:bidi="ru-RU"/>
        </w:rPr>
        <w:t>очеред</w:t>
      </w:r>
      <w:r w:rsidR="00C21C45" w:rsidRPr="006A0469">
        <w:rPr>
          <w:sz w:val="20"/>
          <w:szCs w:val="20"/>
          <w:lang w:bidi="ru-RU"/>
        </w:rPr>
        <w:t>и</w:t>
      </w:r>
    </w:p>
    <w:p w14:paraId="3B071CD2" w14:textId="77777777" w:rsidR="00F5641E" w:rsidRPr="006A0469" w:rsidRDefault="00F5641E" w:rsidP="00F5641E">
      <w:pPr>
        <w:widowControl w:val="0"/>
        <w:contextualSpacing/>
        <w:jc w:val="center"/>
        <w:rPr>
          <w:sz w:val="20"/>
          <w:szCs w:val="20"/>
        </w:rPr>
      </w:pPr>
    </w:p>
    <w:p w14:paraId="1AE97464" w14:textId="77777777" w:rsidR="00F5641E" w:rsidRPr="006A0469" w:rsidRDefault="00F5641E" w:rsidP="00F5641E">
      <w:pPr>
        <w:widowControl w:val="0"/>
        <w:contextualSpacing/>
        <w:jc w:val="center"/>
        <w:rPr>
          <w:sz w:val="20"/>
          <w:szCs w:val="20"/>
        </w:rPr>
      </w:pPr>
      <w:r w:rsidRPr="006A0469">
        <w:rPr>
          <w:sz w:val="20"/>
          <w:szCs w:val="20"/>
        </w:rPr>
        <w:t>Сведения об организаторе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4678"/>
      </w:tblGrid>
      <w:tr w:rsidR="00F5641E" w:rsidRPr="006A0469" w14:paraId="1BB8BFE3" w14:textId="77777777" w:rsidTr="00F5641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2DA7A" w14:textId="77777777" w:rsidR="00F5641E" w:rsidRPr="006A0469" w:rsidRDefault="00F5641E" w:rsidP="00F5641E">
            <w:pPr>
              <w:contextualSpacing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42C00" w14:textId="77777777" w:rsidR="00F5641E" w:rsidRPr="006A0469" w:rsidRDefault="00F5641E" w:rsidP="00F5641E">
            <w:pPr>
              <w:contextualSpacing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F5641E" w:rsidRPr="006A0469" w14:paraId="55B69563" w14:textId="77777777" w:rsidTr="00F5641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630AC" w14:textId="77777777" w:rsidR="00F5641E" w:rsidRPr="006A0469" w:rsidRDefault="00F5641E" w:rsidP="00F5641E">
            <w:pPr>
              <w:contextualSpacing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Место нахождения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5FBB9" w14:textId="77777777" w:rsidR="00F5641E" w:rsidRPr="006A0469" w:rsidRDefault="00F5641E" w:rsidP="00F5641E">
            <w:pPr>
              <w:contextualSpacing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г.Могилев, ул.Челюскинцев, 59</w:t>
            </w:r>
            <w:r w:rsidRPr="006A0469">
              <w:rPr>
                <w:sz w:val="20"/>
                <w:szCs w:val="20"/>
                <w:vertAlign w:val="superscript"/>
              </w:rPr>
              <w:t>А</w:t>
            </w:r>
            <w:r w:rsidRPr="006A0469">
              <w:rPr>
                <w:sz w:val="20"/>
                <w:szCs w:val="20"/>
              </w:rPr>
              <w:t xml:space="preserve"> </w:t>
            </w:r>
          </w:p>
        </w:tc>
      </w:tr>
      <w:tr w:rsidR="00F5641E" w:rsidRPr="006A0469" w14:paraId="1C91ACFD" w14:textId="77777777" w:rsidTr="00F5641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DE51C" w14:textId="77777777" w:rsidR="00F5641E" w:rsidRPr="006A0469" w:rsidRDefault="00F5641E" w:rsidP="00F5641E">
            <w:pPr>
              <w:contextualSpacing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УНП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B3D76" w14:textId="77777777" w:rsidR="00F5641E" w:rsidRPr="006A0469" w:rsidRDefault="00F5641E" w:rsidP="00F5641E">
            <w:pPr>
              <w:contextualSpacing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700052446</w:t>
            </w:r>
          </w:p>
        </w:tc>
      </w:tr>
      <w:tr w:rsidR="00F5641E" w:rsidRPr="006A0469" w14:paraId="5C425F5C" w14:textId="77777777" w:rsidTr="00F5641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62693" w14:textId="77777777" w:rsidR="00F5641E" w:rsidRPr="006A0469" w:rsidRDefault="00F5641E" w:rsidP="00F5641E">
            <w:pPr>
              <w:contextualSpacing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2A5E0" w14:textId="77777777" w:rsidR="00F5641E" w:rsidRPr="006A0469" w:rsidRDefault="00F5641E" w:rsidP="00F5641E">
            <w:pPr>
              <w:contextualSpacing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  <w:lang w:val="en-US"/>
              </w:rPr>
              <w:t>zakupki</w:t>
            </w:r>
            <w:r w:rsidRPr="006A0469">
              <w:rPr>
                <w:sz w:val="20"/>
                <w:szCs w:val="20"/>
              </w:rPr>
              <w:t>@</w:t>
            </w:r>
            <w:r w:rsidRPr="006A0469">
              <w:rPr>
                <w:sz w:val="20"/>
                <w:szCs w:val="20"/>
                <w:lang w:val="en-US"/>
              </w:rPr>
              <w:t>med-tech</w:t>
            </w:r>
            <w:r w:rsidRPr="006A0469">
              <w:rPr>
                <w:sz w:val="20"/>
                <w:szCs w:val="20"/>
              </w:rPr>
              <w:t>.</w:t>
            </w:r>
            <w:r w:rsidRPr="006A0469">
              <w:rPr>
                <w:sz w:val="20"/>
                <w:szCs w:val="20"/>
                <w:lang w:val="en-US"/>
              </w:rPr>
              <w:t>by</w:t>
            </w:r>
          </w:p>
        </w:tc>
      </w:tr>
      <w:tr w:rsidR="00F5641E" w:rsidRPr="006A0469" w14:paraId="1B5E2945" w14:textId="77777777" w:rsidTr="00F5641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13638" w14:textId="77777777" w:rsidR="00F5641E" w:rsidRPr="006A0469" w:rsidRDefault="00F5641E" w:rsidP="00F5641E">
            <w:pPr>
              <w:contextualSpacing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9EE77" w14:textId="77777777" w:rsidR="00F5641E" w:rsidRPr="006A0469" w:rsidRDefault="00F5641E" w:rsidP="00F5641E">
            <w:pPr>
              <w:contextualSpacing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www.med-tech.by</w:t>
            </w:r>
          </w:p>
        </w:tc>
      </w:tr>
    </w:tbl>
    <w:p w14:paraId="0661EDF9" w14:textId="77777777" w:rsidR="00F5641E" w:rsidRPr="006A0469" w:rsidRDefault="00F5641E" w:rsidP="00F5641E">
      <w:pPr>
        <w:contextualSpacing/>
        <w:rPr>
          <w:sz w:val="20"/>
          <w:szCs w:val="20"/>
        </w:rPr>
      </w:pPr>
      <w:r w:rsidRPr="006A0469">
        <w:rPr>
          <w:sz w:val="20"/>
          <w:szCs w:val="20"/>
        </w:rPr>
        <w:t>1. Описание предмета закупки: мебель медицинская.</w:t>
      </w:r>
    </w:p>
    <w:p w14:paraId="75F31BE1" w14:textId="77777777" w:rsidR="00F5641E" w:rsidRPr="006A0469" w:rsidRDefault="00F5641E" w:rsidP="00F5641E">
      <w:pPr>
        <w:contextualSpacing/>
        <w:rPr>
          <w:sz w:val="20"/>
          <w:szCs w:val="20"/>
        </w:rPr>
      </w:pPr>
      <w:r w:rsidRPr="006A0469">
        <w:rPr>
          <w:sz w:val="20"/>
          <w:szCs w:val="20"/>
        </w:rPr>
        <w:t>2. Область применения: медицина;</w:t>
      </w:r>
    </w:p>
    <w:p w14:paraId="0A81904F" w14:textId="77777777" w:rsidR="000B7297" w:rsidRPr="006A0469" w:rsidRDefault="00F5641E" w:rsidP="0009211E">
      <w:pPr>
        <w:contextualSpacing/>
        <w:rPr>
          <w:sz w:val="20"/>
          <w:szCs w:val="20"/>
        </w:rPr>
      </w:pPr>
      <w:r w:rsidRPr="006A0469">
        <w:rPr>
          <w:sz w:val="20"/>
          <w:szCs w:val="20"/>
        </w:rPr>
        <w:t>3. Сведения о государственной закупке:</w:t>
      </w:r>
    </w:p>
    <w:p w14:paraId="2789ED0F" w14:textId="77777777" w:rsidR="004F0D28" w:rsidRPr="006A0469" w:rsidRDefault="006A0469" w:rsidP="004F0D28">
      <w:pPr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Лот №1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1"/>
        <w:gridCol w:w="5954"/>
      </w:tblGrid>
      <w:tr w:rsidR="004F0D28" w:rsidRPr="006A0469" w14:paraId="7C8799A6" w14:textId="77777777" w:rsidTr="0024212F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8216D" w14:textId="77777777" w:rsidR="004F0D28" w:rsidRPr="006A0469" w:rsidRDefault="004F0D28" w:rsidP="0024212F">
            <w:pPr>
              <w:contextualSpacing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74FA7" w14:textId="77777777" w:rsidR="004F0D28" w:rsidRPr="006A0469" w:rsidRDefault="0024212F" w:rsidP="0024212F">
            <w:pPr>
              <w:contextualSpacing/>
              <w:jc w:val="center"/>
              <w:rPr>
                <w:sz w:val="20"/>
                <w:szCs w:val="20"/>
              </w:rPr>
            </w:pPr>
            <w:r w:rsidRPr="006A0469">
              <w:rPr>
                <w:b/>
                <w:bCs/>
                <w:spacing w:val="-2"/>
                <w:sz w:val="20"/>
                <w:szCs w:val="20"/>
              </w:rPr>
              <w:t>Тележка (каталка) медицинская</w:t>
            </w:r>
          </w:p>
        </w:tc>
      </w:tr>
      <w:tr w:rsidR="004F0D28" w:rsidRPr="006A0469" w14:paraId="6AA85DD7" w14:textId="77777777" w:rsidTr="0024212F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E694A" w14:textId="77777777" w:rsidR="004F0D28" w:rsidRPr="006A0469" w:rsidRDefault="004F0D28" w:rsidP="0024212F">
            <w:pPr>
              <w:contextualSpacing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A42FB" w14:textId="77777777" w:rsidR="004F0D28" w:rsidRPr="006A0469" w:rsidRDefault="0024212F" w:rsidP="0024212F">
            <w:pPr>
              <w:tabs>
                <w:tab w:val="left" w:pos="261"/>
                <w:tab w:val="left" w:pos="434"/>
              </w:tabs>
              <w:contextualSpacing/>
              <w:rPr>
                <w:color w:val="000000"/>
                <w:sz w:val="20"/>
                <w:szCs w:val="20"/>
              </w:rPr>
            </w:pPr>
            <w:r w:rsidRPr="006A0469">
              <w:rPr>
                <w:color w:val="000000"/>
                <w:sz w:val="20"/>
                <w:szCs w:val="20"/>
              </w:rPr>
              <w:t>Согласно приложению к лоту №</w:t>
            </w:r>
            <w:r w:rsidR="006A0469">
              <w:rPr>
                <w:color w:val="000000"/>
                <w:sz w:val="20"/>
                <w:szCs w:val="20"/>
              </w:rPr>
              <w:t>1</w:t>
            </w:r>
          </w:p>
        </w:tc>
      </w:tr>
      <w:tr w:rsidR="004F0D28" w:rsidRPr="006A0469" w14:paraId="2765ECD0" w14:textId="77777777" w:rsidTr="0024212F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4E5F5" w14:textId="77777777" w:rsidR="004F0D28" w:rsidRPr="006A0469" w:rsidRDefault="004F0D28" w:rsidP="0024212F">
            <w:pPr>
              <w:contextualSpacing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6D494" w14:textId="77777777" w:rsidR="004F0D28" w:rsidRPr="006A0469" w:rsidRDefault="004F0D28" w:rsidP="0024212F">
            <w:pPr>
              <w:contextualSpacing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32.50.30.500</w:t>
            </w:r>
          </w:p>
        </w:tc>
      </w:tr>
      <w:tr w:rsidR="004F0D28" w:rsidRPr="006A0469" w14:paraId="5D78CA4A" w14:textId="77777777" w:rsidTr="0024212F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AA023" w14:textId="77777777" w:rsidR="004F0D28" w:rsidRPr="006A0469" w:rsidRDefault="004F0D28" w:rsidP="0024212F">
            <w:pPr>
              <w:contextualSpacing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E1783" w14:textId="77777777" w:rsidR="004F0D28" w:rsidRPr="006A0469" w:rsidRDefault="0024212F" w:rsidP="0024212F">
            <w:pPr>
              <w:contextualSpacing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2 комплекта</w:t>
            </w:r>
          </w:p>
        </w:tc>
      </w:tr>
      <w:tr w:rsidR="004F0D28" w:rsidRPr="006A0469" w14:paraId="5F6E9AF9" w14:textId="77777777" w:rsidTr="0024212F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6095" w14:textId="77777777" w:rsidR="004F0D28" w:rsidRPr="006A0469" w:rsidRDefault="004F0D28" w:rsidP="0024212F">
            <w:pPr>
              <w:contextualSpacing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71CF4" w14:textId="77777777" w:rsidR="004F0D28" w:rsidRPr="006A0469" w:rsidRDefault="009E3349" w:rsidP="0024212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20196</w:t>
            </w:r>
            <w:r w:rsidR="0024212F" w:rsidRPr="006A0469">
              <w:rPr>
                <w:sz w:val="20"/>
                <w:szCs w:val="20"/>
              </w:rPr>
              <w:t xml:space="preserve"> руб.</w:t>
            </w:r>
          </w:p>
        </w:tc>
      </w:tr>
      <w:tr w:rsidR="004F0D28" w:rsidRPr="006A0469" w14:paraId="2A2A102C" w14:textId="77777777" w:rsidTr="0024212F"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C3699" w14:textId="77777777" w:rsidR="004F0D28" w:rsidRPr="006A0469" w:rsidRDefault="004F0D28" w:rsidP="0024212F">
            <w:pPr>
              <w:contextualSpacing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 xml:space="preserve">Сведение о заказчике, УНП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753E3" w14:textId="77777777" w:rsidR="004F0D28" w:rsidRPr="006A0469" w:rsidRDefault="004F0D28" w:rsidP="0024212F">
            <w:pPr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УЗ «Чаусская ЦРБ», 7000525225</w:t>
            </w:r>
          </w:p>
        </w:tc>
      </w:tr>
    </w:tbl>
    <w:p w14:paraId="2ABB2042" w14:textId="77777777" w:rsidR="004F0D28" w:rsidRDefault="006A0469" w:rsidP="0024212F">
      <w:pPr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</w:t>
      </w:r>
      <w:r w:rsidR="0024212F" w:rsidRPr="006A0469">
        <w:rPr>
          <w:color w:val="000000"/>
          <w:sz w:val="20"/>
          <w:szCs w:val="20"/>
        </w:rPr>
        <w:t>риложению к лоту №</w:t>
      </w:r>
      <w:r>
        <w:rPr>
          <w:color w:val="000000"/>
          <w:sz w:val="20"/>
          <w:szCs w:val="20"/>
        </w:rPr>
        <w:t>1</w:t>
      </w:r>
    </w:p>
    <w:p w14:paraId="67D14743" w14:textId="77777777" w:rsidR="006A0469" w:rsidRPr="006A0469" w:rsidRDefault="006A0469" w:rsidP="0024212F">
      <w:pPr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1.Состав на 1 комплект: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6237"/>
        <w:gridCol w:w="2268"/>
      </w:tblGrid>
      <w:tr w:rsidR="00D322A0" w:rsidRPr="006A0469" w14:paraId="0E83C343" w14:textId="77777777" w:rsidTr="00A842EE">
        <w:tc>
          <w:tcPr>
            <w:tcW w:w="851" w:type="dxa"/>
          </w:tcPr>
          <w:p w14:paraId="62A7B386" w14:textId="77777777" w:rsidR="00D322A0" w:rsidRPr="006A0469" w:rsidRDefault="00D322A0" w:rsidP="00D322A0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№п/п</w:t>
            </w:r>
          </w:p>
        </w:tc>
        <w:tc>
          <w:tcPr>
            <w:tcW w:w="6237" w:type="dxa"/>
          </w:tcPr>
          <w:p w14:paraId="569F01E1" w14:textId="77777777" w:rsidR="00D322A0" w:rsidRPr="006A0469" w:rsidRDefault="00D322A0" w:rsidP="00D322A0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268" w:type="dxa"/>
          </w:tcPr>
          <w:p w14:paraId="2D180BA7" w14:textId="77777777" w:rsidR="00D322A0" w:rsidRPr="006A0469" w:rsidRDefault="00D322A0" w:rsidP="00A842EE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Количество</w:t>
            </w:r>
          </w:p>
        </w:tc>
      </w:tr>
      <w:tr w:rsidR="00D322A0" w:rsidRPr="006A0469" w14:paraId="274DEBCC" w14:textId="77777777" w:rsidTr="00A842EE">
        <w:tc>
          <w:tcPr>
            <w:tcW w:w="851" w:type="dxa"/>
          </w:tcPr>
          <w:p w14:paraId="6FE6A0A7" w14:textId="77777777" w:rsidR="00D322A0" w:rsidRPr="006A0469" w:rsidRDefault="00D322A0" w:rsidP="00D322A0">
            <w:pPr>
              <w:shd w:val="clear" w:color="auto" w:fill="FFFFFF"/>
              <w:ind w:left="29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1.1</w:t>
            </w:r>
          </w:p>
        </w:tc>
        <w:tc>
          <w:tcPr>
            <w:tcW w:w="6237" w:type="dxa"/>
          </w:tcPr>
          <w:p w14:paraId="7DAE1329" w14:textId="77777777" w:rsidR="00D322A0" w:rsidRPr="006A0469" w:rsidRDefault="00D322A0" w:rsidP="00122B5F">
            <w:pPr>
              <w:shd w:val="clear" w:color="auto" w:fill="FFFFFF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Тележка (каталка) медицинская:</w:t>
            </w:r>
          </w:p>
        </w:tc>
        <w:tc>
          <w:tcPr>
            <w:tcW w:w="2268" w:type="dxa"/>
          </w:tcPr>
          <w:p w14:paraId="1A220CB3" w14:textId="77777777" w:rsidR="00D322A0" w:rsidRPr="006A0469" w:rsidRDefault="00D322A0" w:rsidP="00A842EE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322A0" w:rsidRPr="006A0469" w14:paraId="6B9752A3" w14:textId="77777777" w:rsidTr="00A842EE">
        <w:tc>
          <w:tcPr>
            <w:tcW w:w="851" w:type="dxa"/>
          </w:tcPr>
          <w:p w14:paraId="735BB07F" w14:textId="77777777" w:rsidR="00D322A0" w:rsidRPr="006A0469" w:rsidRDefault="00D322A0" w:rsidP="00D322A0">
            <w:pPr>
              <w:shd w:val="clear" w:color="auto" w:fill="FFFFFF"/>
              <w:ind w:left="29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1.2</w:t>
            </w:r>
          </w:p>
        </w:tc>
        <w:tc>
          <w:tcPr>
            <w:tcW w:w="6237" w:type="dxa"/>
          </w:tcPr>
          <w:p w14:paraId="1F8EEB9B" w14:textId="77777777" w:rsidR="00D322A0" w:rsidRPr="006A0469" w:rsidRDefault="00D322A0" w:rsidP="00D322A0">
            <w:pPr>
              <w:shd w:val="clear" w:color="auto" w:fill="FFFFFF"/>
              <w:rPr>
                <w:sz w:val="20"/>
                <w:szCs w:val="20"/>
              </w:rPr>
            </w:pPr>
            <w:r w:rsidRPr="006A0469">
              <w:rPr>
                <w:spacing w:val="-3"/>
                <w:sz w:val="20"/>
                <w:szCs w:val="20"/>
              </w:rPr>
              <w:t>Перекладчик пациента с креплением на каталку</w:t>
            </w:r>
          </w:p>
        </w:tc>
        <w:tc>
          <w:tcPr>
            <w:tcW w:w="2268" w:type="dxa"/>
          </w:tcPr>
          <w:p w14:paraId="48F14956" w14:textId="77777777" w:rsidR="00D322A0" w:rsidRPr="006A0469" w:rsidRDefault="00D322A0" w:rsidP="00A842EE">
            <w:pPr>
              <w:shd w:val="clear" w:color="auto" w:fill="FFFFFF"/>
              <w:ind w:left="19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1 шт.</w:t>
            </w:r>
          </w:p>
        </w:tc>
      </w:tr>
      <w:tr w:rsidR="00D322A0" w:rsidRPr="006A0469" w14:paraId="3EA80B48" w14:textId="77777777" w:rsidTr="00A842EE">
        <w:tc>
          <w:tcPr>
            <w:tcW w:w="851" w:type="dxa"/>
          </w:tcPr>
          <w:p w14:paraId="274A34B9" w14:textId="77777777" w:rsidR="00D322A0" w:rsidRPr="006A0469" w:rsidRDefault="00D322A0" w:rsidP="00D322A0">
            <w:pPr>
              <w:shd w:val="clear" w:color="auto" w:fill="FFFFFF"/>
              <w:ind w:left="29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1.3</w:t>
            </w:r>
          </w:p>
        </w:tc>
        <w:tc>
          <w:tcPr>
            <w:tcW w:w="6237" w:type="dxa"/>
          </w:tcPr>
          <w:p w14:paraId="64D55A46" w14:textId="77777777" w:rsidR="00D322A0" w:rsidRPr="006A0469" w:rsidRDefault="00D322A0" w:rsidP="00122B5F">
            <w:pPr>
              <w:shd w:val="clear" w:color="auto" w:fill="FFFFFF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Инфузионнйя стойка с держателями</w:t>
            </w:r>
          </w:p>
        </w:tc>
        <w:tc>
          <w:tcPr>
            <w:tcW w:w="2268" w:type="dxa"/>
          </w:tcPr>
          <w:p w14:paraId="67F50AB1" w14:textId="77777777" w:rsidR="00D322A0" w:rsidRPr="006A0469" w:rsidRDefault="00D322A0" w:rsidP="00A842EE">
            <w:pPr>
              <w:shd w:val="clear" w:color="auto" w:fill="FFFFFF"/>
              <w:ind w:left="19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1 шт.</w:t>
            </w:r>
          </w:p>
        </w:tc>
      </w:tr>
      <w:tr w:rsidR="00D322A0" w:rsidRPr="006A0469" w14:paraId="3F812D42" w14:textId="77777777" w:rsidTr="00A842EE">
        <w:tc>
          <w:tcPr>
            <w:tcW w:w="851" w:type="dxa"/>
          </w:tcPr>
          <w:p w14:paraId="4FC5A0F9" w14:textId="77777777" w:rsidR="00D322A0" w:rsidRPr="006A0469" w:rsidRDefault="00D322A0" w:rsidP="00D322A0">
            <w:pPr>
              <w:shd w:val="clear" w:color="auto" w:fill="FFFFFF"/>
              <w:ind w:left="29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1.4</w:t>
            </w:r>
          </w:p>
        </w:tc>
        <w:tc>
          <w:tcPr>
            <w:tcW w:w="6237" w:type="dxa"/>
          </w:tcPr>
          <w:p w14:paraId="6BBD45CC" w14:textId="77777777" w:rsidR="00D322A0" w:rsidRPr="006A0469" w:rsidRDefault="00D322A0" w:rsidP="00122B5F">
            <w:pPr>
              <w:shd w:val="clear" w:color="auto" w:fill="FFFFFF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Держатель баллона кислорода 2 л</w:t>
            </w:r>
          </w:p>
        </w:tc>
        <w:tc>
          <w:tcPr>
            <w:tcW w:w="2268" w:type="dxa"/>
          </w:tcPr>
          <w:p w14:paraId="572B9F0A" w14:textId="77777777" w:rsidR="00D322A0" w:rsidRPr="006A0469" w:rsidRDefault="00D322A0" w:rsidP="00A842EE">
            <w:pPr>
              <w:shd w:val="clear" w:color="auto" w:fill="FFFFFF"/>
              <w:ind w:left="19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1 шт.</w:t>
            </w:r>
          </w:p>
        </w:tc>
      </w:tr>
      <w:tr w:rsidR="00D322A0" w:rsidRPr="006A0469" w14:paraId="5B8DAF23" w14:textId="77777777" w:rsidTr="00A842EE">
        <w:tc>
          <w:tcPr>
            <w:tcW w:w="851" w:type="dxa"/>
          </w:tcPr>
          <w:p w14:paraId="59B202A9" w14:textId="77777777" w:rsidR="00D322A0" w:rsidRPr="006A0469" w:rsidRDefault="00D322A0" w:rsidP="00D322A0">
            <w:pPr>
              <w:shd w:val="clear" w:color="auto" w:fill="FFFFFF"/>
              <w:ind w:left="29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1.5</w:t>
            </w:r>
          </w:p>
        </w:tc>
        <w:tc>
          <w:tcPr>
            <w:tcW w:w="6237" w:type="dxa"/>
          </w:tcPr>
          <w:p w14:paraId="1D1CE464" w14:textId="77777777" w:rsidR="00D322A0" w:rsidRPr="006A0469" w:rsidRDefault="00D322A0" w:rsidP="00122B5F">
            <w:pPr>
              <w:shd w:val="clear" w:color="auto" w:fill="FFFFFF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Матрац</w:t>
            </w:r>
          </w:p>
        </w:tc>
        <w:tc>
          <w:tcPr>
            <w:tcW w:w="2268" w:type="dxa"/>
          </w:tcPr>
          <w:p w14:paraId="78727F61" w14:textId="77777777" w:rsidR="00D322A0" w:rsidRPr="006A0469" w:rsidRDefault="00D322A0" w:rsidP="00A842EE">
            <w:pPr>
              <w:shd w:val="clear" w:color="auto" w:fill="FFFFFF"/>
              <w:ind w:left="19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1 шт.</w:t>
            </w:r>
          </w:p>
        </w:tc>
      </w:tr>
      <w:tr w:rsidR="00D322A0" w:rsidRPr="006A0469" w14:paraId="2FEA2771" w14:textId="77777777" w:rsidTr="00A842EE">
        <w:tc>
          <w:tcPr>
            <w:tcW w:w="851" w:type="dxa"/>
          </w:tcPr>
          <w:p w14:paraId="6584B824" w14:textId="77777777" w:rsidR="00D322A0" w:rsidRPr="006A0469" w:rsidRDefault="00D322A0" w:rsidP="00D322A0">
            <w:pPr>
              <w:shd w:val="clear" w:color="auto" w:fill="FFFFFF"/>
              <w:ind w:left="29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1.6</w:t>
            </w:r>
          </w:p>
        </w:tc>
        <w:tc>
          <w:tcPr>
            <w:tcW w:w="6237" w:type="dxa"/>
          </w:tcPr>
          <w:p w14:paraId="2F992288" w14:textId="77777777" w:rsidR="00D322A0" w:rsidRPr="006A0469" w:rsidRDefault="00D322A0" w:rsidP="00122B5F">
            <w:pPr>
              <w:shd w:val="clear" w:color="auto" w:fill="FFFFFF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Ремень-фиксатор пациента</w:t>
            </w:r>
          </w:p>
        </w:tc>
        <w:tc>
          <w:tcPr>
            <w:tcW w:w="2268" w:type="dxa"/>
          </w:tcPr>
          <w:p w14:paraId="20CE9300" w14:textId="77777777" w:rsidR="00D322A0" w:rsidRPr="006A0469" w:rsidRDefault="00D322A0" w:rsidP="00A842EE">
            <w:pPr>
              <w:shd w:val="clear" w:color="auto" w:fill="FFFFFF"/>
              <w:ind w:left="19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1 шт.</w:t>
            </w:r>
          </w:p>
        </w:tc>
      </w:tr>
      <w:tr w:rsidR="00D322A0" w:rsidRPr="006A0469" w14:paraId="660C8D35" w14:textId="77777777" w:rsidTr="00A842EE">
        <w:tc>
          <w:tcPr>
            <w:tcW w:w="851" w:type="dxa"/>
          </w:tcPr>
          <w:p w14:paraId="44F7D59E" w14:textId="77777777" w:rsidR="00D322A0" w:rsidRPr="006A0469" w:rsidRDefault="00D322A0" w:rsidP="00D322A0">
            <w:pPr>
              <w:shd w:val="clear" w:color="auto" w:fill="FFFFFF"/>
              <w:ind w:left="29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1.7</w:t>
            </w:r>
          </w:p>
        </w:tc>
        <w:tc>
          <w:tcPr>
            <w:tcW w:w="6237" w:type="dxa"/>
          </w:tcPr>
          <w:p w14:paraId="72CAF7BF" w14:textId="77777777" w:rsidR="00D322A0" w:rsidRPr="006A0469" w:rsidRDefault="00D322A0" w:rsidP="00122B5F">
            <w:pPr>
              <w:shd w:val="clear" w:color="auto" w:fill="FFFFFF"/>
              <w:spacing w:line="274" w:lineRule="exact"/>
              <w:ind w:right="835"/>
              <w:rPr>
                <w:sz w:val="20"/>
                <w:szCs w:val="20"/>
              </w:rPr>
            </w:pPr>
            <w:r w:rsidRPr="006A0469">
              <w:rPr>
                <w:spacing w:val="-4"/>
                <w:sz w:val="20"/>
                <w:szCs w:val="20"/>
              </w:rPr>
              <w:t xml:space="preserve">Боковой рельс для крепления дополнительного </w:t>
            </w:r>
            <w:r w:rsidRPr="006A0469">
              <w:rPr>
                <w:sz w:val="20"/>
                <w:szCs w:val="20"/>
              </w:rPr>
              <w:t>оборудования</w:t>
            </w:r>
          </w:p>
        </w:tc>
        <w:tc>
          <w:tcPr>
            <w:tcW w:w="2268" w:type="dxa"/>
          </w:tcPr>
          <w:p w14:paraId="6F8F430F" w14:textId="77777777" w:rsidR="00D322A0" w:rsidRPr="006A0469" w:rsidRDefault="00D322A0" w:rsidP="00A842EE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Не менее 1 -го</w:t>
            </w:r>
          </w:p>
        </w:tc>
      </w:tr>
      <w:tr w:rsidR="00D322A0" w:rsidRPr="006A0469" w14:paraId="11BACDC0" w14:textId="77777777" w:rsidTr="00A842EE">
        <w:tc>
          <w:tcPr>
            <w:tcW w:w="851" w:type="dxa"/>
          </w:tcPr>
          <w:p w14:paraId="0A9226B7" w14:textId="77777777" w:rsidR="00D322A0" w:rsidRPr="006A0469" w:rsidRDefault="00D322A0" w:rsidP="00D322A0">
            <w:pPr>
              <w:shd w:val="clear" w:color="auto" w:fill="FFFFFF"/>
              <w:ind w:left="29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1.8</w:t>
            </w:r>
          </w:p>
        </w:tc>
        <w:tc>
          <w:tcPr>
            <w:tcW w:w="6237" w:type="dxa"/>
          </w:tcPr>
          <w:p w14:paraId="23E3E2A5" w14:textId="77777777" w:rsidR="00D322A0" w:rsidRPr="006A0469" w:rsidRDefault="00D322A0" w:rsidP="00122B5F">
            <w:pPr>
              <w:shd w:val="clear" w:color="auto" w:fill="FFFFFF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Складные боковые ограждения</w:t>
            </w:r>
          </w:p>
        </w:tc>
        <w:tc>
          <w:tcPr>
            <w:tcW w:w="2268" w:type="dxa"/>
          </w:tcPr>
          <w:p w14:paraId="787A9533" w14:textId="77777777" w:rsidR="00D322A0" w:rsidRPr="006A0469" w:rsidRDefault="00D322A0" w:rsidP="00A842EE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2 шт.</w:t>
            </w:r>
          </w:p>
        </w:tc>
      </w:tr>
      <w:tr w:rsidR="00D322A0" w:rsidRPr="006A0469" w14:paraId="534D4D3E" w14:textId="77777777" w:rsidTr="00A842EE">
        <w:tc>
          <w:tcPr>
            <w:tcW w:w="851" w:type="dxa"/>
          </w:tcPr>
          <w:p w14:paraId="4673FAEB" w14:textId="77777777" w:rsidR="00D322A0" w:rsidRPr="006A0469" w:rsidRDefault="00D322A0" w:rsidP="00D322A0">
            <w:pPr>
              <w:shd w:val="clear" w:color="auto" w:fill="FFFFFF"/>
              <w:ind w:left="29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1.9</w:t>
            </w:r>
          </w:p>
        </w:tc>
        <w:tc>
          <w:tcPr>
            <w:tcW w:w="6237" w:type="dxa"/>
          </w:tcPr>
          <w:p w14:paraId="6A6DDDBD" w14:textId="77777777" w:rsidR="00D322A0" w:rsidRPr="006A0469" w:rsidRDefault="00D322A0" w:rsidP="00122B5F">
            <w:pPr>
              <w:shd w:val="clear" w:color="auto" w:fill="FFFFFF"/>
              <w:spacing w:line="274" w:lineRule="exact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Торец-спинка</w:t>
            </w:r>
          </w:p>
          <w:p w14:paraId="13E089BC" w14:textId="77777777" w:rsidR="00D322A0" w:rsidRPr="006A0469" w:rsidRDefault="00D322A0" w:rsidP="00122B5F">
            <w:pPr>
              <w:shd w:val="clear" w:color="auto" w:fill="FFFFFF"/>
              <w:tabs>
                <w:tab w:val="left" w:pos="245"/>
              </w:tabs>
              <w:spacing w:line="274" w:lineRule="exact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-</w:t>
            </w:r>
            <w:r w:rsidRPr="006A0469">
              <w:rPr>
                <w:sz w:val="20"/>
                <w:szCs w:val="20"/>
              </w:rPr>
              <w:tab/>
              <w:t>головная,</w:t>
            </w:r>
          </w:p>
          <w:p w14:paraId="28109E41" w14:textId="77777777" w:rsidR="00D322A0" w:rsidRPr="006A0469" w:rsidRDefault="00D322A0" w:rsidP="00122B5F">
            <w:pPr>
              <w:shd w:val="clear" w:color="auto" w:fill="FFFFFF"/>
              <w:tabs>
                <w:tab w:val="left" w:pos="245"/>
              </w:tabs>
              <w:spacing w:line="274" w:lineRule="exact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-</w:t>
            </w:r>
            <w:r w:rsidRPr="006A0469">
              <w:rPr>
                <w:sz w:val="20"/>
                <w:szCs w:val="20"/>
              </w:rPr>
              <w:tab/>
              <w:t>ножная</w:t>
            </w:r>
          </w:p>
        </w:tc>
        <w:tc>
          <w:tcPr>
            <w:tcW w:w="2268" w:type="dxa"/>
          </w:tcPr>
          <w:p w14:paraId="2093FCDB" w14:textId="77777777" w:rsidR="00D322A0" w:rsidRPr="006A0469" w:rsidRDefault="00D322A0" w:rsidP="00A842EE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14:paraId="68581DD8" w14:textId="77777777" w:rsidR="00A842EE" w:rsidRPr="006A0469" w:rsidRDefault="00A842EE" w:rsidP="00A842EE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A0469">
              <w:rPr>
                <w:color w:val="000000"/>
                <w:sz w:val="20"/>
                <w:szCs w:val="20"/>
              </w:rPr>
              <w:t>1 шт.</w:t>
            </w:r>
          </w:p>
          <w:p w14:paraId="177DE1D4" w14:textId="77777777" w:rsidR="00A842EE" w:rsidRPr="006A0469" w:rsidRDefault="00A842EE" w:rsidP="006A0469">
            <w:pPr>
              <w:pStyle w:val="a3"/>
              <w:numPr>
                <w:ilvl w:val="0"/>
                <w:numId w:val="33"/>
              </w:numPr>
              <w:jc w:val="center"/>
              <w:rPr>
                <w:color w:val="000000"/>
                <w:sz w:val="20"/>
                <w:szCs w:val="20"/>
              </w:rPr>
            </w:pPr>
            <w:r w:rsidRPr="006A0469">
              <w:rPr>
                <w:color w:val="000000"/>
                <w:sz w:val="20"/>
                <w:szCs w:val="20"/>
              </w:rPr>
              <w:t>шт.</w:t>
            </w:r>
          </w:p>
        </w:tc>
      </w:tr>
    </w:tbl>
    <w:p w14:paraId="57992B73" w14:textId="77777777" w:rsidR="00D322A0" w:rsidRPr="006A0469" w:rsidRDefault="006A0469" w:rsidP="006A0469">
      <w:pPr>
        <w:rPr>
          <w:color w:val="000000"/>
          <w:sz w:val="20"/>
          <w:szCs w:val="20"/>
        </w:rPr>
      </w:pPr>
      <w:r>
        <w:rPr>
          <w:sz w:val="20"/>
          <w:szCs w:val="20"/>
        </w:rPr>
        <w:t>2.</w:t>
      </w:r>
      <w:r w:rsidR="00A842EE" w:rsidRPr="006A0469">
        <w:rPr>
          <w:sz w:val="20"/>
          <w:szCs w:val="20"/>
        </w:rPr>
        <w:t>Показатели (характеристики):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5637"/>
        <w:gridCol w:w="2868"/>
      </w:tblGrid>
      <w:tr w:rsidR="00A842EE" w:rsidRPr="006A0469" w14:paraId="2F63DBFF" w14:textId="77777777" w:rsidTr="00A842EE">
        <w:tc>
          <w:tcPr>
            <w:tcW w:w="851" w:type="dxa"/>
          </w:tcPr>
          <w:p w14:paraId="2A24B225" w14:textId="77777777" w:rsidR="00A842EE" w:rsidRPr="006A0469" w:rsidRDefault="00A842EE" w:rsidP="00122B5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№п/п</w:t>
            </w:r>
          </w:p>
        </w:tc>
        <w:tc>
          <w:tcPr>
            <w:tcW w:w="5637" w:type="dxa"/>
          </w:tcPr>
          <w:p w14:paraId="5CD30756" w14:textId="77777777" w:rsidR="00A842EE" w:rsidRPr="006A0469" w:rsidRDefault="00A842EE" w:rsidP="006A0469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68" w:type="dxa"/>
          </w:tcPr>
          <w:p w14:paraId="26CD5C8A" w14:textId="77777777" w:rsidR="00A842EE" w:rsidRPr="006A0469" w:rsidRDefault="00A842EE" w:rsidP="006A0469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Параметр</w:t>
            </w:r>
          </w:p>
        </w:tc>
      </w:tr>
      <w:tr w:rsidR="00A842EE" w:rsidRPr="006A0469" w14:paraId="12AA75E8" w14:textId="77777777" w:rsidTr="00A842EE">
        <w:tc>
          <w:tcPr>
            <w:tcW w:w="851" w:type="dxa"/>
          </w:tcPr>
          <w:p w14:paraId="24FB9284" w14:textId="77777777" w:rsidR="00A842EE" w:rsidRPr="006A0469" w:rsidRDefault="00A842EE" w:rsidP="00122B5F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2.1</w:t>
            </w:r>
          </w:p>
        </w:tc>
        <w:tc>
          <w:tcPr>
            <w:tcW w:w="5637" w:type="dxa"/>
          </w:tcPr>
          <w:p w14:paraId="6230935D" w14:textId="77777777" w:rsidR="00A842EE" w:rsidRPr="006A0469" w:rsidRDefault="00A842EE" w:rsidP="0090010A">
            <w:pPr>
              <w:shd w:val="clear" w:color="auto" w:fill="FFFFFF"/>
              <w:spacing w:line="264" w:lineRule="exact"/>
              <w:ind w:right="610"/>
              <w:rPr>
                <w:sz w:val="20"/>
                <w:szCs w:val="20"/>
              </w:rPr>
            </w:pPr>
            <w:r w:rsidRPr="006A0469">
              <w:rPr>
                <w:spacing w:val="-3"/>
                <w:sz w:val="20"/>
                <w:szCs w:val="20"/>
              </w:rPr>
              <w:t>Максимальная нагрузка на тележку (каталку)</w:t>
            </w:r>
          </w:p>
        </w:tc>
        <w:tc>
          <w:tcPr>
            <w:tcW w:w="2868" w:type="dxa"/>
          </w:tcPr>
          <w:p w14:paraId="7C924693" w14:textId="77777777" w:rsidR="00A842EE" w:rsidRPr="006A0469" w:rsidRDefault="0090010A" w:rsidP="0090010A">
            <w:pPr>
              <w:shd w:val="clear" w:color="auto" w:fill="FFFFFF"/>
              <w:rPr>
                <w:sz w:val="20"/>
                <w:szCs w:val="20"/>
              </w:rPr>
            </w:pPr>
            <w:r w:rsidRPr="006A0469">
              <w:rPr>
                <w:spacing w:val="-3"/>
                <w:sz w:val="20"/>
                <w:szCs w:val="20"/>
              </w:rPr>
              <w:t xml:space="preserve">не </w:t>
            </w:r>
            <w:r w:rsidRPr="006A0469">
              <w:rPr>
                <w:sz w:val="20"/>
                <w:szCs w:val="20"/>
              </w:rPr>
              <w:t>менее 170 кг</w:t>
            </w:r>
          </w:p>
        </w:tc>
      </w:tr>
      <w:tr w:rsidR="00A842EE" w:rsidRPr="006A0469" w14:paraId="197F5CEC" w14:textId="77777777" w:rsidTr="00A842EE">
        <w:tc>
          <w:tcPr>
            <w:tcW w:w="851" w:type="dxa"/>
          </w:tcPr>
          <w:p w14:paraId="307A0C8A" w14:textId="77777777" w:rsidR="00A842EE" w:rsidRPr="006A0469" w:rsidRDefault="00A842EE" w:rsidP="00122B5F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2.2</w:t>
            </w:r>
          </w:p>
        </w:tc>
        <w:tc>
          <w:tcPr>
            <w:tcW w:w="5637" w:type="dxa"/>
          </w:tcPr>
          <w:p w14:paraId="553FDA01" w14:textId="77777777" w:rsidR="00A842EE" w:rsidRPr="006A0469" w:rsidRDefault="00A842EE" w:rsidP="00122B5F">
            <w:pPr>
              <w:shd w:val="clear" w:color="auto" w:fill="FFFFFF"/>
              <w:rPr>
                <w:sz w:val="20"/>
                <w:szCs w:val="20"/>
              </w:rPr>
            </w:pPr>
            <w:r w:rsidRPr="006A0469">
              <w:rPr>
                <w:spacing w:val="-4"/>
                <w:sz w:val="20"/>
                <w:szCs w:val="20"/>
              </w:rPr>
              <w:t>Возможность крепления навесного оборудования</w:t>
            </w:r>
          </w:p>
        </w:tc>
        <w:tc>
          <w:tcPr>
            <w:tcW w:w="2868" w:type="dxa"/>
          </w:tcPr>
          <w:p w14:paraId="0D9B4A55" w14:textId="77777777" w:rsidR="00A842EE" w:rsidRPr="006A0469" w:rsidRDefault="00A842EE" w:rsidP="00122B5F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Наличие</w:t>
            </w:r>
          </w:p>
        </w:tc>
      </w:tr>
      <w:tr w:rsidR="00A842EE" w:rsidRPr="006A0469" w14:paraId="52DFC705" w14:textId="77777777" w:rsidTr="00A842EE">
        <w:tc>
          <w:tcPr>
            <w:tcW w:w="851" w:type="dxa"/>
          </w:tcPr>
          <w:p w14:paraId="461C8C7F" w14:textId="77777777" w:rsidR="00A842EE" w:rsidRPr="006A0469" w:rsidRDefault="00A842EE" w:rsidP="00122B5F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2.3</w:t>
            </w:r>
          </w:p>
        </w:tc>
        <w:tc>
          <w:tcPr>
            <w:tcW w:w="5637" w:type="dxa"/>
          </w:tcPr>
          <w:p w14:paraId="5046B7E8" w14:textId="77777777" w:rsidR="00A842EE" w:rsidRPr="006A0469" w:rsidRDefault="00A842EE" w:rsidP="00122B5F">
            <w:pPr>
              <w:shd w:val="clear" w:color="auto" w:fill="FFFFFF"/>
              <w:spacing w:line="278" w:lineRule="exact"/>
              <w:ind w:right="62"/>
              <w:rPr>
                <w:sz w:val="20"/>
                <w:szCs w:val="20"/>
              </w:rPr>
            </w:pPr>
            <w:r w:rsidRPr="006A0469">
              <w:rPr>
                <w:spacing w:val="-3"/>
                <w:sz w:val="20"/>
                <w:szCs w:val="20"/>
              </w:rPr>
              <w:t xml:space="preserve">Бесступенчатая регулировка Тренделенбурга, спинной </w:t>
            </w:r>
            <w:r w:rsidRPr="006A0469">
              <w:rPr>
                <w:spacing w:val="-2"/>
                <w:sz w:val="20"/>
                <w:szCs w:val="20"/>
              </w:rPr>
              <w:t>и ножной секций при помощи пневмопружин</w:t>
            </w:r>
          </w:p>
        </w:tc>
        <w:tc>
          <w:tcPr>
            <w:tcW w:w="2868" w:type="dxa"/>
          </w:tcPr>
          <w:p w14:paraId="440A1BF8" w14:textId="77777777" w:rsidR="00A842EE" w:rsidRPr="006A0469" w:rsidRDefault="00A842EE" w:rsidP="00122B5F">
            <w:pPr>
              <w:shd w:val="clear" w:color="auto" w:fill="FFFFFF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Наличие</w:t>
            </w:r>
          </w:p>
        </w:tc>
      </w:tr>
      <w:tr w:rsidR="00A842EE" w:rsidRPr="006A0469" w14:paraId="766DA8E3" w14:textId="77777777" w:rsidTr="00A842EE">
        <w:tc>
          <w:tcPr>
            <w:tcW w:w="851" w:type="dxa"/>
          </w:tcPr>
          <w:p w14:paraId="6DE2E10E" w14:textId="77777777" w:rsidR="00A842EE" w:rsidRPr="006A0469" w:rsidRDefault="00A842EE" w:rsidP="00122B5F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2.4</w:t>
            </w:r>
          </w:p>
        </w:tc>
        <w:tc>
          <w:tcPr>
            <w:tcW w:w="5637" w:type="dxa"/>
          </w:tcPr>
          <w:p w14:paraId="33E0D8E9" w14:textId="77777777" w:rsidR="00A842EE" w:rsidRPr="006A0469" w:rsidRDefault="00A842EE" w:rsidP="0090010A">
            <w:pPr>
              <w:shd w:val="clear" w:color="auto" w:fill="FFFFFF"/>
              <w:rPr>
                <w:sz w:val="20"/>
                <w:szCs w:val="20"/>
              </w:rPr>
            </w:pPr>
            <w:r w:rsidRPr="006A0469">
              <w:rPr>
                <w:spacing w:val="-4"/>
                <w:sz w:val="20"/>
                <w:szCs w:val="20"/>
              </w:rPr>
              <w:t xml:space="preserve">Угол подъема головной секции </w:t>
            </w:r>
          </w:p>
        </w:tc>
        <w:tc>
          <w:tcPr>
            <w:tcW w:w="2868" w:type="dxa"/>
          </w:tcPr>
          <w:p w14:paraId="53EE422D" w14:textId="77777777" w:rsidR="00A842EE" w:rsidRPr="006A0469" w:rsidRDefault="0090010A" w:rsidP="00122B5F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6A0469">
              <w:rPr>
                <w:spacing w:val="-4"/>
                <w:sz w:val="20"/>
                <w:szCs w:val="20"/>
              </w:rPr>
              <w:t>от 0° до не менее 70°</w:t>
            </w:r>
          </w:p>
        </w:tc>
      </w:tr>
      <w:tr w:rsidR="00A842EE" w:rsidRPr="006A0469" w14:paraId="0A3F4A96" w14:textId="77777777" w:rsidTr="00A842EE">
        <w:tc>
          <w:tcPr>
            <w:tcW w:w="851" w:type="dxa"/>
          </w:tcPr>
          <w:p w14:paraId="67F505EC" w14:textId="77777777" w:rsidR="00A842EE" w:rsidRPr="006A0469" w:rsidRDefault="00A842EE" w:rsidP="00122B5F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2.5</w:t>
            </w:r>
          </w:p>
        </w:tc>
        <w:tc>
          <w:tcPr>
            <w:tcW w:w="5637" w:type="dxa"/>
          </w:tcPr>
          <w:p w14:paraId="3DF11982" w14:textId="77777777" w:rsidR="00A842EE" w:rsidRPr="006A0469" w:rsidRDefault="00A842EE" w:rsidP="0090010A">
            <w:pPr>
              <w:shd w:val="clear" w:color="auto" w:fill="FFFFFF"/>
              <w:rPr>
                <w:sz w:val="20"/>
                <w:szCs w:val="20"/>
              </w:rPr>
            </w:pPr>
            <w:r w:rsidRPr="006A0469">
              <w:rPr>
                <w:spacing w:val="-5"/>
                <w:sz w:val="20"/>
                <w:szCs w:val="20"/>
              </w:rPr>
              <w:t xml:space="preserve">Угол подъема ножной секции </w:t>
            </w:r>
          </w:p>
        </w:tc>
        <w:tc>
          <w:tcPr>
            <w:tcW w:w="2868" w:type="dxa"/>
          </w:tcPr>
          <w:p w14:paraId="656C63D8" w14:textId="77777777" w:rsidR="00A842EE" w:rsidRPr="006A0469" w:rsidRDefault="0090010A" w:rsidP="00122B5F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6A0469">
              <w:rPr>
                <w:spacing w:val="-5"/>
                <w:sz w:val="20"/>
                <w:szCs w:val="20"/>
              </w:rPr>
              <w:t>не менее 30°</w:t>
            </w:r>
          </w:p>
        </w:tc>
      </w:tr>
      <w:tr w:rsidR="00A842EE" w:rsidRPr="006A0469" w14:paraId="5004F182" w14:textId="77777777" w:rsidTr="00A842EE">
        <w:tc>
          <w:tcPr>
            <w:tcW w:w="851" w:type="dxa"/>
          </w:tcPr>
          <w:p w14:paraId="391D0C4C" w14:textId="77777777" w:rsidR="00A842EE" w:rsidRPr="006A0469" w:rsidRDefault="00A842EE" w:rsidP="00122B5F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2.6</w:t>
            </w:r>
          </w:p>
        </w:tc>
        <w:tc>
          <w:tcPr>
            <w:tcW w:w="5637" w:type="dxa"/>
          </w:tcPr>
          <w:p w14:paraId="2A6D951B" w14:textId="77777777" w:rsidR="00A842EE" w:rsidRPr="006A0469" w:rsidRDefault="00A842EE" w:rsidP="00122B5F">
            <w:pPr>
              <w:shd w:val="clear" w:color="auto" w:fill="FFFFFF"/>
              <w:spacing w:line="269" w:lineRule="exact"/>
              <w:ind w:right="5"/>
              <w:rPr>
                <w:sz w:val="20"/>
                <w:szCs w:val="20"/>
              </w:rPr>
            </w:pPr>
            <w:r w:rsidRPr="006A0469">
              <w:rPr>
                <w:spacing w:val="-2"/>
                <w:sz w:val="20"/>
                <w:szCs w:val="20"/>
              </w:rPr>
              <w:t xml:space="preserve">Гидравлическая регулировка высоты каталки </w:t>
            </w:r>
            <w:r w:rsidRPr="006A0469">
              <w:rPr>
                <w:spacing w:val="-3"/>
                <w:sz w:val="20"/>
                <w:szCs w:val="20"/>
              </w:rPr>
              <w:t>(минимальная высота не более 700 мм, максимальная -</w:t>
            </w:r>
            <w:r w:rsidR="0090010A" w:rsidRPr="006A0469">
              <w:rPr>
                <w:spacing w:val="-3"/>
                <w:sz w:val="20"/>
                <w:szCs w:val="20"/>
              </w:rPr>
              <w:t xml:space="preserve"> </w:t>
            </w:r>
            <w:r w:rsidRPr="006A0469">
              <w:rPr>
                <w:sz w:val="20"/>
                <w:szCs w:val="20"/>
              </w:rPr>
              <w:t>не менее 900 мм)</w:t>
            </w:r>
          </w:p>
        </w:tc>
        <w:tc>
          <w:tcPr>
            <w:tcW w:w="2868" w:type="dxa"/>
          </w:tcPr>
          <w:p w14:paraId="48FDE9F3" w14:textId="77777777" w:rsidR="00A842EE" w:rsidRPr="006A0469" w:rsidRDefault="00A842EE" w:rsidP="00122B5F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Наличие</w:t>
            </w:r>
          </w:p>
        </w:tc>
      </w:tr>
      <w:tr w:rsidR="00A842EE" w:rsidRPr="006A0469" w14:paraId="573FEB84" w14:textId="77777777" w:rsidTr="00A842EE">
        <w:tc>
          <w:tcPr>
            <w:tcW w:w="851" w:type="dxa"/>
          </w:tcPr>
          <w:p w14:paraId="68B1E715" w14:textId="77777777" w:rsidR="00A842EE" w:rsidRPr="006A0469" w:rsidRDefault="00A842EE" w:rsidP="00122B5F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2.7</w:t>
            </w:r>
          </w:p>
        </w:tc>
        <w:tc>
          <w:tcPr>
            <w:tcW w:w="5637" w:type="dxa"/>
          </w:tcPr>
          <w:p w14:paraId="0BFB0F30" w14:textId="77777777" w:rsidR="00A842EE" w:rsidRPr="006A0469" w:rsidRDefault="00A842EE" w:rsidP="00122B5F">
            <w:pPr>
              <w:shd w:val="clear" w:color="auto" w:fill="FFFFFF"/>
              <w:rPr>
                <w:sz w:val="20"/>
                <w:szCs w:val="20"/>
              </w:rPr>
            </w:pPr>
            <w:r w:rsidRPr="006A0469">
              <w:rPr>
                <w:spacing w:val="-4"/>
                <w:sz w:val="20"/>
                <w:szCs w:val="20"/>
              </w:rPr>
              <w:t>Колеса диаметром не менее 200 мм с тормоз</w:t>
            </w:r>
            <w:r w:rsidR="0090010A" w:rsidRPr="006A0469">
              <w:rPr>
                <w:spacing w:val="-4"/>
                <w:sz w:val="20"/>
                <w:szCs w:val="20"/>
              </w:rPr>
              <w:t>ным устройством</w:t>
            </w:r>
          </w:p>
        </w:tc>
        <w:tc>
          <w:tcPr>
            <w:tcW w:w="2868" w:type="dxa"/>
          </w:tcPr>
          <w:p w14:paraId="39824FE6" w14:textId="77777777" w:rsidR="00A842EE" w:rsidRPr="006A0469" w:rsidRDefault="00A842EE" w:rsidP="00122B5F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Наличие</w:t>
            </w:r>
          </w:p>
        </w:tc>
      </w:tr>
      <w:tr w:rsidR="00A842EE" w:rsidRPr="006A0469" w14:paraId="3BE539A6" w14:textId="77777777" w:rsidTr="00A842EE">
        <w:tc>
          <w:tcPr>
            <w:tcW w:w="851" w:type="dxa"/>
          </w:tcPr>
          <w:p w14:paraId="4A3B134D" w14:textId="77777777" w:rsidR="00A842EE" w:rsidRPr="006A0469" w:rsidRDefault="00A842EE" w:rsidP="00122B5F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2.8</w:t>
            </w:r>
          </w:p>
        </w:tc>
        <w:tc>
          <w:tcPr>
            <w:tcW w:w="5637" w:type="dxa"/>
          </w:tcPr>
          <w:p w14:paraId="57603D79" w14:textId="77777777" w:rsidR="00A842EE" w:rsidRPr="006A0469" w:rsidRDefault="00A842EE" w:rsidP="0090010A">
            <w:pPr>
              <w:shd w:val="clear" w:color="auto" w:fill="FFFFFF"/>
              <w:spacing w:line="278" w:lineRule="exact"/>
              <w:ind w:right="284" w:firstLine="5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 xml:space="preserve">Габаритные </w:t>
            </w:r>
            <w:r w:rsidR="0090010A" w:rsidRPr="006A0469">
              <w:rPr>
                <w:sz w:val="20"/>
                <w:szCs w:val="20"/>
              </w:rPr>
              <w:t>р</w:t>
            </w:r>
            <w:r w:rsidRPr="006A0469">
              <w:rPr>
                <w:sz w:val="20"/>
                <w:szCs w:val="20"/>
              </w:rPr>
              <w:t xml:space="preserve">азмеры: </w:t>
            </w:r>
          </w:p>
        </w:tc>
        <w:tc>
          <w:tcPr>
            <w:tcW w:w="2868" w:type="dxa"/>
          </w:tcPr>
          <w:p w14:paraId="22233642" w14:textId="77777777" w:rsidR="00A842EE" w:rsidRPr="006A0469" w:rsidRDefault="0090010A" w:rsidP="00122B5F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длина 2000-2200 см, ширина 55-80 см</w:t>
            </w:r>
          </w:p>
        </w:tc>
      </w:tr>
      <w:tr w:rsidR="00A842EE" w:rsidRPr="006A0469" w14:paraId="7AA5BB10" w14:textId="77777777" w:rsidTr="00A842EE">
        <w:tc>
          <w:tcPr>
            <w:tcW w:w="851" w:type="dxa"/>
          </w:tcPr>
          <w:p w14:paraId="63E16D91" w14:textId="77777777" w:rsidR="00A842EE" w:rsidRPr="006A0469" w:rsidRDefault="00A842EE" w:rsidP="00122B5F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2.9</w:t>
            </w:r>
          </w:p>
        </w:tc>
        <w:tc>
          <w:tcPr>
            <w:tcW w:w="5637" w:type="dxa"/>
          </w:tcPr>
          <w:p w14:paraId="5A3552D4" w14:textId="77777777" w:rsidR="00A842EE" w:rsidRPr="006A0469" w:rsidRDefault="00A842EE" w:rsidP="00122B5F">
            <w:pPr>
              <w:shd w:val="clear" w:color="auto" w:fill="FFFFFF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Матрац с полиуретановым покрытием</w:t>
            </w:r>
          </w:p>
        </w:tc>
        <w:tc>
          <w:tcPr>
            <w:tcW w:w="2868" w:type="dxa"/>
          </w:tcPr>
          <w:p w14:paraId="4AB77238" w14:textId="77777777" w:rsidR="00A842EE" w:rsidRPr="006A0469" w:rsidRDefault="00A842EE" w:rsidP="00122B5F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Наличие</w:t>
            </w:r>
          </w:p>
        </w:tc>
      </w:tr>
      <w:tr w:rsidR="00A842EE" w:rsidRPr="006A0469" w14:paraId="507E5AD6" w14:textId="77777777" w:rsidTr="00A842EE">
        <w:tc>
          <w:tcPr>
            <w:tcW w:w="851" w:type="dxa"/>
          </w:tcPr>
          <w:p w14:paraId="43064428" w14:textId="77777777" w:rsidR="00A842EE" w:rsidRPr="006A0469" w:rsidRDefault="00A842EE" w:rsidP="00122B5F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lastRenderedPageBreak/>
              <w:t>2.10</w:t>
            </w:r>
          </w:p>
        </w:tc>
        <w:tc>
          <w:tcPr>
            <w:tcW w:w="5637" w:type="dxa"/>
          </w:tcPr>
          <w:p w14:paraId="6271895F" w14:textId="77777777" w:rsidR="00A842EE" w:rsidRPr="006A0469" w:rsidRDefault="00A842EE" w:rsidP="00122B5F">
            <w:pPr>
              <w:shd w:val="clear" w:color="auto" w:fill="FFFFFF"/>
              <w:spacing w:line="269" w:lineRule="exact"/>
              <w:ind w:right="346"/>
              <w:rPr>
                <w:sz w:val="20"/>
                <w:szCs w:val="20"/>
              </w:rPr>
            </w:pPr>
            <w:r w:rsidRPr="006A0469">
              <w:rPr>
                <w:spacing w:val="-4"/>
                <w:sz w:val="20"/>
                <w:szCs w:val="20"/>
              </w:rPr>
              <w:t xml:space="preserve">Протекторы-бамперы для предотвращения ударов о стены при перемещениях, расположенные по углам </w:t>
            </w:r>
            <w:r w:rsidRPr="006A0469">
              <w:rPr>
                <w:sz w:val="20"/>
                <w:szCs w:val="20"/>
              </w:rPr>
              <w:t>каталки</w:t>
            </w:r>
          </w:p>
        </w:tc>
        <w:tc>
          <w:tcPr>
            <w:tcW w:w="2868" w:type="dxa"/>
          </w:tcPr>
          <w:p w14:paraId="38AFEF5B" w14:textId="77777777" w:rsidR="00A842EE" w:rsidRPr="006A0469" w:rsidRDefault="00A842EE" w:rsidP="00122B5F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Наличие</w:t>
            </w:r>
          </w:p>
        </w:tc>
      </w:tr>
      <w:tr w:rsidR="00A842EE" w:rsidRPr="006A0469" w14:paraId="7113E758" w14:textId="77777777" w:rsidTr="00A842EE">
        <w:tc>
          <w:tcPr>
            <w:tcW w:w="851" w:type="dxa"/>
          </w:tcPr>
          <w:p w14:paraId="1A6FA959" w14:textId="77777777" w:rsidR="00A842EE" w:rsidRPr="006A0469" w:rsidRDefault="00A842EE" w:rsidP="00122B5F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2.11</w:t>
            </w:r>
          </w:p>
        </w:tc>
        <w:tc>
          <w:tcPr>
            <w:tcW w:w="5637" w:type="dxa"/>
          </w:tcPr>
          <w:p w14:paraId="48C07A7F" w14:textId="77777777" w:rsidR="00A842EE" w:rsidRPr="006A0469" w:rsidRDefault="00A842EE" w:rsidP="00122B5F">
            <w:pPr>
              <w:shd w:val="clear" w:color="auto" w:fill="FFFFFF"/>
              <w:rPr>
                <w:sz w:val="20"/>
                <w:szCs w:val="20"/>
              </w:rPr>
            </w:pPr>
            <w:r w:rsidRPr="006A0469">
              <w:rPr>
                <w:spacing w:val="-4"/>
                <w:sz w:val="20"/>
                <w:szCs w:val="20"/>
              </w:rPr>
              <w:t>Боковые ограждения должны быть складывающимися</w:t>
            </w:r>
          </w:p>
        </w:tc>
        <w:tc>
          <w:tcPr>
            <w:tcW w:w="2868" w:type="dxa"/>
          </w:tcPr>
          <w:p w14:paraId="1B2838B3" w14:textId="77777777" w:rsidR="00A842EE" w:rsidRPr="006A0469" w:rsidRDefault="00A842EE" w:rsidP="00122B5F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Наличие</w:t>
            </w:r>
          </w:p>
        </w:tc>
      </w:tr>
      <w:tr w:rsidR="00A842EE" w:rsidRPr="006A0469" w14:paraId="26D6228F" w14:textId="77777777" w:rsidTr="00A842EE">
        <w:tc>
          <w:tcPr>
            <w:tcW w:w="851" w:type="dxa"/>
          </w:tcPr>
          <w:p w14:paraId="239EFD47" w14:textId="77777777" w:rsidR="00A842EE" w:rsidRPr="006A0469" w:rsidRDefault="00A842EE" w:rsidP="00122B5F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2.12</w:t>
            </w:r>
          </w:p>
        </w:tc>
        <w:tc>
          <w:tcPr>
            <w:tcW w:w="5637" w:type="dxa"/>
          </w:tcPr>
          <w:p w14:paraId="25674C42" w14:textId="77777777" w:rsidR="00A842EE" w:rsidRPr="006A0469" w:rsidRDefault="00A842EE" w:rsidP="00122B5F">
            <w:pPr>
              <w:shd w:val="clear" w:color="auto" w:fill="FFFFFF"/>
              <w:spacing w:line="278" w:lineRule="exact"/>
              <w:ind w:right="86"/>
              <w:rPr>
                <w:sz w:val="20"/>
                <w:szCs w:val="20"/>
              </w:rPr>
            </w:pPr>
            <w:r w:rsidRPr="006A0469">
              <w:rPr>
                <w:spacing w:val="-2"/>
                <w:sz w:val="20"/>
                <w:szCs w:val="20"/>
              </w:rPr>
              <w:t xml:space="preserve">Материалы рамы панели и боковых ограждений </w:t>
            </w:r>
            <w:r w:rsidRPr="006A0469">
              <w:rPr>
                <w:spacing w:val="-4"/>
                <w:sz w:val="20"/>
                <w:szCs w:val="20"/>
              </w:rPr>
              <w:t xml:space="preserve">должны быть вьшолнены из углеродистой стали (либо </w:t>
            </w:r>
            <w:r w:rsidRPr="006A0469">
              <w:rPr>
                <w:sz w:val="20"/>
                <w:szCs w:val="20"/>
              </w:rPr>
              <w:t>аналогичного материала)</w:t>
            </w:r>
          </w:p>
        </w:tc>
        <w:tc>
          <w:tcPr>
            <w:tcW w:w="2868" w:type="dxa"/>
          </w:tcPr>
          <w:p w14:paraId="06E5540D" w14:textId="77777777" w:rsidR="00A842EE" w:rsidRPr="006A0469" w:rsidRDefault="00A842EE" w:rsidP="00122B5F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6A0469">
              <w:rPr>
                <w:sz w:val="20"/>
                <w:szCs w:val="20"/>
              </w:rPr>
              <w:t>Наличие</w:t>
            </w:r>
          </w:p>
        </w:tc>
      </w:tr>
    </w:tbl>
    <w:p w14:paraId="7FF88563" w14:textId="77777777" w:rsidR="00A842EE" w:rsidRPr="006A0469" w:rsidRDefault="00A842EE" w:rsidP="00A842EE">
      <w:pPr>
        <w:ind w:left="360"/>
        <w:rPr>
          <w:color w:val="000000"/>
          <w:sz w:val="20"/>
          <w:szCs w:val="20"/>
        </w:rPr>
      </w:pPr>
    </w:p>
    <w:p w14:paraId="7C222511" w14:textId="77777777" w:rsidR="00AD7E5E" w:rsidRPr="006A0469" w:rsidRDefault="00AD7E5E" w:rsidP="00AD7E5E">
      <w:pPr>
        <w:jc w:val="both"/>
        <w:rPr>
          <w:sz w:val="20"/>
          <w:szCs w:val="20"/>
        </w:rPr>
      </w:pPr>
      <w:r w:rsidRPr="006A0469">
        <w:rPr>
          <w:sz w:val="20"/>
          <w:szCs w:val="20"/>
        </w:rPr>
        <w:t xml:space="preserve">4. Для присуждения контракта используются критерии соответствия предложения требованиям предмета закупки. </w:t>
      </w:r>
    </w:p>
    <w:p w14:paraId="44F4F1FD" w14:textId="77777777" w:rsidR="00AD7E5E" w:rsidRPr="006A0469" w:rsidRDefault="00AD7E5E" w:rsidP="00AD7E5E">
      <w:pPr>
        <w:jc w:val="both"/>
        <w:rPr>
          <w:sz w:val="20"/>
          <w:szCs w:val="20"/>
        </w:rPr>
      </w:pPr>
      <w:r w:rsidRPr="006A0469">
        <w:rPr>
          <w:sz w:val="20"/>
          <w:szCs w:val="20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 8-0222-62-61-34.</w:t>
      </w:r>
    </w:p>
    <w:p w14:paraId="03F457A6" w14:textId="77777777" w:rsidR="00AD7E5E" w:rsidRPr="006A0469" w:rsidRDefault="00AD7E5E" w:rsidP="00AD7E5E">
      <w:pPr>
        <w:rPr>
          <w:sz w:val="20"/>
          <w:szCs w:val="20"/>
        </w:rPr>
      </w:pPr>
    </w:p>
    <w:p w14:paraId="4FD31B86" w14:textId="77777777" w:rsidR="00AD7E5E" w:rsidRPr="006A0469" w:rsidRDefault="00AD7E5E" w:rsidP="00AD7E5E">
      <w:pPr>
        <w:rPr>
          <w:sz w:val="20"/>
          <w:szCs w:val="20"/>
        </w:rPr>
      </w:pPr>
    </w:p>
    <w:p w14:paraId="70D3C190" w14:textId="77777777" w:rsidR="00AD7E5E" w:rsidRPr="006A0469" w:rsidRDefault="00AD7E5E" w:rsidP="00AD7E5E">
      <w:pPr>
        <w:rPr>
          <w:sz w:val="20"/>
          <w:szCs w:val="20"/>
        </w:rPr>
      </w:pPr>
    </w:p>
    <w:p w14:paraId="06B5A202" w14:textId="77777777" w:rsidR="00AD7E5E" w:rsidRPr="006A0469" w:rsidRDefault="00AD7E5E" w:rsidP="004F0D28">
      <w:pPr>
        <w:rPr>
          <w:sz w:val="20"/>
          <w:szCs w:val="20"/>
        </w:rPr>
      </w:pPr>
      <w:r w:rsidRPr="006A0469">
        <w:rPr>
          <w:sz w:val="20"/>
          <w:szCs w:val="20"/>
        </w:rPr>
        <w:t xml:space="preserve">Товаровед 1 категории ООТ </w:t>
      </w:r>
      <w:r w:rsidRPr="006A0469">
        <w:rPr>
          <w:sz w:val="20"/>
          <w:szCs w:val="20"/>
        </w:rPr>
        <w:tab/>
        <w:t xml:space="preserve">                                 </w:t>
      </w:r>
      <w:r w:rsidRPr="006A0469">
        <w:rPr>
          <w:sz w:val="20"/>
          <w:szCs w:val="20"/>
        </w:rPr>
        <w:tab/>
        <w:t xml:space="preserve">                              Ю.В.Сергиенко</w:t>
      </w:r>
    </w:p>
    <w:sectPr w:rsidR="00AD7E5E" w:rsidRPr="006A0469" w:rsidSect="00AD7E5E">
      <w:footerReference w:type="default" r:id="rId8"/>
      <w:pgSz w:w="11906" w:h="16838"/>
      <w:pgMar w:top="568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AF5EB0" w14:textId="77777777" w:rsidR="008D5FEF" w:rsidRDefault="008D5FEF" w:rsidP="00AD7E5E">
      <w:r>
        <w:separator/>
      </w:r>
    </w:p>
  </w:endnote>
  <w:endnote w:type="continuationSeparator" w:id="0">
    <w:p w14:paraId="30118855" w14:textId="77777777" w:rsidR="008D5FEF" w:rsidRDefault="008D5FEF" w:rsidP="00AD7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38883155"/>
      <w:docPartObj>
        <w:docPartGallery w:val="Page Numbers (Bottom of Page)"/>
        <w:docPartUnique/>
      </w:docPartObj>
    </w:sdtPr>
    <w:sdtEndPr/>
    <w:sdtContent>
      <w:p w14:paraId="652EBE2C" w14:textId="77777777" w:rsidR="00C60A25" w:rsidRDefault="00B97FBD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334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D4283F6" w14:textId="77777777" w:rsidR="00C60A25" w:rsidRDefault="00C60A2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14E166" w14:textId="77777777" w:rsidR="008D5FEF" w:rsidRDefault="008D5FEF" w:rsidP="00AD7E5E">
      <w:r>
        <w:separator/>
      </w:r>
    </w:p>
  </w:footnote>
  <w:footnote w:type="continuationSeparator" w:id="0">
    <w:p w14:paraId="3F7FF935" w14:textId="77777777" w:rsidR="008D5FEF" w:rsidRDefault="008D5FEF" w:rsidP="00AD7E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95DEA"/>
    <w:multiLevelType w:val="multilevel"/>
    <w:tmpl w:val="52F605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0950974"/>
    <w:multiLevelType w:val="multilevel"/>
    <w:tmpl w:val="C128C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0A6026F"/>
    <w:multiLevelType w:val="multilevel"/>
    <w:tmpl w:val="D4A41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16"/>
      </w:rPr>
    </w:lvl>
  </w:abstractNum>
  <w:abstractNum w:abstractNumId="3" w15:restartNumberingAfterBreak="0">
    <w:nsid w:val="05B17AF4"/>
    <w:multiLevelType w:val="multilevel"/>
    <w:tmpl w:val="0EA2B3A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1"/>
      <w:numFmt w:val="decimal"/>
      <w:isLgl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4" w15:restartNumberingAfterBreak="0">
    <w:nsid w:val="0A760D00"/>
    <w:multiLevelType w:val="multilevel"/>
    <w:tmpl w:val="A8A2EF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</w:rPr>
    </w:lvl>
  </w:abstractNum>
  <w:abstractNum w:abstractNumId="5" w15:restartNumberingAfterBreak="0">
    <w:nsid w:val="0C8D37A9"/>
    <w:multiLevelType w:val="multilevel"/>
    <w:tmpl w:val="4A3408F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1337C22"/>
    <w:multiLevelType w:val="multilevel"/>
    <w:tmpl w:val="B52CD3AA"/>
    <w:lvl w:ilvl="0">
      <w:start w:val="1"/>
      <w:numFmt w:val="decimal"/>
      <w:lvlText w:val="%1."/>
      <w:lvlJc w:val="left"/>
      <w:pPr>
        <w:ind w:left="81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0" w:hanging="405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75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3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95" w:hanging="1440"/>
      </w:pPr>
      <w:rPr>
        <w:rFonts w:hint="default"/>
      </w:rPr>
    </w:lvl>
  </w:abstractNum>
  <w:abstractNum w:abstractNumId="7" w15:restartNumberingAfterBreak="0">
    <w:nsid w:val="11F0542C"/>
    <w:multiLevelType w:val="multilevel"/>
    <w:tmpl w:val="F9443B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9114C51"/>
    <w:multiLevelType w:val="singleLevel"/>
    <w:tmpl w:val="1110FC02"/>
    <w:lvl w:ilvl="0">
      <w:start w:val="3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42F5FF7"/>
    <w:multiLevelType w:val="hybridMultilevel"/>
    <w:tmpl w:val="D458B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455A3"/>
    <w:multiLevelType w:val="multilevel"/>
    <w:tmpl w:val="7E68C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9544234"/>
    <w:multiLevelType w:val="multilevel"/>
    <w:tmpl w:val="FBE660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</w:rPr>
    </w:lvl>
  </w:abstractNum>
  <w:abstractNum w:abstractNumId="12" w15:restartNumberingAfterBreak="0">
    <w:nsid w:val="2D0B4869"/>
    <w:multiLevelType w:val="multilevel"/>
    <w:tmpl w:val="06FE9C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D2B01E7"/>
    <w:multiLevelType w:val="multilevel"/>
    <w:tmpl w:val="ADE4A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</w:rPr>
    </w:lvl>
  </w:abstractNum>
  <w:abstractNum w:abstractNumId="14" w15:restartNumberingAfterBreak="0">
    <w:nsid w:val="31816C57"/>
    <w:multiLevelType w:val="multilevel"/>
    <w:tmpl w:val="5ED0D2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  <w:sz w:val="16"/>
      </w:rPr>
    </w:lvl>
  </w:abstractNum>
  <w:abstractNum w:abstractNumId="15" w15:restartNumberingAfterBreak="0">
    <w:nsid w:val="3A3A7242"/>
    <w:multiLevelType w:val="multilevel"/>
    <w:tmpl w:val="0750CD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3A7E2B20"/>
    <w:multiLevelType w:val="multilevel"/>
    <w:tmpl w:val="635067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E312A7F"/>
    <w:multiLevelType w:val="multilevel"/>
    <w:tmpl w:val="987094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  <w:sz w:val="16"/>
      </w:rPr>
    </w:lvl>
  </w:abstractNum>
  <w:abstractNum w:abstractNumId="18" w15:restartNumberingAfterBreak="0">
    <w:nsid w:val="400D68FA"/>
    <w:multiLevelType w:val="multilevel"/>
    <w:tmpl w:val="2356E8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16"/>
      </w:rPr>
    </w:lvl>
  </w:abstractNum>
  <w:abstractNum w:abstractNumId="19" w15:restartNumberingAfterBreak="0">
    <w:nsid w:val="408859C3"/>
    <w:multiLevelType w:val="multilevel"/>
    <w:tmpl w:val="193C56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16"/>
      </w:rPr>
    </w:lvl>
  </w:abstractNum>
  <w:abstractNum w:abstractNumId="20" w15:restartNumberingAfterBreak="0">
    <w:nsid w:val="44692705"/>
    <w:multiLevelType w:val="multilevel"/>
    <w:tmpl w:val="4928F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54517889"/>
    <w:multiLevelType w:val="multilevel"/>
    <w:tmpl w:val="4928F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54EA625F"/>
    <w:multiLevelType w:val="hybridMultilevel"/>
    <w:tmpl w:val="93021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75748"/>
    <w:multiLevelType w:val="multilevel"/>
    <w:tmpl w:val="4928F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5FD1227C"/>
    <w:multiLevelType w:val="multilevel"/>
    <w:tmpl w:val="6F8E22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000000"/>
      </w:rPr>
    </w:lvl>
  </w:abstractNum>
  <w:abstractNum w:abstractNumId="25" w15:restartNumberingAfterBreak="0">
    <w:nsid w:val="62FE7DE8"/>
    <w:multiLevelType w:val="multilevel"/>
    <w:tmpl w:val="987094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  <w:sz w:val="16"/>
      </w:rPr>
    </w:lvl>
  </w:abstractNum>
  <w:abstractNum w:abstractNumId="26" w15:restartNumberingAfterBreak="0">
    <w:nsid w:val="633F2DD4"/>
    <w:multiLevelType w:val="multilevel"/>
    <w:tmpl w:val="8A4E40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68315C32"/>
    <w:multiLevelType w:val="multilevel"/>
    <w:tmpl w:val="5574C2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6AB73232"/>
    <w:multiLevelType w:val="multilevel"/>
    <w:tmpl w:val="B0CC1B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711E5B62"/>
    <w:multiLevelType w:val="multilevel"/>
    <w:tmpl w:val="5ED0D2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  <w:sz w:val="16"/>
      </w:rPr>
    </w:lvl>
  </w:abstractNum>
  <w:abstractNum w:abstractNumId="30" w15:restartNumberingAfterBreak="0">
    <w:nsid w:val="7C5D5EB5"/>
    <w:multiLevelType w:val="hybridMultilevel"/>
    <w:tmpl w:val="38EC12A4"/>
    <w:lvl w:ilvl="0" w:tplc="83F4C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A64F14"/>
    <w:multiLevelType w:val="multilevel"/>
    <w:tmpl w:val="987094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  <w:sz w:val="16"/>
      </w:rPr>
    </w:lvl>
  </w:abstractNum>
  <w:num w:numId="1">
    <w:abstractNumId w:val="19"/>
  </w:num>
  <w:num w:numId="2">
    <w:abstractNumId w:val="18"/>
  </w:num>
  <w:num w:numId="3">
    <w:abstractNumId w:val="16"/>
  </w:num>
  <w:num w:numId="4">
    <w:abstractNumId w:val="2"/>
  </w:num>
  <w:num w:numId="5">
    <w:abstractNumId w:val="20"/>
  </w:num>
  <w:num w:numId="6">
    <w:abstractNumId w:val="10"/>
  </w:num>
  <w:num w:numId="7">
    <w:abstractNumId w:val="4"/>
  </w:num>
  <w:num w:numId="8">
    <w:abstractNumId w:val="27"/>
  </w:num>
  <w:num w:numId="9">
    <w:abstractNumId w:val="23"/>
  </w:num>
  <w:num w:numId="10">
    <w:abstractNumId w:val="0"/>
  </w:num>
  <w:num w:numId="11">
    <w:abstractNumId w:val="14"/>
  </w:num>
  <w:num w:numId="12">
    <w:abstractNumId w:val="15"/>
  </w:num>
  <w:num w:numId="13">
    <w:abstractNumId w:val="7"/>
  </w:num>
  <w:num w:numId="14">
    <w:abstractNumId w:val="12"/>
  </w:num>
  <w:num w:numId="15">
    <w:abstractNumId w:val="25"/>
  </w:num>
  <w:num w:numId="16">
    <w:abstractNumId w:val="5"/>
  </w:num>
  <w:num w:numId="17">
    <w:abstractNumId w:val="29"/>
  </w:num>
  <w:num w:numId="18">
    <w:abstractNumId w:val="22"/>
  </w:num>
  <w:num w:numId="19">
    <w:abstractNumId w:val="21"/>
  </w:num>
  <w:num w:numId="20">
    <w:abstractNumId w:val="1"/>
  </w:num>
  <w:num w:numId="21">
    <w:abstractNumId w:val="24"/>
  </w:num>
  <w:num w:numId="22">
    <w:abstractNumId w:val="28"/>
  </w:num>
  <w:num w:numId="23">
    <w:abstractNumId w:val="3"/>
  </w:num>
  <w:num w:numId="24">
    <w:abstractNumId w:val="26"/>
  </w:num>
  <w:num w:numId="25">
    <w:abstractNumId w:val="9"/>
  </w:num>
  <w:num w:numId="26">
    <w:abstractNumId w:val="6"/>
  </w:num>
  <w:num w:numId="27">
    <w:abstractNumId w:val="13"/>
  </w:num>
  <w:num w:numId="28">
    <w:abstractNumId w:val="11"/>
  </w:num>
  <w:num w:numId="29">
    <w:abstractNumId w:val="8"/>
  </w:num>
  <w:num w:numId="30">
    <w:abstractNumId w:val="8"/>
    <w:lvlOverride w:ilvl="0">
      <w:lvl w:ilvl="0">
        <w:start w:val="14"/>
        <w:numFmt w:val="decimal"/>
        <w:lvlText w:val="%1.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31"/>
  </w:num>
  <w:num w:numId="32">
    <w:abstractNumId w:val="17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6D15"/>
    <w:rsid w:val="00023ABB"/>
    <w:rsid w:val="000266DB"/>
    <w:rsid w:val="00027B37"/>
    <w:rsid w:val="00040355"/>
    <w:rsid w:val="00052A19"/>
    <w:rsid w:val="00071AE7"/>
    <w:rsid w:val="000838C1"/>
    <w:rsid w:val="000917C1"/>
    <w:rsid w:val="0009211E"/>
    <w:rsid w:val="0009456F"/>
    <w:rsid w:val="000A4077"/>
    <w:rsid w:val="000A781D"/>
    <w:rsid w:val="000B3611"/>
    <w:rsid w:val="000B7297"/>
    <w:rsid w:val="000C47EE"/>
    <w:rsid w:val="000D0596"/>
    <w:rsid w:val="000D37B8"/>
    <w:rsid w:val="000F1738"/>
    <w:rsid w:val="000F27E5"/>
    <w:rsid w:val="00120EE7"/>
    <w:rsid w:val="00122B5F"/>
    <w:rsid w:val="00122DBE"/>
    <w:rsid w:val="00123533"/>
    <w:rsid w:val="00137F2B"/>
    <w:rsid w:val="001435A2"/>
    <w:rsid w:val="00146EC1"/>
    <w:rsid w:val="00181682"/>
    <w:rsid w:val="00184789"/>
    <w:rsid w:val="001B13C6"/>
    <w:rsid w:val="001D1FE6"/>
    <w:rsid w:val="001E3EC1"/>
    <w:rsid w:val="001F65FB"/>
    <w:rsid w:val="0024212F"/>
    <w:rsid w:val="00243858"/>
    <w:rsid w:val="00250E8B"/>
    <w:rsid w:val="00255162"/>
    <w:rsid w:val="00262489"/>
    <w:rsid w:val="0027391E"/>
    <w:rsid w:val="00296200"/>
    <w:rsid w:val="00296CDA"/>
    <w:rsid w:val="002A2EA2"/>
    <w:rsid w:val="002A55ED"/>
    <w:rsid w:val="002B16B7"/>
    <w:rsid w:val="002B6D15"/>
    <w:rsid w:val="002B73F8"/>
    <w:rsid w:val="002D6680"/>
    <w:rsid w:val="002E0E61"/>
    <w:rsid w:val="002F062B"/>
    <w:rsid w:val="002F7ABF"/>
    <w:rsid w:val="00305AD2"/>
    <w:rsid w:val="00310D04"/>
    <w:rsid w:val="00336487"/>
    <w:rsid w:val="0034514C"/>
    <w:rsid w:val="003558CE"/>
    <w:rsid w:val="003609B1"/>
    <w:rsid w:val="003636A2"/>
    <w:rsid w:val="003639A0"/>
    <w:rsid w:val="00363E53"/>
    <w:rsid w:val="0036469B"/>
    <w:rsid w:val="003769BE"/>
    <w:rsid w:val="00397111"/>
    <w:rsid w:val="003C2739"/>
    <w:rsid w:val="003D078A"/>
    <w:rsid w:val="003E0450"/>
    <w:rsid w:val="00400C78"/>
    <w:rsid w:val="00422237"/>
    <w:rsid w:val="00426E03"/>
    <w:rsid w:val="004405BD"/>
    <w:rsid w:val="0044115F"/>
    <w:rsid w:val="00442411"/>
    <w:rsid w:val="00451130"/>
    <w:rsid w:val="0045152D"/>
    <w:rsid w:val="00454412"/>
    <w:rsid w:val="004557B8"/>
    <w:rsid w:val="00460224"/>
    <w:rsid w:val="00464D22"/>
    <w:rsid w:val="004872AA"/>
    <w:rsid w:val="004B0CF9"/>
    <w:rsid w:val="004B3645"/>
    <w:rsid w:val="004C6D25"/>
    <w:rsid w:val="004D6F32"/>
    <w:rsid w:val="004E1C55"/>
    <w:rsid w:val="004E2945"/>
    <w:rsid w:val="004E5085"/>
    <w:rsid w:val="004F0D28"/>
    <w:rsid w:val="00504823"/>
    <w:rsid w:val="0051268A"/>
    <w:rsid w:val="005155D3"/>
    <w:rsid w:val="00517C0E"/>
    <w:rsid w:val="005239EA"/>
    <w:rsid w:val="0053180E"/>
    <w:rsid w:val="00564B0B"/>
    <w:rsid w:val="00576174"/>
    <w:rsid w:val="00577A95"/>
    <w:rsid w:val="005911CC"/>
    <w:rsid w:val="005A7440"/>
    <w:rsid w:val="005B5ADF"/>
    <w:rsid w:val="005D2842"/>
    <w:rsid w:val="005D5FDB"/>
    <w:rsid w:val="005E1A66"/>
    <w:rsid w:val="005F21F4"/>
    <w:rsid w:val="006335C7"/>
    <w:rsid w:val="006435AB"/>
    <w:rsid w:val="00646506"/>
    <w:rsid w:val="00646C81"/>
    <w:rsid w:val="0069456D"/>
    <w:rsid w:val="00694797"/>
    <w:rsid w:val="006A0469"/>
    <w:rsid w:val="006B0887"/>
    <w:rsid w:val="006B1ED4"/>
    <w:rsid w:val="006C1062"/>
    <w:rsid w:val="006D00D2"/>
    <w:rsid w:val="006D2471"/>
    <w:rsid w:val="006D7849"/>
    <w:rsid w:val="006E611E"/>
    <w:rsid w:val="006E75B5"/>
    <w:rsid w:val="00706C13"/>
    <w:rsid w:val="00707A00"/>
    <w:rsid w:val="007263F0"/>
    <w:rsid w:val="00740271"/>
    <w:rsid w:val="00760FC5"/>
    <w:rsid w:val="00775C9F"/>
    <w:rsid w:val="00776E39"/>
    <w:rsid w:val="007772A2"/>
    <w:rsid w:val="00777DEC"/>
    <w:rsid w:val="00782DC4"/>
    <w:rsid w:val="007A13B2"/>
    <w:rsid w:val="007A5A03"/>
    <w:rsid w:val="007B1B04"/>
    <w:rsid w:val="007C7A61"/>
    <w:rsid w:val="007D13E3"/>
    <w:rsid w:val="007D1D69"/>
    <w:rsid w:val="007F2A26"/>
    <w:rsid w:val="00800F00"/>
    <w:rsid w:val="0081280C"/>
    <w:rsid w:val="0081490C"/>
    <w:rsid w:val="00862DF8"/>
    <w:rsid w:val="00872AB9"/>
    <w:rsid w:val="00873D7A"/>
    <w:rsid w:val="008857C1"/>
    <w:rsid w:val="008A1C66"/>
    <w:rsid w:val="008B2DF8"/>
    <w:rsid w:val="008B3D86"/>
    <w:rsid w:val="008B5100"/>
    <w:rsid w:val="008D56A6"/>
    <w:rsid w:val="008D5FEF"/>
    <w:rsid w:val="008E60DC"/>
    <w:rsid w:val="008F2516"/>
    <w:rsid w:val="008F6389"/>
    <w:rsid w:val="0090010A"/>
    <w:rsid w:val="00912EEC"/>
    <w:rsid w:val="00920D1A"/>
    <w:rsid w:val="00930C9E"/>
    <w:rsid w:val="009451FA"/>
    <w:rsid w:val="00964F72"/>
    <w:rsid w:val="00971424"/>
    <w:rsid w:val="00990837"/>
    <w:rsid w:val="009A64A4"/>
    <w:rsid w:val="009B1FE8"/>
    <w:rsid w:val="009B6B8D"/>
    <w:rsid w:val="009E3349"/>
    <w:rsid w:val="009F2986"/>
    <w:rsid w:val="00A00B22"/>
    <w:rsid w:val="00A02834"/>
    <w:rsid w:val="00A10F56"/>
    <w:rsid w:val="00A1104A"/>
    <w:rsid w:val="00A366CE"/>
    <w:rsid w:val="00A53F42"/>
    <w:rsid w:val="00A64FFA"/>
    <w:rsid w:val="00A661A9"/>
    <w:rsid w:val="00A66A0A"/>
    <w:rsid w:val="00A77AB3"/>
    <w:rsid w:val="00A82B41"/>
    <w:rsid w:val="00A842EE"/>
    <w:rsid w:val="00AA4E51"/>
    <w:rsid w:val="00AB3166"/>
    <w:rsid w:val="00AB7215"/>
    <w:rsid w:val="00AB72AD"/>
    <w:rsid w:val="00AB73AE"/>
    <w:rsid w:val="00AC0043"/>
    <w:rsid w:val="00AC3C7D"/>
    <w:rsid w:val="00AC3FF0"/>
    <w:rsid w:val="00AC5B48"/>
    <w:rsid w:val="00AD7E5E"/>
    <w:rsid w:val="00AF2EF7"/>
    <w:rsid w:val="00B01B98"/>
    <w:rsid w:val="00B31855"/>
    <w:rsid w:val="00B52F00"/>
    <w:rsid w:val="00B67A58"/>
    <w:rsid w:val="00B915BC"/>
    <w:rsid w:val="00B94407"/>
    <w:rsid w:val="00B97FBD"/>
    <w:rsid w:val="00BB4DCE"/>
    <w:rsid w:val="00BC127B"/>
    <w:rsid w:val="00BC208F"/>
    <w:rsid w:val="00BE669D"/>
    <w:rsid w:val="00BF304D"/>
    <w:rsid w:val="00C21C45"/>
    <w:rsid w:val="00C26D2C"/>
    <w:rsid w:val="00C45686"/>
    <w:rsid w:val="00C51241"/>
    <w:rsid w:val="00C56884"/>
    <w:rsid w:val="00C60A25"/>
    <w:rsid w:val="00C83451"/>
    <w:rsid w:val="00C957C1"/>
    <w:rsid w:val="00CA4E6E"/>
    <w:rsid w:val="00CC565A"/>
    <w:rsid w:val="00CE330A"/>
    <w:rsid w:val="00CE7D7E"/>
    <w:rsid w:val="00CF12C0"/>
    <w:rsid w:val="00D00EB3"/>
    <w:rsid w:val="00D05327"/>
    <w:rsid w:val="00D12B7C"/>
    <w:rsid w:val="00D22D8D"/>
    <w:rsid w:val="00D246ED"/>
    <w:rsid w:val="00D322A0"/>
    <w:rsid w:val="00D7444D"/>
    <w:rsid w:val="00D77E7A"/>
    <w:rsid w:val="00D909F2"/>
    <w:rsid w:val="00D946CB"/>
    <w:rsid w:val="00DA15E7"/>
    <w:rsid w:val="00DA55D9"/>
    <w:rsid w:val="00DC0B72"/>
    <w:rsid w:val="00DC6079"/>
    <w:rsid w:val="00DC7E6E"/>
    <w:rsid w:val="00DD0B70"/>
    <w:rsid w:val="00DF1A2F"/>
    <w:rsid w:val="00DF3A29"/>
    <w:rsid w:val="00E2494C"/>
    <w:rsid w:val="00E33FDE"/>
    <w:rsid w:val="00E36290"/>
    <w:rsid w:val="00E436FF"/>
    <w:rsid w:val="00E45539"/>
    <w:rsid w:val="00E56888"/>
    <w:rsid w:val="00E63C02"/>
    <w:rsid w:val="00E74C6A"/>
    <w:rsid w:val="00E74CA9"/>
    <w:rsid w:val="00E854F8"/>
    <w:rsid w:val="00E90FF4"/>
    <w:rsid w:val="00E959A9"/>
    <w:rsid w:val="00EA128E"/>
    <w:rsid w:val="00EC0DDC"/>
    <w:rsid w:val="00ED0A44"/>
    <w:rsid w:val="00ED1FDB"/>
    <w:rsid w:val="00EE6C88"/>
    <w:rsid w:val="00F044A3"/>
    <w:rsid w:val="00F051CA"/>
    <w:rsid w:val="00F15B4B"/>
    <w:rsid w:val="00F320E5"/>
    <w:rsid w:val="00F33A42"/>
    <w:rsid w:val="00F5641E"/>
    <w:rsid w:val="00F65D22"/>
    <w:rsid w:val="00F85F79"/>
    <w:rsid w:val="00F9359C"/>
    <w:rsid w:val="00FC20CC"/>
    <w:rsid w:val="00FD400E"/>
    <w:rsid w:val="00FD6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650BC"/>
  <w15:docId w15:val="{EEBAC423-824D-44B6-8CBD-CF1BCBFA8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F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510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5100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qFormat/>
    <w:rsid w:val="000B72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semiHidden/>
    <w:unhideWhenUsed/>
    <w:rsid w:val="00AD7E5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D7E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D7E5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D7E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D8D2D-BA8C-47A6-9BCD-BC3FC766E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Sorokina A A</dc:creator>
  <cp:lastModifiedBy>User</cp:lastModifiedBy>
  <cp:revision>4</cp:revision>
  <cp:lastPrinted>2026-09-21T11:18:00Z</cp:lastPrinted>
  <dcterms:created xsi:type="dcterms:W3CDTF">2026-10-21T10:47:00Z</dcterms:created>
  <dcterms:modified xsi:type="dcterms:W3CDTF">2026-10-23T08:09:00Z</dcterms:modified>
</cp:coreProperties>
</file>