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27C" w:rsidRPr="00C45C0E" w:rsidRDefault="007A527C" w:rsidP="00452BDB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C45C0E">
        <w:rPr>
          <w:rFonts w:ascii="Times New Roman" w:hAnsi="Times New Roman" w:cs="Times New Roman"/>
          <w:sz w:val="28"/>
          <w:szCs w:val="28"/>
        </w:rPr>
        <w:t>УТВЕРЖДАЮ</w:t>
      </w:r>
    </w:p>
    <w:p w:rsidR="00F10E3E" w:rsidRDefault="00F10E3E" w:rsidP="00452BDB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  <w:r w:rsidR="007A527C" w:rsidRPr="00C45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27C" w:rsidRPr="00C45C0E" w:rsidRDefault="007A527C" w:rsidP="00452BDB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C45C0E">
        <w:rPr>
          <w:rFonts w:ascii="Times New Roman" w:hAnsi="Times New Roman" w:cs="Times New Roman"/>
          <w:sz w:val="28"/>
          <w:szCs w:val="28"/>
        </w:rPr>
        <w:t>УЗ «</w:t>
      </w:r>
      <w:r w:rsidR="00452BDB" w:rsidRPr="00C45C0E">
        <w:rPr>
          <w:rFonts w:ascii="Times New Roman" w:hAnsi="Times New Roman" w:cs="Times New Roman"/>
          <w:sz w:val="28"/>
          <w:szCs w:val="28"/>
        </w:rPr>
        <w:t>12-я городская детская поликлиника</w:t>
      </w:r>
      <w:r w:rsidRPr="00C45C0E">
        <w:rPr>
          <w:rFonts w:ascii="Times New Roman" w:hAnsi="Times New Roman" w:cs="Times New Roman"/>
          <w:sz w:val="28"/>
          <w:szCs w:val="28"/>
        </w:rPr>
        <w:t>»</w:t>
      </w:r>
    </w:p>
    <w:p w:rsidR="007A527C" w:rsidRPr="00C45C0E" w:rsidRDefault="007A527C" w:rsidP="00452BDB">
      <w:pPr>
        <w:pStyle w:val="a5"/>
        <w:ind w:left="5103"/>
        <w:rPr>
          <w:rFonts w:ascii="Times New Roman" w:hAnsi="Times New Roman" w:cs="Times New Roman"/>
          <w:sz w:val="28"/>
          <w:szCs w:val="28"/>
        </w:rPr>
      </w:pPr>
      <w:r w:rsidRPr="00C45C0E">
        <w:rPr>
          <w:rFonts w:ascii="Times New Roman" w:hAnsi="Times New Roman" w:cs="Times New Roman"/>
          <w:sz w:val="28"/>
          <w:szCs w:val="28"/>
        </w:rPr>
        <w:t>_</w:t>
      </w:r>
      <w:r w:rsidR="00452BDB" w:rsidRPr="00C45C0E">
        <w:rPr>
          <w:rFonts w:ascii="Times New Roman" w:hAnsi="Times New Roman" w:cs="Times New Roman"/>
          <w:sz w:val="28"/>
          <w:szCs w:val="28"/>
        </w:rPr>
        <w:t>____</w:t>
      </w:r>
      <w:r w:rsidRPr="00C45C0E">
        <w:rPr>
          <w:rFonts w:ascii="Times New Roman" w:hAnsi="Times New Roman" w:cs="Times New Roman"/>
          <w:sz w:val="28"/>
          <w:szCs w:val="28"/>
        </w:rPr>
        <w:t>________</w:t>
      </w:r>
      <w:r w:rsidR="00F10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0E3E"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7A527C" w:rsidRPr="00C45C0E" w:rsidRDefault="00E07421" w:rsidP="00452BDB">
      <w:pPr>
        <w:pStyle w:val="a5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«22</w:t>
      </w:r>
      <w:bookmarkStart w:id="0" w:name="_GoBack"/>
      <w:bookmarkEnd w:id="0"/>
      <w:r w:rsidR="007A527C" w:rsidRPr="00C45C0E">
        <w:rPr>
          <w:rFonts w:ascii="Times New Roman" w:hAnsi="Times New Roman" w:cs="Times New Roman"/>
          <w:sz w:val="28"/>
          <w:szCs w:val="28"/>
        </w:rPr>
        <w:t>»</w:t>
      </w:r>
      <w:r w:rsidR="00CC1D6E" w:rsidRPr="00C45C0E">
        <w:rPr>
          <w:rFonts w:ascii="Times New Roman" w:hAnsi="Times New Roman" w:cs="Times New Roman"/>
          <w:sz w:val="28"/>
          <w:szCs w:val="28"/>
        </w:rPr>
        <w:t xml:space="preserve"> </w:t>
      </w:r>
      <w:r w:rsidR="00F10E3E">
        <w:rPr>
          <w:rFonts w:ascii="Times New Roman" w:hAnsi="Times New Roman" w:cs="Times New Roman"/>
          <w:sz w:val="28"/>
          <w:szCs w:val="28"/>
        </w:rPr>
        <w:t>октября</w:t>
      </w:r>
      <w:r w:rsidR="00CC1D6E" w:rsidRPr="00C45C0E">
        <w:rPr>
          <w:rFonts w:ascii="Times New Roman" w:hAnsi="Times New Roman" w:cs="Times New Roman"/>
          <w:sz w:val="28"/>
          <w:szCs w:val="28"/>
        </w:rPr>
        <w:t xml:space="preserve"> </w:t>
      </w:r>
      <w:r w:rsidR="007A527C" w:rsidRPr="00C45C0E">
        <w:rPr>
          <w:rFonts w:ascii="Times New Roman" w:hAnsi="Times New Roman" w:cs="Times New Roman"/>
          <w:sz w:val="28"/>
          <w:szCs w:val="28"/>
        </w:rPr>
        <w:t>202</w:t>
      </w:r>
      <w:r w:rsidR="00F10E3E">
        <w:rPr>
          <w:rFonts w:ascii="Times New Roman" w:hAnsi="Times New Roman" w:cs="Times New Roman"/>
          <w:sz w:val="28"/>
          <w:szCs w:val="28"/>
        </w:rPr>
        <w:t>6</w:t>
      </w:r>
      <w:r w:rsidR="007A527C" w:rsidRPr="00C45C0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B1107" w:rsidRPr="00C45C0E" w:rsidRDefault="009B1107" w:rsidP="009B1107">
      <w:pPr>
        <w:pStyle w:val="justify"/>
        <w:spacing w:line="280" w:lineRule="atLeast"/>
        <w:jc w:val="center"/>
        <w:rPr>
          <w:b/>
          <w:bCs/>
          <w:sz w:val="28"/>
          <w:szCs w:val="28"/>
        </w:rPr>
      </w:pPr>
    </w:p>
    <w:p w:rsidR="00F10E3E" w:rsidRPr="00F10E3E" w:rsidRDefault="00AC6960" w:rsidP="00F10E3E">
      <w:pPr>
        <w:contextualSpacing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  <w:lang w:val="en-US"/>
        </w:rPr>
        <w:t>I</w:t>
      </w:r>
      <w:r w:rsidRPr="00AC6960">
        <w:rPr>
          <w:rFonts w:ascii="Times New Roman" w:hAnsi="Times New Roman" w:cs="Times New Roman"/>
          <w:caps/>
          <w:sz w:val="24"/>
          <w:szCs w:val="24"/>
        </w:rPr>
        <w:t>.</w:t>
      </w:r>
      <w:r>
        <w:rPr>
          <w:rFonts w:ascii="Times New Roman" w:hAnsi="Times New Roman" w:cs="Times New Roman"/>
          <w:caps/>
          <w:sz w:val="24"/>
          <w:szCs w:val="24"/>
        </w:rPr>
        <w:t>Приглашение к участию в процедуре государственной закупки</w:t>
      </w:r>
    </w:p>
    <w:p w:rsidR="006B5542" w:rsidRPr="00F10E3E" w:rsidRDefault="00F10E3E" w:rsidP="00F10E3E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10E3E">
        <w:rPr>
          <w:rFonts w:ascii="Times New Roman" w:hAnsi="Times New Roman" w:cs="Times New Roman"/>
          <w:b/>
          <w:color w:val="000000"/>
          <w:sz w:val="28"/>
          <w:szCs w:val="28"/>
        </w:rPr>
        <w:t>Регистратор температуры и относительной влажности</w:t>
      </w:r>
    </w:p>
    <w:tbl>
      <w:tblPr>
        <w:tblW w:w="10339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4"/>
        <w:gridCol w:w="5235"/>
      </w:tblGrid>
      <w:tr w:rsidR="00AC6960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960" w:rsidRPr="00C45C0E" w:rsidRDefault="00AC6960" w:rsidP="00AC6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960" w:rsidRPr="00C45C0E" w:rsidRDefault="00AC6960" w:rsidP="00AC6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Процедура закупки из одного источника</w:t>
            </w:r>
          </w:p>
        </w:tc>
      </w:tr>
      <w:tr w:rsidR="00AC6960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960" w:rsidRPr="00C45C0E" w:rsidRDefault="00AC6960" w:rsidP="00AC6960">
            <w:pPr>
              <w:pStyle w:val="table10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960" w:rsidRPr="00C45C0E" w:rsidRDefault="00AC6960" w:rsidP="00AC6960">
            <w:pPr>
              <w:pStyle w:val="table10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C45C0E" w:rsidRPr="00C45C0E" w:rsidTr="00F10E3E">
        <w:tc>
          <w:tcPr>
            <w:tcW w:w="10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AC69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AC69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pStyle w:val="ConsPlusCell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C45C0E" w:rsidRPr="00C45C0E" w:rsidTr="00F10E3E">
        <w:tc>
          <w:tcPr>
            <w:tcW w:w="10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D668C8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27</w:t>
            </w:r>
            <w:r w:rsidR="00F10E3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.10.2026</w:t>
            </w:r>
            <w:r w:rsidR="00C45C0E"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AC6960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960" w:rsidRPr="00C45C0E" w:rsidRDefault="00AC6960" w:rsidP="00AC69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960" w:rsidRDefault="00D668C8" w:rsidP="00AC6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24.10</w:t>
            </w:r>
            <w:r w:rsidR="00AC696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 года</w:t>
            </w:r>
          </w:p>
        </w:tc>
      </w:tr>
      <w:tr w:rsidR="00AC6960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960" w:rsidRPr="00C45C0E" w:rsidRDefault="00AC6960" w:rsidP="00AC6960">
            <w:pPr>
              <w:tabs>
                <w:tab w:val="left" w:pos="40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960" w:rsidRDefault="00D668C8" w:rsidP="00AC6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26.10.2026</w:t>
            </w:r>
            <w:r w:rsidR="00AC696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 до 16.00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AC6960" w:rsidP="00F10E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5" w:history="1">
              <w:r w:rsidRPr="00932417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F10E3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Предельная </w:t>
            </w:r>
            <w:r w:rsidR="00C45C0E"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AC6960" w:rsidP="00D911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4000,00 </w:t>
            </w:r>
            <w:r w:rsid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бел. </w:t>
            </w:r>
            <w:r w:rsidR="00C45C0E"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AC6960" w:rsidRDefault="00F10E3E" w:rsidP="00AC6960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 w:rsidRPr="00F10E3E">
              <w:rPr>
                <w:rFonts w:ascii="Times New Roman" w:eastAsia="Arial Cyr" w:hAnsi="Times New Roman" w:cs="Times New Roman"/>
                <w:color w:val="000000"/>
                <w:sz w:val="28"/>
                <w:szCs w:val="28"/>
                <w:lang w:eastAsia="zh-CN" w:bidi="ar"/>
              </w:rPr>
              <w:t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Закон)</w:t>
            </w:r>
            <w:r w:rsidRPr="00F10E3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F10E3E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Pr="00F10E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0E3E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F10E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F10E3E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F10E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0E3E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F10E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10E3E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C45C0E" w:rsidRPr="00C45C0E" w:rsidTr="00F10E3E">
        <w:tc>
          <w:tcPr>
            <w:tcW w:w="10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C45C0E" w:rsidRPr="00C45C0E" w:rsidTr="00F10E3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C45C0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F10E3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Регистратор температуры и относительной влажности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F7515A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7515A">
              <w:rPr>
                <w:rFonts w:ascii="Times New Roman" w:hAnsi="Times New Roman" w:cs="Times New Roman"/>
                <w:sz w:val="28"/>
                <w:szCs w:val="28"/>
              </w:rPr>
              <w:t>26.51.51.750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052235" w:rsidP="00F10E3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235">
              <w:rPr>
                <w:rFonts w:ascii="Times New Roman" w:hAnsi="Times New Roman" w:cs="Times New Roman"/>
                <w:sz w:val="28"/>
                <w:szCs w:val="28"/>
              </w:rPr>
              <w:t>Термометры и пирометры, объединенные с другими приборами, ареометры, гигрометры и психрометры электронные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F10E3E" w:rsidP="00052235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8</w:t>
            </w:r>
            <w:r w:rsidR="00D9119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штук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F10E3E" w:rsidP="001342E1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2026</w:t>
            </w:r>
            <w:r w:rsidR="00C45C0E" w:rsidRPr="00C45C0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C45C0E" w:rsidP="00C45C0E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F10E3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C45C0E"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AC6960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  <w:r w:rsidR="000522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1342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C45C0E"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,00 рублей</w:t>
            </w:r>
          </w:p>
        </w:tc>
      </w:tr>
      <w:tr w:rsidR="00C45C0E" w:rsidRPr="00C45C0E" w:rsidTr="00AC6960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C45C0E" w:rsidRPr="00C45C0E" w:rsidTr="00F10E3E">
        <w:tc>
          <w:tcPr>
            <w:tcW w:w="10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6D6E43" w:rsidP="006D6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О</w:t>
            </w: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писание предмета государственной закупки</w:t>
            </w:r>
          </w:p>
        </w:tc>
      </w:tr>
      <w:tr w:rsidR="00C45C0E" w:rsidRPr="00C45C0E" w:rsidTr="00AC696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</w:t>
            </w: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Согласно технической характеристике (Приложение </w:t>
            </w:r>
            <w:r w:rsidR="00857F9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</w:t>
            </w: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</w:t>
            </w:r>
          </w:p>
          <w:p w:rsidR="00C45C0E" w:rsidRPr="00C45C0E" w:rsidRDefault="00C45C0E" w:rsidP="00C45C0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Товар должен быть новый, не бывший в употреблении</w:t>
            </w:r>
          </w:p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DC32A6" w:rsidRPr="00AB020E" w:rsidRDefault="00DC32A6" w:rsidP="00DC32A6">
      <w:pPr>
        <w:autoSpaceDE w:val="0"/>
        <w:autoSpaceDN w:val="0"/>
        <w:adjustRightInd w:val="0"/>
        <w:spacing w:after="0" w:line="240" w:lineRule="auto"/>
        <w:ind w:left="-851"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II</w:t>
      </w:r>
      <w:r w:rsidRPr="00AB020E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Pr="00AB020E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DC32A6" w:rsidRPr="00AB020E" w:rsidRDefault="00DC32A6" w:rsidP="00DC32A6">
      <w:pPr>
        <w:autoSpaceDE w:val="0"/>
        <w:autoSpaceDN w:val="0"/>
        <w:adjustRightInd w:val="0"/>
        <w:spacing w:after="0" w:line="240" w:lineRule="auto"/>
        <w:ind w:left="-851"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</w:t>
      </w:r>
      <w:r w:rsidRPr="00AB020E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AB020E">
        <w:rPr>
          <w:rFonts w:ascii="Times New Roman" w:hAnsi="Times New Roman" w:cs="Times New Roman"/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Pr="00AB020E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Pr="00AB020E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:rsidR="00DC32A6" w:rsidRPr="00AB020E" w:rsidRDefault="00DC32A6" w:rsidP="00DC32A6">
      <w:pPr>
        <w:pStyle w:val="ConsPlusNormal"/>
        <w:ind w:left="-851" w:firstLine="53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AB020E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Pr="00AB020E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Pr="00AB020E"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</w:t>
      </w:r>
      <w:r>
        <w:rPr>
          <w:rFonts w:ascii="Times New Roman" w:hAnsi="Times New Roman" w:cs="Times New Roman"/>
          <w:sz w:val="28"/>
          <w:szCs w:val="28"/>
          <w:lang w:eastAsia="en-US"/>
        </w:rPr>
        <w:t>овар, документы, указанные в п.6</w:t>
      </w:r>
      <w:r w:rsidRPr="00AB020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C32A6" w:rsidRPr="00AB020E" w:rsidRDefault="00DC32A6" w:rsidP="00DC32A6">
      <w:pPr>
        <w:pStyle w:val="ConsPlusNormal"/>
        <w:ind w:left="-851"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B020E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DC32A6" w:rsidRPr="00AB020E" w:rsidRDefault="00DC32A6" w:rsidP="00DC32A6">
      <w:pPr>
        <w:pStyle w:val="ConsPlusNonformat"/>
        <w:ind w:left="-851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DC32A6" w:rsidRPr="00AB020E" w:rsidRDefault="00DC32A6" w:rsidP="00DC32A6">
      <w:pPr>
        <w:pStyle w:val="ConsPlusNonformat"/>
        <w:ind w:left="-851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>Заявление участника о соответствии с п.2 ст.16 Закона Республики Беларусь от 13 июля 2012 года "О государственных закупках товаров (работ, услуг)";</w:t>
      </w:r>
    </w:p>
    <w:p w:rsidR="00DC32A6" w:rsidRPr="00AB020E" w:rsidRDefault="00DC32A6" w:rsidP="00DC32A6">
      <w:pPr>
        <w:autoSpaceDE w:val="0"/>
        <w:autoSpaceDN w:val="0"/>
        <w:adjustRightInd w:val="0"/>
        <w:spacing w:after="0" w:line="240" w:lineRule="auto"/>
        <w:ind w:left="-851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F10E3E" w:rsidRPr="00F10E3E" w:rsidRDefault="00F10E3E" w:rsidP="00F10E3E">
      <w:pPr>
        <w:spacing w:after="0" w:line="240" w:lineRule="auto"/>
        <w:ind w:left="-567"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10E3E" w:rsidRPr="00F10E3E" w:rsidRDefault="00F10E3E" w:rsidP="00F10E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F10E3E"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по организации закупок       </w:t>
      </w:r>
      <w:r w:rsidRPr="00F10E3E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И.В. Манулик   </w:t>
      </w:r>
    </w:p>
    <w:p w:rsidR="00F10E3E" w:rsidRPr="00F10E3E" w:rsidRDefault="00F10E3E" w:rsidP="00F10E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0" w:firstLine="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0E3E" w:rsidRPr="00F10E3E" w:rsidRDefault="00F10E3E" w:rsidP="00F10E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0" w:firstLine="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10E3E" w:rsidRPr="00F10E3E" w:rsidRDefault="00F10E3E" w:rsidP="00F10E3E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 w:cs="Times New Roman"/>
          <w:b/>
          <w:sz w:val="24"/>
          <w:szCs w:val="24"/>
        </w:rPr>
      </w:pPr>
      <w:r w:rsidRPr="00F10E3E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10E3E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F10E3E" w:rsidRPr="00F10E3E" w:rsidRDefault="00F10E3E" w:rsidP="00F10E3E">
      <w:pPr>
        <w:spacing w:after="0" w:line="240" w:lineRule="auto"/>
        <w:ind w:left="-99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E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</w:t>
      </w:r>
    </w:p>
    <w:p w:rsidR="00F10E3E" w:rsidRPr="00F10E3E" w:rsidRDefault="00F10E3E" w:rsidP="00F10E3E">
      <w:pPr>
        <w:spacing w:after="0" w:line="240" w:lineRule="auto"/>
        <w:ind w:left="-993"/>
        <w:rPr>
          <w:rFonts w:ascii="Times New Roman" w:hAnsi="Times New Roman" w:cs="Times New Roman"/>
          <w:color w:val="000000"/>
          <w:sz w:val="24"/>
          <w:szCs w:val="24"/>
        </w:rPr>
      </w:pPr>
    </w:p>
    <w:p w:rsidR="00F10E3E" w:rsidRPr="00F10E3E" w:rsidRDefault="00F10E3E" w:rsidP="00F10E3E">
      <w:pPr>
        <w:spacing w:after="0" w:line="240" w:lineRule="auto"/>
        <w:ind w:left="-99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>Участник ____________________________________________________ заявляет, что:</w:t>
      </w:r>
    </w:p>
    <w:p w:rsidR="00F10E3E" w:rsidRPr="00F10E3E" w:rsidRDefault="00F10E3E" w:rsidP="00F10E3E">
      <w:pPr>
        <w:widowControl w:val="0"/>
        <w:spacing w:after="0" w:line="240" w:lineRule="auto"/>
        <w:ind w:left="-993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F10E3E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организации)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F10E3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о </w:t>
      </w:r>
      <w:proofErr w:type="spellStart"/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>госзакупках</w:t>
      </w:r>
      <w:proofErr w:type="spellEnd"/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должно быть аффилировано с заказчиком, организатором;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F10E3E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о </w:t>
      </w:r>
      <w:proofErr w:type="spellStart"/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>госзакупках</w:t>
      </w:r>
      <w:proofErr w:type="spellEnd"/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не имеет задолженности по уплате налогов, сборов (пошлин), пеней </w:t>
      </w:r>
      <w:r w:rsidRPr="00F10E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0E3E">
        <w:rPr>
          <w:rFonts w:ascii="Times New Roman" w:hAnsi="Times New Roman" w:cs="Times New Roman"/>
          <w:bCs/>
          <w:color w:val="000000"/>
          <w:sz w:val="24"/>
          <w:szCs w:val="24"/>
        </w:rPr>
        <w:t>он и его работники не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F10E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t>- не является заказчиком (организатором) проводимой процедуры государственной закупки;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t xml:space="preserve">-  в отношении его не возбуждено производство по делу о банкротстве. 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10E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0E3E">
        <w:rPr>
          <w:rFonts w:ascii="Times New Roman" w:hAnsi="Times New Roman" w:cs="Times New Roman"/>
          <w:color w:val="000000" w:themeColor="text1"/>
          <w:sz w:val="24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F10E3E" w:rsidRPr="00F10E3E" w:rsidRDefault="00F10E3E" w:rsidP="00F10E3E">
      <w:pPr>
        <w:spacing w:after="0" w:line="240" w:lineRule="auto"/>
        <w:ind w:left="-993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F10E3E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лиц).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F10E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включен  в</w:t>
      </w:r>
      <w:proofErr w:type="gramEnd"/>
      <w:r w:rsidRPr="00F10E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F10E3E" w:rsidRPr="00F10E3E" w:rsidRDefault="00F10E3E" w:rsidP="00F10E3E">
      <w:pPr>
        <w:spacing w:after="0" w:line="240" w:lineRule="auto"/>
        <w:ind w:left="-99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10E3E" w:rsidRPr="00F10E3E" w:rsidRDefault="00F10E3E" w:rsidP="00F10E3E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F10E3E">
        <w:rPr>
          <w:rFonts w:ascii="Times New Roman" w:hAnsi="Times New Roman" w:cs="Times New Roman"/>
          <w:sz w:val="24"/>
          <w:szCs w:val="24"/>
        </w:rPr>
        <w:t>______________________</w:t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  <w:t xml:space="preserve">           ______________                                          Руководитель участника</w:t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  <w:t>МП</w:t>
      </w:r>
      <w:r w:rsidRPr="00F10E3E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10E3E">
        <w:rPr>
          <w:rFonts w:ascii="Times New Roman" w:hAnsi="Times New Roman" w:cs="Times New Roman"/>
          <w:sz w:val="24"/>
          <w:szCs w:val="24"/>
        </w:rPr>
        <w:tab/>
      </w:r>
      <w:r w:rsidRPr="00F10E3E"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F10E3E" w:rsidRPr="00F10E3E" w:rsidRDefault="00F10E3E" w:rsidP="00F10E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342E1" w:rsidRPr="00F10E3E" w:rsidRDefault="001342E1" w:rsidP="00F10E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</w:p>
    <w:sectPr w:rsidR="001342E1" w:rsidRPr="00F10E3E" w:rsidSect="00DC32A6">
      <w:pgSz w:w="11906" w:h="16838"/>
      <w:pgMar w:top="568" w:right="849" w:bottom="851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7A31"/>
    <w:rsid w:val="0000056B"/>
    <w:rsid w:val="0000355A"/>
    <w:rsid w:val="000210B7"/>
    <w:rsid w:val="00052235"/>
    <w:rsid w:val="000B39E7"/>
    <w:rsid w:val="000C6870"/>
    <w:rsid w:val="00115184"/>
    <w:rsid w:val="001342E1"/>
    <w:rsid w:val="0016185B"/>
    <w:rsid w:val="00162B2D"/>
    <w:rsid w:val="00176272"/>
    <w:rsid w:val="001B7339"/>
    <w:rsid w:val="001C535C"/>
    <w:rsid w:val="001C550A"/>
    <w:rsid w:val="001E4374"/>
    <w:rsid w:val="001F02FA"/>
    <w:rsid w:val="001F3020"/>
    <w:rsid w:val="0021054A"/>
    <w:rsid w:val="002231C2"/>
    <w:rsid w:val="002601A2"/>
    <w:rsid w:val="00275183"/>
    <w:rsid w:val="00277AEC"/>
    <w:rsid w:val="0029458D"/>
    <w:rsid w:val="00295C66"/>
    <w:rsid w:val="00297AB7"/>
    <w:rsid w:val="002B7C9D"/>
    <w:rsid w:val="002C4635"/>
    <w:rsid w:val="002F3074"/>
    <w:rsid w:val="003729D3"/>
    <w:rsid w:val="00390936"/>
    <w:rsid w:val="003B1B29"/>
    <w:rsid w:val="003B5633"/>
    <w:rsid w:val="003C267A"/>
    <w:rsid w:val="00447374"/>
    <w:rsid w:val="00451AC8"/>
    <w:rsid w:val="00452BDB"/>
    <w:rsid w:val="004878C5"/>
    <w:rsid w:val="004A56D2"/>
    <w:rsid w:val="004C1C3F"/>
    <w:rsid w:val="005001F2"/>
    <w:rsid w:val="00516301"/>
    <w:rsid w:val="00536F5C"/>
    <w:rsid w:val="0055151C"/>
    <w:rsid w:val="00556DDA"/>
    <w:rsid w:val="0058485A"/>
    <w:rsid w:val="00590F43"/>
    <w:rsid w:val="005A589A"/>
    <w:rsid w:val="005E36E0"/>
    <w:rsid w:val="00606CAD"/>
    <w:rsid w:val="00633B7C"/>
    <w:rsid w:val="006363CA"/>
    <w:rsid w:val="006B5542"/>
    <w:rsid w:val="006C47A0"/>
    <w:rsid w:val="006D6E43"/>
    <w:rsid w:val="007014C8"/>
    <w:rsid w:val="00707CF5"/>
    <w:rsid w:val="00711F72"/>
    <w:rsid w:val="0077061F"/>
    <w:rsid w:val="0078303A"/>
    <w:rsid w:val="007A527C"/>
    <w:rsid w:val="007B0983"/>
    <w:rsid w:val="007C6CC3"/>
    <w:rsid w:val="00824C60"/>
    <w:rsid w:val="00853982"/>
    <w:rsid w:val="00857F9F"/>
    <w:rsid w:val="0087323C"/>
    <w:rsid w:val="00895DB0"/>
    <w:rsid w:val="008D1215"/>
    <w:rsid w:val="008D21AC"/>
    <w:rsid w:val="009246D9"/>
    <w:rsid w:val="0092728D"/>
    <w:rsid w:val="00933B14"/>
    <w:rsid w:val="00934234"/>
    <w:rsid w:val="009668B1"/>
    <w:rsid w:val="00971CAF"/>
    <w:rsid w:val="0099105B"/>
    <w:rsid w:val="009B1107"/>
    <w:rsid w:val="009E419B"/>
    <w:rsid w:val="00A10E50"/>
    <w:rsid w:val="00A352A2"/>
    <w:rsid w:val="00A47C55"/>
    <w:rsid w:val="00A80DD7"/>
    <w:rsid w:val="00AC6960"/>
    <w:rsid w:val="00AE69E1"/>
    <w:rsid w:val="00AF1B97"/>
    <w:rsid w:val="00B151EA"/>
    <w:rsid w:val="00B312F5"/>
    <w:rsid w:val="00B42154"/>
    <w:rsid w:val="00B808B3"/>
    <w:rsid w:val="00B816BB"/>
    <w:rsid w:val="00BA6552"/>
    <w:rsid w:val="00BB6E57"/>
    <w:rsid w:val="00C10FA2"/>
    <w:rsid w:val="00C3794F"/>
    <w:rsid w:val="00C45C0E"/>
    <w:rsid w:val="00C81673"/>
    <w:rsid w:val="00CC1D6E"/>
    <w:rsid w:val="00CC246A"/>
    <w:rsid w:val="00CD2AB7"/>
    <w:rsid w:val="00CE0217"/>
    <w:rsid w:val="00D15C88"/>
    <w:rsid w:val="00D170D9"/>
    <w:rsid w:val="00D668C8"/>
    <w:rsid w:val="00D804B1"/>
    <w:rsid w:val="00D8566D"/>
    <w:rsid w:val="00D871C4"/>
    <w:rsid w:val="00D9119A"/>
    <w:rsid w:val="00DB09A7"/>
    <w:rsid w:val="00DC32A6"/>
    <w:rsid w:val="00DC655E"/>
    <w:rsid w:val="00DD1357"/>
    <w:rsid w:val="00DF6CA1"/>
    <w:rsid w:val="00E01C27"/>
    <w:rsid w:val="00E07421"/>
    <w:rsid w:val="00E17A31"/>
    <w:rsid w:val="00E54498"/>
    <w:rsid w:val="00E64371"/>
    <w:rsid w:val="00E7055A"/>
    <w:rsid w:val="00EC6E00"/>
    <w:rsid w:val="00EF15D2"/>
    <w:rsid w:val="00F10E3E"/>
    <w:rsid w:val="00F440EB"/>
    <w:rsid w:val="00F44536"/>
    <w:rsid w:val="00F72757"/>
    <w:rsid w:val="00F7515A"/>
    <w:rsid w:val="00F975D5"/>
    <w:rsid w:val="00FA02C2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6628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paragraph" w:styleId="1">
    <w:name w:val="heading 1"/>
    <w:basedOn w:val="a"/>
    <w:link w:val="10"/>
    <w:uiPriority w:val="9"/>
    <w:qFormat/>
    <w:rsid w:val="00162B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162B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basedOn w:val="a0"/>
    <w:uiPriority w:val="22"/>
    <w:qFormat/>
    <w:rsid w:val="006C47A0"/>
    <w:rPr>
      <w:b/>
      <w:bCs/>
    </w:rPr>
  </w:style>
  <w:style w:type="paragraph" w:customStyle="1" w:styleId="newncpi0">
    <w:name w:val="newncpi0"/>
    <w:basedOn w:val="a"/>
    <w:uiPriority w:val="99"/>
    <w:rsid w:val="00F10E3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F10E3E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hyperlink" Target="http://zakupki.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4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102</cp:revision>
  <cp:lastPrinted>2021-02-15T11:25:00Z</cp:lastPrinted>
  <dcterms:created xsi:type="dcterms:W3CDTF">2019-07-04T08:32:00Z</dcterms:created>
  <dcterms:modified xsi:type="dcterms:W3CDTF">2026-10-23T08:03:00Z</dcterms:modified>
</cp:coreProperties>
</file>