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EZ20261016396794 «Чехол на матрац»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