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page" w:tblpX="5506" w:tblpY="-472"/>
        <w:tblOverlap w:val="never"/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FD1317" w14:paraId="13B04169" w14:textId="77777777" w:rsidTr="009C605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F59FC" w14:textId="6179C891" w:rsidR="00FD1317" w:rsidRDefault="006B2B9A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shd w:val="clear" w:color="auto" w:fill="FFFFFF"/>
              </w:rPr>
              <w:t xml:space="preserve">согласно проекта </w:t>
            </w: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  <w:shd w:val="clear" w:color="auto" w:fill="FFFFFF"/>
              </w:rPr>
              <w:t>договора</w:t>
            </w:r>
            <w:r w:rsidR="00FD13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Утверждено</w:t>
            </w:r>
            <w:proofErr w:type="spellEnd"/>
          </w:p>
          <w:p w14:paraId="0D9BCDC0" w14:textId="77777777" w:rsidR="00FD1317" w:rsidRDefault="00FD1317" w:rsidP="009C605D">
            <w:pPr>
              <w:pStyle w:val="ConsPlusNonformat"/>
              <w:tabs>
                <w:tab w:val="left" w:pos="3317"/>
              </w:tabs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врач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  <w:p w14:paraId="2D30F0E1" w14:textId="77777777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УЗ «Минская центральная </w:t>
            </w:r>
          </w:p>
          <w:p w14:paraId="4995AF12" w14:textId="77777777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районная клиническая больница»</w:t>
            </w:r>
          </w:p>
          <w:p w14:paraId="0E6A1C62" w14:textId="77777777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 Г.Т. Барсамян</w:t>
            </w:r>
          </w:p>
          <w:p w14:paraId="17CFA316" w14:textId="078ABA7C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«_____» _______________ 202</w:t>
            </w:r>
            <w:r w:rsidR="00A338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</w:tbl>
    <w:p w14:paraId="6BCA1862" w14:textId="77777777" w:rsidR="00FD1317" w:rsidRDefault="00FD1317" w:rsidP="00FD1317">
      <w:pPr>
        <w:ind w:firstLine="539"/>
        <w:jc w:val="center"/>
        <w:rPr>
          <w:szCs w:val="24"/>
          <w:lang w:eastAsia="en-US"/>
        </w:rPr>
      </w:pPr>
    </w:p>
    <w:p w14:paraId="43164D21" w14:textId="77777777" w:rsidR="00FD1317" w:rsidRDefault="00FD1317" w:rsidP="00FD1317">
      <w:pPr>
        <w:rPr>
          <w:szCs w:val="24"/>
          <w:lang w:eastAsia="en-US"/>
        </w:rPr>
      </w:pPr>
    </w:p>
    <w:p w14:paraId="4999C99F" w14:textId="77777777" w:rsidR="00FD1317" w:rsidRDefault="00FD1317" w:rsidP="00FD1317">
      <w:pPr>
        <w:rPr>
          <w:szCs w:val="24"/>
          <w:lang w:eastAsia="en-US"/>
        </w:rPr>
      </w:pPr>
    </w:p>
    <w:p w14:paraId="43178AD6" w14:textId="177F22F0" w:rsidR="00FD1317" w:rsidRPr="00A33850" w:rsidRDefault="00A33850" w:rsidP="00A3385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A33850"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FD1317" w:rsidRPr="00A33850">
        <w:rPr>
          <w:rFonts w:ascii="Times New Roman" w:hAnsi="Times New Roman" w:cs="Times New Roman"/>
          <w:sz w:val="28"/>
          <w:szCs w:val="28"/>
          <w:u w:val="single"/>
        </w:rPr>
        <w:t>Заявка на закупку стерильного операционного белья однократного применения</w:t>
      </w:r>
      <w:r w:rsidRPr="00A33850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FD1317" w:rsidRPr="00B53F37" w14:paraId="26BFE0D1" w14:textId="77777777" w:rsidTr="009C605D">
        <w:trPr>
          <w:trHeight w:val="255"/>
        </w:trPr>
        <w:tc>
          <w:tcPr>
            <w:tcW w:w="9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5F9DF" w14:textId="77777777" w:rsidR="00FD1317" w:rsidRPr="00B53F37" w:rsidRDefault="00FD1317" w:rsidP="009C60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FD1317" w:rsidRPr="00B53F37" w14:paraId="6915802F" w14:textId="77777777" w:rsidTr="009C605D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06EB2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Полное наименование </w:t>
            </w:r>
            <w:r w:rsidRPr="00B53F37">
              <w:rPr>
                <w:rFonts w:ascii="Times New Roman" w:hAnsi="Times New Roman" w:cs="Times New Roman"/>
                <w:sz w:val="28"/>
                <w:szCs w:val="28"/>
              </w:rPr>
              <w:t>(для юридического лица)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либо фамилия, собственное имя, отчество (при наличии) </w:t>
            </w:r>
            <w:r w:rsidRPr="00B53F37">
              <w:rPr>
                <w:rFonts w:ascii="Times New Roman" w:hAnsi="Times New Roman" w:cs="Times New Roman"/>
                <w:sz w:val="28"/>
                <w:szCs w:val="28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3620E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Учреждение здравоохранения «Минская центральная </w:t>
            </w:r>
            <w:proofErr w:type="gramStart"/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районная  клиническая</w:t>
            </w:r>
            <w:proofErr w:type="gramEnd"/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больница»</w:t>
            </w:r>
          </w:p>
        </w:tc>
      </w:tr>
      <w:tr w:rsidR="00FD1317" w:rsidRPr="00B53F37" w14:paraId="7BF39253" w14:textId="77777777" w:rsidTr="009C605D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387C0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Место нахождения </w:t>
            </w:r>
            <w:r w:rsidRPr="00B53F37">
              <w:rPr>
                <w:rFonts w:ascii="Times New Roman" w:hAnsi="Times New Roman" w:cs="Times New Roman"/>
                <w:sz w:val="28"/>
                <w:szCs w:val="28"/>
              </w:rPr>
              <w:t>(для юридического лица)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либо место жительства </w:t>
            </w:r>
            <w:r w:rsidRPr="00B53F37">
              <w:rPr>
                <w:rFonts w:ascii="Times New Roman" w:hAnsi="Times New Roman" w:cs="Times New Roman"/>
                <w:sz w:val="28"/>
                <w:szCs w:val="28"/>
              </w:rPr>
              <w:t>(для физического лица, в том числе индивидуального предпринимателя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BDA8B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223053, Минский р-н, д. Боровляны,</w:t>
            </w:r>
          </w:p>
          <w:p w14:paraId="4C5BE1D5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ул. Фрунзенская, 1</w:t>
            </w:r>
          </w:p>
        </w:tc>
      </w:tr>
      <w:tr w:rsidR="00FD1317" w:rsidRPr="00B53F37" w14:paraId="38ECC229" w14:textId="77777777" w:rsidTr="009C605D">
        <w:trPr>
          <w:trHeight w:val="282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17436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УНП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41169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600208266</w:t>
            </w:r>
          </w:p>
        </w:tc>
      </w:tr>
      <w:tr w:rsidR="00FD1317" w:rsidRPr="00B53F37" w14:paraId="4C8E7871" w14:textId="77777777" w:rsidTr="009C605D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170A4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B23EF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uz-mcrb@mail.ru</w:t>
            </w:r>
          </w:p>
        </w:tc>
      </w:tr>
      <w:tr w:rsidR="00FD1317" w:rsidRPr="00B53F37" w14:paraId="61459B73" w14:textId="77777777" w:rsidTr="009C605D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6131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5BFC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466980DD" w14:textId="613B2818" w:rsidR="00FD1317" w:rsidRDefault="00A33850" w:rsidP="00FD13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D1317" w:rsidRPr="00B53F37">
        <w:rPr>
          <w:rFonts w:ascii="Times New Roman" w:hAnsi="Times New Roman" w:cs="Times New Roman"/>
          <w:b/>
          <w:sz w:val="28"/>
          <w:szCs w:val="28"/>
        </w:rPr>
        <w:t>.</w:t>
      </w:r>
      <w:r w:rsidR="00FD1317" w:rsidRPr="00B53F37">
        <w:rPr>
          <w:rFonts w:ascii="Times New Roman" w:hAnsi="Times New Roman" w:cs="Times New Roman"/>
          <w:sz w:val="28"/>
          <w:szCs w:val="28"/>
        </w:rPr>
        <w:t xml:space="preserve">Область применения: </w:t>
      </w:r>
      <w:r w:rsidR="00FD1317" w:rsidRPr="00B53F37">
        <w:rPr>
          <w:rFonts w:ascii="Times New Roman" w:hAnsi="Times New Roman" w:cs="Times New Roman"/>
          <w:sz w:val="28"/>
          <w:szCs w:val="28"/>
          <w:u w:val="single"/>
        </w:rPr>
        <w:t>хирургия</w:t>
      </w:r>
    </w:p>
    <w:p w14:paraId="58818250" w14:textId="3E132556" w:rsidR="00FD1317" w:rsidRDefault="00A33850" w:rsidP="00FD13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D1317" w:rsidRPr="00B53F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D1317" w:rsidRPr="00B53F37">
        <w:rPr>
          <w:rFonts w:ascii="Times New Roman" w:hAnsi="Times New Roman" w:cs="Times New Roman"/>
          <w:bCs/>
          <w:sz w:val="28"/>
          <w:szCs w:val="28"/>
        </w:rPr>
        <w:t xml:space="preserve">Сведения о государственной закупке: </w:t>
      </w:r>
      <w:r w:rsidR="00FD1317">
        <w:rPr>
          <w:rFonts w:ascii="Times New Roman" w:hAnsi="Times New Roman" w:cs="Times New Roman"/>
          <w:sz w:val="28"/>
          <w:szCs w:val="28"/>
        </w:rPr>
        <w:t>стерильное операционное бельё однократного применения</w:t>
      </w:r>
    </w:p>
    <w:p w14:paraId="29A6C7A6" w14:textId="77777777" w:rsidR="00FD1317" w:rsidRPr="00B53F37" w:rsidRDefault="00FD1317" w:rsidP="00FD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F37">
        <w:rPr>
          <w:rFonts w:ascii="Times New Roman" w:hAnsi="Times New Roman" w:cs="Times New Roman"/>
          <w:sz w:val="28"/>
          <w:szCs w:val="28"/>
        </w:rPr>
        <w:t>4.Фамилии,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организатором:</w:t>
      </w:r>
    </w:p>
    <w:p w14:paraId="7E45EF1C" w14:textId="463AACE4" w:rsidR="00FD1317" w:rsidRPr="00B53F37" w:rsidRDefault="00AC43D2" w:rsidP="00FD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Котонос Татьяна Викторовна – главная медицинская сестра </w:t>
      </w:r>
      <w:r w:rsidR="00A33850">
        <w:rPr>
          <w:rFonts w:ascii="Times New Roman" w:hAnsi="Times New Roman" w:cs="Times New Roman"/>
          <w:sz w:val="28"/>
          <w:szCs w:val="28"/>
        </w:rPr>
        <w:t>8029-</w:t>
      </w:r>
      <w:r>
        <w:rPr>
          <w:rFonts w:ascii="Times New Roman" w:hAnsi="Times New Roman" w:cs="Times New Roman"/>
          <w:sz w:val="28"/>
          <w:szCs w:val="28"/>
        </w:rPr>
        <w:t>673</w:t>
      </w:r>
      <w:r w:rsidR="00A33850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>7</w:t>
      </w:r>
      <w:r w:rsidR="00A3385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52</w:t>
      </w:r>
    </w:p>
    <w:p w14:paraId="5BF31422" w14:textId="77777777" w:rsidR="00FD1317" w:rsidRPr="00B53F37" w:rsidRDefault="00FD1317" w:rsidP="00FD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F37">
        <w:rPr>
          <w:rFonts w:ascii="Times New Roman" w:hAnsi="Times New Roman" w:cs="Times New Roman"/>
          <w:sz w:val="28"/>
          <w:szCs w:val="28"/>
        </w:rPr>
        <w:t>Маркова Ольга Дмитриевна – начальник отдела МТС, +375 17 505 27 18.</w:t>
      </w:r>
    </w:p>
    <w:p w14:paraId="17584C13" w14:textId="77777777" w:rsidR="00FD1317" w:rsidRDefault="00FD1317" w:rsidP="00FD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F37">
        <w:rPr>
          <w:rFonts w:ascii="Times New Roman" w:hAnsi="Times New Roman" w:cs="Times New Roman"/>
          <w:b/>
          <w:sz w:val="28"/>
          <w:szCs w:val="28"/>
        </w:rPr>
        <w:t>5.</w:t>
      </w:r>
      <w:r w:rsidRPr="00B53F37">
        <w:rPr>
          <w:rFonts w:ascii="Times New Roman" w:hAnsi="Times New Roman" w:cs="Times New Roman"/>
          <w:sz w:val="28"/>
          <w:szCs w:val="28"/>
        </w:rPr>
        <w:t xml:space="preserve"> Фамилии, собственные имена, отчества, занимаемые должности, номера телефонов (в том числе мобильных телефонов) работников заказчика, определенных в качестве кандидатур специалистов в области предмета государственной закупки подлежащих включению в состав экспертной комиссии организатора:</w:t>
      </w:r>
    </w:p>
    <w:p w14:paraId="60BBAB6D" w14:textId="77777777" w:rsidR="00FD1317" w:rsidRPr="00B53F37" w:rsidRDefault="00FD1317" w:rsidP="00FD13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2"/>
        <w:gridCol w:w="4493"/>
      </w:tblGrid>
      <w:tr w:rsidR="00FD1317" w:rsidRPr="00B53F37" w14:paraId="0118BB82" w14:textId="77777777" w:rsidTr="009C605D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C5E41" w14:textId="77777777" w:rsidR="00FD1317" w:rsidRPr="00B53F37" w:rsidRDefault="00FD1317" w:rsidP="009C605D">
            <w:pPr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Номер лота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FD1317" w:rsidRPr="00B53F37" w14:paraId="70877518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E202D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52FCB" w14:textId="6F0FC07C" w:rsidR="00FD1317" w:rsidRPr="00B53F37" w:rsidRDefault="00FD1317" w:rsidP="009C605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Простыня </w:t>
            </w:r>
            <w:r w:rsidR="00AC43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(пеленка) одноразовая, стерильная </w:t>
            </w:r>
          </w:p>
        </w:tc>
      </w:tr>
      <w:tr w:rsidR="00FD1317" w:rsidRPr="00B53F37" w14:paraId="79A1EEF5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402EC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26BD" w14:textId="383FC73B" w:rsidR="00FD1317" w:rsidRPr="00B53F37" w:rsidRDefault="00FD1317" w:rsidP="0090279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приложению 2</w:t>
            </w:r>
          </w:p>
        </w:tc>
      </w:tr>
      <w:tr w:rsidR="00FD1317" w:rsidRPr="00B53F37" w14:paraId="3DA2E0E0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92616" w14:textId="01CAECD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70835" w14:textId="617563C9" w:rsidR="00FD1317" w:rsidRPr="00B53F37" w:rsidRDefault="00D17BC6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32.50.50.390</w:t>
            </w:r>
          </w:p>
        </w:tc>
      </w:tr>
      <w:tr w:rsidR="00FD1317" w:rsidRPr="00B53F37" w14:paraId="1EBDBABE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9C286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85DA8" w14:textId="39B16B3D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AC43D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7D5EF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</w:p>
        </w:tc>
      </w:tr>
      <w:tr w:rsidR="00FD1317" w:rsidRPr="00B53F37" w14:paraId="610529D9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1D427" w14:textId="3CDD2E62" w:rsidR="00FD1317" w:rsidRPr="00B53F37" w:rsidRDefault="00902790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Предельная </w:t>
            </w:r>
            <w:r w:rsidR="00FD1317"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стоимость государственной закупки по лоту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C0CD" w14:textId="060A8ED1" w:rsidR="00FD1317" w:rsidRPr="00B53F37" w:rsidRDefault="001F2A7C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1E07">
              <w:rPr>
                <w:rFonts w:ascii="Times New Roman" w:hAnsi="Times New Roman" w:cs="Times New Roman"/>
                <w:bCs/>
                <w:sz w:val="28"/>
                <w:szCs w:val="28"/>
              </w:rPr>
              <w:t>6875,00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BYN</w:t>
            </w:r>
          </w:p>
        </w:tc>
      </w:tr>
      <w:tr w:rsidR="00FD1317" w:rsidRPr="00B53F37" w14:paraId="068D29AC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35E93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Сроки (график) поставок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FE0BA" w14:textId="63474E1B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A33850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FD1317" w:rsidRPr="00B53F37" w14:paraId="2EFC556C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9B3D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F21B1" w14:textId="5AA110BA" w:rsidR="00FD1317" w:rsidRPr="00B53F37" w:rsidRDefault="00102C84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районный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бюджет</w:t>
            </w:r>
          </w:p>
        </w:tc>
      </w:tr>
    </w:tbl>
    <w:p w14:paraId="6DE06894" w14:textId="77777777" w:rsidR="00902790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5E44A766" w14:textId="4612F87A" w:rsidR="00FD1317" w:rsidRPr="002C5893" w:rsidRDefault="00FD1317" w:rsidP="002C58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58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14:paraId="0AD6E86C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1.Состав (комплектация) оборудования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2825"/>
        <w:gridCol w:w="4710"/>
        <w:gridCol w:w="1617"/>
      </w:tblGrid>
      <w:tr w:rsidR="00FD1317" w14:paraId="6F80B2C9" w14:textId="77777777" w:rsidTr="009C605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2E14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B3F9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10ED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38163A27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1C3C8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FD1317" w14:paraId="1F652C63" w14:textId="77777777" w:rsidTr="009C605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AEC6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AF2E" w14:textId="681D3786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Простыня (пеленка) одноразовая, стерильная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5BF7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EDEB" w14:textId="43E8113B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D5EFA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</w:tbl>
    <w:p w14:paraId="0764878B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Технические требования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737"/>
        <w:gridCol w:w="4775"/>
        <w:gridCol w:w="1650"/>
      </w:tblGrid>
      <w:tr w:rsidR="00FD1317" w14:paraId="5667CBFF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8E1A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5489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E47D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4548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FD1317" w14:paraId="1B3E10DC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E49A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E887" w14:textId="60C1BEAA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Простыня (пеленка) одноразовая, стерильная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2AD5" w14:textId="0E99964B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Материал-</w:t>
            </w:r>
            <w:r w:rsidR="001F2A7C">
              <w:rPr>
                <w:rFonts w:ascii="Times New Roman" w:hAnsi="Times New Roman"/>
                <w:sz w:val="28"/>
                <w:szCs w:val="28"/>
              </w:rPr>
              <w:t xml:space="preserve"> спанбонд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размер не менее </w:t>
            </w:r>
            <w:r w:rsidR="00AC43D2">
              <w:rPr>
                <w:rFonts w:ascii="Times New Roman" w:hAnsi="Times New Roman"/>
                <w:sz w:val="28"/>
                <w:szCs w:val="28"/>
              </w:rPr>
              <w:t>110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  <w:r w:rsidR="00AC43D2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9027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см. Упакованы поштучно. Стерильно. Применяются при общехирургических операциях. Срок годности не менее 3 лет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F22A" w14:textId="38E9E072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D5EFA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00шт.</w:t>
            </w:r>
          </w:p>
        </w:tc>
      </w:tr>
    </w:tbl>
    <w:p w14:paraId="371990C1" w14:textId="77777777" w:rsidR="00FD131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41"/>
        <w:gridCol w:w="4494"/>
      </w:tblGrid>
      <w:tr w:rsidR="00FD1317" w:rsidRPr="00B53F37" w14:paraId="3C6EA0CD" w14:textId="77777777" w:rsidTr="0027125D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304DE" w14:textId="77777777" w:rsidR="00FD1317" w:rsidRPr="00B53F37" w:rsidRDefault="00FD1317" w:rsidP="009C605D">
            <w:pPr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Номер лота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FD1317" w:rsidRPr="00B53F37" w14:paraId="524B6AB3" w14:textId="77777777" w:rsidTr="0027125D">
        <w:trPr>
          <w:trHeight w:val="255"/>
        </w:trPr>
        <w:tc>
          <w:tcPr>
            <w:tcW w:w="2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B9E87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D9AE0" w14:textId="30083EA5" w:rsidR="00FD1317" w:rsidRPr="00B53F37" w:rsidRDefault="00AC43D2" w:rsidP="009C605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Халат хирургический одноразовый, стерильный </w:t>
            </w:r>
          </w:p>
        </w:tc>
      </w:tr>
      <w:tr w:rsidR="00FD1317" w:rsidRPr="00B53F37" w14:paraId="39204839" w14:textId="77777777" w:rsidTr="0027125D">
        <w:trPr>
          <w:trHeight w:val="255"/>
        </w:trPr>
        <w:tc>
          <w:tcPr>
            <w:tcW w:w="2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94173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D40F" w14:textId="7E37CCC9" w:rsidR="00FD1317" w:rsidRPr="00B53F37" w:rsidRDefault="00FD1317" w:rsidP="0090279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приложению 3</w:t>
            </w:r>
          </w:p>
        </w:tc>
      </w:tr>
      <w:tr w:rsidR="00FD1317" w:rsidRPr="00B53F37" w14:paraId="087D223C" w14:textId="77777777" w:rsidTr="0027125D">
        <w:trPr>
          <w:trHeight w:val="255"/>
        </w:trPr>
        <w:tc>
          <w:tcPr>
            <w:tcW w:w="2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F8774" w14:textId="3DB83048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2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C3154" w14:textId="0F0D70A7" w:rsidR="00FD1317" w:rsidRPr="00B53F37" w:rsidRDefault="00102C84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32.50.50.390</w:t>
            </w:r>
          </w:p>
        </w:tc>
      </w:tr>
      <w:tr w:rsidR="00FD1317" w:rsidRPr="00B53F37" w14:paraId="04A61CFB" w14:textId="77777777" w:rsidTr="0027125D">
        <w:trPr>
          <w:trHeight w:val="255"/>
        </w:trPr>
        <w:tc>
          <w:tcPr>
            <w:tcW w:w="2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70C8C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2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2BE8" w14:textId="15D42E05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7D5EF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AC43D2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="00102C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  <w:proofErr w:type="spellEnd"/>
          </w:p>
        </w:tc>
      </w:tr>
      <w:tr w:rsidR="00FD1317" w:rsidRPr="00B53F37" w14:paraId="1AD73E39" w14:textId="77777777" w:rsidTr="0027125D">
        <w:trPr>
          <w:trHeight w:val="255"/>
        </w:trPr>
        <w:tc>
          <w:tcPr>
            <w:tcW w:w="2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27769" w14:textId="16301A29" w:rsidR="00FD1317" w:rsidRPr="00B53F37" w:rsidRDefault="00902790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Предельная</w:t>
            </w:r>
            <w:r w:rsidR="00FD1317"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стоимость государственной закупки по лот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</w:t>
            </w:r>
          </w:p>
        </w:tc>
        <w:tc>
          <w:tcPr>
            <w:tcW w:w="2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BFA1F" w14:textId="1162107D" w:rsidR="00FD1317" w:rsidRPr="00B53F37" w:rsidRDefault="001F2A7C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1E07">
              <w:rPr>
                <w:rFonts w:ascii="Times New Roman" w:hAnsi="Times New Roman" w:cs="Times New Roman"/>
                <w:bCs/>
                <w:sz w:val="28"/>
                <w:szCs w:val="28"/>
              </w:rPr>
              <w:t>11687,</w:t>
            </w:r>
            <w:proofErr w:type="gramStart"/>
            <w:r w:rsidR="00BB1E07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BYN</w:t>
            </w:r>
            <w:proofErr w:type="gramEnd"/>
          </w:p>
        </w:tc>
      </w:tr>
      <w:tr w:rsidR="00FD1317" w:rsidRPr="00B53F37" w14:paraId="650D2E02" w14:textId="77777777" w:rsidTr="0027125D">
        <w:trPr>
          <w:trHeight w:val="255"/>
        </w:trPr>
        <w:tc>
          <w:tcPr>
            <w:tcW w:w="2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AC4B5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Сроки (график) поставок</w:t>
            </w:r>
          </w:p>
        </w:tc>
        <w:tc>
          <w:tcPr>
            <w:tcW w:w="2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92FD7" w14:textId="0656BABC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1F2A7C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FD1317" w:rsidRPr="00B53F37" w14:paraId="6EA91691" w14:textId="77777777" w:rsidTr="0027125D">
        <w:trPr>
          <w:trHeight w:val="255"/>
        </w:trPr>
        <w:tc>
          <w:tcPr>
            <w:tcW w:w="2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2A1EA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A80B9" w14:textId="25703C33" w:rsidR="00FD1317" w:rsidRPr="00B53F37" w:rsidRDefault="00102C84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районный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бюджет</w:t>
            </w:r>
          </w:p>
        </w:tc>
      </w:tr>
    </w:tbl>
    <w:p w14:paraId="67D39EF3" w14:textId="77777777" w:rsidR="00FD131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</w:t>
      </w:r>
    </w:p>
    <w:p w14:paraId="3C85CE3B" w14:textId="77777777" w:rsidR="00FD1317" w:rsidRPr="00B53F3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</w:t>
      </w:r>
    </w:p>
    <w:p w14:paraId="7445943B" w14:textId="77777777" w:rsidR="00FD1317" w:rsidRDefault="00FD1317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3</w:t>
      </w:r>
    </w:p>
    <w:p w14:paraId="2C54A3BB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1.Состав (комплектация) оборудования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2825"/>
        <w:gridCol w:w="4710"/>
        <w:gridCol w:w="1617"/>
      </w:tblGrid>
      <w:tr w:rsidR="00FD1317" w14:paraId="21A768A5" w14:textId="77777777" w:rsidTr="009C605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FFFF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A2EA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DD94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390D1FE7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B00B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FD1317" w14:paraId="2E9A8F1B" w14:textId="77777777" w:rsidTr="009C605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42D5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A465" w14:textId="6D051504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Халат хирургический одноразовый, стерильный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8750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F2FC" w14:textId="75BBAE43" w:rsidR="00FD1317" w:rsidRDefault="007D5EFA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43D2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</w:tbl>
    <w:p w14:paraId="7A70C576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Технические требования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737"/>
        <w:gridCol w:w="4775"/>
        <w:gridCol w:w="1650"/>
      </w:tblGrid>
      <w:tr w:rsidR="00FD1317" w14:paraId="1E18271E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4B15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5159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B2AC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6D8A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FD1317" w14:paraId="44E8C5DA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17787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306A" w14:textId="2AA99D55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Халат хирургический одноразовый, стерильный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C77C" w14:textId="733B746B" w:rsidR="00902790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Материал-</w:t>
            </w:r>
            <w:r w:rsidR="001F2A7C">
              <w:rPr>
                <w:rFonts w:ascii="Times New Roman" w:hAnsi="Times New Roman"/>
                <w:sz w:val="28"/>
                <w:szCs w:val="28"/>
              </w:rPr>
              <w:t xml:space="preserve"> спанбонд</w:t>
            </w:r>
            <w:r>
              <w:rPr>
                <w:rFonts w:ascii="Times New Roman" w:hAnsi="Times New Roman"/>
                <w:sz w:val="28"/>
                <w:szCs w:val="28"/>
              </w:rPr>
              <w:t>, размер</w:t>
            </w:r>
            <w:r w:rsidR="00AC43D2">
              <w:rPr>
                <w:rFonts w:ascii="Times New Roman" w:hAnsi="Times New Roman"/>
                <w:sz w:val="28"/>
                <w:szCs w:val="28"/>
              </w:rPr>
              <w:t xml:space="preserve"> 54-58</w:t>
            </w:r>
            <w:r>
              <w:rPr>
                <w:rFonts w:ascii="Times New Roman" w:hAnsi="Times New Roman"/>
                <w:sz w:val="28"/>
                <w:szCs w:val="28"/>
              </w:rPr>
              <w:t>. Упакованы поштучно. Стерильно. Применяются при общехирургических операциях.</w:t>
            </w:r>
          </w:p>
          <w:p w14:paraId="2E151917" w14:textId="4279921A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Срок годности не менее 3 лет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653D" w14:textId="2DDF7C7D" w:rsidR="00FD1317" w:rsidRDefault="007D5EFA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43D2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00шт.</w:t>
            </w:r>
          </w:p>
        </w:tc>
      </w:tr>
    </w:tbl>
    <w:p w14:paraId="30FB1D3B" w14:textId="77777777" w:rsidR="00FD131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9D1C87" w14:textId="5584D6F5" w:rsidR="00FD131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Разработчики технических требований:</w:t>
      </w:r>
    </w:p>
    <w:p w14:paraId="64374553" w14:textId="52FA2E88" w:rsidR="002E634E" w:rsidRDefault="002C5893" w:rsidP="00FD13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медицинская сестра                                                        Т.В.</w:t>
      </w:r>
      <w:r w:rsidR="00EA4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Котонос</w:t>
      </w:r>
    </w:p>
    <w:p w14:paraId="03472ECA" w14:textId="07B8CF75" w:rsidR="002C5893" w:rsidRDefault="002C5893" w:rsidP="002C5893">
      <w:pPr>
        <w:spacing w:line="1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14:paraId="194FF213" w14:textId="253748C2" w:rsidR="002C5893" w:rsidRDefault="002C5893" w:rsidP="00FD131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C5893" w:rsidSect="0027125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72"/>
    <w:rsid w:val="000C5D84"/>
    <w:rsid w:val="00102C84"/>
    <w:rsid w:val="00151047"/>
    <w:rsid w:val="001731CD"/>
    <w:rsid w:val="001939EB"/>
    <w:rsid w:val="001A6DF7"/>
    <w:rsid w:val="001F2A7C"/>
    <w:rsid w:val="0027125D"/>
    <w:rsid w:val="002C5893"/>
    <w:rsid w:val="002E634E"/>
    <w:rsid w:val="002F4BE8"/>
    <w:rsid w:val="0039796B"/>
    <w:rsid w:val="0040244D"/>
    <w:rsid w:val="00441E43"/>
    <w:rsid w:val="006B2B9A"/>
    <w:rsid w:val="00743B71"/>
    <w:rsid w:val="00760980"/>
    <w:rsid w:val="007D5EFA"/>
    <w:rsid w:val="00902790"/>
    <w:rsid w:val="0099035E"/>
    <w:rsid w:val="00993B16"/>
    <w:rsid w:val="00A33850"/>
    <w:rsid w:val="00AC43D2"/>
    <w:rsid w:val="00B04D1D"/>
    <w:rsid w:val="00B25F44"/>
    <w:rsid w:val="00B53F37"/>
    <w:rsid w:val="00BB1E07"/>
    <w:rsid w:val="00BC4505"/>
    <w:rsid w:val="00CD4872"/>
    <w:rsid w:val="00D17BC6"/>
    <w:rsid w:val="00DE5312"/>
    <w:rsid w:val="00EA4E5E"/>
    <w:rsid w:val="00EC289D"/>
    <w:rsid w:val="00F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BF7E"/>
  <w15:docId w15:val="{81255167-077C-45E3-BFEB-7A7698E2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487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CD487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6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Хирургия</dc:creator>
  <cp:keywords/>
  <dc:description/>
  <cp:lastModifiedBy>Olia</cp:lastModifiedBy>
  <cp:revision>8</cp:revision>
  <cp:lastPrinted>2026-10-23T07:40:00Z</cp:lastPrinted>
  <dcterms:created xsi:type="dcterms:W3CDTF">2026-09-08T13:23:00Z</dcterms:created>
  <dcterms:modified xsi:type="dcterms:W3CDTF">2026-10-23T07:40:00Z</dcterms:modified>
</cp:coreProperties>
</file>